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DA3D2" w14:textId="77777777" w:rsidR="0008135E" w:rsidRDefault="0008135E" w:rsidP="0008135E">
      <w:pPr>
        <w:pStyle w:val="NurText"/>
        <w:rPr>
          <w:rFonts w:ascii="Arial" w:hAnsi="Arial" w:cs="Arial"/>
          <w:b/>
          <w:sz w:val="22"/>
          <w:szCs w:val="22"/>
        </w:rPr>
      </w:pPr>
    </w:p>
    <w:p w14:paraId="27E297F7" w14:textId="77777777" w:rsidR="0008135E" w:rsidRPr="00103221" w:rsidRDefault="0008135E" w:rsidP="0008135E">
      <w:pPr>
        <w:pStyle w:val="NurText"/>
        <w:rPr>
          <w:rFonts w:ascii="Arial" w:hAnsi="Arial" w:cs="Arial"/>
          <w:b/>
          <w:bCs/>
          <w:sz w:val="22"/>
          <w:szCs w:val="22"/>
        </w:rPr>
      </w:pPr>
      <w:r w:rsidRPr="00103221">
        <w:rPr>
          <w:rFonts w:ascii="Arial" w:hAnsi="Arial" w:cs="Arial"/>
          <w:b/>
          <w:sz w:val="22"/>
          <w:szCs w:val="22"/>
        </w:rPr>
        <w:t xml:space="preserve">Anlage </w:t>
      </w:r>
      <w:r w:rsidR="001F2347">
        <w:rPr>
          <w:rFonts w:ascii="Arial" w:hAnsi="Arial" w:cs="Arial"/>
          <w:b/>
          <w:sz w:val="22"/>
          <w:szCs w:val="22"/>
        </w:rPr>
        <w:t>7</w:t>
      </w:r>
      <w:r w:rsidRPr="00103221">
        <w:rPr>
          <w:rFonts w:ascii="Arial" w:hAnsi="Arial" w:cs="Arial"/>
          <w:b/>
          <w:sz w:val="22"/>
          <w:szCs w:val="22"/>
        </w:rPr>
        <w:t xml:space="preserve"> </w:t>
      </w:r>
      <w:r w:rsidRPr="00103221">
        <w:rPr>
          <w:rFonts w:ascii="Arial" w:hAnsi="Arial" w:cs="Arial"/>
          <w:b/>
          <w:bCs/>
          <w:sz w:val="22"/>
          <w:szCs w:val="22"/>
        </w:rPr>
        <w:t>zur Ausschreibung</w:t>
      </w:r>
    </w:p>
    <w:p w14:paraId="7110D3F2" w14:textId="77777777" w:rsidR="00DA5B4E" w:rsidRPr="00A84098" w:rsidRDefault="00DA5B4E" w:rsidP="00DA5B4E">
      <w:pPr>
        <w:pStyle w:val="NurText"/>
        <w:rPr>
          <w:rFonts w:ascii="Arial" w:hAnsi="Arial" w:cs="Arial"/>
          <w:b/>
          <w:sz w:val="22"/>
          <w:szCs w:val="22"/>
        </w:rPr>
      </w:pPr>
      <w:r w:rsidRPr="00A84098">
        <w:rPr>
          <w:rFonts w:ascii="Arial" w:hAnsi="Arial" w:cs="Arial"/>
          <w:b/>
          <w:sz w:val="22"/>
          <w:szCs w:val="22"/>
        </w:rPr>
        <w:t xml:space="preserve">Vergabenummer: </w:t>
      </w:r>
      <w:bookmarkStart w:id="0" w:name="_Hlk238632679"/>
      <w:r>
        <w:rPr>
          <w:rFonts w:ascii="Arial" w:hAnsi="Arial" w:cs="Arial"/>
          <w:b/>
          <w:bCs/>
          <w:sz w:val="22"/>
          <w:szCs w:val="22"/>
        </w:rPr>
        <w:t>2026-35-Navigations- und Robotiksystem für Knie-OP-E48</w:t>
      </w:r>
      <w:bookmarkEnd w:id="0"/>
    </w:p>
    <w:p w14:paraId="2D9FE0A1" w14:textId="77777777" w:rsidR="00DA5B4E" w:rsidRDefault="00DA5B4E" w:rsidP="00DA5B4E">
      <w:pPr>
        <w:tabs>
          <w:tab w:val="left" w:pos="4140"/>
        </w:tabs>
        <w:rPr>
          <w:rFonts w:ascii="Arial" w:hAnsi="Arial" w:cs="Arial"/>
          <w:b/>
          <w:sz w:val="22"/>
          <w:szCs w:val="22"/>
        </w:rPr>
      </w:pPr>
      <w:r w:rsidRPr="00A84098">
        <w:rPr>
          <w:rFonts w:ascii="Arial" w:hAnsi="Arial" w:cs="Arial"/>
          <w:b/>
          <w:sz w:val="22"/>
          <w:szCs w:val="22"/>
        </w:rPr>
        <w:br/>
      </w:r>
      <w:bookmarkStart w:id="1" w:name="_Hlk238632690"/>
      <w:r>
        <w:rPr>
          <w:rFonts w:ascii="Arial" w:hAnsi="Arial" w:cs="Arial"/>
          <w:b/>
          <w:sz w:val="22"/>
          <w:szCs w:val="22"/>
        </w:rPr>
        <w:t xml:space="preserve">für die </w:t>
      </w:r>
      <w:r w:rsidRPr="00681B6D">
        <w:rPr>
          <w:rFonts w:ascii="Arial" w:hAnsi="Arial" w:cs="Arial"/>
          <w:b/>
          <w:sz w:val="22"/>
          <w:szCs w:val="22"/>
        </w:rPr>
        <w:t>Bereitstellung, Lieferung, Installation sowie betriebsbereite</w:t>
      </w:r>
      <w:r>
        <w:rPr>
          <w:rFonts w:ascii="Arial" w:hAnsi="Arial" w:cs="Arial"/>
          <w:b/>
          <w:sz w:val="22"/>
          <w:szCs w:val="22"/>
        </w:rPr>
        <w:t>n</w:t>
      </w:r>
      <w:r w:rsidRPr="00681B6D">
        <w:rPr>
          <w:rFonts w:ascii="Arial" w:hAnsi="Arial" w:cs="Arial"/>
          <w:b/>
          <w:sz w:val="22"/>
          <w:szCs w:val="22"/>
        </w:rPr>
        <w:t xml:space="preserve"> Übergabe eines</w:t>
      </w:r>
      <w:r>
        <w:rPr>
          <w:rFonts w:ascii="Arial" w:hAnsi="Arial" w:cs="Arial"/>
          <w:b/>
          <w:sz w:val="22"/>
          <w:szCs w:val="22"/>
        </w:rPr>
        <w:br/>
      </w:r>
      <w:r w:rsidRPr="00681B6D">
        <w:rPr>
          <w:rFonts w:ascii="Arial" w:hAnsi="Arial" w:cs="Arial"/>
          <w:b/>
          <w:sz w:val="22"/>
          <w:szCs w:val="22"/>
        </w:rPr>
        <w:t>orthopädischen Navigationssystems für die Knieendoprothetik im Rahmen einer Miete</w:t>
      </w:r>
      <w:bookmarkEnd w:id="1"/>
    </w:p>
    <w:p w14:paraId="42791CB3" w14:textId="77777777" w:rsidR="0008135E" w:rsidRPr="00DA5B4E" w:rsidRDefault="0008135E" w:rsidP="0008135E">
      <w:pPr>
        <w:pStyle w:val="NurText"/>
        <w:jc w:val="both"/>
        <w:rPr>
          <w:rFonts w:ascii="Arial" w:hAnsi="Arial" w:cs="Arial"/>
          <w:b/>
          <w:bCs/>
          <w:sz w:val="22"/>
          <w:szCs w:val="22"/>
        </w:rPr>
      </w:pPr>
    </w:p>
    <w:p w14:paraId="3B4EE408" w14:textId="77777777" w:rsidR="0013369A" w:rsidRPr="0008135E" w:rsidRDefault="0013369A" w:rsidP="00E80C75">
      <w:pPr>
        <w:rPr>
          <w:rFonts w:ascii="Arial" w:hAnsi="Arial" w:cs="Arial"/>
          <w:sz w:val="22"/>
          <w:szCs w:val="22"/>
          <w:lang w:val="it-IT"/>
        </w:rPr>
      </w:pPr>
    </w:p>
    <w:p w14:paraId="5C8EDB0D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</w:p>
    <w:p w14:paraId="6F765AE2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</w:p>
    <w:p w14:paraId="2A899626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  <w:r w:rsidRPr="0008135E">
        <w:rPr>
          <w:rFonts w:ascii="Arial" w:hAnsi="Arial" w:cs="Arial"/>
          <w:sz w:val="22"/>
          <w:szCs w:val="22"/>
        </w:rPr>
        <w:t>Universitätsklinikum Leipzig</w:t>
      </w:r>
    </w:p>
    <w:p w14:paraId="7B5207FE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  <w:r w:rsidRPr="0008135E">
        <w:rPr>
          <w:rFonts w:ascii="Arial" w:hAnsi="Arial" w:cs="Arial"/>
          <w:sz w:val="22"/>
          <w:szCs w:val="22"/>
        </w:rPr>
        <w:t>Bereich 2, Materialwirtschaft</w:t>
      </w:r>
    </w:p>
    <w:p w14:paraId="15099376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  <w:r w:rsidRPr="0008135E">
        <w:rPr>
          <w:rFonts w:ascii="Arial" w:hAnsi="Arial" w:cs="Arial"/>
          <w:sz w:val="22"/>
          <w:szCs w:val="22"/>
        </w:rPr>
        <w:t>Liebigstraße 18, Haus B</w:t>
      </w:r>
    </w:p>
    <w:p w14:paraId="2B6AD6D5" w14:textId="77777777" w:rsidR="0008135E" w:rsidRPr="0008135E" w:rsidRDefault="0008135E" w:rsidP="00E80C75">
      <w:pPr>
        <w:rPr>
          <w:rFonts w:ascii="Arial" w:hAnsi="Arial" w:cs="Arial"/>
          <w:sz w:val="22"/>
          <w:szCs w:val="22"/>
        </w:rPr>
      </w:pPr>
    </w:p>
    <w:p w14:paraId="3CC06F5D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  <w:r w:rsidRPr="0008135E">
        <w:rPr>
          <w:rFonts w:ascii="Arial" w:hAnsi="Arial" w:cs="Arial"/>
          <w:sz w:val="22"/>
          <w:szCs w:val="22"/>
        </w:rPr>
        <w:t>04103 Leipzig</w:t>
      </w:r>
    </w:p>
    <w:p w14:paraId="3D7D0F4A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</w:p>
    <w:p w14:paraId="01C04ED2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</w:p>
    <w:p w14:paraId="499C85F6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</w:p>
    <w:p w14:paraId="14CC06A3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</w:p>
    <w:p w14:paraId="722764A4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</w:p>
    <w:p w14:paraId="6C4CE814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  <w:r w:rsidRPr="0008135E">
        <w:rPr>
          <w:rFonts w:ascii="Arial" w:hAnsi="Arial" w:cs="Arial"/>
          <w:sz w:val="22"/>
          <w:szCs w:val="22"/>
        </w:rPr>
        <w:t xml:space="preserve">Anerkennung der </w:t>
      </w:r>
      <w:r w:rsidR="00DD7648" w:rsidRPr="0008135E">
        <w:rPr>
          <w:rFonts w:ascii="Arial" w:hAnsi="Arial" w:cs="Arial"/>
          <w:sz w:val="22"/>
          <w:szCs w:val="22"/>
        </w:rPr>
        <w:t xml:space="preserve">Fremdfirmenverordnung </w:t>
      </w:r>
    </w:p>
    <w:p w14:paraId="5D7034E2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</w:p>
    <w:p w14:paraId="34A9B86A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</w:p>
    <w:p w14:paraId="6E148D14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  <w:r w:rsidRPr="0008135E">
        <w:rPr>
          <w:rFonts w:ascii="Arial" w:hAnsi="Arial" w:cs="Arial"/>
          <w:sz w:val="22"/>
          <w:szCs w:val="22"/>
        </w:rPr>
        <w:t>Sehr geehrte Damen und Herren,</w:t>
      </w:r>
    </w:p>
    <w:p w14:paraId="2575188D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</w:p>
    <w:p w14:paraId="183B9C70" w14:textId="77777777" w:rsidR="007C3811" w:rsidRPr="0008135E" w:rsidRDefault="00C8461D" w:rsidP="00E80C75">
      <w:pPr>
        <w:rPr>
          <w:rFonts w:ascii="Arial" w:hAnsi="Arial" w:cs="Arial"/>
          <w:sz w:val="22"/>
          <w:szCs w:val="22"/>
        </w:rPr>
      </w:pPr>
      <w:r w:rsidRPr="0008135E">
        <w:rPr>
          <w:rFonts w:ascii="Arial" w:hAnsi="Arial" w:cs="Arial"/>
          <w:sz w:val="22"/>
          <w:szCs w:val="22"/>
        </w:rPr>
        <w:t>wir</w:t>
      </w:r>
      <w:r w:rsidR="00744459" w:rsidRPr="0008135E">
        <w:rPr>
          <w:rFonts w:ascii="Arial" w:hAnsi="Arial" w:cs="Arial"/>
          <w:sz w:val="22"/>
          <w:szCs w:val="22"/>
        </w:rPr>
        <w:t>, die Firma ____________________________________________________,</w:t>
      </w:r>
      <w:r w:rsidRPr="0008135E">
        <w:rPr>
          <w:rFonts w:ascii="Arial" w:hAnsi="Arial" w:cs="Arial"/>
          <w:sz w:val="22"/>
          <w:szCs w:val="22"/>
        </w:rPr>
        <w:t xml:space="preserve"> </w:t>
      </w:r>
    </w:p>
    <w:p w14:paraId="41ED258A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  <w:r w:rsidRPr="0008135E">
        <w:rPr>
          <w:rFonts w:ascii="Arial" w:hAnsi="Arial" w:cs="Arial"/>
          <w:sz w:val="22"/>
          <w:szCs w:val="22"/>
        </w:rPr>
        <w:t xml:space="preserve">bestätigen die Anerkennung Ihrer </w:t>
      </w:r>
      <w:r w:rsidR="00DD7648" w:rsidRPr="0008135E">
        <w:rPr>
          <w:rFonts w:ascii="Arial" w:hAnsi="Arial" w:cs="Arial"/>
          <w:sz w:val="22"/>
          <w:szCs w:val="22"/>
        </w:rPr>
        <w:t>Fremdfirmenverordnung</w:t>
      </w:r>
      <w:r w:rsidRPr="0008135E">
        <w:rPr>
          <w:rFonts w:ascii="Arial" w:hAnsi="Arial" w:cs="Arial"/>
          <w:sz w:val="22"/>
          <w:szCs w:val="22"/>
        </w:rPr>
        <w:t xml:space="preserve">. Alle Mitarbeiter wurden ausführlich belehrt und haben dies schriftlich bestätigt. Eventuelle Nachauftragnehmer sind ebenfalls über die </w:t>
      </w:r>
      <w:r w:rsidR="00744459" w:rsidRPr="0008135E">
        <w:rPr>
          <w:rFonts w:ascii="Arial" w:hAnsi="Arial" w:cs="Arial"/>
          <w:sz w:val="22"/>
          <w:szCs w:val="22"/>
        </w:rPr>
        <w:t>A</w:t>
      </w:r>
      <w:r w:rsidRPr="0008135E">
        <w:rPr>
          <w:rFonts w:ascii="Arial" w:hAnsi="Arial" w:cs="Arial"/>
          <w:sz w:val="22"/>
          <w:szCs w:val="22"/>
        </w:rPr>
        <w:t>nerkennung der Verhaltensgrun</w:t>
      </w:r>
      <w:r w:rsidR="00744459" w:rsidRPr="0008135E">
        <w:rPr>
          <w:rFonts w:ascii="Arial" w:hAnsi="Arial" w:cs="Arial"/>
          <w:sz w:val="22"/>
          <w:szCs w:val="22"/>
        </w:rPr>
        <w:t>d</w:t>
      </w:r>
      <w:r w:rsidRPr="0008135E">
        <w:rPr>
          <w:rFonts w:ascii="Arial" w:hAnsi="Arial" w:cs="Arial"/>
          <w:sz w:val="22"/>
          <w:szCs w:val="22"/>
        </w:rPr>
        <w:t>sätze schriftlich zu belehren.</w:t>
      </w:r>
    </w:p>
    <w:p w14:paraId="41C60975" w14:textId="77777777" w:rsidR="00744459" w:rsidRPr="006A2962" w:rsidRDefault="00744459" w:rsidP="00E80C75">
      <w:pPr>
        <w:rPr>
          <w:rFonts w:ascii="Arial" w:hAnsi="Arial" w:cs="Arial"/>
          <w:b/>
          <w:sz w:val="22"/>
          <w:szCs w:val="22"/>
        </w:rPr>
      </w:pPr>
    </w:p>
    <w:p w14:paraId="65659DAD" w14:textId="77777777" w:rsidR="00744459" w:rsidRPr="006A2962" w:rsidRDefault="00744459" w:rsidP="00E80C75">
      <w:pPr>
        <w:rPr>
          <w:rFonts w:ascii="Arial" w:hAnsi="Arial" w:cs="Arial"/>
          <w:b/>
          <w:sz w:val="22"/>
          <w:szCs w:val="22"/>
        </w:rPr>
      </w:pPr>
      <w:r w:rsidRPr="006A2962">
        <w:rPr>
          <w:rFonts w:ascii="Arial" w:hAnsi="Arial" w:cs="Arial"/>
          <w:b/>
          <w:sz w:val="22"/>
          <w:szCs w:val="22"/>
        </w:rPr>
        <w:t>_____________________________</w:t>
      </w:r>
    </w:p>
    <w:p w14:paraId="065EDD54" w14:textId="77777777" w:rsidR="00744459" w:rsidRPr="006A2962" w:rsidRDefault="00744459" w:rsidP="00E80C75">
      <w:pPr>
        <w:rPr>
          <w:rFonts w:ascii="Arial" w:hAnsi="Arial" w:cs="Arial"/>
          <w:b/>
          <w:sz w:val="22"/>
          <w:szCs w:val="22"/>
        </w:rPr>
      </w:pPr>
      <w:r w:rsidRPr="006A2962">
        <w:rPr>
          <w:rFonts w:ascii="Arial" w:hAnsi="Arial" w:cs="Arial"/>
          <w:b/>
          <w:sz w:val="22"/>
          <w:szCs w:val="22"/>
        </w:rPr>
        <w:t>Ort, Datum</w:t>
      </w:r>
    </w:p>
    <w:p w14:paraId="005D8D14" w14:textId="77777777" w:rsidR="00744459" w:rsidRPr="006A2962" w:rsidRDefault="00744459" w:rsidP="00E80C75">
      <w:pPr>
        <w:rPr>
          <w:rFonts w:ascii="Arial" w:hAnsi="Arial" w:cs="Arial"/>
          <w:b/>
          <w:sz w:val="22"/>
          <w:szCs w:val="22"/>
        </w:rPr>
      </w:pPr>
    </w:p>
    <w:p w14:paraId="1FF9D62A" w14:textId="77777777" w:rsidR="00744459" w:rsidRPr="006A2962" w:rsidRDefault="00744459" w:rsidP="00E80C75">
      <w:pPr>
        <w:rPr>
          <w:rFonts w:ascii="Arial" w:hAnsi="Arial" w:cs="Arial"/>
          <w:b/>
          <w:sz w:val="22"/>
          <w:szCs w:val="22"/>
        </w:rPr>
      </w:pPr>
    </w:p>
    <w:p w14:paraId="4E99CEF1" w14:textId="77777777" w:rsidR="00744459" w:rsidRPr="006A2962" w:rsidRDefault="00744459" w:rsidP="00E80C75">
      <w:pPr>
        <w:rPr>
          <w:rFonts w:ascii="Arial" w:hAnsi="Arial" w:cs="Arial"/>
          <w:b/>
          <w:sz w:val="22"/>
          <w:szCs w:val="22"/>
        </w:rPr>
      </w:pPr>
    </w:p>
    <w:p w14:paraId="7DA4D8ED" w14:textId="77777777" w:rsidR="00744459" w:rsidRPr="006A2962" w:rsidRDefault="00744459" w:rsidP="00E80C75">
      <w:pPr>
        <w:rPr>
          <w:rFonts w:ascii="Arial" w:hAnsi="Arial" w:cs="Arial"/>
          <w:b/>
          <w:sz w:val="22"/>
          <w:szCs w:val="22"/>
        </w:rPr>
      </w:pPr>
      <w:r w:rsidRPr="006A2962">
        <w:rPr>
          <w:rFonts w:ascii="Arial" w:hAnsi="Arial" w:cs="Arial"/>
          <w:b/>
          <w:sz w:val="22"/>
          <w:szCs w:val="22"/>
        </w:rPr>
        <w:t>_____________________________</w:t>
      </w:r>
    </w:p>
    <w:p w14:paraId="3822F316" w14:textId="77777777" w:rsidR="00744459" w:rsidRPr="006A2962" w:rsidRDefault="00744459" w:rsidP="006A24EF">
      <w:pPr>
        <w:pStyle w:val="Fuzeile"/>
        <w:rPr>
          <w:rFonts w:ascii="Arial" w:hAnsi="Arial" w:cs="Arial"/>
          <w:b/>
          <w:sz w:val="22"/>
          <w:szCs w:val="22"/>
        </w:rPr>
      </w:pPr>
      <w:r w:rsidRPr="006A2962">
        <w:rPr>
          <w:rFonts w:ascii="Arial" w:hAnsi="Arial" w:cs="Arial"/>
          <w:b/>
          <w:sz w:val="22"/>
          <w:szCs w:val="22"/>
        </w:rPr>
        <w:t>Unterschrift, Stempel</w:t>
      </w:r>
    </w:p>
    <w:p w14:paraId="2FD4578E" w14:textId="77777777" w:rsidR="00286321" w:rsidRPr="006A2962" w:rsidRDefault="00286321" w:rsidP="006A24EF">
      <w:pPr>
        <w:pStyle w:val="Fuzeile"/>
        <w:rPr>
          <w:rFonts w:ascii="Arial" w:hAnsi="Arial" w:cs="Arial"/>
          <w:b/>
          <w:sz w:val="22"/>
          <w:szCs w:val="22"/>
        </w:rPr>
      </w:pPr>
    </w:p>
    <w:p w14:paraId="002F9DC9" w14:textId="77777777" w:rsidR="00286321" w:rsidRPr="006A2962" w:rsidRDefault="00286321" w:rsidP="006A24EF">
      <w:pPr>
        <w:pStyle w:val="Fuzeile"/>
        <w:rPr>
          <w:rFonts w:ascii="Arial" w:hAnsi="Arial" w:cs="Arial"/>
          <w:b/>
          <w:sz w:val="22"/>
          <w:szCs w:val="22"/>
        </w:rPr>
      </w:pPr>
    </w:p>
    <w:p w14:paraId="3DC4C82A" w14:textId="77777777" w:rsidR="009943E5" w:rsidRPr="00BC1DBF" w:rsidRDefault="009943E5" w:rsidP="009943E5">
      <w:pPr>
        <w:rPr>
          <w:rFonts w:ascii="Arial" w:hAnsi="Arial" w:cs="Arial"/>
          <w:b/>
          <w:sz w:val="22"/>
          <w:szCs w:val="22"/>
        </w:rPr>
      </w:pPr>
    </w:p>
    <w:p w14:paraId="413FCA2D" w14:textId="77777777" w:rsidR="009943E5" w:rsidRPr="00B97B85" w:rsidRDefault="009943E5" w:rsidP="009943E5">
      <w:p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Bedingungen Papierform.</w:t>
      </w:r>
    </w:p>
    <w:p w14:paraId="473BFD2F" w14:textId="77777777" w:rsidR="009943E5" w:rsidRPr="00B97B85" w:rsidRDefault="009943E5" w:rsidP="009943E5">
      <w:pPr>
        <w:pStyle w:val="Listenabsatz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Wird das Dokument an dieser Stelle nicht unterschrieben, gilt dieses als nicht abgegeben. Beachten Sie bitte auch die geforderten Unterschriften in den Vertragsunterlagen.</w:t>
      </w:r>
    </w:p>
    <w:p w14:paraId="636CCFEF" w14:textId="77777777" w:rsidR="009943E5" w:rsidRPr="00B97B85" w:rsidRDefault="009943E5" w:rsidP="009943E5">
      <w:pPr>
        <w:rPr>
          <w:rFonts w:ascii="Arial" w:hAnsi="Arial" w:cs="Arial"/>
          <w:b/>
          <w:sz w:val="22"/>
          <w:szCs w:val="22"/>
        </w:rPr>
      </w:pPr>
    </w:p>
    <w:p w14:paraId="6071F830" w14:textId="77777777" w:rsidR="009943E5" w:rsidRPr="00B97B85" w:rsidRDefault="009943E5" w:rsidP="009943E5">
      <w:p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Bedingungen Elektronische Form:</w:t>
      </w:r>
    </w:p>
    <w:p w14:paraId="0F4B26A7" w14:textId="77777777" w:rsidR="009943E5" w:rsidRPr="00B97B85" w:rsidRDefault="009943E5" w:rsidP="009943E5">
      <w:pPr>
        <w:pStyle w:val="Listenabsatz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Das Dokument ist in Textform nach § 126b BGB zu übermitteln. § 126b BGB fordert eine lesbare Erklärung, in der die Person des Erklärenden genannt ist. Die zu übermittelnden Unterlagen und Formulare müssen dementsprechend nicht unterschrieben werden.</w:t>
      </w:r>
    </w:p>
    <w:p w14:paraId="511686A5" w14:textId="77777777" w:rsidR="00286321" w:rsidRPr="008539F7" w:rsidRDefault="008539F7" w:rsidP="008539F7">
      <w:pPr>
        <w:tabs>
          <w:tab w:val="left" w:pos="1080"/>
        </w:tabs>
      </w:pPr>
      <w:r>
        <w:tab/>
      </w:r>
    </w:p>
    <w:sectPr w:rsidR="00286321" w:rsidRPr="008539F7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E60EB" w14:textId="77777777" w:rsidR="00664EAD" w:rsidRDefault="00664EAD" w:rsidP="00445D1B">
      <w:r>
        <w:separator/>
      </w:r>
    </w:p>
  </w:endnote>
  <w:endnote w:type="continuationSeparator" w:id="0">
    <w:p w14:paraId="353D7BAB" w14:textId="77777777" w:rsidR="00664EAD" w:rsidRDefault="00664EAD" w:rsidP="00445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Book">
    <w:panose1 w:val="02000504030000020003"/>
    <w:charset w:val="00"/>
    <w:family w:val="auto"/>
    <w:pitch w:val="variable"/>
    <w:sig w:usb0="00000003" w:usb1="00000000" w:usb2="00000000" w:usb3="00000000" w:csb0="00000001" w:csb1="00000000"/>
  </w:font>
  <w:font w:name="Futura Lt BT"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10D35" w14:textId="77777777" w:rsidR="00664EAD" w:rsidRPr="004127F6" w:rsidRDefault="00664EAD" w:rsidP="0008135E">
    <w:pPr>
      <w:pStyle w:val="Kopfzeile"/>
      <w:tabs>
        <w:tab w:val="clear" w:pos="4536"/>
      </w:tabs>
      <w:ind w:right="360"/>
    </w:pPr>
    <w:r>
      <w:rPr>
        <w:rFonts w:ascii="Arial" w:hAnsi="Arial" w:cs="Arial"/>
        <w:sz w:val="16"/>
        <w:szCs w:val="16"/>
      </w:rPr>
      <w:t>A</w:t>
    </w:r>
    <w:r w:rsidR="001F2347">
      <w:rPr>
        <w:rFonts w:ascii="Arial" w:hAnsi="Arial" w:cs="Arial"/>
        <w:sz w:val="16"/>
        <w:szCs w:val="16"/>
      </w:rPr>
      <w:t>nlage 7</w:t>
    </w:r>
    <w:r>
      <w:rPr>
        <w:rFonts w:ascii="Arial" w:hAnsi="Arial" w:cs="Arial"/>
        <w:sz w:val="16"/>
        <w:szCs w:val="16"/>
      </w:rPr>
      <w:t xml:space="preserve"> - Anerkennung Fremdfirmenverordnung</w:t>
    </w:r>
  </w:p>
  <w:p w14:paraId="420484D8" w14:textId="2E6627C7" w:rsidR="008120D1" w:rsidRDefault="00664EAD" w:rsidP="00144668">
    <w:pPr>
      <w:pStyle w:val="Fu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Vergabe-Nummer: </w:t>
    </w:r>
    <w:r w:rsidR="00DA5B4E" w:rsidRPr="007F6715">
      <w:rPr>
        <w:rFonts w:ascii="Arial" w:hAnsi="Arial" w:cs="Arial"/>
        <w:sz w:val="16"/>
        <w:szCs w:val="16"/>
      </w:rPr>
      <w:t>2026-35-Navigations- und Robotiksystem für Knie-OP-E48</w:t>
    </w:r>
  </w:p>
  <w:p w14:paraId="42691D19" w14:textId="77777777" w:rsidR="00664EAD" w:rsidRPr="0008135E" w:rsidRDefault="00664EAD" w:rsidP="00144668">
    <w:pPr>
      <w:pStyle w:val="Fuzeile"/>
    </w:pPr>
    <w:r w:rsidRPr="00CB3CA5">
      <w:rPr>
        <w:rFonts w:ascii="Futura Lt BT" w:hAnsi="Futura Lt BT"/>
        <w:bCs/>
        <w:sz w:val="20"/>
        <w:szCs w:val="20"/>
      </w:rPr>
      <w:t>©Universitätsklinikum Leipzig AöR</w:t>
    </w:r>
    <w:r>
      <w:rPr>
        <w:rFonts w:ascii="Futura Lt BT" w:hAnsi="Futura Lt BT"/>
        <w:bCs/>
        <w:sz w:val="20"/>
        <w:szCs w:val="20"/>
      </w:rPr>
      <w:tab/>
    </w:r>
    <w:r>
      <w:rPr>
        <w:rFonts w:ascii="Arial" w:hAnsi="Arial" w:cs="Arial"/>
        <w:sz w:val="16"/>
        <w:szCs w:val="16"/>
      </w:rPr>
      <w:tab/>
      <w:t>Seite 1 von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37D1C" w14:textId="77777777" w:rsidR="00664EAD" w:rsidRDefault="00664EAD" w:rsidP="00445D1B">
      <w:r>
        <w:separator/>
      </w:r>
    </w:p>
  </w:footnote>
  <w:footnote w:type="continuationSeparator" w:id="0">
    <w:p w14:paraId="6F0F8486" w14:textId="77777777" w:rsidR="00664EAD" w:rsidRDefault="00664EAD" w:rsidP="00445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0"/>
      <w:gridCol w:w="3420"/>
      <w:gridCol w:w="3200"/>
    </w:tblGrid>
    <w:tr w:rsidR="00664EAD" w14:paraId="5A41F43A" w14:textId="77777777" w:rsidTr="00962904">
      <w:trPr>
        <w:trHeight w:val="537"/>
      </w:trPr>
      <w:tc>
        <w:tcPr>
          <w:tcW w:w="2520" w:type="dxa"/>
        </w:tcPr>
        <w:p w14:paraId="24DFCF69" w14:textId="77777777" w:rsidR="00664EAD" w:rsidRPr="00572846" w:rsidRDefault="00664EAD" w:rsidP="004D52C8">
          <w:pPr>
            <w:rPr>
              <w:rFonts w:ascii="Arial" w:hAnsi="Arial" w:cs="Arial"/>
              <w:sz w:val="14"/>
            </w:rPr>
          </w:pPr>
          <w:r w:rsidRPr="00572846">
            <w:rPr>
              <w:rFonts w:ascii="Arial" w:hAnsi="Arial" w:cs="Arial"/>
              <w:sz w:val="14"/>
            </w:rPr>
            <w:t>Bereich 2- Abt. Materialwirtschaft</w:t>
          </w:r>
        </w:p>
        <w:p w14:paraId="3924BB92" w14:textId="77777777" w:rsidR="00664EAD" w:rsidRPr="002F0197" w:rsidRDefault="00664EAD" w:rsidP="004D52C8">
          <w:pPr>
            <w:pStyle w:val="Kopfzeile"/>
            <w:rPr>
              <w:rFonts w:ascii="Futura Book" w:hAnsi="Futura Book" w:cs="Arial"/>
              <w:sz w:val="14"/>
            </w:rPr>
          </w:pPr>
          <w:r w:rsidRPr="00572846">
            <w:rPr>
              <w:rFonts w:ascii="Arial" w:hAnsi="Arial" w:cs="Arial"/>
              <w:sz w:val="14"/>
            </w:rPr>
            <w:t>Liebigstraße 18, 04103 Leipzig</w:t>
          </w:r>
        </w:p>
      </w:tc>
      <w:tc>
        <w:tcPr>
          <w:tcW w:w="3420" w:type="dxa"/>
        </w:tcPr>
        <w:p w14:paraId="513CB45E" w14:textId="77777777" w:rsidR="00664EAD" w:rsidRDefault="00664EAD" w:rsidP="004D52C8">
          <w:pPr>
            <w:pStyle w:val="Kopfzeile"/>
          </w:pPr>
        </w:p>
      </w:tc>
      <w:tc>
        <w:tcPr>
          <w:tcW w:w="3200" w:type="dxa"/>
        </w:tcPr>
        <w:p w14:paraId="20E05C4F" w14:textId="77777777" w:rsidR="00664EAD" w:rsidRDefault="00664EAD" w:rsidP="004D52C8">
          <w:pPr>
            <w:pStyle w:val="Kopfzeile"/>
          </w:pPr>
          <w:r>
            <w:rPr>
              <w:noProof/>
            </w:rPr>
            <w:drawing>
              <wp:inline distT="0" distB="0" distL="0" distR="0" wp14:anchorId="687237FB" wp14:editId="00DA7C4B">
                <wp:extent cx="1845945" cy="424815"/>
                <wp:effectExtent l="0" t="0" r="1905" b="0"/>
                <wp:docPr id="6" name="Bild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5945" cy="4248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2F433162" w14:textId="77777777" w:rsidR="00664EAD" w:rsidRDefault="00664EA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90BDA"/>
    <w:multiLevelType w:val="hybridMultilevel"/>
    <w:tmpl w:val="FB28FB42"/>
    <w:lvl w:ilvl="0" w:tplc="F2CC1320">
      <w:start w:val="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FA0A32"/>
    <w:multiLevelType w:val="hybridMultilevel"/>
    <w:tmpl w:val="5DE0D7BC"/>
    <w:lvl w:ilvl="0" w:tplc="8C64771E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36814330">
    <w:abstractNumId w:val="1"/>
  </w:num>
  <w:num w:numId="2" w16cid:durableId="1862433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A18"/>
    <w:rsid w:val="000152AD"/>
    <w:rsid w:val="00022453"/>
    <w:rsid w:val="00056421"/>
    <w:rsid w:val="0008135E"/>
    <w:rsid w:val="0008783E"/>
    <w:rsid w:val="0009589B"/>
    <w:rsid w:val="00097504"/>
    <w:rsid w:val="000E6D88"/>
    <w:rsid w:val="0013369A"/>
    <w:rsid w:val="0013764D"/>
    <w:rsid w:val="0014350E"/>
    <w:rsid w:val="00144668"/>
    <w:rsid w:val="0017158D"/>
    <w:rsid w:val="001C22CC"/>
    <w:rsid w:val="001F2347"/>
    <w:rsid w:val="00202EF5"/>
    <w:rsid w:val="00260FCC"/>
    <w:rsid w:val="00276F43"/>
    <w:rsid w:val="00286321"/>
    <w:rsid w:val="0031590B"/>
    <w:rsid w:val="0033713D"/>
    <w:rsid w:val="00363E9A"/>
    <w:rsid w:val="003D20A2"/>
    <w:rsid w:val="003E2EFD"/>
    <w:rsid w:val="00445D1B"/>
    <w:rsid w:val="00457869"/>
    <w:rsid w:val="00462720"/>
    <w:rsid w:val="0047575A"/>
    <w:rsid w:val="004A1575"/>
    <w:rsid w:val="004B022E"/>
    <w:rsid w:val="004B48A4"/>
    <w:rsid w:val="004B5AB8"/>
    <w:rsid w:val="004C6715"/>
    <w:rsid w:val="004D52C8"/>
    <w:rsid w:val="00500C59"/>
    <w:rsid w:val="005103F0"/>
    <w:rsid w:val="00522081"/>
    <w:rsid w:val="00540918"/>
    <w:rsid w:val="00587BC5"/>
    <w:rsid w:val="005B4DDF"/>
    <w:rsid w:val="005E081B"/>
    <w:rsid w:val="005E5499"/>
    <w:rsid w:val="005F2839"/>
    <w:rsid w:val="00610042"/>
    <w:rsid w:val="00643D55"/>
    <w:rsid w:val="00652812"/>
    <w:rsid w:val="00664EAD"/>
    <w:rsid w:val="00667A60"/>
    <w:rsid w:val="00684D19"/>
    <w:rsid w:val="006A24EF"/>
    <w:rsid w:val="006A2962"/>
    <w:rsid w:val="006A2E6A"/>
    <w:rsid w:val="006C37CC"/>
    <w:rsid w:val="006E1AC9"/>
    <w:rsid w:val="006F1FEE"/>
    <w:rsid w:val="0071700F"/>
    <w:rsid w:val="0072120B"/>
    <w:rsid w:val="00722BE4"/>
    <w:rsid w:val="00734A88"/>
    <w:rsid w:val="00735A6C"/>
    <w:rsid w:val="00736B5B"/>
    <w:rsid w:val="00744459"/>
    <w:rsid w:val="00761DE6"/>
    <w:rsid w:val="007772C0"/>
    <w:rsid w:val="007A6B04"/>
    <w:rsid w:val="007B568D"/>
    <w:rsid w:val="007C3811"/>
    <w:rsid w:val="007C63D1"/>
    <w:rsid w:val="007E03FE"/>
    <w:rsid w:val="007E554F"/>
    <w:rsid w:val="007F0440"/>
    <w:rsid w:val="007F1A8B"/>
    <w:rsid w:val="008051E2"/>
    <w:rsid w:val="008120D1"/>
    <w:rsid w:val="008539F7"/>
    <w:rsid w:val="00857980"/>
    <w:rsid w:val="00880D8B"/>
    <w:rsid w:val="008E72A2"/>
    <w:rsid w:val="0091051D"/>
    <w:rsid w:val="009275C9"/>
    <w:rsid w:val="00950A02"/>
    <w:rsid w:val="00951718"/>
    <w:rsid w:val="00962904"/>
    <w:rsid w:val="0097411D"/>
    <w:rsid w:val="00987634"/>
    <w:rsid w:val="009943E5"/>
    <w:rsid w:val="009C5777"/>
    <w:rsid w:val="009F4B6C"/>
    <w:rsid w:val="009F50F1"/>
    <w:rsid w:val="00A0737A"/>
    <w:rsid w:val="00A21E2A"/>
    <w:rsid w:val="00A50397"/>
    <w:rsid w:val="00A62C76"/>
    <w:rsid w:val="00A7187B"/>
    <w:rsid w:val="00A776D7"/>
    <w:rsid w:val="00A95C2C"/>
    <w:rsid w:val="00A96820"/>
    <w:rsid w:val="00AB3572"/>
    <w:rsid w:val="00AF6AFE"/>
    <w:rsid w:val="00B0151A"/>
    <w:rsid w:val="00B03A2A"/>
    <w:rsid w:val="00B1328B"/>
    <w:rsid w:val="00B14773"/>
    <w:rsid w:val="00B17700"/>
    <w:rsid w:val="00B209F6"/>
    <w:rsid w:val="00B23F60"/>
    <w:rsid w:val="00B3510C"/>
    <w:rsid w:val="00B36127"/>
    <w:rsid w:val="00B463F7"/>
    <w:rsid w:val="00B505ED"/>
    <w:rsid w:val="00B53960"/>
    <w:rsid w:val="00B939C2"/>
    <w:rsid w:val="00BC0BE2"/>
    <w:rsid w:val="00BC3C2E"/>
    <w:rsid w:val="00BE19A8"/>
    <w:rsid w:val="00C07EA6"/>
    <w:rsid w:val="00C66BCF"/>
    <w:rsid w:val="00C82270"/>
    <w:rsid w:val="00C8461D"/>
    <w:rsid w:val="00CD4782"/>
    <w:rsid w:val="00CD48CC"/>
    <w:rsid w:val="00D0208B"/>
    <w:rsid w:val="00D062A3"/>
    <w:rsid w:val="00DA389C"/>
    <w:rsid w:val="00DA5B4E"/>
    <w:rsid w:val="00DB54FF"/>
    <w:rsid w:val="00DC5E4E"/>
    <w:rsid w:val="00DD06C0"/>
    <w:rsid w:val="00DD7648"/>
    <w:rsid w:val="00DF31CC"/>
    <w:rsid w:val="00E17329"/>
    <w:rsid w:val="00E32132"/>
    <w:rsid w:val="00E3559E"/>
    <w:rsid w:val="00E80C75"/>
    <w:rsid w:val="00E80D2B"/>
    <w:rsid w:val="00E87A18"/>
    <w:rsid w:val="00EA7195"/>
    <w:rsid w:val="00EB1FD6"/>
    <w:rsid w:val="00ED3D9A"/>
    <w:rsid w:val="00EE069B"/>
    <w:rsid w:val="00F04B25"/>
    <w:rsid w:val="00F37E84"/>
    <w:rsid w:val="00F47946"/>
    <w:rsid w:val="00F568CF"/>
    <w:rsid w:val="00F67827"/>
    <w:rsid w:val="00F67F6F"/>
    <w:rsid w:val="00F7028E"/>
    <w:rsid w:val="00F7299D"/>
    <w:rsid w:val="00F76A12"/>
    <w:rsid w:val="00F95A37"/>
    <w:rsid w:val="00FB6284"/>
    <w:rsid w:val="00FB705A"/>
    <w:rsid w:val="00FC107C"/>
    <w:rsid w:val="00FD0078"/>
    <w:rsid w:val="00FD3910"/>
    <w:rsid w:val="00FD5867"/>
    <w:rsid w:val="00FE4DC8"/>
    <w:rsid w:val="00FE723A"/>
    <w:rsid w:val="00FF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  <w14:docId w14:val="7BAF2C9A"/>
  <w15:docId w15:val="{7D60973A-8544-47EC-B708-EDF041F2D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bCs/>
      <w:szCs w:val="20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4140"/>
      </w:tabs>
      <w:outlineLvl w:val="1"/>
    </w:pPr>
    <w:rPr>
      <w:rFonts w:ascii="Arial" w:hAnsi="Arial" w:cs="Arial"/>
      <w:b/>
      <w:bCs/>
      <w:sz w:val="22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Arial" w:hAnsi="Arial" w:cs="Arial"/>
      <w:sz w:val="22"/>
      <w:szCs w:val="20"/>
      <w:u w:val="single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" w:hAnsi="Arial" w:cs="Arial"/>
      <w:b/>
      <w:bCs/>
      <w:sz w:val="18"/>
    </w:rPr>
  </w:style>
  <w:style w:type="paragraph" w:styleId="berschrift9">
    <w:name w:val="heading 9"/>
    <w:basedOn w:val="Standard"/>
    <w:next w:val="Standard"/>
    <w:qFormat/>
    <w:rsid w:val="0014350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Textkrper">
    <w:name w:val="Body Text"/>
    <w:basedOn w:val="Standard"/>
    <w:pPr>
      <w:tabs>
        <w:tab w:val="left" w:pos="4140"/>
      </w:tabs>
      <w:jc w:val="both"/>
    </w:pPr>
    <w:rPr>
      <w:rFonts w:ascii="Arial" w:hAnsi="Arial" w:cs="Arial"/>
      <w:sz w:val="22"/>
    </w:rPr>
  </w:style>
  <w:style w:type="paragraph" w:styleId="Sprechblasentext">
    <w:name w:val="Balloon Text"/>
    <w:basedOn w:val="Standard"/>
    <w:semiHidden/>
    <w:rsid w:val="00276F43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rsid w:val="00D062A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Kopfzeile">
    <w:name w:val="header"/>
    <w:basedOn w:val="Standard"/>
    <w:link w:val="KopfzeileZchn"/>
    <w:rsid w:val="00445D1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445D1B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445D1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445D1B"/>
    <w:rPr>
      <w:sz w:val="24"/>
      <w:szCs w:val="24"/>
    </w:rPr>
  </w:style>
  <w:style w:type="paragraph" w:customStyle="1" w:styleId="538552DCBB0F4C4BB087ED922D6A6322">
    <w:name w:val="538552DCBB0F4C4BB087ED922D6A6322"/>
    <w:rsid w:val="00445D1B"/>
    <w:pPr>
      <w:spacing w:after="200" w:line="276" w:lineRule="auto"/>
    </w:pPr>
    <w:rPr>
      <w:rFonts w:ascii="Calibri" w:hAnsi="Calibri"/>
      <w:sz w:val="22"/>
      <w:szCs w:val="22"/>
    </w:rPr>
  </w:style>
  <w:style w:type="paragraph" w:styleId="NurText">
    <w:name w:val="Plain Text"/>
    <w:basedOn w:val="Standard"/>
    <w:link w:val="NurTextZchn"/>
    <w:rsid w:val="00B505ED"/>
    <w:rPr>
      <w:rFonts w:ascii="Courier New" w:hAnsi="Courier New"/>
      <w:sz w:val="20"/>
      <w:szCs w:val="20"/>
    </w:rPr>
  </w:style>
  <w:style w:type="character" w:customStyle="1" w:styleId="NurTextZchn">
    <w:name w:val="Nur Text Zchn"/>
    <w:basedOn w:val="Absatz-Standardschriftart"/>
    <w:link w:val="NurText"/>
    <w:rsid w:val="00B505ED"/>
    <w:rPr>
      <w:rFonts w:ascii="Courier New" w:hAnsi="Courier New"/>
    </w:rPr>
  </w:style>
  <w:style w:type="paragraph" w:styleId="Listenabsatz">
    <w:name w:val="List Paragraph"/>
    <w:basedOn w:val="Standard"/>
    <w:uiPriority w:val="34"/>
    <w:qFormat/>
    <w:rsid w:val="00286321"/>
    <w:pPr>
      <w:ind w:left="720"/>
      <w:contextualSpacing/>
    </w:pPr>
    <w:rPr>
      <w:rFonts w:eastAsia="Calibri"/>
      <w:sz w:val="20"/>
      <w:szCs w:val="20"/>
    </w:rPr>
  </w:style>
  <w:style w:type="paragraph" w:styleId="Textkrper-Zeileneinzug">
    <w:name w:val="Body Text Indent"/>
    <w:basedOn w:val="Standard"/>
    <w:link w:val="Textkrper-ZeileneinzugZchn"/>
    <w:rsid w:val="009943E5"/>
    <w:pPr>
      <w:spacing w:after="120"/>
      <w:ind w:left="283"/>
    </w:pPr>
    <w:rPr>
      <w:rFonts w:ascii="Arial" w:hAnsi="Arial"/>
      <w:sz w:val="22"/>
      <w:szCs w:val="22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9943E5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25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1200</Characters>
  <Application>Microsoft Office Word</Application>
  <DocSecurity>0</DocSecurity>
  <Lines>109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Bereich 2 – Materialwirtschaft und Dienstleistungen</vt:lpstr>
    </vt:vector>
  </TitlesOfParts>
  <Company>UKL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Bereich 2 – Materialwirtschaft und Dienstleistungen</dc:title>
  <dc:creator>bs1fuch</dc:creator>
  <cp:lastModifiedBy>Hahmann, Nicole</cp:lastModifiedBy>
  <cp:revision>2</cp:revision>
  <cp:lastPrinted>2024-02-26T11:19:00Z</cp:lastPrinted>
  <dcterms:created xsi:type="dcterms:W3CDTF">2026-08-26T09:23:00Z</dcterms:created>
  <dcterms:modified xsi:type="dcterms:W3CDTF">2026-08-26T09:23:00Z</dcterms:modified>
</cp:coreProperties>
</file>