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leftFromText="141" w:rightFromText="141" w:vertAnchor="text" w:horzAnchor="margin" w:tblpXSpec="right" w:tblpY="-232"/>
        <w:tblW w:w="0" w:type="auto"/>
        <w:tblLook w:val="04A0" w:firstRow="1" w:lastRow="0" w:firstColumn="1" w:lastColumn="0" w:noHBand="0" w:noVBand="1"/>
      </w:tblPr>
      <w:tblGrid>
        <w:gridCol w:w="4194"/>
      </w:tblGrid>
      <w:tr w:rsidR="00923D7B" w14:paraId="7A911050" w14:textId="77777777" w:rsidTr="00923D7B">
        <w:trPr>
          <w:trHeight w:val="268"/>
        </w:trPr>
        <w:tc>
          <w:tcPr>
            <w:tcW w:w="4194" w:type="dxa"/>
          </w:tcPr>
          <w:p w14:paraId="28CDCF29" w14:textId="77777777" w:rsidR="00923D7B" w:rsidRPr="003453B4" w:rsidRDefault="00923D7B" w:rsidP="00923D7B">
            <w:pPr>
              <w:tabs>
                <w:tab w:val="left" w:pos="5104"/>
              </w:tabs>
              <w:rPr>
                <w:rFonts w:ascii="Arial" w:hAnsi="Arial" w:cs="Arial"/>
                <w:sz w:val="20"/>
                <w:szCs w:val="20"/>
              </w:rPr>
            </w:pPr>
            <w:r w:rsidRPr="003453B4">
              <w:rPr>
                <w:rFonts w:ascii="Arial" w:hAnsi="Arial" w:cs="Arial"/>
                <w:sz w:val="20"/>
                <w:szCs w:val="20"/>
              </w:rPr>
              <w:t>Ort, Datum:</w:t>
            </w:r>
          </w:p>
        </w:tc>
      </w:tr>
      <w:tr w:rsidR="00923D7B" w14:paraId="6C23EA3F" w14:textId="77777777" w:rsidTr="00923D7B">
        <w:trPr>
          <w:trHeight w:val="268"/>
        </w:trPr>
        <w:tc>
          <w:tcPr>
            <w:tcW w:w="4194" w:type="dxa"/>
          </w:tcPr>
          <w:p w14:paraId="2A2BC4A6" w14:textId="77777777" w:rsidR="00923D7B" w:rsidRPr="003453B4" w:rsidRDefault="00923D7B" w:rsidP="00923D7B">
            <w:pPr>
              <w:tabs>
                <w:tab w:val="left" w:pos="5104"/>
              </w:tabs>
              <w:rPr>
                <w:rFonts w:ascii="Arial" w:hAnsi="Arial" w:cs="Arial"/>
                <w:sz w:val="20"/>
                <w:szCs w:val="20"/>
              </w:rPr>
            </w:pPr>
            <w:r w:rsidRPr="003453B4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</w:tr>
      <w:tr w:rsidR="00923D7B" w14:paraId="452956C3" w14:textId="77777777" w:rsidTr="00923D7B">
        <w:trPr>
          <w:trHeight w:val="268"/>
        </w:trPr>
        <w:tc>
          <w:tcPr>
            <w:tcW w:w="4194" w:type="dxa"/>
          </w:tcPr>
          <w:p w14:paraId="38DE59D7" w14:textId="77777777" w:rsidR="00923D7B" w:rsidRPr="003453B4" w:rsidRDefault="00923D7B" w:rsidP="00923D7B">
            <w:pPr>
              <w:tabs>
                <w:tab w:val="left" w:pos="5104"/>
              </w:tabs>
              <w:rPr>
                <w:rFonts w:ascii="Arial" w:hAnsi="Arial" w:cs="Arial"/>
                <w:sz w:val="20"/>
                <w:szCs w:val="20"/>
              </w:rPr>
            </w:pPr>
            <w:r w:rsidRPr="003453B4">
              <w:rPr>
                <w:rFonts w:ascii="Arial" w:hAnsi="Arial" w:cs="Arial"/>
                <w:sz w:val="20"/>
                <w:szCs w:val="20"/>
              </w:rPr>
              <w:t>Telefax:</w:t>
            </w:r>
          </w:p>
        </w:tc>
      </w:tr>
      <w:tr w:rsidR="00923D7B" w14:paraId="317BB280" w14:textId="77777777" w:rsidTr="00923D7B">
        <w:trPr>
          <w:trHeight w:val="251"/>
        </w:trPr>
        <w:tc>
          <w:tcPr>
            <w:tcW w:w="4194" w:type="dxa"/>
          </w:tcPr>
          <w:p w14:paraId="5DF23F85" w14:textId="77777777" w:rsidR="00923D7B" w:rsidRPr="003453B4" w:rsidRDefault="00923D7B" w:rsidP="00923D7B">
            <w:pPr>
              <w:tabs>
                <w:tab w:val="left" w:pos="5104"/>
              </w:tabs>
              <w:rPr>
                <w:rFonts w:ascii="Arial" w:hAnsi="Arial" w:cs="Arial"/>
                <w:sz w:val="20"/>
                <w:szCs w:val="20"/>
              </w:rPr>
            </w:pPr>
            <w:r w:rsidRPr="003453B4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</w:tr>
      <w:tr w:rsidR="00923D7B" w14:paraId="2F170091" w14:textId="77777777" w:rsidTr="00923D7B">
        <w:trPr>
          <w:trHeight w:val="268"/>
        </w:trPr>
        <w:tc>
          <w:tcPr>
            <w:tcW w:w="4194" w:type="dxa"/>
          </w:tcPr>
          <w:p w14:paraId="717BA287" w14:textId="77777777" w:rsidR="00923D7B" w:rsidRPr="003453B4" w:rsidRDefault="00923D7B" w:rsidP="00923D7B">
            <w:pPr>
              <w:tabs>
                <w:tab w:val="left" w:pos="5104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53B4">
              <w:rPr>
                <w:rFonts w:ascii="Arial" w:hAnsi="Arial" w:cs="Arial"/>
                <w:sz w:val="20"/>
                <w:szCs w:val="20"/>
              </w:rPr>
              <w:t>Ust</w:t>
            </w:r>
            <w:proofErr w:type="spellEnd"/>
            <w:r w:rsidRPr="003453B4">
              <w:rPr>
                <w:rFonts w:ascii="Arial" w:hAnsi="Arial" w:cs="Arial"/>
                <w:sz w:val="20"/>
                <w:szCs w:val="20"/>
              </w:rPr>
              <w:t>-ID-Nr.:</w:t>
            </w:r>
          </w:p>
        </w:tc>
      </w:tr>
      <w:tr w:rsidR="00923D7B" w14:paraId="0ABD7464" w14:textId="77777777" w:rsidTr="00923D7B">
        <w:trPr>
          <w:trHeight w:val="268"/>
        </w:trPr>
        <w:tc>
          <w:tcPr>
            <w:tcW w:w="4194" w:type="dxa"/>
          </w:tcPr>
          <w:p w14:paraId="207D8754" w14:textId="77777777" w:rsidR="00923D7B" w:rsidRPr="003453B4" w:rsidRDefault="00923D7B" w:rsidP="00923D7B">
            <w:pPr>
              <w:tabs>
                <w:tab w:val="left" w:pos="5104"/>
              </w:tabs>
              <w:rPr>
                <w:rFonts w:ascii="Arial" w:hAnsi="Arial" w:cs="Arial"/>
                <w:sz w:val="20"/>
                <w:szCs w:val="20"/>
              </w:rPr>
            </w:pPr>
            <w:r w:rsidRPr="003453B4">
              <w:rPr>
                <w:rFonts w:ascii="Arial" w:hAnsi="Arial" w:cs="Arial"/>
                <w:sz w:val="20"/>
                <w:szCs w:val="20"/>
              </w:rPr>
              <w:t>HR-Nr.:</w:t>
            </w:r>
          </w:p>
        </w:tc>
      </w:tr>
    </w:tbl>
    <w:p w14:paraId="319445AF" w14:textId="2ACC361C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7181FF" wp14:editId="1F35AD6B">
                <wp:simplePos x="0" y="0"/>
                <wp:positionH relativeFrom="column">
                  <wp:posOffset>-67639</wp:posOffset>
                </wp:positionH>
                <wp:positionV relativeFrom="paragraph">
                  <wp:posOffset>-125964</wp:posOffset>
                </wp:positionV>
                <wp:extent cx="2770505" cy="1153236"/>
                <wp:effectExtent l="0" t="0" r="10795" b="2794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0505" cy="115323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DA87DE" id="Rechteck 2" o:spid="_x0000_s1026" style="position:absolute;margin-left:-5.35pt;margin-top:-9.9pt;width:218.15pt;height:9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ELQigIAAIMFAAAOAAAAZHJzL2Uyb0RvYy54bWysVE1v2zAMvQ/YfxB0X22nTdsFdYqgRYcB&#10;3VqsHXpWZCkWIIuapMTJfv0oyXGyrthh2MWW+PFIPpG8ut52mmyE8wpMTauTkhJhODTKrGr6/fnu&#10;wyUlPjDTMA1G1HQnPL2ev3931duZmEALuhGOIIjxs97WtA3BzorC81Z0zJ+AFQaVElzHAl7dqmgc&#10;6xG908WkLM+LHlxjHXDhPUpvs5LOE76UgocHKb0IRNcUcwvp69J3Gb/F/IrNVo7ZVvEhDfYPWXRM&#10;GQw6Qt2ywMjaqT+gOsUdeJDhhENXgJSKi1QDVlOVr6p5apkVqRYkx9uRJv//YPnXzZN9dEhDb/3M&#10;4zFWsZWui3/Mj2wTWbuRLLENhKNwcnFRTsspJRx1VTU9nZyeRzqLg7t1PnwS0JF4qKnD10gksc29&#10;D9l0bxKjGbhTWqcX0SYKPGjVRFm6xJYQN9qRDcPHXK6qhKXX3RdosuxyWpbpSTGH1EHRPGV0hIS6&#10;iF4c6k2nsNMihtHmm5BENbHCFGAEyjEY58KEHNu3rBFZHCO/HToBRmSJhYzYA8DvNe2xMzWDfXQV&#10;qZNH5/JviWXn0SNFBhNG504ZcG8BaKxqiJzt9yRlaiJLS2h2j444yHPkLb9T+LT3zIdH5nBwcMRw&#10;GYQH/EgNfU1hOFHSgvv5ljzaYz+jlpIeB7Gm/seaOUGJ/myw0z9WZ2dxctPlbHoxwYs71iyPNWbd&#10;3QC2R4Vrx/J0jPZB74/SQfeCO2MRo6KKGY6xa8qD219uQl4QuHW4WCySGU6rZeHePFkewSOrsXWf&#10;ty/M2aG/A47GV9gPLZu9avNsGz0NLNYBpEozcOB14BsnPfXssJXiKjm+J6vD7pz/AgAA//8DAFBL&#10;AwQUAAYACAAAACEADnPgZuAAAAALAQAADwAAAGRycy9kb3ducmV2LnhtbEyPwU7CQBCG7ya+w2ZM&#10;vMG2BAuWbokh6s2DtQeOS3dsi93Z0l2g+PQOJ7zNZL788/3ZerSdOOHgW0cK4mkEAqlypqVaQfn1&#10;NlmC8EGT0Z0jVHBBD+v8/i7TqXFn+sRTEWrBIeRTraAJoU+l9FWDVvup65H49u0GqwOvQy3NoM8c&#10;bjs5i6JEWt0Sf2h0j5sGq5/iaBW4Q0/J4bJ4/52XW1PuN+71o9gq9fgwvqxABBzDDYarPqtDzk47&#10;dyTjRadgEkcLRq/DM3dgYj57SkDsGE3iJcg8k/875H8AAAD//wMAUEsBAi0AFAAGAAgAAAAhALaD&#10;OJL+AAAA4QEAABMAAAAAAAAAAAAAAAAAAAAAAFtDb250ZW50X1R5cGVzXS54bWxQSwECLQAUAAYA&#10;CAAAACEAOP0h/9YAAACUAQAACwAAAAAAAAAAAAAAAAAvAQAAX3JlbHMvLnJlbHNQSwECLQAUAAYA&#10;CAAAACEACcRC0IoCAACDBQAADgAAAAAAAAAAAAAAAAAuAgAAZHJzL2Uyb0RvYy54bWxQSwECLQAU&#10;AAYACAAAACEADnPgZuAAAAALAQAADwAAAAAAAAAAAAAAAADkBAAAZHJzL2Rvd25yZXYueG1sUEsF&#10;BgAAAAAEAAQA8wAAAPEFAAAAAA==&#10;" filled="f" strokecolor="#d8d8d8 [2732]" strokeweight="2pt"/>
            </w:pict>
          </mc:Fallback>
        </mc:AlternateContent>
      </w:r>
      <w:r w:rsidR="00F479B8" w:rsidRPr="003453B4">
        <w:rPr>
          <w:rFonts w:ascii="Arial" w:hAnsi="Arial" w:cs="Arial"/>
          <w:sz w:val="20"/>
          <w:szCs w:val="20"/>
        </w:rPr>
        <w:t>Name und Anschrift des Bieters</w:t>
      </w:r>
      <w:r w:rsidR="002E110C" w:rsidRPr="003453B4">
        <w:rPr>
          <w:rFonts w:ascii="Arial" w:hAnsi="Arial" w:cs="Arial"/>
          <w:sz w:val="20"/>
          <w:szCs w:val="20"/>
        </w:rPr>
        <w:t>:</w:t>
      </w:r>
    </w:p>
    <w:p w14:paraId="3683F001" w14:textId="77777777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</w:p>
    <w:p w14:paraId="7850D949" w14:textId="1E0EBD09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14:paraId="1CE892B6" w14:textId="77777777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14:paraId="03379626" w14:textId="77A1740E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  <w:r w:rsidR="00A721D4" w:rsidRPr="003453B4">
        <w:rPr>
          <w:rFonts w:ascii="Arial" w:hAnsi="Arial" w:cs="Arial"/>
          <w:sz w:val="20"/>
          <w:szCs w:val="20"/>
        </w:rPr>
        <w:tab/>
      </w:r>
    </w:p>
    <w:p w14:paraId="3B3497B8" w14:textId="77777777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</w:p>
    <w:p w14:paraId="08A22B3A" w14:textId="77777777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</w:p>
    <w:p w14:paraId="1B11ADF4" w14:textId="165E5020" w:rsidR="00F479B8" w:rsidRP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037112" wp14:editId="7C32FB64">
                <wp:simplePos x="0" y="0"/>
                <wp:positionH relativeFrom="column">
                  <wp:posOffset>-67310</wp:posOffset>
                </wp:positionH>
                <wp:positionV relativeFrom="paragraph">
                  <wp:posOffset>148308</wp:posOffset>
                </wp:positionV>
                <wp:extent cx="2770505" cy="1642745"/>
                <wp:effectExtent l="0" t="0" r="10795" b="14605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0505" cy="1642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39633E" w14:textId="77777777" w:rsidR="003453B4" w:rsidRDefault="003453B4" w:rsidP="003453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037112" id="Rechteck 3" o:spid="_x0000_s1026" style="position:absolute;margin-left:-5.3pt;margin-top:11.7pt;width:218.15pt;height:12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m94kAIAAI4FAAAOAAAAZHJzL2Uyb0RvYy54bWysVE1v2zAMvQ/YfxB0X+0ESdMFdYqgRYcB&#10;XVu0HXpWZCk2IIuapCTOfv1I2XGyrthh2MWW+PFIPpG8vGobw7bKhxpswUdnOWfKSihruy7495fb&#10;TxechShsKQxYVfC9Cvxq8fHD5c7N1RgqMKXyDEFsmO9cwasY3TzLgqxUI8IZOGVRqcE3IuLVr7PS&#10;ix2iNyYb5/l5tgNfOg9ShYDSm07JFwlfayXjg9ZBRWYKjrnF9PXpu6JvtrgU87UXrqpln4b4hywa&#10;UVsMOkDdiCjYxtd/QDW19BBAxzMJTQZa11KlGrCaUf6mmudKOJVqQXKCG2gK/w9W3m+f3aNHGnYu&#10;zAMeqYpW+4b+mB9rE1n7gSzVRiZROJ7N8mk+5UyibnQ+Gc8mU6IzO7o7H+IXBQ2jQ8E9vkYiSWzv&#10;QuxMDyYUzcJtbUx6EWNJEMDUJcnShVpCXRvPtgIfc7UeJSyzab5B2ckupnmenhRzSB1E5imjEyTU&#10;EXp2rDed4t4oCmPsk9KsLqnCFGAA6mIIKZWNXexQiVJ1Yor8fugESMgaCxmwe4Dfazpgd9T09uSq&#10;UicPzvnfEuucB48UGWwcnJvagn8PwGBVfeTO/kBSRw2xFNtViyZ0XEG5f/TMQzdSwcnbGl/5ToT4&#10;KDzOEE4b7oX4gB9tYFdw6E+cVeB/vicne2xt1HK2w5ksePixEV5xZr5abPrPo8mEhjhdJtPZGC/+&#10;VLM61dhNcw3YKSPcQE6mI9lHczhqD80rro8lRUWVsBJjF1xGf7hcx25X4AKSarlMZji4TsQ7++wk&#10;gRPB1MUv7avwrm/1iFNyD4f5FfM3Hd/ZkqeF5SaCrtM4HHntqcehT+3bLyjaKqf3ZHVco4tfAAAA&#10;//8DAFBLAwQUAAYACAAAACEAk1Mz1OAAAAAKAQAADwAAAGRycy9kb3ducmV2LnhtbEyPwU6DQBCG&#10;7ya+w2ZMvLULiLRBlsY06s2DyKHHLTsCys5SdttSn97xpMeZ+fLP9xeb2Q7ihJPvHSmIlxEIpMaZ&#10;nloF9fvzYg3CB01GD45QwQU9bMrrq0Lnxp3pDU9VaAWHkM+1gi6EMZfSNx1a7ZduROLbh5usDjxO&#10;rTSTPnO4HWQSRZm0uif+0OkRtx02X9XRKnCHkbLDZfXyndY7U39u3dNrtVPq9mZ+fAARcA5/MPzq&#10;szqU7LR3RzJeDAoWcZQxqiC5S0EwkCb3KxB7XqyTGGRZyP8Vyh8AAAD//wMAUEsBAi0AFAAGAAgA&#10;AAAhALaDOJL+AAAA4QEAABMAAAAAAAAAAAAAAAAAAAAAAFtDb250ZW50X1R5cGVzXS54bWxQSwEC&#10;LQAUAAYACAAAACEAOP0h/9YAAACUAQAACwAAAAAAAAAAAAAAAAAvAQAAX3JlbHMvLnJlbHNQSwEC&#10;LQAUAAYACAAAACEAW35veJACAACOBQAADgAAAAAAAAAAAAAAAAAuAgAAZHJzL2Uyb0RvYy54bWxQ&#10;SwECLQAUAAYACAAAACEAk1Mz1OAAAAAKAQAADwAAAAAAAAAAAAAAAADqBAAAZHJzL2Rvd25yZXYu&#10;eG1sUEsFBgAAAAAEAAQA8wAAAPcFAAAAAA==&#10;" filled="f" strokecolor="#d8d8d8 [2732]" strokeweight="2pt">
                <v:textbox>
                  <w:txbxContent>
                    <w:p w14:paraId="5939633E" w14:textId="77777777" w:rsidR="003453B4" w:rsidRDefault="003453B4" w:rsidP="003453B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04B35C5" w14:textId="7A5F77D0" w:rsidR="00904BD9" w:rsidRPr="003453B4" w:rsidRDefault="00904BD9" w:rsidP="00904BD9">
      <w:pPr>
        <w:tabs>
          <w:tab w:val="left" w:pos="5104"/>
        </w:tabs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sz w:val="20"/>
          <w:szCs w:val="20"/>
        </w:rPr>
        <w:t>Name und Anschrift der Vergabestelle</w:t>
      </w:r>
      <w:r w:rsidR="00536939" w:rsidRPr="003453B4">
        <w:rPr>
          <w:rFonts w:ascii="Arial" w:hAnsi="Arial" w:cs="Arial"/>
          <w:sz w:val="20"/>
          <w:szCs w:val="20"/>
        </w:rPr>
        <w:t>:</w:t>
      </w:r>
      <w:r w:rsidRPr="003453B4">
        <w:rPr>
          <w:rFonts w:ascii="Arial" w:hAnsi="Arial" w:cs="Arial"/>
          <w:sz w:val="20"/>
          <w:szCs w:val="20"/>
        </w:rPr>
        <w:tab/>
      </w:r>
    </w:p>
    <w:p w14:paraId="305A8F06" w14:textId="1DEF9323" w:rsidR="00A721D4" w:rsidRPr="003453B4" w:rsidRDefault="00761560" w:rsidP="00F479B8">
      <w:pPr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sz w:val="20"/>
          <w:szCs w:val="20"/>
        </w:rPr>
        <w:t xml:space="preserve">Universitätsklinikum Leipzig </w:t>
      </w:r>
    </w:p>
    <w:p w14:paraId="1D2DA576" w14:textId="24D8C361" w:rsidR="00761560" w:rsidRPr="003453B4" w:rsidRDefault="00761560" w:rsidP="00F479B8">
      <w:pPr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sz w:val="20"/>
          <w:szCs w:val="20"/>
        </w:rPr>
        <w:t>Bereich 2, Abt. Materialwirtschaft</w:t>
      </w:r>
    </w:p>
    <w:p w14:paraId="7B314FE5" w14:textId="77777777" w:rsidR="00904BD9" w:rsidRPr="003453B4" w:rsidRDefault="00761560" w:rsidP="00F479B8">
      <w:pPr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sz w:val="20"/>
          <w:szCs w:val="20"/>
        </w:rPr>
        <w:t>Liebigstraße 18</w:t>
      </w:r>
    </w:p>
    <w:p w14:paraId="2DD2EE97" w14:textId="77777777" w:rsidR="00904BD9" w:rsidRPr="003453B4" w:rsidRDefault="000B5D57" w:rsidP="00F479B8">
      <w:pPr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sz w:val="20"/>
          <w:szCs w:val="20"/>
        </w:rPr>
        <w:t>04103 Leipzig</w:t>
      </w:r>
    </w:p>
    <w:p w14:paraId="323B0E92" w14:textId="77777777" w:rsidR="00923D7B" w:rsidRDefault="00923D7B" w:rsidP="00F479B8">
      <w:pPr>
        <w:rPr>
          <w:rFonts w:ascii="Arial" w:hAnsi="Arial" w:cs="Arial"/>
          <w:sz w:val="14"/>
          <w:szCs w:val="14"/>
        </w:rPr>
      </w:pPr>
    </w:p>
    <w:p w14:paraId="1EAAB7C8" w14:textId="77777777" w:rsidR="00904BD9" w:rsidRPr="003453B4" w:rsidRDefault="00904BD9" w:rsidP="003453B4">
      <w:pPr>
        <w:spacing w:after="0"/>
        <w:rPr>
          <w:rFonts w:ascii="Arial" w:hAnsi="Arial" w:cs="Arial"/>
          <w:b/>
          <w:sz w:val="24"/>
          <w:szCs w:val="24"/>
        </w:rPr>
      </w:pPr>
      <w:r w:rsidRPr="003453B4">
        <w:rPr>
          <w:rFonts w:ascii="Arial" w:hAnsi="Arial" w:cs="Arial"/>
          <w:b/>
          <w:sz w:val="24"/>
          <w:szCs w:val="24"/>
        </w:rPr>
        <w:t>Angebotsschreiben</w:t>
      </w:r>
    </w:p>
    <w:p w14:paraId="1659303D" w14:textId="77777777" w:rsidR="00904BD9" w:rsidRPr="003453B4" w:rsidRDefault="00904BD9" w:rsidP="003453B4">
      <w:pPr>
        <w:spacing w:after="0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t>Bezeichnung der Leistung</w:t>
      </w:r>
      <w:r w:rsidR="002D515C" w:rsidRPr="003453B4">
        <w:rPr>
          <w:rFonts w:ascii="Arial" w:hAnsi="Arial" w:cs="Arial"/>
          <w:sz w:val="24"/>
          <w:szCs w:val="24"/>
        </w:rPr>
        <w:t>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681"/>
        <w:gridCol w:w="5812"/>
      </w:tblGrid>
      <w:tr w:rsidR="00B306A2" w:rsidRPr="0012300C" w14:paraId="163BA004" w14:textId="77777777" w:rsidTr="006C1639">
        <w:tc>
          <w:tcPr>
            <w:tcW w:w="3681" w:type="dxa"/>
          </w:tcPr>
          <w:p w14:paraId="769C554F" w14:textId="77777777" w:rsidR="002D515C" w:rsidRPr="003453B4" w:rsidRDefault="002D515C" w:rsidP="00F479B8">
            <w:pPr>
              <w:rPr>
                <w:rFonts w:ascii="Arial" w:hAnsi="Arial" w:cs="Arial"/>
                <w:sz w:val="24"/>
                <w:szCs w:val="24"/>
              </w:rPr>
            </w:pPr>
            <w:r w:rsidRPr="003453B4">
              <w:rPr>
                <w:rFonts w:ascii="Arial" w:hAnsi="Arial" w:cs="Arial"/>
                <w:sz w:val="24"/>
                <w:szCs w:val="24"/>
              </w:rPr>
              <w:t>Vergabenummer:</w:t>
            </w:r>
          </w:p>
        </w:tc>
        <w:tc>
          <w:tcPr>
            <w:tcW w:w="5812" w:type="dxa"/>
          </w:tcPr>
          <w:p w14:paraId="6681A248" w14:textId="77777777" w:rsidR="002D515C" w:rsidRPr="003453B4" w:rsidRDefault="002D515C" w:rsidP="00F479B8">
            <w:pPr>
              <w:rPr>
                <w:rFonts w:ascii="Arial" w:hAnsi="Arial" w:cs="Arial"/>
                <w:sz w:val="24"/>
                <w:szCs w:val="24"/>
              </w:rPr>
            </w:pPr>
            <w:r w:rsidRPr="003453B4">
              <w:rPr>
                <w:rFonts w:ascii="Arial" w:hAnsi="Arial" w:cs="Arial"/>
                <w:sz w:val="24"/>
                <w:szCs w:val="24"/>
              </w:rPr>
              <w:t>Leistung:</w:t>
            </w:r>
          </w:p>
        </w:tc>
      </w:tr>
      <w:tr w:rsidR="00B306A2" w:rsidRPr="0012300C" w14:paraId="7F2AB202" w14:textId="77777777" w:rsidTr="006C1639">
        <w:tc>
          <w:tcPr>
            <w:tcW w:w="3681" w:type="dxa"/>
          </w:tcPr>
          <w:p w14:paraId="4BAC3762" w14:textId="14D0DDE9" w:rsidR="002D515C" w:rsidRPr="00D0449D" w:rsidRDefault="00D0449D" w:rsidP="00D0449D">
            <w:pPr>
              <w:rPr>
                <w:rFonts w:ascii="Arial" w:hAnsi="Arial" w:cs="Arial"/>
                <w:sz w:val="24"/>
                <w:szCs w:val="24"/>
              </w:rPr>
            </w:pPr>
            <w:r w:rsidRPr="00D0449D">
              <w:rPr>
                <w:rFonts w:ascii="Arial" w:hAnsi="Arial" w:cs="Arial"/>
                <w:sz w:val="24"/>
                <w:szCs w:val="24"/>
              </w:rPr>
              <w:t>2026-19-Sequenziersystem-E23</w:t>
            </w:r>
          </w:p>
          <w:p w14:paraId="6AA3859A" w14:textId="77777777" w:rsidR="003453B4" w:rsidRPr="003453B4" w:rsidRDefault="003453B4" w:rsidP="003453B4">
            <w:pPr>
              <w:pStyle w:val="Fuzeile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</w:tcPr>
          <w:p w14:paraId="7CFFDF69" w14:textId="7DC675EF" w:rsidR="003453B4" w:rsidRPr="003453B4" w:rsidRDefault="00D0449D" w:rsidP="00754E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Beschaffung eines Kapillartrenn- und </w:t>
            </w:r>
            <w:proofErr w:type="spellStart"/>
            <w:r>
              <w:rPr>
                <w:rFonts w:ascii="Arial" w:hAnsi="Arial" w:cs="Arial"/>
                <w:b/>
              </w:rPr>
              <w:t>Sequenziersystems</w:t>
            </w:r>
            <w:proofErr w:type="spellEnd"/>
            <w:r w:rsidRPr="003453B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23FBE21A" w14:textId="77777777" w:rsidR="002D515C" w:rsidRDefault="002D515C" w:rsidP="00F479B8">
      <w:pPr>
        <w:rPr>
          <w:rFonts w:ascii="Arial" w:hAnsi="Arial" w:cs="Arial"/>
          <w:sz w:val="14"/>
          <w:szCs w:val="14"/>
        </w:rPr>
      </w:pPr>
    </w:p>
    <w:p w14:paraId="111DBE2A" w14:textId="77777777" w:rsidR="002D515C" w:rsidRPr="003453B4" w:rsidRDefault="002D515C" w:rsidP="00534856">
      <w:pPr>
        <w:jc w:val="both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t>Anlagen:</w:t>
      </w:r>
    </w:p>
    <w:p w14:paraId="4F37F7AF" w14:textId="3125D396" w:rsidR="00950CC7" w:rsidRDefault="00385E12" w:rsidP="003453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950CC7">
        <w:rPr>
          <w:rFonts w:ascii="Arial" w:hAnsi="Arial" w:cs="Arial"/>
          <w:sz w:val="24"/>
          <w:szCs w:val="24"/>
        </w:rPr>
        <w:tab/>
      </w:r>
      <w:r w:rsidR="002D515C" w:rsidRPr="003453B4">
        <w:rPr>
          <w:rFonts w:ascii="Arial" w:hAnsi="Arial" w:cs="Arial"/>
          <w:sz w:val="24"/>
          <w:szCs w:val="24"/>
        </w:rPr>
        <w:t>Leistungsverzeichnis</w:t>
      </w:r>
      <w:r w:rsidR="009C36B9" w:rsidRPr="003453B4">
        <w:rPr>
          <w:rFonts w:ascii="Arial" w:hAnsi="Arial" w:cs="Arial"/>
          <w:sz w:val="24"/>
          <w:szCs w:val="24"/>
        </w:rPr>
        <w:t xml:space="preserve"> </w:t>
      </w:r>
      <w:r w:rsidR="002D515C" w:rsidRPr="003453B4">
        <w:rPr>
          <w:rFonts w:ascii="Arial" w:hAnsi="Arial" w:cs="Arial"/>
          <w:sz w:val="24"/>
          <w:szCs w:val="24"/>
        </w:rPr>
        <w:t>mit den Preisen</w:t>
      </w:r>
      <w:r w:rsidR="009C36B9" w:rsidRPr="003453B4">
        <w:rPr>
          <w:rFonts w:ascii="Arial" w:hAnsi="Arial" w:cs="Arial"/>
          <w:sz w:val="24"/>
          <w:szCs w:val="24"/>
        </w:rPr>
        <w:t xml:space="preserve"> </w:t>
      </w:r>
      <w:r w:rsidR="002D515C" w:rsidRPr="003453B4">
        <w:rPr>
          <w:rFonts w:ascii="Arial" w:hAnsi="Arial" w:cs="Arial"/>
          <w:sz w:val="24"/>
          <w:szCs w:val="24"/>
        </w:rPr>
        <w:t xml:space="preserve">sowie den geforderten Angaben </w:t>
      </w:r>
    </w:p>
    <w:p w14:paraId="3D150602" w14:textId="5C088DE2" w:rsidR="002D515C" w:rsidRPr="003453B4" w:rsidRDefault="002D515C" w:rsidP="00950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t>und Erklärungen</w:t>
      </w:r>
    </w:p>
    <w:p w14:paraId="6A944FC5" w14:textId="77777777" w:rsidR="00385E12" w:rsidRPr="003453B4" w:rsidRDefault="00385E12" w:rsidP="003453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56C518A0" w14:textId="59359526" w:rsidR="00FE241D" w:rsidRPr="003453B4" w:rsidRDefault="00FE241D" w:rsidP="007B490B">
      <w:pPr>
        <w:spacing w:after="0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 xml:space="preserve">Vertragsunterlagen </w:t>
      </w:r>
    </w:p>
    <w:p w14:paraId="2C71B4A5" w14:textId="77777777" w:rsidR="00D0449D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501729" w:rsidRPr="003453B4">
        <w:rPr>
          <w:rFonts w:ascii="Arial" w:hAnsi="Arial" w:cs="Arial"/>
          <w:sz w:val="24"/>
          <w:szCs w:val="24"/>
        </w:rPr>
        <w:t>Anlage 1</w:t>
      </w:r>
      <w:r w:rsidR="00D0449D">
        <w:rPr>
          <w:rFonts w:ascii="Arial" w:hAnsi="Arial" w:cs="Arial"/>
          <w:sz w:val="24"/>
          <w:szCs w:val="24"/>
        </w:rPr>
        <w:tab/>
      </w:r>
      <w:r w:rsidR="00501729" w:rsidRPr="003453B4">
        <w:rPr>
          <w:rFonts w:ascii="Arial" w:hAnsi="Arial" w:cs="Arial"/>
          <w:sz w:val="24"/>
          <w:szCs w:val="24"/>
        </w:rPr>
        <w:t xml:space="preserve">Übersicht der vom Bieter </w:t>
      </w:r>
      <w:proofErr w:type="gramStart"/>
      <w:r w:rsidR="00501729" w:rsidRPr="003453B4">
        <w:rPr>
          <w:rFonts w:ascii="Arial" w:hAnsi="Arial" w:cs="Arial"/>
          <w:sz w:val="24"/>
          <w:szCs w:val="24"/>
        </w:rPr>
        <w:t>zu erbringenden Nachweise</w:t>
      </w:r>
      <w:proofErr w:type="gramEnd"/>
      <w:r w:rsidR="00501729" w:rsidRPr="003453B4">
        <w:rPr>
          <w:rFonts w:ascii="Arial" w:hAnsi="Arial" w:cs="Arial"/>
          <w:sz w:val="24"/>
          <w:szCs w:val="24"/>
        </w:rPr>
        <w:t xml:space="preserve"> und</w:t>
      </w:r>
    </w:p>
    <w:p w14:paraId="624E86B8" w14:textId="113737E3" w:rsidR="0089347D" w:rsidRPr="003453B4" w:rsidRDefault="00D0449D" w:rsidP="00D044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01729" w:rsidRPr="003453B4">
        <w:rPr>
          <w:rFonts w:ascii="Arial" w:hAnsi="Arial" w:cs="Arial"/>
          <w:sz w:val="24"/>
          <w:szCs w:val="24"/>
        </w:rPr>
        <w:t>Erklärungen</w:t>
      </w:r>
    </w:p>
    <w:p w14:paraId="79931D74" w14:textId="2FE59691" w:rsidR="00EA7615" w:rsidRPr="003453B4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EA7615" w:rsidRPr="003453B4">
        <w:rPr>
          <w:rFonts w:ascii="Arial" w:hAnsi="Arial" w:cs="Arial"/>
          <w:sz w:val="24"/>
          <w:szCs w:val="24"/>
        </w:rPr>
        <w:t>Anlage</w:t>
      </w:r>
      <w:r w:rsidR="0085531B" w:rsidRPr="003453B4">
        <w:rPr>
          <w:rFonts w:ascii="Arial" w:hAnsi="Arial" w:cs="Arial"/>
          <w:sz w:val="24"/>
          <w:szCs w:val="24"/>
        </w:rPr>
        <w:t xml:space="preserve"> </w:t>
      </w:r>
      <w:r w:rsidR="00501729" w:rsidRPr="003453B4">
        <w:rPr>
          <w:rFonts w:ascii="Arial" w:hAnsi="Arial" w:cs="Arial"/>
          <w:sz w:val="24"/>
          <w:szCs w:val="24"/>
        </w:rPr>
        <w:t>2</w:t>
      </w:r>
      <w:r w:rsidR="00D0449D">
        <w:rPr>
          <w:rFonts w:ascii="Arial" w:hAnsi="Arial" w:cs="Arial"/>
          <w:sz w:val="24"/>
          <w:szCs w:val="24"/>
        </w:rPr>
        <w:tab/>
      </w:r>
      <w:r w:rsidR="001256E7" w:rsidRPr="003453B4">
        <w:rPr>
          <w:rFonts w:ascii="Arial" w:hAnsi="Arial" w:cs="Arial"/>
          <w:sz w:val="24"/>
          <w:szCs w:val="24"/>
        </w:rPr>
        <w:t>Bieterdaten</w:t>
      </w:r>
    </w:p>
    <w:p w14:paraId="1BDDD877" w14:textId="45BFB9C3" w:rsidR="002D515C" w:rsidRPr="003453B4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EA7615" w:rsidRPr="003453B4">
        <w:rPr>
          <w:rFonts w:ascii="Arial" w:hAnsi="Arial" w:cs="Arial"/>
          <w:sz w:val="24"/>
          <w:szCs w:val="24"/>
        </w:rPr>
        <w:t>Anlage</w:t>
      </w:r>
      <w:r w:rsidR="0085531B" w:rsidRPr="003453B4">
        <w:rPr>
          <w:rFonts w:ascii="Arial" w:hAnsi="Arial" w:cs="Arial"/>
          <w:sz w:val="24"/>
          <w:szCs w:val="24"/>
        </w:rPr>
        <w:t xml:space="preserve"> </w:t>
      </w:r>
      <w:r w:rsidR="00501729" w:rsidRPr="003453B4">
        <w:rPr>
          <w:rFonts w:ascii="Arial" w:hAnsi="Arial" w:cs="Arial"/>
          <w:sz w:val="24"/>
          <w:szCs w:val="24"/>
        </w:rPr>
        <w:t>3</w:t>
      </w:r>
      <w:r w:rsidR="00D0449D">
        <w:rPr>
          <w:rFonts w:ascii="Arial" w:hAnsi="Arial" w:cs="Arial"/>
          <w:sz w:val="24"/>
          <w:szCs w:val="24"/>
        </w:rPr>
        <w:tab/>
      </w:r>
      <w:r w:rsidR="00C06E5F" w:rsidRPr="003453B4">
        <w:rPr>
          <w:rFonts w:ascii="Arial" w:hAnsi="Arial" w:cs="Arial"/>
          <w:sz w:val="24"/>
          <w:szCs w:val="24"/>
        </w:rPr>
        <w:t>Eigenerklärung zum Nichtvorliegen von Ausschlussgründen</w:t>
      </w:r>
    </w:p>
    <w:p w14:paraId="28C6014F" w14:textId="265F1BC5" w:rsidR="00C06E5F" w:rsidRPr="003453B4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C06E5F" w:rsidRPr="003453B4">
        <w:rPr>
          <w:rFonts w:ascii="Arial" w:hAnsi="Arial" w:cs="Arial"/>
          <w:sz w:val="24"/>
          <w:szCs w:val="24"/>
        </w:rPr>
        <w:t>Anlage</w:t>
      </w:r>
      <w:r w:rsidR="0085531B" w:rsidRPr="003453B4">
        <w:rPr>
          <w:rFonts w:ascii="Arial" w:hAnsi="Arial" w:cs="Arial"/>
          <w:sz w:val="24"/>
          <w:szCs w:val="24"/>
        </w:rPr>
        <w:t xml:space="preserve"> </w:t>
      </w:r>
      <w:r w:rsidR="00501729" w:rsidRPr="003453B4">
        <w:rPr>
          <w:rFonts w:ascii="Arial" w:hAnsi="Arial" w:cs="Arial"/>
          <w:sz w:val="24"/>
          <w:szCs w:val="24"/>
        </w:rPr>
        <w:t>4</w:t>
      </w:r>
      <w:r w:rsidR="00D0449D">
        <w:rPr>
          <w:rFonts w:ascii="Arial" w:hAnsi="Arial" w:cs="Arial"/>
          <w:sz w:val="24"/>
          <w:szCs w:val="24"/>
        </w:rPr>
        <w:tab/>
      </w:r>
      <w:r w:rsidR="00C06E5F" w:rsidRPr="003453B4">
        <w:rPr>
          <w:rFonts w:ascii="Arial" w:hAnsi="Arial" w:cs="Arial"/>
          <w:sz w:val="24"/>
          <w:szCs w:val="24"/>
        </w:rPr>
        <w:t>Angabe</w:t>
      </w:r>
      <w:r w:rsidR="00CA6914" w:rsidRPr="003453B4">
        <w:rPr>
          <w:rFonts w:ascii="Arial" w:hAnsi="Arial" w:cs="Arial"/>
          <w:sz w:val="24"/>
          <w:szCs w:val="24"/>
        </w:rPr>
        <w:t xml:space="preserve"> Verbrauchsmaterial</w:t>
      </w:r>
    </w:p>
    <w:p w14:paraId="4F2CF064" w14:textId="2508873F" w:rsidR="00CE0520" w:rsidRPr="003453B4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CE0520" w:rsidRPr="003453B4">
        <w:rPr>
          <w:rFonts w:ascii="Arial" w:hAnsi="Arial" w:cs="Arial"/>
          <w:sz w:val="24"/>
          <w:szCs w:val="24"/>
        </w:rPr>
        <w:t>Anlage</w:t>
      </w:r>
      <w:r w:rsidR="0085531B" w:rsidRPr="003453B4">
        <w:rPr>
          <w:rFonts w:ascii="Arial" w:hAnsi="Arial" w:cs="Arial"/>
          <w:sz w:val="24"/>
          <w:szCs w:val="24"/>
        </w:rPr>
        <w:t xml:space="preserve"> </w:t>
      </w:r>
      <w:r w:rsidR="00501729" w:rsidRPr="003453B4">
        <w:rPr>
          <w:rFonts w:ascii="Arial" w:hAnsi="Arial" w:cs="Arial"/>
          <w:sz w:val="24"/>
          <w:szCs w:val="24"/>
        </w:rPr>
        <w:t>5</w:t>
      </w:r>
      <w:r w:rsidR="00D0449D">
        <w:rPr>
          <w:rFonts w:ascii="Arial" w:hAnsi="Arial" w:cs="Arial"/>
          <w:sz w:val="24"/>
          <w:szCs w:val="24"/>
        </w:rPr>
        <w:tab/>
      </w:r>
      <w:r w:rsidR="00CA6914" w:rsidRPr="003453B4">
        <w:rPr>
          <w:rFonts w:ascii="Arial" w:hAnsi="Arial" w:cs="Arial"/>
          <w:sz w:val="24"/>
          <w:szCs w:val="24"/>
        </w:rPr>
        <w:t>Anschreiben und Anerk</w:t>
      </w:r>
      <w:r w:rsidR="0085531B" w:rsidRPr="003453B4">
        <w:rPr>
          <w:rFonts w:ascii="Arial" w:hAnsi="Arial" w:cs="Arial"/>
          <w:sz w:val="24"/>
          <w:szCs w:val="24"/>
        </w:rPr>
        <w:t>ennung der Compliance-Grundsätze</w:t>
      </w:r>
    </w:p>
    <w:p w14:paraId="0A0F0B1E" w14:textId="614BFAC7" w:rsidR="00FE241D" w:rsidRPr="003453B4" w:rsidRDefault="00FE241D" w:rsidP="007B490B">
      <w:pPr>
        <w:spacing w:after="0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 xml:space="preserve">Anlage </w:t>
      </w:r>
      <w:r w:rsidR="00501729" w:rsidRPr="003453B4">
        <w:rPr>
          <w:rFonts w:ascii="Arial" w:hAnsi="Arial" w:cs="Arial"/>
          <w:sz w:val="24"/>
          <w:szCs w:val="24"/>
        </w:rPr>
        <w:t>6</w:t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D0449D">
        <w:rPr>
          <w:rFonts w:ascii="Arial" w:hAnsi="Arial" w:cs="Arial"/>
          <w:sz w:val="24"/>
          <w:szCs w:val="24"/>
        </w:rPr>
        <w:tab/>
      </w:r>
      <w:r w:rsidR="00CA6914" w:rsidRPr="003453B4">
        <w:rPr>
          <w:rFonts w:ascii="Arial" w:hAnsi="Arial" w:cs="Arial"/>
          <w:sz w:val="24"/>
          <w:szCs w:val="24"/>
        </w:rPr>
        <w:t>Nachweis Betriebs- und Produkthaftpflichtversicherung</w:t>
      </w:r>
    </w:p>
    <w:p w14:paraId="7E2A28C1" w14:textId="364F5EA2" w:rsidR="00FE241D" w:rsidRPr="003453B4" w:rsidRDefault="00FE241D" w:rsidP="007B490B">
      <w:pPr>
        <w:spacing w:after="0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7E0829" w:rsidRPr="003453B4">
        <w:rPr>
          <w:rFonts w:ascii="Arial" w:hAnsi="Arial" w:cs="Arial"/>
          <w:sz w:val="24"/>
          <w:szCs w:val="24"/>
        </w:rPr>
        <w:t xml:space="preserve">Anlage </w:t>
      </w:r>
      <w:r w:rsidR="00B709D3" w:rsidRPr="003453B4">
        <w:rPr>
          <w:rFonts w:ascii="Arial" w:hAnsi="Arial" w:cs="Arial"/>
          <w:sz w:val="24"/>
          <w:szCs w:val="24"/>
        </w:rPr>
        <w:t>7</w:t>
      </w:r>
      <w:r w:rsidR="00D0449D">
        <w:rPr>
          <w:rFonts w:ascii="Arial" w:hAnsi="Arial" w:cs="Arial"/>
          <w:sz w:val="24"/>
          <w:szCs w:val="24"/>
        </w:rPr>
        <w:tab/>
      </w:r>
      <w:r w:rsidR="00CA6914" w:rsidRPr="003453B4">
        <w:rPr>
          <w:rFonts w:ascii="Arial" w:hAnsi="Arial" w:cs="Arial"/>
          <w:sz w:val="24"/>
          <w:szCs w:val="24"/>
        </w:rPr>
        <w:t>Ausführliche Prospektunterlagen</w:t>
      </w:r>
    </w:p>
    <w:p w14:paraId="326A706C" w14:textId="03D7149F" w:rsidR="00230FF2" w:rsidRPr="003453B4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CA6914" w:rsidRPr="003453B4">
        <w:rPr>
          <w:rFonts w:ascii="Arial" w:hAnsi="Arial" w:cs="Arial"/>
          <w:sz w:val="24"/>
          <w:szCs w:val="24"/>
        </w:rPr>
        <w:t xml:space="preserve">Anlage </w:t>
      </w:r>
      <w:r w:rsidR="00B709D3" w:rsidRPr="003453B4">
        <w:rPr>
          <w:rFonts w:ascii="Arial" w:hAnsi="Arial" w:cs="Arial"/>
          <w:sz w:val="24"/>
          <w:szCs w:val="24"/>
        </w:rPr>
        <w:t>8</w:t>
      </w:r>
      <w:r w:rsidR="00D0449D">
        <w:rPr>
          <w:rFonts w:ascii="Arial" w:hAnsi="Arial" w:cs="Arial"/>
          <w:sz w:val="24"/>
          <w:szCs w:val="24"/>
        </w:rPr>
        <w:tab/>
      </w:r>
      <w:r w:rsidR="00D0449D">
        <w:rPr>
          <w:rFonts w:ascii="Arial" w:hAnsi="Arial" w:cs="Arial"/>
          <w:bCs/>
          <w:sz w:val="24"/>
          <w:szCs w:val="24"/>
        </w:rPr>
        <w:t xml:space="preserve">Verpflichtung zur Beachtung </w:t>
      </w:r>
      <w:proofErr w:type="gramStart"/>
      <w:r w:rsidR="00D0449D">
        <w:rPr>
          <w:rFonts w:ascii="Arial" w:hAnsi="Arial" w:cs="Arial"/>
          <w:bCs/>
          <w:sz w:val="24"/>
          <w:szCs w:val="24"/>
        </w:rPr>
        <w:t>des Datenschutz</w:t>
      </w:r>
      <w:proofErr w:type="gramEnd"/>
    </w:p>
    <w:p w14:paraId="38679FE6" w14:textId="00E875C5" w:rsidR="00385E12" w:rsidRPr="003453B4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CA6914" w:rsidRPr="003453B4">
        <w:rPr>
          <w:rFonts w:ascii="Arial" w:hAnsi="Arial" w:cs="Arial"/>
          <w:sz w:val="24"/>
          <w:szCs w:val="24"/>
        </w:rPr>
        <w:t xml:space="preserve">Anlage </w:t>
      </w:r>
      <w:r w:rsidR="00B709D3" w:rsidRPr="003453B4">
        <w:rPr>
          <w:rFonts w:ascii="Arial" w:hAnsi="Arial" w:cs="Arial"/>
          <w:sz w:val="24"/>
          <w:szCs w:val="24"/>
        </w:rPr>
        <w:t>9</w:t>
      </w:r>
      <w:r w:rsidR="00D0449D">
        <w:rPr>
          <w:rFonts w:ascii="Arial" w:hAnsi="Arial" w:cs="Arial"/>
          <w:sz w:val="24"/>
          <w:szCs w:val="24"/>
        </w:rPr>
        <w:tab/>
      </w:r>
      <w:r w:rsidR="00CA6914" w:rsidRPr="003453B4">
        <w:rPr>
          <w:rFonts w:ascii="Arial" w:hAnsi="Arial" w:cs="Arial"/>
          <w:sz w:val="24"/>
          <w:szCs w:val="24"/>
        </w:rPr>
        <w:t>Anerkennung Desinfektionsmittelliste</w:t>
      </w:r>
    </w:p>
    <w:p w14:paraId="7A6E0B06" w14:textId="6670F47A" w:rsidR="00CA6914" w:rsidRPr="003453B4" w:rsidRDefault="00CA6914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 xml:space="preserve">Anlage </w:t>
      </w:r>
      <w:r w:rsidR="00B709D3" w:rsidRPr="003453B4">
        <w:rPr>
          <w:rFonts w:ascii="Arial" w:hAnsi="Arial" w:cs="Arial"/>
          <w:sz w:val="24"/>
          <w:szCs w:val="24"/>
        </w:rPr>
        <w:t>10</w:t>
      </w:r>
      <w:r w:rsidR="00D0449D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Anerkennung Fremdfirmenordnung</w:t>
      </w:r>
    </w:p>
    <w:p w14:paraId="6AA9E887" w14:textId="2637C634" w:rsidR="00CA6914" w:rsidRPr="003453B4" w:rsidRDefault="003D5E71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Anlage 11</w:t>
      </w:r>
      <w:r w:rsidR="00D0449D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Eigenerklärung Russland-Sanktionen</w:t>
      </w:r>
    </w:p>
    <w:p w14:paraId="5A6A49A0" w14:textId="77777777" w:rsidR="00D0449D" w:rsidRDefault="0032275C" w:rsidP="008020FA">
      <w:pPr>
        <w:spacing w:after="0" w:line="240" w:lineRule="auto"/>
        <w:ind w:left="705" w:hanging="705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Anlage 12</w:t>
      </w:r>
      <w:r w:rsidR="00D0449D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Verhaltenskodex für Lieferanten de</w:t>
      </w:r>
      <w:r w:rsidR="008020FA">
        <w:rPr>
          <w:rFonts w:ascii="Arial" w:hAnsi="Arial" w:cs="Arial"/>
          <w:sz w:val="24"/>
          <w:szCs w:val="24"/>
        </w:rPr>
        <w:t>s</w:t>
      </w:r>
      <w:r w:rsidRPr="003453B4">
        <w:rPr>
          <w:rFonts w:ascii="Arial" w:hAnsi="Arial" w:cs="Arial"/>
          <w:sz w:val="24"/>
          <w:szCs w:val="24"/>
        </w:rPr>
        <w:t xml:space="preserve"> Universität</w:t>
      </w:r>
      <w:r w:rsidR="008020FA">
        <w:rPr>
          <w:rFonts w:ascii="Arial" w:hAnsi="Arial" w:cs="Arial"/>
          <w:sz w:val="24"/>
          <w:szCs w:val="24"/>
        </w:rPr>
        <w:t>sklinikums</w:t>
      </w:r>
      <w:r w:rsidRPr="003453B4">
        <w:rPr>
          <w:rFonts w:ascii="Arial" w:hAnsi="Arial" w:cs="Arial"/>
          <w:sz w:val="24"/>
          <w:szCs w:val="24"/>
        </w:rPr>
        <w:t xml:space="preserve"> </w:t>
      </w:r>
    </w:p>
    <w:p w14:paraId="134A6CEB" w14:textId="3A97700B" w:rsidR="0032275C" w:rsidRPr="003453B4" w:rsidRDefault="0032275C" w:rsidP="00D0449D">
      <w:pPr>
        <w:spacing w:after="0" w:line="240" w:lineRule="auto"/>
        <w:ind w:left="2121" w:firstLine="3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t>Leipzig</w:t>
      </w:r>
      <w:r w:rsidR="008020FA">
        <w:rPr>
          <w:rFonts w:ascii="Arial" w:hAnsi="Arial" w:cs="Arial"/>
          <w:sz w:val="24"/>
          <w:szCs w:val="24"/>
        </w:rPr>
        <w:t xml:space="preserve"> AöR</w:t>
      </w:r>
    </w:p>
    <w:p w14:paraId="7E2D97F0" w14:textId="77777777" w:rsidR="00D0449D" w:rsidRDefault="00754E0A" w:rsidP="007B490B">
      <w:pPr>
        <w:spacing w:after="0" w:line="240" w:lineRule="auto"/>
        <w:ind w:left="705" w:hanging="705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Anlage 13</w:t>
      </w:r>
      <w:r w:rsidR="00D0449D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Erklärung zur Sicherheit und Support für den Betrieb von</w:t>
      </w:r>
    </w:p>
    <w:p w14:paraId="29414019" w14:textId="362ABEFC" w:rsidR="00754E0A" w:rsidRPr="003453B4" w:rsidRDefault="00754E0A" w:rsidP="00D0449D">
      <w:pPr>
        <w:spacing w:after="0" w:line="240" w:lineRule="auto"/>
        <w:ind w:left="2121" w:firstLine="3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t>Medizinprodukten</w:t>
      </w:r>
    </w:p>
    <w:bookmarkStart w:id="0" w:name="_Hlk219456287"/>
    <w:p w14:paraId="3B44F7AE" w14:textId="77777777" w:rsidR="00D0449D" w:rsidRPr="003453B4" w:rsidRDefault="00A90049" w:rsidP="00D0449D">
      <w:pPr>
        <w:spacing w:after="0" w:line="240" w:lineRule="auto"/>
        <w:ind w:left="705" w:hanging="705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Anlage 1</w:t>
      </w:r>
      <w:r>
        <w:rPr>
          <w:rFonts w:ascii="Arial" w:hAnsi="Arial" w:cs="Arial"/>
          <w:sz w:val="24"/>
          <w:szCs w:val="24"/>
        </w:rPr>
        <w:t>4</w:t>
      </w:r>
      <w:r w:rsidR="00D0449D">
        <w:rPr>
          <w:rFonts w:ascii="Arial" w:hAnsi="Arial" w:cs="Arial"/>
          <w:sz w:val="24"/>
          <w:szCs w:val="24"/>
        </w:rPr>
        <w:tab/>
        <w:t>Checkliste Wartung und Instandhaltung</w:t>
      </w:r>
    </w:p>
    <w:p w14:paraId="1FEE464E" w14:textId="3D5DFF94" w:rsidR="005A6943" w:rsidRDefault="005A6943" w:rsidP="00D0449D">
      <w:pPr>
        <w:spacing w:after="0" w:line="240" w:lineRule="auto"/>
        <w:ind w:left="705" w:hanging="705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D2628">
        <w:rPr>
          <w:rFonts w:ascii="Arial" w:hAnsi="Arial" w:cs="Arial"/>
          <w:sz w:val="24"/>
          <w:szCs w:val="24"/>
        </w:rPr>
      </w:r>
      <w:r w:rsidR="008D2628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ab/>
      </w:r>
      <w:r w:rsidR="00803B2F" w:rsidRPr="003453B4">
        <w:rPr>
          <w:rFonts w:ascii="Arial" w:hAnsi="Arial" w:cs="Arial"/>
          <w:sz w:val="24"/>
          <w:szCs w:val="24"/>
        </w:rPr>
        <w:t>Anlage 1</w:t>
      </w:r>
      <w:r w:rsidR="00803B2F">
        <w:rPr>
          <w:rFonts w:ascii="Arial" w:hAnsi="Arial" w:cs="Arial"/>
          <w:sz w:val="24"/>
          <w:szCs w:val="24"/>
        </w:rPr>
        <w:t xml:space="preserve">5 </w:t>
      </w:r>
      <w:r w:rsidR="00D0449D">
        <w:rPr>
          <w:rFonts w:ascii="Arial" w:hAnsi="Arial" w:cs="Arial"/>
          <w:sz w:val="24"/>
          <w:szCs w:val="24"/>
        </w:rPr>
        <w:tab/>
        <w:t>EEE Einheitliche Europäische Eigenerklärung</w:t>
      </w:r>
    </w:p>
    <w:bookmarkEnd w:id="0"/>
    <w:p w14:paraId="4744D8EC" w14:textId="77777777" w:rsidR="00777D86" w:rsidRDefault="00777D86" w:rsidP="003453B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DD9821" w14:textId="77777777" w:rsidR="00D0449D" w:rsidRPr="00FE241D" w:rsidRDefault="00D0449D" w:rsidP="003453B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742A768" w14:textId="77777777" w:rsidR="003C293C" w:rsidRPr="00FE241D" w:rsidRDefault="003C293C" w:rsidP="003453B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31D1A2C" w14:textId="77777777" w:rsidR="00A721D4" w:rsidRPr="003453B4" w:rsidRDefault="00A721D4" w:rsidP="007B490B">
      <w:pPr>
        <w:pStyle w:val="Listenabsatz"/>
        <w:ind w:left="0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lastRenderedPageBreak/>
        <w:t>Vom Bieter anzukreuzen und beizufügen</w:t>
      </w:r>
      <w:r w:rsidR="003A6569" w:rsidRPr="003453B4">
        <w:rPr>
          <w:rFonts w:ascii="Arial" w:hAnsi="Arial" w:cs="Arial"/>
          <w:sz w:val="24"/>
          <w:szCs w:val="24"/>
        </w:rPr>
        <w:t>.</w:t>
      </w:r>
    </w:p>
    <w:p w14:paraId="36505B5F" w14:textId="58140BB6" w:rsidR="00F479B8" w:rsidRPr="007B490B" w:rsidRDefault="00F479B8" w:rsidP="007B490B">
      <w:pPr>
        <w:pStyle w:val="Listenabsatz"/>
        <w:numPr>
          <w:ilvl w:val="0"/>
          <w:numId w:val="5"/>
        </w:numPr>
        <w:ind w:hanging="720"/>
        <w:rPr>
          <w:rFonts w:ascii="Arial" w:hAnsi="Arial" w:cs="Arial"/>
          <w:bCs/>
          <w:sz w:val="24"/>
          <w:szCs w:val="24"/>
        </w:rPr>
      </w:pPr>
      <w:r w:rsidRPr="007B490B">
        <w:rPr>
          <w:rFonts w:ascii="Arial" w:hAnsi="Arial" w:cs="Arial"/>
          <w:bCs/>
          <w:sz w:val="24"/>
          <w:szCs w:val="24"/>
        </w:rPr>
        <w:t xml:space="preserve">Ich/Wir biete(n) die Ausführung der oben genannten Leistung zu den von </w:t>
      </w:r>
      <w:r w:rsidR="002D515C" w:rsidRPr="007B490B">
        <w:rPr>
          <w:rFonts w:ascii="Arial" w:hAnsi="Arial" w:cs="Arial"/>
          <w:bCs/>
          <w:sz w:val="24"/>
          <w:szCs w:val="24"/>
        </w:rPr>
        <w:t xml:space="preserve">mir/uns eingesetzten Preisen an. </w:t>
      </w:r>
      <w:r w:rsidRPr="007B490B">
        <w:rPr>
          <w:rFonts w:ascii="Arial" w:hAnsi="Arial" w:cs="Arial"/>
          <w:bCs/>
          <w:sz w:val="24"/>
          <w:szCs w:val="24"/>
        </w:rPr>
        <w:t>An mein/unser Angebot halte(n) ich/wir mich/uns bis zum Ablauf der Bindefrist gebunden.</w:t>
      </w: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402"/>
        <w:gridCol w:w="3592"/>
      </w:tblGrid>
      <w:tr w:rsidR="00385E12" w:rsidRPr="00385E12" w14:paraId="600C0D03" w14:textId="77777777" w:rsidTr="006C1639">
        <w:trPr>
          <w:trHeight w:val="367"/>
        </w:trPr>
        <w:tc>
          <w:tcPr>
            <w:tcW w:w="2405" w:type="dxa"/>
          </w:tcPr>
          <w:p w14:paraId="5467F74B" w14:textId="77777777" w:rsidR="00385E12" w:rsidRPr="007B490B" w:rsidRDefault="00385E12" w:rsidP="003453B4">
            <w:pPr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  <w:r w:rsidRPr="007B490B"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  <w:t>Angebot</w:t>
            </w:r>
          </w:p>
        </w:tc>
        <w:tc>
          <w:tcPr>
            <w:tcW w:w="3402" w:type="dxa"/>
          </w:tcPr>
          <w:p w14:paraId="556A50D8" w14:textId="77777777" w:rsidR="00385E12" w:rsidRPr="007B490B" w:rsidRDefault="00385E12" w:rsidP="003453B4">
            <w:pPr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  <w:r w:rsidRPr="007B490B"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  <w:t>Endbetrag einschl. MwSt.</w:t>
            </w:r>
          </w:p>
          <w:p w14:paraId="6AAC5FE8" w14:textId="77777777" w:rsidR="00385E12" w:rsidRPr="007B490B" w:rsidRDefault="00385E12" w:rsidP="003453B4">
            <w:pPr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  <w:r w:rsidRPr="007B490B"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  <w:t>(ohne Nachlass)</w:t>
            </w:r>
          </w:p>
        </w:tc>
        <w:tc>
          <w:tcPr>
            <w:tcW w:w="3592" w:type="dxa"/>
          </w:tcPr>
          <w:p w14:paraId="7710F175" w14:textId="77777777" w:rsidR="00385E12" w:rsidRPr="007B490B" w:rsidRDefault="00385E12" w:rsidP="003453B4">
            <w:pPr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  <w:r w:rsidRPr="007B490B"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  <w:t>Preisnachlass ohne Bedingungen</w:t>
            </w:r>
          </w:p>
        </w:tc>
      </w:tr>
      <w:tr w:rsidR="00385E12" w:rsidRPr="00385E12" w14:paraId="727893F0" w14:textId="77777777" w:rsidTr="006C1639">
        <w:trPr>
          <w:trHeight w:val="806"/>
        </w:trPr>
        <w:tc>
          <w:tcPr>
            <w:tcW w:w="2405" w:type="dxa"/>
          </w:tcPr>
          <w:p w14:paraId="6A5D26D9" w14:textId="77777777" w:rsidR="00385E12" w:rsidRDefault="00385E12" w:rsidP="003453B4">
            <w:pPr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3453B4">
              <w:rPr>
                <w:rFonts w:ascii="Arial" w:eastAsia="Times New Roman" w:hAnsi="Arial" w:cs="Times New Roman"/>
                <w:sz w:val="24"/>
                <w:szCs w:val="24"/>
              </w:rPr>
              <w:t>Summe Angebot</w:t>
            </w:r>
          </w:p>
          <w:p w14:paraId="495C2181" w14:textId="3FF40EF7" w:rsidR="007B490B" w:rsidRPr="003453B4" w:rsidRDefault="007B490B" w:rsidP="003453B4">
            <w:pPr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</w:rPr>
              <w:t>________________</w:t>
            </w:r>
          </w:p>
        </w:tc>
        <w:tc>
          <w:tcPr>
            <w:tcW w:w="3402" w:type="dxa"/>
          </w:tcPr>
          <w:p w14:paraId="386DABF2" w14:textId="77777777" w:rsidR="00385E12" w:rsidRDefault="00385E12" w:rsidP="003453B4">
            <w:pPr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3453B4">
              <w:rPr>
                <w:rFonts w:ascii="Arial" w:eastAsia="Times New Roman" w:hAnsi="Arial" w:cs="Times New Roman"/>
                <w:sz w:val="24"/>
                <w:szCs w:val="24"/>
              </w:rPr>
              <w:t>€</w:t>
            </w:r>
          </w:p>
          <w:p w14:paraId="6E7E1D8A" w14:textId="5F0C0926" w:rsidR="007B490B" w:rsidRPr="003453B4" w:rsidRDefault="007B490B" w:rsidP="003453B4">
            <w:pPr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</w:rPr>
              <w:t>____________________</w:t>
            </w:r>
          </w:p>
        </w:tc>
        <w:tc>
          <w:tcPr>
            <w:tcW w:w="3592" w:type="dxa"/>
          </w:tcPr>
          <w:p w14:paraId="6D766646" w14:textId="77777777" w:rsidR="00385E12" w:rsidRDefault="00385E12" w:rsidP="003453B4">
            <w:pPr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3453B4">
              <w:rPr>
                <w:rFonts w:ascii="Arial" w:eastAsia="Times New Roman" w:hAnsi="Arial" w:cs="Times New Roman"/>
                <w:sz w:val="24"/>
                <w:szCs w:val="24"/>
              </w:rPr>
              <w:t>%</w:t>
            </w:r>
          </w:p>
          <w:p w14:paraId="77402281" w14:textId="6A0EE826" w:rsidR="007B490B" w:rsidRPr="003453B4" w:rsidRDefault="007B490B" w:rsidP="003453B4">
            <w:pPr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</w:rPr>
              <w:t>_______________________</w:t>
            </w:r>
          </w:p>
        </w:tc>
      </w:tr>
    </w:tbl>
    <w:p w14:paraId="52F5B1BF" w14:textId="77777777" w:rsidR="0085531B" w:rsidRPr="003453B4" w:rsidRDefault="0085531B" w:rsidP="00534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B0CF4B" w14:textId="77777777" w:rsidR="00385E12" w:rsidRPr="003453B4" w:rsidRDefault="00385E12" w:rsidP="007B490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t>Meinem/Unserem Angebot liegen folgende Bedingungen zugrunde:</w:t>
      </w:r>
    </w:p>
    <w:p w14:paraId="380D4118" w14:textId="77777777" w:rsidR="00385E12" w:rsidRPr="003453B4" w:rsidRDefault="00385E12" w:rsidP="007B490B">
      <w:pPr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t>die besonderen Vertragsbedingungen</w:t>
      </w:r>
    </w:p>
    <w:p w14:paraId="6F870F2E" w14:textId="77777777" w:rsidR="00385E12" w:rsidRPr="003453B4" w:rsidRDefault="00385E12" w:rsidP="007B490B">
      <w:pPr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t>die allgemeinen Bedingungen für die Ausführung von Leistungen</w:t>
      </w:r>
    </w:p>
    <w:p w14:paraId="2B5E5345" w14:textId="77777777" w:rsidR="00385E12" w:rsidRPr="003453B4" w:rsidRDefault="00385E12" w:rsidP="007B490B">
      <w:pPr>
        <w:spacing w:after="0" w:line="240" w:lineRule="auto"/>
        <w:ind w:left="705"/>
        <w:jc w:val="both"/>
        <w:rPr>
          <w:rFonts w:ascii="Arial" w:eastAsia="Times New Roman" w:hAnsi="Arial" w:cs="Arial"/>
          <w:sz w:val="24"/>
          <w:szCs w:val="24"/>
        </w:rPr>
      </w:pPr>
    </w:p>
    <w:p w14:paraId="5CAD45C5" w14:textId="77777777" w:rsidR="00385E12" w:rsidRPr="003453B4" w:rsidRDefault="00385E12" w:rsidP="007B490B">
      <w:pPr>
        <w:numPr>
          <w:ilvl w:val="0"/>
          <w:numId w:val="3"/>
        </w:numPr>
        <w:spacing w:after="0" w:line="240" w:lineRule="auto"/>
        <w:ind w:left="709" w:hanging="709"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t>Ich/Wir erkläre(n), dass ich/wir die gewerberechtlichen Voraussetzungen für die Ausführung der angebotenen Leistungen erfülle(n).</w:t>
      </w:r>
    </w:p>
    <w:p w14:paraId="7E5A903F" w14:textId="77777777" w:rsidR="00385E12" w:rsidRPr="003453B4" w:rsidRDefault="00385E12" w:rsidP="007B490B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14:paraId="735CC07D" w14:textId="77777777" w:rsidR="00385E12" w:rsidRPr="003453B4" w:rsidRDefault="00385E12" w:rsidP="007B490B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3453B4">
        <w:rPr>
          <w:rFonts w:ascii="Arial" w:eastAsia="Times New Roman" w:hAnsi="Arial" w:cs="Arial"/>
          <w:sz w:val="24"/>
          <w:szCs w:val="24"/>
          <w:lang w:eastAsia="de-DE"/>
        </w:rPr>
        <w:t>Der Bieter erklärt, dass keine Personen, welche dem Anwendungsbereich der EU-Antiterrorverordnungen (EG 2580/2001 und EG 881/2002) unterfallen, für ihn tätig sind.</w:t>
      </w:r>
    </w:p>
    <w:p w14:paraId="48516223" w14:textId="77777777" w:rsidR="00385E12" w:rsidRPr="003453B4" w:rsidRDefault="00385E12" w:rsidP="007B490B">
      <w:pPr>
        <w:spacing w:after="0"/>
        <w:ind w:left="720"/>
        <w:contextualSpacing/>
        <w:rPr>
          <w:rFonts w:ascii="Arial" w:eastAsia="Times New Roman" w:hAnsi="Arial" w:cs="Arial"/>
          <w:sz w:val="24"/>
          <w:szCs w:val="24"/>
        </w:rPr>
      </w:pPr>
    </w:p>
    <w:p w14:paraId="752EB3C0" w14:textId="77777777" w:rsidR="00385E12" w:rsidRPr="003453B4" w:rsidRDefault="00385E12" w:rsidP="007B490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b/>
          <w:bCs/>
          <w:sz w:val="24"/>
          <w:szCs w:val="24"/>
        </w:rPr>
      </w:pPr>
      <w:r w:rsidRPr="003453B4">
        <w:rPr>
          <w:rFonts w:ascii="Arial" w:eastAsia="Times New Roman" w:hAnsi="Arial" w:cs="Arial"/>
          <w:b/>
          <w:bCs/>
          <w:sz w:val="24"/>
          <w:szCs w:val="24"/>
        </w:rPr>
        <w:t>Ich/Wir erkläre(n), dass</w:t>
      </w:r>
    </w:p>
    <w:p w14:paraId="1BB2C131" w14:textId="77777777" w:rsidR="00385E12" w:rsidRPr="003453B4" w:rsidRDefault="00385E12" w:rsidP="007B490B">
      <w:pPr>
        <w:autoSpaceDE w:val="0"/>
        <w:autoSpaceDN w:val="0"/>
        <w:adjustRightInd w:val="0"/>
        <w:spacing w:after="0" w:line="240" w:lineRule="auto"/>
        <w:ind w:left="705"/>
        <w:contextualSpacing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eastAsia="Times New Roman" w:hAnsi="Arial" w:cs="Arial"/>
          <w:sz w:val="24"/>
          <w:szCs w:val="24"/>
        </w:rPr>
        <w:instrText xml:space="preserve"> FORMCHECKBOX </w:instrText>
      </w:r>
      <w:r w:rsidR="008D2628">
        <w:rPr>
          <w:rFonts w:ascii="Arial" w:eastAsia="Times New Roman" w:hAnsi="Arial" w:cs="Arial"/>
          <w:sz w:val="24"/>
          <w:szCs w:val="24"/>
        </w:rPr>
      </w:r>
      <w:r w:rsidR="008D2628">
        <w:rPr>
          <w:rFonts w:ascii="Arial" w:eastAsia="Times New Roman" w:hAnsi="Arial" w:cs="Arial"/>
          <w:sz w:val="24"/>
          <w:szCs w:val="24"/>
        </w:rPr>
        <w:fldChar w:fldCharType="separate"/>
      </w:r>
      <w:r w:rsidRPr="003453B4">
        <w:rPr>
          <w:rFonts w:ascii="Arial" w:eastAsia="Times New Roman" w:hAnsi="Arial" w:cs="Arial"/>
          <w:sz w:val="24"/>
          <w:szCs w:val="24"/>
        </w:rPr>
        <w:fldChar w:fldCharType="end"/>
      </w:r>
      <w:r w:rsidRPr="003453B4">
        <w:rPr>
          <w:rFonts w:ascii="Arial" w:eastAsia="Times New Roman" w:hAnsi="Arial" w:cs="Arial"/>
          <w:sz w:val="24"/>
          <w:szCs w:val="24"/>
        </w:rPr>
        <w:t xml:space="preserve"> ich/wir alle Leistungen im eigenen Betrieb ausführen werde(n)</w:t>
      </w:r>
    </w:p>
    <w:p w14:paraId="37E80F1B" w14:textId="77777777" w:rsidR="007B490B" w:rsidRDefault="00385E12" w:rsidP="007B490B">
      <w:pPr>
        <w:autoSpaceDE w:val="0"/>
        <w:autoSpaceDN w:val="0"/>
        <w:adjustRightInd w:val="0"/>
        <w:spacing w:after="0" w:line="240" w:lineRule="auto"/>
        <w:ind w:left="705"/>
        <w:contextualSpacing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eastAsia="Times New Roman" w:hAnsi="Arial" w:cs="Arial"/>
          <w:sz w:val="24"/>
          <w:szCs w:val="24"/>
        </w:rPr>
        <w:instrText xml:space="preserve"> FORMCHECKBOX </w:instrText>
      </w:r>
      <w:r w:rsidR="008D2628">
        <w:rPr>
          <w:rFonts w:ascii="Arial" w:eastAsia="Times New Roman" w:hAnsi="Arial" w:cs="Arial"/>
          <w:sz w:val="24"/>
          <w:szCs w:val="24"/>
        </w:rPr>
      </w:r>
      <w:r w:rsidR="008D2628">
        <w:rPr>
          <w:rFonts w:ascii="Arial" w:eastAsia="Times New Roman" w:hAnsi="Arial" w:cs="Arial"/>
          <w:sz w:val="24"/>
          <w:szCs w:val="24"/>
        </w:rPr>
        <w:fldChar w:fldCharType="separate"/>
      </w:r>
      <w:r w:rsidRPr="003453B4">
        <w:rPr>
          <w:rFonts w:ascii="Arial" w:eastAsia="Times New Roman" w:hAnsi="Arial" w:cs="Arial"/>
          <w:sz w:val="24"/>
          <w:szCs w:val="24"/>
        </w:rPr>
        <w:fldChar w:fldCharType="end"/>
      </w:r>
      <w:r w:rsidRPr="003453B4">
        <w:rPr>
          <w:rFonts w:ascii="Arial" w:eastAsia="Times New Roman" w:hAnsi="Arial" w:cs="Arial"/>
          <w:sz w:val="24"/>
          <w:szCs w:val="24"/>
        </w:rPr>
        <w:t xml:space="preserve"> ich/wir die Leistungen, die nicht im Verzeichnis</w:t>
      </w:r>
    </w:p>
    <w:p w14:paraId="236A6B5C" w14:textId="254EAC1F" w:rsidR="00385E12" w:rsidRPr="003453B4" w:rsidRDefault="00385E12" w:rsidP="007B490B">
      <w:pPr>
        <w:autoSpaceDE w:val="0"/>
        <w:autoSpaceDN w:val="0"/>
        <w:adjustRightInd w:val="0"/>
        <w:spacing w:after="0" w:line="240" w:lineRule="auto"/>
        <w:ind w:left="1056"/>
        <w:contextualSpacing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t>Nachunternehmerleistungen bzw. Verzeichnis der</w:t>
      </w:r>
      <w:r w:rsidR="007B490B">
        <w:rPr>
          <w:rFonts w:ascii="Arial" w:eastAsia="Times New Roman" w:hAnsi="Arial" w:cs="Arial"/>
          <w:sz w:val="24"/>
          <w:szCs w:val="24"/>
        </w:rPr>
        <w:t xml:space="preserve"> </w:t>
      </w:r>
      <w:r w:rsidRPr="003453B4">
        <w:rPr>
          <w:rFonts w:ascii="Arial" w:eastAsia="Times New Roman" w:hAnsi="Arial" w:cs="Arial"/>
          <w:sz w:val="24"/>
          <w:szCs w:val="24"/>
        </w:rPr>
        <w:t>Leistungen/ Kapazitäten anderer Unternehmer aufgeführt sind, im eigenen Betrieb ausführen werde(n).</w:t>
      </w:r>
    </w:p>
    <w:p w14:paraId="44A58050" w14:textId="77777777" w:rsidR="00385E12" w:rsidRPr="003453B4" w:rsidRDefault="00385E12" w:rsidP="007B490B">
      <w:pPr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Arial" w:eastAsia="Times New Roman" w:hAnsi="Arial" w:cs="Arial"/>
          <w:sz w:val="24"/>
          <w:szCs w:val="24"/>
        </w:rPr>
      </w:pPr>
    </w:p>
    <w:p w14:paraId="1C385960" w14:textId="77777777" w:rsidR="00385E12" w:rsidRPr="003453B4" w:rsidRDefault="00385E12" w:rsidP="007B490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b/>
          <w:bCs/>
          <w:sz w:val="24"/>
          <w:szCs w:val="24"/>
        </w:rPr>
      </w:pPr>
      <w:r w:rsidRPr="003453B4">
        <w:rPr>
          <w:rFonts w:ascii="Arial" w:eastAsia="Times New Roman" w:hAnsi="Arial" w:cs="Arial"/>
          <w:b/>
          <w:bCs/>
          <w:sz w:val="24"/>
          <w:szCs w:val="24"/>
        </w:rPr>
        <w:t>Ich/Wir erkläre(n), dass</w:t>
      </w:r>
    </w:p>
    <w:p w14:paraId="38C98953" w14:textId="77777777" w:rsidR="00385E12" w:rsidRPr="003453B4" w:rsidRDefault="00385E12" w:rsidP="007B490B">
      <w:pPr>
        <w:autoSpaceDE w:val="0"/>
        <w:autoSpaceDN w:val="0"/>
        <w:adjustRightInd w:val="0"/>
        <w:spacing w:after="0" w:line="240" w:lineRule="auto"/>
        <w:ind w:left="993" w:hanging="288"/>
        <w:contextualSpacing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eastAsia="Times New Roman" w:hAnsi="Arial" w:cs="Arial"/>
          <w:sz w:val="24"/>
          <w:szCs w:val="24"/>
        </w:rPr>
        <w:instrText xml:space="preserve"> FORMCHECKBOX </w:instrText>
      </w:r>
      <w:r w:rsidR="008D2628">
        <w:rPr>
          <w:rFonts w:ascii="Arial" w:eastAsia="Times New Roman" w:hAnsi="Arial" w:cs="Arial"/>
          <w:sz w:val="24"/>
          <w:szCs w:val="24"/>
        </w:rPr>
      </w:r>
      <w:r w:rsidR="008D2628">
        <w:rPr>
          <w:rFonts w:ascii="Arial" w:eastAsia="Times New Roman" w:hAnsi="Arial" w:cs="Arial"/>
          <w:sz w:val="24"/>
          <w:szCs w:val="24"/>
        </w:rPr>
        <w:fldChar w:fldCharType="separate"/>
      </w:r>
      <w:r w:rsidRPr="003453B4">
        <w:rPr>
          <w:rFonts w:ascii="Arial" w:eastAsia="Times New Roman" w:hAnsi="Arial" w:cs="Arial"/>
          <w:sz w:val="24"/>
          <w:szCs w:val="24"/>
        </w:rPr>
        <w:fldChar w:fldCharType="end"/>
      </w:r>
      <w:r w:rsidRPr="003453B4">
        <w:rPr>
          <w:rFonts w:ascii="Arial" w:eastAsia="Times New Roman" w:hAnsi="Arial" w:cs="Arial"/>
          <w:sz w:val="24"/>
          <w:szCs w:val="24"/>
        </w:rPr>
        <w:t xml:space="preserve"> ich/wir den Wortlaut de</w:t>
      </w:r>
      <w:r w:rsidR="0022251A" w:rsidRPr="003453B4">
        <w:rPr>
          <w:rFonts w:ascii="Arial" w:eastAsia="Times New Roman" w:hAnsi="Arial" w:cs="Arial"/>
          <w:sz w:val="24"/>
          <w:szCs w:val="24"/>
        </w:rPr>
        <w:t>s</w:t>
      </w:r>
      <w:r w:rsidRPr="003453B4">
        <w:rPr>
          <w:rFonts w:ascii="Arial" w:eastAsia="Times New Roman" w:hAnsi="Arial" w:cs="Arial"/>
          <w:sz w:val="24"/>
          <w:szCs w:val="24"/>
        </w:rPr>
        <w:t xml:space="preserve"> vom Auft</w:t>
      </w:r>
      <w:r w:rsidR="0022251A" w:rsidRPr="003453B4">
        <w:rPr>
          <w:rFonts w:ascii="Arial" w:eastAsia="Times New Roman" w:hAnsi="Arial" w:cs="Arial"/>
          <w:sz w:val="24"/>
          <w:szCs w:val="24"/>
        </w:rPr>
        <w:t>r</w:t>
      </w:r>
      <w:r w:rsidRPr="003453B4">
        <w:rPr>
          <w:rFonts w:ascii="Arial" w:eastAsia="Times New Roman" w:hAnsi="Arial" w:cs="Arial"/>
          <w:sz w:val="24"/>
          <w:szCs w:val="24"/>
        </w:rPr>
        <w:t>aggeber verfassten Leistungsverzeichnisses als alleinverbindlich anerkenne(n).</w:t>
      </w:r>
    </w:p>
    <w:p w14:paraId="26A5F9A4" w14:textId="77777777" w:rsidR="003A6569" w:rsidRPr="003453B4" w:rsidRDefault="003A6569" w:rsidP="00534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66BCCE" w14:textId="21BFD49F" w:rsidR="003A6569" w:rsidRDefault="007B490B" w:rsidP="00534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1A8D66" wp14:editId="68EE99C2">
                <wp:simplePos x="0" y="0"/>
                <wp:positionH relativeFrom="column">
                  <wp:posOffset>-26646</wp:posOffset>
                </wp:positionH>
                <wp:positionV relativeFrom="paragraph">
                  <wp:posOffset>42034</wp:posOffset>
                </wp:positionV>
                <wp:extent cx="4394579" cy="969402"/>
                <wp:effectExtent l="0" t="0" r="25400" b="2159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579" cy="9694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7F9BAE" id="Rechteck 1" o:spid="_x0000_s1026" style="position:absolute;margin-left:-2.1pt;margin-top:3.3pt;width:346.05pt;height:7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/pgiQIAAIIFAAAOAAAAZHJzL2Uyb0RvYy54bWysVE1v2zAMvQ/YfxB0X+1kadcEdYqgRYcB&#10;XRusHXpWZCk2IImapMTJfv0oyXGyrthh2MWW+PFIPpG8ut5pRbbC+RZMRUdnJSXCcKhbs67o9+e7&#10;D5eU+MBMzRQYUdG98PR6/v7dVWdnYgwNqFo4giDGzzpb0SYEOysKzxuhmT8DKwwqJTjNAl7duqgd&#10;6xBdq2JclhdFB662DrjwHqW3WUnnCV9KwcOjlF4EoiqKuYX0dem7it9ifsVma8ds0/I+DfYPWWjW&#10;Ggw6QN2ywMjGtX9A6ZY78CDDGQddgJQtF6kGrGZUvqrmqWFWpFqQHG8Hmvz/g+UP2ye7dEhDZ/3M&#10;4zFWsZNOxz/mR3aJrP1AltgFwlE4+TidnH+aUsJRN72YTspxZLM4elvnw2cBmsRDRR0+RuKIbe99&#10;yKYHkxjMwF2rVHoQZaLAg2rrKEuX2BHiRjmyZfiWq/UoYamN/gp1ll2el2V6UcwhNVA0TxmdIKEu&#10;ohfHctMp7JWIYZT5JiRpayxwnAIMQDkG41yYkGP7htUii2Pkt0MnwIgssZABuwf4vaYDdqamt4+u&#10;IjXy4Fz+LbHsPHikyGDC4KxbA+4tAIVV9ZGz/YGkTE1kaQX1fumIgzxG3vK7Fp/2nvmwZA7nBicM&#10;d0F4xI9U0FUU+hMlDbifb8mjPbYzainpcA4r6n9smBOUqC8GG306mkzi4KYLNtwYL+5UszrVmI2+&#10;AWyPEW4dy9Mx2gd1OEoH+gVXxiJGRRUzHGNXlAd3uNyEvB9w6XCxWCQzHFbLwr15sjyCR1Zj6z7v&#10;XpizfX8HnIwHOMwsm71q82wbPQ0sNgFkm2bgyGvPNw566tl+KcVNcnpPVsfVOf8FAAD//wMAUEsD&#10;BBQABgAIAAAAIQAQ6HCs3gAAAAgBAAAPAAAAZHJzL2Rvd25yZXYueG1sTI8xT8MwEIV3JP6DdUhs&#10;rUMpbhviVKgCNoaGDB3d+EgC8TmN3Tbl13NMMJ7ep/e+y9aj68QJh9B60nA3TUAgVd62VGso318m&#10;SxAhGrKm84QaLhhgnV9fZSa1/kxbPBWxFlxCITUamhj7VMpQNehMmPoeibMPPzgT+RxqaQdz5nLX&#10;yVmSKOlMS7zQmB43DVZfxdFp8Iee1OGyeP2elztbfm7881ux0/r2Znx6BBFxjH8w/OqzOuTstPdH&#10;skF0GibzGZMalALBsVouViD2zD2s7kHmmfz/QP4DAAD//wMAUEsBAi0AFAAGAAgAAAAhALaDOJL+&#10;AAAA4QEAABMAAAAAAAAAAAAAAAAAAAAAAFtDb250ZW50X1R5cGVzXS54bWxQSwECLQAUAAYACAAA&#10;ACEAOP0h/9YAAACUAQAACwAAAAAAAAAAAAAAAAAvAQAAX3JlbHMvLnJlbHNQSwECLQAUAAYACAAA&#10;ACEACHP6YIkCAACCBQAADgAAAAAAAAAAAAAAAAAuAgAAZHJzL2Uyb0RvYy54bWxQSwECLQAUAAYA&#10;CAAAACEAEOhwrN4AAAAIAQAADwAAAAAAAAAAAAAAAADjBAAAZHJzL2Rvd25yZXYueG1sUEsFBgAA&#10;AAAEAAQA8wAAAO4FAAAAAA==&#10;" filled="f" strokecolor="#d8d8d8 [2732]" strokeweight="2pt"/>
            </w:pict>
          </mc:Fallback>
        </mc:AlternateContent>
      </w:r>
    </w:p>
    <w:p w14:paraId="6A86ACC5" w14:textId="77777777" w:rsidR="00F479B8" w:rsidRPr="007B490B" w:rsidRDefault="00F479B8" w:rsidP="00534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B490B">
        <w:rPr>
          <w:rFonts w:ascii="Arial" w:hAnsi="Arial" w:cs="Arial"/>
          <w:sz w:val="20"/>
          <w:szCs w:val="20"/>
        </w:rPr>
        <w:t>Unterschrift (bei schriftlichem Angebot)</w:t>
      </w:r>
    </w:p>
    <w:p w14:paraId="4B9EF9E7" w14:textId="77777777" w:rsidR="00522E7E" w:rsidRDefault="00522E7E" w:rsidP="00534856">
      <w:pPr>
        <w:jc w:val="both"/>
      </w:pPr>
    </w:p>
    <w:p w14:paraId="0A14F309" w14:textId="77777777" w:rsidR="00522E7E" w:rsidRDefault="00522E7E" w:rsidP="00534856">
      <w:pPr>
        <w:jc w:val="both"/>
      </w:pPr>
    </w:p>
    <w:p w14:paraId="32525EE2" w14:textId="77777777" w:rsidR="00E5590C" w:rsidRDefault="00E5590C" w:rsidP="00534856">
      <w:pPr>
        <w:jc w:val="both"/>
      </w:pPr>
    </w:p>
    <w:p w14:paraId="55E8B3F5" w14:textId="77777777" w:rsidR="003453B4" w:rsidRPr="00EF0EE3" w:rsidRDefault="003453B4" w:rsidP="003453B4">
      <w:pPr>
        <w:spacing w:after="0"/>
        <w:rPr>
          <w:rFonts w:ascii="Arial" w:hAnsi="Arial" w:cs="Arial"/>
          <w:sz w:val="20"/>
          <w:szCs w:val="20"/>
        </w:rPr>
      </w:pPr>
    </w:p>
    <w:p w14:paraId="5B4C9BF6" w14:textId="77777777" w:rsidR="003453B4" w:rsidRPr="00EF0EE3" w:rsidRDefault="003453B4" w:rsidP="003453B4">
      <w:p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Bedingungen Elektronische Form:</w:t>
      </w:r>
    </w:p>
    <w:p w14:paraId="12DF4BF4" w14:textId="0CD9A893" w:rsidR="00685566" w:rsidRPr="006844E9" w:rsidRDefault="003453B4" w:rsidP="003453B4">
      <w:pPr>
        <w:pStyle w:val="Listenabsatz"/>
        <w:numPr>
          <w:ilvl w:val="0"/>
          <w:numId w:val="6"/>
        </w:numPr>
        <w:spacing w:after="0" w:line="259" w:lineRule="auto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Das Dokument ist in Textform nach § 126 BGB zu übermitteln. § 126 BGB fordert eine lesbare Erklärung, in der die Person des Erklärenden genannt ist. Die zu übermittelnden Unterlagen und Formulare müssen dementsprechend nicht unterschrieben werden.</w:t>
      </w:r>
    </w:p>
    <w:sectPr w:rsidR="00685566" w:rsidRPr="006844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2B8CD" w14:textId="77777777" w:rsidR="0089347D" w:rsidRDefault="0089347D" w:rsidP="00904BD9">
      <w:pPr>
        <w:spacing w:after="0" w:line="240" w:lineRule="auto"/>
      </w:pPr>
      <w:r>
        <w:separator/>
      </w:r>
    </w:p>
  </w:endnote>
  <w:endnote w:type="continuationSeparator" w:id="0">
    <w:p w14:paraId="619FAE04" w14:textId="77777777" w:rsidR="0089347D" w:rsidRDefault="0089347D" w:rsidP="00904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D304" w14:textId="77777777" w:rsidR="00D0449D" w:rsidRDefault="00D044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E57A7" w14:textId="77777777" w:rsidR="0089347D" w:rsidRDefault="0089347D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Angebotsschreiben </w:t>
    </w:r>
  </w:p>
  <w:p w14:paraId="1FD58301" w14:textId="4BCCE505" w:rsidR="0089347D" w:rsidRDefault="0089347D" w:rsidP="009108C0">
    <w:pPr>
      <w:spacing w:after="0" w:line="240" w:lineRule="auto"/>
    </w:pPr>
    <w:r>
      <w:rPr>
        <w:rFonts w:ascii="Arial" w:hAnsi="Arial" w:cs="Arial"/>
        <w:sz w:val="16"/>
        <w:szCs w:val="16"/>
      </w:rPr>
      <w:t>zur</w:t>
    </w:r>
    <w:r w:rsidRPr="00A00A41">
      <w:rPr>
        <w:rFonts w:ascii="Arial" w:hAnsi="Arial" w:cs="Arial"/>
        <w:sz w:val="16"/>
        <w:szCs w:val="16"/>
      </w:rPr>
      <w:t xml:space="preserve"> </w:t>
    </w:r>
    <w:r w:rsidR="003453B4">
      <w:rPr>
        <w:rFonts w:ascii="Arial" w:hAnsi="Arial" w:cs="Arial"/>
        <w:sz w:val="16"/>
        <w:szCs w:val="16"/>
      </w:rPr>
      <w:t>Vergabe</w:t>
    </w:r>
    <w:r w:rsidR="00754E0A">
      <w:rPr>
        <w:rFonts w:ascii="Arial" w:hAnsi="Arial" w:cs="Arial"/>
        <w:sz w:val="16"/>
        <w:szCs w:val="16"/>
      </w:rPr>
      <w:t xml:space="preserve"> </w:t>
    </w:r>
    <w:r w:rsidR="00D0449D">
      <w:rPr>
        <w:rFonts w:ascii="Arial" w:hAnsi="Arial" w:cs="Arial"/>
        <w:sz w:val="16"/>
        <w:szCs w:val="16"/>
      </w:rPr>
      <w:t>2026-19-Sequenziersystem-E23</w:t>
    </w:r>
    <w:r w:rsidR="003453B4">
      <w:rPr>
        <w:rFonts w:ascii="Arial" w:hAnsi="Arial" w:cs="Arial"/>
        <w:sz w:val="16"/>
        <w:szCs w:val="16"/>
      </w:rPr>
      <w:tab/>
    </w:r>
    <w:r w:rsidR="003453B4">
      <w:rPr>
        <w:rFonts w:ascii="Arial" w:hAnsi="Arial" w:cs="Arial"/>
        <w:sz w:val="16"/>
        <w:szCs w:val="16"/>
      </w:rPr>
      <w:tab/>
    </w:r>
    <w:r w:rsidR="003453B4">
      <w:rPr>
        <w:rFonts w:ascii="Arial" w:hAnsi="Arial" w:cs="Arial"/>
        <w:sz w:val="16"/>
        <w:szCs w:val="16"/>
      </w:rPr>
      <w:tab/>
    </w:r>
    <w:r w:rsidR="003453B4">
      <w:rPr>
        <w:rFonts w:ascii="Arial" w:hAnsi="Arial" w:cs="Arial"/>
        <w:sz w:val="16"/>
        <w:szCs w:val="16"/>
      </w:rPr>
      <w:tab/>
    </w:r>
    <w:r w:rsidR="003453B4">
      <w:rPr>
        <w:rFonts w:ascii="Arial" w:hAnsi="Arial" w:cs="Arial"/>
        <w:sz w:val="16"/>
        <w:szCs w:val="16"/>
      </w:rPr>
      <w:tab/>
    </w:r>
    <w:r w:rsidR="003453B4">
      <w:rPr>
        <w:rFonts w:ascii="Arial" w:hAnsi="Arial" w:cs="Arial"/>
        <w:sz w:val="16"/>
        <w:szCs w:val="16"/>
      </w:rPr>
      <w:tab/>
    </w:r>
    <w:r w:rsidR="007C6F3C">
      <w:rPr>
        <w:rFonts w:ascii="Arial" w:hAnsi="Arial" w:cs="Arial"/>
        <w:sz w:val="16"/>
        <w:szCs w:val="16"/>
      </w:rPr>
      <w:tab/>
    </w:r>
    <w:r w:rsidRPr="00A721D4">
      <w:rPr>
        <w:rFonts w:ascii="Arial" w:hAnsi="Arial" w:cs="Arial"/>
        <w:sz w:val="16"/>
        <w:szCs w:val="16"/>
      </w:rPr>
      <w:t xml:space="preserve">Seite </w:t>
    </w:r>
    <w:r w:rsidRPr="00A721D4">
      <w:rPr>
        <w:rFonts w:ascii="Arial" w:hAnsi="Arial" w:cs="Arial"/>
        <w:b/>
        <w:sz w:val="16"/>
        <w:szCs w:val="16"/>
      </w:rPr>
      <w:fldChar w:fldCharType="begin"/>
    </w:r>
    <w:r w:rsidRPr="00A721D4">
      <w:rPr>
        <w:rFonts w:ascii="Arial" w:hAnsi="Arial" w:cs="Arial"/>
        <w:b/>
        <w:sz w:val="16"/>
        <w:szCs w:val="16"/>
      </w:rPr>
      <w:instrText>PAGE  \* Arabic  \* MERGEFORMAT</w:instrText>
    </w:r>
    <w:r w:rsidRPr="00A721D4">
      <w:rPr>
        <w:rFonts w:ascii="Arial" w:hAnsi="Arial" w:cs="Arial"/>
        <w:b/>
        <w:sz w:val="16"/>
        <w:szCs w:val="16"/>
      </w:rPr>
      <w:fldChar w:fldCharType="separate"/>
    </w:r>
    <w:r w:rsidR="00A812A3">
      <w:rPr>
        <w:rFonts w:ascii="Arial" w:hAnsi="Arial" w:cs="Arial"/>
        <w:b/>
        <w:noProof/>
        <w:sz w:val="16"/>
        <w:szCs w:val="16"/>
      </w:rPr>
      <w:t>2</w:t>
    </w:r>
    <w:r w:rsidRPr="00A721D4">
      <w:rPr>
        <w:rFonts w:ascii="Arial" w:hAnsi="Arial" w:cs="Arial"/>
        <w:b/>
        <w:sz w:val="16"/>
        <w:szCs w:val="16"/>
      </w:rPr>
      <w:fldChar w:fldCharType="end"/>
    </w:r>
    <w:r w:rsidRPr="00A721D4">
      <w:rPr>
        <w:rFonts w:ascii="Arial" w:hAnsi="Arial" w:cs="Arial"/>
        <w:sz w:val="16"/>
        <w:szCs w:val="16"/>
      </w:rPr>
      <w:t xml:space="preserve"> von </w:t>
    </w:r>
    <w:r w:rsidRPr="00A721D4">
      <w:rPr>
        <w:rFonts w:ascii="Arial" w:hAnsi="Arial" w:cs="Arial"/>
        <w:b/>
        <w:sz w:val="16"/>
        <w:szCs w:val="16"/>
      </w:rPr>
      <w:fldChar w:fldCharType="begin"/>
    </w:r>
    <w:r w:rsidRPr="00A721D4">
      <w:rPr>
        <w:rFonts w:ascii="Arial" w:hAnsi="Arial" w:cs="Arial"/>
        <w:b/>
        <w:sz w:val="16"/>
        <w:szCs w:val="16"/>
      </w:rPr>
      <w:instrText>NUMPAGES  \* Arabic  \* MERGEFORMAT</w:instrText>
    </w:r>
    <w:r w:rsidRPr="00A721D4">
      <w:rPr>
        <w:rFonts w:ascii="Arial" w:hAnsi="Arial" w:cs="Arial"/>
        <w:b/>
        <w:sz w:val="16"/>
        <w:szCs w:val="16"/>
      </w:rPr>
      <w:fldChar w:fldCharType="separate"/>
    </w:r>
    <w:r w:rsidR="00A812A3">
      <w:rPr>
        <w:rFonts w:ascii="Arial" w:hAnsi="Arial" w:cs="Arial"/>
        <w:b/>
        <w:noProof/>
        <w:sz w:val="16"/>
        <w:szCs w:val="16"/>
      </w:rPr>
      <w:t>2</w:t>
    </w:r>
    <w:r w:rsidRPr="00A721D4">
      <w:rPr>
        <w:rFonts w:ascii="Arial" w:hAnsi="Arial" w:cs="Arial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96CF2" w14:textId="77777777" w:rsidR="00D0449D" w:rsidRDefault="00D044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CBDC3" w14:textId="77777777" w:rsidR="0089347D" w:rsidRDefault="0089347D" w:rsidP="00904BD9">
      <w:pPr>
        <w:spacing w:after="0" w:line="240" w:lineRule="auto"/>
      </w:pPr>
      <w:r>
        <w:separator/>
      </w:r>
    </w:p>
  </w:footnote>
  <w:footnote w:type="continuationSeparator" w:id="0">
    <w:p w14:paraId="7D7A8F5F" w14:textId="77777777" w:rsidR="0089347D" w:rsidRDefault="0089347D" w:rsidP="00904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C4C1" w14:textId="77777777" w:rsidR="00D0449D" w:rsidRDefault="00D0449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24357" w14:textId="77777777" w:rsidR="00D0449D" w:rsidRDefault="00D0449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61B5" w14:textId="77777777" w:rsidR="00D0449D" w:rsidRDefault="00D0449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C48CA"/>
    <w:multiLevelType w:val="multilevel"/>
    <w:tmpl w:val="0CEAB9F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7866917"/>
    <w:multiLevelType w:val="hybridMultilevel"/>
    <w:tmpl w:val="E40AE902"/>
    <w:lvl w:ilvl="0" w:tplc="EE2465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335F7"/>
    <w:multiLevelType w:val="hybridMultilevel"/>
    <w:tmpl w:val="E924B3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912C9"/>
    <w:multiLevelType w:val="hybridMultilevel"/>
    <w:tmpl w:val="50BA49E6"/>
    <w:lvl w:ilvl="0" w:tplc="650AAC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516426">
    <w:abstractNumId w:val="2"/>
  </w:num>
  <w:num w:numId="2" w16cid:durableId="1098333518">
    <w:abstractNumId w:val="5"/>
  </w:num>
  <w:num w:numId="3" w16cid:durableId="2073502534">
    <w:abstractNumId w:val="1"/>
  </w:num>
  <w:num w:numId="4" w16cid:durableId="279265379">
    <w:abstractNumId w:val="0"/>
  </w:num>
  <w:num w:numId="5" w16cid:durableId="265894641">
    <w:abstractNumId w:val="4"/>
  </w:num>
  <w:num w:numId="6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9B8"/>
    <w:rsid w:val="00001C23"/>
    <w:rsid w:val="00005C33"/>
    <w:rsid w:val="00026D87"/>
    <w:rsid w:val="0003018C"/>
    <w:rsid w:val="00035DB0"/>
    <w:rsid w:val="00054873"/>
    <w:rsid w:val="00055FBA"/>
    <w:rsid w:val="000717FB"/>
    <w:rsid w:val="0008695A"/>
    <w:rsid w:val="000B5D57"/>
    <w:rsid w:val="000D29ED"/>
    <w:rsid w:val="000E2996"/>
    <w:rsid w:val="0012300C"/>
    <w:rsid w:val="001256E7"/>
    <w:rsid w:val="00130DE4"/>
    <w:rsid w:val="00141A7F"/>
    <w:rsid w:val="00151336"/>
    <w:rsid w:val="00200771"/>
    <w:rsid w:val="0022251A"/>
    <w:rsid w:val="00224DD9"/>
    <w:rsid w:val="00230FF2"/>
    <w:rsid w:val="00255542"/>
    <w:rsid w:val="00274274"/>
    <w:rsid w:val="002A6EEC"/>
    <w:rsid w:val="002D515C"/>
    <w:rsid w:val="002E110C"/>
    <w:rsid w:val="002F0DFE"/>
    <w:rsid w:val="00305296"/>
    <w:rsid w:val="0032275C"/>
    <w:rsid w:val="003453B4"/>
    <w:rsid w:val="00385E12"/>
    <w:rsid w:val="003A6569"/>
    <w:rsid w:val="003A7924"/>
    <w:rsid w:val="003C0B54"/>
    <w:rsid w:val="003C293C"/>
    <w:rsid w:val="003D5E71"/>
    <w:rsid w:val="003E2726"/>
    <w:rsid w:val="00401143"/>
    <w:rsid w:val="00455BB9"/>
    <w:rsid w:val="004D052C"/>
    <w:rsid w:val="004F2515"/>
    <w:rsid w:val="00501729"/>
    <w:rsid w:val="005135DE"/>
    <w:rsid w:val="00522E7E"/>
    <w:rsid w:val="00534856"/>
    <w:rsid w:val="00536939"/>
    <w:rsid w:val="00544DC0"/>
    <w:rsid w:val="00582AC4"/>
    <w:rsid w:val="005A6943"/>
    <w:rsid w:val="005B7E99"/>
    <w:rsid w:val="005F419D"/>
    <w:rsid w:val="00667E9F"/>
    <w:rsid w:val="006844E9"/>
    <w:rsid w:val="00685566"/>
    <w:rsid w:val="006C1639"/>
    <w:rsid w:val="007026D2"/>
    <w:rsid w:val="00741D01"/>
    <w:rsid w:val="00754E0A"/>
    <w:rsid w:val="00761560"/>
    <w:rsid w:val="00777D86"/>
    <w:rsid w:val="007B490B"/>
    <w:rsid w:val="007C6F3C"/>
    <w:rsid w:val="007D178D"/>
    <w:rsid w:val="007E0829"/>
    <w:rsid w:val="007E38EF"/>
    <w:rsid w:val="008020FA"/>
    <w:rsid w:val="00803B2F"/>
    <w:rsid w:val="00807207"/>
    <w:rsid w:val="00813A3A"/>
    <w:rsid w:val="00852991"/>
    <w:rsid w:val="00854602"/>
    <w:rsid w:val="0085531B"/>
    <w:rsid w:val="00875263"/>
    <w:rsid w:val="00875BBE"/>
    <w:rsid w:val="00887380"/>
    <w:rsid w:val="0089347D"/>
    <w:rsid w:val="008B09DF"/>
    <w:rsid w:val="008D2628"/>
    <w:rsid w:val="00904BD9"/>
    <w:rsid w:val="009108C0"/>
    <w:rsid w:val="00912300"/>
    <w:rsid w:val="00921C02"/>
    <w:rsid w:val="00923D7B"/>
    <w:rsid w:val="00950CC7"/>
    <w:rsid w:val="0096092B"/>
    <w:rsid w:val="00960E38"/>
    <w:rsid w:val="009B3799"/>
    <w:rsid w:val="009C36B9"/>
    <w:rsid w:val="009E357A"/>
    <w:rsid w:val="009F1EC0"/>
    <w:rsid w:val="00A32DAD"/>
    <w:rsid w:val="00A721D4"/>
    <w:rsid w:val="00A756B3"/>
    <w:rsid w:val="00A812A3"/>
    <w:rsid w:val="00A85735"/>
    <w:rsid w:val="00A90049"/>
    <w:rsid w:val="00AA746C"/>
    <w:rsid w:val="00B00C2D"/>
    <w:rsid w:val="00B05713"/>
    <w:rsid w:val="00B21B87"/>
    <w:rsid w:val="00B306A2"/>
    <w:rsid w:val="00B47FE6"/>
    <w:rsid w:val="00B539E5"/>
    <w:rsid w:val="00B709D3"/>
    <w:rsid w:val="00B814F6"/>
    <w:rsid w:val="00B87B30"/>
    <w:rsid w:val="00BA73BF"/>
    <w:rsid w:val="00BB7BCA"/>
    <w:rsid w:val="00C06E5F"/>
    <w:rsid w:val="00C261A5"/>
    <w:rsid w:val="00C372F9"/>
    <w:rsid w:val="00C70D1C"/>
    <w:rsid w:val="00C848C0"/>
    <w:rsid w:val="00C95810"/>
    <w:rsid w:val="00CA6914"/>
    <w:rsid w:val="00CD368F"/>
    <w:rsid w:val="00CE0520"/>
    <w:rsid w:val="00D0449D"/>
    <w:rsid w:val="00D206DA"/>
    <w:rsid w:val="00D40ACA"/>
    <w:rsid w:val="00D4182B"/>
    <w:rsid w:val="00D52A6D"/>
    <w:rsid w:val="00D54695"/>
    <w:rsid w:val="00D55A20"/>
    <w:rsid w:val="00D650D4"/>
    <w:rsid w:val="00D91ED1"/>
    <w:rsid w:val="00D9597F"/>
    <w:rsid w:val="00DB04B3"/>
    <w:rsid w:val="00DC050E"/>
    <w:rsid w:val="00DC3F4F"/>
    <w:rsid w:val="00DE56B2"/>
    <w:rsid w:val="00DF7FF6"/>
    <w:rsid w:val="00E25F5F"/>
    <w:rsid w:val="00E5590C"/>
    <w:rsid w:val="00E6664A"/>
    <w:rsid w:val="00E7297D"/>
    <w:rsid w:val="00EA7615"/>
    <w:rsid w:val="00EB5A67"/>
    <w:rsid w:val="00ED5C75"/>
    <w:rsid w:val="00F16F70"/>
    <w:rsid w:val="00F331C8"/>
    <w:rsid w:val="00F479B8"/>
    <w:rsid w:val="00F63E09"/>
    <w:rsid w:val="00FE241D"/>
    <w:rsid w:val="00FE63C3"/>
    <w:rsid w:val="00FF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19F0F"/>
  <w15:docId w15:val="{0F31284B-87B8-4DA4-B780-319287331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479B8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04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04BD9"/>
  </w:style>
  <w:style w:type="paragraph" w:styleId="Fuzeile">
    <w:name w:val="footer"/>
    <w:basedOn w:val="Standard"/>
    <w:link w:val="FuzeileZchn"/>
    <w:uiPriority w:val="99"/>
    <w:unhideWhenUsed/>
    <w:rsid w:val="00904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04BD9"/>
  </w:style>
  <w:style w:type="table" w:styleId="Tabellenraster">
    <w:name w:val="Table Grid"/>
    <w:basedOn w:val="NormaleTabelle"/>
    <w:uiPriority w:val="59"/>
    <w:rsid w:val="00904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2D515C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1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41A7F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rsid w:val="00385E12"/>
    <w:pPr>
      <w:spacing w:after="0" w:line="240" w:lineRule="auto"/>
      <w:ind w:left="705" w:hanging="705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385E12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68556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85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Friedrich, Marlen</dc:creator>
  <cp:lastModifiedBy>Mewald, Anita</cp:lastModifiedBy>
  <cp:revision>14</cp:revision>
  <cp:lastPrinted>2026-04-10T12:34:00Z</cp:lastPrinted>
  <dcterms:created xsi:type="dcterms:W3CDTF">2025-11-11T13:37:00Z</dcterms:created>
  <dcterms:modified xsi:type="dcterms:W3CDTF">2026-04-10T12:34:00Z</dcterms:modified>
</cp:coreProperties>
</file>