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AF9F" w14:textId="77777777" w:rsidR="00BA6BB3" w:rsidRDefault="00BA6BB3" w:rsidP="00BA6BB3">
      <w:pPr>
        <w:jc w:val="center"/>
        <w:rPr>
          <w:b/>
          <w:sz w:val="40"/>
          <w:szCs w:val="40"/>
        </w:rPr>
      </w:pPr>
    </w:p>
    <w:p w14:paraId="5AF551AF" w14:textId="77777777" w:rsidR="00BA6BB3" w:rsidRDefault="00BA6BB3" w:rsidP="00BA6BB3">
      <w:pPr>
        <w:jc w:val="center"/>
        <w:rPr>
          <w:b/>
          <w:sz w:val="40"/>
          <w:szCs w:val="40"/>
        </w:rPr>
      </w:pPr>
    </w:p>
    <w:p w14:paraId="104B8822" w14:textId="77777777" w:rsidR="00F040D9" w:rsidRDefault="00F040D9" w:rsidP="00BA6BB3">
      <w:pPr>
        <w:jc w:val="center"/>
        <w:rPr>
          <w:b/>
          <w:sz w:val="40"/>
          <w:szCs w:val="40"/>
        </w:rPr>
      </w:pPr>
    </w:p>
    <w:p w14:paraId="1E553CD7" w14:textId="5738148C" w:rsidR="00BA6BB3" w:rsidRPr="00550432" w:rsidRDefault="00DD7E7C" w:rsidP="00BA6BB3">
      <w:pPr>
        <w:jc w:val="center"/>
        <w:rPr>
          <w:b/>
          <w:sz w:val="40"/>
          <w:szCs w:val="40"/>
        </w:rPr>
      </w:pPr>
      <w:r w:rsidRPr="00550432">
        <w:rPr>
          <w:b/>
          <w:sz w:val="40"/>
          <w:szCs w:val="40"/>
        </w:rPr>
        <w:t>Kreiskliniken Dillingen-Wertingen gGmbH</w:t>
      </w:r>
    </w:p>
    <w:p w14:paraId="2B99723F" w14:textId="77777777" w:rsidR="00BA6BB3" w:rsidRPr="00550432" w:rsidRDefault="00BA6BB3" w:rsidP="00BA6BB3">
      <w:pPr>
        <w:jc w:val="center"/>
        <w:rPr>
          <w:b/>
          <w:sz w:val="28"/>
          <w:szCs w:val="28"/>
        </w:rPr>
      </w:pPr>
    </w:p>
    <w:p w14:paraId="3419A0CE" w14:textId="77777777" w:rsidR="00BB25EA" w:rsidRDefault="00BB25EA" w:rsidP="00BA6BB3">
      <w:pPr>
        <w:jc w:val="center"/>
        <w:rPr>
          <w:b/>
          <w:sz w:val="32"/>
          <w:szCs w:val="32"/>
        </w:rPr>
      </w:pPr>
    </w:p>
    <w:p w14:paraId="77DF6218" w14:textId="77777777" w:rsidR="00B20E98" w:rsidRDefault="00B20E98" w:rsidP="00BA6BB3">
      <w:pPr>
        <w:jc w:val="center"/>
        <w:rPr>
          <w:b/>
          <w:sz w:val="32"/>
          <w:szCs w:val="32"/>
        </w:rPr>
      </w:pPr>
    </w:p>
    <w:p w14:paraId="773DC4F7" w14:textId="61F8A3E9" w:rsidR="00DD7E7C" w:rsidRDefault="00DD5B60" w:rsidP="00BA6BB3">
      <w:pPr>
        <w:jc w:val="center"/>
        <w:rPr>
          <w:b/>
          <w:sz w:val="32"/>
          <w:szCs w:val="32"/>
        </w:rPr>
      </w:pPr>
      <w:r w:rsidRPr="00DD5B60">
        <w:rPr>
          <w:b/>
          <w:sz w:val="32"/>
          <w:szCs w:val="32"/>
        </w:rPr>
        <w:t>Einführung eines Patientendatenmanagementsystems (PDMS) für die Intensivversorgung</w:t>
      </w:r>
      <w:r>
        <w:rPr>
          <w:b/>
          <w:sz w:val="32"/>
          <w:szCs w:val="32"/>
        </w:rPr>
        <w:t xml:space="preserve"> </w:t>
      </w:r>
      <w:r w:rsidR="00DD7E7C" w:rsidRPr="00DD7E7C">
        <w:rPr>
          <w:b/>
          <w:sz w:val="32"/>
          <w:szCs w:val="32"/>
        </w:rPr>
        <w:t>für die Kreiskliniken Dillingen-Wertingen</w:t>
      </w:r>
      <w:r w:rsidR="00B20E98">
        <w:rPr>
          <w:b/>
          <w:sz w:val="32"/>
          <w:szCs w:val="32"/>
        </w:rPr>
        <w:t xml:space="preserve"> gGmbH</w:t>
      </w:r>
    </w:p>
    <w:p w14:paraId="4D2A068A" w14:textId="77777777" w:rsidR="00A83452" w:rsidRDefault="00A83452" w:rsidP="00BA6BB3">
      <w:pPr>
        <w:jc w:val="center"/>
        <w:rPr>
          <w:b/>
          <w:sz w:val="32"/>
          <w:szCs w:val="32"/>
        </w:rPr>
      </w:pPr>
    </w:p>
    <w:p w14:paraId="222E52AA" w14:textId="77777777" w:rsidR="00A83452" w:rsidRDefault="00A83452" w:rsidP="00BA6BB3">
      <w:pPr>
        <w:jc w:val="center"/>
        <w:rPr>
          <w:b/>
          <w:sz w:val="32"/>
          <w:szCs w:val="32"/>
        </w:rPr>
      </w:pPr>
    </w:p>
    <w:p w14:paraId="2A1A6C44" w14:textId="6049B885" w:rsidR="009B5B74" w:rsidRDefault="009B5B74" w:rsidP="00BA6BB3">
      <w:pPr>
        <w:jc w:val="center"/>
        <w:rPr>
          <w:b/>
          <w:sz w:val="28"/>
          <w:szCs w:val="28"/>
        </w:rPr>
      </w:pPr>
    </w:p>
    <w:p w14:paraId="52B83D66" w14:textId="77777777" w:rsidR="00DD518A" w:rsidRPr="00DD518A" w:rsidRDefault="00BA6BB3" w:rsidP="00BA6BB3">
      <w:pPr>
        <w:jc w:val="center"/>
        <w:rPr>
          <w:b/>
          <w:sz w:val="32"/>
          <w:szCs w:val="32"/>
        </w:rPr>
      </w:pPr>
      <w:r>
        <w:rPr>
          <w:b/>
          <w:sz w:val="32"/>
          <w:szCs w:val="32"/>
        </w:rPr>
        <w:t>Bewerbungs</w:t>
      </w:r>
      <w:r w:rsidR="00A54914">
        <w:rPr>
          <w:b/>
          <w:sz w:val="32"/>
          <w:szCs w:val="32"/>
        </w:rPr>
        <w:t>unterlagen</w:t>
      </w:r>
    </w:p>
    <w:p w14:paraId="011863F3" w14:textId="77777777" w:rsidR="00A56831" w:rsidRDefault="00A56831" w:rsidP="004B52E3">
      <w:pPr>
        <w:pStyle w:val="berschrift2"/>
        <w:numPr>
          <w:ilvl w:val="0"/>
          <w:numId w:val="0"/>
        </w:numPr>
        <w:jc w:val="left"/>
      </w:pPr>
    </w:p>
    <w:tbl>
      <w:tblPr>
        <w:tblStyle w:val="Tabellenraster"/>
        <w:tblW w:w="0" w:type="auto"/>
        <w:tblInd w:w="454" w:type="dxa"/>
        <w:tblLook w:val="04A0" w:firstRow="1" w:lastRow="0" w:firstColumn="1" w:lastColumn="0" w:noHBand="0" w:noVBand="1"/>
      </w:tblPr>
      <w:tblGrid>
        <w:gridCol w:w="8606"/>
      </w:tblGrid>
      <w:tr w:rsidR="00F75C2E" w14:paraId="0115FB95" w14:textId="77777777" w:rsidTr="00F75C2E">
        <w:tc>
          <w:tcPr>
            <w:tcW w:w="9210" w:type="dxa"/>
          </w:tcPr>
          <w:p w14:paraId="1FBF185A" w14:textId="77777777" w:rsidR="00F75C2E" w:rsidRDefault="00F75C2E" w:rsidP="009A70D4">
            <w:pPr>
              <w:pStyle w:val="Ebene23"/>
              <w:ind w:left="0"/>
            </w:pPr>
            <w:r>
              <w:br/>
            </w:r>
            <w:r w:rsidR="009A70D4">
              <w:t>Bewerber</w:t>
            </w:r>
            <w:r>
              <w:t xml:space="preserve">: </w:t>
            </w:r>
          </w:p>
        </w:tc>
      </w:tr>
    </w:tbl>
    <w:p w14:paraId="3E600F18" w14:textId="6C3CDE50" w:rsidR="00977ECB" w:rsidRDefault="00977ECB" w:rsidP="00977ECB">
      <w:pPr>
        <w:pStyle w:val="berschrift2"/>
        <w:numPr>
          <w:ilvl w:val="0"/>
          <w:numId w:val="0"/>
        </w:numPr>
      </w:pPr>
      <w:bookmarkStart w:id="0" w:name="Anfang"/>
      <w:bookmarkEnd w:id="0"/>
      <w:r>
        <w:lastRenderedPageBreak/>
        <w:t xml:space="preserve">In diesen Bewerbungsunterlagen enthaltene </w:t>
      </w:r>
      <w:r w:rsidR="003B27CB">
        <w:t>Formblätter</w:t>
      </w:r>
    </w:p>
    <w:p w14:paraId="062FEC4E" w14:textId="77777777" w:rsidR="0074710F" w:rsidRPr="0074710F" w:rsidRDefault="0074710F" w:rsidP="0074710F">
      <w:pPr>
        <w:pStyle w:val="Ebene23"/>
      </w:pPr>
    </w:p>
    <w:p w14:paraId="778924FB" w14:textId="77777777" w:rsidR="00977ECB" w:rsidRPr="00727855" w:rsidRDefault="00977ECB" w:rsidP="00977ECB">
      <w:pPr>
        <w:pStyle w:val="Ebene23"/>
        <w:numPr>
          <w:ilvl w:val="0"/>
          <w:numId w:val="3"/>
        </w:numPr>
      </w:pPr>
      <w:r w:rsidRPr="00727855">
        <w:t>Antrag auf Teilnahme (Anschreiben und Checkliste)</w:t>
      </w:r>
    </w:p>
    <w:p w14:paraId="635C974F" w14:textId="77777777" w:rsidR="00977ECB" w:rsidRPr="00006DC9" w:rsidRDefault="00977ECB" w:rsidP="00977ECB">
      <w:pPr>
        <w:pStyle w:val="Ebene23"/>
        <w:numPr>
          <w:ilvl w:val="0"/>
          <w:numId w:val="3"/>
        </w:numPr>
      </w:pPr>
      <w:r w:rsidRPr="00006DC9">
        <w:t>Erklärung der Bewerbergemeinschaft</w:t>
      </w:r>
      <w:r>
        <w:t xml:space="preserve"> (falls zutreffend)</w:t>
      </w:r>
    </w:p>
    <w:p w14:paraId="7225A1B7" w14:textId="77777777" w:rsidR="00977ECB" w:rsidRDefault="00977ECB" w:rsidP="00977ECB">
      <w:pPr>
        <w:pStyle w:val="Ebene23"/>
        <w:numPr>
          <w:ilvl w:val="0"/>
          <w:numId w:val="3"/>
        </w:numPr>
      </w:pPr>
      <w:r w:rsidRPr="00474FCC">
        <w:t xml:space="preserve">Eigenerklärung </w:t>
      </w:r>
      <w:r>
        <w:t>zum Nichtvorliegen von Ausschlussgründen (§§ 123, 124 GWB) [PL1]</w:t>
      </w:r>
    </w:p>
    <w:p w14:paraId="28B9D887" w14:textId="77777777" w:rsidR="00977ECB" w:rsidRDefault="00A54914" w:rsidP="00977ECB">
      <w:pPr>
        <w:pStyle w:val="Ebene23"/>
        <w:numPr>
          <w:ilvl w:val="0"/>
          <w:numId w:val="3"/>
        </w:numPr>
      </w:pPr>
      <w:r>
        <w:t>Eigenerklärung zum Unternehmen</w:t>
      </w:r>
      <w:r w:rsidR="00977ECB" w:rsidRPr="00006DC9">
        <w:t xml:space="preserve"> [PL</w:t>
      </w:r>
      <w:r w:rsidR="00977ECB">
        <w:t>2</w:t>
      </w:r>
      <w:r w:rsidR="00977ECB" w:rsidRPr="00006DC9">
        <w:t>]</w:t>
      </w:r>
    </w:p>
    <w:p w14:paraId="7CB46E02" w14:textId="77777777" w:rsidR="00A54914" w:rsidRDefault="00A54914" w:rsidP="00A54914">
      <w:pPr>
        <w:pStyle w:val="Ebene23"/>
        <w:numPr>
          <w:ilvl w:val="0"/>
          <w:numId w:val="3"/>
        </w:numPr>
      </w:pPr>
      <w:r w:rsidRPr="00A54914">
        <w:t xml:space="preserve">Eigenerklärung zur Einhaltung der datenschutzrechtlichen Anforderungen der Ausschreibung </w:t>
      </w:r>
      <w:r>
        <w:t>[PL</w:t>
      </w:r>
      <w:r w:rsidR="006819CD">
        <w:t>3</w:t>
      </w:r>
      <w:r>
        <w:t>]</w:t>
      </w:r>
    </w:p>
    <w:p w14:paraId="30ED410F" w14:textId="77777777" w:rsidR="009B5B74" w:rsidRDefault="009B5B74" w:rsidP="009B5B74">
      <w:pPr>
        <w:pStyle w:val="Ebene23"/>
        <w:numPr>
          <w:ilvl w:val="0"/>
          <w:numId w:val="3"/>
        </w:numPr>
      </w:pPr>
      <w:r w:rsidRPr="009B5B74">
        <w:t>Eigenerklärung zum 5. EU-Sanktionspaket (RUS-Sanktionen)</w:t>
      </w:r>
      <w:r>
        <w:t xml:space="preserve"> [PL4]</w:t>
      </w:r>
    </w:p>
    <w:p w14:paraId="18E59985" w14:textId="632406C8" w:rsidR="00A54914" w:rsidRPr="00006DC9" w:rsidRDefault="00A54914" w:rsidP="00A54914">
      <w:pPr>
        <w:pStyle w:val="Ebene23"/>
        <w:numPr>
          <w:ilvl w:val="0"/>
          <w:numId w:val="3"/>
        </w:numPr>
      </w:pPr>
      <w:r>
        <w:t>Eigenerklärung über den jährlichen Umsatz des Bewerbers für mit den ausgeschriebenen Leistungen vergleichbaren Leistungen in den letzten drei abge</w:t>
      </w:r>
      <w:r w:rsidR="009B5B74">
        <w:t xml:space="preserve">schlossenen Geschäftsjahren </w:t>
      </w:r>
      <w:r w:rsidR="00E72C39">
        <w:t xml:space="preserve">(kein Konzernumsatz) </w:t>
      </w:r>
      <w:r w:rsidR="009B5B74">
        <w:t>[WL</w:t>
      </w:r>
      <w:r>
        <w:t>]</w:t>
      </w:r>
    </w:p>
    <w:p w14:paraId="3B3F3837" w14:textId="4330BD9E" w:rsidR="00A54914" w:rsidRPr="00E72C39" w:rsidRDefault="00A54914" w:rsidP="00E72C39">
      <w:pPr>
        <w:pStyle w:val="Ebene23"/>
        <w:numPr>
          <w:ilvl w:val="0"/>
          <w:numId w:val="3"/>
        </w:numPr>
      </w:pPr>
      <w:r w:rsidRPr="00E72C39">
        <w:t xml:space="preserve">Eigenerklärung über das jährliche Mittel der Beschäftigten für den maßgeblichen Bereich bzw. Geschäftsbereich in den letzten drei </w:t>
      </w:r>
      <w:r w:rsidR="00E72C39">
        <w:t>J</w:t>
      </w:r>
      <w:r w:rsidRPr="00E72C39">
        <w:t>ahren</w:t>
      </w:r>
      <w:r w:rsidR="00E72C39">
        <w:t xml:space="preserve"> </w:t>
      </w:r>
      <w:r w:rsidRPr="00E72C39">
        <w:t>[TL1]</w:t>
      </w:r>
    </w:p>
    <w:p w14:paraId="035C78F7" w14:textId="1F4F091D" w:rsidR="00A54914" w:rsidRPr="00E72C39" w:rsidRDefault="00A54914" w:rsidP="00E72C39">
      <w:pPr>
        <w:pStyle w:val="Ebene23"/>
        <w:numPr>
          <w:ilvl w:val="0"/>
          <w:numId w:val="3"/>
        </w:numPr>
      </w:pPr>
      <w:r w:rsidRPr="00E72C39">
        <w:t xml:space="preserve">Formblatt für Referenzprojekte </w:t>
      </w:r>
      <w:r w:rsidR="009B5B74" w:rsidRPr="00E72C39">
        <w:t xml:space="preserve">aus den letzten maximal 5 Jahren </w:t>
      </w:r>
      <w:r w:rsidRPr="00E72C39">
        <w:t>(Eigenerklärungen) [TL2]</w:t>
      </w:r>
    </w:p>
    <w:p w14:paraId="0D994D30" w14:textId="77777777" w:rsidR="006819CD" w:rsidRDefault="006819CD" w:rsidP="00A54914">
      <w:pPr>
        <w:pStyle w:val="Textkrper"/>
        <w:numPr>
          <w:ilvl w:val="0"/>
          <w:numId w:val="3"/>
        </w:numPr>
        <w:spacing w:line="480" w:lineRule="auto"/>
        <w:rPr>
          <w:rFonts w:ascii="Arial" w:hAnsi="Arial" w:cs="Arial"/>
          <w:sz w:val="22"/>
          <w:szCs w:val="22"/>
        </w:rPr>
      </w:pPr>
      <w:r>
        <w:rPr>
          <w:rFonts w:ascii="Arial" w:hAnsi="Arial" w:cs="Arial"/>
          <w:sz w:val="22"/>
          <w:szCs w:val="22"/>
        </w:rPr>
        <w:t>Datenschutzerklärung</w:t>
      </w:r>
    </w:p>
    <w:p w14:paraId="4D32D96B" w14:textId="77777777" w:rsidR="0074710F" w:rsidRDefault="0074710F" w:rsidP="00977ECB">
      <w:pPr>
        <w:pStyle w:val="Ebene23"/>
        <w:ind w:left="0"/>
      </w:pPr>
    </w:p>
    <w:p w14:paraId="32CBB371" w14:textId="77777777" w:rsidR="00977ECB" w:rsidRPr="008B0FCA" w:rsidRDefault="00977ECB" w:rsidP="00977ECB">
      <w:pPr>
        <w:pStyle w:val="Ebene23"/>
        <w:ind w:left="0"/>
        <w:rPr>
          <w:b/>
        </w:rPr>
      </w:pPr>
      <w:r>
        <w:br w:type="page"/>
      </w:r>
      <w:r w:rsidRPr="008B0FCA">
        <w:rPr>
          <w:b/>
        </w:rPr>
        <w:lastRenderedPageBreak/>
        <w:t xml:space="preserve">1) </w:t>
      </w:r>
      <w:r>
        <w:rPr>
          <w:b/>
        </w:rPr>
        <w:tab/>
      </w:r>
      <w:r w:rsidRPr="008B0FCA">
        <w:rPr>
          <w:b/>
        </w:rPr>
        <w:t>Antrag auf Teilnahme</w:t>
      </w:r>
    </w:p>
    <w:p w14:paraId="4BAFBA29" w14:textId="77777777" w:rsidR="00977ECB" w:rsidRDefault="00977ECB" w:rsidP="00977ECB">
      <w:pPr>
        <w:pStyle w:val="Ebene23"/>
        <w:ind w:left="0"/>
      </w:pPr>
      <w:r>
        <w:t>Name des Bewerbers (Einzelunternehmen/ Bewerbergemeinschaft)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77ECB" w14:paraId="777F903F" w14:textId="77777777" w:rsidTr="00BB25EA">
        <w:tc>
          <w:tcPr>
            <w:tcW w:w="9210" w:type="dxa"/>
          </w:tcPr>
          <w:p w14:paraId="2F859501" w14:textId="77777777" w:rsidR="00977ECB" w:rsidRDefault="00977ECB" w:rsidP="00BB25EA">
            <w:pPr>
              <w:pStyle w:val="Ebene23"/>
              <w:ind w:left="0"/>
            </w:pPr>
          </w:p>
          <w:p w14:paraId="32B22699" w14:textId="77777777" w:rsidR="00977ECB" w:rsidRDefault="00977ECB" w:rsidP="00BB25EA">
            <w:pPr>
              <w:pStyle w:val="Ebene23"/>
              <w:ind w:left="0"/>
            </w:pPr>
          </w:p>
        </w:tc>
      </w:tr>
    </w:tbl>
    <w:p w14:paraId="73CDCAD4" w14:textId="77777777" w:rsidR="00977ECB" w:rsidRDefault="00977ECB" w:rsidP="00977ECB">
      <w:pPr>
        <w:pStyle w:val="Ebene23"/>
        <w:ind w:left="0"/>
      </w:pPr>
    </w:p>
    <w:p w14:paraId="38EB104A" w14:textId="77777777" w:rsidR="00977ECB" w:rsidRDefault="00977ECB" w:rsidP="00977ECB">
      <w:pPr>
        <w:pStyle w:val="Ebene23"/>
        <w:ind w:left="0"/>
      </w:pPr>
      <w:r>
        <w:t>Postanschrift (bei Bewerbergemeinschaften nur Anschrift des Bevollmächtigten)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77ECB" w14:paraId="0F21BCB6" w14:textId="77777777" w:rsidTr="00BB25EA">
        <w:tc>
          <w:tcPr>
            <w:tcW w:w="9210" w:type="dxa"/>
          </w:tcPr>
          <w:p w14:paraId="2CDCC8AA" w14:textId="77777777" w:rsidR="00977ECB" w:rsidRDefault="00977ECB" w:rsidP="00BB25EA">
            <w:pPr>
              <w:pStyle w:val="Ebene23"/>
              <w:ind w:left="0"/>
            </w:pPr>
          </w:p>
          <w:p w14:paraId="2D0AFD2C" w14:textId="77777777" w:rsidR="00977ECB" w:rsidRDefault="00977ECB" w:rsidP="00BB25EA">
            <w:pPr>
              <w:pStyle w:val="Ebene23"/>
              <w:ind w:left="0"/>
            </w:pPr>
          </w:p>
          <w:p w14:paraId="199F4B8A" w14:textId="77777777" w:rsidR="00977ECB" w:rsidRDefault="00977ECB" w:rsidP="00BB25EA">
            <w:pPr>
              <w:pStyle w:val="Ebene23"/>
              <w:ind w:left="0"/>
            </w:pPr>
          </w:p>
        </w:tc>
      </w:tr>
    </w:tbl>
    <w:p w14:paraId="1C5141D9" w14:textId="77777777" w:rsidR="00977ECB" w:rsidRDefault="00977ECB" w:rsidP="00977ECB">
      <w:pPr>
        <w:pStyle w:val="Ebene23"/>
        <w:ind w:left="0"/>
      </w:pPr>
    </w:p>
    <w:p w14:paraId="7457F05B" w14:textId="29A82BDE" w:rsidR="00977ECB" w:rsidRDefault="00E72C39" w:rsidP="00977ECB">
      <w:pPr>
        <w:pStyle w:val="Ebene23"/>
        <w:ind w:left="0"/>
        <w:jc w:val="left"/>
      </w:pPr>
      <w:r>
        <w:t>Kreiskliniken Dillingen-Wertingen gGmbH</w:t>
      </w:r>
      <w:r>
        <w:br/>
        <w:t>- Teilnahmeantrag P</w:t>
      </w:r>
      <w:r w:rsidR="00A43C47">
        <w:t>DMS</w:t>
      </w:r>
      <w:r>
        <w:t xml:space="preserve"> -</w:t>
      </w:r>
      <w:r>
        <w:br/>
        <w:t>Ziegelstraße 38</w:t>
      </w:r>
      <w:r>
        <w:br/>
        <w:t>89407 Dillingen</w:t>
      </w:r>
    </w:p>
    <w:p w14:paraId="6CACBAAF" w14:textId="77777777" w:rsidR="00977ECB" w:rsidRDefault="00977ECB" w:rsidP="00977ECB">
      <w:pPr>
        <w:pStyle w:val="Ebene23"/>
        <w:ind w:left="0"/>
        <w:jc w:val="right"/>
      </w:pPr>
      <w:r>
        <w:t>Ort/ Datum</w:t>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1"/>
      </w:tblGrid>
      <w:tr w:rsidR="00977ECB" w14:paraId="65471749" w14:textId="77777777" w:rsidTr="00BB25EA">
        <w:tc>
          <w:tcPr>
            <w:tcW w:w="4991" w:type="dxa"/>
          </w:tcPr>
          <w:p w14:paraId="3982AD82" w14:textId="77777777" w:rsidR="00977ECB" w:rsidRDefault="00977ECB" w:rsidP="00BB25EA">
            <w:pPr>
              <w:pStyle w:val="Ebene23"/>
              <w:ind w:left="0"/>
              <w:jc w:val="right"/>
            </w:pPr>
          </w:p>
        </w:tc>
      </w:tr>
    </w:tbl>
    <w:p w14:paraId="73553B29" w14:textId="77777777" w:rsidR="00977ECB" w:rsidRDefault="00977ECB" w:rsidP="00977ECB">
      <w:pPr>
        <w:pStyle w:val="Ebene23"/>
        <w:ind w:left="0"/>
      </w:pPr>
    </w:p>
    <w:p w14:paraId="27CB8676" w14:textId="77777777" w:rsidR="00977ECB" w:rsidRDefault="00977ECB" w:rsidP="00977ECB">
      <w:pPr>
        <w:pStyle w:val="Ebene23"/>
        <w:ind w:left="0"/>
      </w:pPr>
    </w:p>
    <w:p w14:paraId="45F22C5E" w14:textId="77777777" w:rsidR="00977ECB" w:rsidRPr="008B0FCA" w:rsidRDefault="00977ECB" w:rsidP="00977ECB">
      <w:pPr>
        <w:pStyle w:val="Ebene23"/>
        <w:ind w:left="0"/>
        <w:jc w:val="center"/>
        <w:rPr>
          <w:b/>
          <w:smallCaps/>
          <w:szCs w:val="22"/>
        </w:rPr>
      </w:pPr>
      <w:r w:rsidRPr="008B0FCA">
        <w:rPr>
          <w:b/>
          <w:smallCaps/>
          <w:szCs w:val="22"/>
        </w:rPr>
        <w:t>Antrag auf Teilnahme</w:t>
      </w:r>
    </w:p>
    <w:p w14:paraId="769CE145" w14:textId="33A79D1F" w:rsidR="00977ECB" w:rsidRPr="005031D0" w:rsidRDefault="00977ECB" w:rsidP="00977ECB">
      <w:pPr>
        <w:pStyle w:val="Ebene23"/>
        <w:ind w:left="0"/>
        <w:rPr>
          <w:b/>
          <w:szCs w:val="22"/>
        </w:rPr>
      </w:pPr>
      <w:r>
        <w:rPr>
          <w:b/>
          <w:szCs w:val="22"/>
        </w:rPr>
        <w:t>an dem</w:t>
      </w:r>
      <w:r w:rsidRPr="005031D0">
        <w:rPr>
          <w:b/>
          <w:szCs w:val="22"/>
        </w:rPr>
        <w:t xml:space="preserve"> Vergabeverfahren „</w:t>
      </w:r>
      <w:r w:rsidR="00A43C47" w:rsidRPr="00A43C47">
        <w:rPr>
          <w:b/>
          <w:szCs w:val="22"/>
        </w:rPr>
        <w:t>Einführung eines Patientendatenmanagementsystems (PDMS) für die Intensivversorgung für die Kreiskliniken Dillingen-Wertingen</w:t>
      </w:r>
      <w:r w:rsidR="009B5B74">
        <w:rPr>
          <w:b/>
          <w:szCs w:val="22"/>
        </w:rPr>
        <w:t>“</w:t>
      </w:r>
    </w:p>
    <w:p w14:paraId="7B7B0D13" w14:textId="77777777" w:rsidR="00977ECB" w:rsidRDefault="00977ECB" w:rsidP="00977ECB">
      <w:pPr>
        <w:pStyle w:val="Ebene23"/>
        <w:ind w:left="0"/>
        <w:rPr>
          <w:szCs w:val="22"/>
        </w:rPr>
      </w:pPr>
      <w:r w:rsidRPr="005031D0">
        <w:rPr>
          <w:szCs w:val="22"/>
        </w:rPr>
        <w:t xml:space="preserve">Ich/ wir bewerben mich/ uns für das o.a. Vergabeverfahren. </w:t>
      </w:r>
    </w:p>
    <w:p w14:paraId="3AB1793B" w14:textId="77777777" w:rsidR="00977ECB" w:rsidRDefault="00977ECB" w:rsidP="00977ECB">
      <w:pPr>
        <w:pStyle w:val="Ebene23"/>
        <w:ind w:left="0"/>
        <w:rPr>
          <w:szCs w:val="22"/>
        </w:rPr>
      </w:pPr>
      <w:r w:rsidRPr="005031D0">
        <w:rPr>
          <w:szCs w:val="22"/>
        </w:rPr>
        <w:t>Bestandteile unseres/ meines Antrags sind folgende Erklärungen und Angaben:</w:t>
      </w:r>
    </w:p>
    <w:p w14:paraId="4584927E" w14:textId="77777777" w:rsidR="009B5B74" w:rsidRDefault="009B5B74" w:rsidP="00977ECB">
      <w:pPr>
        <w:pStyle w:val="Ebene23"/>
        <w:ind w:left="0"/>
        <w:rPr>
          <w:b/>
          <w:szCs w:val="22"/>
        </w:rPr>
      </w:pPr>
    </w:p>
    <w:p w14:paraId="09F4BF3F" w14:textId="77777777" w:rsidR="00977ECB" w:rsidRPr="005031D0" w:rsidRDefault="00977ECB" w:rsidP="00977ECB">
      <w:pPr>
        <w:pStyle w:val="Ebene23"/>
        <w:ind w:left="0"/>
        <w:rPr>
          <w:b/>
          <w:szCs w:val="22"/>
        </w:rPr>
      </w:pPr>
      <w:r w:rsidRPr="005031D0">
        <w:rPr>
          <w:b/>
          <w:szCs w:val="22"/>
        </w:rPr>
        <w:lastRenderedPageBreak/>
        <w:t>Auskünfte zum Bewerber</w:t>
      </w:r>
    </w:p>
    <w:p w14:paraId="0D5994B4" w14:textId="77777777" w:rsidR="00A54914" w:rsidRDefault="00A54914" w:rsidP="00977ECB">
      <w:pPr>
        <w:pStyle w:val="Textkrper"/>
        <w:numPr>
          <w:ilvl w:val="0"/>
          <w:numId w:val="2"/>
        </w:numPr>
        <w:spacing w:line="480" w:lineRule="auto"/>
        <w:ind w:left="714" w:hanging="357"/>
        <w:rPr>
          <w:rFonts w:ascii="Arial" w:hAnsi="Arial" w:cs="Arial"/>
          <w:sz w:val="22"/>
          <w:szCs w:val="22"/>
        </w:rPr>
      </w:pPr>
      <w:r>
        <w:rPr>
          <w:rFonts w:ascii="Arial" w:hAnsi="Arial" w:cs="Arial"/>
          <w:sz w:val="22"/>
          <w:szCs w:val="22"/>
        </w:rPr>
        <w:t>Antrag auf Teilnahme (dieses Formblatt)</w:t>
      </w:r>
    </w:p>
    <w:p w14:paraId="40AA7570" w14:textId="1C8FB978" w:rsidR="004812D1" w:rsidRDefault="00977ECB" w:rsidP="004812D1">
      <w:pPr>
        <w:pStyle w:val="Textkrper"/>
        <w:numPr>
          <w:ilvl w:val="0"/>
          <w:numId w:val="2"/>
        </w:numPr>
        <w:spacing w:line="480" w:lineRule="auto"/>
        <w:ind w:left="714" w:hanging="357"/>
        <w:rPr>
          <w:rFonts w:ascii="Arial" w:hAnsi="Arial" w:cs="Arial"/>
          <w:sz w:val="22"/>
          <w:szCs w:val="22"/>
        </w:rPr>
      </w:pPr>
      <w:r w:rsidRPr="005031D0">
        <w:rPr>
          <w:rFonts w:ascii="Arial" w:hAnsi="Arial" w:cs="Arial"/>
          <w:sz w:val="22"/>
          <w:szCs w:val="22"/>
        </w:rPr>
        <w:t>Erklärung der Bewerbergemeinschaft</w:t>
      </w:r>
      <w:r>
        <w:rPr>
          <w:rFonts w:ascii="Arial" w:hAnsi="Arial" w:cs="Arial"/>
          <w:sz w:val="22"/>
          <w:szCs w:val="22"/>
        </w:rPr>
        <w:t xml:space="preserve"> (sofern einschlägig)</w:t>
      </w:r>
    </w:p>
    <w:p w14:paraId="66681E6E" w14:textId="77777777" w:rsidR="006819CD" w:rsidRDefault="006819CD" w:rsidP="00977ECB">
      <w:pPr>
        <w:pStyle w:val="Textkrper"/>
        <w:numPr>
          <w:ilvl w:val="0"/>
          <w:numId w:val="2"/>
        </w:numPr>
        <w:spacing w:line="480" w:lineRule="auto"/>
        <w:ind w:left="714" w:hanging="357"/>
        <w:rPr>
          <w:rFonts w:ascii="Arial" w:hAnsi="Arial" w:cs="Arial"/>
          <w:sz w:val="22"/>
          <w:szCs w:val="22"/>
        </w:rPr>
      </w:pPr>
      <w:r>
        <w:rPr>
          <w:rFonts w:ascii="Arial" w:hAnsi="Arial" w:cs="Arial"/>
          <w:sz w:val="22"/>
          <w:szCs w:val="22"/>
        </w:rPr>
        <w:t>Datenschutzerklärung</w:t>
      </w:r>
    </w:p>
    <w:p w14:paraId="43644C82" w14:textId="75DDEC40" w:rsidR="00977ECB" w:rsidRPr="005031D0" w:rsidRDefault="00977ECB" w:rsidP="00977ECB">
      <w:pPr>
        <w:pStyle w:val="Textkrper"/>
        <w:spacing w:line="480" w:lineRule="auto"/>
        <w:rPr>
          <w:rFonts w:ascii="Arial" w:hAnsi="Arial" w:cs="Arial"/>
          <w:b/>
          <w:sz w:val="22"/>
          <w:szCs w:val="22"/>
        </w:rPr>
      </w:pPr>
      <w:r>
        <w:rPr>
          <w:rFonts w:ascii="Arial" w:hAnsi="Arial" w:cs="Arial"/>
          <w:b/>
          <w:sz w:val="22"/>
          <w:szCs w:val="22"/>
        </w:rPr>
        <w:t>Befähigung zur Berufsausübung</w:t>
      </w:r>
      <w:r w:rsidRPr="005031D0">
        <w:rPr>
          <w:rFonts w:ascii="Arial" w:hAnsi="Arial" w:cs="Arial"/>
          <w:b/>
          <w:sz w:val="22"/>
          <w:szCs w:val="22"/>
        </w:rPr>
        <w:t xml:space="preserve"> </w:t>
      </w:r>
    </w:p>
    <w:p w14:paraId="79D7FC4D" w14:textId="77777777" w:rsidR="00A54914" w:rsidRPr="00A54914" w:rsidRDefault="00A54914" w:rsidP="00A54914">
      <w:pPr>
        <w:pStyle w:val="Textkrper"/>
        <w:numPr>
          <w:ilvl w:val="0"/>
          <w:numId w:val="2"/>
        </w:numPr>
        <w:spacing w:line="480" w:lineRule="auto"/>
        <w:ind w:left="714" w:hanging="357"/>
        <w:rPr>
          <w:rFonts w:ascii="Arial" w:hAnsi="Arial" w:cs="Arial"/>
          <w:sz w:val="22"/>
          <w:szCs w:val="22"/>
        </w:rPr>
      </w:pPr>
      <w:r w:rsidRPr="00A54914">
        <w:rPr>
          <w:rFonts w:ascii="Arial" w:hAnsi="Arial" w:cs="Arial"/>
          <w:sz w:val="22"/>
          <w:szCs w:val="22"/>
        </w:rPr>
        <w:t>Eigenerklärung zum Nichtvorliegen von Ausschlussgründen (§§ 123, 124 GWB) [PL1]</w:t>
      </w:r>
    </w:p>
    <w:p w14:paraId="6DF71772" w14:textId="77777777" w:rsidR="00A54914" w:rsidRPr="00A54914" w:rsidRDefault="00A54914" w:rsidP="00A54914">
      <w:pPr>
        <w:pStyle w:val="Textkrper"/>
        <w:numPr>
          <w:ilvl w:val="0"/>
          <w:numId w:val="2"/>
        </w:numPr>
        <w:spacing w:line="480" w:lineRule="auto"/>
        <w:ind w:left="714" w:hanging="357"/>
        <w:rPr>
          <w:rFonts w:ascii="Arial" w:hAnsi="Arial" w:cs="Arial"/>
          <w:sz w:val="22"/>
          <w:szCs w:val="22"/>
        </w:rPr>
      </w:pPr>
      <w:r w:rsidRPr="00A54914">
        <w:rPr>
          <w:rFonts w:ascii="Arial" w:hAnsi="Arial" w:cs="Arial"/>
          <w:sz w:val="22"/>
          <w:szCs w:val="22"/>
        </w:rPr>
        <w:t>Eigenerklärung zum Unternehmen [PL2]</w:t>
      </w:r>
    </w:p>
    <w:p w14:paraId="3B4B6BD2" w14:textId="77777777" w:rsidR="00A54914" w:rsidRDefault="00A54914" w:rsidP="00A54914">
      <w:pPr>
        <w:pStyle w:val="Textkrper"/>
        <w:numPr>
          <w:ilvl w:val="0"/>
          <w:numId w:val="2"/>
        </w:numPr>
        <w:spacing w:line="480" w:lineRule="auto"/>
        <w:ind w:left="714" w:hanging="357"/>
        <w:rPr>
          <w:rFonts w:ascii="Arial" w:hAnsi="Arial" w:cs="Arial"/>
          <w:sz w:val="22"/>
          <w:szCs w:val="22"/>
        </w:rPr>
      </w:pPr>
      <w:r w:rsidRPr="00A54914">
        <w:rPr>
          <w:rFonts w:ascii="Arial" w:hAnsi="Arial" w:cs="Arial"/>
          <w:sz w:val="22"/>
          <w:szCs w:val="22"/>
        </w:rPr>
        <w:t>Eigenerklärung zur Einhaltung der datenschutzrechtlichen Anforderungen der Ausschreibung [PL</w:t>
      </w:r>
      <w:r w:rsidR="006819CD">
        <w:rPr>
          <w:rFonts w:ascii="Arial" w:hAnsi="Arial" w:cs="Arial"/>
          <w:sz w:val="22"/>
          <w:szCs w:val="22"/>
        </w:rPr>
        <w:t>3</w:t>
      </w:r>
      <w:r w:rsidRPr="00A54914">
        <w:rPr>
          <w:rFonts w:ascii="Arial" w:hAnsi="Arial" w:cs="Arial"/>
          <w:sz w:val="22"/>
          <w:szCs w:val="22"/>
        </w:rPr>
        <w:t>]</w:t>
      </w:r>
    </w:p>
    <w:p w14:paraId="5774376C" w14:textId="77777777" w:rsidR="009B5B74" w:rsidRDefault="009B5B74" w:rsidP="009B5B74">
      <w:pPr>
        <w:pStyle w:val="Textkrper"/>
        <w:numPr>
          <w:ilvl w:val="0"/>
          <w:numId w:val="2"/>
        </w:numPr>
        <w:spacing w:line="480" w:lineRule="auto"/>
        <w:rPr>
          <w:rFonts w:ascii="Arial" w:hAnsi="Arial" w:cs="Arial"/>
          <w:sz w:val="22"/>
          <w:szCs w:val="22"/>
        </w:rPr>
      </w:pPr>
      <w:r w:rsidRPr="009B5B74">
        <w:rPr>
          <w:rFonts w:ascii="Arial" w:hAnsi="Arial" w:cs="Arial"/>
          <w:sz w:val="22"/>
          <w:szCs w:val="22"/>
        </w:rPr>
        <w:t>Eigenerklärung zum 5. EU-Sanktionspaket (RUS-Sanktionen) [PL4]</w:t>
      </w:r>
    </w:p>
    <w:p w14:paraId="207F05CD" w14:textId="4037DD58" w:rsidR="00A54914" w:rsidRDefault="00A54914" w:rsidP="00A54914">
      <w:pPr>
        <w:pStyle w:val="Textkrper"/>
        <w:spacing w:line="480" w:lineRule="auto"/>
        <w:rPr>
          <w:rFonts w:ascii="Arial" w:hAnsi="Arial" w:cs="Arial"/>
          <w:b/>
          <w:sz w:val="22"/>
          <w:szCs w:val="22"/>
        </w:rPr>
      </w:pPr>
      <w:r>
        <w:rPr>
          <w:rFonts w:ascii="Arial" w:hAnsi="Arial" w:cs="Arial"/>
          <w:b/>
          <w:sz w:val="22"/>
          <w:szCs w:val="22"/>
        </w:rPr>
        <w:t>Erklärungen/ Nachweise zur wirtschaftlichen und finanziellen Leistungsfähigkeit</w:t>
      </w:r>
    </w:p>
    <w:p w14:paraId="440E3B9A" w14:textId="1B107C3B" w:rsidR="00A54914" w:rsidRPr="00A25A17" w:rsidRDefault="00A54914" w:rsidP="00A54914">
      <w:pPr>
        <w:pStyle w:val="Textkrper"/>
        <w:numPr>
          <w:ilvl w:val="0"/>
          <w:numId w:val="2"/>
        </w:numPr>
        <w:spacing w:line="480" w:lineRule="auto"/>
        <w:rPr>
          <w:rFonts w:ascii="Arial" w:hAnsi="Arial" w:cs="Arial"/>
          <w:sz w:val="22"/>
          <w:szCs w:val="22"/>
        </w:rPr>
      </w:pPr>
      <w:r w:rsidRPr="00A25A17">
        <w:rPr>
          <w:rFonts w:ascii="Arial" w:hAnsi="Arial" w:cs="Arial"/>
          <w:sz w:val="22"/>
          <w:szCs w:val="22"/>
        </w:rPr>
        <w:t>Eigenerklärung über den jährlichen Umsatz des Bewerbers für mit den ausgeschriebenen Leistungen vergleichbaren Leistungen in den letzten drei abge</w:t>
      </w:r>
      <w:r w:rsidR="009B5B74">
        <w:rPr>
          <w:rFonts w:ascii="Arial" w:hAnsi="Arial" w:cs="Arial"/>
          <w:sz w:val="22"/>
          <w:szCs w:val="22"/>
        </w:rPr>
        <w:t xml:space="preserve">schlossenen Geschäftsjahren </w:t>
      </w:r>
      <w:r w:rsidR="00E72C39">
        <w:rPr>
          <w:rFonts w:ascii="Arial" w:hAnsi="Arial" w:cs="Arial"/>
          <w:sz w:val="22"/>
          <w:szCs w:val="22"/>
        </w:rPr>
        <w:t xml:space="preserve">(kein Konzernumsatz) </w:t>
      </w:r>
      <w:r w:rsidR="009B5B74">
        <w:rPr>
          <w:rFonts w:ascii="Arial" w:hAnsi="Arial" w:cs="Arial"/>
          <w:sz w:val="22"/>
          <w:szCs w:val="22"/>
        </w:rPr>
        <w:t>[WL</w:t>
      </w:r>
      <w:r w:rsidRPr="00A25A17">
        <w:rPr>
          <w:rFonts w:ascii="Arial" w:hAnsi="Arial" w:cs="Arial"/>
          <w:sz w:val="22"/>
          <w:szCs w:val="22"/>
        </w:rPr>
        <w:t>]</w:t>
      </w:r>
    </w:p>
    <w:p w14:paraId="71114A46" w14:textId="5C16D6BA" w:rsidR="00977ECB" w:rsidRPr="005031D0" w:rsidRDefault="00977ECB" w:rsidP="00A54914">
      <w:pPr>
        <w:pStyle w:val="Textkrper"/>
        <w:spacing w:line="480" w:lineRule="auto"/>
        <w:rPr>
          <w:rFonts w:ascii="Arial" w:hAnsi="Arial" w:cs="Arial"/>
          <w:b/>
          <w:sz w:val="22"/>
          <w:szCs w:val="22"/>
        </w:rPr>
      </w:pPr>
      <w:r w:rsidRPr="005031D0">
        <w:rPr>
          <w:rFonts w:ascii="Arial" w:hAnsi="Arial" w:cs="Arial"/>
          <w:b/>
          <w:sz w:val="22"/>
          <w:szCs w:val="22"/>
        </w:rPr>
        <w:t>Erklärungen/ Nachweise zur technischen Leistungsfähigkeit/ Fachkunde</w:t>
      </w:r>
    </w:p>
    <w:p w14:paraId="3F5B5CA3" w14:textId="145F65DC" w:rsidR="00A54914" w:rsidRPr="00A54914" w:rsidRDefault="00A54914" w:rsidP="00A54914">
      <w:pPr>
        <w:pStyle w:val="Textkrper"/>
        <w:numPr>
          <w:ilvl w:val="0"/>
          <w:numId w:val="2"/>
        </w:numPr>
        <w:spacing w:line="480" w:lineRule="auto"/>
        <w:ind w:left="714" w:hanging="357"/>
        <w:rPr>
          <w:rFonts w:ascii="Arial" w:hAnsi="Arial" w:cs="Arial"/>
          <w:sz w:val="22"/>
          <w:szCs w:val="22"/>
        </w:rPr>
      </w:pPr>
      <w:r w:rsidRPr="00A54914">
        <w:rPr>
          <w:rFonts w:ascii="Arial" w:hAnsi="Arial" w:cs="Arial"/>
          <w:sz w:val="22"/>
          <w:szCs w:val="22"/>
        </w:rPr>
        <w:t xml:space="preserve">Eigenerklärung über das jährliche Mittel der Beschäftigten für den maßgeblichen Bereich bzw. Geschäftsbereich in den letzten drei </w:t>
      </w:r>
      <w:r w:rsidR="00E72C39">
        <w:rPr>
          <w:rFonts w:ascii="Arial" w:hAnsi="Arial" w:cs="Arial"/>
          <w:sz w:val="22"/>
          <w:szCs w:val="22"/>
        </w:rPr>
        <w:t>J</w:t>
      </w:r>
      <w:r w:rsidRPr="00A54914">
        <w:rPr>
          <w:rFonts w:ascii="Arial" w:hAnsi="Arial" w:cs="Arial"/>
          <w:sz w:val="22"/>
          <w:szCs w:val="22"/>
        </w:rPr>
        <w:t>ahren [TL1]</w:t>
      </w:r>
    </w:p>
    <w:p w14:paraId="2EFDA0C6" w14:textId="77777777" w:rsidR="00A54914" w:rsidRPr="00A54914" w:rsidRDefault="00A54914" w:rsidP="00A54914">
      <w:pPr>
        <w:pStyle w:val="Textkrper"/>
        <w:numPr>
          <w:ilvl w:val="0"/>
          <w:numId w:val="2"/>
        </w:numPr>
        <w:spacing w:line="480" w:lineRule="auto"/>
        <w:ind w:left="714" w:hanging="357"/>
        <w:rPr>
          <w:rFonts w:ascii="Arial" w:hAnsi="Arial" w:cs="Arial"/>
          <w:sz w:val="22"/>
          <w:szCs w:val="22"/>
        </w:rPr>
      </w:pPr>
      <w:r w:rsidRPr="00A54914">
        <w:rPr>
          <w:rFonts w:ascii="Arial" w:hAnsi="Arial" w:cs="Arial"/>
          <w:sz w:val="22"/>
          <w:szCs w:val="22"/>
        </w:rPr>
        <w:t xml:space="preserve">Formblatt für Referenzprojekte </w:t>
      </w:r>
      <w:r w:rsidR="009B5B74">
        <w:rPr>
          <w:rFonts w:ascii="Arial" w:hAnsi="Arial" w:cs="Arial"/>
          <w:sz w:val="22"/>
          <w:szCs w:val="22"/>
        </w:rPr>
        <w:t xml:space="preserve">aus </w:t>
      </w:r>
      <w:r w:rsidR="009B5B74" w:rsidRPr="009B5B74">
        <w:rPr>
          <w:rFonts w:ascii="Arial" w:hAnsi="Arial" w:cs="Arial"/>
          <w:sz w:val="22"/>
          <w:szCs w:val="22"/>
        </w:rPr>
        <w:t>den letzten maximal 5 Jahren</w:t>
      </w:r>
      <w:r w:rsidR="009B5B74" w:rsidRPr="00A54914">
        <w:rPr>
          <w:rFonts w:ascii="Arial" w:hAnsi="Arial" w:cs="Arial"/>
          <w:sz w:val="22"/>
          <w:szCs w:val="22"/>
        </w:rPr>
        <w:t xml:space="preserve"> </w:t>
      </w:r>
      <w:r w:rsidRPr="00A54914">
        <w:rPr>
          <w:rFonts w:ascii="Arial" w:hAnsi="Arial" w:cs="Arial"/>
          <w:sz w:val="22"/>
          <w:szCs w:val="22"/>
        </w:rPr>
        <w:t>(Eigenerklärungen) [TL2]</w:t>
      </w:r>
    </w:p>
    <w:p w14:paraId="530D9150" w14:textId="77777777" w:rsidR="00977ECB" w:rsidRDefault="00977ECB" w:rsidP="00977ECB">
      <w:pPr>
        <w:pStyle w:val="Textkrper"/>
        <w:spacing w:line="480" w:lineRule="auto"/>
        <w:rPr>
          <w:rFonts w:ascii="Arial" w:hAnsi="Arial" w:cs="Arial"/>
          <w:sz w:val="22"/>
          <w:szCs w:val="22"/>
        </w:rPr>
      </w:pPr>
      <w:r w:rsidRPr="0037468D">
        <w:rPr>
          <w:rFonts w:ascii="Arial" w:hAnsi="Arial" w:cs="Arial"/>
          <w:sz w:val="22"/>
          <w:szCs w:val="22"/>
        </w:rPr>
        <w:t>Zur Beantwortung von Fragen und Entgegennahme von Informationen zur Ausschreibung wird der Vergabestelle folgender Ansprechpartner benannt:</w:t>
      </w:r>
    </w:p>
    <w:p w14:paraId="591B9F60" w14:textId="77777777" w:rsidR="00AA648B" w:rsidRPr="0037468D" w:rsidRDefault="00AA648B" w:rsidP="00977ECB">
      <w:pPr>
        <w:pStyle w:val="Textkrper"/>
        <w:spacing w:line="480" w:lineRule="auto"/>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82"/>
      </w:tblGrid>
      <w:tr w:rsidR="00977ECB" w:rsidRPr="005031D0" w14:paraId="77F0D917" w14:textId="77777777" w:rsidTr="00A35604">
        <w:tc>
          <w:tcPr>
            <w:tcW w:w="1378" w:type="dxa"/>
          </w:tcPr>
          <w:p w14:paraId="4A8C8B8B" w14:textId="77777777" w:rsidR="00977ECB" w:rsidRPr="0072109A" w:rsidRDefault="00977ECB" w:rsidP="00BB25EA">
            <w:pPr>
              <w:pStyle w:val="Textkrper"/>
              <w:spacing w:line="480" w:lineRule="auto"/>
              <w:rPr>
                <w:rFonts w:ascii="Arial" w:hAnsi="Arial" w:cs="Arial"/>
                <w:b/>
                <w:sz w:val="22"/>
                <w:szCs w:val="22"/>
              </w:rPr>
            </w:pPr>
            <w:r w:rsidRPr="0072109A">
              <w:rPr>
                <w:rFonts w:ascii="Arial" w:hAnsi="Arial" w:cs="Arial"/>
                <w:b/>
                <w:sz w:val="22"/>
                <w:szCs w:val="22"/>
              </w:rPr>
              <w:lastRenderedPageBreak/>
              <w:t>Name:</w:t>
            </w:r>
          </w:p>
        </w:tc>
        <w:tc>
          <w:tcPr>
            <w:tcW w:w="7682" w:type="dxa"/>
          </w:tcPr>
          <w:p w14:paraId="0CD23967" w14:textId="77777777" w:rsidR="00977ECB" w:rsidRPr="005031D0" w:rsidRDefault="00977ECB" w:rsidP="00BB25EA">
            <w:pPr>
              <w:pStyle w:val="Textkrper"/>
              <w:spacing w:line="480" w:lineRule="auto"/>
              <w:rPr>
                <w:rFonts w:ascii="Arial" w:hAnsi="Arial" w:cs="Arial"/>
                <w:sz w:val="22"/>
                <w:szCs w:val="22"/>
              </w:rPr>
            </w:pPr>
          </w:p>
        </w:tc>
      </w:tr>
      <w:tr w:rsidR="00977ECB" w:rsidRPr="005031D0" w14:paraId="39161E22" w14:textId="77777777" w:rsidTr="00A35604">
        <w:tc>
          <w:tcPr>
            <w:tcW w:w="1378" w:type="dxa"/>
          </w:tcPr>
          <w:p w14:paraId="6DC53BCB" w14:textId="77777777" w:rsidR="00977ECB" w:rsidRPr="0072109A" w:rsidRDefault="00977ECB" w:rsidP="00BB25EA">
            <w:pPr>
              <w:pStyle w:val="Textkrper"/>
              <w:spacing w:line="480" w:lineRule="auto"/>
              <w:rPr>
                <w:rFonts w:ascii="Arial" w:hAnsi="Arial" w:cs="Arial"/>
                <w:b/>
                <w:sz w:val="22"/>
                <w:szCs w:val="22"/>
              </w:rPr>
            </w:pPr>
            <w:r w:rsidRPr="0072109A">
              <w:rPr>
                <w:rFonts w:ascii="Arial" w:hAnsi="Arial" w:cs="Arial"/>
                <w:b/>
                <w:sz w:val="22"/>
                <w:szCs w:val="22"/>
              </w:rPr>
              <w:t>E-Mail:</w:t>
            </w:r>
          </w:p>
        </w:tc>
        <w:tc>
          <w:tcPr>
            <w:tcW w:w="7682" w:type="dxa"/>
          </w:tcPr>
          <w:p w14:paraId="4293BF13" w14:textId="77777777" w:rsidR="00977ECB" w:rsidRPr="005031D0" w:rsidRDefault="00977ECB" w:rsidP="00BB25EA">
            <w:pPr>
              <w:pStyle w:val="Textkrper"/>
              <w:spacing w:line="480" w:lineRule="auto"/>
              <w:rPr>
                <w:rFonts w:ascii="Arial" w:hAnsi="Arial" w:cs="Arial"/>
                <w:sz w:val="22"/>
                <w:szCs w:val="22"/>
              </w:rPr>
            </w:pPr>
          </w:p>
        </w:tc>
      </w:tr>
      <w:tr w:rsidR="00977ECB" w:rsidRPr="005031D0" w14:paraId="79952F05" w14:textId="77777777" w:rsidTr="00A35604">
        <w:tc>
          <w:tcPr>
            <w:tcW w:w="1378" w:type="dxa"/>
          </w:tcPr>
          <w:p w14:paraId="208EDD37" w14:textId="77777777" w:rsidR="00977ECB" w:rsidRPr="0072109A" w:rsidRDefault="00977ECB" w:rsidP="00BB25EA">
            <w:pPr>
              <w:pStyle w:val="Textkrper"/>
              <w:spacing w:line="480" w:lineRule="auto"/>
              <w:rPr>
                <w:rFonts w:ascii="Arial" w:hAnsi="Arial" w:cs="Arial"/>
                <w:b/>
                <w:sz w:val="22"/>
                <w:szCs w:val="22"/>
              </w:rPr>
            </w:pPr>
            <w:r w:rsidRPr="0072109A">
              <w:rPr>
                <w:rFonts w:ascii="Arial" w:hAnsi="Arial" w:cs="Arial"/>
                <w:b/>
                <w:sz w:val="22"/>
                <w:szCs w:val="22"/>
              </w:rPr>
              <w:t>Telefon:</w:t>
            </w:r>
          </w:p>
        </w:tc>
        <w:tc>
          <w:tcPr>
            <w:tcW w:w="7682" w:type="dxa"/>
          </w:tcPr>
          <w:p w14:paraId="23C938CF" w14:textId="77777777" w:rsidR="00977ECB" w:rsidRPr="005031D0" w:rsidRDefault="00977ECB" w:rsidP="00BB25EA">
            <w:pPr>
              <w:pStyle w:val="Textkrper"/>
              <w:spacing w:line="480" w:lineRule="auto"/>
              <w:rPr>
                <w:rFonts w:ascii="Arial" w:hAnsi="Arial" w:cs="Arial"/>
                <w:sz w:val="22"/>
                <w:szCs w:val="22"/>
              </w:rPr>
            </w:pPr>
          </w:p>
        </w:tc>
      </w:tr>
    </w:tbl>
    <w:p w14:paraId="0D143E2D" w14:textId="42B10993" w:rsidR="00250A1F" w:rsidRDefault="00977ECB" w:rsidP="00977ECB">
      <w:pPr>
        <w:pStyle w:val="Textkrper"/>
        <w:spacing w:line="480" w:lineRule="auto"/>
        <w:rPr>
          <w:rFonts w:ascii="Arial" w:hAnsi="Arial" w:cs="Arial"/>
          <w:sz w:val="22"/>
          <w:szCs w:val="22"/>
        </w:rPr>
      </w:pPr>
      <w:r>
        <w:rPr>
          <w:rFonts w:ascii="Arial" w:hAnsi="Arial" w:cs="Arial"/>
          <w:sz w:val="22"/>
          <w:szCs w:val="22"/>
        </w:rPr>
        <w:br/>
      </w:r>
      <w:r w:rsidR="00250A1F" w:rsidRPr="00250A1F">
        <w:rPr>
          <w:rFonts w:ascii="Arial" w:hAnsi="Arial" w:cs="Arial"/>
          <w:sz w:val="22"/>
          <w:szCs w:val="22"/>
        </w:rPr>
        <w:t xml:space="preserve">Diese Bewerbungsunterlagen und die zur Verfügung gestellten Formblätter sind zwingend zu verwenden. </w:t>
      </w:r>
      <w:r w:rsidR="00250A1F" w:rsidRPr="00250A1F">
        <w:rPr>
          <w:rFonts w:ascii="Arial" w:hAnsi="Arial" w:cs="Arial"/>
          <w:b/>
          <w:bCs/>
          <w:sz w:val="22"/>
          <w:szCs w:val="22"/>
        </w:rPr>
        <w:t xml:space="preserve">Teilnahmeanträge sind ausschließlich elektronisch über die Vergabeplattform zu übermitteln! </w:t>
      </w:r>
    </w:p>
    <w:p w14:paraId="6B39BA24" w14:textId="133255DA" w:rsidR="00977ECB" w:rsidRDefault="00977ECB" w:rsidP="00977ECB">
      <w:pPr>
        <w:pStyle w:val="Textkrper"/>
        <w:spacing w:line="480" w:lineRule="auto"/>
        <w:rPr>
          <w:rFonts w:ascii="Arial" w:hAnsi="Arial" w:cs="Arial"/>
          <w:sz w:val="22"/>
          <w:szCs w:val="22"/>
        </w:rPr>
      </w:pPr>
      <w:r w:rsidRPr="005031D0">
        <w:rPr>
          <w:rFonts w:ascii="Arial" w:hAnsi="Arial" w:cs="Arial"/>
          <w:sz w:val="22"/>
          <w:szCs w:val="22"/>
        </w:rPr>
        <w:t>Ich bin mir/ wir sind uns bewusst, dass wissentlich falsche Angaben oder Erklärungen meinen/ unseren Ausschluss vom Vergabeverfahren zur Folge haben können.</w:t>
      </w:r>
    </w:p>
    <w:p w14:paraId="20A6E380" w14:textId="77777777" w:rsidR="00977ECB" w:rsidRPr="005031D0" w:rsidRDefault="00977ECB" w:rsidP="00977ECB">
      <w:pPr>
        <w:pStyle w:val="Textkrper"/>
        <w:spacing w:line="480" w:lineRule="auto"/>
        <w:rPr>
          <w:rFonts w:ascii="Arial" w:hAnsi="Arial" w:cs="Arial"/>
          <w:sz w:val="22"/>
          <w:szCs w:val="22"/>
        </w:rPr>
      </w:pPr>
    </w:p>
    <w:tbl>
      <w:tblPr>
        <w:tblW w:w="0" w:type="auto"/>
        <w:tblLook w:val="04A0" w:firstRow="1" w:lastRow="0" w:firstColumn="1" w:lastColumn="0" w:noHBand="0" w:noVBand="1"/>
      </w:tblPr>
      <w:tblGrid>
        <w:gridCol w:w="4535"/>
        <w:gridCol w:w="4535"/>
      </w:tblGrid>
      <w:tr w:rsidR="00977ECB" w:rsidRPr="005031D0" w14:paraId="228C045E" w14:textId="77777777" w:rsidTr="00BB25EA">
        <w:tc>
          <w:tcPr>
            <w:tcW w:w="4605" w:type="dxa"/>
          </w:tcPr>
          <w:p w14:paraId="3D72790C"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6B9A8923"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295C25" w14:paraId="26BA324D" w14:textId="77777777" w:rsidTr="00BB25EA">
        <w:tc>
          <w:tcPr>
            <w:tcW w:w="4605" w:type="dxa"/>
          </w:tcPr>
          <w:p w14:paraId="70905F57"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6DA67A99" w14:textId="77777777" w:rsidR="00977ECB" w:rsidRPr="00295C25" w:rsidRDefault="00977ECB" w:rsidP="00BB25EA">
            <w:pPr>
              <w:pStyle w:val="Textkrper"/>
              <w:spacing w:line="480" w:lineRule="auto"/>
              <w:jc w:val="left"/>
              <w:rPr>
                <w:rFonts w:ascii="Arial" w:hAnsi="Arial" w:cs="Arial"/>
              </w:rPr>
            </w:pPr>
            <w:r>
              <w:rPr>
                <w:rFonts w:ascii="Arial" w:hAnsi="Arial" w:cs="Arial"/>
                <w:sz w:val="22"/>
                <w:szCs w:val="22"/>
              </w:rPr>
              <w:t>Erklärende Person</w:t>
            </w:r>
            <w:r w:rsidRPr="00295C25">
              <w:rPr>
                <w:rFonts w:ascii="Arial" w:hAnsi="Arial" w:cs="Arial"/>
              </w:rPr>
              <w:br/>
            </w:r>
            <w:r w:rsidRPr="00295C25">
              <w:rPr>
                <w:rFonts w:ascii="Arial" w:hAnsi="Arial" w:cs="Arial"/>
                <w:sz w:val="14"/>
                <w:szCs w:val="14"/>
              </w:rPr>
              <w:t>(bei Bewerbergemeinschaften nur durch den Bevollmächtigten)</w:t>
            </w:r>
          </w:p>
        </w:tc>
      </w:tr>
    </w:tbl>
    <w:p w14:paraId="50286B0B" w14:textId="77777777" w:rsidR="00977ECB" w:rsidRDefault="00977ECB" w:rsidP="00977ECB">
      <w:pPr>
        <w:pStyle w:val="Textkrper"/>
        <w:spacing w:line="480" w:lineRule="auto"/>
        <w:ind w:left="709" w:hanging="709"/>
        <w:rPr>
          <w:rFonts w:ascii="Arial" w:hAnsi="Arial" w:cs="Arial"/>
          <w:sz w:val="22"/>
          <w:szCs w:val="22"/>
        </w:rPr>
      </w:pPr>
      <w:r>
        <w:rPr>
          <w:rFonts w:ascii="Arial" w:hAnsi="Arial" w:cs="Arial"/>
        </w:rPr>
        <w:br w:type="page"/>
      </w:r>
    </w:p>
    <w:p w14:paraId="399F723E" w14:textId="77777777" w:rsidR="00977ECB" w:rsidRPr="005031D0" w:rsidRDefault="00977ECB" w:rsidP="00977ECB">
      <w:pPr>
        <w:pStyle w:val="Textkrper"/>
        <w:spacing w:line="480" w:lineRule="auto"/>
        <w:rPr>
          <w:rFonts w:ascii="Arial" w:hAnsi="Arial" w:cs="Arial"/>
          <w:b/>
          <w:sz w:val="22"/>
          <w:szCs w:val="22"/>
        </w:rPr>
      </w:pPr>
      <w:r>
        <w:rPr>
          <w:rFonts w:ascii="Arial" w:hAnsi="Arial" w:cs="Arial"/>
          <w:b/>
        </w:rPr>
        <w:lastRenderedPageBreak/>
        <w:t>2</w:t>
      </w:r>
      <w:r w:rsidRPr="00CF4EF7">
        <w:rPr>
          <w:rFonts w:ascii="Arial" w:hAnsi="Arial" w:cs="Arial"/>
          <w:b/>
        </w:rPr>
        <w:t xml:space="preserve">) </w:t>
      </w:r>
      <w:r>
        <w:rPr>
          <w:rFonts w:ascii="Arial" w:hAnsi="Arial" w:cs="Arial"/>
          <w:b/>
        </w:rPr>
        <w:tab/>
      </w:r>
      <w:r w:rsidRPr="005031D0">
        <w:rPr>
          <w:rFonts w:ascii="Arial" w:hAnsi="Arial" w:cs="Arial"/>
          <w:b/>
          <w:sz w:val="22"/>
          <w:szCs w:val="22"/>
        </w:rPr>
        <w:t>Erklärung der Bewerbergemeinschaft</w:t>
      </w:r>
      <w:r>
        <w:rPr>
          <w:rFonts w:ascii="Arial" w:hAnsi="Arial" w:cs="Arial"/>
          <w:b/>
          <w:sz w:val="22"/>
          <w:szCs w:val="22"/>
        </w:rPr>
        <w:t xml:space="preserve"> (falls zutreffend)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5849"/>
      </w:tblGrid>
      <w:tr w:rsidR="00977ECB" w:rsidRPr="005031D0" w14:paraId="00F86A4D" w14:textId="77777777" w:rsidTr="00BB25EA">
        <w:tc>
          <w:tcPr>
            <w:tcW w:w="3227" w:type="dxa"/>
          </w:tcPr>
          <w:p w14:paraId="34EE87EB"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Bewerbergemeinschaft:</w:t>
            </w:r>
          </w:p>
        </w:tc>
        <w:tc>
          <w:tcPr>
            <w:tcW w:w="5983" w:type="dxa"/>
          </w:tcPr>
          <w:p w14:paraId="3DE12294" w14:textId="77777777" w:rsidR="00977ECB" w:rsidRPr="005031D0" w:rsidRDefault="00977ECB" w:rsidP="00BB25EA">
            <w:pPr>
              <w:pStyle w:val="Textkrper"/>
              <w:spacing w:line="480" w:lineRule="auto"/>
              <w:rPr>
                <w:rFonts w:ascii="Arial" w:hAnsi="Arial" w:cs="Arial"/>
                <w:sz w:val="22"/>
                <w:szCs w:val="22"/>
              </w:rPr>
            </w:pPr>
          </w:p>
        </w:tc>
      </w:tr>
    </w:tbl>
    <w:p w14:paraId="5512B9FA" w14:textId="77777777" w:rsidR="00977ECB" w:rsidRPr="005031D0" w:rsidRDefault="00977ECB" w:rsidP="00977ECB">
      <w:pPr>
        <w:pStyle w:val="Textkrper"/>
        <w:spacing w:line="480" w:lineRule="auto"/>
        <w:rPr>
          <w:rFonts w:ascii="Arial" w:hAnsi="Arial" w:cs="Arial"/>
          <w:sz w:val="22"/>
          <w:szCs w:val="22"/>
        </w:rPr>
      </w:pPr>
    </w:p>
    <w:p w14:paraId="4A7599E4" w14:textId="77777777" w:rsidR="00977ECB" w:rsidRPr="005031D0" w:rsidRDefault="00977ECB" w:rsidP="00977ECB">
      <w:pPr>
        <w:pStyle w:val="Textkrper"/>
        <w:spacing w:line="480" w:lineRule="auto"/>
        <w:rPr>
          <w:rFonts w:ascii="Arial" w:hAnsi="Arial" w:cs="Arial"/>
          <w:sz w:val="22"/>
          <w:szCs w:val="22"/>
        </w:rPr>
      </w:pPr>
      <w:r w:rsidRPr="005031D0">
        <w:rPr>
          <w:rFonts w:ascii="Arial" w:hAnsi="Arial" w:cs="Arial"/>
          <w:sz w:val="22"/>
          <w:szCs w:val="22"/>
        </w:rPr>
        <w:t>Wir, die nachstehend aufgeführten Mitglieder der Bewerbergemeinschaft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5864"/>
      </w:tblGrid>
      <w:tr w:rsidR="00977ECB" w:rsidRPr="005031D0" w14:paraId="0AEC8153" w14:textId="77777777" w:rsidTr="00BB25EA">
        <w:trPr>
          <w:cantSplit/>
        </w:trPr>
        <w:tc>
          <w:tcPr>
            <w:tcW w:w="3227" w:type="dxa"/>
          </w:tcPr>
          <w:p w14:paraId="1C9D9E9D"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Mitglied</w:t>
            </w:r>
          </w:p>
          <w:p w14:paraId="65DABE41"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Übernommener Teilbereich</w:t>
            </w:r>
          </w:p>
        </w:tc>
        <w:tc>
          <w:tcPr>
            <w:tcW w:w="5983" w:type="dxa"/>
          </w:tcPr>
          <w:p w14:paraId="13C1BFEC" w14:textId="77777777" w:rsidR="00977ECB" w:rsidRPr="005031D0" w:rsidRDefault="00977ECB" w:rsidP="00BB25EA">
            <w:pPr>
              <w:pStyle w:val="Textkrper"/>
              <w:spacing w:line="480" w:lineRule="auto"/>
              <w:rPr>
                <w:rFonts w:ascii="Arial" w:hAnsi="Arial" w:cs="Arial"/>
                <w:sz w:val="22"/>
                <w:szCs w:val="22"/>
              </w:rPr>
            </w:pPr>
          </w:p>
        </w:tc>
      </w:tr>
      <w:tr w:rsidR="00977ECB" w:rsidRPr="005031D0" w14:paraId="67D4225B" w14:textId="77777777" w:rsidTr="00BB25EA">
        <w:trPr>
          <w:cantSplit/>
        </w:trPr>
        <w:tc>
          <w:tcPr>
            <w:tcW w:w="3227" w:type="dxa"/>
          </w:tcPr>
          <w:p w14:paraId="2E2A16A9" w14:textId="77777777" w:rsidR="00977ECB" w:rsidRPr="005031D0" w:rsidRDefault="00977ECB" w:rsidP="00BB25EA">
            <w:pPr>
              <w:rPr>
                <w:rFonts w:cs="Arial"/>
                <w:szCs w:val="22"/>
              </w:rPr>
            </w:pPr>
            <w:r w:rsidRPr="005031D0">
              <w:rPr>
                <w:rFonts w:cs="Arial"/>
                <w:szCs w:val="22"/>
              </w:rPr>
              <w:t>Mitglied</w:t>
            </w:r>
          </w:p>
          <w:p w14:paraId="1FB40C24" w14:textId="77777777" w:rsidR="00977ECB" w:rsidRPr="005031D0" w:rsidRDefault="00977ECB" w:rsidP="00BB25EA">
            <w:pPr>
              <w:rPr>
                <w:szCs w:val="22"/>
              </w:rPr>
            </w:pPr>
            <w:r w:rsidRPr="005031D0">
              <w:rPr>
                <w:rFonts w:cs="Arial"/>
                <w:szCs w:val="22"/>
              </w:rPr>
              <w:t>Übernommener Teilbereich</w:t>
            </w:r>
          </w:p>
        </w:tc>
        <w:tc>
          <w:tcPr>
            <w:tcW w:w="5983" w:type="dxa"/>
          </w:tcPr>
          <w:p w14:paraId="59428423" w14:textId="77777777" w:rsidR="00977ECB" w:rsidRPr="005031D0" w:rsidRDefault="00977ECB" w:rsidP="00BB25EA">
            <w:pPr>
              <w:pStyle w:val="Textkrper"/>
              <w:spacing w:line="480" w:lineRule="auto"/>
              <w:rPr>
                <w:rFonts w:ascii="Arial" w:hAnsi="Arial" w:cs="Arial"/>
                <w:sz w:val="22"/>
                <w:szCs w:val="22"/>
              </w:rPr>
            </w:pPr>
          </w:p>
        </w:tc>
      </w:tr>
      <w:tr w:rsidR="00977ECB" w:rsidRPr="005031D0" w14:paraId="67148101" w14:textId="77777777" w:rsidTr="00BB25EA">
        <w:trPr>
          <w:cantSplit/>
        </w:trPr>
        <w:tc>
          <w:tcPr>
            <w:tcW w:w="3227" w:type="dxa"/>
          </w:tcPr>
          <w:p w14:paraId="5036EFA0" w14:textId="77777777" w:rsidR="00977ECB" w:rsidRPr="005031D0" w:rsidRDefault="00977ECB" w:rsidP="00BB25EA">
            <w:pPr>
              <w:rPr>
                <w:rFonts w:cs="Arial"/>
                <w:szCs w:val="22"/>
              </w:rPr>
            </w:pPr>
            <w:r w:rsidRPr="005031D0">
              <w:rPr>
                <w:rFonts w:cs="Arial"/>
                <w:szCs w:val="22"/>
              </w:rPr>
              <w:t>Mitglied</w:t>
            </w:r>
          </w:p>
          <w:p w14:paraId="66939C8C" w14:textId="77777777" w:rsidR="00977ECB" w:rsidRPr="005031D0" w:rsidRDefault="00977ECB" w:rsidP="00BB25EA">
            <w:pPr>
              <w:rPr>
                <w:szCs w:val="22"/>
              </w:rPr>
            </w:pPr>
            <w:r w:rsidRPr="005031D0">
              <w:rPr>
                <w:rFonts w:cs="Arial"/>
                <w:szCs w:val="22"/>
              </w:rPr>
              <w:t>Übernommener Teilbereich</w:t>
            </w:r>
          </w:p>
        </w:tc>
        <w:tc>
          <w:tcPr>
            <w:tcW w:w="5983" w:type="dxa"/>
          </w:tcPr>
          <w:p w14:paraId="47E99561" w14:textId="77777777" w:rsidR="00977ECB" w:rsidRPr="005031D0" w:rsidRDefault="00977ECB" w:rsidP="00BB25EA">
            <w:pPr>
              <w:pStyle w:val="Textkrper"/>
              <w:spacing w:line="480" w:lineRule="auto"/>
              <w:rPr>
                <w:rFonts w:ascii="Arial" w:hAnsi="Arial" w:cs="Arial"/>
                <w:sz w:val="22"/>
                <w:szCs w:val="22"/>
              </w:rPr>
            </w:pPr>
          </w:p>
        </w:tc>
      </w:tr>
      <w:tr w:rsidR="00977ECB" w:rsidRPr="005031D0" w14:paraId="65F5B0E5" w14:textId="77777777" w:rsidTr="00BB25EA">
        <w:trPr>
          <w:cantSplit/>
        </w:trPr>
        <w:tc>
          <w:tcPr>
            <w:tcW w:w="3227" w:type="dxa"/>
          </w:tcPr>
          <w:p w14:paraId="18A5EA3E" w14:textId="77777777" w:rsidR="00977ECB" w:rsidRPr="005031D0" w:rsidRDefault="00977ECB" w:rsidP="00BB25EA">
            <w:pPr>
              <w:rPr>
                <w:rFonts w:cs="Arial"/>
                <w:szCs w:val="22"/>
              </w:rPr>
            </w:pPr>
            <w:r w:rsidRPr="005031D0">
              <w:rPr>
                <w:rFonts w:cs="Arial"/>
                <w:szCs w:val="22"/>
              </w:rPr>
              <w:t>Mitglied</w:t>
            </w:r>
          </w:p>
          <w:p w14:paraId="30180F10" w14:textId="77777777" w:rsidR="00977ECB" w:rsidRPr="005031D0" w:rsidRDefault="00977ECB" w:rsidP="00BB25EA">
            <w:pPr>
              <w:rPr>
                <w:szCs w:val="22"/>
              </w:rPr>
            </w:pPr>
            <w:r w:rsidRPr="005031D0">
              <w:rPr>
                <w:rFonts w:cs="Arial"/>
                <w:szCs w:val="22"/>
              </w:rPr>
              <w:t>Übernommener Teilbereich</w:t>
            </w:r>
          </w:p>
        </w:tc>
        <w:tc>
          <w:tcPr>
            <w:tcW w:w="5983" w:type="dxa"/>
          </w:tcPr>
          <w:p w14:paraId="260697AE" w14:textId="77777777" w:rsidR="00977ECB" w:rsidRPr="005031D0" w:rsidRDefault="00977ECB" w:rsidP="00BB25EA">
            <w:pPr>
              <w:pStyle w:val="Textkrper"/>
              <w:spacing w:line="480" w:lineRule="auto"/>
              <w:rPr>
                <w:rFonts w:ascii="Arial" w:hAnsi="Arial" w:cs="Arial"/>
                <w:sz w:val="22"/>
                <w:szCs w:val="22"/>
              </w:rPr>
            </w:pPr>
          </w:p>
        </w:tc>
      </w:tr>
      <w:tr w:rsidR="00977ECB" w:rsidRPr="005031D0" w14:paraId="0175E74C" w14:textId="77777777" w:rsidTr="00BB25EA">
        <w:trPr>
          <w:cantSplit/>
        </w:trPr>
        <w:tc>
          <w:tcPr>
            <w:tcW w:w="3227" w:type="dxa"/>
          </w:tcPr>
          <w:p w14:paraId="1D90345C" w14:textId="77777777" w:rsidR="00977ECB" w:rsidRPr="005031D0" w:rsidRDefault="00977ECB" w:rsidP="00BB25EA">
            <w:pPr>
              <w:rPr>
                <w:rFonts w:cs="Arial"/>
                <w:szCs w:val="22"/>
              </w:rPr>
            </w:pPr>
            <w:r w:rsidRPr="005031D0">
              <w:rPr>
                <w:rFonts w:cs="Arial"/>
                <w:szCs w:val="22"/>
              </w:rPr>
              <w:t>Mitglied</w:t>
            </w:r>
          </w:p>
          <w:p w14:paraId="403567DE" w14:textId="77777777" w:rsidR="00977ECB" w:rsidRPr="005031D0" w:rsidRDefault="00977ECB" w:rsidP="00BB25EA">
            <w:pPr>
              <w:rPr>
                <w:szCs w:val="22"/>
              </w:rPr>
            </w:pPr>
            <w:r w:rsidRPr="005031D0">
              <w:rPr>
                <w:rFonts w:cs="Arial"/>
                <w:szCs w:val="22"/>
              </w:rPr>
              <w:t>Übernommener Teilbereich</w:t>
            </w:r>
          </w:p>
        </w:tc>
        <w:tc>
          <w:tcPr>
            <w:tcW w:w="5983" w:type="dxa"/>
          </w:tcPr>
          <w:p w14:paraId="5BDE7D33" w14:textId="77777777" w:rsidR="00977ECB" w:rsidRPr="005031D0" w:rsidRDefault="00977ECB" w:rsidP="00BB25EA">
            <w:pPr>
              <w:pStyle w:val="Textkrper"/>
              <w:spacing w:line="480" w:lineRule="auto"/>
              <w:rPr>
                <w:rFonts w:ascii="Arial" w:hAnsi="Arial" w:cs="Arial"/>
                <w:sz w:val="22"/>
                <w:szCs w:val="22"/>
              </w:rPr>
            </w:pPr>
          </w:p>
        </w:tc>
      </w:tr>
    </w:tbl>
    <w:p w14:paraId="2336F2F4" w14:textId="77777777" w:rsidR="00977ECB" w:rsidRPr="005031D0" w:rsidRDefault="00977ECB" w:rsidP="00977ECB">
      <w:pPr>
        <w:pStyle w:val="Textkrper"/>
        <w:spacing w:line="480" w:lineRule="auto"/>
        <w:rPr>
          <w:rFonts w:ascii="Arial" w:hAnsi="Arial" w:cs="Arial"/>
          <w:sz w:val="22"/>
          <w:szCs w:val="22"/>
        </w:rPr>
      </w:pPr>
    </w:p>
    <w:p w14:paraId="0E1331CB" w14:textId="77777777" w:rsidR="00977ECB" w:rsidRPr="005031D0" w:rsidRDefault="00977ECB" w:rsidP="00977ECB">
      <w:pPr>
        <w:pStyle w:val="Textkrper"/>
        <w:spacing w:line="480" w:lineRule="auto"/>
        <w:rPr>
          <w:rFonts w:ascii="Arial" w:hAnsi="Arial" w:cs="Arial"/>
          <w:sz w:val="22"/>
          <w:szCs w:val="22"/>
        </w:rPr>
      </w:pPr>
      <w:r w:rsidRPr="005031D0">
        <w:rPr>
          <w:rFonts w:ascii="Arial" w:hAnsi="Arial" w:cs="Arial"/>
          <w:sz w:val="22"/>
          <w:szCs w:val="22"/>
        </w:rPr>
        <w:t xml:space="preserve">beschließen, im Falle der Auftragserteilung eine Arbeitsgemeinschaft zu bilden (ggf. gesondertes Blatt verwenden, sofern mehr als </w:t>
      </w:r>
      <w:r>
        <w:rPr>
          <w:rFonts w:ascii="Arial" w:hAnsi="Arial" w:cs="Arial"/>
          <w:sz w:val="22"/>
          <w:szCs w:val="22"/>
        </w:rPr>
        <w:t>fünf</w:t>
      </w:r>
      <w:r w:rsidRPr="005031D0">
        <w:rPr>
          <w:rFonts w:ascii="Arial" w:hAnsi="Arial" w:cs="Arial"/>
          <w:sz w:val="22"/>
          <w:szCs w:val="22"/>
        </w:rPr>
        <w:t xml:space="preserve"> Mitglieder).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5862"/>
      </w:tblGrid>
      <w:tr w:rsidR="00977ECB" w:rsidRPr="005031D0" w14:paraId="44226A57" w14:textId="77777777" w:rsidTr="00BB25EA">
        <w:tc>
          <w:tcPr>
            <w:tcW w:w="3227" w:type="dxa"/>
          </w:tcPr>
          <w:p w14:paraId="1169EBBD"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Bevollmächtigter Vertreter:</w:t>
            </w:r>
          </w:p>
        </w:tc>
        <w:tc>
          <w:tcPr>
            <w:tcW w:w="5983" w:type="dxa"/>
          </w:tcPr>
          <w:p w14:paraId="27856939" w14:textId="77777777" w:rsidR="00977ECB" w:rsidRPr="005031D0" w:rsidRDefault="00977ECB" w:rsidP="00BB25EA">
            <w:pPr>
              <w:pStyle w:val="Textkrper"/>
              <w:spacing w:line="480" w:lineRule="auto"/>
              <w:rPr>
                <w:rFonts w:ascii="Arial" w:hAnsi="Arial" w:cs="Arial"/>
                <w:sz w:val="22"/>
                <w:szCs w:val="22"/>
              </w:rPr>
            </w:pPr>
          </w:p>
        </w:tc>
      </w:tr>
    </w:tbl>
    <w:p w14:paraId="77565764" w14:textId="77777777" w:rsidR="00977ECB" w:rsidRPr="005031D0" w:rsidRDefault="00977ECB" w:rsidP="00977ECB">
      <w:pPr>
        <w:pStyle w:val="Textkrper"/>
        <w:spacing w:line="480" w:lineRule="auto"/>
        <w:rPr>
          <w:rFonts w:ascii="Arial" w:hAnsi="Arial" w:cs="Arial"/>
          <w:sz w:val="22"/>
          <w:szCs w:val="22"/>
        </w:rPr>
      </w:pPr>
    </w:p>
    <w:p w14:paraId="4663A04C" w14:textId="77777777" w:rsidR="00977ECB" w:rsidRPr="005031D0" w:rsidRDefault="00977ECB" w:rsidP="00977ECB">
      <w:pPr>
        <w:pStyle w:val="Ebene23"/>
        <w:ind w:left="0"/>
        <w:rPr>
          <w:szCs w:val="22"/>
        </w:rPr>
      </w:pPr>
      <w:r w:rsidRPr="005031D0">
        <w:rPr>
          <w:szCs w:val="22"/>
        </w:rPr>
        <w:t xml:space="preserve">Wir erklären, dass </w:t>
      </w:r>
    </w:p>
    <w:p w14:paraId="77095EF2" w14:textId="77777777" w:rsidR="00977ECB" w:rsidRPr="005031D0" w:rsidRDefault="00977ECB" w:rsidP="00977ECB">
      <w:pPr>
        <w:pStyle w:val="Ebene23"/>
        <w:numPr>
          <w:ilvl w:val="0"/>
          <w:numId w:val="4"/>
        </w:numPr>
        <w:rPr>
          <w:szCs w:val="22"/>
        </w:rPr>
      </w:pPr>
      <w:r w:rsidRPr="005031D0">
        <w:rPr>
          <w:szCs w:val="22"/>
        </w:rPr>
        <w:t xml:space="preserve">der bevollmächtigte Vertreter die Mitglieder gegenüber dem Auftraggeber rechtsverbindlich vertritt, </w:t>
      </w:r>
    </w:p>
    <w:p w14:paraId="3D8C53DD" w14:textId="77777777" w:rsidR="00977ECB" w:rsidRPr="005031D0" w:rsidRDefault="00977ECB" w:rsidP="00977ECB">
      <w:pPr>
        <w:pStyle w:val="Ebene23"/>
        <w:numPr>
          <w:ilvl w:val="0"/>
          <w:numId w:val="4"/>
        </w:numPr>
        <w:rPr>
          <w:szCs w:val="22"/>
        </w:rPr>
      </w:pPr>
      <w:r w:rsidRPr="005031D0">
        <w:rPr>
          <w:szCs w:val="22"/>
        </w:rPr>
        <w:lastRenderedPageBreak/>
        <w:t>der bevollmächtigte Vertreter mit uneingeschränkter Wirkung berechtigt ist, für jedes Mitglied Zahlungen anzunehmen,</w:t>
      </w:r>
    </w:p>
    <w:p w14:paraId="4B7A1921" w14:textId="77777777" w:rsidR="00977ECB" w:rsidRPr="005031D0" w:rsidRDefault="00977ECB" w:rsidP="00977ECB">
      <w:pPr>
        <w:pStyle w:val="Ebene23"/>
        <w:numPr>
          <w:ilvl w:val="0"/>
          <w:numId w:val="4"/>
        </w:numPr>
        <w:rPr>
          <w:szCs w:val="22"/>
        </w:rPr>
      </w:pPr>
      <w:r w:rsidRPr="005031D0">
        <w:rPr>
          <w:szCs w:val="22"/>
        </w:rPr>
        <w:t>der bevollmächtigte Vertreter berechtigt ist, im Rahmen des Vergabeverfahrens uneingeschränkt im Namen aller Mitglieder der Bewerber-/ Bietergemeinschaft zu handeln,</w:t>
      </w:r>
    </w:p>
    <w:p w14:paraId="2622EAA5" w14:textId="77777777" w:rsidR="00977ECB" w:rsidRPr="005031D0" w:rsidRDefault="00977ECB" w:rsidP="00977ECB">
      <w:pPr>
        <w:pStyle w:val="Ebene23"/>
        <w:numPr>
          <w:ilvl w:val="0"/>
          <w:numId w:val="4"/>
        </w:numPr>
        <w:rPr>
          <w:szCs w:val="22"/>
        </w:rPr>
      </w:pPr>
      <w:r w:rsidRPr="005031D0">
        <w:rPr>
          <w:szCs w:val="22"/>
        </w:rPr>
        <w:t>alle Mitglieder als Gesamtschuldner haften.</w:t>
      </w:r>
    </w:p>
    <w:p w14:paraId="249085BF" w14:textId="77777777" w:rsidR="00977ECB" w:rsidRPr="005031D0" w:rsidRDefault="00977ECB" w:rsidP="00977ECB">
      <w:pPr>
        <w:pStyle w:val="Ebene23"/>
        <w:ind w:left="720"/>
        <w:rPr>
          <w:szCs w:val="22"/>
        </w:rPr>
      </w:pPr>
    </w:p>
    <w:tbl>
      <w:tblPr>
        <w:tblW w:w="0" w:type="auto"/>
        <w:tblLook w:val="04A0" w:firstRow="1" w:lastRow="0" w:firstColumn="1" w:lastColumn="0" w:noHBand="0" w:noVBand="1"/>
      </w:tblPr>
      <w:tblGrid>
        <w:gridCol w:w="4535"/>
        <w:gridCol w:w="4535"/>
      </w:tblGrid>
      <w:tr w:rsidR="00977ECB" w:rsidRPr="005031D0" w14:paraId="14115D1E" w14:textId="77777777" w:rsidTr="00BB25EA">
        <w:trPr>
          <w:cantSplit/>
        </w:trPr>
        <w:tc>
          <w:tcPr>
            <w:tcW w:w="4605" w:type="dxa"/>
          </w:tcPr>
          <w:p w14:paraId="5767C701"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434A4A4E"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5031D0" w14:paraId="053387BA" w14:textId="77777777" w:rsidTr="00BB25EA">
        <w:trPr>
          <w:cantSplit/>
        </w:trPr>
        <w:tc>
          <w:tcPr>
            <w:tcW w:w="4605" w:type="dxa"/>
          </w:tcPr>
          <w:p w14:paraId="792E0603"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75A9912E" w14:textId="77777777" w:rsidR="00977ECB" w:rsidRPr="005031D0" w:rsidRDefault="00977ECB"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r w:rsidR="00977ECB" w:rsidRPr="005031D0" w14:paraId="23C7B37D" w14:textId="77777777" w:rsidTr="00BB25EA">
        <w:trPr>
          <w:cantSplit/>
        </w:trPr>
        <w:tc>
          <w:tcPr>
            <w:tcW w:w="4605" w:type="dxa"/>
          </w:tcPr>
          <w:p w14:paraId="24EAA158"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583C7E57"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5031D0" w14:paraId="405C95FF" w14:textId="77777777" w:rsidTr="00BB25EA">
        <w:trPr>
          <w:cantSplit/>
        </w:trPr>
        <w:tc>
          <w:tcPr>
            <w:tcW w:w="4605" w:type="dxa"/>
          </w:tcPr>
          <w:p w14:paraId="3F3D7AC2"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349B2EBB" w14:textId="77777777" w:rsidR="00977ECB" w:rsidRPr="005031D0" w:rsidRDefault="00977ECB"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r w:rsidR="00977ECB" w:rsidRPr="005031D0" w14:paraId="3115C914" w14:textId="77777777" w:rsidTr="00BB25EA">
        <w:trPr>
          <w:cantSplit/>
        </w:trPr>
        <w:tc>
          <w:tcPr>
            <w:tcW w:w="4605" w:type="dxa"/>
          </w:tcPr>
          <w:p w14:paraId="3AF33E37"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20A69102"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5031D0" w14:paraId="37AAC90C" w14:textId="77777777" w:rsidTr="00BB25EA">
        <w:trPr>
          <w:cantSplit/>
        </w:trPr>
        <w:tc>
          <w:tcPr>
            <w:tcW w:w="4605" w:type="dxa"/>
          </w:tcPr>
          <w:p w14:paraId="2BCFC574"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5CD6CE07" w14:textId="77777777" w:rsidR="00977ECB" w:rsidRPr="005031D0" w:rsidRDefault="00977ECB"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r w:rsidR="00977ECB" w:rsidRPr="005031D0" w14:paraId="59D66BC8" w14:textId="77777777" w:rsidTr="00BB25EA">
        <w:trPr>
          <w:cantSplit/>
        </w:trPr>
        <w:tc>
          <w:tcPr>
            <w:tcW w:w="4605" w:type="dxa"/>
          </w:tcPr>
          <w:p w14:paraId="2DEF976B"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5B90B757"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5031D0" w14:paraId="0C2BE7EC" w14:textId="77777777" w:rsidTr="00BB25EA">
        <w:trPr>
          <w:cantSplit/>
        </w:trPr>
        <w:tc>
          <w:tcPr>
            <w:tcW w:w="4605" w:type="dxa"/>
          </w:tcPr>
          <w:p w14:paraId="11F1B612"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00E27EED" w14:textId="77777777" w:rsidR="00977ECB" w:rsidRPr="005031D0" w:rsidRDefault="00977ECB"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r w:rsidR="00977ECB" w:rsidRPr="005031D0" w14:paraId="1DDFB906" w14:textId="77777777" w:rsidTr="00BB25EA">
        <w:trPr>
          <w:cantSplit/>
        </w:trPr>
        <w:tc>
          <w:tcPr>
            <w:tcW w:w="4605" w:type="dxa"/>
          </w:tcPr>
          <w:p w14:paraId="0B6D0774"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70C3AD64"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5031D0" w14:paraId="27F310F1" w14:textId="77777777" w:rsidTr="00BB25EA">
        <w:trPr>
          <w:cantSplit/>
        </w:trPr>
        <w:tc>
          <w:tcPr>
            <w:tcW w:w="4605" w:type="dxa"/>
          </w:tcPr>
          <w:p w14:paraId="2AC9D567"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1C0C8911" w14:textId="77777777" w:rsidR="00977ECB" w:rsidRPr="005031D0" w:rsidRDefault="00977ECB"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bl>
    <w:p w14:paraId="32DDB722" w14:textId="77777777" w:rsidR="00977ECB" w:rsidRDefault="00977ECB" w:rsidP="00977ECB">
      <w:pPr>
        <w:pStyle w:val="Ebene23"/>
        <w:ind w:left="0"/>
      </w:pPr>
    </w:p>
    <w:p w14:paraId="7EC7550F" w14:textId="77777777" w:rsidR="00977ECB" w:rsidRDefault="00977ECB" w:rsidP="00977ECB">
      <w:pPr>
        <w:pStyle w:val="Ebene23"/>
        <w:ind w:left="0"/>
        <w:jc w:val="center"/>
      </w:pPr>
      <w:r>
        <w:t>(Ggf. weiteres Blatt verwenden)</w:t>
      </w:r>
    </w:p>
    <w:p w14:paraId="40172C1E" w14:textId="77777777" w:rsidR="00977ECB" w:rsidRPr="0006761F" w:rsidRDefault="00977ECB" w:rsidP="00977ECB">
      <w:pPr>
        <w:pStyle w:val="Ebene23"/>
        <w:ind w:left="705" w:hanging="705"/>
        <w:rPr>
          <w:b/>
        </w:rPr>
      </w:pPr>
      <w:r>
        <w:br w:type="page"/>
      </w:r>
      <w:r>
        <w:rPr>
          <w:b/>
        </w:rPr>
        <w:lastRenderedPageBreak/>
        <w:t xml:space="preserve">3) </w:t>
      </w:r>
      <w:r>
        <w:rPr>
          <w:b/>
        </w:rPr>
        <w:tab/>
      </w:r>
      <w:r w:rsidRPr="0077608E">
        <w:rPr>
          <w:b/>
        </w:rPr>
        <w:t xml:space="preserve">Eigenerklärung </w:t>
      </w:r>
      <w:r w:rsidRPr="003267D9">
        <w:rPr>
          <w:b/>
        </w:rPr>
        <w:t>zum Nichtvorliegen von Aus</w:t>
      </w:r>
      <w:r>
        <w:rPr>
          <w:b/>
        </w:rPr>
        <w:t>schlussgründen (§§ 123, 124 GWB) [PL1</w:t>
      </w:r>
      <w:r w:rsidRPr="0077608E">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977ECB" w:rsidRPr="005031D0" w14:paraId="5E6445E2" w14:textId="77777777" w:rsidTr="00BB25EA">
        <w:tc>
          <w:tcPr>
            <w:tcW w:w="1668" w:type="dxa"/>
          </w:tcPr>
          <w:p w14:paraId="5404448D"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Bewerber:</w:t>
            </w:r>
          </w:p>
        </w:tc>
        <w:tc>
          <w:tcPr>
            <w:tcW w:w="7542" w:type="dxa"/>
          </w:tcPr>
          <w:p w14:paraId="42C6C444" w14:textId="77777777" w:rsidR="00977ECB" w:rsidRPr="005031D0" w:rsidRDefault="00977ECB" w:rsidP="00BB25EA">
            <w:pPr>
              <w:pStyle w:val="Textkrper"/>
              <w:spacing w:line="480" w:lineRule="auto"/>
              <w:rPr>
                <w:rFonts w:ascii="Arial" w:hAnsi="Arial" w:cs="Arial"/>
                <w:sz w:val="22"/>
                <w:szCs w:val="22"/>
              </w:rPr>
            </w:pPr>
          </w:p>
        </w:tc>
      </w:tr>
    </w:tbl>
    <w:p w14:paraId="47D9DF7E" w14:textId="77777777" w:rsidR="00977ECB" w:rsidRDefault="00977ECB" w:rsidP="00977ECB">
      <w:pPr>
        <w:pStyle w:val="Ebene23"/>
        <w:ind w:left="0"/>
        <w:jc w:val="center"/>
      </w:pPr>
    </w:p>
    <w:p w14:paraId="0C5FD04D" w14:textId="77777777" w:rsidR="00977ECB" w:rsidRDefault="00977ECB" w:rsidP="00977ECB">
      <w:pPr>
        <w:pStyle w:val="Ebene23"/>
        <w:ind w:left="0"/>
      </w:pPr>
      <w:r>
        <w:t>1.) Mir/ Uns ist bekannt, dass ein Unternehmen von der Teilnahme an einem Vergabeverfahren zwingend ausgeschlossen werden muss, wenn der Auftraggeber Kenntnis davon hat, dass eine Person, deren Verhalten dem Unternehmen zuzurechnen ist, rechtskräftig verurteilt ist wegen:</w:t>
      </w:r>
    </w:p>
    <w:p w14:paraId="52C6C02F" w14:textId="77777777" w:rsidR="00977ECB" w:rsidRDefault="00977ECB" w:rsidP="00977ECB">
      <w:pPr>
        <w:pStyle w:val="Ebene23"/>
        <w:spacing w:after="120"/>
        <w:ind w:left="0"/>
        <w:rPr>
          <w:sz w:val="18"/>
          <w:szCs w:val="18"/>
        </w:rPr>
      </w:pPr>
      <w:r w:rsidRPr="007956DA">
        <w:rPr>
          <w:sz w:val="18"/>
          <w:szCs w:val="18"/>
        </w:rPr>
        <w:t xml:space="preserve">a) § 129 des Strafgesetzbuches (Bildung krimineller Vereinigungen), § 129a des Strafgesetzbuches (Bildung terroristischer Vereinigungen), § 129b des Strafgesetzbuches (kriminelle und terroristische Vereinigungen im Ausland), </w:t>
      </w:r>
    </w:p>
    <w:p w14:paraId="2DC7BD57" w14:textId="77777777" w:rsidR="00977ECB" w:rsidRPr="007956DA" w:rsidRDefault="00977ECB" w:rsidP="00977ECB">
      <w:pPr>
        <w:pStyle w:val="Ebene23"/>
        <w:spacing w:after="120"/>
        <w:ind w:left="0"/>
        <w:rPr>
          <w:sz w:val="18"/>
          <w:szCs w:val="18"/>
        </w:rPr>
      </w:pPr>
      <w:r>
        <w:rPr>
          <w:sz w:val="18"/>
          <w:szCs w:val="18"/>
        </w:rPr>
        <w:t xml:space="preserve">b) § 89c des Strafgesetzbuchs (Terrorismusfinanzierung) oder </w:t>
      </w:r>
      <w:r w:rsidRPr="00BC6F42">
        <w:rPr>
          <w:sz w:val="18"/>
          <w:szCs w:val="18"/>
        </w:rPr>
        <w:t>wegen der Teilnahme an einer solchen Tat oder wegen der Bereitstellung oder Sammlung finanzieller Mittel in Kenntnis dessen, dass diese finanziellen Mittel ganz oder teilweise dazu verwendet werden oder verwendet werden sollen, eine Tat nach § 89a Abs</w:t>
      </w:r>
      <w:r>
        <w:rPr>
          <w:sz w:val="18"/>
          <w:szCs w:val="18"/>
        </w:rPr>
        <w:t>.</w:t>
      </w:r>
      <w:r w:rsidRPr="00BC6F42">
        <w:rPr>
          <w:sz w:val="18"/>
          <w:szCs w:val="18"/>
        </w:rPr>
        <w:t xml:space="preserve"> 2 Nr</w:t>
      </w:r>
      <w:r>
        <w:rPr>
          <w:sz w:val="18"/>
          <w:szCs w:val="18"/>
        </w:rPr>
        <w:t>.</w:t>
      </w:r>
      <w:r w:rsidRPr="00BC6F42">
        <w:rPr>
          <w:sz w:val="18"/>
          <w:szCs w:val="18"/>
        </w:rPr>
        <w:t xml:space="preserve"> 2 des Strafgesetzbuchs zu begehen,</w:t>
      </w:r>
    </w:p>
    <w:p w14:paraId="62B78C85" w14:textId="77777777" w:rsidR="00977ECB" w:rsidRPr="007956DA" w:rsidRDefault="00977ECB" w:rsidP="00977ECB">
      <w:pPr>
        <w:pStyle w:val="Ebene23"/>
        <w:spacing w:after="120"/>
        <w:ind w:left="0"/>
        <w:rPr>
          <w:sz w:val="18"/>
          <w:szCs w:val="18"/>
        </w:rPr>
      </w:pPr>
      <w:r>
        <w:rPr>
          <w:sz w:val="18"/>
          <w:szCs w:val="18"/>
        </w:rPr>
        <w:t>c</w:t>
      </w:r>
      <w:r w:rsidRPr="007956DA">
        <w:rPr>
          <w:sz w:val="18"/>
          <w:szCs w:val="18"/>
        </w:rPr>
        <w:t xml:space="preserve">) § 261 des Strafgesetzbuches (Geldwäsche, Verschleierung unrechtmäßig erlangter Vermögenswerte), </w:t>
      </w:r>
    </w:p>
    <w:p w14:paraId="3696A2F5" w14:textId="77777777" w:rsidR="00977ECB" w:rsidRPr="007956DA" w:rsidRDefault="00977ECB" w:rsidP="00977ECB">
      <w:pPr>
        <w:pStyle w:val="Ebene23"/>
        <w:spacing w:after="120"/>
        <w:ind w:left="0"/>
        <w:rPr>
          <w:sz w:val="18"/>
          <w:szCs w:val="18"/>
        </w:rPr>
      </w:pPr>
      <w:r>
        <w:rPr>
          <w:sz w:val="18"/>
          <w:szCs w:val="18"/>
        </w:rPr>
        <w:t>d</w:t>
      </w:r>
      <w:r w:rsidRPr="007956DA">
        <w:rPr>
          <w:sz w:val="18"/>
          <w:szCs w:val="18"/>
        </w:rPr>
        <w:t xml:space="preserve">) § 263 des Strafgesetzbuches (Betrug), soweit sich die Straftat gegen den Haushalt der Europäischen Gemeinschaften oder gegen Haushalte richtet, die von den Europäischen Gemeinschaften oder in deren Auftrag verwaltet werden, </w:t>
      </w:r>
    </w:p>
    <w:p w14:paraId="4BF66646" w14:textId="77777777" w:rsidR="00977ECB" w:rsidRDefault="00977ECB" w:rsidP="00977ECB">
      <w:pPr>
        <w:pStyle w:val="Ebene23"/>
        <w:spacing w:after="120"/>
        <w:ind w:left="0"/>
        <w:rPr>
          <w:sz w:val="18"/>
          <w:szCs w:val="18"/>
        </w:rPr>
      </w:pPr>
      <w:r>
        <w:rPr>
          <w:sz w:val="18"/>
          <w:szCs w:val="18"/>
        </w:rPr>
        <w:t>e</w:t>
      </w:r>
      <w:r w:rsidRPr="007956DA">
        <w:rPr>
          <w:sz w:val="18"/>
          <w:szCs w:val="18"/>
        </w:rPr>
        <w:t>) § 264 des Strafgesetzbuches (Subventionsbetrug), soweit sich die Straftat gegen den Haushalt der Europäischen Gemeinschaften oder gegen Haushalte richtet, die von den Europäischen Gemeinschaften oder in deren Auftrag verwaltet werden,</w:t>
      </w:r>
    </w:p>
    <w:p w14:paraId="46BE5A08" w14:textId="77777777" w:rsidR="00977ECB" w:rsidRDefault="00977ECB" w:rsidP="00977ECB">
      <w:pPr>
        <w:pStyle w:val="Ebene23"/>
        <w:spacing w:after="120"/>
        <w:ind w:left="0"/>
        <w:rPr>
          <w:sz w:val="18"/>
          <w:szCs w:val="18"/>
        </w:rPr>
      </w:pPr>
      <w:r>
        <w:rPr>
          <w:sz w:val="18"/>
          <w:szCs w:val="18"/>
        </w:rPr>
        <w:t xml:space="preserve">f) </w:t>
      </w:r>
      <w:r w:rsidRPr="00BC6F42">
        <w:rPr>
          <w:sz w:val="18"/>
          <w:szCs w:val="18"/>
        </w:rPr>
        <w:t>§ 299 des Strafgesetzbuchs (Bestechlichkeit und Bestechung im geschäftlichen Verkehr),</w:t>
      </w:r>
    </w:p>
    <w:p w14:paraId="0F90AD24" w14:textId="77777777" w:rsidR="00977ECB" w:rsidRPr="007956DA" w:rsidRDefault="00977ECB" w:rsidP="00977ECB">
      <w:pPr>
        <w:pStyle w:val="Ebene23"/>
        <w:spacing w:after="120"/>
        <w:ind w:left="0"/>
        <w:rPr>
          <w:sz w:val="18"/>
          <w:szCs w:val="18"/>
        </w:rPr>
      </w:pPr>
      <w:r>
        <w:rPr>
          <w:sz w:val="18"/>
          <w:szCs w:val="18"/>
        </w:rPr>
        <w:t xml:space="preserve">g) </w:t>
      </w:r>
      <w:r w:rsidRPr="00BC6F42">
        <w:rPr>
          <w:sz w:val="18"/>
          <w:szCs w:val="18"/>
        </w:rPr>
        <w:t>§ 108e des Strafgesetzbuchs (Bestechlichkeit und Bestechung von Mandatsträgern),</w:t>
      </w:r>
    </w:p>
    <w:p w14:paraId="3C4EF573" w14:textId="77777777" w:rsidR="00977ECB" w:rsidRDefault="00977ECB" w:rsidP="00977ECB">
      <w:pPr>
        <w:pStyle w:val="Ebene23"/>
        <w:spacing w:after="120"/>
        <w:ind w:left="0"/>
        <w:rPr>
          <w:sz w:val="18"/>
          <w:szCs w:val="18"/>
        </w:rPr>
      </w:pPr>
      <w:r>
        <w:rPr>
          <w:sz w:val="18"/>
          <w:szCs w:val="18"/>
        </w:rPr>
        <w:t>h</w:t>
      </w:r>
      <w:r w:rsidRPr="007956DA">
        <w:rPr>
          <w:sz w:val="18"/>
          <w:szCs w:val="18"/>
        </w:rPr>
        <w:t xml:space="preserve">) </w:t>
      </w:r>
      <w:r>
        <w:rPr>
          <w:sz w:val="18"/>
          <w:szCs w:val="18"/>
        </w:rPr>
        <w:t>den §</w:t>
      </w:r>
      <w:r w:rsidRPr="007956DA">
        <w:rPr>
          <w:sz w:val="18"/>
          <w:szCs w:val="18"/>
        </w:rPr>
        <w:t xml:space="preserve">§ </w:t>
      </w:r>
      <w:r>
        <w:rPr>
          <w:sz w:val="18"/>
          <w:szCs w:val="18"/>
        </w:rPr>
        <w:t xml:space="preserve">333 und 334 des Strafgesetzbuches </w:t>
      </w:r>
      <w:r w:rsidRPr="00BC6F42">
        <w:rPr>
          <w:sz w:val="18"/>
          <w:szCs w:val="18"/>
        </w:rPr>
        <w:t>(Vorteilsgewährung und Bestechung), jeweils auch in Verbindung mit § 335a des Strafgesetzbuchs (Ausländische und internationale Bedienstete),</w:t>
      </w:r>
    </w:p>
    <w:p w14:paraId="3C2B1F89" w14:textId="77777777" w:rsidR="00977ECB" w:rsidRPr="007956DA" w:rsidRDefault="00977ECB" w:rsidP="00977ECB">
      <w:pPr>
        <w:pStyle w:val="Ebene23"/>
        <w:spacing w:after="120"/>
        <w:ind w:left="0"/>
        <w:rPr>
          <w:sz w:val="18"/>
          <w:szCs w:val="18"/>
        </w:rPr>
      </w:pPr>
      <w:r>
        <w:rPr>
          <w:sz w:val="18"/>
          <w:szCs w:val="18"/>
        </w:rPr>
        <w:t xml:space="preserve">i) </w:t>
      </w:r>
      <w:r w:rsidRPr="007956DA">
        <w:rPr>
          <w:sz w:val="18"/>
          <w:szCs w:val="18"/>
        </w:rPr>
        <w:t xml:space="preserve">Artikel 2 § </w:t>
      </w:r>
      <w:r>
        <w:rPr>
          <w:sz w:val="18"/>
          <w:szCs w:val="18"/>
        </w:rPr>
        <w:t>2</w:t>
      </w:r>
      <w:r w:rsidRPr="007956DA">
        <w:rPr>
          <w:sz w:val="18"/>
          <w:szCs w:val="18"/>
        </w:rPr>
        <w:t xml:space="preserve"> </w:t>
      </w:r>
      <w:r w:rsidRPr="00EE61C2">
        <w:rPr>
          <w:sz w:val="18"/>
          <w:szCs w:val="18"/>
        </w:rPr>
        <w:t>des Gesetzes zur Bekämpfung internationaler Bestechung (Bestechung ausländischer Abgeordneter im Zusammenhang mit internationalem Geschäftsverkehr) oder</w:t>
      </w:r>
    </w:p>
    <w:p w14:paraId="5D658DAE" w14:textId="77777777" w:rsidR="00977ECB" w:rsidRDefault="00977ECB" w:rsidP="00977ECB">
      <w:pPr>
        <w:pStyle w:val="Ebene23"/>
        <w:spacing w:after="120"/>
        <w:ind w:left="0"/>
      </w:pPr>
      <w:r>
        <w:rPr>
          <w:sz w:val="18"/>
          <w:szCs w:val="18"/>
        </w:rPr>
        <w:t>j</w:t>
      </w:r>
      <w:r w:rsidRPr="007956DA">
        <w:rPr>
          <w:sz w:val="18"/>
          <w:szCs w:val="18"/>
        </w:rPr>
        <w:t xml:space="preserve">) </w:t>
      </w:r>
      <w:r w:rsidRPr="00EE61C2">
        <w:rPr>
          <w:sz w:val="18"/>
          <w:szCs w:val="18"/>
        </w:rPr>
        <w:t>den §§ 232 und 233 des Strafgesetzbuchs (Menschenhandel) oder § 233a des Strafgesetzbuchs (Förderung des Menschenhandels).</w:t>
      </w:r>
    </w:p>
    <w:p w14:paraId="1BF92DEC" w14:textId="77777777" w:rsidR="00977ECB" w:rsidRDefault="00977ECB" w:rsidP="00977ECB">
      <w:pPr>
        <w:pStyle w:val="Ebene23"/>
        <w:ind w:left="0"/>
      </w:pPr>
      <w:r>
        <w:t xml:space="preserve">Einem Verstoß gegen diese Vorschriften gleichgesetzt sind Verstöße gegen entsprechende Strafnormen anderer Staaten. Ein Verhalten einer rechtskräftig verurteilten Person ist einem Unternehmen zuzurechnen, wenn sie für dieses Unternehmen bei der Führung der Geschäfte selbst verantwortlich gehandelt hat oder ein Aufsichts- oder Organisationsverschulden gemäß </w:t>
      </w:r>
      <w:r>
        <w:lastRenderedPageBreak/>
        <w:t>§ 130 des Gesetzes über Ordnungswidrigkeiten (OWiG) einer Person im Hinblick auf das Verhalten einer anderen für das Unternehmen handelnden, rechtskräftig verurteilten Person vorliegt.</w:t>
      </w:r>
    </w:p>
    <w:p w14:paraId="416364D1" w14:textId="77777777" w:rsidR="00977ECB" w:rsidRDefault="00977ECB" w:rsidP="00977ECB">
      <w:pPr>
        <w:pStyle w:val="Ebene23"/>
        <w:ind w:left="0"/>
      </w:pPr>
      <w:r>
        <w:t>Ich/ Wir erklären hiermit, dass keine zuvor genannten Verfehlungen vorliegen, die einen Ausschluss von der Teilnahme am Vergabeverfahren rechtfertigen könnten.</w:t>
      </w:r>
    </w:p>
    <w:p w14:paraId="1D1F749A" w14:textId="77777777" w:rsidR="00977ECB" w:rsidRDefault="00977ECB" w:rsidP="00977ECB">
      <w:pPr>
        <w:pStyle w:val="Ebene23"/>
        <w:ind w:left="0"/>
      </w:pPr>
      <w:r>
        <w:t>Sollte eine solche Erklärung nicht möglich sein, sind die erhobenen Vorwürfe, die ermittelnde Stelle sowie der Stand bzw. der Ausgang des Verfahrens kurz darzustellen.</w:t>
      </w:r>
    </w:p>
    <w:p w14:paraId="5AC90725" w14:textId="77777777" w:rsidR="00977ECB" w:rsidRDefault="00977ECB" w:rsidP="00977ECB">
      <w:pPr>
        <w:pStyle w:val="Ebene23"/>
        <w:ind w:left="0"/>
      </w:pPr>
      <w:r>
        <w:t>2.) Ich/ Wir erkläre(n), dass ich/ wir meinen/ unseren gesetzlichen Verpflichtungen zur Zahlung der Steuern, Abgaben oder Beiträgen zur Sozialversicherung und – soweit erforderlich – Berufsverbänden und/ oder Berufsgenossenschaften nachgekommen bin/ sind.</w:t>
      </w:r>
    </w:p>
    <w:p w14:paraId="6D23F00E" w14:textId="77777777" w:rsidR="00977ECB" w:rsidRDefault="00977ECB" w:rsidP="00977ECB">
      <w:pPr>
        <w:pStyle w:val="Ebene23"/>
        <w:ind w:left="0"/>
      </w:pPr>
      <w:r>
        <w:t xml:space="preserve">3.) Mir/ Uns ist bekannt, dass ein Unternehmen von der Teilnahme an einem Vergabeverfahren ausgeschlossen werden können, wenn </w:t>
      </w:r>
    </w:p>
    <w:p w14:paraId="16BD2C38" w14:textId="77777777" w:rsidR="00977ECB" w:rsidRPr="009567E1" w:rsidRDefault="00977ECB" w:rsidP="00977ECB">
      <w:pPr>
        <w:pStyle w:val="Ebene23"/>
        <w:spacing w:after="120"/>
        <w:ind w:left="0"/>
        <w:rPr>
          <w:sz w:val="18"/>
          <w:szCs w:val="18"/>
        </w:rPr>
      </w:pPr>
      <w:r>
        <w:rPr>
          <w:sz w:val="18"/>
          <w:szCs w:val="18"/>
        </w:rPr>
        <w:t>a)</w:t>
      </w:r>
      <w:r w:rsidRPr="009567E1">
        <w:rPr>
          <w:sz w:val="18"/>
          <w:szCs w:val="18"/>
        </w:rPr>
        <w:t xml:space="preserve"> das Unternehmen bei der Ausführung öffentlicher Aufträge nachweislich gegen geltende umwelt-, sozial- oder arbeitsrechtliche Verpflichtungen verstoßen hat, </w:t>
      </w:r>
    </w:p>
    <w:p w14:paraId="72561FCE" w14:textId="77777777" w:rsidR="00977ECB" w:rsidRPr="009567E1" w:rsidRDefault="00977ECB" w:rsidP="00977ECB">
      <w:pPr>
        <w:pStyle w:val="Ebene23"/>
        <w:spacing w:after="120"/>
        <w:ind w:left="0"/>
        <w:rPr>
          <w:sz w:val="18"/>
          <w:szCs w:val="18"/>
        </w:rPr>
      </w:pPr>
      <w:r>
        <w:rPr>
          <w:sz w:val="18"/>
          <w:szCs w:val="18"/>
        </w:rPr>
        <w:t>b)</w:t>
      </w:r>
      <w:r w:rsidRPr="009567E1">
        <w:rPr>
          <w:sz w:val="18"/>
          <w:szCs w:val="18"/>
        </w:rPr>
        <w:t xml:space="preserve">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6D0F1C44" w14:textId="77777777" w:rsidR="00977ECB" w:rsidRPr="009567E1" w:rsidRDefault="00977ECB" w:rsidP="00977ECB">
      <w:pPr>
        <w:pStyle w:val="Ebene23"/>
        <w:spacing w:after="120"/>
        <w:ind w:left="0"/>
        <w:rPr>
          <w:sz w:val="18"/>
          <w:szCs w:val="18"/>
        </w:rPr>
      </w:pPr>
      <w:r>
        <w:rPr>
          <w:sz w:val="18"/>
          <w:szCs w:val="18"/>
        </w:rPr>
        <w:t>c)</w:t>
      </w:r>
      <w:r w:rsidRPr="009567E1">
        <w:rPr>
          <w:sz w:val="18"/>
          <w:szCs w:val="18"/>
        </w:rPr>
        <w:t xml:space="preserve"> das Unternehmen im Rahmen der beruflichen Tätigkeit nachweislich eine schwere Verfehlung begangen hat, durch die die Integrität des Unternehmens infrage gestellt wird; § 123 Abs</w:t>
      </w:r>
      <w:r>
        <w:rPr>
          <w:sz w:val="18"/>
          <w:szCs w:val="18"/>
        </w:rPr>
        <w:t>.</w:t>
      </w:r>
      <w:r w:rsidRPr="009567E1">
        <w:rPr>
          <w:sz w:val="18"/>
          <w:szCs w:val="18"/>
        </w:rPr>
        <w:t xml:space="preserve"> 3 </w:t>
      </w:r>
      <w:r>
        <w:rPr>
          <w:sz w:val="18"/>
          <w:szCs w:val="18"/>
        </w:rPr>
        <w:t xml:space="preserve">GWB </w:t>
      </w:r>
      <w:r w:rsidRPr="009567E1">
        <w:rPr>
          <w:sz w:val="18"/>
          <w:szCs w:val="18"/>
        </w:rPr>
        <w:t xml:space="preserve">ist entsprechend anzuwenden, </w:t>
      </w:r>
    </w:p>
    <w:p w14:paraId="77BC5569" w14:textId="77777777" w:rsidR="00977ECB" w:rsidRPr="009567E1" w:rsidRDefault="00977ECB" w:rsidP="00977ECB">
      <w:pPr>
        <w:pStyle w:val="Ebene23"/>
        <w:spacing w:after="120"/>
        <w:ind w:left="0"/>
        <w:rPr>
          <w:sz w:val="18"/>
          <w:szCs w:val="18"/>
        </w:rPr>
      </w:pPr>
      <w:r>
        <w:rPr>
          <w:sz w:val="18"/>
          <w:szCs w:val="18"/>
        </w:rPr>
        <w:t xml:space="preserve">d) </w:t>
      </w:r>
      <w:r w:rsidRPr="009567E1">
        <w:rPr>
          <w:sz w:val="18"/>
          <w:szCs w:val="18"/>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0F258EF7" w14:textId="77777777" w:rsidR="00977ECB" w:rsidRPr="009567E1" w:rsidRDefault="00977ECB" w:rsidP="00977ECB">
      <w:pPr>
        <w:pStyle w:val="Ebene23"/>
        <w:spacing w:after="120"/>
        <w:ind w:left="0"/>
        <w:rPr>
          <w:sz w:val="18"/>
          <w:szCs w:val="18"/>
        </w:rPr>
      </w:pPr>
      <w:r>
        <w:rPr>
          <w:sz w:val="18"/>
          <w:szCs w:val="18"/>
        </w:rPr>
        <w:t xml:space="preserve">e) </w:t>
      </w:r>
      <w:r w:rsidRPr="009567E1">
        <w:rPr>
          <w:sz w:val="18"/>
          <w:szCs w:val="18"/>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2EEA49E9" w14:textId="77777777" w:rsidR="00977ECB" w:rsidRPr="009567E1" w:rsidRDefault="00977ECB" w:rsidP="00977ECB">
      <w:pPr>
        <w:pStyle w:val="Ebene23"/>
        <w:spacing w:after="120"/>
        <w:ind w:left="0"/>
        <w:rPr>
          <w:sz w:val="18"/>
          <w:szCs w:val="18"/>
        </w:rPr>
      </w:pPr>
      <w:r>
        <w:rPr>
          <w:sz w:val="18"/>
          <w:szCs w:val="18"/>
        </w:rPr>
        <w:t xml:space="preserve">f) </w:t>
      </w:r>
      <w:r w:rsidRPr="009567E1">
        <w:rPr>
          <w:sz w:val="18"/>
          <w:szCs w:val="18"/>
        </w:rPr>
        <w:t xml:space="preserve">eine Wettbewerbsverzerrung daraus resultiert, dass das Unternehmen bereits in die Vorbereitung des Vergabeverfahrens einbezogen war, und diese Wettbewerbsverzerrung nicht durch andere, weniger einschneidende Maßnahmen beseitigt werden kann, </w:t>
      </w:r>
    </w:p>
    <w:p w14:paraId="6D22419D" w14:textId="77777777" w:rsidR="00977ECB" w:rsidRPr="009567E1" w:rsidRDefault="00977ECB" w:rsidP="00977ECB">
      <w:pPr>
        <w:pStyle w:val="Ebene23"/>
        <w:spacing w:after="120"/>
        <w:ind w:left="0"/>
        <w:rPr>
          <w:sz w:val="18"/>
          <w:szCs w:val="18"/>
        </w:rPr>
      </w:pPr>
      <w:r>
        <w:rPr>
          <w:sz w:val="18"/>
          <w:szCs w:val="18"/>
        </w:rPr>
        <w:t>g)</w:t>
      </w:r>
      <w:r w:rsidRPr="009567E1">
        <w:rPr>
          <w:sz w:val="18"/>
          <w:szCs w:val="18"/>
        </w:rPr>
        <w:t xml:space="preserve"> 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p>
    <w:p w14:paraId="563C194C" w14:textId="77777777" w:rsidR="00977ECB" w:rsidRPr="009567E1" w:rsidRDefault="00977ECB" w:rsidP="00977ECB">
      <w:pPr>
        <w:pStyle w:val="Ebene23"/>
        <w:spacing w:after="120"/>
        <w:ind w:left="0"/>
        <w:rPr>
          <w:sz w:val="18"/>
          <w:szCs w:val="18"/>
        </w:rPr>
      </w:pPr>
      <w:r>
        <w:rPr>
          <w:sz w:val="18"/>
          <w:szCs w:val="18"/>
        </w:rPr>
        <w:lastRenderedPageBreak/>
        <w:t xml:space="preserve">h) </w:t>
      </w:r>
      <w:r w:rsidRPr="009567E1">
        <w:rPr>
          <w:sz w:val="18"/>
          <w:szCs w:val="18"/>
        </w:rPr>
        <w:t xml:space="preserve">das Unternehmen in Bezug auf Ausschlussgründe oder Eignungskriterien eine schwerwiegende Täuschung begangen oder Auskünfte zurückgehalten hat oder nicht in der Lage ist, die erforderlichen Nachweise zu übermitteln, oder </w:t>
      </w:r>
    </w:p>
    <w:p w14:paraId="5AA35CCA" w14:textId="77777777" w:rsidR="00977ECB" w:rsidRPr="009567E1" w:rsidRDefault="00977ECB" w:rsidP="00977ECB">
      <w:pPr>
        <w:pStyle w:val="Ebene23"/>
        <w:spacing w:after="120"/>
        <w:ind w:left="0"/>
        <w:rPr>
          <w:sz w:val="18"/>
          <w:szCs w:val="18"/>
        </w:rPr>
      </w:pPr>
      <w:r>
        <w:rPr>
          <w:sz w:val="18"/>
          <w:szCs w:val="18"/>
        </w:rPr>
        <w:t>i)</w:t>
      </w:r>
      <w:r w:rsidRPr="009567E1">
        <w:rPr>
          <w:sz w:val="18"/>
          <w:szCs w:val="18"/>
        </w:rPr>
        <w:t xml:space="preserve"> das Unternehmen versucht hat, die Entscheidungsfindung des öffentlichen Auftraggebers in unzulässiger Weise zu beeinflussen, versucht hat, vertrauliche Informationen zu erhalten, durch die es unzulässige Vorteile beim Vergabev</w:t>
      </w:r>
      <w:r>
        <w:rPr>
          <w:sz w:val="18"/>
          <w:szCs w:val="18"/>
        </w:rPr>
        <w:t xml:space="preserve">erfahren erlangen könnte, oder </w:t>
      </w:r>
      <w:r w:rsidRPr="009567E1">
        <w:rPr>
          <w:sz w:val="18"/>
          <w:szCs w:val="18"/>
        </w:rPr>
        <w:t>fahrlässig oder vorsätzlich irreführende Informationen übermittelt hat, die die Vergabeentscheidung des öffentlichen Auftraggebers erheblich beeinflussen könnten, oder versucht hat, solche Informationen zu übermitteln.</w:t>
      </w:r>
    </w:p>
    <w:p w14:paraId="482B859A" w14:textId="77777777" w:rsidR="00977ECB" w:rsidRDefault="00977ECB" w:rsidP="00977ECB">
      <w:pPr>
        <w:pStyle w:val="Ebene23"/>
        <w:ind w:left="0"/>
      </w:pPr>
      <w:r>
        <w:t>Ich/ Wir erklären hiermit, dass keine zuvor genannten Gründe vorliegen, die einen Ausschluss von der Teilnahme am Vergabeverfahren rechtfertigen könnten.</w:t>
      </w:r>
    </w:p>
    <w:p w14:paraId="48B14514" w14:textId="77777777" w:rsidR="00977ECB" w:rsidRPr="000F493C" w:rsidRDefault="00977ECB" w:rsidP="00977ECB">
      <w:pPr>
        <w:pStyle w:val="Ebene23"/>
        <w:ind w:left="0"/>
      </w:pPr>
      <w:r>
        <w:t xml:space="preserve">4.) </w:t>
      </w:r>
      <w:r w:rsidRPr="000F493C">
        <w:t xml:space="preserve">Mir/ </w:t>
      </w:r>
      <w:r>
        <w:t>U</w:t>
      </w:r>
      <w:r w:rsidRPr="000F493C">
        <w:t>ns ist bekannt, dass die Nichtvorlage oder die Unrichtigkeit vorstehender Erklärung zu meinem/ unserem Ausschluss</w:t>
      </w:r>
      <w:r>
        <w:t xml:space="preserve"> von diesem und künftigen Vergabeverfahren </w:t>
      </w:r>
      <w:r w:rsidRPr="000F493C">
        <w:t>sowie zur Kündigung eines etwa erteilten Auftrags führen kann.</w:t>
      </w:r>
    </w:p>
    <w:p w14:paraId="53B3EBD4" w14:textId="77777777" w:rsidR="00977ECB" w:rsidRPr="000F493C" w:rsidRDefault="00977ECB" w:rsidP="00977ECB">
      <w:pPr>
        <w:pStyle w:val="Ebene23"/>
        <w:ind w:left="0"/>
      </w:pPr>
      <w:r>
        <w:t xml:space="preserve">5.) </w:t>
      </w:r>
      <w:r w:rsidRPr="007E0C68">
        <w:t xml:space="preserve">Ich/ </w:t>
      </w:r>
      <w:r>
        <w:t>W</w:t>
      </w:r>
      <w:r w:rsidRPr="007E0C68">
        <w:t>ir verpflichte(n) mich/ uns auch, die vorstehende Erklärung von Nachunternehmern zu fordern und diese vor Zustimmung des Auftraggebers zur Weiterbeauftragung vorzulegen.</w:t>
      </w:r>
    </w:p>
    <w:p w14:paraId="386AFC82" w14:textId="77777777" w:rsidR="00977ECB" w:rsidRDefault="00977ECB" w:rsidP="00977ECB">
      <w:pPr>
        <w:pStyle w:val="Ebene23"/>
      </w:pPr>
    </w:p>
    <w:tbl>
      <w:tblPr>
        <w:tblW w:w="0" w:type="auto"/>
        <w:tblLook w:val="04A0" w:firstRow="1" w:lastRow="0" w:firstColumn="1" w:lastColumn="0" w:noHBand="0" w:noVBand="1"/>
      </w:tblPr>
      <w:tblGrid>
        <w:gridCol w:w="4535"/>
        <w:gridCol w:w="4535"/>
      </w:tblGrid>
      <w:tr w:rsidR="00977ECB" w:rsidRPr="00295C25" w14:paraId="4ABAA54D" w14:textId="77777777" w:rsidTr="00BB25EA">
        <w:tc>
          <w:tcPr>
            <w:tcW w:w="4605" w:type="dxa"/>
          </w:tcPr>
          <w:p w14:paraId="7B65CE8E"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0BB21ACB"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977ECB" w:rsidRPr="00295C25" w14:paraId="5F259021" w14:textId="77777777" w:rsidTr="00BB25EA">
        <w:tc>
          <w:tcPr>
            <w:tcW w:w="4605" w:type="dxa"/>
          </w:tcPr>
          <w:p w14:paraId="756466B7"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27C58254" w14:textId="77777777" w:rsidR="00977ECB" w:rsidRPr="005031D0" w:rsidRDefault="006F0E1F"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bl>
    <w:p w14:paraId="3F1723FF" w14:textId="77777777" w:rsidR="00977ECB" w:rsidRDefault="00977ECB" w:rsidP="00977ECB">
      <w:pPr>
        <w:tabs>
          <w:tab w:val="left" w:pos="0"/>
        </w:tabs>
        <w:rPr>
          <w:rFonts w:cs="Arial"/>
          <w:sz w:val="16"/>
          <w:szCs w:val="16"/>
        </w:rPr>
      </w:pPr>
      <w:r w:rsidRPr="00EE2AF2">
        <w:rPr>
          <w:rFonts w:cs="Arial"/>
          <w:sz w:val="16"/>
          <w:szCs w:val="16"/>
        </w:rPr>
        <w:t xml:space="preserve">Hinweis: Sofern Sie sich in einer der vorgenannten Situationen befinden, können Sie auch Nachweise dafür erbringen, dass Sie ausreichende Maßnahmen zur Selbstreinigung getroffen haben (§ 125 GWB). Zu diesem Zweck weisen Sie nach, dass Sie einen Ausgleich für jeglichen durch eine Straftat oder Fehlverhalten verursachten Schaden gezahlt oder sich zur Zahlung eines Ausgleichs verpflichtet haben, die Tatsachen und Umstände umfassend durch eine aktive Zusammenarbeit </w:t>
      </w:r>
      <w:proofErr w:type="gramStart"/>
      <w:r w:rsidRPr="00EE2AF2">
        <w:rPr>
          <w:rFonts w:cs="Arial"/>
          <w:sz w:val="16"/>
          <w:szCs w:val="16"/>
        </w:rPr>
        <w:t>mit dem Ermittlungsbehörden</w:t>
      </w:r>
      <w:proofErr w:type="gramEnd"/>
      <w:r w:rsidRPr="00EE2AF2">
        <w:rPr>
          <w:rFonts w:cs="Arial"/>
          <w:sz w:val="16"/>
          <w:szCs w:val="16"/>
        </w:rPr>
        <w:t xml:space="preserve"> geklärt und konkrete technische, organisatorische und personelle Maßnahmen ergriffen haben, die geeignet sind, weitere Straftaten oder Verfehlungen zu vermeiden. Dieser Nachweis ist zusammen mit der Eigenerklärung der Bewerbung beizufügen.</w:t>
      </w:r>
    </w:p>
    <w:p w14:paraId="75CCB797" w14:textId="77777777" w:rsidR="00977ECB" w:rsidRDefault="00977ECB" w:rsidP="00977ECB">
      <w:pPr>
        <w:pStyle w:val="Ebene23"/>
        <w:ind w:left="0"/>
        <w:rPr>
          <w:rFonts w:cs="Arial"/>
          <w:sz w:val="16"/>
          <w:szCs w:val="16"/>
        </w:rPr>
      </w:pPr>
      <w:r w:rsidRPr="008C7418">
        <w:rPr>
          <w:rFonts w:cs="Arial"/>
          <w:sz w:val="16"/>
          <w:szCs w:val="16"/>
        </w:rPr>
        <w:t>Als ausreichenden Beleg dafür, dass die in § 123 Abs</w:t>
      </w:r>
      <w:r>
        <w:rPr>
          <w:rFonts w:cs="Arial"/>
          <w:sz w:val="16"/>
          <w:szCs w:val="16"/>
        </w:rPr>
        <w:t>.</w:t>
      </w:r>
      <w:r w:rsidRPr="008C7418">
        <w:rPr>
          <w:rFonts w:cs="Arial"/>
          <w:sz w:val="16"/>
          <w:szCs w:val="16"/>
        </w:rPr>
        <w:t xml:space="preserve"> 1 bis 3 </w:t>
      </w:r>
      <w:r>
        <w:rPr>
          <w:rFonts w:cs="Arial"/>
          <w:sz w:val="16"/>
          <w:szCs w:val="16"/>
        </w:rPr>
        <w:t>GWB</w:t>
      </w:r>
      <w:r w:rsidRPr="008C7418">
        <w:rPr>
          <w:rFonts w:cs="Arial"/>
          <w:sz w:val="16"/>
          <w:szCs w:val="16"/>
        </w:rPr>
        <w:t xml:space="preserve"> genannten Ausschlussgründe auf den Bewerber oder Bieter nicht zutreffen, erkennt der öffentliche Auftraggeber alternativ zu den entsprechenden Teilen dieser Eigenerklärung einen Auszug aus einem einschlägigen Register, insbesondere ein Führungszeugnis aus dem Bundeszentralregister oder, in Ermangelung eines solchen, eine gleichwertige Bescheinigung einer zuständigen Gerichts- oder Verwaltungsbehörde des Herkunftslandes oder des Niederlassungsstaates des Bewerbers oder Bieters an. Als ausreichenden Bele</w:t>
      </w:r>
      <w:r>
        <w:rPr>
          <w:rFonts w:cs="Arial"/>
          <w:sz w:val="16"/>
          <w:szCs w:val="16"/>
        </w:rPr>
        <w:t>g dafür, dass die in § 123 Abs.</w:t>
      </w:r>
      <w:r w:rsidRPr="008C7418">
        <w:rPr>
          <w:rFonts w:cs="Arial"/>
          <w:sz w:val="16"/>
          <w:szCs w:val="16"/>
        </w:rPr>
        <w:t xml:space="preserve"> 4 und in § 124 Abs</w:t>
      </w:r>
      <w:r>
        <w:rPr>
          <w:rFonts w:cs="Arial"/>
          <w:sz w:val="16"/>
          <w:szCs w:val="16"/>
        </w:rPr>
        <w:t>. 1 N</w:t>
      </w:r>
      <w:r w:rsidRPr="008C7418">
        <w:rPr>
          <w:rFonts w:cs="Arial"/>
          <w:sz w:val="16"/>
          <w:szCs w:val="16"/>
        </w:rPr>
        <w:t>r</w:t>
      </w:r>
      <w:r>
        <w:rPr>
          <w:rFonts w:cs="Arial"/>
          <w:sz w:val="16"/>
          <w:szCs w:val="16"/>
        </w:rPr>
        <w:t>.</w:t>
      </w:r>
      <w:r w:rsidRPr="008C7418">
        <w:rPr>
          <w:rFonts w:cs="Arial"/>
          <w:sz w:val="16"/>
          <w:szCs w:val="16"/>
        </w:rPr>
        <w:t xml:space="preserve"> 2 </w:t>
      </w:r>
      <w:r>
        <w:rPr>
          <w:rFonts w:cs="Arial"/>
          <w:sz w:val="16"/>
          <w:szCs w:val="16"/>
        </w:rPr>
        <w:t>GWB</w:t>
      </w:r>
      <w:r w:rsidRPr="008C7418">
        <w:rPr>
          <w:rFonts w:cs="Arial"/>
          <w:sz w:val="16"/>
          <w:szCs w:val="16"/>
        </w:rPr>
        <w:t xml:space="preserve"> genannten Ausschlussgründe auf den Bewerber oder Bieter nicht zutreffen, erkennt der öffentliche Auftraggeber alternativ zu den entsprechenden Teilen dieser Eigenerklärung eine von der zuständigen Behörde des Herkunftslandes oder des Niederlassungsstaates des Bewerbers oder Bieters ausgestellte Bescheinigung an.</w:t>
      </w:r>
    </w:p>
    <w:p w14:paraId="49AC0069" w14:textId="77777777" w:rsidR="00977ECB" w:rsidRDefault="00977ECB" w:rsidP="00977ECB">
      <w:pPr>
        <w:pStyle w:val="Ebene23"/>
        <w:ind w:left="0"/>
        <w:jc w:val="center"/>
      </w:pPr>
    </w:p>
    <w:p w14:paraId="66988CFD" w14:textId="77777777" w:rsidR="00977ECB" w:rsidRDefault="00977ECB" w:rsidP="00977ECB">
      <w:pPr>
        <w:spacing w:after="0" w:line="240" w:lineRule="auto"/>
        <w:jc w:val="left"/>
      </w:pPr>
      <w:r>
        <w:br w:type="page"/>
      </w:r>
    </w:p>
    <w:p w14:paraId="0565C5BE" w14:textId="77777777" w:rsidR="00B72C56" w:rsidRPr="00D8407F" w:rsidRDefault="00977ECB" w:rsidP="00B72C56">
      <w:pPr>
        <w:pStyle w:val="Ebene23"/>
        <w:ind w:left="709" w:hanging="709"/>
        <w:rPr>
          <w:b/>
        </w:rPr>
      </w:pPr>
      <w:r>
        <w:rPr>
          <w:b/>
        </w:rPr>
        <w:lastRenderedPageBreak/>
        <w:t>4</w:t>
      </w:r>
      <w:r w:rsidRPr="00CF4EF7">
        <w:rPr>
          <w:b/>
        </w:rPr>
        <w:t xml:space="preserve">) </w:t>
      </w:r>
      <w:r>
        <w:rPr>
          <w:b/>
        </w:rPr>
        <w:tab/>
      </w:r>
      <w:r w:rsidR="00B72C56" w:rsidRPr="00D8407F">
        <w:rPr>
          <w:b/>
        </w:rPr>
        <w:t xml:space="preserve">Eigenerklärung </w:t>
      </w:r>
      <w:r w:rsidR="00B72C56">
        <w:rPr>
          <w:b/>
        </w:rPr>
        <w:t xml:space="preserve">zum </w:t>
      </w:r>
      <w:r w:rsidR="00B72C56" w:rsidRPr="00D8407F">
        <w:rPr>
          <w:b/>
        </w:rPr>
        <w:t>Unternehmen</w:t>
      </w:r>
      <w:r w:rsidR="00B72C56">
        <w:rPr>
          <w:b/>
        </w:rPr>
        <w:t xml:space="preserve"> [PL2]</w:t>
      </w:r>
    </w:p>
    <w:p w14:paraId="2C5FB8DB" w14:textId="77777777" w:rsidR="00B72C56" w:rsidRDefault="00B72C56" w:rsidP="00B72C56">
      <w:pPr>
        <w:pStyle w:val="Ebene23"/>
        <w:ind w:left="0"/>
      </w:pPr>
      <w:r>
        <w:t>Die Eigenerklärung muss folgende Angaben/ Bestandteile enthalten. Bitte orientieren Sie sich an der folgenden Gliederung:</w:t>
      </w:r>
    </w:p>
    <w:tbl>
      <w:tblPr>
        <w:tblStyle w:val="Tabellenraster"/>
        <w:tblW w:w="0" w:type="auto"/>
        <w:tblLook w:val="04A0" w:firstRow="1" w:lastRow="0" w:firstColumn="1" w:lastColumn="0" w:noHBand="0" w:noVBand="1"/>
      </w:tblPr>
      <w:tblGrid>
        <w:gridCol w:w="4039"/>
        <w:gridCol w:w="5021"/>
      </w:tblGrid>
      <w:tr w:rsidR="00B72C56" w14:paraId="641C829A" w14:textId="77777777" w:rsidTr="00AA648B">
        <w:trPr>
          <w:cantSplit/>
        </w:trPr>
        <w:tc>
          <w:tcPr>
            <w:tcW w:w="4039" w:type="dxa"/>
          </w:tcPr>
          <w:p w14:paraId="6F437130" w14:textId="77777777" w:rsidR="00B72C56" w:rsidRDefault="00B72C56" w:rsidP="00BB25EA">
            <w:pPr>
              <w:pStyle w:val="Ebene23"/>
              <w:ind w:left="0"/>
              <w:jc w:val="left"/>
            </w:pPr>
            <w:r>
              <w:t>Firma</w:t>
            </w:r>
          </w:p>
        </w:tc>
        <w:tc>
          <w:tcPr>
            <w:tcW w:w="5021" w:type="dxa"/>
          </w:tcPr>
          <w:p w14:paraId="095A3128" w14:textId="77777777" w:rsidR="00B72C56" w:rsidRDefault="00B72C56" w:rsidP="00BB25EA">
            <w:pPr>
              <w:pStyle w:val="Ebene23"/>
              <w:ind w:left="0"/>
            </w:pPr>
          </w:p>
        </w:tc>
      </w:tr>
      <w:tr w:rsidR="00B72C56" w14:paraId="72EA505F" w14:textId="77777777" w:rsidTr="00AA648B">
        <w:trPr>
          <w:cantSplit/>
        </w:trPr>
        <w:tc>
          <w:tcPr>
            <w:tcW w:w="4039" w:type="dxa"/>
          </w:tcPr>
          <w:p w14:paraId="34CB3B31" w14:textId="77777777" w:rsidR="00B72C56" w:rsidRDefault="00B72C56" w:rsidP="00BB25EA">
            <w:pPr>
              <w:pStyle w:val="Ebene23"/>
              <w:ind w:left="0"/>
              <w:jc w:val="left"/>
            </w:pPr>
            <w:r>
              <w:t>Rechtsform</w:t>
            </w:r>
          </w:p>
        </w:tc>
        <w:tc>
          <w:tcPr>
            <w:tcW w:w="5021" w:type="dxa"/>
          </w:tcPr>
          <w:p w14:paraId="73AA9A31" w14:textId="77777777" w:rsidR="00B72C56" w:rsidRDefault="00B72C56" w:rsidP="00BB25EA">
            <w:pPr>
              <w:pStyle w:val="Ebene23"/>
              <w:ind w:left="0"/>
            </w:pPr>
          </w:p>
        </w:tc>
      </w:tr>
      <w:tr w:rsidR="00B72C56" w14:paraId="2FAF0CC5" w14:textId="77777777" w:rsidTr="00AA648B">
        <w:trPr>
          <w:cantSplit/>
        </w:trPr>
        <w:tc>
          <w:tcPr>
            <w:tcW w:w="4039" w:type="dxa"/>
          </w:tcPr>
          <w:p w14:paraId="221A2F0B" w14:textId="77777777" w:rsidR="00B72C56" w:rsidRDefault="00B72C56" w:rsidP="00BB25EA">
            <w:pPr>
              <w:pStyle w:val="Ebene23"/>
              <w:ind w:left="0"/>
              <w:jc w:val="left"/>
            </w:pPr>
            <w:r>
              <w:t>Sitz des Unternehmens</w:t>
            </w:r>
          </w:p>
        </w:tc>
        <w:tc>
          <w:tcPr>
            <w:tcW w:w="5021" w:type="dxa"/>
          </w:tcPr>
          <w:p w14:paraId="618B8D70" w14:textId="77777777" w:rsidR="00B72C56" w:rsidRDefault="00B72C56" w:rsidP="00BB25EA">
            <w:pPr>
              <w:pStyle w:val="Ebene23"/>
              <w:ind w:left="0"/>
            </w:pPr>
          </w:p>
          <w:p w14:paraId="41BDF6BA" w14:textId="77777777" w:rsidR="00B72C56" w:rsidRDefault="00B72C56" w:rsidP="00BB25EA">
            <w:pPr>
              <w:pStyle w:val="Ebene23"/>
              <w:ind w:left="0"/>
            </w:pPr>
          </w:p>
        </w:tc>
      </w:tr>
      <w:tr w:rsidR="00B72C56" w14:paraId="4D1A3406" w14:textId="77777777" w:rsidTr="00AA648B">
        <w:trPr>
          <w:cantSplit/>
        </w:trPr>
        <w:tc>
          <w:tcPr>
            <w:tcW w:w="4039" w:type="dxa"/>
          </w:tcPr>
          <w:p w14:paraId="6989BB2E" w14:textId="77777777" w:rsidR="00B72C56" w:rsidRDefault="00B72C56" w:rsidP="00BB25EA">
            <w:pPr>
              <w:pStyle w:val="Ebene23"/>
              <w:ind w:left="0"/>
              <w:jc w:val="left"/>
            </w:pPr>
            <w:r>
              <w:t>Gegenstand des Unternehmens</w:t>
            </w:r>
          </w:p>
        </w:tc>
        <w:tc>
          <w:tcPr>
            <w:tcW w:w="5021" w:type="dxa"/>
          </w:tcPr>
          <w:p w14:paraId="63DEB6D7" w14:textId="77777777" w:rsidR="00B72C56" w:rsidRDefault="00B72C56" w:rsidP="00BB25EA">
            <w:pPr>
              <w:pStyle w:val="Ebene23"/>
              <w:ind w:left="0"/>
            </w:pPr>
          </w:p>
          <w:p w14:paraId="72193BDB" w14:textId="77777777" w:rsidR="00B72C56" w:rsidRDefault="00B72C56" w:rsidP="00BB25EA">
            <w:pPr>
              <w:pStyle w:val="Ebene23"/>
              <w:ind w:left="0"/>
            </w:pPr>
          </w:p>
        </w:tc>
      </w:tr>
      <w:tr w:rsidR="00B72C56" w14:paraId="012EF9E0" w14:textId="77777777" w:rsidTr="00AA648B">
        <w:trPr>
          <w:cantSplit/>
        </w:trPr>
        <w:tc>
          <w:tcPr>
            <w:tcW w:w="4039" w:type="dxa"/>
          </w:tcPr>
          <w:p w14:paraId="014AA093" w14:textId="77777777" w:rsidR="00B72C56" w:rsidRDefault="00B72C56" w:rsidP="00BB25EA">
            <w:pPr>
              <w:pStyle w:val="Ebene23"/>
              <w:ind w:left="0"/>
              <w:jc w:val="left"/>
            </w:pPr>
            <w:r>
              <w:t>Geschäftsleitung des Unternehmens</w:t>
            </w:r>
          </w:p>
        </w:tc>
        <w:tc>
          <w:tcPr>
            <w:tcW w:w="5021" w:type="dxa"/>
          </w:tcPr>
          <w:p w14:paraId="26FEEB70" w14:textId="77777777" w:rsidR="00B72C56" w:rsidRDefault="00B72C56" w:rsidP="00BB25EA">
            <w:pPr>
              <w:pStyle w:val="Ebene23"/>
              <w:ind w:left="0"/>
            </w:pPr>
          </w:p>
          <w:p w14:paraId="1C9AFED5" w14:textId="77777777" w:rsidR="00B72C56" w:rsidRDefault="00B72C56" w:rsidP="00BB25EA">
            <w:pPr>
              <w:pStyle w:val="Ebene23"/>
              <w:ind w:left="0"/>
            </w:pPr>
          </w:p>
        </w:tc>
      </w:tr>
      <w:tr w:rsidR="00B72C56" w14:paraId="252DF7A7" w14:textId="77777777" w:rsidTr="00AA648B">
        <w:trPr>
          <w:cantSplit/>
        </w:trPr>
        <w:tc>
          <w:tcPr>
            <w:tcW w:w="4039" w:type="dxa"/>
          </w:tcPr>
          <w:p w14:paraId="0234C2F5" w14:textId="77777777" w:rsidR="00B72C56" w:rsidRDefault="00B72C56" w:rsidP="00BB25EA">
            <w:pPr>
              <w:pStyle w:val="Ebene23"/>
              <w:ind w:left="0"/>
              <w:jc w:val="left"/>
            </w:pPr>
            <w:r>
              <w:t>Unternehmensstruktur (z.B. Muttergesellschaften, Konzernzugehörigkeit, Niederlassungen – Organigramm)</w:t>
            </w:r>
          </w:p>
        </w:tc>
        <w:tc>
          <w:tcPr>
            <w:tcW w:w="5021" w:type="dxa"/>
          </w:tcPr>
          <w:p w14:paraId="3D27F228" w14:textId="77777777" w:rsidR="00B72C56" w:rsidRDefault="00B72C56" w:rsidP="00BB25EA">
            <w:pPr>
              <w:pStyle w:val="Ebene23"/>
              <w:ind w:left="0"/>
            </w:pPr>
          </w:p>
          <w:p w14:paraId="4081B841" w14:textId="77777777" w:rsidR="00B72C56" w:rsidRDefault="00B72C56" w:rsidP="00BB25EA">
            <w:pPr>
              <w:pStyle w:val="Ebene23"/>
              <w:ind w:left="0"/>
            </w:pPr>
          </w:p>
          <w:p w14:paraId="4B8662A4" w14:textId="77777777" w:rsidR="00B72C56" w:rsidRDefault="00B72C56" w:rsidP="00BB25EA">
            <w:pPr>
              <w:pStyle w:val="Ebene23"/>
              <w:ind w:left="0"/>
            </w:pPr>
          </w:p>
          <w:p w14:paraId="7D82FCEC" w14:textId="77777777" w:rsidR="00B72C56" w:rsidRDefault="00B72C56" w:rsidP="00BB25EA">
            <w:pPr>
              <w:pStyle w:val="Ebene23"/>
              <w:ind w:left="0"/>
            </w:pPr>
          </w:p>
        </w:tc>
      </w:tr>
      <w:tr w:rsidR="00B72C56" w14:paraId="6692CD35" w14:textId="77777777" w:rsidTr="00AA648B">
        <w:trPr>
          <w:cantSplit/>
        </w:trPr>
        <w:tc>
          <w:tcPr>
            <w:tcW w:w="4039" w:type="dxa"/>
          </w:tcPr>
          <w:p w14:paraId="6F827657" w14:textId="77777777" w:rsidR="00B72C56" w:rsidRDefault="00B72C56" w:rsidP="00BB25EA">
            <w:pPr>
              <w:pStyle w:val="Ebene23"/>
              <w:ind w:left="0"/>
              <w:jc w:val="left"/>
            </w:pPr>
            <w:r>
              <w:t>Darstellung der Gesellschafts- und Kapitalverhältnisse des Unternehmens</w:t>
            </w:r>
          </w:p>
        </w:tc>
        <w:tc>
          <w:tcPr>
            <w:tcW w:w="5021" w:type="dxa"/>
          </w:tcPr>
          <w:p w14:paraId="7B02DC0A" w14:textId="77777777" w:rsidR="00B72C56" w:rsidRDefault="00B72C56" w:rsidP="00BB25EA">
            <w:pPr>
              <w:pStyle w:val="Ebene23"/>
              <w:ind w:left="0"/>
            </w:pPr>
          </w:p>
          <w:p w14:paraId="37C07653" w14:textId="77777777" w:rsidR="00B72C56" w:rsidRDefault="00B72C56" w:rsidP="00BB25EA">
            <w:pPr>
              <w:pStyle w:val="Ebene23"/>
              <w:ind w:left="0"/>
            </w:pPr>
          </w:p>
          <w:p w14:paraId="6D883062" w14:textId="77777777" w:rsidR="00B72C56" w:rsidRDefault="00B72C56" w:rsidP="00BB25EA">
            <w:pPr>
              <w:pStyle w:val="Ebene23"/>
              <w:ind w:left="0"/>
            </w:pPr>
          </w:p>
          <w:p w14:paraId="1CB4FE77" w14:textId="77777777" w:rsidR="00B72C56" w:rsidRDefault="00B72C56" w:rsidP="00BB25EA">
            <w:pPr>
              <w:pStyle w:val="Ebene23"/>
              <w:ind w:left="0"/>
            </w:pPr>
          </w:p>
        </w:tc>
      </w:tr>
      <w:tr w:rsidR="00B72C56" w14:paraId="21C16915" w14:textId="77777777" w:rsidTr="00AA648B">
        <w:trPr>
          <w:cantSplit/>
        </w:trPr>
        <w:tc>
          <w:tcPr>
            <w:tcW w:w="4039" w:type="dxa"/>
          </w:tcPr>
          <w:p w14:paraId="28D74A04" w14:textId="77777777" w:rsidR="00B72C56" w:rsidRDefault="00B72C56" w:rsidP="00BB25EA">
            <w:pPr>
              <w:pStyle w:val="Ebene23"/>
              <w:ind w:left="0"/>
              <w:jc w:val="left"/>
            </w:pPr>
            <w:r>
              <w:t>Ggf. Angaben zur zuständigen Niederlassung</w:t>
            </w:r>
          </w:p>
        </w:tc>
        <w:tc>
          <w:tcPr>
            <w:tcW w:w="5021" w:type="dxa"/>
          </w:tcPr>
          <w:p w14:paraId="663F342C" w14:textId="77777777" w:rsidR="00AA648B" w:rsidRDefault="00AA648B" w:rsidP="00BB25EA">
            <w:pPr>
              <w:pStyle w:val="Ebene23"/>
              <w:ind w:left="0"/>
            </w:pPr>
          </w:p>
        </w:tc>
      </w:tr>
      <w:tr w:rsidR="00250A1F" w14:paraId="6C851A3E" w14:textId="77777777" w:rsidTr="00AA648B">
        <w:trPr>
          <w:cantSplit/>
        </w:trPr>
        <w:tc>
          <w:tcPr>
            <w:tcW w:w="4039" w:type="dxa"/>
          </w:tcPr>
          <w:p w14:paraId="065DF278" w14:textId="138B62AB" w:rsidR="00250A1F" w:rsidRDefault="00250A1F" w:rsidP="00BB25EA">
            <w:pPr>
              <w:pStyle w:val="Ebene23"/>
              <w:ind w:left="0"/>
              <w:jc w:val="left"/>
            </w:pPr>
            <w:r>
              <w:lastRenderedPageBreak/>
              <w:t>Größe des Unternehmens</w:t>
            </w:r>
          </w:p>
        </w:tc>
        <w:tc>
          <w:tcPr>
            <w:tcW w:w="5021" w:type="dxa"/>
          </w:tcPr>
          <w:p w14:paraId="1B432FDC" w14:textId="06A37D9B" w:rsidR="003849BA" w:rsidRPr="003849BA" w:rsidRDefault="003849BA" w:rsidP="004F3CD8">
            <w:pPr>
              <w:pStyle w:val="Default"/>
              <w:numPr>
                <w:ilvl w:val="0"/>
                <w:numId w:val="20"/>
              </w:numPr>
              <w:spacing w:after="120" w:line="360" w:lineRule="auto"/>
              <w:ind w:left="714" w:hanging="357"/>
              <w:jc w:val="both"/>
              <w:rPr>
                <w:sz w:val="22"/>
                <w:szCs w:val="22"/>
              </w:rPr>
            </w:pPr>
            <w:r w:rsidRPr="003849BA">
              <w:rPr>
                <w:sz w:val="22"/>
                <w:szCs w:val="22"/>
              </w:rPr>
              <w:t xml:space="preserve">Kleinstunternehmen (bis 9 Beschäftigte und bis 2 Mio. Euro Umsatz) </w:t>
            </w:r>
          </w:p>
          <w:p w14:paraId="3D2611D2" w14:textId="77777777" w:rsidR="003849BA" w:rsidRDefault="003849BA" w:rsidP="004F3CD8">
            <w:pPr>
              <w:pStyle w:val="Default"/>
              <w:numPr>
                <w:ilvl w:val="0"/>
                <w:numId w:val="20"/>
              </w:numPr>
              <w:spacing w:after="120" w:line="360" w:lineRule="auto"/>
              <w:ind w:left="714" w:hanging="357"/>
              <w:jc w:val="both"/>
              <w:rPr>
                <w:sz w:val="22"/>
                <w:szCs w:val="22"/>
              </w:rPr>
            </w:pPr>
            <w:r>
              <w:rPr>
                <w:sz w:val="22"/>
                <w:szCs w:val="22"/>
              </w:rPr>
              <w:t xml:space="preserve">Kleines Unternehmen (bis 49 Beschäftigte und bis 10 Mio. Euro Umsatz und kein Kleinstunternehmen) </w:t>
            </w:r>
          </w:p>
          <w:p w14:paraId="788672C3" w14:textId="77777777" w:rsidR="003849BA" w:rsidRDefault="003849BA" w:rsidP="004F3CD8">
            <w:pPr>
              <w:pStyle w:val="Default"/>
              <w:numPr>
                <w:ilvl w:val="0"/>
                <w:numId w:val="20"/>
              </w:numPr>
              <w:spacing w:after="120" w:line="360" w:lineRule="auto"/>
              <w:ind w:left="714" w:hanging="357"/>
              <w:jc w:val="both"/>
              <w:rPr>
                <w:sz w:val="22"/>
                <w:szCs w:val="22"/>
              </w:rPr>
            </w:pPr>
            <w:r>
              <w:rPr>
                <w:sz w:val="22"/>
                <w:szCs w:val="22"/>
              </w:rPr>
              <w:t xml:space="preserve">Mittleres Unternehmen (bis 249 Beschäftigte und bis 50 Mio. Euro Umsatz und kein kleines Unternehmen) </w:t>
            </w:r>
          </w:p>
          <w:p w14:paraId="5D2B9878" w14:textId="411891A1" w:rsidR="00250A1F" w:rsidRPr="003849BA" w:rsidRDefault="003849BA" w:rsidP="004F3CD8">
            <w:pPr>
              <w:pStyle w:val="Default"/>
              <w:numPr>
                <w:ilvl w:val="0"/>
                <w:numId w:val="20"/>
              </w:numPr>
              <w:spacing w:after="120" w:line="360" w:lineRule="auto"/>
              <w:ind w:left="714" w:hanging="357"/>
              <w:jc w:val="both"/>
              <w:rPr>
                <w:sz w:val="22"/>
                <w:szCs w:val="22"/>
              </w:rPr>
            </w:pPr>
            <w:r>
              <w:rPr>
                <w:sz w:val="22"/>
                <w:szCs w:val="22"/>
              </w:rPr>
              <w:t xml:space="preserve">Großunternehmen (über 249 Beschäftigte oder über 50 Mio. Euro Umsatz) </w:t>
            </w:r>
          </w:p>
        </w:tc>
      </w:tr>
      <w:tr w:rsidR="003849BA" w14:paraId="58C385F8" w14:textId="77777777" w:rsidTr="00AA648B">
        <w:trPr>
          <w:cantSplit/>
        </w:trPr>
        <w:tc>
          <w:tcPr>
            <w:tcW w:w="4039" w:type="dxa"/>
          </w:tcPr>
          <w:p w14:paraId="41BD1FFB" w14:textId="32BD2003" w:rsidR="003849BA" w:rsidRDefault="004F3CD8" w:rsidP="00BB25EA">
            <w:pPr>
              <w:pStyle w:val="Ebene23"/>
              <w:ind w:left="0"/>
              <w:jc w:val="left"/>
            </w:pPr>
            <w:r w:rsidRPr="004F3CD8">
              <w:t>Nationalität des wirtschaftlichen Eigentümers/ der wirtschaftlichen Eigentümer (sofern das Unternehmen nicht börsennotiert ist)</w:t>
            </w:r>
          </w:p>
        </w:tc>
        <w:tc>
          <w:tcPr>
            <w:tcW w:w="5021" w:type="dxa"/>
          </w:tcPr>
          <w:p w14:paraId="0F80BC46" w14:textId="77777777" w:rsidR="003849BA" w:rsidRPr="003849BA" w:rsidRDefault="003849BA" w:rsidP="003849BA">
            <w:pPr>
              <w:pStyle w:val="Default"/>
              <w:spacing w:after="120"/>
              <w:jc w:val="both"/>
              <w:rPr>
                <w:sz w:val="22"/>
                <w:szCs w:val="22"/>
              </w:rPr>
            </w:pPr>
          </w:p>
        </w:tc>
      </w:tr>
    </w:tbl>
    <w:p w14:paraId="13E91017" w14:textId="636D6E2D" w:rsidR="00977ECB" w:rsidRDefault="00977ECB" w:rsidP="00B72C56">
      <w:pPr>
        <w:pStyle w:val="Ebene23"/>
        <w:ind w:left="709" w:hanging="709"/>
      </w:pPr>
    </w:p>
    <w:p w14:paraId="6F1B0471" w14:textId="77777777" w:rsidR="00977ECB" w:rsidRDefault="00977ECB" w:rsidP="00977ECB">
      <w:pPr>
        <w:spacing w:after="0" w:line="240" w:lineRule="auto"/>
        <w:jc w:val="left"/>
        <w:rPr>
          <w:b/>
        </w:rPr>
      </w:pPr>
      <w:r>
        <w:rPr>
          <w:b/>
        </w:rPr>
        <w:br w:type="page"/>
      </w:r>
    </w:p>
    <w:p w14:paraId="7A8644D4" w14:textId="77777777" w:rsidR="00B72C56" w:rsidRDefault="006819CD" w:rsidP="00B72C56">
      <w:pPr>
        <w:pStyle w:val="Ebene23"/>
        <w:ind w:left="705" w:hanging="705"/>
        <w:rPr>
          <w:rFonts w:cs="Arial"/>
          <w:b/>
          <w:szCs w:val="22"/>
        </w:rPr>
      </w:pPr>
      <w:r>
        <w:rPr>
          <w:b/>
        </w:rPr>
        <w:lastRenderedPageBreak/>
        <w:t>5</w:t>
      </w:r>
      <w:r w:rsidR="00B72C56" w:rsidRPr="00474FCC">
        <w:rPr>
          <w:b/>
        </w:rPr>
        <w:t xml:space="preserve">) </w:t>
      </w:r>
      <w:r w:rsidR="00B72C56" w:rsidRPr="00474FCC">
        <w:rPr>
          <w:b/>
        </w:rPr>
        <w:tab/>
      </w:r>
      <w:r w:rsidR="00B72C56" w:rsidRPr="00B72C56">
        <w:rPr>
          <w:rFonts w:cs="Arial"/>
          <w:b/>
          <w:szCs w:val="22"/>
        </w:rPr>
        <w:t>Eigenerklärung zur Einhaltung der datenschutzrechtlichen Anforderungen der Ausschreibung</w:t>
      </w:r>
      <w:r>
        <w:rPr>
          <w:rFonts w:cs="Arial"/>
          <w:b/>
          <w:szCs w:val="22"/>
        </w:rPr>
        <w:t xml:space="preserve"> [PL3</w:t>
      </w:r>
      <w:r w:rsidR="00B72C56">
        <w:rPr>
          <w:rFonts w:cs="Arial"/>
          <w:b/>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B72C56" w:rsidRPr="005031D0" w14:paraId="462D0B4F" w14:textId="77777777" w:rsidTr="00BB25EA">
        <w:tc>
          <w:tcPr>
            <w:tcW w:w="1668" w:type="dxa"/>
          </w:tcPr>
          <w:p w14:paraId="0C0B7ADF" w14:textId="77777777" w:rsidR="00B72C56" w:rsidRPr="005031D0" w:rsidRDefault="00B72C56" w:rsidP="00BB25EA">
            <w:pPr>
              <w:pStyle w:val="Textkrper"/>
              <w:spacing w:line="480" w:lineRule="auto"/>
              <w:rPr>
                <w:rFonts w:ascii="Arial" w:hAnsi="Arial" w:cs="Arial"/>
                <w:sz w:val="22"/>
                <w:szCs w:val="22"/>
              </w:rPr>
            </w:pPr>
            <w:r w:rsidRPr="005031D0">
              <w:rPr>
                <w:rFonts w:ascii="Arial" w:hAnsi="Arial" w:cs="Arial"/>
                <w:sz w:val="22"/>
                <w:szCs w:val="22"/>
              </w:rPr>
              <w:t>Bewerber:</w:t>
            </w:r>
          </w:p>
        </w:tc>
        <w:tc>
          <w:tcPr>
            <w:tcW w:w="7542" w:type="dxa"/>
          </w:tcPr>
          <w:p w14:paraId="2F75683F" w14:textId="77777777" w:rsidR="00B72C56" w:rsidRPr="005031D0" w:rsidRDefault="00B72C56" w:rsidP="00BB25EA">
            <w:pPr>
              <w:pStyle w:val="Textkrper"/>
              <w:spacing w:line="480" w:lineRule="auto"/>
              <w:rPr>
                <w:rFonts w:ascii="Arial" w:hAnsi="Arial" w:cs="Arial"/>
                <w:sz w:val="22"/>
                <w:szCs w:val="22"/>
              </w:rPr>
            </w:pPr>
          </w:p>
        </w:tc>
      </w:tr>
    </w:tbl>
    <w:p w14:paraId="4917A80C" w14:textId="77777777" w:rsidR="00B72C56" w:rsidRDefault="00B72C56" w:rsidP="00B72C56">
      <w:pPr>
        <w:pStyle w:val="Ebene23"/>
        <w:ind w:left="0"/>
      </w:pPr>
    </w:p>
    <w:p w14:paraId="2B969FBD" w14:textId="77777777" w:rsidR="00B72C56" w:rsidRDefault="00B72C56" w:rsidP="00B72C56">
      <w:pPr>
        <w:pStyle w:val="Ebene23"/>
        <w:ind w:left="0"/>
      </w:pPr>
      <w:r>
        <w:t>Ich erkläre/ wir erklären, dass ich/ wir</w:t>
      </w:r>
    </w:p>
    <w:p w14:paraId="4C7AE529" w14:textId="77777777" w:rsidR="00B72C56" w:rsidRDefault="00B72C56" w:rsidP="00B72C56">
      <w:pPr>
        <w:pStyle w:val="Ebene23"/>
        <w:numPr>
          <w:ilvl w:val="0"/>
          <w:numId w:val="12"/>
        </w:numPr>
      </w:pPr>
      <w:r w:rsidRPr="00B72C56">
        <w:t xml:space="preserve">sämtliche </w:t>
      </w:r>
      <w:r>
        <w:t>datenschutzrech</w:t>
      </w:r>
      <w:r w:rsidR="00545030">
        <w:t>t</w:t>
      </w:r>
      <w:r>
        <w:t>lichen Anforderungen der Ausschreibung</w:t>
      </w:r>
      <w:r w:rsidRPr="00B72C56">
        <w:t xml:space="preserve"> </w:t>
      </w:r>
      <w:r>
        <w:t xml:space="preserve">von mir/ uns </w:t>
      </w:r>
      <w:r w:rsidRPr="00B72C56">
        <w:t>erfüllt werden können</w:t>
      </w:r>
      <w:r>
        <w:t xml:space="preserve"> – hierzu zählen insbesondere</w:t>
      </w:r>
      <w:r w:rsidR="00545030">
        <w:t>, dass</w:t>
      </w:r>
    </w:p>
    <w:p w14:paraId="21B62505" w14:textId="77777777" w:rsidR="00545030" w:rsidRDefault="00545030" w:rsidP="00545030">
      <w:pPr>
        <w:pStyle w:val="Ebene23"/>
        <w:numPr>
          <w:ilvl w:val="1"/>
          <w:numId w:val="12"/>
        </w:numPr>
      </w:pPr>
      <w:r>
        <w:t xml:space="preserve">alle Daten vor </w:t>
      </w:r>
      <w:r w:rsidRPr="00545030">
        <w:t>unbefugten Zugriffen und Änderungen gemäß den Anforderungen der Datenschutz-Grundverordnung (DSGVO) geschützt</w:t>
      </w:r>
      <w:r>
        <w:t xml:space="preserve"> sind,</w:t>
      </w:r>
    </w:p>
    <w:p w14:paraId="63B70376" w14:textId="77777777" w:rsidR="00545030" w:rsidRDefault="00545030" w:rsidP="00545030">
      <w:pPr>
        <w:pStyle w:val="Ebene23"/>
        <w:numPr>
          <w:ilvl w:val="1"/>
          <w:numId w:val="12"/>
        </w:numPr>
      </w:pPr>
      <w:r>
        <w:t xml:space="preserve">die Speicherung und Verarbeitung personenbezogener Daten nur innerhalb der EU und entsprechend </w:t>
      </w:r>
      <w:proofErr w:type="gramStart"/>
      <w:r>
        <w:t>der Vorgaben</w:t>
      </w:r>
      <w:proofErr w:type="gramEnd"/>
      <w:r>
        <w:t xml:space="preserve"> der DSGVO erfolgt,</w:t>
      </w:r>
    </w:p>
    <w:p w14:paraId="7F0CAD1D" w14:textId="77777777" w:rsidR="00545030" w:rsidRDefault="00545030" w:rsidP="00545030">
      <w:pPr>
        <w:pStyle w:val="Ebene23"/>
        <w:numPr>
          <w:ilvl w:val="1"/>
          <w:numId w:val="12"/>
        </w:numPr>
      </w:pPr>
      <w:r>
        <w:t>diese Regelungen auch für den Support (</w:t>
      </w:r>
      <w:proofErr w:type="spellStart"/>
      <w:r>
        <w:t>first</w:t>
      </w:r>
      <w:proofErr w:type="spellEnd"/>
      <w:r>
        <w:t xml:space="preserve">, second &amp; </w:t>
      </w:r>
      <w:proofErr w:type="spellStart"/>
      <w:r>
        <w:t>third</w:t>
      </w:r>
      <w:proofErr w:type="spellEnd"/>
      <w:r>
        <w:t xml:space="preserve"> </w:t>
      </w:r>
      <w:proofErr w:type="spellStart"/>
      <w:r>
        <w:t>level</w:t>
      </w:r>
      <w:proofErr w:type="spellEnd"/>
      <w:r>
        <w:t>) beachtet werden,</w:t>
      </w:r>
    </w:p>
    <w:p w14:paraId="245A3D47" w14:textId="7CFAF24F" w:rsidR="00B72C56" w:rsidRDefault="00545030" w:rsidP="006E268B">
      <w:pPr>
        <w:pStyle w:val="Ebene23"/>
        <w:numPr>
          <w:ilvl w:val="1"/>
          <w:numId w:val="12"/>
        </w:numPr>
      </w:pPr>
      <w:r>
        <w:t xml:space="preserve">ich/ wir bereits bin/ sind, im Auftragsfall einen Auftragsverarbeitungsvertrag (AVV) mit </w:t>
      </w:r>
      <w:r w:rsidR="005942E9">
        <w:t>de</w:t>
      </w:r>
      <w:r w:rsidR="00586631">
        <w:t>r</w:t>
      </w:r>
      <w:r w:rsidR="005942E9">
        <w:t xml:space="preserve"> Kreiskliniken Dillingen-Wertingen </w:t>
      </w:r>
      <w:r w:rsidR="00586631">
        <w:t xml:space="preserve">gGmbH </w:t>
      </w:r>
      <w:r>
        <w:t>zu schließen</w:t>
      </w:r>
      <w:r w:rsidR="00B72C56">
        <w:t>;</w:t>
      </w:r>
    </w:p>
    <w:p w14:paraId="34ED9D7E" w14:textId="77777777" w:rsidR="00B72C56" w:rsidRDefault="00B72C56" w:rsidP="00B72C56">
      <w:pPr>
        <w:pStyle w:val="Ebene23"/>
        <w:numPr>
          <w:ilvl w:val="0"/>
          <w:numId w:val="12"/>
        </w:numPr>
      </w:pPr>
      <w:r w:rsidRPr="00B72C56">
        <w:rPr>
          <w:u w:val="single"/>
        </w:rPr>
        <w:t>nicht</w:t>
      </w:r>
      <w:r>
        <w:t xml:space="preserve"> sämtliche Anforderungen im Auftragsfall erfüllen können (Ausschlusskriterium).</w:t>
      </w:r>
    </w:p>
    <w:p w14:paraId="1ABFB64E" w14:textId="77777777" w:rsidR="00B72C56" w:rsidRDefault="00B72C56" w:rsidP="00B72C56">
      <w:pPr>
        <w:pStyle w:val="Ebene23"/>
        <w:ind w:left="0"/>
      </w:pPr>
    </w:p>
    <w:p w14:paraId="47C18568" w14:textId="77777777" w:rsidR="00B72C56" w:rsidRDefault="00B72C56" w:rsidP="00B72C56">
      <w:pPr>
        <w:pStyle w:val="Ebene23"/>
        <w:ind w:left="0"/>
      </w:pPr>
    </w:p>
    <w:tbl>
      <w:tblPr>
        <w:tblW w:w="9210" w:type="dxa"/>
        <w:tblInd w:w="108" w:type="dxa"/>
        <w:tblLook w:val="04A0" w:firstRow="1" w:lastRow="0" w:firstColumn="1" w:lastColumn="0" w:noHBand="0" w:noVBand="1"/>
      </w:tblPr>
      <w:tblGrid>
        <w:gridCol w:w="4605"/>
        <w:gridCol w:w="4605"/>
      </w:tblGrid>
      <w:tr w:rsidR="00B72C56" w:rsidRPr="00295C25" w14:paraId="471E4E65" w14:textId="77777777" w:rsidTr="00BB25EA">
        <w:tc>
          <w:tcPr>
            <w:tcW w:w="4605" w:type="dxa"/>
          </w:tcPr>
          <w:p w14:paraId="6627D406" w14:textId="77777777" w:rsidR="00B72C56" w:rsidRPr="005031D0" w:rsidRDefault="00B72C56"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20FDE3F1" w14:textId="77777777" w:rsidR="00B72C56" w:rsidRPr="005031D0" w:rsidRDefault="00B72C56"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B72C56" w:rsidRPr="00295C25" w14:paraId="2C25BD20" w14:textId="77777777" w:rsidTr="00BB25EA">
        <w:tc>
          <w:tcPr>
            <w:tcW w:w="4605" w:type="dxa"/>
          </w:tcPr>
          <w:p w14:paraId="70B25B38" w14:textId="77777777" w:rsidR="00B72C56" w:rsidRPr="005031D0" w:rsidRDefault="00B72C56"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05626E15" w14:textId="77777777" w:rsidR="00B72C56" w:rsidRPr="005031D0" w:rsidRDefault="00B72C56"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bl>
    <w:p w14:paraId="3ED52F85" w14:textId="77777777" w:rsidR="00611F07" w:rsidRDefault="00611F07" w:rsidP="00977ECB">
      <w:pPr>
        <w:pStyle w:val="Ebene23"/>
        <w:ind w:left="705" w:hanging="705"/>
        <w:rPr>
          <w:b/>
        </w:rPr>
      </w:pPr>
    </w:p>
    <w:p w14:paraId="138CD251" w14:textId="77777777" w:rsidR="00611F07" w:rsidRDefault="00611F07">
      <w:pPr>
        <w:spacing w:after="0" w:line="240" w:lineRule="auto"/>
        <w:jc w:val="left"/>
        <w:rPr>
          <w:b/>
        </w:rPr>
      </w:pPr>
      <w:r>
        <w:rPr>
          <w:b/>
        </w:rPr>
        <w:br w:type="page"/>
      </w:r>
    </w:p>
    <w:p w14:paraId="1C6D2E77" w14:textId="77777777" w:rsidR="00611F07" w:rsidRDefault="006819CD" w:rsidP="00611F07">
      <w:pPr>
        <w:pStyle w:val="Ebene23"/>
        <w:ind w:left="705" w:hanging="705"/>
        <w:rPr>
          <w:rFonts w:cs="Arial"/>
          <w:b/>
          <w:szCs w:val="22"/>
        </w:rPr>
      </w:pPr>
      <w:r>
        <w:rPr>
          <w:b/>
        </w:rPr>
        <w:lastRenderedPageBreak/>
        <w:t>6</w:t>
      </w:r>
      <w:r w:rsidR="00611F07" w:rsidRPr="00474FCC">
        <w:rPr>
          <w:b/>
        </w:rPr>
        <w:t xml:space="preserve">) </w:t>
      </w:r>
      <w:r w:rsidR="00611F07" w:rsidRPr="00474FCC">
        <w:rPr>
          <w:b/>
        </w:rPr>
        <w:tab/>
      </w:r>
      <w:r w:rsidR="00567D76" w:rsidRPr="00567D76">
        <w:rPr>
          <w:b/>
        </w:rPr>
        <w:t>Eigenerklä</w:t>
      </w:r>
      <w:r w:rsidR="00567D76">
        <w:rPr>
          <w:b/>
        </w:rPr>
        <w:t>rung zum 5. EU-Sanktionspaket (</w:t>
      </w:r>
      <w:r w:rsidR="00567D76" w:rsidRPr="00567D76">
        <w:rPr>
          <w:b/>
        </w:rPr>
        <w:t>RUS-Sanktionen</w:t>
      </w:r>
      <w:r w:rsidR="00567D76">
        <w:rPr>
          <w:b/>
        </w:rPr>
        <w:t>)</w:t>
      </w:r>
      <w:r w:rsidR="00567D76" w:rsidRPr="00567D76">
        <w:rPr>
          <w:b/>
        </w:rPr>
        <w:t xml:space="preserve"> </w:t>
      </w:r>
      <w:r w:rsidR="00611F07" w:rsidRPr="004229CF">
        <w:rPr>
          <w:b/>
        </w:rPr>
        <w:t>[</w:t>
      </w:r>
      <w:r w:rsidR="00567D76">
        <w:rPr>
          <w:b/>
        </w:rPr>
        <w:t>PL4</w:t>
      </w:r>
      <w:r w:rsidR="00611F07" w:rsidRPr="004229CF">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611F07" w:rsidRPr="005031D0" w14:paraId="6D5D0CCF" w14:textId="77777777" w:rsidTr="00BB25EA">
        <w:tc>
          <w:tcPr>
            <w:tcW w:w="1668" w:type="dxa"/>
          </w:tcPr>
          <w:p w14:paraId="239C582F" w14:textId="77777777" w:rsidR="00611F07" w:rsidRPr="005031D0" w:rsidRDefault="00611F07" w:rsidP="00BB25EA">
            <w:pPr>
              <w:pStyle w:val="Textkrper"/>
              <w:spacing w:line="480" w:lineRule="auto"/>
              <w:rPr>
                <w:rFonts w:ascii="Arial" w:hAnsi="Arial" w:cs="Arial"/>
                <w:sz w:val="22"/>
                <w:szCs w:val="22"/>
              </w:rPr>
            </w:pPr>
            <w:r w:rsidRPr="005031D0">
              <w:rPr>
                <w:rFonts w:ascii="Arial" w:hAnsi="Arial" w:cs="Arial"/>
                <w:sz w:val="22"/>
                <w:szCs w:val="22"/>
              </w:rPr>
              <w:t>Bewerber:</w:t>
            </w:r>
          </w:p>
        </w:tc>
        <w:tc>
          <w:tcPr>
            <w:tcW w:w="7542" w:type="dxa"/>
          </w:tcPr>
          <w:p w14:paraId="3FEFCB75" w14:textId="77777777" w:rsidR="00611F07" w:rsidRPr="005031D0" w:rsidRDefault="00611F07" w:rsidP="00BB25EA">
            <w:pPr>
              <w:pStyle w:val="Textkrper"/>
              <w:spacing w:line="480" w:lineRule="auto"/>
              <w:rPr>
                <w:rFonts w:ascii="Arial" w:hAnsi="Arial" w:cs="Arial"/>
                <w:sz w:val="22"/>
                <w:szCs w:val="22"/>
              </w:rPr>
            </w:pPr>
          </w:p>
        </w:tc>
      </w:tr>
    </w:tbl>
    <w:p w14:paraId="25C16214" w14:textId="77777777" w:rsidR="00567D76" w:rsidRPr="00B34048" w:rsidRDefault="00567D76" w:rsidP="00567D76">
      <w:pPr>
        <w:pStyle w:val="Ebene23"/>
        <w:ind w:left="0"/>
        <w:jc w:val="center"/>
        <w:rPr>
          <w:b/>
        </w:rPr>
      </w:pPr>
      <w:r>
        <w:rPr>
          <w:b/>
        </w:rPr>
        <w:br/>
      </w:r>
      <w:r w:rsidRPr="00B34048">
        <w:rPr>
          <w:b/>
        </w:rPr>
        <w:t>Eigenerklärung zum 5. EU-Sanktionspaket – RUS-Sanktionen und dem dort enthaltenen Verbot von A</w:t>
      </w:r>
      <w:r>
        <w:rPr>
          <w:b/>
        </w:rPr>
        <w:t xml:space="preserve">uftragserteilungen an russische </w:t>
      </w:r>
      <w:r w:rsidRPr="00B34048">
        <w:rPr>
          <w:b/>
        </w:rPr>
        <w:t>Staatsangehörige/</w:t>
      </w:r>
      <w:r>
        <w:rPr>
          <w:b/>
        </w:rPr>
        <w:t xml:space="preserve"> </w:t>
      </w:r>
      <w:r w:rsidRPr="00B34048">
        <w:rPr>
          <w:b/>
        </w:rPr>
        <w:t>Unternehmen/</w:t>
      </w:r>
      <w:r>
        <w:rPr>
          <w:b/>
        </w:rPr>
        <w:t xml:space="preserve"> </w:t>
      </w:r>
      <w:r w:rsidRPr="00B34048">
        <w:rPr>
          <w:b/>
        </w:rPr>
        <w:t>Lieferanten</w:t>
      </w:r>
    </w:p>
    <w:p w14:paraId="53848B92" w14:textId="77777777" w:rsidR="00DD2367" w:rsidRDefault="005942E9" w:rsidP="00DD2367">
      <w:pPr>
        <w:pStyle w:val="Ebene23"/>
        <w:ind w:left="0"/>
      </w:pPr>
      <w:r w:rsidRPr="00B34048">
        <w:t xml:space="preserve">gemäß Artikel 5k Absatz 1 VO (EU) 833/2014 </w:t>
      </w:r>
      <w:r w:rsidR="00DD2367" w:rsidRPr="00DD2367">
        <w:t xml:space="preserve">über restriktive Maßnahmen angesichts der Handlungen Russlands, die die Lage in der Ukraine destabilisieren, in der jeweils geltenden Fassung. </w:t>
      </w:r>
    </w:p>
    <w:p w14:paraId="73142981" w14:textId="77777777" w:rsidR="005D0EE9" w:rsidRPr="005D0EE9" w:rsidRDefault="005D0EE9" w:rsidP="005D0EE9">
      <w:pPr>
        <w:pStyle w:val="Ebene23"/>
        <w:ind w:left="0"/>
      </w:pPr>
      <w:r w:rsidRPr="005D0EE9">
        <w:t xml:space="preserve">1.) Ich/ Wir erkläre(n) verbindlich, dass für mein/unser Unternehmen (ggf. zugleich in Vertretung für die laut Teilnahmeantrag / Angebot Vertretenen auch für diese) keine der in Artikel 5k Absatz 1 der VO genannten Sachverhalte zutreffen. </w:t>
      </w:r>
    </w:p>
    <w:p w14:paraId="6789271B" w14:textId="77777777" w:rsidR="005D0EE9" w:rsidRPr="005D0EE9" w:rsidRDefault="005D0EE9" w:rsidP="005D0EE9">
      <w:pPr>
        <w:pStyle w:val="Ebene23"/>
        <w:ind w:left="0"/>
      </w:pPr>
      <w:r w:rsidRPr="005D0EE9">
        <w:t xml:space="preserve">2.) Ich verpflichte mich / Wir verpflichten uns verbindlich (ggf. zugleich in Vertretung für die lt. Teilnahmeantrag / Angebot Vertretenen auch für diese), bei der Ausführung der auf der Grundlage dieses Vergabeverfahrens zu erbringenden Leistungen die in Artikel 5k Absatz 1 der VO genannten Verbote einzuhalten bzw. deren Einhaltung sicherzustellen. </w:t>
      </w:r>
    </w:p>
    <w:p w14:paraId="13AE30B8" w14:textId="77777777" w:rsidR="005D0EE9" w:rsidRPr="005D0EE9" w:rsidRDefault="005D0EE9" w:rsidP="005D0EE9">
      <w:pPr>
        <w:pStyle w:val="Ebene23"/>
        <w:ind w:left="0"/>
      </w:pPr>
      <w:r w:rsidRPr="005D0EE9">
        <w:t xml:space="preserve">3.) Ich / Wir versichern (zugleich in Vertretung für die laut Teilnahmeantrag / Angebot Vertretenen auch für diese), nicht gegen die in Artikel 5k Absatz 1 der VO genannten Verbote zu verstoßen. </w:t>
      </w:r>
    </w:p>
    <w:p w14:paraId="0988C0D0" w14:textId="1C8FCAA1" w:rsidR="005942E9" w:rsidRDefault="005D0EE9" w:rsidP="005D0EE9">
      <w:pPr>
        <w:pStyle w:val="Ebene23"/>
        <w:ind w:left="0"/>
      </w:pPr>
      <w:r w:rsidRPr="005D0EE9">
        <w:t xml:space="preserve">Hinweis: Verboten sind nicht lediglich Auftragsvergaben an RUS Unternehmen </w:t>
      </w:r>
      <w:proofErr w:type="spellStart"/>
      <w:r w:rsidRPr="005D0EE9">
        <w:t>i.S.d</w:t>
      </w:r>
      <w:proofErr w:type="spellEnd"/>
      <w:r w:rsidRPr="005D0EE9">
        <w:t xml:space="preserve">. Vorschrift, sondern auch eine Beteiligung solcher Unternehmen am Auftrag als Unterauftragnehmer, Lieferanten oder im Zusammenhang mit der Erbringung des Eignungsnachweises (soweit mehr als 10% des Auftragswertes auf betroffene Unternehmen entfallen). </w:t>
      </w:r>
    </w:p>
    <w:tbl>
      <w:tblPr>
        <w:tblW w:w="9210" w:type="dxa"/>
        <w:tblInd w:w="108" w:type="dxa"/>
        <w:tblLook w:val="04A0" w:firstRow="1" w:lastRow="0" w:firstColumn="1" w:lastColumn="0" w:noHBand="0" w:noVBand="1"/>
      </w:tblPr>
      <w:tblGrid>
        <w:gridCol w:w="4605"/>
        <w:gridCol w:w="4605"/>
      </w:tblGrid>
      <w:tr w:rsidR="005942E9" w:rsidRPr="00295C25" w14:paraId="1060DBAB" w14:textId="77777777" w:rsidTr="00BB25EA">
        <w:tc>
          <w:tcPr>
            <w:tcW w:w="4605" w:type="dxa"/>
          </w:tcPr>
          <w:p w14:paraId="5E59A5EE" w14:textId="77777777" w:rsidR="005942E9" w:rsidRPr="005031D0" w:rsidRDefault="005942E9"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c>
          <w:tcPr>
            <w:tcW w:w="4605" w:type="dxa"/>
          </w:tcPr>
          <w:p w14:paraId="303F8868" w14:textId="77777777" w:rsidR="005942E9" w:rsidRPr="005031D0" w:rsidRDefault="005942E9" w:rsidP="00BB25EA">
            <w:pPr>
              <w:pStyle w:val="Textkrper"/>
              <w:spacing w:line="480" w:lineRule="auto"/>
              <w:rPr>
                <w:rFonts w:ascii="Arial" w:hAnsi="Arial" w:cs="Arial"/>
                <w:sz w:val="22"/>
                <w:szCs w:val="22"/>
              </w:rPr>
            </w:pPr>
            <w:r w:rsidRPr="005031D0">
              <w:rPr>
                <w:rFonts w:ascii="Arial" w:hAnsi="Arial" w:cs="Arial"/>
                <w:sz w:val="22"/>
                <w:szCs w:val="22"/>
              </w:rPr>
              <w:t>_______________________________</w:t>
            </w:r>
          </w:p>
        </w:tc>
      </w:tr>
      <w:tr w:rsidR="005942E9" w:rsidRPr="00295C25" w14:paraId="2EAB94BB" w14:textId="77777777" w:rsidTr="00BB25EA">
        <w:tc>
          <w:tcPr>
            <w:tcW w:w="4605" w:type="dxa"/>
          </w:tcPr>
          <w:p w14:paraId="6ED7F973" w14:textId="77777777" w:rsidR="005942E9" w:rsidRPr="005031D0" w:rsidRDefault="005942E9"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605" w:type="dxa"/>
          </w:tcPr>
          <w:p w14:paraId="6E8991CF" w14:textId="77777777" w:rsidR="005942E9" w:rsidRPr="005031D0" w:rsidRDefault="005942E9"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bl>
    <w:p w14:paraId="09899F73" w14:textId="77777777" w:rsidR="00611F07" w:rsidRDefault="00611F07" w:rsidP="00611F07">
      <w:pPr>
        <w:spacing w:after="0" w:line="240" w:lineRule="auto"/>
        <w:jc w:val="left"/>
        <w:rPr>
          <w:rFonts w:cs="Arial"/>
          <w:b/>
          <w:szCs w:val="22"/>
        </w:rPr>
      </w:pPr>
    </w:p>
    <w:p w14:paraId="7FB6B6D2" w14:textId="77777777" w:rsidR="00611F07" w:rsidRDefault="00611F07" w:rsidP="00611F07">
      <w:pPr>
        <w:spacing w:after="0" w:line="240" w:lineRule="auto"/>
        <w:jc w:val="left"/>
        <w:rPr>
          <w:rFonts w:cs="Arial"/>
          <w:b/>
          <w:szCs w:val="22"/>
        </w:rPr>
      </w:pPr>
    </w:p>
    <w:p w14:paraId="1F909166" w14:textId="77777777" w:rsidR="00567D76" w:rsidRDefault="00567D76">
      <w:pPr>
        <w:spacing w:after="0" w:line="240" w:lineRule="auto"/>
        <w:jc w:val="left"/>
        <w:rPr>
          <w:rFonts w:cs="Arial"/>
          <w:szCs w:val="22"/>
        </w:rPr>
      </w:pPr>
      <w:r>
        <w:rPr>
          <w:rFonts w:cs="Arial"/>
          <w:szCs w:val="22"/>
        </w:rPr>
        <w:br w:type="page"/>
      </w:r>
    </w:p>
    <w:p w14:paraId="0826BA51" w14:textId="0ABC3B85" w:rsidR="00611F07" w:rsidRDefault="006819CD" w:rsidP="00611F07">
      <w:pPr>
        <w:pStyle w:val="Ebene23"/>
        <w:ind w:left="705" w:hanging="705"/>
        <w:rPr>
          <w:rFonts w:cs="Arial"/>
          <w:b/>
          <w:szCs w:val="22"/>
        </w:rPr>
      </w:pPr>
      <w:r>
        <w:rPr>
          <w:b/>
        </w:rPr>
        <w:lastRenderedPageBreak/>
        <w:t>7</w:t>
      </w:r>
      <w:r w:rsidR="00611F07" w:rsidRPr="00474FCC">
        <w:rPr>
          <w:b/>
        </w:rPr>
        <w:t xml:space="preserve">) </w:t>
      </w:r>
      <w:r w:rsidR="00611F07" w:rsidRPr="00474FCC">
        <w:rPr>
          <w:b/>
        </w:rPr>
        <w:tab/>
      </w:r>
      <w:r w:rsidR="00611F07" w:rsidRPr="004229CF">
        <w:rPr>
          <w:b/>
        </w:rPr>
        <w:t xml:space="preserve">Eigenerklärung über den jährlichen Umsatz des Bewerbers für </w:t>
      </w:r>
      <w:r w:rsidR="00611F07">
        <w:rPr>
          <w:b/>
        </w:rPr>
        <w:t xml:space="preserve">mit </w:t>
      </w:r>
      <w:r w:rsidR="00611F07" w:rsidRPr="004229CF">
        <w:rPr>
          <w:b/>
        </w:rPr>
        <w:t xml:space="preserve">den ausgeschriebenen Leistungen vergleichbaren Leistungen in den letzten drei abgeschlossenen Geschäftsjahren </w:t>
      </w:r>
      <w:r w:rsidR="005942E9">
        <w:rPr>
          <w:b/>
        </w:rPr>
        <w:t xml:space="preserve">(kein Konzernumsatz) </w:t>
      </w:r>
      <w:r w:rsidR="00611F07" w:rsidRPr="004229CF">
        <w:rPr>
          <w:b/>
        </w:rPr>
        <w:t>[WL]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611F07" w:rsidRPr="005031D0" w14:paraId="313EF8AD" w14:textId="77777777" w:rsidTr="00BB25EA">
        <w:tc>
          <w:tcPr>
            <w:tcW w:w="1668" w:type="dxa"/>
          </w:tcPr>
          <w:p w14:paraId="50C67B1C" w14:textId="77777777" w:rsidR="00611F07" w:rsidRPr="005031D0" w:rsidRDefault="00611F07" w:rsidP="00BB25EA">
            <w:pPr>
              <w:pStyle w:val="Textkrper"/>
              <w:spacing w:line="480" w:lineRule="auto"/>
              <w:rPr>
                <w:rFonts w:ascii="Arial" w:hAnsi="Arial" w:cs="Arial"/>
                <w:sz w:val="22"/>
                <w:szCs w:val="22"/>
              </w:rPr>
            </w:pPr>
            <w:r w:rsidRPr="005031D0">
              <w:rPr>
                <w:rFonts w:ascii="Arial" w:hAnsi="Arial" w:cs="Arial"/>
                <w:sz w:val="22"/>
                <w:szCs w:val="22"/>
              </w:rPr>
              <w:t>Bewerber:</w:t>
            </w:r>
          </w:p>
        </w:tc>
        <w:tc>
          <w:tcPr>
            <w:tcW w:w="7542" w:type="dxa"/>
          </w:tcPr>
          <w:p w14:paraId="696DB829" w14:textId="77777777" w:rsidR="00611F07" w:rsidRPr="005031D0" w:rsidRDefault="00611F07" w:rsidP="00BB25EA">
            <w:pPr>
              <w:pStyle w:val="Textkrper"/>
              <w:spacing w:line="480" w:lineRule="auto"/>
              <w:rPr>
                <w:rFonts w:ascii="Arial" w:hAnsi="Arial" w:cs="Arial"/>
                <w:sz w:val="22"/>
                <w:szCs w:val="22"/>
              </w:rPr>
            </w:pPr>
          </w:p>
        </w:tc>
      </w:tr>
    </w:tbl>
    <w:p w14:paraId="57D6E162" w14:textId="77777777" w:rsidR="00611F07" w:rsidRDefault="00611F07" w:rsidP="00611F07">
      <w:pPr>
        <w:pStyle w:val="Ebene23"/>
        <w:ind w:left="0"/>
      </w:pPr>
    </w:p>
    <w:tbl>
      <w:tblPr>
        <w:tblW w:w="9043" w:type="dxa"/>
        <w:tblInd w:w="-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00" w:firstRow="0" w:lastRow="0" w:firstColumn="0" w:lastColumn="0" w:noHBand="0" w:noVBand="0"/>
      </w:tblPr>
      <w:tblGrid>
        <w:gridCol w:w="3940"/>
        <w:gridCol w:w="1701"/>
        <w:gridCol w:w="1701"/>
        <w:gridCol w:w="1701"/>
      </w:tblGrid>
      <w:tr w:rsidR="00611F07" w:rsidRPr="007B6D5C" w14:paraId="34D2C693" w14:textId="77777777" w:rsidTr="00BB25EA">
        <w:trPr>
          <w:trHeight w:hRule="exact" w:val="885"/>
        </w:trPr>
        <w:tc>
          <w:tcPr>
            <w:tcW w:w="3940" w:type="dxa"/>
            <w:tcBorders>
              <w:top w:val="single" w:sz="4" w:space="0" w:color="auto"/>
              <w:left w:val="single" w:sz="4" w:space="0" w:color="auto"/>
              <w:bottom w:val="single" w:sz="4" w:space="0" w:color="auto"/>
              <w:right w:val="single" w:sz="2" w:space="0" w:color="auto"/>
            </w:tcBorders>
            <w:vAlign w:val="center"/>
          </w:tcPr>
          <w:p w14:paraId="699152F4" w14:textId="77777777" w:rsidR="00611F07" w:rsidRPr="00C54B18" w:rsidRDefault="00611F07" w:rsidP="00BB25EA">
            <w:pPr>
              <w:pStyle w:val="Textkrper"/>
              <w:rPr>
                <w:rFonts w:ascii="Arial" w:hAnsi="Arial" w:cs="Arial"/>
                <w:b/>
                <w:sz w:val="22"/>
                <w:szCs w:val="22"/>
              </w:rPr>
            </w:pPr>
            <w:r w:rsidRPr="00C54B18">
              <w:rPr>
                <w:rFonts w:ascii="Arial" w:hAnsi="Arial" w:cs="Arial"/>
                <w:b/>
                <w:sz w:val="22"/>
                <w:szCs w:val="22"/>
              </w:rPr>
              <w:t>Umsatz [in EUR brutto]</w:t>
            </w:r>
          </w:p>
        </w:tc>
        <w:tc>
          <w:tcPr>
            <w:tcW w:w="1701" w:type="dxa"/>
            <w:tcBorders>
              <w:top w:val="single" w:sz="4" w:space="0" w:color="auto"/>
              <w:left w:val="single" w:sz="2" w:space="0" w:color="auto"/>
              <w:bottom w:val="single" w:sz="4" w:space="0" w:color="auto"/>
              <w:right w:val="single" w:sz="2" w:space="0" w:color="auto"/>
            </w:tcBorders>
            <w:vAlign w:val="center"/>
          </w:tcPr>
          <w:p w14:paraId="07283921" w14:textId="5D126F2F" w:rsidR="00611F07" w:rsidRPr="00C54B18" w:rsidRDefault="00611F07" w:rsidP="001457A4">
            <w:pPr>
              <w:pStyle w:val="Textkrper"/>
              <w:jc w:val="left"/>
              <w:rPr>
                <w:rFonts w:ascii="Arial" w:hAnsi="Arial" w:cs="Arial"/>
                <w:b/>
                <w:sz w:val="22"/>
                <w:szCs w:val="22"/>
              </w:rPr>
            </w:pPr>
            <w:r w:rsidRPr="00C54B18">
              <w:rPr>
                <w:rFonts w:ascii="Arial" w:hAnsi="Arial" w:cs="Arial"/>
                <w:b/>
                <w:sz w:val="22"/>
                <w:szCs w:val="22"/>
              </w:rPr>
              <w:t xml:space="preserve">Jahr: </w:t>
            </w:r>
            <w:r>
              <w:rPr>
                <w:rFonts w:ascii="Arial" w:hAnsi="Arial" w:cs="Arial"/>
                <w:b/>
                <w:sz w:val="22"/>
                <w:szCs w:val="22"/>
              </w:rPr>
              <w:t>20</w:t>
            </w:r>
            <w:r w:rsidR="00A43C47">
              <w:rPr>
                <w:rFonts w:ascii="Arial" w:hAnsi="Arial" w:cs="Arial"/>
                <w:b/>
                <w:sz w:val="22"/>
                <w:szCs w:val="22"/>
              </w:rPr>
              <w:t>23</w:t>
            </w:r>
          </w:p>
        </w:tc>
        <w:tc>
          <w:tcPr>
            <w:tcW w:w="1701" w:type="dxa"/>
            <w:tcBorders>
              <w:top w:val="single" w:sz="4" w:space="0" w:color="auto"/>
              <w:left w:val="single" w:sz="2" w:space="0" w:color="auto"/>
              <w:bottom w:val="single" w:sz="4" w:space="0" w:color="auto"/>
              <w:right w:val="single" w:sz="4" w:space="0" w:color="auto"/>
            </w:tcBorders>
            <w:vAlign w:val="center"/>
          </w:tcPr>
          <w:p w14:paraId="2D245C57" w14:textId="68659562" w:rsidR="00611F07" w:rsidRPr="00C54B18" w:rsidRDefault="00611F07" w:rsidP="00BB25EA">
            <w:pPr>
              <w:pStyle w:val="Textkrper"/>
              <w:jc w:val="left"/>
              <w:rPr>
                <w:rFonts w:ascii="Arial" w:hAnsi="Arial" w:cs="Arial"/>
                <w:b/>
                <w:sz w:val="22"/>
                <w:szCs w:val="22"/>
              </w:rPr>
            </w:pPr>
            <w:r w:rsidRPr="00C54B18">
              <w:rPr>
                <w:rFonts w:ascii="Arial" w:hAnsi="Arial" w:cs="Arial"/>
                <w:b/>
                <w:sz w:val="22"/>
                <w:szCs w:val="22"/>
              </w:rPr>
              <w:t>Jahr:</w:t>
            </w:r>
            <w:r w:rsidR="001457A4">
              <w:rPr>
                <w:rFonts w:ascii="Arial" w:hAnsi="Arial" w:cs="Arial"/>
                <w:b/>
                <w:sz w:val="22"/>
                <w:szCs w:val="22"/>
              </w:rPr>
              <w:t xml:space="preserve"> 202</w:t>
            </w:r>
            <w:r w:rsidR="00A43C47">
              <w:rPr>
                <w:rFonts w:ascii="Arial" w:hAnsi="Arial" w:cs="Arial"/>
                <w:b/>
                <w:sz w:val="22"/>
                <w:szCs w:val="22"/>
              </w:rPr>
              <w:t>4</w:t>
            </w:r>
          </w:p>
        </w:tc>
        <w:tc>
          <w:tcPr>
            <w:tcW w:w="1701" w:type="dxa"/>
            <w:tcBorders>
              <w:top w:val="single" w:sz="4" w:space="0" w:color="auto"/>
              <w:left w:val="single" w:sz="4" w:space="0" w:color="auto"/>
              <w:bottom w:val="single" w:sz="4" w:space="0" w:color="auto"/>
              <w:right w:val="single" w:sz="4" w:space="0" w:color="auto"/>
            </w:tcBorders>
            <w:vAlign w:val="center"/>
          </w:tcPr>
          <w:p w14:paraId="66F735AB" w14:textId="308FF0AD" w:rsidR="00611F07" w:rsidRPr="00C54B18" w:rsidRDefault="00611F07" w:rsidP="00BB25EA">
            <w:pPr>
              <w:pStyle w:val="Textkrper"/>
              <w:jc w:val="left"/>
              <w:rPr>
                <w:rFonts w:ascii="Arial" w:hAnsi="Arial" w:cs="Arial"/>
                <w:b/>
                <w:sz w:val="22"/>
                <w:szCs w:val="22"/>
              </w:rPr>
            </w:pPr>
            <w:r w:rsidRPr="00C54B18">
              <w:rPr>
                <w:rFonts w:ascii="Arial" w:hAnsi="Arial" w:cs="Arial"/>
                <w:b/>
                <w:sz w:val="22"/>
                <w:szCs w:val="22"/>
              </w:rPr>
              <w:t>Jahr:</w:t>
            </w:r>
            <w:r w:rsidR="001457A4">
              <w:rPr>
                <w:rFonts w:ascii="Arial" w:hAnsi="Arial" w:cs="Arial"/>
                <w:b/>
                <w:sz w:val="22"/>
                <w:szCs w:val="22"/>
              </w:rPr>
              <w:t xml:space="preserve"> 202</w:t>
            </w:r>
            <w:r w:rsidR="00A43C47">
              <w:rPr>
                <w:rFonts w:ascii="Arial" w:hAnsi="Arial" w:cs="Arial"/>
                <w:b/>
                <w:sz w:val="22"/>
                <w:szCs w:val="22"/>
              </w:rPr>
              <w:t>5</w:t>
            </w:r>
          </w:p>
        </w:tc>
      </w:tr>
      <w:tr w:rsidR="00611F07" w:rsidRPr="007B6D5C" w14:paraId="64E1151D" w14:textId="77777777" w:rsidTr="00BB25EA">
        <w:trPr>
          <w:trHeight w:hRule="exact" w:val="1184"/>
        </w:trPr>
        <w:tc>
          <w:tcPr>
            <w:tcW w:w="3940" w:type="dxa"/>
            <w:tcBorders>
              <w:top w:val="single" w:sz="4" w:space="0" w:color="auto"/>
              <w:left w:val="single" w:sz="4" w:space="0" w:color="auto"/>
              <w:bottom w:val="single" w:sz="4" w:space="0" w:color="auto"/>
              <w:right w:val="single" w:sz="2" w:space="0" w:color="auto"/>
            </w:tcBorders>
            <w:vAlign w:val="center"/>
          </w:tcPr>
          <w:p w14:paraId="1518CCFF" w14:textId="77777777" w:rsidR="00611F07" w:rsidRPr="00C54B18" w:rsidRDefault="00611F07" w:rsidP="00BB25EA">
            <w:pPr>
              <w:pStyle w:val="Textkrper"/>
              <w:rPr>
                <w:rFonts w:ascii="Arial" w:hAnsi="Arial" w:cs="Arial"/>
                <w:sz w:val="22"/>
                <w:szCs w:val="22"/>
              </w:rPr>
            </w:pPr>
            <w:r>
              <w:rPr>
                <w:rFonts w:ascii="Arial" w:hAnsi="Arial" w:cs="Arial"/>
                <w:sz w:val="22"/>
                <w:szCs w:val="22"/>
              </w:rPr>
              <w:t>Vergleichbarer Umsatz</w:t>
            </w:r>
          </w:p>
        </w:tc>
        <w:tc>
          <w:tcPr>
            <w:tcW w:w="1701" w:type="dxa"/>
            <w:tcBorders>
              <w:top w:val="single" w:sz="4" w:space="0" w:color="auto"/>
              <w:left w:val="single" w:sz="2" w:space="0" w:color="auto"/>
              <w:bottom w:val="single" w:sz="4" w:space="0" w:color="auto"/>
              <w:right w:val="single" w:sz="2" w:space="0" w:color="auto"/>
            </w:tcBorders>
            <w:vAlign w:val="center"/>
          </w:tcPr>
          <w:p w14:paraId="737D1312" w14:textId="77777777" w:rsidR="00611F07" w:rsidRPr="00C54B18" w:rsidRDefault="00611F07" w:rsidP="00BB25EA">
            <w:pPr>
              <w:pStyle w:val="Textkrper"/>
              <w:rPr>
                <w:rFonts w:ascii="Arial" w:hAnsi="Arial" w:cs="Arial"/>
                <w:sz w:val="22"/>
                <w:szCs w:val="22"/>
              </w:rPr>
            </w:pPr>
          </w:p>
        </w:tc>
        <w:tc>
          <w:tcPr>
            <w:tcW w:w="1701" w:type="dxa"/>
            <w:tcBorders>
              <w:top w:val="single" w:sz="4" w:space="0" w:color="auto"/>
              <w:left w:val="single" w:sz="2" w:space="0" w:color="auto"/>
              <w:bottom w:val="single" w:sz="4" w:space="0" w:color="auto"/>
              <w:right w:val="single" w:sz="4" w:space="0" w:color="auto"/>
            </w:tcBorders>
            <w:vAlign w:val="center"/>
          </w:tcPr>
          <w:p w14:paraId="2051A1D6" w14:textId="77777777" w:rsidR="00611F07" w:rsidRPr="00C54B18" w:rsidRDefault="00611F07" w:rsidP="00BB25EA">
            <w:pPr>
              <w:pStyle w:val="Textkrpe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6BA51CD" w14:textId="77777777" w:rsidR="00611F07" w:rsidRPr="00C54B18" w:rsidRDefault="00611F07" w:rsidP="00BB25EA">
            <w:pPr>
              <w:pStyle w:val="Textkrper"/>
              <w:rPr>
                <w:rFonts w:ascii="Arial" w:hAnsi="Arial" w:cs="Arial"/>
                <w:sz w:val="22"/>
                <w:szCs w:val="22"/>
              </w:rPr>
            </w:pPr>
          </w:p>
        </w:tc>
      </w:tr>
    </w:tbl>
    <w:p w14:paraId="29F3EC41" w14:textId="77777777" w:rsidR="00611F07" w:rsidRDefault="00611F07" w:rsidP="00611F07">
      <w:pPr>
        <w:spacing w:after="0" w:line="240" w:lineRule="auto"/>
        <w:jc w:val="left"/>
        <w:rPr>
          <w:rFonts w:cs="Arial"/>
          <w:b/>
          <w:szCs w:val="22"/>
        </w:rPr>
      </w:pPr>
    </w:p>
    <w:p w14:paraId="0DBB309D" w14:textId="77777777" w:rsidR="00611F07" w:rsidRDefault="00611F07" w:rsidP="00611F07">
      <w:pPr>
        <w:spacing w:after="0" w:line="240" w:lineRule="auto"/>
        <w:jc w:val="left"/>
        <w:rPr>
          <w:rFonts w:cs="Arial"/>
          <w:b/>
          <w:szCs w:val="22"/>
        </w:rPr>
      </w:pPr>
    </w:p>
    <w:p w14:paraId="6144B6F3" w14:textId="77777777" w:rsidR="00611F07" w:rsidRDefault="00611F07" w:rsidP="00611F07">
      <w:pPr>
        <w:spacing w:after="0" w:line="240" w:lineRule="auto"/>
        <w:jc w:val="left"/>
        <w:rPr>
          <w:rFonts w:cs="Arial"/>
          <w:b/>
          <w:szCs w:val="22"/>
        </w:rPr>
      </w:pPr>
    </w:p>
    <w:p w14:paraId="242B5FCC" w14:textId="530E4D53" w:rsidR="00977ECB" w:rsidRDefault="00611F07" w:rsidP="00611F07">
      <w:pPr>
        <w:pStyle w:val="Ebene23"/>
        <w:ind w:left="0"/>
        <w:rPr>
          <w:rFonts w:cs="Arial"/>
          <w:szCs w:val="22"/>
        </w:rPr>
      </w:pPr>
      <w:r w:rsidRPr="00F83B90">
        <w:rPr>
          <w:rFonts w:cs="Arial"/>
          <w:b/>
          <w:szCs w:val="22"/>
          <w:u w:val="single"/>
        </w:rPr>
        <w:t>Hinweis</w:t>
      </w:r>
      <w:r w:rsidR="00567D76">
        <w:rPr>
          <w:rFonts w:cs="Arial"/>
          <w:b/>
          <w:szCs w:val="22"/>
          <w:u w:val="single"/>
        </w:rPr>
        <w:t xml:space="preserve"> zu WL</w:t>
      </w:r>
      <w:r>
        <w:rPr>
          <w:rFonts w:cs="Arial"/>
          <w:b/>
          <w:szCs w:val="22"/>
        </w:rPr>
        <w:t>:</w:t>
      </w:r>
      <w:r>
        <w:rPr>
          <w:rFonts w:cs="Arial"/>
          <w:szCs w:val="22"/>
        </w:rPr>
        <w:t xml:space="preserve"> </w:t>
      </w:r>
      <w:r w:rsidR="005942E9">
        <w:rPr>
          <w:rFonts w:cs="Arial"/>
          <w:szCs w:val="22"/>
        </w:rPr>
        <w:t>M</w:t>
      </w:r>
      <w:r w:rsidR="005942E9" w:rsidRPr="005942E9">
        <w:rPr>
          <w:rFonts w:cs="Arial"/>
          <w:szCs w:val="22"/>
        </w:rPr>
        <w:t xml:space="preserve">aßgeblich für die Vergleichbarkeit sind Umsätze im Zusammenhang mit der </w:t>
      </w:r>
      <w:r w:rsidR="008A3F81" w:rsidRPr="008A3F81">
        <w:rPr>
          <w:rFonts w:cs="Arial"/>
          <w:szCs w:val="22"/>
        </w:rPr>
        <w:t xml:space="preserve">Einführung </w:t>
      </w:r>
      <w:r w:rsidR="00AA648B">
        <w:rPr>
          <w:rFonts w:cs="Arial"/>
          <w:szCs w:val="22"/>
        </w:rPr>
        <w:t>von</w:t>
      </w:r>
      <w:r w:rsidR="008A3F81" w:rsidRPr="008A3F81">
        <w:rPr>
          <w:rFonts w:cs="Arial"/>
          <w:szCs w:val="22"/>
        </w:rPr>
        <w:t xml:space="preserve"> Patientendatenmanagementsystem</w:t>
      </w:r>
      <w:r w:rsidR="00AA648B">
        <w:rPr>
          <w:rFonts w:cs="Arial"/>
          <w:szCs w:val="22"/>
        </w:rPr>
        <w:t>en</w:t>
      </w:r>
      <w:r w:rsidR="008A3F81" w:rsidRPr="008A3F81">
        <w:rPr>
          <w:rFonts w:cs="Arial"/>
          <w:szCs w:val="22"/>
        </w:rPr>
        <w:t xml:space="preserve"> (PDMS)</w:t>
      </w:r>
      <w:r w:rsidR="005942E9" w:rsidRPr="005942E9">
        <w:rPr>
          <w:rFonts w:cs="Arial"/>
          <w:szCs w:val="22"/>
        </w:rPr>
        <w:t xml:space="preserve"> in den letzten </w:t>
      </w:r>
      <w:r w:rsidR="00AA648B">
        <w:rPr>
          <w:rFonts w:cs="Arial"/>
          <w:szCs w:val="22"/>
        </w:rPr>
        <w:t>drei</w:t>
      </w:r>
      <w:r w:rsidR="005942E9" w:rsidRPr="005942E9">
        <w:rPr>
          <w:rFonts w:cs="Arial"/>
          <w:szCs w:val="22"/>
        </w:rPr>
        <w:t xml:space="preserve"> abgeschlossenen Geschäftsjahren</w:t>
      </w:r>
      <w:r w:rsidR="002A6798">
        <w:rPr>
          <w:rFonts w:cs="Arial"/>
          <w:szCs w:val="22"/>
        </w:rPr>
        <w:t xml:space="preserve"> (kein Konzernumsatz)</w:t>
      </w:r>
      <w:r>
        <w:rPr>
          <w:rFonts w:cs="Arial"/>
          <w:szCs w:val="22"/>
        </w:rPr>
        <w:t>.</w:t>
      </w:r>
    </w:p>
    <w:p w14:paraId="6460CB64" w14:textId="2EEAD1AA" w:rsidR="005942E9" w:rsidRDefault="005942E9" w:rsidP="00611F07">
      <w:pPr>
        <w:pStyle w:val="Ebene23"/>
        <w:ind w:left="0"/>
        <w:rPr>
          <w:rFonts w:cs="Arial"/>
          <w:szCs w:val="22"/>
        </w:rPr>
      </w:pPr>
      <w:r>
        <w:rPr>
          <w:rFonts w:cs="Arial"/>
          <w:szCs w:val="22"/>
        </w:rPr>
        <w:t>Der Umsatz muss nach den Regelungen des deutschen Handelsgesetzbuches ermittelt worden sein.</w:t>
      </w:r>
    </w:p>
    <w:p w14:paraId="332FE9D2" w14:textId="77777777" w:rsidR="00166E4D" w:rsidRDefault="00166E4D">
      <w:pPr>
        <w:spacing w:after="0" w:line="240" w:lineRule="auto"/>
        <w:jc w:val="left"/>
        <w:rPr>
          <w:rFonts w:cs="Arial"/>
          <w:szCs w:val="22"/>
        </w:rPr>
      </w:pPr>
      <w:r>
        <w:rPr>
          <w:rFonts w:cs="Arial"/>
          <w:szCs w:val="22"/>
        </w:rPr>
        <w:br w:type="page"/>
      </w:r>
    </w:p>
    <w:p w14:paraId="5029DFE6" w14:textId="2E7873FC" w:rsidR="00166E4D" w:rsidRDefault="006819CD" w:rsidP="00166E4D">
      <w:pPr>
        <w:pStyle w:val="Ebene23"/>
        <w:ind w:left="705" w:hanging="705"/>
        <w:rPr>
          <w:b/>
        </w:rPr>
      </w:pPr>
      <w:r>
        <w:rPr>
          <w:b/>
        </w:rPr>
        <w:lastRenderedPageBreak/>
        <w:t>8</w:t>
      </w:r>
      <w:r w:rsidR="00166E4D">
        <w:rPr>
          <w:b/>
        </w:rPr>
        <w:t xml:space="preserve">) </w:t>
      </w:r>
      <w:r w:rsidR="00166E4D">
        <w:rPr>
          <w:b/>
        </w:rPr>
        <w:tab/>
        <w:t>Eigenerklärung über das jährliche Mittel der Beschäftigten</w:t>
      </w:r>
      <w:r w:rsidR="00542C3C" w:rsidRPr="00542C3C">
        <w:rPr>
          <w:b/>
        </w:rPr>
        <w:t xml:space="preserve"> </w:t>
      </w:r>
      <w:r w:rsidR="00D729CB" w:rsidRPr="00D729CB">
        <w:rPr>
          <w:b/>
          <w:color w:val="FF0000"/>
        </w:rPr>
        <w:t>im Bereich PDMS</w:t>
      </w:r>
      <w:r w:rsidR="002A6798" w:rsidRPr="00D729CB">
        <w:rPr>
          <w:b/>
          <w:color w:val="FF0000"/>
        </w:rPr>
        <w:t xml:space="preserve"> </w:t>
      </w:r>
      <w:r w:rsidR="00166E4D">
        <w:rPr>
          <w:b/>
        </w:rPr>
        <w:t xml:space="preserve">in den letzten drei </w:t>
      </w:r>
      <w:r w:rsidR="005942E9">
        <w:rPr>
          <w:b/>
        </w:rPr>
        <w:t>J</w:t>
      </w:r>
      <w:r w:rsidR="00166E4D">
        <w:rPr>
          <w:b/>
        </w:rPr>
        <w:t>ahren [TL1]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166E4D" w14:paraId="6DDAB876" w14:textId="77777777" w:rsidTr="00BB25EA">
        <w:tc>
          <w:tcPr>
            <w:tcW w:w="1668" w:type="dxa"/>
            <w:tcBorders>
              <w:top w:val="single" w:sz="4" w:space="0" w:color="auto"/>
              <w:left w:val="single" w:sz="4" w:space="0" w:color="auto"/>
              <w:bottom w:val="single" w:sz="4" w:space="0" w:color="auto"/>
              <w:right w:val="single" w:sz="4" w:space="0" w:color="auto"/>
            </w:tcBorders>
            <w:hideMark/>
          </w:tcPr>
          <w:p w14:paraId="717F66C0" w14:textId="77777777" w:rsidR="00166E4D" w:rsidRDefault="00166E4D" w:rsidP="00BB25EA">
            <w:pPr>
              <w:pStyle w:val="Textkrper"/>
              <w:spacing w:line="480" w:lineRule="auto"/>
              <w:rPr>
                <w:rFonts w:ascii="Arial" w:hAnsi="Arial" w:cs="Arial"/>
                <w:sz w:val="22"/>
                <w:szCs w:val="22"/>
              </w:rPr>
            </w:pPr>
            <w:r>
              <w:rPr>
                <w:rFonts w:ascii="Arial" w:hAnsi="Arial" w:cs="Arial"/>
                <w:sz w:val="22"/>
                <w:szCs w:val="22"/>
              </w:rPr>
              <w:t>Bewerber:</w:t>
            </w:r>
          </w:p>
        </w:tc>
        <w:tc>
          <w:tcPr>
            <w:tcW w:w="7542" w:type="dxa"/>
            <w:tcBorders>
              <w:top w:val="single" w:sz="4" w:space="0" w:color="auto"/>
              <w:left w:val="single" w:sz="4" w:space="0" w:color="auto"/>
              <w:bottom w:val="single" w:sz="4" w:space="0" w:color="auto"/>
              <w:right w:val="single" w:sz="4" w:space="0" w:color="auto"/>
            </w:tcBorders>
          </w:tcPr>
          <w:p w14:paraId="3F95B8AE" w14:textId="77777777" w:rsidR="00166E4D" w:rsidRDefault="00166E4D" w:rsidP="00BB25EA">
            <w:pPr>
              <w:pStyle w:val="Textkrper"/>
              <w:spacing w:line="480" w:lineRule="auto"/>
              <w:rPr>
                <w:rFonts w:ascii="Arial" w:hAnsi="Arial" w:cs="Arial"/>
                <w:sz w:val="22"/>
                <w:szCs w:val="22"/>
              </w:rPr>
            </w:pPr>
          </w:p>
        </w:tc>
      </w:tr>
    </w:tbl>
    <w:p w14:paraId="7AE36B1E" w14:textId="77777777" w:rsidR="00166E4D" w:rsidRDefault="00166E4D" w:rsidP="00166E4D">
      <w:pPr>
        <w:pStyle w:val="Ebene23"/>
        <w:ind w:left="705" w:hanging="705"/>
        <w:rPr>
          <w:rFonts w:cs="Arial"/>
          <w:b/>
          <w:szCs w:val="22"/>
        </w:rPr>
      </w:pPr>
    </w:p>
    <w:tbl>
      <w:tblPr>
        <w:tblW w:w="993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2"/>
        <w:gridCol w:w="1561"/>
        <w:gridCol w:w="1560"/>
        <w:gridCol w:w="1560"/>
        <w:gridCol w:w="1561"/>
        <w:gridCol w:w="1276"/>
      </w:tblGrid>
      <w:tr w:rsidR="00166E4D" w14:paraId="410D5A9B" w14:textId="77777777" w:rsidTr="00BB25EA">
        <w:trPr>
          <w:cantSplit/>
          <w:trHeight w:val="812"/>
        </w:trPr>
        <w:tc>
          <w:tcPr>
            <w:tcW w:w="9923" w:type="dxa"/>
            <w:gridSpan w:val="6"/>
            <w:tcBorders>
              <w:top w:val="single" w:sz="4" w:space="0" w:color="auto"/>
              <w:left w:val="single" w:sz="4" w:space="0" w:color="auto"/>
              <w:bottom w:val="single" w:sz="4" w:space="0" w:color="auto"/>
              <w:right w:val="single" w:sz="4" w:space="0" w:color="auto"/>
            </w:tcBorders>
            <w:hideMark/>
          </w:tcPr>
          <w:p w14:paraId="01915F9A" w14:textId="13DC2FA8" w:rsidR="00166E4D" w:rsidRDefault="00166E4D" w:rsidP="005942E9">
            <w:pPr>
              <w:jc w:val="left"/>
              <w:rPr>
                <w:rFonts w:cs="Arial"/>
                <w:szCs w:val="22"/>
              </w:rPr>
            </w:pPr>
            <w:r>
              <w:rPr>
                <w:rFonts w:cs="Arial"/>
                <w:b/>
                <w:szCs w:val="22"/>
              </w:rPr>
              <w:br/>
              <w:t>Jahr: 20</w:t>
            </w:r>
            <w:r w:rsidR="005942E9">
              <w:rPr>
                <w:rFonts w:cs="Arial"/>
                <w:b/>
                <w:szCs w:val="22"/>
              </w:rPr>
              <w:t>2</w:t>
            </w:r>
            <w:r w:rsidR="008A3F81">
              <w:rPr>
                <w:rFonts w:cs="Arial"/>
                <w:b/>
                <w:szCs w:val="22"/>
              </w:rPr>
              <w:t>3</w:t>
            </w:r>
            <w:r>
              <w:rPr>
                <w:rFonts w:cs="Arial"/>
                <w:b/>
                <w:szCs w:val="22"/>
              </w:rPr>
              <w:t xml:space="preserve"> </w:t>
            </w:r>
            <w:r>
              <w:rPr>
                <w:rFonts w:cs="Arial"/>
                <w:szCs w:val="22"/>
              </w:rPr>
              <w:t xml:space="preserve">(Aufschlüsselung nach Tätigkeiten bzw. Qualifikation) </w:t>
            </w:r>
          </w:p>
        </w:tc>
      </w:tr>
      <w:tr w:rsidR="00166E4D" w14:paraId="66568057" w14:textId="77777777" w:rsidTr="0059324C">
        <w:trPr>
          <w:cantSplit/>
          <w:trHeight w:val="1314"/>
        </w:trPr>
        <w:tc>
          <w:tcPr>
            <w:tcW w:w="2410" w:type="dxa"/>
            <w:tcBorders>
              <w:top w:val="single" w:sz="4" w:space="0" w:color="auto"/>
              <w:left w:val="single" w:sz="4" w:space="0" w:color="auto"/>
              <w:bottom w:val="single" w:sz="4" w:space="0" w:color="auto"/>
              <w:right w:val="single" w:sz="4" w:space="0" w:color="auto"/>
            </w:tcBorders>
            <w:vAlign w:val="center"/>
            <w:hideMark/>
          </w:tcPr>
          <w:p w14:paraId="3859C6F9" w14:textId="77777777" w:rsidR="00166E4D" w:rsidRDefault="00166E4D" w:rsidP="00BB25EA">
            <w:pPr>
              <w:rPr>
                <w:rFonts w:cs="Arial"/>
                <w:szCs w:val="22"/>
              </w:rPr>
            </w:pPr>
            <w:r>
              <w:rPr>
                <w:rFonts w:cs="Arial"/>
                <w:szCs w:val="22"/>
              </w:rPr>
              <w:t>Geschäftsbereich</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7331B84" w14:textId="77777777" w:rsidR="00166E4D" w:rsidRDefault="00166E4D" w:rsidP="00BB25EA">
            <w:pPr>
              <w:jc w:val="center"/>
              <w:rPr>
                <w:rFonts w:cs="Arial"/>
                <w:szCs w:val="22"/>
              </w:rPr>
            </w:pPr>
            <w:r>
              <w:rPr>
                <w:rFonts w:cs="Arial"/>
                <w:szCs w:val="22"/>
              </w:rPr>
              <w:t>kaufm.</w:t>
            </w:r>
          </w:p>
        </w:tc>
        <w:tc>
          <w:tcPr>
            <w:tcW w:w="1559" w:type="dxa"/>
            <w:tcBorders>
              <w:top w:val="single" w:sz="4" w:space="0" w:color="auto"/>
              <w:left w:val="nil"/>
              <w:bottom w:val="single" w:sz="4" w:space="0" w:color="auto"/>
              <w:right w:val="single" w:sz="4" w:space="0" w:color="auto"/>
            </w:tcBorders>
            <w:vAlign w:val="center"/>
            <w:hideMark/>
          </w:tcPr>
          <w:p w14:paraId="2EB387B9" w14:textId="77777777" w:rsidR="00166E4D" w:rsidRDefault="00166E4D" w:rsidP="00BB25EA">
            <w:pPr>
              <w:ind w:right="-50"/>
              <w:jc w:val="center"/>
              <w:rPr>
                <w:rFonts w:cs="Arial"/>
                <w:szCs w:val="22"/>
              </w:rPr>
            </w:pPr>
            <w:r>
              <w:rPr>
                <w:rFonts w:cs="Arial"/>
                <w:szCs w:val="22"/>
              </w:rPr>
              <w:t>technisch</w:t>
            </w:r>
          </w:p>
        </w:tc>
        <w:tc>
          <w:tcPr>
            <w:tcW w:w="1559" w:type="dxa"/>
            <w:tcBorders>
              <w:top w:val="single" w:sz="4" w:space="0" w:color="auto"/>
              <w:left w:val="single" w:sz="4" w:space="0" w:color="auto"/>
              <w:bottom w:val="single" w:sz="4" w:space="0" w:color="auto"/>
              <w:right w:val="single" w:sz="4" w:space="0" w:color="auto"/>
            </w:tcBorders>
          </w:tcPr>
          <w:p w14:paraId="386A85D8" w14:textId="77777777" w:rsidR="0059324C" w:rsidRDefault="0059324C" w:rsidP="0059324C">
            <w:pPr>
              <w:ind w:right="-50"/>
              <w:jc w:val="center"/>
              <w:rPr>
                <w:rFonts w:cs="Arial"/>
                <w:szCs w:val="22"/>
              </w:rPr>
            </w:pPr>
            <w:r>
              <w:rPr>
                <w:rFonts w:cs="Arial"/>
                <w:szCs w:val="22"/>
              </w:rPr>
              <w:br/>
              <w:t>Service</w:t>
            </w:r>
            <w:r w:rsidR="008555DD">
              <w:rPr>
                <w:rFonts w:cs="Arial"/>
                <w:szCs w:val="22"/>
              </w:rPr>
              <w:t>/ Support</w:t>
            </w:r>
          </w:p>
        </w:tc>
        <w:tc>
          <w:tcPr>
            <w:tcW w:w="1560" w:type="dxa"/>
            <w:tcBorders>
              <w:top w:val="single" w:sz="4" w:space="0" w:color="auto"/>
              <w:left w:val="single" w:sz="4" w:space="0" w:color="auto"/>
              <w:bottom w:val="single" w:sz="4" w:space="0" w:color="auto"/>
              <w:right w:val="single" w:sz="12" w:space="0" w:color="auto"/>
            </w:tcBorders>
            <w:vAlign w:val="center"/>
            <w:hideMark/>
          </w:tcPr>
          <w:p w14:paraId="699D8DCD" w14:textId="77777777" w:rsidR="00166E4D" w:rsidRDefault="00166E4D" w:rsidP="00BB25EA">
            <w:pPr>
              <w:jc w:val="center"/>
              <w:rPr>
                <w:rFonts w:cs="Arial"/>
                <w:szCs w:val="22"/>
              </w:rPr>
            </w:pPr>
            <w:r>
              <w:rPr>
                <w:rFonts w:cs="Arial"/>
                <w:szCs w:val="22"/>
              </w:rPr>
              <w:t>sonstige</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5C55E59C" w14:textId="77777777" w:rsidR="00166E4D" w:rsidRDefault="00166E4D" w:rsidP="00BB25EA">
            <w:pPr>
              <w:jc w:val="center"/>
              <w:rPr>
                <w:rFonts w:cs="Arial"/>
                <w:szCs w:val="22"/>
              </w:rPr>
            </w:pPr>
            <w:r>
              <w:rPr>
                <w:rFonts w:cs="Arial"/>
                <w:szCs w:val="22"/>
              </w:rPr>
              <w:t>Gesamt</w:t>
            </w:r>
          </w:p>
        </w:tc>
      </w:tr>
      <w:tr w:rsidR="00166E4D" w14:paraId="682B3135" w14:textId="77777777" w:rsidTr="00BB25EA">
        <w:trPr>
          <w:cantSplit/>
          <w:trHeight w:hRule="exact" w:val="1209"/>
        </w:trPr>
        <w:tc>
          <w:tcPr>
            <w:tcW w:w="2410" w:type="dxa"/>
            <w:tcBorders>
              <w:top w:val="single" w:sz="4" w:space="0" w:color="auto"/>
              <w:left w:val="single" w:sz="4" w:space="0" w:color="auto"/>
              <w:bottom w:val="single" w:sz="4" w:space="0" w:color="auto"/>
              <w:right w:val="single" w:sz="4" w:space="0" w:color="auto"/>
            </w:tcBorders>
            <w:vAlign w:val="center"/>
            <w:hideMark/>
          </w:tcPr>
          <w:p w14:paraId="1F866E50" w14:textId="77777777" w:rsidR="00166E4D" w:rsidRDefault="00166E4D" w:rsidP="00BB25EA">
            <w:pPr>
              <w:jc w:val="left"/>
              <w:rPr>
                <w:rFonts w:cs="Arial"/>
                <w:szCs w:val="22"/>
              </w:rPr>
            </w:pPr>
            <w:r>
              <w:rPr>
                <w:rFonts w:cs="Arial"/>
                <w:szCs w:val="22"/>
              </w:rPr>
              <w:t>Anzahl (jahresdurch-schnittlich)</w:t>
            </w:r>
          </w:p>
        </w:tc>
        <w:tc>
          <w:tcPr>
            <w:tcW w:w="1560" w:type="dxa"/>
            <w:tcBorders>
              <w:top w:val="single" w:sz="4" w:space="0" w:color="auto"/>
              <w:left w:val="single" w:sz="4" w:space="0" w:color="auto"/>
              <w:bottom w:val="single" w:sz="4" w:space="0" w:color="auto"/>
              <w:right w:val="single" w:sz="4" w:space="0" w:color="auto"/>
            </w:tcBorders>
            <w:vAlign w:val="center"/>
          </w:tcPr>
          <w:p w14:paraId="0342AB56" w14:textId="77777777" w:rsidR="00166E4D" w:rsidRDefault="00166E4D" w:rsidP="00BB25EA">
            <w:pPr>
              <w:jc w:val="left"/>
              <w:rPr>
                <w:rFonts w:cs="Arial"/>
                <w:szCs w:val="22"/>
              </w:rPr>
            </w:pPr>
          </w:p>
        </w:tc>
        <w:tc>
          <w:tcPr>
            <w:tcW w:w="1559" w:type="dxa"/>
            <w:tcBorders>
              <w:top w:val="single" w:sz="4" w:space="0" w:color="auto"/>
              <w:left w:val="nil"/>
              <w:bottom w:val="single" w:sz="4" w:space="0" w:color="auto"/>
              <w:right w:val="single" w:sz="4" w:space="0" w:color="auto"/>
            </w:tcBorders>
            <w:vAlign w:val="center"/>
          </w:tcPr>
          <w:p w14:paraId="2FB3C587" w14:textId="77777777" w:rsidR="00166E4D" w:rsidRDefault="00166E4D" w:rsidP="00BB25EA">
            <w:pPr>
              <w:jc w:val="left"/>
              <w:rPr>
                <w:rFonts w:cs="Arial"/>
                <w:szCs w:val="22"/>
              </w:rPr>
            </w:pPr>
          </w:p>
        </w:tc>
        <w:tc>
          <w:tcPr>
            <w:tcW w:w="1559" w:type="dxa"/>
            <w:tcBorders>
              <w:top w:val="single" w:sz="4" w:space="0" w:color="auto"/>
              <w:left w:val="single" w:sz="4" w:space="0" w:color="auto"/>
              <w:bottom w:val="single" w:sz="4" w:space="0" w:color="auto"/>
              <w:right w:val="single" w:sz="4" w:space="0" w:color="auto"/>
            </w:tcBorders>
          </w:tcPr>
          <w:p w14:paraId="1EADAA3C" w14:textId="77777777" w:rsidR="00166E4D" w:rsidRDefault="00166E4D" w:rsidP="00BB25EA">
            <w:pPr>
              <w:jc w:val="left"/>
              <w:rPr>
                <w:rFonts w:cs="Arial"/>
                <w:szCs w:val="22"/>
              </w:rPr>
            </w:pPr>
          </w:p>
        </w:tc>
        <w:tc>
          <w:tcPr>
            <w:tcW w:w="1560" w:type="dxa"/>
            <w:tcBorders>
              <w:top w:val="single" w:sz="4" w:space="0" w:color="auto"/>
              <w:left w:val="single" w:sz="4" w:space="0" w:color="auto"/>
              <w:bottom w:val="single" w:sz="4" w:space="0" w:color="auto"/>
              <w:right w:val="single" w:sz="12" w:space="0" w:color="auto"/>
            </w:tcBorders>
            <w:vAlign w:val="center"/>
          </w:tcPr>
          <w:p w14:paraId="07687047" w14:textId="77777777" w:rsidR="00166E4D" w:rsidRDefault="00166E4D" w:rsidP="00BB25EA">
            <w:pPr>
              <w:jc w:val="left"/>
              <w:rPr>
                <w:rFonts w:cs="Arial"/>
                <w:szCs w:val="22"/>
              </w:rPr>
            </w:pPr>
          </w:p>
        </w:tc>
        <w:tc>
          <w:tcPr>
            <w:tcW w:w="1275" w:type="dxa"/>
            <w:tcBorders>
              <w:top w:val="single" w:sz="4" w:space="0" w:color="auto"/>
              <w:left w:val="single" w:sz="12" w:space="0" w:color="auto"/>
              <w:bottom w:val="single" w:sz="4" w:space="0" w:color="auto"/>
              <w:right w:val="single" w:sz="4" w:space="0" w:color="auto"/>
            </w:tcBorders>
            <w:vAlign w:val="center"/>
          </w:tcPr>
          <w:p w14:paraId="4CA81B46" w14:textId="77777777" w:rsidR="00166E4D" w:rsidRDefault="00166E4D" w:rsidP="00BB25EA">
            <w:pPr>
              <w:jc w:val="left"/>
              <w:rPr>
                <w:rFonts w:cs="Arial"/>
                <w:szCs w:val="22"/>
              </w:rPr>
            </w:pPr>
          </w:p>
        </w:tc>
      </w:tr>
      <w:tr w:rsidR="00166E4D" w14:paraId="4599EE16" w14:textId="77777777" w:rsidTr="00BB25EA">
        <w:trPr>
          <w:cantSplit/>
          <w:trHeight w:val="860"/>
        </w:trPr>
        <w:tc>
          <w:tcPr>
            <w:tcW w:w="9923" w:type="dxa"/>
            <w:gridSpan w:val="6"/>
            <w:tcBorders>
              <w:top w:val="single" w:sz="4" w:space="0" w:color="auto"/>
              <w:left w:val="single" w:sz="4" w:space="0" w:color="auto"/>
              <w:bottom w:val="single" w:sz="4" w:space="0" w:color="auto"/>
              <w:right w:val="single" w:sz="4" w:space="0" w:color="auto"/>
            </w:tcBorders>
            <w:hideMark/>
          </w:tcPr>
          <w:p w14:paraId="5C0BA3DB" w14:textId="51C470B9" w:rsidR="00166E4D" w:rsidRDefault="00166E4D" w:rsidP="005942E9">
            <w:pPr>
              <w:jc w:val="left"/>
              <w:rPr>
                <w:rFonts w:cs="Arial"/>
                <w:b/>
                <w:szCs w:val="22"/>
              </w:rPr>
            </w:pPr>
            <w:r>
              <w:rPr>
                <w:rFonts w:cs="Arial"/>
                <w:b/>
                <w:szCs w:val="22"/>
              </w:rPr>
              <w:br/>
              <w:t>Jahr: 20</w:t>
            </w:r>
            <w:r w:rsidR="00293191">
              <w:rPr>
                <w:rFonts w:cs="Arial"/>
                <w:b/>
                <w:szCs w:val="22"/>
              </w:rPr>
              <w:t>2</w:t>
            </w:r>
            <w:r w:rsidR="008A3F81">
              <w:rPr>
                <w:rFonts w:cs="Arial"/>
                <w:b/>
                <w:szCs w:val="22"/>
              </w:rPr>
              <w:t>4</w:t>
            </w:r>
            <w:r>
              <w:rPr>
                <w:rFonts w:cs="Arial"/>
                <w:b/>
                <w:szCs w:val="22"/>
              </w:rPr>
              <w:t xml:space="preserve"> </w:t>
            </w:r>
            <w:r>
              <w:rPr>
                <w:rFonts w:cs="Arial"/>
                <w:szCs w:val="22"/>
              </w:rPr>
              <w:t>(Aufschlüsselung nach Tätigkeiten bzw. Qualifikation)</w:t>
            </w:r>
          </w:p>
        </w:tc>
      </w:tr>
      <w:tr w:rsidR="00166E4D" w14:paraId="53005985" w14:textId="77777777" w:rsidTr="00BB25EA">
        <w:trPr>
          <w:cantSplit/>
          <w:trHeight w:val="1314"/>
        </w:trPr>
        <w:tc>
          <w:tcPr>
            <w:tcW w:w="2410" w:type="dxa"/>
            <w:tcBorders>
              <w:top w:val="single" w:sz="4" w:space="0" w:color="auto"/>
              <w:left w:val="single" w:sz="4" w:space="0" w:color="auto"/>
              <w:bottom w:val="single" w:sz="4" w:space="0" w:color="auto"/>
              <w:right w:val="single" w:sz="4" w:space="0" w:color="auto"/>
            </w:tcBorders>
            <w:vAlign w:val="center"/>
            <w:hideMark/>
          </w:tcPr>
          <w:p w14:paraId="3D4FA08D" w14:textId="77777777" w:rsidR="00166E4D" w:rsidRDefault="00166E4D" w:rsidP="00BB25EA">
            <w:pPr>
              <w:rPr>
                <w:rFonts w:cs="Arial"/>
                <w:szCs w:val="22"/>
              </w:rPr>
            </w:pPr>
            <w:r>
              <w:rPr>
                <w:rFonts w:cs="Arial"/>
                <w:szCs w:val="22"/>
              </w:rPr>
              <w:t>Geschäftsbereich</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2CF23E8" w14:textId="77777777" w:rsidR="00166E4D" w:rsidRDefault="00166E4D" w:rsidP="00BB25EA">
            <w:pPr>
              <w:jc w:val="center"/>
              <w:rPr>
                <w:rFonts w:cs="Arial"/>
                <w:szCs w:val="22"/>
              </w:rPr>
            </w:pPr>
            <w:r>
              <w:rPr>
                <w:rFonts w:cs="Arial"/>
                <w:szCs w:val="22"/>
              </w:rPr>
              <w:t>kaufm.</w:t>
            </w:r>
          </w:p>
        </w:tc>
        <w:tc>
          <w:tcPr>
            <w:tcW w:w="1559" w:type="dxa"/>
            <w:tcBorders>
              <w:top w:val="single" w:sz="4" w:space="0" w:color="auto"/>
              <w:left w:val="nil"/>
              <w:bottom w:val="single" w:sz="4" w:space="0" w:color="auto"/>
              <w:right w:val="single" w:sz="4" w:space="0" w:color="auto"/>
            </w:tcBorders>
            <w:vAlign w:val="center"/>
            <w:hideMark/>
          </w:tcPr>
          <w:p w14:paraId="4FA13739" w14:textId="77777777" w:rsidR="00166E4D" w:rsidRDefault="00166E4D" w:rsidP="00BB25EA">
            <w:pPr>
              <w:ind w:right="-50"/>
              <w:jc w:val="center"/>
              <w:rPr>
                <w:rFonts w:cs="Arial"/>
                <w:szCs w:val="22"/>
              </w:rPr>
            </w:pPr>
            <w:r>
              <w:rPr>
                <w:rFonts w:cs="Arial"/>
                <w:szCs w:val="22"/>
              </w:rPr>
              <w:t>technisch</w:t>
            </w:r>
          </w:p>
        </w:tc>
        <w:tc>
          <w:tcPr>
            <w:tcW w:w="1559" w:type="dxa"/>
            <w:tcBorders>
              <w:top w:val="single" w:sz="4" w:space="0" w:color="auto"/>
              <w:left w:val="single" w:sz="4" w:space="0" w:color="auto"/>
              <w:bottom w:val="single" w:sz="4" w:space="0" w:color="auto"/>
              <w:right w:val="single" w:sz="4" w:space="0" w:color="auto"/>
            </w:tcBorders>
            <w:hideMark/>
          </w:tcPr>
          <w:p w14:paraId="76D06B88" w14:textId="77777777" w:rsidR="00166E4D" w:rsidRDefault="00166E4D" w:rsidP="0059324C">
            <w:pPr>
              <w:jc w:val="center"/>
              <w:rPr>
                <w:rFonts w:cs="Arial"/>
                <w:szCs w:val="22"/>
              </w:rPr>
            </w:pPr>
            <w:r>
              <w:rPr>
                <w:rFonts w:cs="Arial"/>
                <w:szCs w:val="22"/>
              </w:rPr>
              <w:br/>
            </w:r>
            <w:r w:rsidR="0059324C">
              <w:rPr>
                <w:rFonts w:cs="Arial"/>
                <w:szCs w:val="22"/>
              </w:rPr>
              <w:t>Service</w:t>
            </w:r>
            <w:r w:rsidR="008555DD">
              <w:rPr>
                <w:rFonts w:cs="Arial"/>
                <w:szCs w:val="22"/>
              </w:rPr>
              <w:t>/ Support</w:t>
            </w:r>
          </w:p>
        </w:tc>
        <w:tc>
          <w:tcPr>
            <w:tcW w:w="1560" w:type="dxa"/>
            <w:tcBorders>
              <w:top w:val="single" w:sz="4" w:space="0" w:color="auto"/>
              <w:left w:val="single" w:sz="4" w:space="0" w:color="auto"/>
              <w:bottom w:val="single" w:sz="4" w:space="0" w:color="auto"/>
              <w:right w:val="single" w:sz="12" w:space="0" w:color="auto"/>
            </w:tcBorders>
            <w:vAlign w:val="center"/>
            <w:hideMark/>
          </w:tcPr>
          <w:p w14:paraId="34BA3AD7" w14:textId="77777777" w:rsidR="00166E4D" w:rsidRDefault="00166E4D" w:rsidP="00BB25EA">
            <w:pPr>
              <w:jc w:val="center"/>
              <w:rPr>
                <w:rFonts w:cs="Arial"/>
                <w:szCs w:val="22"/>
              </w:rPr>
            </w:pPr>
            <w:r>
              <w:rPr>
                <w:rFonts w:cs="Arial"/>
                <w:szCs w:val="22"/>
              </w:rPr>
              <w:t>sonstige</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67701C73" w14:textId="77777777" w:rsidR="00166E4D" w:rsidRDefault="00166E4D" w:rsidP="00BB25EA">
            <w:pPr>
              <w:jc w:val="center"/>
              <w:rPr>
                <w:rFonts w:cs="Arial"/>
                <w:szCs w:val="22"/>
              </w:rPr>
            </w:pPr>
            <w:r>
              <w:rPr>
                <w:rFonts w:cs="Arial"/>
                <w:szCs w:val="22"/>
              </w:rPr>
              <w:t>Gesamt</w:t>
            </w:r>
          </w:p>
        </w:tc>
      </w:tr>
      <w:tr w:rsidR="00166E4D" w14:paraId="62BDCBD6" w14:textId="77777777" w:rsidTr="00BB25EA">
        <w:trPr>
          <w:cantSplit/>
          <w:trHeight w:hRule="exact" w:val="1209"/>
        </w:trPr>
        <w:tc>
          <w:tcPr>
            <w:tcW w:w="2410" w:type="dxa"/>
            <w:tcBorders>
              <w:top w:val="single" w:sz="4" w:space="0" w:color="auto"/>
              <w:left w:val="single" w:sz="4" w:space="0" w:color="auto"/>
              <w:bottom w:val="single" w:sz="4" w:space="0" w:color="auto"/>
              <w:right w:val="single" w:sz="4" w:space="0" w:color="auto"/>
            </w:tcBorders>
            <w:vAlign w:val="center"/>
            <w:hideMark/>
          </w:tcPr>
          <w:p w14:paraId="4F7712D1" w14:textId="77777777" w:rsidR="00166E4D" w:rsidRDefault="00166E4D" w:rsidP="00BB25EA">
            <w:pPr>
              <w:jc w:val="left"/>
              <w:rPr>
                <w:rFonts w:cs="Arial"/>
                <w:szCs w:val="22"/>
              </w:rPr>
            </w:pPr>
            <w:r>
              <w:rPr>
                <w:rFonts w:cs="Arial"/>
                <w:szCs w:val="22"/>
              </w:rPr>
              <w:t>Anzahl (jahresdurch-schnittlich)</w:t>
            </w:r>
          </w:p>
        </w:tc>
        <w:tc>
          <w:tcPr>
            <w:tcW w:w="1560" w:type="dxa"/>
            <w:tcBorders>
              <w:top w:val="single" w:sz="4" w:space="0" w:color="auto"/>
              <w:left w:val="single" w:sz="4" w:space="0" w:color="auto"/>
              <w:bottom w:val="single" w:sz="4" w:space="0" w:color="auto"/>
              <w:right w:val="single" w:sz="4" w:space="0" w:color="auto"/>
            </w:tcBorders>
            <w:vAlign w:val="center"/>
          </w:tcPr>
          <w:p w14:paraId="2619AB0D" w14:textId="77777777" w:rsidR="00166E4D" w:rsidRDefault="00166E4D" w:rsidP="00BB25EA">
            <w:pPr>
              <w:jc w:val="left"/>
              <w:rPr>
                <w:rFonts w:cs="Arial"/>
                <w:szCs w:val="22"/>
              </w:rPr>
            </w:pPr>
          </w:p>
        </w:tc>
        <w:tc>
          <w:tcPr>
            <w:tcW w:w="1559" w:type="dxa"/>
            <w:tcBorders>
              <w:top w:val="single" w:sz="4" w:space="0" w:color="auto"/>
              <w:left w:val="nil"/>
              <w:bottom w:val="single" w:sz="4" w:space="0" w:color="auto"/>
              <w:right w:val="single" w:sz="4" w:space="0" w:color="auto"/>
            </w:tcBorders>
            <w:vAlign w:val="center"/>
          </w:tcPr>
          <w:p w14:paraId="41C3E45E" w14:textId="77777777" w:rsidR="00166E4D" w:rsidRDefault="00166E4D" w:rsidP="00BB25EA">
            <w:pPr>
              <w:jc w:val="left"/>
              <w:rPr>
                <w:rFonts w:cs="Arial"/>
                <w:szCs w:val="22"/>
              </w:rPr>
            </w:pPr>
          </w:p>
        </w:tc>
        <w:tc>
          <w:tcPr>
            <w:tcW w:w="1559" w:type="dxa"/>
            <w:tcBorders>
              <w:top w:val="single" w:sz="4" w:space="0" w:color="auto"/>
              <w:left w:val="single" w:sz="4" w:space="0" w:color="auto"/>
              <w:bottom w:val="single" w:sz="4" w:space="0" w:color="auto"/>
              <w:right w:val="single" w:sz="4" w:space="0" w:color="auto"/>
            </w:tcBorders>
          </w:tcPr>
          <w:p w14:paraId="131CD167" w14:textId="77777777" w:rsidR="00166E4D" w:rsidRDefault="00166E4D" w:rsidP="00BB25EA">
            <w:pPr>
              <w:jc w:val="left"/>
              <w:rPr>
                <w:rFonts w:cs="Arial"/>
                <w:szCs w:val="22"/>
              </w:rPr>
            </w:pPr>
          </w:p>
        </w:tc>
        <w:tc>
          <w:tcPr>
            <w:tcW w:w="1560" w:type="dxa"/>
            <w:tcBorders>
              <w:top w:val="single" w:sz="4" w:space="0" w:color="auto"/>
              <w:left w:val="single" w:sz="4" w:space="0" w:color="auto"/>
              <w:bottom w:val="single" w:sz="4" w:space="0" w:color="auto"/>
              <w:right w:val="single" w:sz="12" w:space="0" w:color="auto"/>
            </w:tcBorders>
            <w:vAlign w:val="center"/>
          </w:tcPr>
          <w:p w14:paraId="539A1B6F" w14:textId="77777777" w:rsidR="00166E4D" w:rsidRDefault="00166E4D" w:rsidP="00BB25EA">
            <w:pPr>
              <w:jc w:val="left"/>
              <w:rPr>
                <w:rFonts w:cs="Arial"/>
                <w:szCs w:val="22"/>
              </w:rPr>
            </w:pPr>
          </w:p>
        </w:tc>
        <w:tc>
          <w:tcPr>
            <w:tcW w:w="1275" w:type="dxa"/>
            <w:tcBorders>
              <w:top w:val="single" w:sz="4" w:space="0" w:color="auto"/>
              <w:left w:val="single" w:sz="12" w:space="0" w:color="auto"/>
              <w:bottom w:val="single" w:sz="4" w:space="0" w:color="auto"/>
              <w:right w:val="single" w:sz="4" w:space="0" w:color="auto"/>
            </w:tcBorders>
            <w:vAlign w:val="center"/>
          </w:tcPr>
          <w:p w14:paraId="5A1B41F2" w14:textId="77777777" w:rsidR="00166E4D" w:rsidRDefault="00166E4D" w:rsidP="00BB25EA">
            <w:pPr>
              <w:jc w:val="left"/>
              <w:rPr>
                <w:rFonts w:cs="Arial"/>
                <w:szCs w:val="22"/>
              </w:rPr>
            </w:pPr>
          </w:p>
        </w:tc>
      </w:tr>
      <w:tr w:rsidR="00166E4D" w14:paraId="4161FA7B" w14:textId="77777777" w:rsidTr="00BB25EA">
        <w:trPr>
          <w:cantSplit/>
          <w:trHeight w:val="852"/>
        </w:trPr>
        <w:tc>
          <w:tcPr>
            <w:tcW w:w="9923" w:type="dxa"/>
            <w:gridSpan w:val="6"/>
            <w:tcBorders>
              <w:top w:val="single" w:sz="4" w:space="0" w:color="auto"/>
              <w:left w:val="single" w:sz="4" w:space="0" w:color="auto"/>
              <w:bottom w:val="single" w:sz="4" w:space="0" w:color="auto"/>
              <w:right w:val="single" w:sz="4" w:space="0" w:color="auto"/>
            </w:tcBorders>
            <w:hideMark/>
          </w:tcPr>
          <w:p w14:paraId="2641B24D" w14:textId="0373F41E" w:rsidR="00166E4D" w:rsidRDefault="00166E4D" w:rsidP="005942E9">
            <w:pPr>
              <w:jc w:val="left"/>
              <w:rPr>
                <w:rFonts w:cs="Arial"/>
                <w:b/>
                <w:szCs w:val="22"/>
              </w:rPr>
            </w:pPr>
            <w:r>
              <w:rPr>
                <w:rFonts w:cs="Arial"/>
                <w:b/>
                <w:szCs w:val="22"/>
              </w:rPr>
              <w:br/>
              <w:t>Jahr: 202</w:t>
            </w:r>
            <w:r w:rsidR="008662EB">
              <w:rPr>
                <w:rFonts w:cs="Arial"/>
                <w:b/>
                <w:szCs w:val="22"/>
              </w:rPr>
              <w:t>5</w:t>
            </w:r>
            <w:r>
              <w:rPr>
                <w:rFonts w:cs="Arial"/>
                <w:b/>
                <w:szCs w:val="22"/>
              </w:rPr>
              <w:t xml:space="preserve"> </w:t>
            </w:r>
            <w:r>
              <w:rPr>
                <w:rFonts w:cs="Arial"/>
                <w:szCs w:val="22"/>
              </w:rPr>
              <w:t>(Aufschlüsselung nach Tätigkeiten bzw. Qualifikation)</w:t>
            </w:r>
          </w:p>
        </w:tc>
      </w:tr>
      <w:tr w:rsidR="00166E4D" w14:paraId="0B723950" w14:textId="77777777" w:rsidTr="00BB25EA">
        <w:trPr>
          <w:cantSplit/>
          <w:trHeight w:val="1314"/>
        </w:trPr>
        <w:tc>
          <w:tcPr>
            <w:tcW w:w="2410" w:type="dxa"/>
            <w:tcBorders>
              <w:top w:val="single" w:sz="4" w:space="0" w:color="auto"/>
              <w:left w:val="single" w:sz="4" w:space="0" w:color="auto"/>
              <w:bottom w:val="single" w:sz="4" w:space="0" w:color="auto"/>
              <w:right w:val="single" w:sz="4" w:space="0" w:color="auto"/>
            </w:tcBorders>
            <w:vAlign w:val="center"/>
            <w:hideMark/>
          </w:tcPr>
          <w:p w14:paraId="66D31799" w14:textId="77777777" w:rsidR="00166E4D" w:rsidRDefault="00166E4D" w:rsidP="00BB25EA">
            <w:pPr>
              <w:rPr>
                <w:rFonts w:cs="Arial"/>
                <w:szCs w:val="22"/>
              </w:rPr>
            </w:pPr>
            <w:r>
              <w:rPr>
                <w:rFonts w:cs="Arial"/>
                <w:szCs w:val="22"/>
              </w:rPr>
              <w:t>Geschäftsbereich</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B3D3D65" w14:textId="77777777" w:rsidR="00166E4D" w:rsidRDefault="00166E4D" w:rsidP="00BB25EA">
            <w:pPr>
              <w:jc w:val="center"/>
              <w:rPr>
                <w:rFonts w:cs="Arial"/>
                <w:szCs w:val="22"/>
              </w:rPr>
            </w:pPr>
            <w:r>
              <w:rPr>
                <w:rFonts w:cs="Arial"/>
                <w:szCs w:val="22"/>
              </w:rPr>
              <w:t>kaufm.</w:t>
            </w:r>
          </w:p>
        </w:tc>
        <w:tc>
          <w:tcPr>
            <w:tcW w:w="1559" w:type="dxa"/>
            <w:tcBorders>
              <w:top w:val="single" w:sz="4" w:space="0" w:color="auto"/>
              <w:left w:val="nil"/>
              <w:bottom w:val="single" w:sz="4" w:space="0" w:color="auto"/>
              <w:right w:val="single" w:sz="4" w:space="0" w:color="auto"/>
            </w:tcBorders>
            <w:vAlign w:val="center"/>
            <w:hideMark/>
          </w:tcPr>
          <w:p w14:paraId="07692C5A" w14:textId="77777777" w:rsidR="00166E4D" w:rsidRDefault="00166E4D" w:rsidP="00BB25EA">
            <w:pPr>
              <w:ind w:right="-50"/>
              <w:jc w:val="center"/>
              <w:rPr>
                <w:rFonts w:cs="Arial"/>
                <w:szCs w:val="22"/>
              </w:rPr>
            </w:pPr>
            <w:r>
              <w:rPr>
                <w:rFonts w:cs="Arial"/>
                <w:szCs w:val="22"/>
              </w:rPr>
              <w:t>technisch</w:t>
            </w:r>
          </w:p>
        </w:tc>
        <w:tc>
          <w:tcPr>
            <w:tcW w:w="1559" w:type="dxa"/>
            <w:tcBorders>
              <w:top w:val="single" w:sz="4" w:space="0" w:color="auto"/>
              <w:left w:val="single" w:sz="4" w:space="0" w:color="auto"/>
              <w:bottom w:val="single" w:sz="4" w:space="0" w:color="auto"/>
              <w:right w:val="single" w:sz="4" w:space="0" w:color="auto"/>
            </w:tcBorders>
            <w:hideMark/>
          </w:tcPr>
          <w:p w14:paraId="68D7384F" w14:textId="77777777" w:rsidR="00166E4D" w:rsidRDefault="00166E4D" w:rsidP="0059324C">
            <w:pPr>
              <w:jc w:val="center"/>
              <w:rPr>
                <w:rFonts w:cs="Arial"/>
                <w:szCs w:val="22"/>
              </w:rPr>
            </w:pPr>
            <w:r>
              <w:rPr>
                <w:rFonts w:cs="Arial"/>
                <w:szCs w:val="22"/>
              </w:rPr>
              <w:br/>
            </w:r>
            <w:r w:rsidR="0059324C">
              <w:rPr>
                <w:rFonts w:cs="Arial"/>
                <w:szCs w:val="22"/>
              </w:rPr>
              <w:t>Service</w:t>
            </w:r>
            <w:r w:rsidR="008555DD">
              <w:rPr>
                <w:rFonts w:cs="Arial"/>
                <w:szCs w:val="22"/>
              </w:rPr>
              <w:t>/ Support</w:t>
            </w:r>
          </w:p>
        </w:tc>
        <w:tc>
          <w:tcPr>
            <w:tcW w:w="1560" w:type="dxa"/>
            <w:tcBorders>
              <w:top w:val="single" w:sz="4" w:space="0" w:color="auto"/>
              <w:left w:val="single" w:sz="4" w:space="0" w:color="auto"/>
              <w:bottom w:val="single" w:sz="4" w:space="0" w:color="auto"/>
              <w:right w:val="single" w:sz="12" w:space="0" w:color="auto"/>
            </w:tcBorders>
            <w:vAlign w:val="center"/>
            <w:hideMark/>
          </w:tcPr>
          <w:p w14:paraId="239810B5" w14:textId="77777777" w:rsidR="00166E4D" w:rsidRDefault="00166E4D" w:rsidP="00BB25EA">
            <w:pPr>
              <w:jc w:val="center"/>
              <w:rPr>
                <w:rFonts w:cs="Arial"/>
                <w:szCs w:val="22"/>
              </w:rPr>
            </w:pPr>
            <w:r>
              <w:rPr>
                <w:rFonts w:cs="Arial"/>
                <w:szCs w:val="22"/>
              </w:rPr>
              <w:t>sonstige</w:t>
            </w:r>
          </w:p>
        </w:tc>
        <w:tc>
          <w:tcPr>
            <w:tcW w:w="1275" w:type="dxa"/>
            <w:tcBorders>
              <w:top w:val="single" w:sz="4" w:space="0" w:color="auto"/>
              <w:left w:val="single" w:sz="12" w:space="0" w:color="auto"/>
              <w:bottom w:val="single" w:sz="4" w:space="0" w:color="auto"/>
              <w:right w:val="single" w:sz="4" w:space="0" w:color="auto"/>
            </w:tcBorders>
            <w:vAlign w:val="center"/>
            <w:hideMark/>
          </w:tcPr>
          <w:p w14:paraId="1BC5B9B6" w14:textId="77777777" w:rsidR="00166E4D" w:rsidRDefault="00166E4D" w:rsidP="00BB25EA">
            <w:pPr>
              <w:jc w:val="center"/>
              <w:rPr>
                <w:rFonts w:cs="Arial"/>
                <w:szCs w:val="22"/>
              </w:rPr>
            </w:pPr>
            <w:r>
              <w:rPr>
                <w:rFonts w:cs="Arial"/>
                <w:szCs w:val="22"/>
              </w:rPr>
              <w:t>Gesamt</w:t>
            </w:r>
          </w:p>
        </w:tc>
      </w:tr>
      <w:tr w:rsidR="00166E4D" w14:paraId="1BC28FD3" w14:textId="77777777" w:rsidTr="00BB25EA">
        <w:trPr>
          <w:cantSplit/>
          <w:trHeight w:hRule="exact" w:val="1209"/>
        </w:trPr>
        <w:tc>
          <w:tcPr>
            <w:tcW w:w="2410" w:type="dxa"/>
            <w:tcBorders>
              <w:top w:val="single" w:sz="4" w:space="0" w:color="auto"/>
              <w:left w:val="single" w:sz="4" w:space="0" w:color="auto"/>
              <w:bottom w:val="single" w:sz="4" w:space="0" w:color="auto"/>
              <w:right w:val="single" w:sz="4" w:space="0" w:color="auto"/>
            </w:tcBorders>
            <w:vAlign w:val="center"/>
            <w:hideMark/>
          </w:tcPr>
          <w:p w14:paraId="380D5C66" w14:textId="77777777" w:rsidR="00166E4D" w:rsidRDefault="00166E4D" w:rsidP="00BB25EA">
            <w:pPr>
              <w:jc w:val="left"/>
              <w:rPr>
                <w:rFonts w:cs="Arial"/>
                <w:szCs w:val="22"/>
              </w:rPr>
            </w:pPr>
            <w:r>
              <w:rPr>
                <w:rFonts w:cs="Arial"/>
                <w:szCs w:val="22"/>
              </w:rPr>
              <w:t>Anzahl (jahresdurch-schnittlich)</w:t>
            </w:r>
          </w:p>
        </w:tc>
        <w:tc>
          <w:tcPr>
            <w:tcW w:w="1560" w:type="dxa"/>
            <w:tcBorders>
              <w:top w:val="single" w:sz="4" w:space="0" w:color="auto"/>
              <w:left w:val="single" w:sz="4" w:space="0" w:color="auto"/>
              <w:bottom w:val="single" w:sz="4" w:space="0" w:color="auto"/>
              <w:right w:val="single" w:sz="4" w:space="0" w:color="auto"/>
            </w:tcBorders>
            <w:vAlign w:val="center"/>
          </w:tcPr>
          <w:p w14:paraId="739E8094" w14:textId="77777777" w:rsidR="00166E4D" w:rsidRDefault="00166E4D" w:rsidP="00BB25EA">
            <w:pPr>
              <w:jc w:val="left"/>
              <w:rPr>
                <w:rFonts w:cs="Arial"/>
                <w:szCs w:val="22"/>
              </w:rPr>
            </w:pPr>
          </w:p>
        </w:tc>
        <w:tc>
          <w:tcPr>
            <w:tcW w:w="1559" w:type="dxa"/>
            <w:tcBorders>
              <w:top w:val="single" w:sz="4" w:space="0" w:color="auto"/>
              <w:left w:val="nil"/>
              <w:bottom w:val="single" w:sz="4" w:space="0" w:color="auto"/>
              <w:right w:val="single" w:sz="4" w:space="0" w:color="auto"/>
            </w:tcBorders>
            <w:vAlign w:val="center"/>
          </w:tcPr>
          <w:p w14:paraId="22B7B191" w14:textId="77777777" w:rsidR="00166E4D" w:rsidRDefault="00166E4D" w:rsidP="00BB25EA">
            <w:pPr>
              <w:jc w:val="left"/>
              <w:rPr>
                <w:rFonts w:cs="Arial"/>
                <w:szCs w:val="22"/>
              </w:rPr>
            </w:pPr>
          </w:p>
        </w:tc>
        <w:tc>
          <w:tcPr>
            <w:tcW w:w="1559" w:type="dxa"/>
            <w:tcBorders>
              <w:top w:val="single" w:sz="4" w:space="0" w:color="auto"/>
              <w:left w:val="single" w:sz="4" w:space="0" w:color="auto"/>
              <w:bottom w:val="single" w:sz="4" w:space="0" w:color="auto"/>
              <w:right w:val="single" w:sz="4" w:space="0" w:color="auto"/>
            </w:tcBorders>
          </w:tcPr>
          <w:p w14:paraId="7C23CEA1" w14:textId="77777777" w:rsidR="00166E4D" w:rsidRDefault="00166E4D" w:rsidP="00BB25EA">
            <w:pPr>
              <w:jc w:val="left"/>
              <w:rPr>
                <w:rFonts w:cs="Arial"/>
                <w:szCs w:val="22"/>
              </w:rPr>
            </w:pPr>
          </w:p>
        </w:tc>
        <w:tc>
          <w:tcPr>
            <w:tcW w:w="1560" w:type="dxa"/>
            <w:tcBorders>
              <w:top w:val="single" w:sz="4" w:space="0" w:color="auto"/>
              <w:left w:val="single" w:sz="4" w:space="0" w:color="auto"/>
              <w:bottom w:val="single" w:sz="4" w:space="0" w:color="auto"/>
              <w:right w:val="single" w:sz="12" w:space="0" w:color="auto"/>
            </w:tcBorders>
            <w:vAlign w:val="center"/>
          </w:tcPr>
          <w:p w14:paraId="04BAF738" w14:textId="77777777" w:rsidR="00166E4D" w:rsidRDefault="00166E4D" w:rsidP="00BB25EA">
            <w:pPr>
              <w:jc w:val="left"/>
              <w:rPr>
                <w:rFonts w:cs="Arial"/>
                <w:szCs w:val="22"/>
              </w:rPr>
            </w:pPr>
          </w:p>
        </w:tc>
        <w:tc>
          <w:tcPr>
            <w:tcW w:w="1275" w:type="dxa"/>
            <w:tcBorders>
              <w:top w:val="single" w:sz="4" w:space="0" w:color="auto"/>
              <w:left w:val="single" w:sz="12" w:space="0" w:color="auto"/>
              <w:bottom w:val="single" w:sz="4" w:space="0" w:color="auto"/>
              <w:right w:val="single" w:sz="4" w:space="0" w:color="auto"/>
            </w:tcBorders>
            <w:vAlign w:val="center"/>
          </w:tcPr>
          <w:p w14:paraId="13AAD538" w14:textId="77777777" w:rsidR="00166E4D" w:rsidRDefault="00166E4D" w:rsidP="00BB25EA">
            <w:pPr>
              <w:jc w:val="left"/>
              <w:rPr>
                <w:rFonts w:cs="Arial"/>
                <w:szCs w:val="22"/>
              </w:rPr>
            </w:pPr>
          </w:p>
        </w:tc>
      </w:tr>
    </w:tbl>
    <w:p w14:paraId="1A87C048" w14:textId="3601D34B" w:rsidR="00977ECB" w:rsidRDefault="00977ECB" w:rsidP="005942E9">
      <w:pPr>
        <w:pStyle w:val="Ebene23"/>
        <w:ind w:left="705" w:hanging="705"/>
        <w:rPr>
          <w:rFonts w:cs="Arial"/>
          <w:b/>
          <w:szCs w:val="22"/>
        </w:rPr>
      </w:pPr>
      <w:r>
        <w:rPr>
          <w:b/>
        </w:rPr>
        <w:br w:type="page"/>
      </w:r>
      <w:r w:rsidR="006819CD">
        <w:rPr>
          <w:rFonts w:cs="Arial"/>
          <w:b/>
          <w:szCs w:val="22"/>
        </w:rPr>
        <w:lastRenderedPageBreak/>
        <w:t>9</w:t>
      </w:r>
      <w:r>
        <w:rPr>
          <w:rFonts w:cs="Arial"/>
          <w:b/>
          <w:szCs w:val="22"/>
        </w:rPr>
        <w:t>)</w:t>
      </w:r>
      <w:r>
        <w:rPr>
          <w:rFonts w:cs="Arial"/>
          <w:b/>
          <w:szCs w:val="22"/>
        </w:rPr>
        <w:tab/>
        <w:t xml:space="preserve">Referenzprojekte über die Ausführung von vergleichbaren Leistungen in Bezug auf den zu vergebenden Auftrag in den letzten maximal </w:t>
      </w:r>
      <w:r w:rsidR="000A78FC">
        <w:rPr>
          <w:rFonts w:cs="Arial"/>
          <w:b/>
          <w:szCs w:val="22"/>
        </w:rPr>
        <w:t>fünf</w:t>
      </w:r>
      <w:r>
        <w:rPr>
          <w:rFonts w:cs="Arial"/>
          <w:b/>
          <w:szCs w:val="22"/>
        </w:rPr>
        <w:t xml:space="preserve"> Jahren [TL</w:t>
      </w:r>
      <w:r w:rsidR="000A78FC">
        <w:rPr>
          <w:rFonts w:cs="Arial"/>
          <w:b/>
          <w:szCs w:val="22"/>
        </w:rPr>
        <w:t>2</w:t>
      </w:r>
      <w:r>
        <w:rPr>
          <w:rFonts w:cs="Arial"/>
          <w:b/>
          <w:szCs w:val="22"/>
        </w:rPr>
        <w:t>]</w:t>
      </w:r>
    </w:p>
    <w:p w14:paraId="6820CB03" w14:textId="77777777" w:rsidR="00595CDA" w:rsidRPr="00F20989" w:rsidRDefault="00595CDA" w:rsidP="00595CDA">
      <w:pPr>
        <w:pStyle w:val="Ebene23"/>
        <w:ind w:left="0"/>
        <w:rPr>
          <w:sz w:val="20"/>
        </w:rPr>
      </w:pPr>
      <w:r w:rsidRPr="00F20989">
        <w:rPr>
          <w:b/>
          <w:sz w:val="20"/>
          <w:u w:val="single"/>
        </w:rPr>
        <w:t>Hinweis</w:t>
      </w:r>
      <w:r>
        <w:rPr>
          <w:b/>
          <w:sz w:val="20"/>
          <w:u w:val="single"/>
        </w:rPr>
        <w:t xml:space="preserve"> für alle Referenzen</w:t>
      </w:r>
      <w:r w:rsidRPr="00F20989">
        <w:rPr>
          <w:b/>
          <w:sz w:val="20"/>
        </w:rPr>
        <w:t>:</w:t>
      </w:r>
      <w:r w:rsidRPr="00F20989">
        <w:rPr>
          <w:sz w:val="20"/>
        </w:rPr>
        <w:t xml:space="preserve"> Vergleichbar sind realisierte </w:t>
      </w:r>
      <w:r w:rsidRPr="006E1C8A">
        <w:rPr>
          <w:sz w:val="20"/>
        </w:rPr>
        <w:t xml:space="preserve">Projekte im Zusammenhang mit der Einführung </w:t>
      </w:r>
      <w:r>
        <w:rPr>
          <w:sz w:val="20"/>
        </w:rPr>
        <w:t>von Patientendatenmanagementsystemen</w:t>
      </w:r>
      <w:r w:rsidRPr="00F20989">
        <w:rPr>
          <w:sz w:val="20"/>
        </w:rPr>
        <w:t xml:space="preserve"> </w:t>
      </w:r>
      <w:r w:rsidRPr="00FD3BE7">
        <w:rPr>
          <w:sz w:val="20"/>
        </w:rPr>
        <w:t>in den letzten maximal 5 Jahren</w:t>
      </w:r>
      <w:r>
        <w:rPr>
          <w:sz w:val="20"/>
        </w:rPr>
        <w:t xml:space="preserve"> </w:t>
      </w:r>
      <w:r w:rsidRPr="00F20989">
        <w:rPr>
          <w:sz w:val="20"/>
        </w:rPr>
        <w:t xml:space="preserve">(ggf. weiteres Blatt für zusätzliche Angaben verwenden). </w:t>
      </w:r>
    </w:p>
    <w:p w14:paraId="4D192840" w14:textId="77777777" w:rsidR="00595CDA" w:rsidRDefault="00595CDA" w:rsidP="00595CDA">
      <w:pPr>
        <w:pStyle w:val="Ebene23"/>
        <w:ind w:left="0"/>
        <w:rPr>
          <w:sz w:val="20"/>
        </w:rPr>
      </w:pPr>
      <w:r w:rsidRPr="00F20989">
        <w:rPr>
          <w:b/>
          <w:sz w:val="20"/>
          <w:u w:val="single"/>
        </w:rPr>
        <w:t>Mindestanforderung</w:t>
      </w:r>
      <w:r>
        <w:rPr>
          <w:b/>
          <w:sz w:val="20"/>
          <w:u w:val="single"/>
        </w:rPr>
        <w:t>en</w:t>
      </w:r>
      <w:r w:rsidRPr="00F20989">
        <w:rPr>
          <w:b/>
          <w:sz w:val="20"/>
        </w:rPr>
        <w:t>:</w:t>
      </w:r>
      <w:r w:rsidRPr="00F20989">
        <w:rPr>
          <w:sz w:val="20"/>
        </w:rPr>
        <w:t xml:space="preserve"> </w:t>
      </w:r>
    </w:p>
    <w:p w14:paraId="592A0A3F" w14:textId="77777777" w:rsidR="00595CDA" w:rsidRPr="00384A1A" w:rsidRDefault="00595CDA" w:rsidP="00595CDA">
      <w:pPr>
        <w:pStyle w:val="Ebene23"/>
        <w:ind w:left="0"/>
        <w:rPr>
          <w:sz w:val="20"/>
        </w:rPr>
      </w:pPr>
      <w:r w:rsidRPr="00384A1A">
        <w:rPr>
          <w:sz w:val="20"/>
        </w:rPr>
        <w:t xml:space="preserve">Es sind mindestens drei Referenzaufträge nachzuweisen, die jeweils alle der folgenden Anforderungen erfüllen (kumulativ): </w:t>
      </w:r>
    </w:p>
    <w:p w14:paraId="3CD7FB6A" w14:textId="77777777" w:rsidR="00595CDA" w:rsidRPr="00384A1A" w:rsidRDefault="00595CDA" w:rsidP="00595CDA">
      <w:pPr>
        <w:pStyle w:val="Ebene23"/>
        <w:rPr>
          <w:sz w:val="20"/>
        </w:rPr>
      </w:pPr>
      <w:r w:rsidRPr="00384A1A">
        <w:rPr>
          <w:sz w:val="20"/>
        </w:rPr>
        <w:t>- zu einem deutschsprachigen Tool im Sinne einer deutschsprachigen Benutzeroberfläche,</w:t>
      </w:r>
    </w:p>
    <w:p w14:paraId="44D4D3E5" w14:textId="77777777" w:rsidR="00595CDA" w:rsidRPr="00384A1A" w:rsidRDefault="00595CDA" w:rsidP="00595CDA">
      <w:pPr>
        <w:pStyle w:val="Ebene23"/>
        <w:rPr>
          <w:sz w:val="20"/>
        </w:rPr>
      </w:pPr>
      <w:r w:rsidRPr="00384A1A">
        <w:rPr>
          <w:sz w:val="20"/>
        </w:rPr>
        <w:t>- mit einem Betrieb der Anwendung On-</w:t>
      </w:r>
      <w:proofErr w:type="spellStart"/>
      <w:r w:rsidRPr="00384A1A">
        <w:rPr>
          <w:sz w:val="20"/>
        </w:rPr>
        <w:t>Premise</w:t>
      </w:r>
      <w:proofErr w:type="spellEnd"/>
      <w:r w:rsidRPr="00384A1A">
        <w:rPr>
          <w:sz w:val="20"/>
        </w:rPr>
        <w:t>,</w:t>
      </w:r>
    </w:p>
    <w:p w14:paraId="33D1CF7C" w14:textId="77777777" w:rsidR="00595CDA" w:rsidRPr="00384A1A" w:rsidRDefault="00595CDA" w:rsidP="00595CDA">
      <w:pPr>
        <w:pStyle w:val="Ebene23"/>
        <w:rPr>
          <w:sz w:val="20"/>
        </w:rPr>
      </w:pPr>
      <w:r w:rsidRPr="00384A1A">
        <w:rPr>
          <w:sz w:val="20"/>
        </w:rPr>
        <w:t>- mit einem Referenzprojekt im Regelbetrieb, nicht in der Umsetzung oder im Pilotbetrieb,</w:t>
      </w:r>
    </w:p>
    <w:p w14:paraId="131192FA" w14:textId="77777777" w:rsidR="00595CDA" w:rsidRDefault="00595CDA" w:rsidP="00595CDA">
      <w:pPr>
        <w:pStyle w:val="Ebene23"/>
        <w:rPr>
          <w:sz w:val="20"/>
        </w:rPr>
      </w:pPr>
      <w:r w:rsidRPr="00384A1A">
        <w:rPr>
          <w:sz w:val="20"/>
        </w:rPr>
        <w:t xml:space="preserve">- </w:t>
      </w:r>
      <w:r>
        <w:rPr>
          <w:sz w:val="20"/>
        </w:rPr>
        <w:t>und</w:t>
      </w:r>
      <w:r w:rsidRPr="00384A1A">
        <w:rPr>
          <w:sz w:val="20"/>
        </w:rPr>
        <w:t xml:space="preserve"> einer PDMS-Standardsoftware, die die Bereiche Intensivversorgung zur digitalen Dokumentation und Prozessoptimierung abdeckt. </w:t>
      </w:r>
    </w:p>
    <w:p w14:paraId="24404CE0" w14:textId="77777777" w:rsidR="00595CDA" w:rsidRDefault="00595CDA" w:rsidP="00595CDA">
      <w:pPr>
        <w:pStyle w:val="Ebene23"/>
        <w:rPr>
          <w:sz w:val="20"/>
        </w:rPr>
      </w:pPr>
    </w:p>
    <w:p w14:paraId="51D1EEDD" w14:textId="77777777" w:rsidR="00595CDA" w:rsidRPr="006B7206" w:rsidRDefault="00595CDA" w:rsidP="00595CDA">
      <w:pPr>
        <w:pStyle w:val="Ebene23"/>
        <w:ind w:left="0"/>
        <w:rPr>
          <w:sz w:val="20"/>
        </w:rPr>
      </w:pPr>
      <w:r w:rsidRPr="006B7206">
        <w:rPr>
          <w:sz w:val="20"/>
        </w:rPr>
        <w:t>KDW legt in der Bewertung der Referenzen insbesondere Wert auf folgende Anforderungen:</w:t>
      </w:r>
    </w:p>
    <w:p w14:paraId="7DC564AE" w14:textId="77777777" w:rsidR="00595CDA" w:rsidRPr="006B7206" w:rsidRDefault="00595CDA" w:rsidP="00595CDA">
      <w:pPr>
        <w:pStyle w:val="Ebene23"/>
        <w:rPr>
          <w:sz w:val="20"/>
        </w:rPr>
      </w:pPr>
      <w:r w:rsidRPr="006B7206">
        <w:rPr>
          <w:sz w:val="20"/>
        </w:rPr>
        <w:t>- Die Referenz verfügt über mindestens sechs Intensivbetten.</w:t>
      </w:r>
    </w:p>
    <w:p w14:paraId="18B46398" w14:textId="77777777" w:rsidR="00595CDA" w:rsidRPr="006B7206" w:rsidRDefault="00595CDA" w:rsidP="00595CDA">
      <w:pPr>
        <w:pStyle w:val="Ebene23"/>
        <w:rPr>
          <w:sz w:val="20"/>
        </w:rPr>
      </w:pPr>
      <w:r w:rsidRPr="006B7206">
        <w:rPr>
          <w:sz w:val="20"/>
        </w:rPr>
        <w:t>- Die PDMS-Standardsoftware umfasst eine visuelle Aufbereitung von Parametern und Messwerten gängiger intensivmedizinsicher Geräte.</w:t>
      </w:r>
    </w:p>
    <w:p w14:paraId="5B5D85C6" w14:textId="77777777" w:rsidR="00595CDA" w:rsidRPr="006B7206" w:rsidRDefault="00595CDA" w:rsidP="00595CDA">
      <w:pPr>
        <w:pStyle w:val="Ebene23"/>
        <w:rPr>
          <w:sz w:val="20"/>
        </w:rPr>
      </w:pPr>
      <w:r w:rsidRPr="006B7206">
        <w:rPr>
          <w:sz w:val="20"/>
        </w:rPr>
        <w:t xml:space="preserve">- Die PDMS-Standardsoftware unterstützt die Dokumentation von </w:t>
      </w:r>
      <w:proofErr w:type="spellStart"/>
      <w:r w:rsidRPr="006B7206">
        <w:rPr>
          <w:sz w:val="20"/>
        </w:rPr>
        <w:t>PiCCO</w:t>
      </w:r>
      <w:proofErr w:type="spellEnd"/>
      <w:r w:rsidRPr="006B7206">
        <w:rPr>
          <w:sz w:val="20"/>
        </w:rPr>
        <w:t xml:space="preserve"> und PAK, Pacer, Beatmung, Hämofiltration und Dialyse, Scores, allgemeiner medizinische Dokumentation, Ein- und Ausfuhr, Zugänge, Medikamenten und Pflege.</w:t>
      </w:r>
    </w:p>
    <w:p w14:paraId="2DE1E8AE" w14:textId="77777777" w:rsidR="00595CDA" w:rsidRPr="006B7206" w:rsidRDefault="00595CDA" w:rsidP="00595CDA">
      <w:pPr>
        <w:pStyle w:val="Ebene23"/>
        <w:rPr>
          <w:sz w:val="20"/>
        </w:rPr>
      </w:pPr>
      <w:r w:rsidRPr="006B7206">
        <w:rPr>
          <w:sz w:val="20"/>
        </w:rPr>
        <w:t xml:space="preserve">- Die Benutzeroberfläche der PDMS-Standardsoftware ist für die jeweiligen User adaptierbar und konnte im üblichen Rahmenselbstständig (d.h.: ohne </w:t>
      </w:r>
      <w:proofErr w:type="spellStart"/>
      <w:r w:rsidRPr="006B7206">
        <w:rPr>
          <w:sz w:val="20"/>
        </w:rPr>
        <w:t>Customizingaufwand</w:t>
      </w:r>
      <w:proofErr w:type="spellEnd"/>
      <w:r w:rsidRPr="006B7206">
        <w:rPr>
          <w:sz w:val="20"/>
        </w:rPr>
        <w:t xml:space="preserve"> des Auftraggebers) angepasst werden. </w:t>
      </w:r>
    </w:p>
    <w:p w14:paraId="4EA81654" w14:textId="77777777" w:rsidR="00595CDA" w:rsidRPr="006B7206" w:rsidRDefault="00595CDA" w:rsidP="00595CDA">
      <w:pPr>
        <w:pStyle w:val="Ebene23"/>
        <w:rPr>
          <w:sz w:val="20"/>
        </w:rPr>
      </w:pPr>
      <w:r w:rsidRPr="006B7206">
        <w:rPr>
          <w:sz w:val="20"/>
        </w:rPr>
        <w:t>- Die PDMS-Standardsoftware ist in die Systemumgebung integriert und unterstützt die Anbindung von Systemen mindestens per HL7 ADT und MDM.</w:t>
      </w:r>
    </w:p>
    <w:p w14:paraId="216D7A6C" w14:textId="77777777" w:rsidR="00595CDA" w:rsidRPr="006B7206" w:rsidRDefault="00595CDA" w:rsidP="00595CDA">
      <w:pPr>
        <w:pStyle w:val="Ebene23"/>
        <w:rPr>
          <w:sz w:val="20"/>
        </w:rPr>
      </w:pPr>
      <w:r w:rsidRPr="006B7206">
        <w:rPr>
          <w:sz w:val="20"/>
        </w:rPr>
        <w:t>- Die PDMS-Standardsoftware ist in die Systemumgebung integriert und unterstützt die Anbindung von Systemen per HL7 ORU oder DFT oder BAR.</w:t>
      </w:r>
    </w:p>
    <w:p w14:paraId="7FFE35E8" w14:textId="77777777" w:rsidR="00595CDA" w:rsidRPr="006B7206" w:rsidRDefault="00595CDA" w:rsidP="00595CDA">
      <w:pPr>
        <w:pStyle w:val="Ebene23"/>
        <w:rPr>
          <w:sz w:val="20"/>
        </w:rPr>
      </w:pPr>
      <w:r w:rsidRPr="006B7206">
        <w:rPr>
          <w:sz w:val="20"/>
        </w:rPr>
        <w:lastRenderedPageBreak/>
        <w:t>- Die PDMS-Standardsoftware ist in die Systemumgebung integriert und unterstützt die Anbindung von Systemen von HL7 FHIR ein oder ausgehend, beliebiges Profil.</w:t>
      </w:r>
    </w:p>
    <w:p w14:paraId="5666F9B8" w14:textId="77777777" w:rsidR="00595CDA" w:rsidRPr="006B7206" w:rsidRDefault="00595CDA" w:rsidP="00595CDA">
      <w:pPr>
        <w:pStyle w:val="Ebene23"/>
        <w:rPr>
          <w:sz w:val="20"/>
        </w:rPr>
      </w:pPr>
      <w:r w:rsidRPr="006B7206">
        <w:rPr>
          <w:sz w:val="20"/>
        </w:rPr>
        <w:t>- Die PDMS-Standardsoftware ist mindestens ein Jahr oder länger im Produktivbetrieb.</w:t>
      </w:r>
    </w:p>
    <w:p w14:paraId="4786EC2C" w14:textId="77777777" w:rsidR="00595CDA" w:rsidRPr="006B7206" w:rsidRDefault="00595CDA" w:rsidP="00595CDA">
      <w:pPr>
        <w:pStyle w:val="Ebene23"/>
        <w:rPr>
          <w:sz w:val="20"/>
        </w:rPr>
      </w:pPr>
      <w:r w:rsidRPr="006B7206">
        <w:rPr>
          <w:sz w:val="20"/>
        </w:rPr>
        <w:t>- Die Referenz umfasst die Einführung eines PDMS im Zusammenhang mit einer KIS-Integration zum KIS "MEDICO".</w:t>
      </w:r>
    </w:p>
    <w:p w14:paraId="1E1F3625" w14:textId="02A0C634" w:rsidR="00595CDA" w:rsidRDefault="00595CDA" w:rsidP="00595CDA">
      <w:pPr>
        <w:pStyle w:val="Ebene23"/>
        <w:ind w:left="0"/>
        <w:rPr>
          <w:sz w:val="20"/>
        </w:rPr>
      </w:pPr>
      <w:r w:rsidRPr="00E6506A">
        <w:rPr>
          <w:sz w:val="20"/>
        </w:rPr>
        <w:t xml:space="preserve">Die mehrfache Erfüllung aller oder mehrerer der zuvor genannten Anforderungen in </w:t>
      </w:r>
      <w:r w:rsidR="004953FD">
        <w:rPr>
          <w:sz w:val="20"/>
        </w:rPr>
        <w:t>mehreren</w:t>
      </w:r>
      <w:r w:rsidRPr="00E6506A">
        <w:rPr>
          <w:sz w:val="20"/>
        </w:rPr>
        <w:t xml:space="preserve"> Referenzprojekten wird höher bewertet. Die höchste Notenstufe in der Bewertung wird erreicht, wenn mindestens drei eingereichte Referenzen je Anforderung nachgewiesen werden.</w:t>
      </w:r>
    </w:p>
    <w:p w14:paraId="66BADD4C" w14:textId="3EF04D3E" w:rsidR="00595CDA" w:rsidRDefault="00595CDA">
      <w:pPr>
        <w:spacing w:after="0" w:line="240" w:lineRule="auto"/>
        <w:jc w:val="left"/>
        <w:rPr>
          <w:rFonts w:cs="Arial"/>
          <w:b/>
          <w:szCs w:val="22"/>
        </w:rPr>
      </w:pPr>
      <w:r>
        <w:rPr>
          <w:rFonts w:cs="Arial"/>
          <w:b/>
          <w:szCs w:val="22"/>
        </w:rPr>
        <w:br w:type="page"/>
      </w:r>
    </w:p>
    <w:p w14:paraId="23D01DD0" w14:textId="77777777" w:rsidR="00595CDA" w:rsidRDefault="00595CDA" w:rsidP="005942E9">
      <w:pPr>
        <w:pStyle w:val="Ebene23"/>
        <w:ind w:left="705" w:hanging="705"/>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977ECB" w:rsidRPr="005031D0" w14:paraId="1587B868" w14:textId="77777777" w:rsidTr="00BB25EA">
        <w:tc>
          <w:tcPr>
            <w:tcW w:w="1668" w:type="dxa"/>
          </w:tcPr>
          <w:p w14:paraId="64E84BCB" w14:textId="77777777" w:rsidR="00977ECB" w:rsidRPr="005031D0" w:rsidRDefault="00977ECB" w:rsidP="00BB25EA">
            <w:pPr>
              <w:pStyle w:val="Textkrper"/>
              <w:spacing w:line="480" w:lineRule="auto"/>
              <w:rPr>
                <w:rFonts w:ascii="Arial" w:hAnsi="Arial" w:cs="Arial"/>
                <w:sz w:val="22"/>
                <w:szCs w:val="22"/>
              </w:rPr>
            </w:pPr>
            <w:r w:rsidRPr="005031D0">
              <w:rPr>
                <w:rFonts w:ascii="Arial" w:hAnsi="Arial" w:cs="Arial"/>
                <w:sz w:val="22"/>
                <w:szCs w:val="22"/>
              </w:rPr>
              <w:t>Bewerber:</w:t>
            </w:r>
          </w:p>
        </w:tc>
        <w:tc>
          <w:tcPr>
            <w:tcW w:w="7542" w:type="dxa"/>
          </w:tcPr>
          <w:p w14:paraId="3EB08915" w14:textId="77777777" w:rsidR="00977ECB" w:rsidRPr="005031D0" w:rsidRDefault="00977ECB" w:rsidP="00BB25EA">
            <w:pPr>
              <w:pStyle w:val="Textkrper"/>
              <w:spacing w:line="480" w:lineRule="auto"/>
              <w:rPr>
                <w:rFonts w:ascii="Arial" w:hAnsi="Arial" w:cs="Arial"/>
                <w:sz w:val="22"/>
                <w:szCs w:val="22"/>
              </w:rPr>
            </w:pPr>
          </w:p>
        </w:tc>
      </w:tr>
    </w:tbl>
    <w:p w14:paraId="12BA3617" w14:textId="77777777" w:rsidR="00977ECB" w:rsidRDefault="00977ECB" w:rsidP="00977ECB">
      <w:pPr>
        <w:pStyle w:val="Textkrper-Zeileneinzug"/>
        <w:ind w:left="0"/>
        <w:rPr>
          <w:b/>
          <w:bCs/>
          <w:sz w:val="21"/>
          <w:lang w:val="it-IT"/>
        </w:rPr>
      </w:pPr>
    </w:p>
    <w:tbl>
      <w:tblPr>
        <w:tblStyle w:val="Tabellenraster"/>
        <w:tblW w:w="0" w:type="auto"/>
        <w:tblLook w:val="04A0" w:firstRow="1" w:lastRow="0" w:firstColumn="1" w:lastColumn="0" w:noHBand="0" w:noVBand="1"/>
      </w:tblPr>
      <w:tblGrid>
        <w:gridCol w:w="3058"/>
        <w:gridCol w:w="6002"/>
      </w:tblGrid>
      <w:tr w:rsidR="0056034B" w:rsidRPr="00E82A03" w14:paraId="54D3D7DD" w14:textId="77777777" w:rsidTr="00AA648B">
        <w:trPr>
          <w:cantSplit/>
        </w:trPr>
        <w:tc>
          <w:tcPr>
            <w:tcW w:w="3058" w:type="dxa"/>
          </w:tcPr>
          <w:p w14:paraId="538BC136" w14:textId="77777777" w:rsidR="0056034B" w:rsidRPr="00E82A03" w:rsidRDefault="0056034B" w:rsidP="007C3DD7">
            <w:pPr>
              <w:pStyle w:val="Ebene23"/>
              <w:ind w:left="0"/>
              <w:rPr>
                <w:sz w:val="20"/>
              </w:rPr>
            </w:pPr>
            <w:r w:rsidRPr="00E82A03">
              <w:rPr>
                <w:sz w:val="20"/>
              </w:rPr>
              <w:t>Laufende Nr. der Referenz</w:t>
            </w:r>
          </w:p>
        </w:tc>
        <w:tc>
          <w:tcPr>
            <w:tcW w:w="6002" w:type="dxa"/>
          </w:tcPr>
          <w:p w14:paraId="33801C8B" w14:textId="5480BF66" w:rsidR="0056034B" w:rsidRPr="00E82A03" w:rsidRDefault="00D73C36" w:rsidP="007C3DD7">
            <w:pPr>
              <w:pStyle w:val="Ebene23"/>
              <w:ind w:left="0"/>
              <w:jc w:val="center"/>
              <w:rPr>
                <w:sz w:val="20"/>
              </w:rPr>
            </w:pPr>
            <w:r>
              <w:rPr>
                <w:sz w:val="20"/>
              </w:rPr>
              <w:t>1</w:t>
            </w:r>
          </w:p>
        </w:tc>
      </w:tr>
      <w:tr w:rsidR="0056034B" w:rsidRPr="00E82A03" w14:paraId="10EF5897" w14:textId="77777777" w:rsidTr="00AA648B">
        <w:trPr>
          <w:cantSplit/>
        </w:trPr>
        <w:tc>
          <w:tcPr>
            <w:tcW w:w="3058" w:type="dxa"/>
          </w:tcPr>
          <w:p w14:paraId="5E0D0B2E" w14:textId="77777777" w:rsidR="0056034B" w:rsidRPr="00E82A03" w:rsidRDefault="0056034B" w:rsidP="007C3DD7">
            <w:pPr>
              <w:pStyle w:val="Ebene23"/>
              <w:ind w:left="0"/>
              <w:rPr>
                <w:sz w:val="20"/>
              </w:rPr>
            </w:pPr>
            <w:r>
              <w:rPr>
                <w:sz w:val="20"/>
              </w:rPr>
              <w:t>Bezeichnung des Auftrags</w:t>
            </w:r>
          </w:p>
        </w:tc>
        <w:tc>
          <w:tcPr>
            <w:tcW w:w="6002" w:type="dxa"/>
          </w:tcPr>
          <w:p w14:paraId="3572D202" w14:textId="77777777" w:rsidR="0056034B" w:rsidRPr="00E82A03" w:rsidRDefault="0056034B" w:rsidP="007C3DD7">
            <w:pPr>
              <w:pStyle w:val="Ebene23"/>
              <w:ind w:left="0"/>
              <w:rPr>
                <w:sz w:val="20"/>
              </w:rPr>
            </w:pPr>
          </w:p>
        </w:tc>
      </w:tr>
      <w:tr w:rsidR="0056034B" w:rsidRPr="00E82A03" w14:paraId="35717C18" w14:textId="77777777" w:rsidTr="00AA648B">
        <w:trPr>
          <w:cantSplit/>
        </w:trPr>
        <w:tc>
          <w:tcPr>
            <w:tcW w:w="3058" w:type="dxa"/>
          </w:tcPr>
          <w:p w14:paraId="492665BB" w14:textId="1CA713CD" w:rsidR="0056034B" w:rsidRDefault="0056034B" w:rsidP="007C3DD7">
            <w:pPr>
              <w:pStyle w:val="Ebene23"/>
              <w:ind w:left="0"/>
              <w:jc w:val="left"/>
              <w:rPr>
                <w:sz w:val="20"/>
              </w:rPr>
            </w:pPr>
            <w:r>
              <w:rPr>
                <w:sz w:val="20"/>
              </w:rPr>
              <w:t xml:space="preserve">Genaue Beschreibung des Projekts und der wesentlichen Maßnahmen, Auftragsumfang </w:t>
            </w:r>
            <w:r w:rsidR="004876AE">
              <w:rPr>
                <w:sz w:val="20"/>
              </w:rPr>
              <w:t>(</w:t>
            </w:r>
            <w:r w:rsidR="007C28A4" w:rsidRPr="007C28A4">
              <w:rPr>
                <w:sz w:val="20"/>
              </w:rPr>
              <w:t>alternativ auch in einer gesonderten Anlage; in diesem Fall ist im Formular ein entsprechender Verweis auf die Anlage anzugeben.</w:t>
            </w:r>
            <w:r w:rsidR="007C28A4">
              <w:rPr>
                <w:sz w:val="20"/>
              </w:rPr>
              <w:t>)</w:t>
            </w:r>
          </w:p>
          <w:p w14:paraId="61199EB5" w14:textId="77777777" w:rsidR="0056034B" w:rsidRPr="00E82A03" w:rsidRDefault="0056034B" w:rsidP="007C3DD7">
            <w:pPr>
              <w:pStyle w:val="Ebene23"/>
              <w:spacing w:line="240" w:lineRule="auto"/>
              <w:ind w:left="714"/>
              <w:rPr>
                <w:sz w:val="20"/>
              </w:rPr>
            </w:pPr>
          </w:p>
        </w:tc>
        <w:tc>
          <w:tcPr>
            <w:tcW w:w="6002" w:type="dxa"/>
          </w:tcPr>
          <w:p w14:paraId="2EEA758C" w14:textId="77777777" w:rsidR="0056034B" w:rsidRPr="00E82A03" w:rsidRDefault="0056034B" w:rsidP="007C3DD7">
            <w:pPr>
              <w:pStyle w:val="Ebene23"/>
              <w:ind w:left="0"/>
              <w:rPr>
                <w:sz w:val="20"/>
              </w:rPr>
            </w:pPr>
          </w:p>
          <w:p w14:paraId="73AC55FF" w14:textId="77777777" w:rsidR="0056034B" w:rsidRPr="00E82A03" w:rsidRDefault="0056034B" w:rsidP="007C3DD7">
            <w:pPr>
              <w:pStyle w:val="Ebene23"/>
              <w:ind w:left="0"/>
              <w:rPr>
                <w:sz w:val="20"/>
              </w:rPr>
            </w:pPr>
          </w:p>
          <w:p w14:paraId="356C052F" w14:textId="77777777" w:rsidR="0056034B" w:rsidRPr="00E82A03" w:rsidRDefault="0056034B" w:rsidP="007C3DD7">
            <w:pPr>
              <w:pStyle w:val="Ebene23"/>
              <w:ind w:left="0"/>
              <w:rPr>
                <w:sz w:val="20"/>
              </w:rPr>
            </w:pPr>
          </w:p>
          <w:p w14:paraId="0C0FA522" w14:textId="77777777" w:rsidR="0056034B" w:rsidRDefault="0056034B" w:rsidP="007C3DD7">
            <w:pPr>
              <w:pStyle w:val="Ebene23"/>
              <w:ind w:left="0"/>
              <w:rPr>
                <w:sz w:val="20"/>
              </w:rPr>
            </w:pPr>
          </w:p>
          <w:p w14:paraId="4F3EC0A6" w14:textId="77777777" w:rsidR="0056034B" w:rsidRPr="00E82A03" w:rsidRDefault="0056034B" w:rsidP="007C3DD7">
            <w:pPr>
              <w:pStyle w:val="Ebene23"/>
              <w:ind w:left="0"/>
              <w:rPr>
                <w:sz w:val="20"/>
              </w:rPr>
            </w:pPr>
          </w:p>
        </w:tc>
      </w:tr>
      <w:tr w:rsidR="0056034B" w:rsidRPr="00E82A03" w14:paraId="2E2B8351" w14:textId="77777777" w:rsidTr="00AA648B">
        <w:trPr>
          <w:cantSplit/>
        </w:trPr>
        <w:tc>
          <w:tcPr>
            <w:tcW w:w="3058" w:type="dxa"/>
          </w:tcPr>
          <w:p w14:paraId="5DB26BC0" w14:textId="77777777" w:rsidR="0056034B" w:rsidRDefault="0056034B" w:rsidP="007C3DD7">
            <w:pPr>
              <w:pStyle w:val="Ebene23"/>
              <w:ind w:left="0"/>
              <w:rPr>
                <w:sz w:val="20"/>
              </w:rPr>
            </w:pPr>
            <w:r w:rsidRPr="00E82A03">
              <w:rPr>
                <w:sz w:val="20"/>
              </w:rPr>
              <w:t xml:space="preserve">Erbrachte Leistungen </w:t>
            </w:r>
          </w:p>
          <w:p w14:paraId="20DC8616" w14:textId="77777777" w:rsidR="0056034B" w:rsidRDefault="0056034B" w:rsidP="007C3DD7">
            <w:pPr>
              <w:pStyle w:val="Ebene23"/>
              <w:ind w:left="0"/>
              <w:rPr>
                <w:sz w:val="20"/>
              </w:rPr>
            </w:pPr>
          </w:p>
          <w:p w14:paraId="4710AB98" w14:textId="77777777" w:rsidR="0056034B" w:rsidRDefault="0056034B" w:rsidP="007C3DD7">
            <w:pPr>
              <w:pStyle w:val="Ebene23"/>
              <w:ind w:left="0"/>
              <w:rPr>
                <w:sz w:val="20"/>
              </w:rPr>
            </w:pPr>
          </w:p>
          <w:p w14:paraId="6593C97F" w14:textId="77777777" w:rsidR="0056034B" w:rsidRPr="00E82A03" w:rsidRDefault="0056034B" w:rsidP="007C3DD7">
            <w:pPr>
              <w:pStyle w:val="Ebene23"/>
              <w:ind w:left="0"/>
              <w:rPr>
                <w:sz w:val="20"/>
              </w:rPr>
            </w:pPr>
            <w:r>
              <w:rPr>
                <w:sz w:val="20"/>
              </w:rPr>
              <w:t>Zutreffendes bitte ankreuzen, falls einschlägig:</w:t>
            </w:r>
          </w:p>
        </w:tc>
        <w:tc>
          <w:tcPr>
            <w:tcW w:w="6002" w:type="dxa"/>
          </w:tcPr>
          <w:p w14:paraId="71A600D3" w14:textId="77777777" w:rsidR="0056034B" w:rsidRPr="00E82A03" w:rsidRDefault="0056034B" w:rsidP="007C3DD7">
            <w:pPr>
              <w:pStyle w:val="Ebene23"/>
              <w:ind w:left="0"/>
              <w:rPr>
                <w:sz w:val="20"/>
              </w:rPr>
            </w:pPr>
          </w:p>
          <w:p w14:paraId="087A89E1" w14:textId="77777777" w:rsidR="0056034B" w:rsidRPr="00E82A03" w:rsidRDefault="0056034B" w:rsidP="007C3DD7">
            <w:pPr>
              <w:pStyle w:val="Ebene23"/>
              <w:ind w:left="0"/>
              <w:rPr>
                <w:sz w:val="20"/>
              </w:rPr>
            </w:pPr>
          </w:p>
          <w:p w14:paraId="60082D84" w14:textId="77777777" w:rsidR="0056034B" w:rsidRDefault="0056034B" w:rsidP="007C3DD7">
            <w:pPr>
              <w:pStyle w:val="Ebene23"/>
              <w:ind w:left="0"/>
              <w:rPr>
                <w:sz w:val="20"/>
              </w:rPr>
            </w:pPr>
          </w:p>
          <w:p w14:paraId="2F4EEA21" w14:textId="77777777" w:rsidR="00AA42DB" w:rsidRDefault="00AA42DB" w:rsidP="00AA42DB">
            <w:pPr>
              <w:pStyle w:val="Ebene23"/>
              <w:numPr>
                <w:ilvl w:val="0"/>
                <w:numId w:val="18"/>
              </w:numPr>
              <w:rPr>
                <w:sz w:val="20"/>
              </w:rPr>
            </w:pPr>
            <w:r>
              <w:rPr>
                <w:sz w:val="20"/>
              </w:rPr>
              <w:t>deutschsprachiges Tool im Sinne einer deutschsprachigen Benutzeroberfläche</w:t>
            </w:r>
          </w:p>
          <w:p w14:paraId="0178B46E" w14:textId="77777777" w:rsidR="00AA42DB" w:rsidRDefault="00AA42DB" w:rsidP="00AA42DB">
            <w:pPr>
              <w:pStyle w:val="Ebene23"/>
              <w:numPr>
                <w:ilvl w:val="0"/>
                <w:numId w:val="18"/>
              </w:numPr>
              <w:rPr>
                <w:sz w:val="20"/>
              </w:rPr>
            </w:pPr>
            <w:r>
              <w:rPr>
                <w:sz w:val="20"/>
              </w:rPr>
              <w:t>Betrieb der Anwendung On-</w:t>
            </w:r>
            <w:proofErr w:type="spellStart"/>
            <w:r>
              <w:rPr>
                <w:sz w:val="20"/>
              </w:rPr>
              <w:t>Premise</w:t>
            </w:r>
            <w:proofErr w:type="spellEnd"/>
          </w:p>
          <w:p w14:paraId="0EAE9B88" w14:textId="77777777" w:rsidR="00AA42DB" w:rsidRDefault="00AA42DB" w:rsidP="00AA42DB">
            <w:pPr>
              <w:pStyle w:val="Ebene23"/>
              <w:numPr>
                <w:ilvl w:val="0"/>
                <w:numId w:val="18"/>
              </w:numPr>
              <w:rPr>
                <w:sz w:val="20"/>
              </w:rPr>
            </w:pPr>
            <w:r>
              <w:rPr>
                <w:sz w:val="20"/>
              </w:rPr>
              <w:t>Projekt im Regelbetrieb</w:t>
            </w:r>
          </w:p>
          <w:p w14:paraId="769ADD5F" w14:textId="450FE7DD" w:rsidR="0056034B" w:rsidRPr="006B7206" w:rsidRDefault="00AA42DB" w:rsidP="006B7206">
            <w:pPr>
              <w:pStyle w:val="Ebene23"/>
              <w:numPr>
                <w:ilvl w:val="0"/>
                <w:numId w:val="18"/>
              </w:numPr>
              <w:rPr>
                <w:sz w:val="20"/>
              </w:rPr>
            </w:pPr>
            <w:r>
              <w:rPr>
                <w:sz w:val="20"/>
              </w:rPr>
              <w:t>PDMS-Standardsoftware, die die Bereiche Intensivversorgung zur digitalen Dokumentation und Prozessoptimierung abdeckt</w:t>
            </w:r>
          </w:p>
        </w:tc>
      </w:tr>
      <w:tr w:rsidR="0056034B" w:rsidRPr="00E82A03" w14:paraId="0C0F3394" w14:textId="77777777" w:rsidTr="00AA648B">
        <w:trPr>
          <w:cantSplit/>
        </w:trPr>
        <w:tc>
          <w:tcPr>
            <w:tcW w:w="3058" w:type="dxa"/>
          </w:tcPr>
          <w:p w14:paraId="5659935D" w14:textId="77777777" w:rsidR="0056034B" w:rsidRPr="00E82A03" w:rsidRDefault="0056034B" w:rsidP="007C3DD7">
            <w:pPr>
              <w:pStyle w:val="Ebene23"/>
              <w:ind w:left="0"/>
              <w:rPr>
                <w:sz w:val="20"/>
              </w:rPr>
            </w:pPr>
            <w:r>
              <w:rPr>
                <w:sz w:val="20"/>
              </w:rPr>
              <w:t>Auftragsvolumen (in EUR)</w:t>
            </w:r>
          </w:p>
        </w:tc>
        <w:tc>
          <w:tcPr>
            <w:tcW w:w="6002" w:type="dxa"/>
          </w:tcPr>
          <w:p w14:paraId="457747ED" w14:textId="77777777" w:rsidR="0056034B" w:rsidRPr="00E82A03" w:rsidRDefault="0056034B" w:rsidP="007C3DD7">
            <w:pPr>
              <w:pStyle w:val="Ebene23"/>
              <w:ind w:left="0"/>
              <w:rPr>
                <w:sz w:val="20"/>
              </w:rPr>
            </w:pPr>
          </w:p>
        </w:tc>
      </w:tr>
      <w:tr w:rsidR="0056034B" w:rsidRPr="00E82A03" w14:paraId="3C990515" w14:textId="77777777" w:rsidTr="00AA648B">
        <w:trPr>
          <w:cantSplit/>
        </w:trPr>
        <w:tc>
          <w:tcPr>
            <w:tcW w:w="3058" w:type="dxa"/>
          </w:tcPr>
          <w:p w14:paraId="3E3A7E7F" w14:textId="73EE4F74" w:rsidR="0056034B" w:rsidRDefault="0056034B" w:rsidP="007C3DD7">
            <w:pPr>
              <w:pStyle w:val="Ebene23"/>
              <w:ind w:left="0"/>
              <w:rPr>
                <w:sz w:val="20"/>
              </w:rPr>
            </w:pPr>
            <w:r>
              <w:rPr>
                <w:sz w:val="20"/>
              </w:rPr>
              <w:t>Projektstart</w:t>
            </w:r>
            <w:r w:rsidR="00393438">
              <w:rPr>
                <w:sz w:val="20"/>
              </w:rPr>
              <w:t xml:space="preserve"> (MM/JJ)</w:t>
            </w:r>
          </w:p>
        </w:tc>
        <w:tc>
          <w:tcPr>
            <w:tcW w:w="6002" w:type="dxa"/>
          </w:tcPr>
          <w:p w14:paraId="65139DC9" w14:textId="77777777" w:rsidR="0056034B" w:rsidRPr="00E82A03" w:rsidRDefault="0056034B" w:rsidP="007C3DD7">
            <w:pPr>
              <w:pStyle w:val="Ebene23"/>
              <w:ind w:left="0"/>
              <w:rPr>
                <w:sz w:val="20"/>
              </w:rPr>
            </w:pPr>
          </w:p>
        </w:tc>
      </w:tr>
      <w:tr w:rsidR="0056034B" w:rsidRPr="00E82A03" w14:paraId="74C39D9D" w14:textId="77777777" w:rsidTr="00AA648B">
        <w:trPr>
          <w:cantSplit/>
        </w:trPr>
        <w:tc>
          <w:tcPr>
            <w:tcW w:w="3058" w:type="dxa"/>
          </w:tcPr>
          <w:p w14:paraId="5564C108" w14:textId="11214E93" w:rsidR="0056034B" w:rsidRDefault="0056034B" w:rsidP="007C3DD7">
            <w:pPr>
              <w:pStyle w:val="Ebene23"/>
              <w:ind w:left="0"/>
              <w:rPr>
                <w:sz w:val="20"/>
              </w:rPr>
            </w:pPr>
            <w:r>
              <w:rPr>
                <w:sz w:val="20"/>
              </w:rPr>
              <w:t>Echtbetriebszeitraum</w:t>
            </w:r>
            <w:r w:rsidR="00393438">
              <w:rPr>
                <w:sz w:val="20"/>
              </w:rPr>
              <w:t xml:space="preserve"> (MM/JJ)</w:t>
            </w:r>
          </w:p>
        </w:tc>
        <w:tc>
          <w:tcPr>
            <w:tcW w:w="6002" w:type="dxa"/>
          </w:tcPr>
          <w:p w14:paraId="154E37E9" w14:textId="77777777" w:rsidR="0056034B" w:rsidRPr="00E82A03" w:rsidRDefault="0056034B" w:rsidP="007C3DD7">
            <w:pPr>
              <w:pStyle w:val="Ebene23"/>
              <w:ind w:left="0"/>
              <w:rPr>
                <w:sz w:val="20"/>
              </w:rPr>
            </w:pPr>
          </w:p>
        </w:tc>
      </w:tr>
      <w:tr w:rsidR="0056034B" w:rsidRPr="00E82A03" w14:paraId="2C3F17EE" w14:textId="77777777" w:rsidTr="00AA648B">
        <w:trPr>
          <w:cantSplit/>
        </w:trPr>
        <w:tc>
          <w:tcPr>
            <w:tcW w:w="3058" w:type="dxa"/>
          </w:tcPr>
          <w:p w14:paraId="0F82842D" w14:textId="77777777" w:rsidR="0056034B" w:rsidRPr="00E82A03" w:rsidRDefault="0056034B" w:rsidP="007C3DD7">
            <w:pPr>
              <w:pStyle w:val="Ebene23"/>
              <w:ind w:left="0"/>
              <w:rPr>
                <w:sz w:val="20"/>
              </w:rPr>
            </w:pPr>
            <w:r w:rsidRPr="00E82A03">
              <w:rPr>
                <w:sz w:val="20"/>
              </w:rPr>
              <w:lastRenderedPageBreak/>
              <w:t>Auftraggeber (AG) mit A</w:t>
            </w:r>
            <w:r>
              <w:rPr>
                <w:sz w:val="20"/>
              </w:rPr>
              <w:t>nschrift</w:t>
            </w:r>
          </w:p>
        </w:tc>
        <w:tc>
          <w:tcPr>
            <w:tcW w:w="6002" w:type="dxa"/>
          </w:tcPr>
          <w:p w14:paraId="1D157ACE" w14:textId="77777777" w:rsidR="0056034B" w:rsidRDefault="0056034B" w:rsidP="007C3DD7">
            <w:pPr>
              <w:pStyle w:val="Ebene23"/>
              <w:ind w:left="0"/>
              <w:rPr>
                <w:sz w:val="20"/>
              </w:rPr>
            </w:pPr>
          </w:p>
          <w:p w14:paraId="5C14FD1D" w14:textId="77777777" w:rsidR="0056034B" w:rsidRPr="00E82A03" w:rsidRDefault="0056034B" w:rsidP="007C3DD7">
            <w:pPr>
              <w:pStyle w:val="Ebene23"/>
              <w:ind w:left="0"/>
              <w:rPr>
                <w:sz w:val="20"/>
              </w:rPr>
            </w:pPr>
          </w:p>
        </w:tc>
      </w:tr>
      <w:tr w:rsidR="0056034B" w:rsidRPr="00E82A03" w14:paraId="0EF6951A" w14:textId="77777777" w:rsidTr="00AA648B">
        <w:trPr>
          <w:cantSplit/>
        </w:trPr>
        <w:tc>
          <w:tcPr>
            <w:tcW w:w="3058" w:type="dxa"/>
          </w:tcPr>
          <w:p w14:paraId="0B85C980" w14:textId="77777777" w:rsidR="0056034B" w:rsidRPr="00E82A03" w:rsidRDefault="0056034B" w:rsidP="007C3DD7">
            <w:pPr>
              <w:pStyle w:val="Ebene23"/>
              <w:ind w:left="0"/>
              <w:rPr>
                <w:sz w:val="20"/>
              </w:rPr>
            </w:pPr>
            <w:r w:rsidRPr="00E82A03">
              <w:rPr>
                <w:sz w:val="20"/>
              </w:rPr>
              <w:t>Ansprechpartner beim AG</w:t>
            </w:r>
            <w:r>
              <w:rPr>
                <w:sz w:val="20"/>
              </w:rPr>
              <w:t xml:space="preserve"> mit Kontaktdaten (Telefon, E-Mail)</w:t>
            </w:r>
          </w:p>
        </w:tc>
        <w:tc>
          <w:tcPr>
            <w:tcW w:w="6002" w:type="dxa"/>
          </w:tcPr>
          <w:p w14:paraId="268FE448" w14:textId="77777777" w:rsidR="0056034B" w:rsidRDefault="0056034B" w:rsidP="007C3DD7">
            <w:pPr>
              <w:pStyle w:val="Ebene23"/>
              <w:ind w:left="0"/>
              <w:rPr>
                <w:sz w:val="20"/>
              </w:rPr>
            </w:pPr>
          </w:p>
          <w:p w14:paraId="79355B25" w14:textId="77777777" w:rsidR="0056034B" w:rsidRPr="00E82A03" w:rsidRDefault="0056034B" w:rsidP="007C3DD7">
            <w:pPr>
              <w:pStyle w:val="Ebene23"/>
              <w:ind w:left="0"/>
              <w:rPr>
                <w:sz w:val="20"/>
              </w:rPr>
            </w:pPr>
          </w:p>
        </w:tc>
      </w:tr>
    </w:tbl>
    <w:p w14:paraId="07A566DE" w14:textId="77777777" w:rsidR="00977ECB" w:rsidRPr="00E82A03" w:rsidRDefault="00977ECB" w:rsidP="00977ECB">
      <w:pPr>
        <w:pStyle w:val="Ebene23"/>
        <w:ind w:left="0"/>
        <w:rPr>
          <w:sz w:val="8"/>
          <w:szCs w:val="8"/>
        </w:rPr>
      </w:pPr>
    </w:p>
    <w:p w14:paraId="542FB62E" w14:textId="1EA463BD" w:rsidR="006B7206" w:rsidRDefault="006B7206" w:rsidP="00F97B67">
      <w:pPr>
        <w:pStyle w:val="Ebene23"/>
        <w:ind w:left="0"/>
        <w:rPr>
          <w:sz w:val="20"/>
        </w:rPr>
      </w:pPr>
    </w:p>
    <w:p w14:paraId="75FC9407" w14:textId="77777777" w:rsidR="00F20989" w:rsidRDefault="00F20989">
      <w:pPr>
        <w:spacing w:after="0" w:line="240" w:lineRule="auto"/>
        <w:jc w:val="left"/>
        <w:rPr>
          <w:sz w:val="16"/>
          <w:szCs w:val="16"/>
        </w:rPr>
      </w:pPr>
      <w:r>
        <w:rPr>
          <w:sz w:val="16"/>
          <w:szCs w:val="16"/>
        </w:rPr>
        <w:br w:type="page"/>
      </w:r>
    </w:p>
    <w:tbl>
      <w:tblPr>
        <w:tblStyle w:val="Tabellenraster"/>
        <w:tblW w:w="0" w:type="auto"/>
        <w:tblLook w:val="04A0" w:firstRow="1" w:lastRow="0" w:firstColumn="1" w:lastColumn="0" w:noHBand="0" w:noVBand="1"/>
      </w:tblPr>
      <w:tblGrid>
        <w:gridCol w:w="3058"/>
        <w:gridCol w:w="6002"/>
      </w:tblGrid>
      <w:tr w:rsidR="003149B7" w:rsidRPr="00E82A03" w14:paraId="37563756" w14:textId="77777777" w:rsidTr="00F20989">
        <w:tc>
          <w:tcPr>
            <w:tcW w:w="3058" w:type="dxa"/>
          </w:tcPr>
          <w:p w14:paraId="5B3114E4" w14:textId="77777777" w:rsidR="003149B7" w:rsidRPr="00E82A03" w:rsidRDefault="003149B7" w:rsidP="00BB25EA">
            <w:pPr>
              <w:pStyle w:val="Ebene23"/>
              <w:ind w:left="0"/>
              <w:rPr>
                <w:sz w:val="20"/>
              </w:rPr>
            </w:pPr>
            <w:r w:rsidRPr="00E82A03">
              <w:rPr>
                <w:sz w:val="20"/>
              </w:rPr>
              <w:lastRenderedPageBreak/>
              <w:t>Laufende Nr. der Referenz</w:t>
            </w:r>
          </w:p>
        </w:tc>
        <w:tc>
          <w:tcPr>
            <w:tcW w:w="6002" w:type="dxa"/>
          </w:tcPr>
          <w:p w14:paraId="04FB4A18" w14:textId="77777777" w:rsidR="003149B7" w:rsidRPr="00E82A03" w:rsidRDefault="003149B7" w:rsidP="003149B7">
            <w:pPr>
              <w:pStyle w:val="Ebene23"/>
              <w:ind w:left="0"/>
              <w:jc w:val="center"/>
              <w:rPr>
                <w:sz w:val="20"/>
              </w:rPr>
            </w:pPr>
            <w:r>
              <w:rPr>
                <w:sz w:val="20"/>
              </w:rPr>
              <w:t>2</w:t>
            </w:r>
          </w:p>
        </w:tc>
      </w:tr>
      <w:tr w:rsidR="003149B7" w:rsidRPr="00E82A03" w14:paraId="3C876B51" w14:textId="77777777" w:rsidTr="00F20989">
        <w:tc>
          <w:tcPr>
            <w:tcW w:w="3058" w:type="dxa"/>
          </w:tcPr>
          <w:p w14:paraId="0195B610" w14:textId="77777777" w:rsidR="003149B7" w:rsidRPr="00E82A03" w:rsidRDefault="003149B7" w:rsidP="00BB25EA">
            <w:pPr>
              <w:pStyle w:val="Ebene23"/>
              <w:ind w:left="0"/>
              <w:rPr>
                <w:sz w:val="20"/>
              </w:rPr>
            </w:pPr>
            <w:r>
              <w:rPr>
                <w:sz w:val="20"/>
              </w:rPr>
              <w:t>Bezeichnung des Auftrags</w:t>
            </w:r>
          </w:p>
        </w:tc>
        <w:tc>
          <w:tcPr>
            <w:tcW w:w="6002" w:type="dxa"/>
          </w:tcPr>
          <w:p w14:paraId="677632CA" w14:textId="77777777" w:rsidR="003149B7" w:rsidRPr="00E82A03" w:rsidRDefault="003149B7" w:rsidP="00BB25EA">
            <w:pPr>
              <w:pStyle w:val="Ebene23"/>
              <w:ind w:left="0"/>
              <w:rPr>
                <w:sz w:val="20"/>
              </w:rPr>
            </w:pPr>
          </w:p>
        </w:tc>
      </w:tr>
      <w:tr w:rsidR="003149B7" w:rsidRPr="00E82A03" w14:paraId="1248F9DE" w14:textId="77777777" w:rsidTr="00F20989">
        <w:tc>
          <w:tcPr>
            <w:tcW w:w="3058" w:type="dxa"/>
          </w:tcPr>
          <w:p w14:paraId="322CD200" w14:textId="77777777" w:rsidR="003149B7" w:rsidRDefault="003149B7" w:rsidP="00BB25EA">
            <w:pPr>
              <w:pStyle w:val="Ebene23"/>
              <w:ind w:left="0"/>
              <w:jc w:val="left"/>
              <w:rPr>
                <w:sz w:val="20"/>
              </w:rPr>
            </w:pPr>
            <w:r>
              <w:rPr>
                <w:sz w:val="20"/>
              </w:rPr>
              <w:t xml:space="preserve">Genaue Beschreibung des Projekts und der wesentlichen Maßnahmen, Auftragsumfang </w:t>
            </w:r>
          </w:p>
          <w:p w14:paraId="7C812017" w14:textId="77777777" w:rsidR="003149B7" w:rsidRPr="00E82A03" w:rsidRDefault="003149B7" w:rsidP="00BB25EA">
            <w:pPr>
              <w:pStyle w:val="Ebene23"/>
              <w:spacing w:line="240" w:lineRule="auto"/>
              <w:ind w:left="714"/>
              <w:rPr>
                <w:sz w:val="20"/>
              </w:rPr>
            </w:pPr>
          </w:p>
        </w:tc>
        <w:tc>
          <w:tcPr>
            <w:tcW w:w="6002" w:type="dxa"/>
          </w:tcPr>
          <w:p w14:paraId="00B9073F" w14:textId="77777777" w:rsidR="003149B7" w:rsidRPr="00E82A03" w:rsidRDefault="003149B7" w:rsidP="00BB25EA">
            <w:pPr>
              <w:pStyle w:val="Ebene23"/>
              <w:ind w:left="0"/>
              <w:rPr>
                <w:sz w:val="20"/>
              </w:rPr>
            </w:pPr>
          </w:p>
          <w:p w14:paraId="5557BD26" w14:textId="77777777" w:rsidR="003149B7" w:rsidRPr="00E82A03" w:rsidRDefault="003149B7" w:rsidP="00BB25EA">
            <w:pPr>
              <w:pStyle w:val="Ebene23"/>
              <w:ind w:left="0"/>
              <w:rPr>
                <w:sz w:val="20"/>
              </w:rPr>
            </w:pPr>
          </w:p>
          <w:p w14:paraId="22003CAA" w14:textId="77777777" w:rsidR="003149B7" w:rsidRPr="00E82A03" w:rsidRDefault="003149B7" w:rsidP="00BB25EA">
            <w:pPr>
              <w:pStyle w:val="Ebene23"/>
              <w:ind w:left="0"/>
              <w:rPr>
                <w:sz w:val="20"/>
              </w:rPr>
            </w:pPr>
          </w:p>
          <w:p w14:paraId="3E099916" w14:textId="77777777" w:rsidR="003149B7" w:rsidRDefault="003149B7" w:rsidP="00BB25EA">
            <w:pPr>
              <w:pStyle w:val="Ebene23"/>
              <w:ind w:left="0"/>
              <w:rPr>
                <w:sz w:val="20"/>
              </w:rPr>
            </w:pPr>
          </w:p>
          <w:p w14:paraId="481CC1F0" w14:textId="77777777" w:rsidR="00393438" w:rsidRPr="00E82A03" w:rsidRDefault="00393438" w:rsidP="00BB25EA">
            <w:pPr>
              <w:pStyle w:val="Ebene23"/>
              <w:ind w:left="0"/>
              <w:rPr>
                <w:sz w:val="20"/>
              </w:rPr>
            </w:pPr>
          </w:p>
        </w:tc>
      </w:tr>
      <w:tr w:rsidR="003149B7" w:rsidRPr="00E82A03" w14:paraId="518C96D4" w14:textId="77777777" w:rsidTr="00F20989">
        <w:tc>
          <w:tcPr>
            <w:tcW w:w="3058" w:type="dxa"/>
          </w:tcPr>
          <w:p w14:paraId="3DB5292B" w14:textId="77777777" w:rsidR="003149B7" w:rsidRDefault="003149B7" w:rsidP="00BB25EA">
            <w:pPr>
              <w:pStyle w:val="Ebene23"/>
              <w:ind w:left="0"/>
              <w:rPr>
                <w:sz w:val="20"/>
              </w:rPr>
            </w:pPr>
            <w:r w:rsidRPr="00E82A03">
              <w:rPr>
                <w:sz w:val="20"/>
              </w:rPr>
              <w:t xml:space="preserve">Erbrachte Leistungen </w:t>
            </w:r>
          </w:p>
          <w:p w14:paraId="187168C8" w14:textId="77777777" w:rsidR="0056034B" w:rsidRDefault="0056034B" w:rsidP="00BB25EA">
            <w:pPr>
              <w:pStyle w:val="Ebene23"/>
              <w:ind w:left="0"/>
              <w:rPr>
                <w:sz w:val="20"/>
              </w:rPr>
            </w:pPr>
          </w:p>
          <w:p w14:paraId="550C2A12" w14:textId="77777777" w:rsidR="0056034B" w:rsidRDefault="0056034B" w:rsidP="00BB25EA">
            <w:pPr>
              <w:pStyle w:val="Ebene23"/>
              <w:ind w:left="0"/>
              <w:rPr>
                <w:sz w:val="20"/>
              </w:rPr>
            </w:pPr>
          </w:p>
          <w:p w14:paraId="14A67FC9" w14:textId="486F1134" w:rsidR="0056034B" w:rsidRPr="00E82A03" w:rsidRDefault="0056034B" w:rsidP="00BB25EA">
            <w:pPr>
              <w:pStyle w:val="Ebene23"/>
              <w:ind w:left="0"/>
              <w:rPr>
                <w:sz w:val="20"/>
              </w:rPr>
            </w:pPr>
            <w:r>
              <w:rPr>
                <w:sz w:val="20"/>
              </w:rPr>
              <w:t>Zutreffendes bitte ankreuzen, falls einschlägig:</w:t>
            </w:r>
          </w:p>
        </w:tc>
        <w:tc>
          <w:tcPr>
            <w:tcW w:w="6002" w:type="dxa"/>
          </w:tcPr>
          <w:p w14:paraId="5280F618" w14:textId="77777777" w:rsidR="003149B7" w:rsidRPr="00E82A03" w:rsidRDefault="003149B7" w:rsidP="00BB25EA">
            <w:pPr>
              <w:pStyle w:val="Ebene23"/>
              <w:ind w:left="0"/>
              <w:rPr>
                <w:sz w:val="20"/>
              </w:rPr>
            </w:pPr>
          </w:p>
          <w:p w14:paraId="386DD9C6" w14:textId="77777777" w:rsidR="003149B7" w:rsidRPr="00E82A03" w:rsidRDefault="003149B7" w:rsidP="00BB25EA">
            <w:pPr>
              <w:pStyle w:val="Ebene23"/>
              <w:ind w:left="0"/>
              <w:rPr>
                <w:sz w:val="20"/>
              </w:rPr>
            </w:pPr>
          </w:p>
          <w:p w14:paraId="69485FB6" w14:textId="77777777" w:rsidR="003149B7" w:rsidRDefault="003149B7" w:rsidP="00BB25EA">
            <w:pPr>
              <w:pStyle w:val="Ebene23"/>
              <w:ind w:left="0"/>
              <w:rPr>
                <w:sz w:val="20"/>
              </w:rPr>
            </w:pPr>
          </w:p>
          <w:p w14:paraId="3BC3B989" w14:textId="77777777" w:rsidR="00AA42DB" w:rsidRDefault="00AA42DB" w:rsidP="00AA42DB">
            <w:pPr>
              <w:pStyle w:val="Ebene23"/>
              <w:numPr>
                <w:ilvl w:val="0"/>
                <w:numId w:val="18"/>
              </w:numPr>
              <w:rPr>
                <w:sz w:val="20"/>
              </w:rPr>
            </w:pPr>
            <w:r>
              <w:rPr>
                <w:sz w:val="20"/>
              </w:rPr>
              <w:t>deutschsprachiges Tool im Sinne einer deutschsprachigen Benutzeroberfläche</w:t>
            </w:r>
          </w:p>
          <w:p w14:paraId="5EB1854C" w14:textId="77777777" w:rsidR="00AA42DB" w:rsidRDefault="00AA42DB" w:rsidP="00AA42DB">
            <w:pPr>
              <w:pStyle w:val="Ebene23"/>
              <w:numPr>
                <w:ilvl w:val="0"/>
                <w:numId w:val="18"/>
              </w:numPr>
              <w:rPr>
                <w:sz w:val="20"/>
              </w:rPr>
            </w:pPr>
            <w:r>
              <w:rPr>
                <w:sz w:val="20"/>
              </w:rPr>
              <w:t>Betrieb der Anwendung On-</w:t>
            </w:r>
            <w:proofErr w:type="spellStart"/>
            <w:r>
              <w:rPr>
                <w:sz w:val="20"/>
              </w:rPr>
              <w:t>Premise</w:t>
            </w:r>
            <w:proofErr w:type="spellEnd"/>
          </w:p>
          <w:p w14:paraId="5B53AE37" w14:textId="77777777" w:rsidR="00AA42DB" w:rsidRDefault="00AA42DB" w:rsidP="00AA42DB">
            <w:pPr>
              <w:pStyle w:val="Ebene23"/>
              <w:numPr>
                <w:ilvl w:val="0"/>
                <w:numId w:val="18"/>
              </w:numPr>
              <w:rPr>
                <w:sz w:val="20"/>
              </w:rPr>
            </w:pPr>
            <w:r>
              <w:rPr>
                <w:sz w:val="20"/>
              </w:rPr>
              <w:t>Projekt im Regelbetrieb</w:t>
            </w:r>
          </w:p>
          <w:p w14:paraId="6AC98F55" w14:textId="2022ACB3" w:rsidR="0056034B" w:rsidRPr="007D23BA" w:rsidRDefault="00AA42DB" w:rsidP="007D23BA">
            <w:pPr>
              <w:pStyle w:val="Ebene23"/>
              <w:numPr>
                <w:ilvl w:val="0"/>
                <w:numId w:val="18"/>
              </w:numPr>
              <w:rPr>
                <w:sz w:val="20"/>
              </w:rPr>
            </w:pPr>
            <w:r>
              <w:rPr>
                <w:sz w:val="20"/>
              </w:rPr>
              <w:t xml:space="preserve">PDMS-Standardsoftware, die die Bereiche Intensivversorgung zur digitalen Dokumentation und Prozessoptimierung abdeckt </w:t>
            </w:r>
          </w:p>
        </w:tc>
      </w:tr>
      <w:tr w:rsidR="003149B7" w:rsidRPr="00E82A03" w14:paraId="79E35375" w14:textId="77777777" w:rsidTr="00F20989">
        <w:tc>
          <w:tcPr>
            <w:tcW w:w="3058" w:type="dxa"/>
          </w:tcPr>
          <w:p w14:paraId="19833309" w14:textId="77777777" w:rsidR="003149B7" w:rsidRPr="00E82A03" w:rsidRDefault="003149B7" w:rsidP="00BB25EA">
            <w:pPr>
              <w:pStyle w:val="Ebene23"/>
              <w:ind w:left="0"/>
              <w:rPr>
                <w:sz w:val="20"/>
              </w:rPr>
            </w:pPr>
            <w:r>
              <w:rPr>
                <w:sz w:val="20"/>
              </w:rPr>
              <w:t>Auftragsvolumen (in EUR)</w:t>
            </w:r>
          </w:p>
        </w:tc>
        <w:tc>
          <w:tcPr>
            <w:tcW w:w="6002" w:type="dxa"/>
          </w:tcPr>
          <w:p w14:paraId="5949A8F3" w14:textId="77777777" w:rsidR="003149B7" w:rsidRPr="00E82A03" w:rsidRDefault="003149B7" w:rsidP="00BB25EA">
            <w:pPr>
              <w:pStyle w:val="Ebene23"/>
              <w:ind w:left="0"/>
              <w:rPr>
                <w:sz w:val="20"/>
              </w:rPr>
            </w:pPr>
          </w:p>
        </w:tc>
      </w:tr>
      <w:tr w:rsidR="00F20989" w:rsidRPr="00E82A03" w14:paraId="3305DC0F" w14:textId="77777777" w:rsidTr="00F20989">
        <w:tc>
          <w:tcPr>
            <w:tcW w:w="3058" w:type="dxa"/>
          </w:tcPr>
          <w:p w14:paraId="21059FE6" w14:textId="77777777" w:rsidR="00F20989" w:rsidRDefault="00F20989" w:rsidP="00F20989">
            <w:pPr>
              <w:pStyle w:val="Ebene23"/>
              <w:ind w:left="0"/>
              <w:rPr>
                <w:sz w:val="20"/>
              </w:rPr>
            </w:pPr>
            <w:r>
              <w:rPr>
                <w:sz w:val="20"/>
              </w:rPr>
              <w:t>Projektstart</w:t>
            </w:r>
          </w:p>
        </w:tc>
        <w:tc>
          <w:tcPr>
            <w:tcW w:w="6002" w:type="dxa"/>
          </w:tcPr>
          <w:p w14:paraId="6FD3FFB6" w14:textId="77777777" w:rsidR="00F20989" w:rsidRPr="00E82A03" w:rsidRDefault="00F20989" w:rsidP="00F20989">
            <w:pPr>
              <w:pStyle w:val="Ebene23"/>
              <w:ind w:left="0"/>
              <w:rPr>
                <w:sz w:val="20"/>
              </w:rPr>
            </w:pPr>
          </w:p>
        </w:tc>
      </w:tr>
      <w:tr w:rsidR="00F20989" w:rsidRPr="00E82A03" w14:paraId="2EF23A19" w14:textId="77777777" w:rsidTr="00F20989">
        <w:tc>
          <w:tcPr>
            <w:tcW w:w="3058" w:type="dxa"/>
          </w:tcPr>
          <w:p w14:paraId="02D7F781" w14:textId="77777777" w:rsidR="00F20989" w:rsidRDefault="00F20989" w:rsidP="00F20989">
            <w:pPr>
              <w:pStyle w:val="Ebene23"/>
              <w:ind w:left="0"/>
              <w:rPr>
                <w:sz w:val="20"/>
              </w:rPr>
            </w:pPr>
            <w:r>
              <w:rPr>
                <w:sz w:val="20"/>
              </w:rPr>
              <w:t>Echtbetriebszeitraum</w:t>
            </w:r>
          </w:p>
        </w:tc>
        <w:tc>
          <w:tcPr>
            <w:tcW w:w="6002" w:type="dxa"/>
          </w:tcPr>
          <w:p w14:paraId="323ED15A" w14:textId="77777777" w:rsidR="00F20989" w:rsidRPr="00E82A03" w:rsidRDefault="00F20989" w:rsidP="00F20989">
            <w:pPr>
              <w:pStyle w:val="Ebene23"/>
              <w:ind w:left="0"/>
              <w:rPr>
                <w:sz w:val="20"/>
              </w:rPr>
            </w:pPr>
          </w:p>
        </w:tc>
      </w:tr>
      <w:tr w:rsidR="003149B7" w:rsidRPr="00E82A03" w14:paraId="2C43BE4E" w14:textId="77777777" w:rsidTr="00F20989">
        <w:tc>
          <w:tcPr>
            <w:tcW w:w="3058" w:type="dxa"/>
          </w:tcPr>
          <w:p w14:paraId="1DAB97BE" w14:textId="77777777" w:rsidR="003149B7" w:rsidRPr="00E82A03" w:rsidRDefault="003149B7" w:rsidP="00BB25EA">
            <w:pPr>
              <w:pStyle w:val="Ebene23"/>
              <w:ind w:left="0"/>
              <w:rPr>
                <w:sz w:val="20"/>
              </w:rPr>
            </w:pPr>
            <w:r w:rsidRPr="00E82A03">
              <w:rPr>
                <w:sz w:val="20"/>
              </w:rPr>
              <w:t>Auftraggeber (AG) mit A</w:t>
            </w:r>
            <w:r>
              <w:rPr>
                <w:sz w:val="20"/>
              </w:rPr>
              <w:t>nschrift</w:t>
            </w:r>
          </w:p>
        </w:tc>
        <w:tc>
          <w:tcPr>
            <w:tcW w:w="6002" w:type="dxa"/>
          </w:tcPr>
          <w:p w14:paraId="5AE91283" w14:textId="77777777" w:rsidR="003149B7" w:rsidRDefault="003149B7" w:rsidP="00BB25EA">
            <w:pPr>
              <w:pStyle w:val="Ebene23"/>
              <w:ind w:left="0"/>
              <w:rPr>
                <w:sz w:val="20"/>
              </w:rPr>
            </w:pPr>
          </w:p>
          <w:p w14:paraId="3A781829" w14:textId="77777777" w:rsidR="003149B7" w:rsidRPr="00E82A03" w:rsidRDefault="003149B7" w:rsidP="00BB25EA">
            <w:pPr>
              <w:pStyle w:val="Ebene23"/>
              <w:ind w:left="0"/>
              <w:rPr>
                <w:sz w:val="20"/>
              </w:rPr>
            </w:pPr>
          </w:p>
        </w:tc>
      </w:tr>
      <w:tr w:rsidR="003149B7" w:rsidRPr="00E82A03" w14:paraId="75171A73" w14:textId="77777777" w:rsidTr="00F20989">
        <w:tc>
          <w:tcPr>
            <w:tcW w:w="3058" w:type="dxa"/>
          </w:tcPr>
          <w:p w14:paraId="3DE86EE8" w14:textId="77777777" w:rsidR="003149B7" w:rsidRPr="00E82A03" w:rsidRDefault="003149B7" w:rsidP="00BB25EA">
            <w:pPr>
              <w:pStyle w:val="Ebene23"/>
              <w:ind w:left="0"/>
              <w:rPr>
                <w:sz w:val="20"/>
              </w:rPr>
            </w:pPr>
            <w:r w:rsidRPr="00E82A03">
              <w:rPr>
                <w:sz w:val="20"/>
              </w:rPr>
              <w:t>Ansprechpartner beim AG</w:t>
            </w:r>
            <w:r>
              <w:rPr>
                <w:sz w:val="20"/>
              </w:rPr>
              <w:t xml:space="preserve"> mit Kontaktdaten (Telefon, E-Mail)</w:t>
            </w:r>
          </w:p>
        </w:tc>
        <w:tc>
          <w:tcPr>
            <w:tcW w:w="6002" w:type="dxa"/>
          </w:tcPr>
          <w:p w14:paraId="18F39971" w14:textId="77777777" w:rsidR="003149B7" w:rsidRDefault="003149B7" w:rsidP="00BB25EA">
            <w:pPr>
              <w:pStyle w:val="Ebene23"/>
              <w:ind w:left="0"/>
              <w:rPr>
                <w:sz w:val="20"/>
              </w:rPr>
            </w:pPr>
          </w:p>
          <w:p w14:paraId="545251C0" w14:textId="77777777" w:rsidR="003149B7" w:rsidRPr="00E82A03" w:rsidRDefault="003149B7" w:rsidP="00BB25EA">
            <w:pPr>
              <w:pStyle w:val="Ebene23"/>
              <w:ind w:left="0"/>
              <w:rPr>
                <w:sz w:val="20"/>
              </w:rPr>
            </w:pPr>
          </w:p>
        </w:tc>
      </w:tr>
    </w:tbl>
    <w:p w14:paraId="125E969B" w14:textId="77777777" w:rsidR="003149B7" w:rsidRPr="00E82A03" w:rsidRDefault="003149B7" w:rsidP="003149B7">
      <w:pPr>
        <w:pStyle w:val="Ebene23"/>
        <w:ind w:left="0"/>
        <w:rPr>
          <w:sz w:val="8"/>
          <w:szCs w:val="8"/>
        </w:rPr>
      </w:pPr>
    </w:p>
    <w:tbl>
      <w:tblPr>
        <w:tblStyle w:val="Tabellenraster"/>
        <w:tblW w:w="0" w:type="auto"/>
        <w:tblLook w:val="04A0" w:firstRow="1" w:lastRow="0" w:firstColumn="1" w:lastColumn="0" w:noHBand="0" w:noVBand="1"/>
      </w:tblPr>
      <w:tblGrid>
        <w:gridCol w:w="3058"/>
        <w:gridCol w:w="6002"/>
      </w:tblGrid>
      <w:tr w:rsidR="0056034B" w:rsidRPr="00E82A03" w14:paraId="760563B5" w14:textId="77777777" w:rsidTr="007C3DD7">
        <w:tc>
          <w:tcPr>
            <w:tcW w:w="3058" w:type="dxa"/>
          </w:tcPr>
          <w:p w14:paraId="24C2C743" w14:textId="77777777" w:rsidR="0056034B" w:rsidRPr="00E82A03" w:rsidRDefault="0056034B" w:rsidP="007C3DD7">
            <w:pPr>
              <w:pStyle w:val="Ebene23"/>
              <w:ind w:left="0"/>
              <w:rPr>
                <w:sz w:val="20"/>
              </w:rPr>
            </w:pPr>
            <w:r w:rsidRPr="00E82A03">
              <w:rPr>
                <w:sz w:val="20"/>
              </w:rPr>
              <w:lastRenderedPageBreak/>
              <w:t>Laufende Nr. der Referenz</w:t>
            </w:r>
          </w:p>
        </w:tc>
        <w:tc>
          <w:tcPr>
            <w:tcW w:w="6002" w:type="dxa"/>
          </w:tcPr>
          <w:p w14:paraId="5F630D62" w14:textId="58B15629" w:rsidR="0056034B" w:rsidRPr="00E82A03" w:rsidRDefault="00D73C36" w:rsidP="007C3DD7">
            <w:pPr>
              <w:pStyle w:val="Ebene23"/>
              <w:ind w:left="0"/>
              <w:jc w:val="center"/>
              <w:rPr>
                <w:sz w:val="20"/>
              </w:rPr>
            </w:pPr>
            <w:r>
              <w:rPr>
                <w:sz w:val="20"/>
              </w:rPr>
              <w:t>3</w:t>
            </w:r>
          </w:p>
        </w:tc>
      </w:tr>
      <w:tr w:rsidR="0056034B" w:rsidRPr="00E82A03" w14:paraId="07B3A995" w14:textId="77777777" w:rsidTr="007C3DD7">
        <w:tc>
          <w:tcPr>
            <w:tcW w:w="3058" w:type="dxa"/>
          </w:tcPr>
          <w:p w14:paraId="47CF014D" w14:textId="77777777" w:rsidR="0056034B" w:rsidRPr="00E82A03" w:rsidRDefault="0056034B" w:rsidP="007C3DD7">
            <w:pPr>
              <w:pStyle w:val="Ebene23"/>
              <w:ind w:left="0"/>
              <w:rPr>
                <w:sz w:val="20"/>
              </w:rPr>
            </w:pPr>
            <w:r>
              <w:rPr>
                <w:sz w:val="20"/>
              </w:rPr>
              <w:t>Bezeichnung des Auftrags</w:t>
            </w:r>
          </w:p>
        </w:tc>
        <w:tc>
          <w:tcPr>
            <w:tcW w:w="6002" w:type="dxa"/>
          </w:tcPr>
          <w:p w14:paraId="6B71CC33" w14:textId="77777777" w:rsidR="0056034B" w:rsidRPr="00E82A03" w:rsidRDefault="0056034B" w:rsidP="007C3DD7">
            <w:pPr>
              <w:pStyle w:val="Ebene23"/>
              <w:ind w:left="0"/>
              <w:rPr>
                <w:sz w:val="20"/>
              </w:rPr>
            </w:pPr>
          </w:p>
        </w:tc>
      </w:tr>
      <w:tr w:rsidR="0056034B" w:rsidRPr="00E82A03" w14:paraId="4EA2E3EB" w14:textId="77777777" w:rsidTr="007C3DD7">
        <w:tc>
          <w:tcPr>
            <w:tcW w:w="3058" w:type="dxa"/>
          </w:tcPr>
          <w:p w14:paraId="127D5FB8" w14:textId="77777777" w:rsidR="0056034B" w:rsidRDefault="0056034B" w:rsidP="007C3DD7">
            <w:pPr>
              <w:pStyle w:val="Ebene23"/>
              <w:ind w:left="0"/>
              <w:jc w:val="left"/>
              <w:rPr>
                <w:sz w:val="20"/>
              </w:rPr>
            </w:pPr>
            <w:r>
              <w:rPr>
                <w:sz w:val="20"/>
              </w:rPr>
              <w:t xml:space="preserve">Genaue Beschreibung des Projekts und der wesentlichen Maßnahmen, Auftragsumfang </w:t>
            </w:r>
          </w:p>
          <w:p w14:paraId="6ECDDE39" w14:textId="77777777" w:rsidR="0056034B" w:rsidRPr="00E82A03" w:rsidRDefault="0056034B" w:rsidP="007C3DD7">
            <w:pPr>
              <w:pStyle w:val="Ebene23"/>
              <w:spacing w:line="240" w:lineRule="auto"/>
              <w:ind w:left="714"/>
              <w:rPr>
                <w:sz w:val="20"/>
              </w:rPr>
            </w:pPr>
          </w:p>
        </w:tc>
        <w:tc>
          <w:tcPr>
            <w:tcW w:w="6002" w:type="dxa"/>
          </w:tcPr>
          <w:p w14:paraId="6AD31C60" w14:textId="77777777" w:rsidR="0056034B" w:rsidRPr="00E82A03" w:rsidRDefault="0056034B" w:rsidP="007C3DD7">
            <w:pPr>
              <w:pStyle w:val="Ebene23"/>
              <w:ind w:left="0"/>
              <w:rPr>
                <w:sz w:val="20"/>
              </w:rPr>
            </w:pPr>
          </w:p>
          <w:p w14:paraId="3FF48FD4" w14:textId="77777777" w:rsidR="0056034B" w:rsidRPr="00E82A03" w:rsidRDefault="0056034B" w:rsidP="007C3DD7">
            <w:pPr>
              <w:pStyle w:val="Ebene23"/>
              <w:ind w:left="0"/>
              <w:rPr>
                <w:sz w:val="20"/>
              </w:rPr>
            </w:pPr>
          </w:p>
          <w:p w14:paraId="243E82B9" w14:textId="77777777" w:rsidR="0056034B" w:rsidRPr="00E82A03" w:rsidRDefault="0056034B" w:rsidP="007C3DD7">
            <w:pPr>
              <w:pStyle w:val="Ebene23"/>
              <w:ind w:left="0"/>
              <w:rPr>
                <w:sz w:val="20"/>
              </w:rPr>
            </w:pPr>
          </w:p>
          <w:p w14:paraId="0D29AA5C" w14:textId="77777777" w:rsidR="0056034B" w:rsidRDefault="0056034B" w:rsidP="007C3DD7">
            <w:pPr>
              <w:pStyle w:val="Ebene23"/>
              <w:ind w:left="0"/>
              <w:rPr>
                <w:sz w:val="20"/>
              </w:rPr>
            </w:pPr>
          </w:p>
          <w:p w14:paraId="127932EA" w14:textId="77777777" w:rsidR="0056034B" w:rsidRPr="00E82A03" w:rsidRDefault="0056034B" w:rsidP="007C3DD7">
            <w:pPr>
              <w:pStyle w:val="Ebene23"/>
              <w:ind w:left="0"/>
              <w:rPr>
                <w:sz w:val="20"/>
              </w:rPr>
            </w:pPr>
          </w:p>
        </w:tc>
      </w:tr>
      <w:tr w:rsidR="0056034B" w:rsidRPr="00E82A03" w14:paraId="25116276" w14:textId="77777777" w:rsidTr="007C3DD7">
        <w:tc>
          <w:tcPr>
            <w:tcW w:w="3058" w:type="dxa"/>
          </w:tcPr>
          <w:p w14:paraId="5A0E8EF4" w14:textId="77777777" w:rsidR="0056034B" w:rsidRDefault="0056034B" w:rsidP="007C3DD7">
            <w:pPr>
              <w:pStyle w:val="Ebene23"/>
              <w:ind w:left="0"/>
              <w:rPr>
                <w:sz w:val="20"/>
              </w:rPr>
            </w:pPr>
            <w:r w:rsidRPr="00E82A03">
              <w:rPr>
                <w:sz w:val="20"/>
              </w:rPr>
              <w:t xml:space="preserve">Erbrachte Leistungen </w:t>
            </w:r>
          </w:p>
          <w:p w14:paraId="7B8F05A5" w14:textId="77777777" w:rsidR="0056034B" w:rsidRDefault="0056034B" w:rsidP="007C3DD7">
            <w:pPr>
              <w:pStyle w:val="Ebene23"/>
              <w:ind w:left="0"/>
              <w:rPr>
                <w:sz w:val="20"/>
              </w:rPr>
            </w:pPr>
          </w:p>
          <w:p w14:paraId="38D8976F" w14:textId="77777777" w:rsidR="0056034B" w:rsidRDefault="0056034B" w:rsidP="007C3DD7">
            <w:pPr>
              <w:pStyle w:val="Ebene23"/>
              <w:ind w:left="0"/>
              <w:rPr>
                <w:sz w:val="20"/>
              </w:rPr>
            </w:pPr>
          </w:p>
          <w:p w14:paraId="683646FA" w14:textId="77777777" w:rsidR="0056034B" w:rsidRPr="00E82A03" w:rsidRDefault="0056034B" w:rsidP="007C3DD7">
            <w:pPr>
              <w:pStyle w:val="Ebene23"/>
              <w:ind w:left="0"/>
              <w:rPr>
                <w:sz w:val="20"/>
              </w:rPr>
            </w:pPr>
            <w:r>
              <w:rPr>
                <w:sz w:val="20"/>
              </w:rPr>
              <w:t>Zutreffendes bitte ankreuzen, falls einschlägig:</w:t>
            </w:r>
          </w:p>
        </w:tc>
        <w:tc>
          <w:tcPr>
            <w:tcW w:w="6002" w:type="dxa"/>
          </w:tcPr>
          <w:p w14:paraId="054DD3DE" w14:textId="77777777" w:rsidR="0056034B" w:rsidRPr="00E82A03" w:rsidRDefault="0056034B" w:rsidP="007C3DD7">
            <w:pPr>
              <w:pStyle w:val="Ebene23"/>
              <w:ind w:left="0"/>
              <w:rPr>
                <w:sz w:val="20"/>
              </w:rPr>
            </w:pPr>
          </w:p>
          <w:p w14:paraId="15C5A678" w14:textId="77777777" w:rsidR="0056034B" w:rsidRPr="00E82A03" w:rsidRDefault="0056034B" w:rsidP="007C3DD7">
            <w:pPr>
              <w:pStyle w:val="Ebene23"/>
              <w:ind w:left="0"/>
              <w:rPr>
                <w:sz w:val="20"/>
              </w:rPr>
            </w:pPr>
          </w:p>
          <w:p w14:paraId="5A90139F" w14:textId="77777777" w:rsidR="0056034B" w:rsidRDefault="0056034B" w:rsidP="007C3DD7">
            <w:pPr>
              <w:pStyle w:val="Ebene23"/>
              <w:ind w:left="0"/>
              <w:rPr>
                <w:sz w:val="20"/>
              </w:rPr>
            </w:pPr>
          </w:p>
          <w:p w14:paraId="493C98D6" w14:textId="77777777" w:rsidR="00AA42DB" w:rsidRDefault="00AA42DB" w:rsidP="00AA42DB">
            <w:pPr>
              <w:pStyle w:val="Ebene23"/>
              <w:numPr>
                <w:ilvl w:val="0"/>
                <w:numId w:val="18"/>
              </w:numPr>
              <w:rPr>
                <w:sz w:val="20"/>
              </w:rPr>
            </w:pPr>
            <w:r>
              <w:rPr>
                <w:sz w:val="20"/>
              </w:rPr>
              <w:t>deutschsprachiges Tool im Sinne einer deutschsprachigen Benutzeroberfläche</w:t>
            </w:r>
          </w:p>
          <w:p w14:paraId="34C038B6" w14:textId="77777777" w:rsidR="00AA42DB" w:rsidRDefault="00AA42DB" w:rsidP="00AA42DB">
            <w:pPr>
              <w:pStyle w:val="Ebene23"/>
              <w:numPr>
                <w:ilvl w:val="0"/>
                <w:numId w:val="18"/>
              </w:numPr>
              <w:rPr>
                <w:sz w:val="20"/>
              </w:rPr>
            </w:pPr>
            <w:r>
              <w:rPr>
                <w:sz w:val="20"/>
              </w:rPr>
              <w:t>Betrieb der Anwendung On-</w:t>
            </w:r>
            <w:proofErr w:type="spellStart"/>
            <w:r>
              <w:rPr>
                <w:sz w:val="20"/>
              </w:rPr>
              <w:t>Premise</w:t>
            </w:r>
            <w:proofErr w:type="spellEnd"/>
          </w:p>
          <w:p w14:paraId="4D4C7855" w14:textId="77777777" w:rsidR="00AA42DB" w:rsidRDefault="00AA42DB" w:rsidP="00AA42DB">
            <w:pPr>
              <w:pStyle w:val="Ebene23"/>
              <w:numPr>
                <w:ilvl w:val="0"/>
                <w:numId w:val="18"/>
              </w:numPr>
              <w:rPr>
                <w:sz w:val="20"/>
              </w:rPr>
            </w:pPr>
            <w:r>
              <w:rPr>
                <w:sz w:val="20"/>
              </w:rPr>
              <w:t>Projekt im Regelbetrieb</w:t>
            </w:r>
          </w:p>
          <w:p w14:paraId="674389FB" w14:textId="683C6A1F" w:rsidR="0056034B" w:rsidRPr="007D23BA" w:rsidRDefault="00AA42DB" w:rsidP="007D23BA">
            <w:pPr>
              <w:pStyle w:val="Ebene23"/>
              <w:numPr>
                <w:ilvl w:val="0"/>
                <w:numId w:val="18"/>
              </w:numPr>
              <w:rPr>
                <w:sz w:val="20"/>
              </w:rPr>
            </w:pPr>
            <w:r w:rsidRPr="00AA42DB">
              <w:rPr>
                <w:sz w:val="20"/>
              </w:rPr>
              <w:t xml:space="preserve">PDMS-Standardsoftware, die die Bereiche Intensivversorgung zur digitalen Dokumentation und Prozessoptimierung abdeckt </w:t>
            </w:r>
          </w:p>
        </w:tc>
      </w:tr>
      <w:tr w:rsidR="0056034B" w:rsidRPr="00E82A03" w14:paraId="6346CFBC" w14:textId="77777777" w:rsidTr="007C3DD7">
        <w:tc>
          <w:tcPr>
            <w:tcW w:w="3058" w:type="dxa"/>
          </w:tcPr>
          <w:p w14:paraId="26FB2182" w14:textId="77777777" w:rsidR="0056034B" w:rsidRPr="00E82A03" w:rsidRDefault="0056034B" w:rsidP="007C3DD7">
            <w:pPr>
              <w:pStyle w:val="Ebene23"/>
              <w:ind w:left="0"/>
              <w:rPr>
                <w:sz w:val="20"/>
              </w:rPr>
            </w:pPr>
            <w:r>
              <w:rPr>
                <w:sz w:val="20"/>
              </w:rPr>
              <w:t>Auftragsvolumen (in EUR)</w:t>
            </w:r>
          </w:p>
        </w:tc>
        <w:tc>
          <w:tcPr>
            <w:tcW w:w="6002" w:type="dxa"/>
          </w:tcPr>
          <w:p w14:paraId="0B414D80" w14:textId="77777777" w:rsidR="0056034B" w:rsidRPr="00E82A03" w:rsidRDefault="0056034B" w:rsidP="007C3DD7">
            <w:pPr>
              <w:pStyle w:val="Ebene23"/>
              <w:ind w:left="0"/>
              <w:rPr>
                <w:sz w:val="20"/>
              </w:rPr>
            </w:pPr>
          </w:p>
        </w:tc>
      </w:tr>
      <w:tr w:rsidR="0056034B" w:rsidRPr="00E82A03" w14:paraId="66F9D411" w14:textId="77777777" w:rsidTr="007C3DD7">
        <w:tc>
          <w:tcPr>
            <w:tcW w:w="3058" w:type="dxa"/>
          </w:tcPr>
          <w:p w14:paraId="2E9C4DE4" w14:textId="77777777" w:rsidR="0056034B" w:rsidRDefault="0056034B" w:rsidP="007C3DD7">
            <w:pPr>
              <w:pStyle w:val="Ebene23"/>
              <w:ind w:left="0"/>
              <w:rPr>
                <w:sz w:val="20"/>
              </w:rPr>
            </w:pPr>
            <w:r>
              <w:rPr>
                <w:sz w:val="20"/>
              </w:rPr>
              <w:t>Projektstart</w:t>
            </w:r>
          </w:p>
        </w:tc>
        <w:tc>
          <w:tcPr>
            <w:tcW w:w="6002" w:type="dxa"/>
          </w:tcPr>
          <w:p w14:paraId="3D650190" w14:textId="77777777" w:rsidR="0056034B" w:rsidRPr="00E82A03" w:rsidRDefault="0056034B" w:rsidP="007C3DD7">
            <w:pPr>
              <w:pStyle w:val="Ebene23"/>
              <w:ind w:left="0"/>
              <w:rPr>
                <w:sz w:val="20"/>
              </w:rPr>
            </w:pPr>
          </w:p>
        </w:tc>
      </w:tr>
      <w:tr w:rsidR="0056034B" w:rsidRPr="00E82A03" w14:paraId="4D62F37E" w14:textId="77777777" w:rsidTr="007C3DD7">
        <w:tc>
          <w:tcPr>
            <w:tcW w:w="3058" w:type="dxa"/>
          </w:tcPr>
          <w:p w14:paraId="19497974" w14:textId="77777777" w:rsidR="0056034B" w:rsidRDefault="0056034B" w:rsidP="007C3DD7">
            <w:pPr>
              <w:pStyle w:val="Ebene23"/>
              <w:ind w:left="0"/>
              <w:rPr>
                <w:sz w:val="20"/>
              </w:rPr>
            </w:pPr>
            <w:r>
              <w:rPr>
                <w:sz w:val="20"/>
              </w:rPr>
              <w:t>Echtbetriebszeitraum</w:t>
            </w:r>
          </w:p>
        </w:tc>
        <w:tc>
          <w:tcPr>
            <w:tcW w:w="6002" w:type="dxa"/>
          </w:tcPr>
          <w:p w14:paraId="32C5127C" w14:textId="77777777" w:rsidR="0056034B" w:rsidRPr="00E82A03" w:rsidRDefault="0056034B" w:rsidP="007C3DD7">
            <w:pPr>
              <w:pStyle w:val="Ebene23"/>
              <w:ind w:left="0"/>
              <w:rPr>
                <w:sz w:val="20"/>
              </w:rPr>
            </w:pPr>
          </w:p>
        </w:tc>
      </w:tr>
      <w:tr w:rsidR="0056034B" w:rsidRPr="00E82A03" w14:paraId="18E84275" w14:textId="77777777" w:rsidTr="007C3DD7">
        <w:tc>
          <w:tcPr>
            <w:tcW w:w="3058" w:type="dxa"/>
          </w:tcPr>
          <w:p w14:paraId="6823F772" w14:textId="77777777" w:rsidR="0056034B" w:rsidRPr="00E82A03" w:rsidRDefault="0056034B" w:rsidP="007C3DD7">
            <w:pPr>
              <w:pStyle w:val="Ebene23"/>
              <w:ind w:left="0"/>
              <w:rPr>
                <w:sz w:val="20"/>
              </w:rPr>
            </w:pPr>
            <w:r w:rsidRPr="00E82A03">
              <w:rPr>
                <w:sz w:val="20"/>
              </w:rPr>
              <w:t>Auftraggeber (AG) mit A</w:t>
            </w:r>
            <w:r>
              <w:rPr>
                <w:sz w:val="20"/>
              </w:rPr>
              <w:t>nschrift</w:t>
            </w:r>
          </w:p>
        </w:tc>
        <w:tc>
          <w:tcPr>
            <w:tcW w:w="6002" w:type="dxa"/>
          </w:tcPr>
          <w:p w14:paraId="46D8C5FA" w14:textId="77777777" w:rsidR="0056034B" w:rsidRDefault="0056034B" w:rsidP="007C3DD7">
            <w:pPr>
              <w:pStyle w:val="Ebene23"/>
              <w:ind w:left="0"/>
              <w:rPr>
                <w:sz w:val="20"/>
              </w:rPr>
            </w:pPr>
          </w:p>
          <w:p w14:paraId="052FE170" w14:textId="77777777" w:rsidR="0056034B" w:rsidRPr="00E82A03" w:rsidRDefault="0056034B" w:rsidP="007C3DD7">
            <w:pPr>
              <w:pStyle w:val="Ebene23"/>
              <w:ind w:left="0"/>
              <w:rPr>
                <w:sz w:val="20"/>
              </w:rPr>
            </w:pPr>
          </w:p>
        </w:tc>
      </w:tr>
      <w:tr w:rsidR="0056034B" w:rsidRPr="00E82A03" w14:paraId="451331BE" w14:textId="77777777" w:rsidTr="007C3DD7">
        <w:tc>
          <w:tcPr>
            <w:tcW w:w="3058" w:type="dxa"/>
          </w:tcPr>
          <w:p w14:paraId="214A41E5" w14:textId="77777777" w:rsidR="0056034B" w:rsidRPr="00E82A03" w:rsidRDefault="0056034B" w:rsidP="007C3DD7">
            <w:pPr>
              <w:pStyle w:val="Ebene23"/>
              <w:ind w:left="0"/>
              <w:rPr>
                <w:sz w:val="20"/>
              </w:rPr>
            </w:pPr>
            <w:r w:rsidRPr="00E82A03">
              <w:rPr>
                <w:sz w:val="20"/>
              </w:rPr>
              <w:t>Ansprechpartner beim AG</w:t>
            </w:r>
            <w:r>
              <w:rPr>
                <w:sz w:val="20"/>
              </w:rPr>
              <w:t xml:space="preserve"> mit Kontaktdaten (Telefon, E-Mail)</w:t>
            </w:r>
          </w:p>
        </w:tc>
        <w:tc>
          <w:tcPr>
            <w:tcW w:w="6002" w:type="dxa"/>
          </w:tcPr>
          <w:p w14:paraId="38CEBB4B" w14:textId="77777777" w:rsidR="0056034B" w:rsidRDefault="0056034B" w:rsidP="007C3DD7">
            <w:pPr>
              <w:pStyle w:val="Ebene23"/>
              <w:ind w:left="0"/>
              <w:rPr>
                <w:sz w:val="20"/>
              </w:rPr>
            </w:pPr>
          </w:p>
          <w:p w14:paraId="6DF40290" w14:textId="77777777" w:rsidR="0056034B" w:rsidRPr="00E82A03" w:rsidRDefault="0056034B" w:rsidP="007C3DD7">
            <w:pPr>
              <w:pStyle w:val="Ebene23"/>
              <w:ind w:left="0"/>
              <w:rPr>
                <w:sz w:val="20"/>
              </w:rPr>
            </w:pPr>
          </w:p>
        </w:tc>
      </w:tr>
    </w:tbl>
    <w:p w14:paraId="462CE5F6" w14:textId="77777777" w:rsidR="003149B7" w:rsidRPr="00E82A03" w:rsidRDefault="003149B7" w:rsidP="003149B7">
      <w:pPr>
        <w:pStyle w:val="Ebene23"/>
        <w:ind w:left="0"/>
        <w:rPr>
          <w:sz w:val="8"/>
          <w:szCs w:val="8"/>
        </w:rPr>
      </w:pPr>
    </w:p>
    <w:tbl>
      <w:tblPr>
        <w:tblStyle w:val="Tabellenraster"/>
        <w:tblW w:w="0" w:type="auto"/>
        <w:tblLook w:val="04A0" w:firstRow="1" w:lastRow="0" w:firstColumn="1" w:lastColumn="0" w:noHBand="0" w:noVBand="1"/>
      </w:tblPr>
      <w:tblGrid>
        <w:gridCol w:w="3058"/>
        <w:gridCol w:w="6002"/>
      </w:tblGrid>
      <w:tr w:rsidR="0056034B" w:rsidRPr="00E82A03" w14:paraId="277F0035" w14:textId="77777777" w:rsidTr="007C3DD7">
        <w:tc>
          <w:tcPr>
            <w:tcW w:w="3058" w:type="dxa"/>
          </w:tcPr>
          <w:p w14:paraId="0C68215D" w14:textId="77777777" w:rsidR="0056034B" w:rsidRPr="00E82A03" w:rsidRDefault="0056034B" w:rsidP="007C3DD7">
            <w:pPr>
              <w:pStyle w:val="Ebene23"/>
              <w:ind w:left="0"/>
              <w:rPr>
                <w:sz w:val="20"/>
              </w:rPr>
            </w:pPr>
            <w:r w:rsidRPr="00E82A03">
              <w:rPr>
                <w:sz w:val="20"/>
              </w:rPr>
              <w:lastRenderedPageBreak/>
              <w:t>Laufende Nr. der Referenz</w:t>
            </w:r>
          </w:p>
        </w:tc>
        <w:tc>
          <w:tcPr>
            <w:tcW w:w="6002" w:type="dxa"/>
          </w:tcPr>
          <w:p w14:paraId="11D4B060" w14:textId="7CFC4446" w:rsidR="0056034B" w:rsidRPr="00E82A03" w:rsidRDefault="00D73C36" w:rsidP="007C3DD7">
            <w:pPr>
              <w:pStyle w:val="Ebene23"/>
              <w:ind w:left="0"/>
              <w:jc w:val="center"/>
              <w:rPr>
                <w:sz w:val="20"/>
              </w:rPr>
            </w:pPr>
            <w:r>
              <w:rPr>
                <w:sz w:val="20"/>
              </w:rPr>
              <w:t>4</w:t>
            </w:r>
          </w:p>
        </w:tc>
      </w:tr>
      <w:tr w:rsidR="0056034B" w:rsidRPr="00E82A03" w14:paraId="3E5AFABB" w14:textId="77777777" w:rsidTr="007C3DD7">
        <w:tc>
          <w:tcPr>
            <w:tcW w:w="3058" w:type="dxa"/>
          </w:tcPr>
          <w:p w14:paraId="4E37C6F9" w14:textId="77777777" w:rsidR="0056034B" w:rsidRPr="00E82A03" w:rsidRDefault="0056034B" w:rsidP="007C3DD7">
            <w:pPr>
              <w:pStyle w:val="Ebene23"/>
              <w:ind w:left="0"/>
              <w:rPr>
                <w:sz w:val="20"/>
              </w:rPr>
            </w:pPr>
            <w:r>
              <w:rPr>
                <w:sz w:val="20"/>
              </w:rPr>
              <w:t>Bezeichnung des Auftrags</w:t>
            </w:r>
          </w:p>
        </w:tc>
        <w:tc>
          <w:tcPr>
            <w:tcW w:w="6002" w:type="dxa"/>
          </w:tcPr>
          <w:p w14:paraId="4CD91081" w14:textId="77777777" w:rsidR="0056034B" w:rsidRPr="00E82A03" w:rsidRDefault="0056034B" w:rsidP="007C3DD7">
            <w:pPr>
              <w:pStyle w:val="Ebene23"/>
              <w:ind w:left="0"/>
              <w:rPr>
                <w:sz w:val="20"/>
              </w:rPr>
            </w:pPr>
          </w:p>
        </w:tc>
      </w:tr>
      <w:tr w:rsidR="0056034B" w:rsidRPr="00E82A03" w14:paraId="3985406B" w14:textId="77777777" w:rsidTr="007C3DD7">
        <w:tc>
          <w:tcPr>
            <w:tcW w:w="3058" w:type="dxa"/>
          </w:tcPr>
          <w:p w14:paraId="4351B7EB" w14:textId="77777777" w:rsidR="0056034B" w:rsidRDefault="0056034B" w:rsidP="007C3DD7">
            <w:pPr>
              <w:pStyle w:val="Ebene23"/>
              <w:ind w:left="0"/>
              <w:jc w:val="left"/>
              <w:rPr>
                <w:sz w:val="20"/>
              </w:rPr>
            </w:pPr>
            <w:r>
              <w:rPr>
                <w:sz w:val="20"/>
              </w:rPr>
              <w:t xml:space="preserve">Genaue Beschreibung des Projekts und der wesentlichen Maßnahmen, Auftragsumfang </w:t>
            </w:r>
          </w:p>
          <w:p w14:paraId="31097FFF" w14:textId="77777777" w:rsidR="0056034B" w:rsidRPr="00E82A03" w:rsidRDefault="0056034B" w:rsidP="007C3DD7">
            <w:pPr>
              <w:pStyle w:val="Ebene23"/>
              <w:spacing w:line="240" w:lineRule="auto"/>
              <w:ind w:left="714"/>
              <w:rPr>
                <w:sz w:val="20"/>
              </w:rPr>
            </w:pPr>
          </w:p>
        </w:tc>
        <w:tc>
          <w:tcPr>
            <w:tcW w:w="6002" w:type="dxa"/>
          </w:tcPr>
          <w:p w14:paraId="54803A5E" w14:textId="77777777" w:rsidR="0056034B" w:rsidRPr="00E82A03" w:rsidRDefault="0056034B" w:rsidP="007C3DD7">
            <w:pPr>
              <w:pStyle w:val="Ebene23"/>
              <w:ind w:left="0"/>
              <w:rPr>
                <w:sz w:val="20"/>
              </w:rPr>
            </w:pPr>
          </w:p>
          <w:p w14:paraId="564C1518" w14:textId="77777777" w:rsidR="0056034B" w:rsidRPr="00E82A03" w:rsidRDefault="0056034B" w:rsidP="007C3DD7">
            <w:pPr>
              <w:pStyle w:val="Ebene23"/>
              <w:ind w:left="0"/>
              <w:rPr>
                <w:sz w:val="20"/>
              </w:rPr>
            </w:pPr>
          </w:p>
          <w:p w14:paraId="3FD2179B" w14:textId="77777777" w:rsidR="0056034B" w:rsidRPr="00E82A03" w:rsidRDefault="0056034B" w:rsidP="007C3DD7">
            <w:pPr>
              <w:pStyle w:val="Ebene23"/>
              <w:ind w:left="0"/>
              <w:rPr>
                <w:sz w:val="20"/>
              </w:rPr>
            </w:pPr>
          </w:p>
          <w:p w14:paraId="79E05FA2" w14:textId="77777777" w:rsidR="0056034B" w:rsidRDefault="0056034B" w:rsidP="007C3DD7">
            <w:pPr>
              <w:pStyle w:val="Ebene23"/>
              <w:ind w:left="0"/>
              <w:rPr>
                <w:sz w:val="20"/>
              </w:rPr>
            </w:pPr>
          </w:p>
          <w:p w14:paraId="2FC1D140" w14:textId="77777777" w:rsidR="0056034B" w:rsidRPr="00E82A03" w:rsidRDefault="0056034B" w:rsidP="007C3DD7">
            <w:pPr>
              <w:pStyle w:val="Ebene23"/>
              <w:ind w:left="0"/>
              <w:rPr>
                <w:sz w:val="20"/>
              </w:rPr>
            </w:pPr>
          </w:p>
        </w:tc>
      </w:tr>
      <w:tr w:rsidR="0056034B" w:rsidRPr="00E82A03" w14:paraId="66820E41" w14:textId="77777777" w:rsidTr="007C3DD7">
        <w:tc>
          <w:tcPr>
            <w:tcW w:w="3058" w:type="dxa"/>
          </w:tcPr>
          <w:p w14:paraId="48051D3D" w14:textId="77777777" w:rsidR="0056034B" w:rsidRDefault="0056034B" w:rsidP="007C3DD7">
            <w:pPr>
              <w:pStyle w:val="Ebene23"/>
              <w:ind w:left="0"/>
              <w:rPr>
                <w:sz w:val="20"/>
              </w:rPr>
            </w:pPr>
            <w:r w:rsidRPr="00E82A03">
              <w:rPr>
                <w:sz w:val="20"/>
              </w:rPr>
              <w:t xml:space="preserve">Erbrachte Leistungen </w:t>
            </w:r>
          </w:p>
          <w:p w14:paraId="073F9B3C" w14:textId="77777777" w:rsidR="0056034B" w:rsidRDefault="0056034B" w:rsidP="007C3DD7">
            <w:pPr>
              <w:pStyle w:val="Ebene23"/>
              <w:ind w:left="0"/>
              <w:rPr>
                <w:sz w:val="20"/>
              </w:rPr>
            </w:pPr>
          </w:p>
          <w:p w14:paraId="2E32F9C1" w14:textId="77777777" w:rsidR="0056034B" w:rsidRDefault="0056034B" w:rsidP="007C3DD7">
            <w:pPr>
              <w:pStyle w:val="Ebene23"/>
              <w:ind w:left="0"/>
              <w:rPr>
                <w:sz w:val="20"/>
              </w:rPr>
            </w:pPr>
          </w:p>
          <w:p w14:paraId="74A43A5A" w14:textId="77777777" w:rsidR="0056034B" w:rsidRPr="00E82A03" w:rsidRDefault="0056034B" w:rsidP="007C3DD7">
            <w:pPr>
              <w:pStyle w:val="Ebene23"/>
              <w:ind w:left="0"/>
              <w:rPr>
                <w:sz w:val="20"/>
              </w:rPr>
            </w:pPr>
            <w:r>
              <w:rPr>
                <w:sz w:val="20"/>
              </w:rPr>
              <w:t>Zutreffendes bitte ankreuzen, falls einschlägig:</w:t>
            </w:r>
          </w:p>
        </w:tc>
        <w:tc>
          <w:tcPr>
            <w:tcW w:w="6002" w:type="dxa"/>
          </w:tcPr>
          <w:p w14:paraId="5B5F7559" w14:textId="77777777" w:rsidR="0056034B" w:rsidRPr="00E82A03" w:rsidRDefault="0056034B" w:rsidP="007C3DD7">
            <w:pPr>
              <w:pStyle w:val="Ebene23"/>
              <w:ind w:left="0"/>
              <w:rPr>
                <w:sz w:val="20"/>
              </w:rPr>
            </w:pPr>
          </w:p>
          <w:p w14:paraId="7825AB79" w14:textId="77777777" w:rsidR="0056034B" w:rsidRPr="00E82A03" w:rsidRDefault="0056034B" w:rsidP="007C3DD7">
            <w:pPr>
              <w:pStyle w:val="Ebene23"/>
              <w:ind w:left="0"/>
              <w:rPr>
                <w:sz w:val="20"/>
              </w:rPr>
            </w:pPr>
          </w:p>
          <w:p w14:paraId="5830407C" w14:textId="77777777" w:rsidR="0056034B" w:rsidRDefault="0056034B" w:rsidP="007C3DD7">
            <w:pPr>
              <w:pStyle w:val="Ebene23"/>
              <w:ind w:left="0"/>
              <w:rPr>
                <w:sz w:val="20"/>
              </w:rPr>
            </w:pPr>
          </w:p>
          <w:p w14:paraId="3FCF8D51" w14:textId="77777777" w:rsidR="00AA42DB" w:rsidRDefault="00AA42DB" w:rsidP="00AA42DB">
            <w:pPr>
              <w:pStyle w:val="Ebene23"/>
              <w:numPr>
                <w:ilvl w:val="0"/>
                <w:numId w:val="18"/>
              </w:numPr>
              <w:rPr>
                <w:sz w:val="20"/>
              </w:rPr>
            </w:pPr>
            <w:r>
              <w:rPr>
                <w:sz w:val="20"/>
              </w:rPr>
              <w:t>deutschsprachiges Tool im Sinne einer deutschsprachigen Benutzeroberfläche</w:t>
            </w:r>
          </w:p>
          <w:p w14:paraId="186D40C2" w14:textId="77777777" w:rsidR="00AA42DB" w:rsidRDefault="00AA42DB" w:rsidP="00AA42DB">
            <w:pPr>
              <w:pStyle w:val="Ebene23"/>
              <w:numPr>
                <w:ilvl w:val="0"/>
                <w:numId w:val="18"/>
              </w:numPr>
              <w:rPr>
                <w:sz w:val="20"/>
              </w:rPr>
            </w:pPr>
            <w:r>
              <w:rPr>
                <w:sz w:val="20"/>
              </w:rPr>
              <w:t>Betrieb der Anwendung On-</w:t>
            </w:r>
            <w:proofErr w:type="spellStart"/>
            <w:r>
              <w:rPr>
                <w:sz w:val="20"/>
              </w:rPr>
              <w:t>Premise</w:t>
            </w:r>
            <w:proofErr w:type="spellEnd"/>
          </w:p>
          <w:p w14:paraId="325A0E45" w14:textId="77777777" w:rsidR="00AA42DB" w:rsidRDefault="00AA42DB" w:rsidP="00AA42DB">
            <w:pPr>
              <w:pStyle w:val="Ebene23"/>
              <w:numPr>
                <w:ilvl w:val="0"/>
                <w:numId w:val="18"/>
              </w:numPr>
              <w:rPr>
                <w:sz w:val="20"/>
              </w:rPr>
            </w:pPr>
            <w:r>
              <w:rPr>
                <w:sz w:val="20"/>
              </w:rPr>
              <w:t>Projekt im Regelbetrieb</w:t>
            </w:r>
          </w:p>
          <w:p w14:paraId="21AF8B5C" w14:textId="7C83F1D5" w:rsidR="0056034B" w:rsidRPr="007D23BA" w:rsidRDefault="00AA42DB" w:rsidP="007D23BA">
            <w:pPr>
              <w:pStyle w:val="Ebene23"/>
              <w:numPr>
                <w:ilvl w:val="0"/>
                <w:numId w:val="18"/>
              </w:numPr>
              <w:rPr>
                <w:sz w:val="20"/>
              </w:rPr>
            </w:pPr>
            <w:r>
              <w:rPr>
                <w:sz w:val="20"/>
              </w:rPr>
              <w:t xml:space="preserve">PDMS-Standardsoftware, die die Bereiche Intensivversorgung zur digitalen Dokumentation und Prozessoptimierung abdeckt </w:t>
            </w:r>
          </w:p>
        </w:tc>
      </w:tr>
      <w:tr w:rsidR="0056034B" w:rsidRPr="00E82A03" w14:paraId="721D98C4" w14:textId="77777777" w:rsidTr="007C3DD7">
        <w:tc>
          <w:tcPr>
            <w:tcW w:w="3058" w:type="dxa"/>
          </w:tcPr>
          <w:p w14:paraId="2669B88B" w14:textId="77777777" w:rsidR="0056034B" w:rsidRPr="00E82A03" w:rsidRDefault="0056034B" w:rsidP="007C3DD7">
            <w:pPr>
              <w:pStyle w:val="Ebene23"/>
              <w:ind w:left="0"/>
              <w:rPr>
                <w:sz w:val="20"/>
              </w:rPr>
            </w:pPr>
            <w:r>
              <w:rPr>
                <w:sz w:val="20"/>
              </w:rPr>
              <w:t>Auftragsvolumen (in EUR)</w:t>
            </w:r>
          </w:p>
        </w:tc>
        <w:tc>
          <w:tcPr>
            <w:tcW w:w="6002" w:type="dxa"/>
          </w:tcPr>
          <w:p w14:paraId="40D979AC" w14:textId="77777777" w:rsidR="0056034B" w:rsidRPr="00E82A03" w:rsidRDefault="0056034B" w:rsidP="007C3DD7">
            <w:pPr>
              <w:pStyle w:val="Ebene23"/>
              <w:ind w:left="0"/>
              <w:rPr>
                <w:sz w:val="20"/>
              </w:rPr>
            </w:pPr>
          </w:p>
        </w:tc>
      </w:tr>
      <w:tr w:rsidR="0056034B" w:rsidRPr="00E82A03" w14:paraId="3C8967A0" w14:textId="77777777" w:rsidTr="007C3DD7">
        <w:tc>
          <w:tcPr>
            <w:tcW w:w="3058" w:type="dxa"/>
          </w:tcPr>
          <w:p w14:paraId="747A9CDF" w14:textId="77777777" w:rsidR="0056034B" w:rsidRDefault="0056034B" w:rsidP="007C3DD7">
            <w:pPr>
              <w:pStyle w:val="Ebene23"/>
              <w:ind w:left="0"/>
              <w:rPr>
                <w:sz w:val="20"/>
              </w:rPr>
            </w:pPr>
            <w:r>
              <w:rPr>
                <w:sz w:val="20"/>
              </w:rPr>
              <w:t>Projektstart</w:t>
            </w:r>
          </w:p>
        </w:tc>
        <w:tc>
          <w:tcPr>
            <w:tcW w:w="6002" w:type="dxa"/>
          </w:tcPr>
          <w:p w14:paraId="1EE11904" w14:textId="77777777" w:rsidR="0056034B" w:rsidRPr="00E82A03" w:rsidRDefault="0056034B" w:rsidP="007C3DD7">
            <w:pPr>
              <w:pStyle w:val="Ebene23"/>
              <w:ind w:left="0"/>
              <w:rPr>
                <w:sz w:val="20"/>
              </w:rPr>
            </w:pPr>
          </w:p>
        </w:tc>
      </w:tr>
      <w:tr w:rsidR="0056034B" w:rsidRPr="00E82A03" w14:paraId="332FE4BC" w14:textId="77777777" w:rsidTr="007C3DD7">
        <w:tc>
          <w:tcPr>
            <w:tcW w:w="3058" w:type="dxa"/>
          </w:tcPr>
          <w:p w14:paraId="7E592F4D" w14:textId="77777777" w:rsidR="0056034B" w:rsidRDefault="0056034B" w:rsidP="007C3DD7">
            <w:pPr>
              <w:pStyle w:val="Ebene23"/>
              <w:ind w:left="0"/>
              <w:rPr>
                <w:sz w:val="20"/>
              </w:rPr>
            </w:pPr>
            <w:r>
              <w:rPr>
                <w:sz w:val="20"/>
              </w:rPr>
              <w:t>Echtbetriebszeitraum</w:t>
            </w:r>
          </w:p>
        </w:tc>
        <w:tc>
          <w:tcPr>
            <w:tcW w:w="6002" w:type="dxa"/>
          </w:tcPr>
          <w:p w14:paraId="3E78966F" w14:textId="77777777" w:rsidR="0056034B" w:rsidRPr="00E82A03" w:rsidRDefault="0056034B" w:rsidP="007C3DD7">
            <w:pPr>
              <w:pStyle w:val="Ebene23"/>
              <w:ind w:left="0"/>
              <w:rPr>
                <w:sz w:val="20"/>
              </w:rPr>
            </w:pPr>
          </w:p>
        </w:tc>
      </w:tr>
      <w:tr w:rsidR="0056034B" w:rsidRPr="00E82A03" w14:paraId="1AB5D575" w14:textId="77777777" w:rsidTr="007C3DD7">
        <w:tc>
          <w:tcPr>
            <w:tcW w:w="3058" w:type="dxa"/>
          </w:tcPr>
          <w:p w14:paraId="4F66D3EB" w14:textId="77777777" w:rsidR="0056034B" w:rsidRPr="00E82A03" w:rsidRDefault="0056034B" w:rsidP="007C3DD7">
            <w:pPr>
              <w:pStyle w:val="Ebene23"/>
              <w:ind w:left="0"/>
              <w:rPr>
                <w:sz w:val="20"/>
              </w:rPr>
            </w:pPr>
            <w:r w:rsidRPr="00E82A03">
              <w:rPr>
                <w:sz w:val="20"/>
              </w:rPr>
              <w:t>Auftraggeber (AG) mit A</w:t>
            </w:r>
            <w:r>
              <w:rPr>
                <w:sz w:val="20"/>
              </w:rPr>
              <w:t>nschrift</w:t>
            </w:r>
          </w:p>
        </w:tc>
        <w:tc>
          <w:tcPr>
            <w:tcW w:w="6002" w:type="dxa"/>
          </w:tcPr>
          <w:p w14:paraId="36DCAD1F" w14:textId="77777777" w:rsidR="0056034B" w:rsidRDefault="0056034B" w:rsidP="007C3DD7">
            <w:pPr>
              <w:pStyle w:val="Ebene23"/>
              <w:ind w:left="0"/>
              <w:rPr>
                <w:sz w:val="20"/>
              </w:rPr>
            </w:pPr>
          </w:p>
          <w:p w14:paraId="4AEA546E" w14:textId="77777777" w:rsidR="0056034B" w:rsidRPr="00E82A03" w:rsidRDefault="0056034B" w:rsidP="007C3DD7">
            <w:pPr>
              <w:pStyle w:val="Ebene23"/>
              <w:ind w:left="0"/>
              <w:rPr>
                <w:sz w:val="20"/>
              </w:rPr>
            </w:pPr>
          </w:p>
        </w:tc>
      </w:tr>
      <w:tr w:rsidR="0056034B" w:rsidRPr="00E82A03" w14:paraId="711BCEA8" w14:textId="77777777" w:rsidTr="007C3DD7">
        <w:tc>
          <w:tcPr>
            <w:tcW w:w="3058" w:type="dxa"/>
          </w:tcPr>
          <w:p w14:paraId="4CCAA6A5" w14:textId="77777777" w:rsidR="0056034B" w:rsidRPr="00E82A03" w:rsidRDefault="0056034B" w:rsidP="007C3DD7">
            <w:pPr>
              <w:pStyle w:val="Ebene23"/>
              <w:ind w:left="0"/>
              <w:rPr>
                <w:sz w:val="20"/>
              </w:rPr>
            </w:pPr>
            <w:r w:rsidRPr="00E82A03">
              <w:rPr>
                <w:sz w:val="20"/>
              </w:rPr>
              <w:t>Ansprechpartner beim AG</w:t>
            </w:r>
            <w:r>
              <w:rPr>
                <w:sz w:val="20"/>
              </w:rPr>
              <w:t xml:space="preserve"> mit Kontaktdaten (Telefon, E-Mail)</w:t>
            </w:r>
          </w:p>
        </w:tc>
        <w:tc>
          <w:tcPr>
            <w:tcW w:w="6002" w:type="dxa"/>
          </w:tcPr>
          <w:p w14:paraId="1567EA2D" w14:textId="77777777" w:rsidR="0056034B" w:rsidRDefault="0056034B" w:rsidP="007C3DD7">
            <w:pPr>
              <w:pStyle w:val="Ebene23"/>
              <w:ind w:left="0"/>
              <w:rPr>
                <w:sz w:val="20"/>
              </w:rPr>
            </w:pPr>
          </w:p>
          <w:p w14:paraId="4E8F78D8" w14:textId="77777777" w:rsidR="0056034B" w:rsidRPr="00E82A03" w:rsidRDefault="0056034B" w:rsidP="007C3DD7">
            <w:pPr>
              <w:pStyle w:val="Ebene23"/>
              <w:ind w:left="0"/>
              <w:rPr>
                <w:sz w:val="20"/>
              </w:rPr>
            </w:pPr>
          </w:p>
        </w:tc>
      </w:tr>
    </w:tbl>
    <w:p w14:paraId="0E5ED4D8" w14:textId="77777777" w:rsidR="003149B7" w:rsidRPr="00E82A03" w:rsidRDefault="003149B7" w:rsidP="003149B7">
      <w:pPr>
        <w:pStyle w:val="Ebene23"/>
        <w:ind w:left="0"/>
        <w:rPr>
          <w:sz w:val="8"/>
          <w:szCs w:val="8"/>
        </w:rPr>
      </w:pPr>
    </w:p>
    <w:tbl>
      <w:tblPr>
        <w:tblStyle w:val="Tabellenraster"/>
        <w:tblW w:w="0" w:type="auto"/>
        <w:tblLook w:val="04A0" w:firstRow="1" w:lastRow="0" w:firstColumn="1" w:lastColumn="0" w:noHBand="0" w:noVBand="1"/>
      </w:tblPr>
      <w:tblGrid>
        <w:gridCol w:w="3058"/>
        <w:gridCol w:w="6002"/>
      </w:tblGrid>
      <w:tr w:rsidR="0056034B" w:rsidRPr="00E82A03" w14:paraId="630420AE" w14:textId="77777777" w:rsidTr="007C3DD7">
        <w:tc>
          <w:tcPr>
            <w:tcW w:w="3058" w:type="dxa"/>
          </w:tcPr>
          <w:p w14:paraId="52D3FB37" w14:textId="77777777" w:rsidR="0056034B" w:rsidRPr="00E82A03" w:rsidRDefault="0056034B" w:rsidP="007C3DD7">
            <w:pPr>
              <w:pStyle w:val="Ebene23"/>
              <w:ind w:left="0"/>
              <w:rPr>
                <w:sz w:val="20"/>
              </w:rPr>
            </w:pPr>
            <w:r w:rsidRPr="00E82A03">
              <w:rPr>
                <w:sz w:val="20"/>
              </w:rPr>
              <w:lastRenderedPageBreak/>
              <w:t>Laufende Nr. der Referenz</w:t>
            </w:r>
          </w:p>
        </w:tc>
        <w:tc>
          <w:tcPr>
            <w:tcW w:w="6002" w:type="dxa"/>
          </w:tcPr>
          <w:p w14:paraId="2959544F" w14:textId="0D021446" w:rsidR="0056034B" w:rsidRPr="00E82A03" w:rsidRDefault="00D73C36" w:rsidP="007C3DD7">
            <w:pPr>
              <w:pStyle w:val="Ebene23"/>
              <w:ind w:left="0"/>
              <w:jc w:val="center"/>
              <w:rPr>
                <w:sz w:val="20"/>
              </w:rPr>
            </w:pPr>
            <w:r>
              <w:rPr>
                <w:sz w:val="20"/>
              </w:rPr>
              <w:t>5</w:t>
            </w:r>
          </w:p>
        </w:tc>
      </w:tr>
      <w:tr w:rsidR="0056034B" w:rsidRPr="00E82A03" w14:paraId="6A0D0C8F" w14:textId="77777777" w:rsidTr="007C3DD7">
        <w:tc>
          <w:tcPr>
            <w:tcW w:w="3058" w:type="dxa"/>
          </w:tcPr>
          <w:p w14:paraId="3066A614" w14:textId="77777777" w:rsidR="0056034B" w:rsidRPr="00E82A03" w:rsidRDefault="0056034B" w:rsidP="007C3DD7">
            <w:pPr>
              <w:pStyle w:val="Ebene23"/>
              <w:ind w:left="0"/>
              <w:rPr>
                <w:sz w:val="20"/>
              </w:rPr>
            </w:pPr>
            <w:r>
              <w:rPr>
                <w:sz w:val="20"/>
              </w:rPr>
              <w:t>Bezeichnung des Auftrags</w:t>
            </w:r>
          </w:p>
        </w:tc>
        <w:tc>
          <w:tcPr>
            <w:tcW w:w="6002" w:type="dxa"/>
          </w:tcPr>
          <w:p w14:paraId="6CFE1232" w14:textId="77777777" w:rsidR="0056034B" w:rsidRPr="00E82A03" w:rsidRDefault="0056034B" w:rsidP="007C3DD7">
            <w:pPr>
              <w:pStyle w:val="Ebene23"/>
              <w:ind w:left="0"/>
              <w:rPr>
                <w:sz w:val="20"/>
              </w:rPr>
            </w:pPr>
          </w:p>
        </w:tc>
      </w:tr>
      <w:tr w:rsidR="0056034B" w:rsidRPr="00E82A03" w14:paraId="0FFD2085" w14:textId="77777777" w:rsidTr="007C3DD7">
        <w:tc>
          <w:tcPr>
            <w:tcW w:w="3058" w:type="dxa"/>
          </w:tcPr>
          <w:p w14:paraId="11A7C8A8" w14:textId="77777777" w:rsidR="0056034B" w:rsidRDefault="0056034B" w:rsidP="007C3DD7">
            <w:pPr>
              <w:pStyle w:val="Ebene23"/>
              <w:ind w:left="0"/>
              <w:jc w:val="left"/>
              <w:rPr>
                <w:sz w:val="20"/>
              </w:rPr>
            </w:pPr>
            <w:r>
              <w:rPr>
                <w:sz w:val="20"/>
              </w:rPr>
              <w:t xml:space="preserve">Genaue Beschreibung des Projekts und der wesentlichen Maßnahmen, Auftragsumfang </w:t>
            </w:r>
          </w:p>
          <w:p w14:paraId="6CC98E6D" w14:textId="77777777" w:rsidR="0056034B" w:rsidRPr="00E82A03" w:rsidRDefault="0056034B" w:rsidP="007C3DD7">
            <w:pPr>
              <w:pStyle w:val="Ebene23"/>
              <w:spacing w:line="240" w:lineRule="auto"/>
              <w:ind w:left="714"/>
              <w:rPr>
                <w:sz w:val="20"/>
              </w:rPr>
            </w:pPr>
          </w:p>
        </w:tc>
        <w:tc>
          <w:tcPr>
            <w:tcW w:w="6002" w:type="dxa"/>
          </w:tcPr>
          <w:p w14:paraId="0B69CAAF" w14:textId="77777777" w:rsidR="0056034B" w:rsidRPr="00E82A03" w:rsidRDefault="0056034B" w:rsidP="007C3DD7">
            <w:pPr>
              <w:pStyle w:val="Ebene23"/>
              <w:ind w:left="0"/>
              <w:rPr>
                <w:sz w:val="20"/>
              </w:rPr>
            </w:pPr>
          </w:p>
          <w:p w14:paraId="74916261" w14:textId="77777777" w:rsidR="0056034B" w:rsidRPr="00E82A03" w:rsidRDefault="0056034B" w:rsidP="007C3DD7">
            <w:pPr>
              <w:pStyle w:val="Ebene23"/>
              <w:ind w:left="0"/>
              <w:rPr>
                <w:sz w:val="20"/>
              </w:rPr>
            </w:pPr>
          </w:p>
          <w:p w14:paraId="08781608" w14:textId="77777777" w:rsidR="0056034B" w:rsidRPr="00E82A03" w:rsidRDefault="0056034B" w:rsidP="007C3DD7">
            <w:pPr>
              <w:pStyle w:val="Ebene23"/>
              <w:ind w:left="0"/>
              <w:rPr>
                <w:sz w:val="20"/>
              </w:rPr>
            </w:pPr>
          </w:p>
          <w:p w14:paraId="01F1EEE0" w14:textId="77777777" w:rsidR="0056034B" w:rsidRDefault="0056034B" w:rsidP="007C3DD7">
            <w:pPr>
              <w:pStyle w:val="Ebene23"/>
              <w:ind w:left="0"/>
              <w:rPr>
                <w:sz w:val="20"/>
              </w:rPr>
            </w:pPr>
          </w:p>
          <w:p w14:paraId="3965C32B" w14:textId="77777777" w:rsidR="0056034B" w:rsidRPr="00E82A03" w:rsidRDefault="0056034B" w:rsidP="007C3DD7">
            <w:pPr>
              <w:pStyle w:val="Ebene23"/>
              <w:ind w:left="0"/>
              <w:rPr>
                <w:sz w:val="20"/>
              </w:rPr>
            </w:pPr>
          </w:p>
        </w:tc>
      </w:tr>
      <w:tr w:rsidR="0056034B" w:rsidRPr="00E82A03" w14:paraId="61E0AA5D" w14:textId="77777777" w:rsidTr="007C3DD7">
        <w:tc>
          <w:tcPr>
            <w:tcW w:w="3058" w:type="dxa"/>
          </w:tcPr>
          <w:p w14:paraId="7CD534E7" w14:textId="77777777" w:rsidR="0056034B" w:rsidRDefault="0056034B" w:rsidP="007C3DD7">
            <w:pPr>
              <w:pStyle w:val="Ebene23"/>
              <w:ind w:left="0"/>
              <w:rPr>
                <w:sz w:val="20"/>
              </w:rPr>
            </w:pPr>
            <w:r w:rsidRPr="00E82A03">
              <w:rPr>
                <w:sz w:val="20"/>
              </w:rPr>
              <w:t xml:space="preserve">Erbrachte Leistungen </w:t>
            </w:r>
          </w:p>
          <w:p w14:paraId="1A5B70AA" w14:textId="77777777" w:rsidR="0056034B" w:rsidRDefault="0056034B" w:rsidP="007C3DD7">
            <w:pPr>
              <w:pStyle w:val="Ebene23"/>
              <w:ind w:left="0"/>
              <w:rPr>
                <w:sz w:val="20"/>
              </w:rPr>
            </w:pPr>
          </w:p>
          <w:p w14:paraId="40FDEF37" w14:textId="77777777" w:rsidR="0056034B" w:rsidRDefault="0056034B" w:rsidP="007C3DD7">
            <w:pPr>
              <w:pStyle w:val="Ebene23"/>
              <w:ind w:left="0"/>
              <w:rPr>
                <w:sz w:val="20"/>
              </w:rPr>
            </w:pPr>
          </w:p>
          <w:p w14:paraId="68CEF96E" w14:textId="77777777" w:rsidR="0056034B" w:rsidRPr="00E82A03" w:rsidRDefault="0056034B" w:rsidP="007C3DD7">
            <w:pPr>
              <w:pStyle w:val="Ebene23"/>
              <w:ind w:left="0"/>
              <w:rPr>
                <w:sz w:val="20"/>
              </w:rPr>
            </w:pPr>
            <w:r>
              <w:rPr>
                <w:sz w:val="20"/>
              </w:rPr>
              <w:t>Zutreffendes bitte ankreuzen, falls einschlägig:</w:t>
            </w:r>
          </w:p>
        </w:tc>
        <w:tc>
          <w:tcPr>
            <w:tcW w:w="6002" w:type="dxa"/>
          </w:tcPr>
          <w:p w14:paraId="6743D2BE" w14:textId="77777777" w:rsidR="0056034B" w:rsidRPr="00E82A03" w:rsidRDefault="0056034B" w:rsidP="007C3DD7">
            <w:pPr>
              <w:pStyle w:val="Ebene23"/>
              <w:ind w:left="0"/>
              <w:rPr>
                <w:sz w:val="20"/>
              </w:rPr>
            </w:pPr>
          </w:p>
          <w:p w14:paraId="2FF89E70" w14:textId="77777777" w:rsidR="0056034B" w:rsidRPr="00E82A03" w:rsidRDefault="0056034B" w:rsidP="007C3DD7">
            <w:pPr>
              <w:pStyle w:val="Ebene23"/>
              <w:ind w:left="0"/>
              <w:rPr>
                <w:sz w:val="20"/>
              </w:rPr>
            </w:pPr>
          </w:p>
          <w:p w14:paraId="6FE2F93D" w14:textId="77777777" w:rsidR="0056034B" w:rsidRDefault="0056034B" w:rsidP="007C3DD7">
            <w:pPr>
              <w:pStyle w:val="Ebene23"/>
              <w:ind w:left="0"/>
              <w:rPr>
                <w:sz w:val="20"/>
              </w:rPr>
            </w:pPr>
          </w:p>
          <w:p w14:paraId="59210C51" w14:textId="77777777" w:rsidR="00AA42DB" w:rsidRDefault="00AA42DB" w:rsidP="00AA42DB">
            <w:pPr>
              <w:pStyle w:val="Ebene23"/>
              <w:numPr>
                <w:ilvl w:val="0"/>
                <w:numId w:val="18"/>
              </w:numPr>
              <w:rPr>
                <w:sz w:val="20"/>
              </w:rPr>
            </w:pPr>
            <w:r>
              <w:rPr>
                <w:sz w:val="20"/>
              </w:rPr>
              <w:t>deutschsprachiges Tool im Sinne einer deutschsprachigen Benutzeroberfläche</w:t>
            </w:r>
          </w:p>
          <w:p w14:paraId="63E25DFC" w14:textId="77777777" w:rsidR="00AA42DB" w:rsidRDefault="00AA42DB" w:rsidP="00AA42DB">
            <w:pPr>
              <w:pStyle w:val="Ebene23"/>
              <w:numPr>
                <w:ilvl w:val="0"/>
                <w:numId w:val="18"/>
              </w:numPr>
              <w:rPr>
                <w:sz w:val="20"/>
              </w:rPr>
            </w:pPr>
            <w:r>
              <w:rPr>
                <w:sz w:val="20"/>
              </w:rPr>
              <w:t>Betrieb der Anwendung On-</w:t>
            </w:r>
            <w:proofErr w:type="spellStart"/>
            <w:r>
              <w:rPr>
                <w:sz w:val="20"/>
              </w:rPr>
              <w:t>Premise</w:t>
            </w:r>
            <w:proofErr w:type="spellEnd"/>
          </w:p>
          <w:p w14:paraId="7E3C6F39" w14:textId="77777777" w:rsidR="00AA42DB" w:rsidRDefault="00AA42DB" w:rsidP="00AA42DB">
            <w:pPr>
              <w:pStyle w:val="Ebene23"/>
              <w:numPr>
                <w:ilvl w:val="0"/>
                <w:numId w:val="18"/>
              </w:numPr>
              <w:rPr>
                <w:sz w:val="20"/>
              </w:rPr>
            </w:pPr>
            <w:r>
              <w:rPr>
                <w:sz w:val="20"/>
              </w:rPr>
              <w:t>Projekt im Regelbetrieb</w:t>
            </w:r>
          </w:p>
          <w:p w14:paraId="1EC0B4B1" w14:textId="2D8B2C08" w:rsidR="0056034B" w:rsidRPr="007D23BA" w:rsidRDefault="00AA42DB" w:rsidP="007D23BA">
            <w:pPr>
              <w:pStyle w:val="Ebene23"/>
              <w:numPr>
                <w:ilvl w:val="0"/>
                <w:numId w:val="18"/>
              </w:numPr>
              <w:rPr>
                <w:sz w:val="20"/>
              </w:rPr>
            </w:pPr>
            <w:r>
              <w:rPr>
                <w:sz w:val="20"/>
              </w:rPr>
              <w:t xml:space="preserve">PDMS-Standardsoftware, die die Bereiche Intensivversorgung zur digitalen Dokumentation und Prozessoptimierung abdeckt </w:t>
            </w:r>
          </w:p>
        </w:tc>
      </w:tr>
      <w:tr w:rsidR="0056034B" w:rsidRPr="00E82A03" w14:paraId="43ED6A8E" w14:textId="77777777" w:rsidTr="007C3DD7">
        <w:tc>
          <w:tcPr>
            <w:tcW w:w="3058" w:type="dxa"/>
          </w:tcPr>
          <w:p w14:paraId="02F4973E" w14:textId="77777777" w:rsidR="0056034B" w:rsidRPr="00E82A03" w:rsidRDefault="0056034B" w:rsidP="007C3DD7">
            <w:pPr>
              <w:pStyle w:val="Ebene23"/>
              <w:ind w:left="0"/>
              <w:rPr>
                <w:sz w:val="20"/>
              </w:rPr>
            </w:pPr>
            <w:r>
              <w:rPr>
                <w:sz w:val="20"/>
              </w:rPr>
              <w:t>Auftragsvolumen (in EUR)</w:t>
            </w:r>
          </w:p>
        </w:tc>
        <w:tc>
          <w:tcPr>
            <w:tcW w:w="6002" w:type="dxa"/>
          </w:tcPr>
          <w:p w14:paraId="7C5AD6BF" w14:textId="77777777" w:rsidR="0056034B" w:rsidRPr="00E82A03" w:rsidRDefault="0056034B" w:rsidP="007C3DD7">
            <w:pPr>
              <w:pStyle w:val="Ebene23"/>
              <w:ind w:left="0"/>
              <w:rPr>
                <w:sz w:val="20"/>
              </w:rPr>
            </w:pPr>
          </w:p>
        </w:tc>
      </w:tr>
      <w:tr w:rsidR="0056034B" w:rsidRPr="00E82A03" w14:paraId="39ACA0F4" w14:textId="77777777" w:rsidTr="007C3DD7">
        <w:tc>
          <w:tcPr>
            <w:tcW w:w="3058" w:type="dxa"/>
          </w:tcPr>
          <w:p w14:paraId="061D9C3C" w14:textId="77777777" w:rsidR="0056034B" w:rsidRDefault="0056034B" w:rsidP="007C3DD7">
            <w:pPr>
              <w:pStyle w:val="Ebene23"/>
              <w:ind w:left="0"/>
              <w:rPr>
                <w:sz w:val="20"/>
              </w:rPr>
            </w:pPr>
            <w:r>
              <w:rPr>
                <w:sz w:val="20"/>
              </w:rPr>
              <w:t>Projektstart</w:t>
            </w:r>
          </w:p>
        </w:tc>
        <w:tc>
          <w:tcPr>
            <w:tcW w:w="6002" w:type="dxa"/>
          </w:tcPr>
          <w:p w14:paraId="38FF6AAF" w14:textId="77777777" w:rsidR="0056034B" w:rsidRPr="00E82A03" w:rsidRDefault="0056034B" w:rsidP="007C3DD7">
            <w:pPr>
              <w:pStyle w:val="Ebene23"/>
              <w:ind w:left="0"/>
              <w:rPr>
                <w:sz w:val="20"/>
              </w:rPr>
            </w:pPr>
          </w:p>
        </w:tc>
      </w:tr>
      <w:tr w:rsidR="0056034B" w:rsidRPr="00E82A03" w14:paraId="658D35E5" w14:textId="77777777" w:rsidTr="007C3DD7">
        <w:tc>
          <w:tcPr>
            <w:tcW w:w="3058" w:type="dxa"/>
          </w:tcPr>
          <w:p w14:paraId="2EA78144" w14:textId="77777777" w:rsidR="0056034B" w:rsidRDefault="0056034B" w:rsidP="007C3DD7">
            <w:pPr>
              <w:pStyle w:val="Ebene23"/>
              <w:ind w:left="0"/>
              <w:rPr>
                <w:sz w:val="20"/>
              </w:rPr>
            </w:pPr>
            <w:r>
              <w:rPr>
                <w:sz w:val="20"/>
              </w:rPr>
              <w:t>Echtbetriebszeitraum</w:t>
            </w:r>
          </w:p>
        </w:tc>
        <w:tc>
          <w:tcPr>
            <w:tcW w:w="6002" w:type="dxa"/>
          </w:tcPr>
          <w:p w14:paraId="6B16D243" w14:textId="77777777" w:rsidR="0056034B" w:rsidRPr="00E82A03" w:rsidRDefault="0056034B" w:rsidP="007C3DD7">
            <w:pPr>
              <w:pStyle w:val="Ebene23"/>
              <w:ind w:left="0"/>
              <w:rPr>
                <w:sz w:val="20"/>
              </w:rPr>
            </w:pPr>
          </w:p>
        </w:tc>
      </w:tr>
      <w:tr w:rsidR="0056034B" w:rsidRPr="00E82A03" w14:paraId="34408B68" w14:textId="77777777" w:rsidTr="007C3DD7">
        <w:tc>
          <w:tcPr>
            <w:tcW w:w="3058" w:type="dxa"/>
          </w:tcPr>
          <w:p w14:paraId="75597F36" w14:textId="77777777" w:rsidR="0056034B" w:rsidRPr="00E82A03" w:rsidRDefault="0056034B" w:rsidP="007C3DD7">
            <w:pPr>
              <w:pStyle w:val="Ebene23"/>
              <w:ind w:left="0"/>
              <w:rPr>
                <w:sz w:val="20"/>
              </w:rPr>
            </w:pPr>
            <w:r w:rsidRPr="00E82A03">
              <w:rPr>
                <w:sz w:val="20"/>
              </w:rPr>
              <w:t>Auftraggeber (AG) mit A</w:t>
            </w:r>
            <w:r>
              <w:rPr>
                <w:sz w:val="20"/>
              </w:rPr>
              <w:t>nschrift</w:t>
            </w:r>
          </w:p>
        </w:tc>
        <w:tc>
          <w:tcPr>
            <w:tcW w:w="6002" w:type="dxa"/>
          </w:tcPr>
          <w:p w14:paraId="05721F79" w14:textId="77777777" w:rsidR="0056034B" w:rsidRDefault="0056034B" w:rsidP="007C3DD7">
            <w:pPr>
              <w:pStyle w:val="Ebene23"/>
              <w:ind w:left="0"/>
              <w:rPr>
                <w:sz w:val="20"/>
              </w:rPr>
            </w:pPr>
          </w:p>
          <w:p w14:paraId="062E2B52" w14:textId="77777777" w:rsidR="0056034B" w:rsidRPr="00E82A03" w:rsidRDefault="0056034B" w:rsidP="007C3DD7">
            <w:pPr>
              <w:pStyle w:val="Ebene23"/>
              <w:ind w:left="0"/>
              <w:rPr>
                <w:sz w:val="20"/>
              </w:rPr>
            </w:pPr>
          </w:p>
        </w:tc>
      </w:tr>
      <w:tr w:rsidR="0056034B" w:rsidRPr="00E82A03" w14:paraId="7F15F430" w14:textId="77777777" w:rsidTr="007C3DD7">
        <w:tc>
          <w:tcPr>
            <w:tcW w:w="3058" w:type="dxa"/>
          </w:tcPr>
          <w:p w14:paraId="2B30EB7A" w14:textId="77777777" w:rsidR="0056034B" w:rsidRPr="00E82A03" w:rsidRDefault="0056034B" w:rsidP="007C3DD7">
            <w:pPr>
              <w:pStyle w:val="Ebene23"/>
              <w:ind w:left="0"/>
              <w:rPr>
                <w:sz w:val="20"/>
              </w:rPr>
            </w:pPr>
            <w:r w:rsidRPr="00E82A03">
              <w:rPr>
                <w:sz w:val="20"/>
              </w:rPr>
              <w:t>Ansprechpartner beim AG</w:t>
            </w:r>
            <w:r>
              <w:rPr>
                <w:sz w:val="20"/>
              </w:rPr>
              <w:t xml:space="preserve"> mit Kontaktdaten (Telefon, E-Mail)</w:t>
            </w:r>
          </w:p>
        </w:tc>
        <w:tc>
          <w:tcPr>
            <w:tcW w:w="6002" w:type="dxa"/>
          </w:tcPr>
          <w:p w14:paraId="0EC660DE" w14:textId="77777777" w:rsidR="0056034B" w:rsidRDefault="0056034B" w:rsidP="007C3DD7">
            <w:pPr>
              <w:pStyle w:val="Ebene23"/>
              <w:ind w:left="0"/>
              <w:rPr>
                <w:sz w:val="20"/>
              </w:rPr>
            </w:pPr>
          </w:p>
          <w:p w14:paraId="6B7EEB4E" w14:textId="77777777" w:rsidR="0056034B" w:rsidRPr="00E82A03" w:rsidRDefault="0056034B" w:rsidP="007C3DD7">
            <w:pPr>
              <w:pStyle w:val="Ebene23"/>
              <w:ind w:left="0"/>
              <w:rPr>
                <w:sz w:val="20"/>
              </w:rPr>
            </w:pPr>
          </w:p>
        </w:tc>
      </w:tr>
    </w:tbl>
    <w:p w14:paraId="24A3FA74" w14:textId="77777777" w:rsidR="003149B7" w:rsidRPr="00E82A03" w:rsidRDefault="003149B7" w:rsidP="003149B7">
      <w:pPr>
        <w:pStyle w:val="Ebene23"/>
        <w:ind w:left="0"/>
        <w:rPr>
          <w:sz w:val="8"/>
          <w:szCs w:val="8"/>
        </w:rPr>
      </w:pPr>
    </w:p>
    <w:p w14:paraId="517AFD89" w14:textId="13DDD3B2" w:rsidR="006819CD" w:rsidRDefault="00530B59" w:rsidP="001A45E4">
      <w:pPr>
        <w:pStyle w:val="Ebene23"/>
        <w:ind w:left="705" w:hanging="705"/>
        <w:rPr>
          <w:rFonts w:cs="Arial"/>
          <w:b/>
          <w:szCs w:val="22"/>
        </w:rPr>
      </w:pPr>
      <w:r>
        <w:rPr>
          <w:rFonts w:cs="Arial"/>
          <w:b/>
          <w:szCs w:val="22"/>
        </w:rPr>
        <w:lastRenderedPageBreak/>
        <w:t>10)</w:t>
      </w:r>
      <w:r w:rsidR="006819CD">
        <w:rPr>
          <w:rFonts w:cs="Arial"/>
          <w:b/>
          <w:szCs w:val="22"/>
        </w:rPr>
        <w:tab/>
        <w:t>Datenschutzerklärung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401"/>
      </w:tblGrid>
      <w:tr w:rsidR="006819CD" w:rsidRPr="005031D0" w14:paraId="62CB865E" w14:textId="77777777" w:rsidTr="00BB25EA">
        <w:tc>
          <w:tcPr>
            <w:tcW w:w="1668" w:type="dxa"/>
          </w:tcPr>
          <w:p w14:paraId="765D6402" w14:textId="77777777" w:rsidR="006819CD" w:rsidRPr="005031D0" w:rsidRDefault="006819CD" w:rsidP="00BB25EA">
            <w:pPr>
              <w:pStyle w:val="Textkrper"/>
              <w:spacing w:line="480" w:lineRule="auto"/>
              <w:rPr>
                <w:rFonts w:ascii="Arial" w:hAnsi="Arial" w:cs="Arial"/>
                <w:sz w:val="22"/>
                <w:szCs w:val="22"/>
              </w:rPr>
            </w:pPr>
            <w:r w:rsidRPr="005031D0">
              <w:rPr>
                <w:rFonts w:ascii="Arial" w:hAnsi="Arial" w:cs="Arial"/>
                <w:sz w:val="22"/>
                <w:szCs w:val="22"/>
              </w:rPr>
              <w:t>Bewerber:</w:t>
            </w:r>
          </w:p>
        </w:tc>
        <w:tc>
          <w:tcPr>
            <w:tcW w:w="7542" w:type="dxa"/>
          </w:tcPr>
          <w:p w14:paraId="77D28880" w14:textId="77777777" w:rsidR="006819CD" w:rsidRPr="005031D0" w:rsidRDefault="006819CD" w:rsidP="00BB25EA">
            <w:pPr>
              <w:pStyle w:val="Textkrper"/>
              <w:spacing w:line="480" w:lineRule="auto"/>
              <w:rPr>
                <w:rFonts w:ascii="Arial" w:hAnsi="Arial" w:cs="Arial"/>
                <w:sz w:val="22"/>
                <w:szCs w:val="22"/>
              </w:rPr>
            </w:pPr>
          </w:p>
        </w:tc>
      </w:tr>
    </w:tbl>
    <w:p w14:paraId="34EEA555" w14:textId="77777777" w:rsidR="006819CD" w:rsidRDefault="006819CD" w:rsidP="003149B7">
      <w:pPr>
        <w:pStyle w:val="Ebene23"/>
        <w:ind w:left="0"/>
        <w:rPr>
          <w:sz w:val="16"/>
          <w:szCs w:val="16"/>
        </w:rPr>
      </w:pPr>
    </w:p>
    <w:p w14:paraId="424977E9" w14:textId="77777777" w:rsidR="006819CD" w:rsidRDefault="006819CD" w:rsidP="006819CD">
      <w:pPr>
        <w:pStyle w:val="Ebene23"/>
        <w:ind w:left="0"/>
      </w:pPr>
      <w:r>
        <w:t>Der Bewerber/ Bieter erklärt sich mit Einreichung seiner Bewerbung und seines Angebotes damit einverstanden, dass die von ihm mitgeteilten personenbezogenen Daten und vom Bewerber/ Bieter bereitgestellten Unterlagen für das Vergabeverfahren von der Vergabestelle gespeichert und verarbeitet werden. Die Vergabestelle weist darauf hin, dass sie sich bei der Durchführung des Vergabeverfahrens gegebenenfalls externer Dienstleister (z.B. Betreiber elektronischer Plattformen, externe Fachberater, Rechtsberater) bedient und ggf. die an die Vergabestelle übermittelten Unterlagen (einschließlich darin enthaltener personenbezogener Daten) an diese Dritten zur Verarbeitung für Zwecke der Durchführung des Vergabeverfahrens weitergibt. Der Datenschutzbeauftragte der Vergabestelle ist:</w:t>
      </w:r>
    </w:p>
    <w:p w14:paraId="27B757A1" w14:textId="7E57478D" w:rsidR="00BB25EA" w:rsidRDefault="002E6FEF" w:rsidP="00BB25EA">
      <w:pPr>
        <w:pStyle w:val="Ebene23"/>
        <w:jc w:val="left"/>
      </w:pPr>
      <w:proofErr w:type="spellStart"/>
      <w:r w:rsidRPr="002E6FEF">
        <w:t>datenschutz</w:t>
      </w:r>
      <w:proofErr w:type="spellEnd"/>
      <w:r w:rsidRPr="002E6FEF">
        <w:t xml:space="preserve"> </w:t>
      </w:r>
      <w:proofErr w:type="spellStart"/>
      <w:r w:rsidRPr="002E6FEF">
        <w:t>süd</w:t>
      </w:r>
      <w:proofErr w:type="spellEnd"/>
      <w:r w:rsidRPr="002E6FEF">
        <w:t xml:space="preserve"> GmbH</w:t>
      </w:r>
      <w:r w:rsidR="00BB25EA">
        <w:br/>
      </w:r>
      <w:proofErr w:type="spellStart"/>
      <w:r w:rsidR="00D546E2" w:rsidRPr="00D546E2">
        <w:t>Wörthstraße</w:t>
      </w:r>
      <w:proofErr w:type="spellEnd"/>
      <w:r w:rsidR="00D546E2" w:rsidRPr="00D546E2">
        <w:t xml:space="preserve"> 15</w:t>
      </w:r>
      <w:r w:rsidR="00BB25EA">
        <w:br/>
      </w:r>
      <w:r w:rsidR="00D546E2" w:rsidRPr="00D546E2">
        <w:t>97082 Würzburg</w:t>
      </w:r>
      <w:r w:rsidR="00BB25EA">
        <w:br/>
        <w:t xml:space="preserve">E-Mail: </w:t>
      </w:r>
      <w:r w:rsidR="00D546E2" w:rsidRPr="00D546E2">
        <w:t>office@datenschutz-sued.de</w:t>
      </w:r>
    </w:p>
    <w:p w14:paraId="2101AD6A" w14:textId="77777777" w:rsidR="006819CD" w:rsidRDefault="006819CD" w:rsidP="006819CD">
      <w:pPr>
        <w:pStyle w:val="Ebene23"/>
        <w:ind w:left="0"/>
      </w:pPr>
      <w:r>
        <w:t>Der Bewerber/ Bieter ist verpflichtet sicherzustellen, dass die Übermittlung der personenbezogenen Daten durch den Bewerber/ Bieter an die Vergabestelle rechtmäßig ist. Soweit notwendig, hat der Bewerber/ Bieter die betroffenen Personen über die Übermittlung der Daten an die Vergabestelle und deren Verarbeitung für Zwecke des Vergabeverfahrens zu informieren und die Zustimmung der betroffenen Personen einzuholen. Eine gesonderte Information an die betroffenen Personen durch die Vergabestelle erfolgt nicht.</w:t>
      </w:r>
    </w:p>
    <w:tbl>
      <w:tblPr>
        <w:tblW w:w="0" w:type="auto"/>
        <w:tblLook w:val="04A0" w:firstRow="1" w:lastRow="0" w:firstColumn="1" w:lastColumn="0" w:noHBand="0" w:noVBand="1"/>
      </w:tblPr>
      <w:tblGrid>
        <w:gridCol w:w="4535"/>
        <w:gridCol w:w="4535"/>
      </w:tblGrid>
      <w:tr w:rsidR="00BB25EA" w:rsidRPr="005031D0" w14:paraId="09432EAF" w14:textId="77777777" w:rsidTr="00BB25EA">
        <w:tc>
          <w:tcPr>
            <w:tcW w:w="4535" w:type="dxa"/>
          </w:tcPr>
          <w:p w14:paraId="34D15F39" w14:textId="77777777" w:rsidR="00BB25EA" w:rsidRPr="005031D0" w:rsidRDefault="00BB25EA" w:rsidP="00BB25EA">
            <w:pPr>
              <w:pStyle w:val="Textkrper"/>
              <w:spacing w:line="480" w:lineRule="auto"/>
              <w:rPr>
                <w:rFonts w:ascii="Arial" w:hAnsi="Arial" w:cs="Arial"/>
                <w:sz w:val="22"/>
                <w:szCs w:val="22"/>
              </w:rPr>
            </w:pPr>
            <w:r>
              <w:rPr>
                <w:rFonts w:ascii="Arial" w:hAnsi="Arial" w:cs="Arial"/>
                <w:sz w:val="22"/>
                <w:szCs w:val="22"/>
              </w:rPr>
              <w:br/>
            </w:r>
            <w:r w:rsidRPr="005031D0">
              <w:rPr>
                <w:rFonts w:ascii="Arial" w:hAnsi="Arial" w:cs="Arial"/>
                <w:sz w:val="22"/>
                <w:szCs w:val="22"/>
              </w:rPr>
              <w:t>_______________________________</w:t>
            </w:r>
          </w:p>
        </w:tc>
        <w:tc>
          <w:tcPr>
            <w:tcW w:w="4535" w:type="dxa"/>
          </w:tcPr>
          <w:p w14:paraId="5F3EDA22" w14:textId="77777777" w:rsidR="00BB25EA" w:rsidRPr="005031D0" w:rsidRDefault="00BB25EA" w:rsidP="00BB25EA">
            <w:pPr>
              <w:pStyle w:val="Textkrper"/>
              <w:spacing w:line="480" w:lineRule="auto"/>
              <w:rPr>
                <w:rFonts w:ascii="Arial" w:hAnsi="Arial" w:cs="Arial"/>
                <w:sz w:val="22"/>
                <w:szCs w:val="22"/>
              </w:rPr>
            </w:pPr>
            <w:r>
              <w:rPr>
                <w:rFonts w:ascii="Arial" w:hAnsi="Arial" w:cs="Arial"/>
                <w:sz w:val="22"/>
                <w:szCs w:val="22"/>
              </w:rPr>
              <w:br/>
            </w:r>
            <w:r w:rsidRPr="005031D0">
              <w:rPr>
                <w:rFonts w:ascii="Arial" w:hAnsi="Arial" w:cs="Arial"/>
                <w:sz w:val="22"/>
                <w:szCs w:val="22"/>
              </w:rPr>
              <w:t>_______________________________</w:t>
            </w:r>
          </w:p>
        </w:tc>
      </w:tr>
      <w:tr w:rsidR="00BB25EA" w:rsidRPr="005031D0" w14:paraId="66E21504" w14:textId="77777777" w:rsidTr="00BB25EA">
        <w:tc>
          <w:tcPr>
            <w:tcW w:w="4535" w:type="dxa"/>
          </w:tcPr>
          <w:p w14:paraId="7162AB5D" w14:textId="77777777" w:rsidR="00BB25EA" w:rsidRPr="005031D0" w:rsidRDefault="00BB25EA" w:rsidP="00BB25EA">
            <w:pPr>
              <w:pStyle w:val="Textkrper"/>
              <w:spacing w:line="480" w:lineRule="auto"/>
              <w:rPr>
                <w:rFonts w:ascii="Arial" w:hAnsi="Arial" w:cs="Arial"/>
                <w:sz w:val="22"/>
                <w:szCs w:val="22"/>
              </w:rPr>
            </w:pPr>
            <w:r w:rsidRPr="005031D0">
              <w:rPr>
                <w:rFonts w:ascii="Arial" w:hAnsi="Arial" w:cs="Arial"/>
                <w:sz w:val="22"/>
                <w:szCs w:val="22"/>
              </w:rPr>
              <w:t>Ort, Datum</w:t>
            </w:r>
          </w:p>
        </w:tc>
        <w:tc>
          <w:tcPr>
            <w:tcW w:w="4535" w:type="dxa"/>
          </w:tcPr>
          <w:p w14:paraId="71550D09" w14:textId="77777777" w:rsidR="00BB25EA" w:rsidRPr="005031D0" w:rsidRDefault="00BB25EA" w:rsidP="00BB25EA">
            <w:pPr>
              <w:pStyle w:val="Textkrper"/>
              <w:spacing w:line="480" w:lineRule="auto"/>
              <w:jc w:val="left"/>
              <w:rPr>
                <w:rFonts w:ascii="Arial" w:hAnsi="Arial" w:cs="Arial"/>
                <w:sz w:val="22"/>
                <w:szCs w:val="22"/>
              </w:rPr>
            </w:pPr>
            <w:r>
              <w:rPr>
                <w:rFonts w:ascii="Arial" w:hAnsi="Arial" w:cs="Arial"/>
                <w:sz w:val="22"/>
                <w:szCs w:val="22"/>
              </w:rPr>
              <w:t>Erklärende Person</w:t>
            </w:r>
          </w:p>
        </w:tc>
      </w:tr>
    </w:tbl>
    <w:p w14:paraId="2D30F853" w14:textId="77777777" w:rsidR="006819CD" w:rsidRPr="00977ECB" w:rsidRDefault="006819CD" w:rsidP="003149B7">
      <w:pPr>
        <w:pStyle w:val="Ebene23"/>
        <w:ind w:left="0"/>
        <w:rPr>
          <w:sz w:val="16"/>
          <w:szCs w:val="16"/>
        </w:rPr>
      </w:pPr>
    </w:p>
    <w:p w14:paraId="4AB35FAB" w14:textId="77777777" w:rsidR="003149B7" w:rsidRPr="00977ECB" w:rsidRDefault="003149B7" w:rsidP="00977ECB">
      <w:pPr>
        <w:pStyle w:val="Ebene23"/>
        <w:ind w:left="0"/>
        <w:rPr>
          <w:sz w:val="16"/>
          <w:szCs w:val="16"/>
        </w:rPr>
      </w:pPr>
    </w:p>
    <w:sectPr w:rsidR="003149B7" w:rsidRPr="00977ECB" w:rsidSect="00BA6BB3">
      <w:headerReference w:type="even" r:id="rId9"/>
      <w:headerReference w:type="default" r:id="rId10"/>
      <w:footerReference w:type="even" r:id="rId11"/>
      <w:footerReference w:type="default" r:id="rId12"/>
      <w:headerReference w:type="first" r:id="rId13"/>
      <w:footerReference w:type="first" r:id="rId14"/>
      <w:pgSz w:w="11906" w:h="16838" w:code="9"/>
      <w:pgMar w:top="1668" w:right="1418" w:bottom="1418" w:left="1418" w:header="720" w:footer="720" w:gutter="0"/>
      <w:paperSrc w:first="261" w:other="26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DA36" w14:textId="77777777" w:rsidR="00E65BA2" w:rsidRDefault="00E65BA2" w:rsidP="0093702F">
      <w:pPr>
        <w:pStyle w:val="Ebene23"/>
      </w:pPr>
      <w:r>
        <w:separator/>
      </w:r>
    </w:p>
  </w:endnote>
  <w:endnote w:type="continuationSeparator" w:id="0">
    <w:p w14:paraId="5F83F206" w14:textId="77777777" w:rsidR="00E65BA2" w:rsidRDefault="00E65BA2" w:rsidP="0093702F">
      <w:pPr>
        <w:pStyle w:val="Ebene2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F9AE" w14:textId="77777777" w:rsidR="00BB25EA" w:rsidRDefault="00BB25EA" w:rsidP="00B417AB">
    <w:pPr>
      <w:pStyle w:val="Fuzeile"/>
      <w:framePr w:wrap="around" w:vAnchor="text" w:hAnchor="margin" w:xAlign="right" w:y="1"/>
    </w:pPr>
    <w:r>
      <w:fldChar w:fldCharType="begin"/>
    </w:r>
    <w:r>
      <w:instrText xml:space="preserve">PAGE  </w:instrText>
    </w:r>
    <w:r>
      <w:fldChar w:fldCharType="separate"/>
    </w:r>
    <w:r>
      <w:rPr>
        <w:noProof/>
      </w:rPr>
      <w:t>3</w:t>
    </w:r>
    <w:r>
      <w:rPr>
        <w:noProof/>
      </w:rPr>
      <w:fldChar w:fldCharType="end"/>
    </w:r>
  </w:p>
  <w:p w14:paraId="005E4415" w14:textId="77777777" w:rsidR="00BB25EA" w:rsidRDefault="00BB25EA" w:rsidP="00B417A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E098" w14:textId="77777777" w:rsidR="00A6044F" w:rsidRDefault="00A6044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F9E3" w14:textId="195CC997" w:rsidR="00BB25EA" w:rsidRPr="00DD518A" w:rsidRDefault="00BB25EA" w:rsidP="000E52BA">
    <w:pPr>
      <w:pStyle w:val="Fuzeile"/>
      <w:tabs>
        <w:tab w:val="clear" w:pos="4536"/>
        <w:tab w:val="clear" w:pos="9072"/>
        <w:tab w:val="left" w:pos="3513"/>
      </w:tabs>
      <w:spacing w:line="240" w:lineRule="auto"/>
      <w:rPr>
        <w:sz w:val="20"/>
      </w:rPr>
    </w:pPr>
    <w:r>
      <w:rPr>
        <w:sz w:val="20"/>
      </w:rPr>
      <w:t xml:space="preserve">Vergabenummer: </w:t>
    </w:r>
    <w:r w:rsidR="00A83452" w:rsidRPr="00A83452">
      <w:rPr>
        <w:sz w:val="20"/>
      </w:rPr>
      <w:t>KDW-100</w:t>
    </w:r>
    <w:r w:rsidR="00B20E98">
      <w:rPr>
        <w:sz w:val="20"/>
      </w:rPr>
      <w:t>3</w:t>
    </w:r>
    <w:r w:rsidR="00A83452" w:rsidRPr="00A83452">
      <w:rPr>
        <w:sz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B99D6" w14:textId="77777777" w:rsidR="00E65BA2" w:rsidRPr="003B1484" w:rsidRDefault="00E65BA2" w:rsidP="00722140">
      <w:pPr>
        <w:pStyle w:val="Fuzeile"/>
        <w:spacing w:after="0"/>
      </w:pPr>
      <w:r>
        <w:continuationSeparator/>
      </w:r>
    </w:p>
  </w:footnote>
  <w:footnote w:type="continuationSeparator" w:id="0">
    <w:p w14:paraId="45A21AE1" w14:textId="77777777" w:rsidR="00E65BA2" w:rsidRDefault="00E65BA2" w:rsidP="00722140">
      <w:pPr>
        <w:pStyle w:val="Ebene23"/>
        <w:spacing w:after="0"/>
        <w:ind w:left="0"/>
      </w:pPr>
      <w:r>
        <w:continuationSeparator/>
      </w:r>
    </w:p>
  </w:footnote>
  <w:footnote w:type="continuationNotice" w:id="1">
    <w:p w14:paraId="26E920ED" w14:textId="77777777" w:rsidR="00E65BA2" w:rsidRDefault="00E65B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E3C8" w14:textId="77777777" w:rsidR="00A6044F" w:rsidRDefault="00A604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9F03" w14:textId="77777777" w:rsidR="00A6044F" w:rsidRDefault="00A6044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ADD1" w14:textId="31DD80B5" w:rsidR="00BB25EA" w:rsidRPr="008B3320" w:rsidRDefault="00DD5B60" w:rsidP="00DD518A">
    <w:pPr>
      <w:pStyle w:val="Kopfzeile"/>
      <w:spacing w:after="0" w:line="240" w:lineRule="auto"/>
      <w:jc w:val="center"/>
      <w:rPr>
        <w:b/>
        <w:u w:val="single"/>
      </w:rPr>
    </w:pPr>
    <w:r>
      <w:rPr>
        <w:noProof/>
      </w:rPr>
      <w:drawing>
        <wp:inline distT="0" distB="0" distL="0" distR="0" wp14:anchorId="6E9B96C4" wp14:editId="61F3CD72">
          <wp:extent cx="4324350" cy="1071544"/>
          <wp:effectExtent l="0" t="0" r="0" b="0"/>
          <wp:docPr id="2" name="Grafik 1" descr="Ein Bild, das Grafiken, Schrift, Grafikdesign, Design enthält.&#10;&#10;KI-generierte Inhalte können fehlerhaft sein.">
            <a:extLst xmlns:a="http://schemas.openxmlformats.org/drawingml/2006/main">
              <a:ext uri="{FF2B5EF4-FFF2-40B4-BE49-F238E27FC236}">
                <a16:creationId xmlns:a16="http://schemas.microsoft.com/office/drawing/2014/main" id="{6791C257-EB9E-4D4E-AB2C-4B9FE171D9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Ein Bild, das Grafiken, Schrift, Grafikdesign, Design enthält.&#10;&#10;KI-generierte Inhalte können fehlerhaft sein.">
                    <a:extLst>
                      <a:ext uri="{FF2B5EF4-FFF2-40B4-BE49-F238E27FC236}">
                        <a16:creationId xmlns:a16="http://schemas.microsoft.com/office/drawing/2014/main" id="{6791C257-EB9E-4D4E-AB2C-4B9FE171D9EF}"/>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4350" cy="107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8E4"/>
    <w:multiLevelType w:val="hybridMultilevel"/>
    <w:tmpl w:val="3F6A3A70"/>
    <w:lvl w:ilvl="0" w:tplc="D61A460C">
      <w:start w:val="1"/>
      <w:numFmt w:val="bullet"/>
      <w:lvlText w:val="q"/>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8E60AD"/>
    <w:multiLevelType w:val="hybridMultilevel"/>
    <w:tmpl w:val="51605F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246177"/>
    <w:multiLevelType w:val="hybridMultilevel"/>
    <w:tmpl w:val="0458F4B8"/>
    <w:lvl w:ilvl="0" w:tplc="5E6CD5F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150967"/>
    <w:multiLevelType w:val="hybridMultilevel"/>
    <w:tmpl w:val="D938DB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256338"/>
    <w:multiLevelType w:val="hybridMultilevel"/>
    <w:tmpl w:val="623040EC"/>
    <w:lvl w:ilvl="0" w:tplc="5E6CD5F0">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EB82265"/>
    <w:multiLevelType w:val="hybridMultilevel"/>
    <w:tmpl w:val="5F743F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E528AE"/>
    <w:multiLevelType w:val="hybridMultilevel"/>
    <w:tmpl w:val="CE5679B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1CF1AEF"/>
    <w:multiLevelType w:val="hybridMultilevel"/>
    <w:tmpl w:val="E6E46BC0"/>
    <w:lvl w:ilvl="0" w:tplc="41025CA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C9019EA"/>
    <w:multiLevelType w:val="hybridMultilevel"/>
    <w:tmpl w:val="CBC029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CDE5A69"/>
    <w:multiLevelType w:val="hybridMultilevel"/>
    <w:tmpl w:val="C960DEB8"/>
    <w:lvl w:ilvl="0" w:tplc="0407000F">
      <w:start w:val="1"/>
      <w:numFmt w:val="decimal"/>
      <w:lvlText w:val="%1."/>
      <w:lvlJc w:val="left"/>
      <w:pPr>
        <w:ind w:left="720" w:hanging="360"/>
      </w:pPr>
    </w:lvl>
    <w:lvl w:ilvl="1" w:tplc="BF42BEE4">
      <w:start w:val="1"/>
      <w:numFmt w:val="lowerLetter"/>
      <w:lvlText w:val="%2)"/>
      <w:lvlJc w:val="left"/>
      <w:pPr>
        <w:ind w:left="1500" w:hanging="4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1243AED"/>
    <w:multiLevelType w:val="hybridMultilevel"/>
    <w:tmpl w:val="3F8C3F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5842339"/>
    <w:multiLevelType w:val="hybridMultilevel"/>
    <w:tmpl w:val="A07C25A0"/>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6D77132"/>
    <w:multiLevelType w:val="hybridMultilevel"/>
    <w:tmpl w:val="41ACD73E"/>
    <w:lvl w:ilvl="0" w:tplc="D3586C38">
      <w:start w:val="12"/>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6FA32BB"/>
    <w:multiLevelType w:val="hybridMultilevel"/>
    <w:tmpl w:val="E9365EC4"/>
    <w:lvl w:ilvl="0" w:tplc="6D1E82EA">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387FD0"/>
    <w:multiLevelType w:val="hybridMultilevel"/>
    <w:tmpl w:val="A4862818"/>
    <w:lvl w:ilvl="0" w:tplc="41025CA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E53CA5"/>
    <w:multiLevelType w:val="multilevel"/>
    <w:tmpl w:val="230AB6DE"/>
    <w:lvl w:ilvl="0">
      <w:start w:val="1"/>
      <w:numFmt w:val="upperLetter"/>
      <w:pStyle w:val="berschrift1"/>
      <w:lvlText w:val="%1."/>
      <w:lvlJc w:val="left"/>
      <w:pPr>
        <w:tabs>
          <w:tab w:val="num" w:pos="454"/>
        </w:tabs>
        <w:ind w:left="0" w:firstLine="0"/>
      </w:pPr>
      <w:rPr>
        <w:rFonts w:ascii="Arial" w:hAnsi="Arial" w:hint="default"/>
        <w:sz w:val="22"/>
      </w:rPr>
    </w:lvl>
    <w:lvl w:ilvl="1">
      <w:start w:val="1"/>
      <w:numFmt w:val="upperRoman"/>
      <w:pStyle w:val="berschrift2"/>
      <w:lvlText w:val="%2."/>
      <w:lvlJc w:val="left"/>
      <w:pPr>
        <w:tabs>
          <w:tab w:val="num" w:pos="454"/>
        </w:tabs>
        <w:ind w:left="454" w:hanging="454"/>
      </w:pPr>
      <w:rPr>
        <w:rFonts w:ascii="Arial" w:hAnsi="Arial" w:hint="default"/>
        <w:sz w:val="22"/>
      </w:rPr>
    </w:lvl>
    <w:lvl w:ilvl="2">
      <w:start w:val="1"/>
      <w:numFmt w:val="decimal"/>
      <w:pStyle w:val="berschrift3"/>
      <w:lvlText w:val="%3."/>
      <w:lvlJc w:val="left"/>
      <w:pPr>
        <w:tabs>
          <w:tab w:val="num" w:pos="454"/>
        </w:tabs>
        <w:ind w:left="454" w:hanging="454"/>
      </w:pPr>
      <w:rPr>
        <w:rFonts w:ascii="Arial" w:hAnsi="Arial" w:hint="default"/>
        <w:sz w:val="22"/>
      </w:rPr>
    </w:lvl>
    <w:lvl w:ilvl="3">
      <w:start w:val="1"/>
      <w:numFmt w:val="lowerLetter"/>
      <w:pStyle w:val="berschrift4"/>
      <w:lvlText w:val="%4)"/>
      <w:lvlJc w:val="left"/>
      <w:pPr>
        <w:tabs>
          <w:tab w:val="num" w:pos="851"/>
        </w:tabs>
        <w:ind w:left="851" w:hanging="397"/>
      </w:pPr>
      <w:rPr>
        <w:rFonts w:ascii="Arial" w:hAnsi="Arial" w:hint="default"/>
        <w:sz w:val="22"/>
      </w:rPr>
    </w:lvl>
    <w:lvl w:ilvl="4">
      <w:start w:val="27"/>
      <w:numFmt w:val="lowerLetter"/>
      <w:pStyle w:val="berschrift5"/>
      <w:lvlText w:val="%5)"/>
      <w:lvlJc w:val="left"/>
      <w:pPr>
        <w:tabs>
          <w:tab w:val="num" w:pos="851"/>
        </w:tabs>
        <w:ind w:left="1247" w:hanging="396"/>
      </w:pPr>
      <w:rPr>
        <w:rFonts w:ascii="Arial" w:hAnsi="Arial" w:hint="default"/>
        <w:sz w:val="22"/>
      </w:rPr>
    </w:lvl>
    <w:lvl w:ilvl="5">
      <w:start w:val="1"/>
      <w:numFmt w:val="decimal"/>
      <w:pStyle w:val="berschrift6"/>
      <w:lvlText w:val="(%6)"/>
      <w:lvlJc w:val="left"/>
      <w:pPr>
        <w:tabs>
          <w:tab w:val="num" w:pos="1644"/>
        </w:tabs>
        <w:ind w:left="1644" w:hanging="397"/>
      </w:pPr>
      <w:rPr>
        <w:rFonts w:ascii="Arial" w:hAnsi="Arial" w:hint="default"/>
        <w:sz w:val="22"/>
      </w:rPr>
    </w:lvl>
    <w:lvl w:ilvl="6">
      <w:start w:val="1"/>
      <w:numFmt w:val="lowerLetter"/>
      <w:pStyle w:val="berschrift7"/>
      <w:lvlText w:val="(%7)"/>
      <w:lvlJc w:val="left"/>
      <w:pPr>
        <w:tabs>
          <w:tab w:val="num" w:pos="2041"/>
        </w:tabs>
        <w:ind w:left="2041" w:hanging="397"/>
      </w:pPr>
      <w:rPr>
        <w:rFonts w:ascii="Arial" w:hAnsi="Arial" w:hint="default"/>
        <w:sz w:val="22"/>
      </w:rPr>
    </w:lvl>
    <w:lvl w:ilvl="7">
      <w:start w:val="27"/>
      <w:numFmt w:val="lowerLetter"/>
      <w:pStyle w:val="berschrift8"/>
      <w:lvlText w:val="(%8)"/>
      <w:lvlJc w:val="left"/>
      <w:pPr>
        <w:tabs>
          <w:tab w:val="num" w:pos="2495"/>
        </w:tabs>
        <w:ind w:left="2495" w:hanging="454"/>
      </w:pPr>
      <w:rPr>
        <w:rFonts w:ascii="Arial" w:hAnsi="Arial" w:hint="default"/>
        <w:sz w:val="22"/>
      </w:rPr>
    </w:lvl>
    <w:lvl w:ilvl="8">
      <w:start w:val="1"/>
      <w:numFmt w:val="lowerRoman"/>
      <w:pStyle w:val="berschrift9"/>
      <w:lvlText w:val="(%9)"/>
      <w:lvlJc w:val="left"/>
      <w:pPr>
        <w:tabs>
          <w:tab w:val="num" w:pos="2780"/>
        </w:tabs>
        <w:ind w:left="2420" w:firstLine="0"/>
      </w:pPr>
      <w:rPr>
        <w:rFonts w:hint="default"/>
      </w:rPr>
    </w:lvl>
  </w:abstractNum>
  <w:abstractNum w:abstractNumId="16" w15:restartNumberingAfterBreak="0">
    <w:nsid w:val="59A31325"/>
    <w:multiLevelType w:val="hybridMultilevel"/>
    <w:tmpl w:val="6FFA59DE"/>
    <w:lvl w:ilvl="0" w:tplc="6D1E82EA">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230F22"/>
    <w:multiLevelType w:val="hybridMultilevel"/>
    <w:tmpl w:val="3F8C3F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491775"/>
    <w:multiLevelType w:val="hybridMultilevel"/>
    <w:tmpl w:val="145A0666"/>
    <w:lvl w:ilvl="0" w:tplc="3B440E1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5A463E6"/>
    <w:multiLevelType w:val="hybridMultilevel"/>
    <w:tmpl w:val="911667B8"/>
    <w:lvl w:ilvl="0" w:tplc="6D1E82EA">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6C405F4"/>
    <w:multiLevelType w:val="hybridMultilevel"/>
    <w:tmpl w:val="FBEC1052"/>
    <w:lvl w:ilvl="0" w:tplc="04070019">
      <w:start w:val="1"/>
      <w:numFmt w:val="lowerLetter"/>
      <w:lvlText w:val="%1."/>
      <w:lvlJc w:val="left"/>
      <w:pPr>
        <w:ind w:left="1174" w:hanging="360"/>
      </w:pPr>
    </w:lvl>
    <w:lvl w:ilvl="1" w:tplc="04070019">
      <w:start w:val="1"/>
      <w:numFmt w:val="lowerLetter"/>
      <w:lvlText w:val="%2."/>
      <w:lvlJc w:val="left"/>
      <w:pPr>
        <w:ind w:left="1894" w:hanging="360"/>
      </w:pPr>
    </w:lvl>
    <w:lvl w:ilvl="2" w:tplc="9B14D118">
      <w:start w:val="1"/>
      <w:numFmt w:val="decimal"/>
      <w:lvlText w:val="%3."/>
      <w:lvlJc w:val="left"/>
      <w:pPr>
        <w:ind w:left="2449" w:hanging="15"/>
      </w:pPr>
      <w:rPr>
        <w:rFonts w:hint="default"/>
      </w:rPr>
    </w:lvl>
    <w:lvl w:ilvl="3" w:tplc="0407000F" w:tentative="1">
      <w:start w:val="1"/>
      <w:numFmt w:val="decimal"/>
      <w:lvlText w:val="%4."/>
      <w:lvlJc w:val="left"/>
      <w:pPr>
        <w:ind w:left="3334" w:hanging="360"/>
      </w:pPr>
    </w:lvl>
    <w:lvl w:ilvl="4" w:tplc="04070019" w:tentative="1">
      <w:start w:val="1"/>
      <w:numFmt w:val="lowerLetter"/>
      <w:lvlText w:val="%5."/>
      <w:lvlJc w:val="left"/>
      <w:pPr>
        <w:ind w:left="4054" w:hanging="360"/>
      </w:pPr>
    </w:lvl>
    <w:lvl w:ilvl="5" w:tplc="0407001B" w:tentative="1">
      <w:start w:val="1"/>
      <w:numFmt w:val="lowerRoman"/>
      <w:lvlText w:val="%6."/>
      <w:lvlJc w:val="right"/>
      <w:pPr>
        <w:ind w:left="4774" w:hanging="180"/>
      </w:pPr>
    </w:lvl>
    <w:lvl w:ilvl="6" w:tplc="0407000F" w:tentative="1">
      <w:start w:val="1"/>
      <w:numFmt w:val="decimal"/>
      <w:lvlText w:val="%7."/>
      <w:lvlJc w:val="left"/>
      <w:pPr>
        <w:ind w:left="5494" w:hanging="360"/>
      </w:pPr>
    </w:lvl>
    <w:lvl w:ilvl="7" w:tplc="04070019" w:tentative="1">
      <w:start w:val="1"/>
      <w:numFmt w:val="lowerLetter"/>
      <w:lvlText w:val="%8."/>
      <w:lvlJc w:val="left"/>
      <w:pPr>
        <w:ind w:left="6214" w:hanging="360"/>
      </w:pPr>
    </w:lvl>
    <w:lvl w:ilvl="8" w:tplc="0407001B" w:tentative="1">
      <w:start w:val="1"/>
      <w:numFmt w:val="lowerRoman"/>
      <w:lvlText w:val="%9."/>
      <w:lvlJc w:val="right"/>
      <w:pPr>
        <w:ind w:left="6934" w:hanging="180"/>
      </w:pPr>
    </w:lvl>
  </w:abstractNum>
  <w:abstractNum w:abstractNumId="21" w15:restartNumberingAfterBreak="0">
    <w:nsid w:val="78CA1EE0"/>
    <w:multiLevelType w:val="hybridMultilevel"/>
    <w:tmpl w:val="5D7020C6"/>
    <w:lvl w:ilvl="0" w:tplc="4702730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289429847">
    <w:abstractNumId w:val="15"/>
  </w:num>
  <w:num w:numId="2" w16cid:durableId="1874882873">
    <w:abstractNumId w:val="13"/>
  </w:num>
  <w:num w:numId="3" w16cid:durableId="416946973">
    <w:abstractNumId w:val="1"/>
  </w:num>
  <w:num w:numId="4" w16cid:durableId="1662926305">
    <w:abstractNumId w:val="12"/>
  </w:num>
  <w:num w:numId="5" w16cid:durableId="350029640">
    <w:abstractNumId w:val="10"/>
  </w:num>
  <w:num w:numId="6" w16cid:durableId="312757077">
    <w:abstractNumId w:val="6"/>
  </w:num>
  <w:num w:numId="7" w16cid:durableId="978846884">
    <w:abstractNumId w:val="0"/>
  </w:num>
  <w:num w:numId="8" w16cid:durableId="1890720413">
    <w:abstractNumId w:val="8"/>
  </w:num>
  <w:num w:numId="9" w16cid:durableId="2063359091">
    <w:abstractNumId w:val="18"/>
  </w:num>
  <w:num w:numId="10" w16cid:durableId="1476415203">
    <w:abstractNumId w:val="17"/>
  </w:num>
  <w:num w:numId="11" w16cid:durableId="1232889775">
    <w:abstractNumId w:val="3"/>
  </w:num>
  <w:num w:numId="12" w16cid:durableId="1829320479">
    <w:abstractNumId w:val="16"/>
  </w:num>
  <w:num w:numId="13" w16cid:durableId="247037443">
    <w:abstractNumId w:val="11"/>
  </w:num>
  <w:num w:numId="14" w16cid:durableId="1744570899">
    <w:abstractNumId w:val="7"/>
  </w:num>
  <w:num w:numId="15" w16cid:durableId="366680251">
    <w:abstractNumId w:val="9"/>
  </w:num>
  <w:num w:numId="16" w16cid:durableId="916137172">
    <w:abstractNumId w:val="20"/>
  </w:num>
  <w:num w:numId="17" w16cid:durableId="1312518832">
    <w:abstractNumId w:val="19"/>
  </w:num>
  <w:num w:numId="18" w16cid:durableId="1150752435">
    <w:abstractNumId w:val="14"/>
  </w:num>
  <w:num w:numId="19" w16cid:durableId="753825014">
    <w:abstractNumId w:val="4"/>
  </w:num>
  <w:num w:numId="20" w16cid:durableId="251739356">
    <w:abstractNumId w:val="2"/>
  </w:num>
  <w:num w:numId="21" w16cid:durableId="1964801580">
    <w:abstractNumId w:val="21"/>
  </w:num>
  <w:num w:numId="22" w16cid:durableId="75844864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SO999929" w:val="b4237c32-be12-4ba0-bc96-0d3cbfb7310f"/>
    <w:docVar w:name="DocDescription" w:val="KDW I Pflegedokumentation I Bewerbungsunterlagen"/>
    <w:docVar w:name="DocNumberVersion" w:val="21170191v1"/>
    <w:docVar w:name="MatterDescription" w:val="Kreiskliniken Dillingen - Wertingen gGmbH - Vergaberechtl. Beratung KHZG"/>
    <w:docVar w:name="MatterNumber" w:val="021695-2021/001:02"/>
    <w:docVar w:name="OFFICEEVENTSDISABLED" w:val="001000/20120717121834"/>
  </w:docVars>
  <w:rsids>
    <w:rsidRoot w:val="00203FFD"/>
    <w:rsid w:val="000009B4"/>
    <w:rsid w:val="00001689"/>
    <w:rsid w:val="00001A2D"/>
    <w:rsid w:val="00004B3A"/>
    <w:rsid w:val="00006DC9"/>
    <w:rsid w:val="00006EDC"/>
    <w:rsid w:val="00007471"/>
    <w:rsid w:val="000105A6"/>
    <w:rsid w:val="0001230A"/>
    <w:rsid w:val="000128D4"/>
    <w:rsid w:val="000137DA"/>
    <w:rsid w:val="00013F2E"/>
    <w:rsid w:val="00015D5A"/>
    <w:rsid w:val="000160F0"/>
    <w:rsid w:val="00016193"/>
    <w:rsid w:val="000179F4"/>
    <w:rsid w:val="00017D56"/>
    <w:rsid w:val="000215E7"/>
    <w:rsid w:val="00023180"/>
    <w:rsid w:val="0002336F"/>
    <w:rsid w:val="000255E2"/>
    <w:rsid w:val="000277A7"/>
    <w:rsid w:val="00031ACA"/>
    <w:rsid w:val="00032B3F"/>
    <w:rsid w:val="000331F1"/>
    <w:rsid w:val="000337FE"/>
    <w:rsid w:val="00034D13"/>
    <w:rsid w:val="00036A5F"/>
    <w:rsid w:val="00036CE1"/>
    <w:rsid w:val="00037EBB"/>
    <w:rsid w:val="00037F27"/>
    <w:rsid w:val="000401A4"/>
    <w:rsid w:val="000401AA"/>
    <w:rsid w:val="0004106A"/>
    <w:rsid w:val="00041EEA"/>
    <w:rsid w:val="000424DE"/>
    <w:rsid w:val="0004279B"/>
    <w:rsid w:val="00042B41"/>
    <w:rsid w:val="00045DC4"/>
    <w:rsid w:val="00045E65"/>
    <w:rsid w:val="0004652B"/>
    <w:rsid w:val="00047FF3"/>
    <w:rsid w:val="0005076A"/>
    <w:rsid w:val="000516B5"/>
    <w:rsid w:val="000517D8"/>
    <w:rsid w:val="00051E35"/>
    <w:rsid w:val="0005220C"/>
    <w:rsid w:val="00053750"/>
    <w:rsid w:val="00053872"/>
    <w:rsid w:val="00054260"/>
    <w:rsid w:val="000553A1"/>
    <w:rsid w:val="00056833"/>
    <w:rsid w:val="00056A4F"/>
    <w:rsid w:val="00056EF1"/>
    <w:rsid w:val="00057AF3"/>
    <w:rsid w:val="000622F3"/>
    <w:rsid w:val="000623AE"/>
    <w:rsid w:val="000629FC"/>
    <w:rsid w:val="00062C19"/>
    <w:rsid w:val="00062F51"/>
    <w:rsid w:val="000631C0"/>
    <w:rsid w:val="000633C2"/>
    <w:rsid w:val="000639AD"/>
    <w:rsid w:val="000643A0"/>
    <w:rsid w:val="00064620"/>
    <w:rsid w:val="0006475F"/>
    <w:rsid w:val="00064B00"/>
    <w:rsid w:val="00066017"/>
    <w:rsid w:val="00066B57"/>
    <w:rsid w:val="00066C12"/>
    <w:rsid w:val="00067118"/>
    <w:rsid w:val="0006725B"/>
    <w:rsid w:val="0006761F"/>
    <w:rsid w:val="0007129D"/>
    <w:rsid w:val="0007283A"/>
    <w:rsid w:val="00072D45"/>
    <w:rsid w:val="00073EDB"/>
    <w:rsid w:val="000752B4"/>
    <w:rsid w:val="00081740"/>
    <w:rsid w:val="0008301B"/>
    <w:rsid w:val="00083253"/>
    <w:rsid w:val="00083D69"/>
    <w:rsid w:val="00083F14"/>
    <w:rsid w:val="000851E0"/>
    <w:rsid w:val="00085258"/>
    <w:rsid w:val="00085F78"/>
    <w:rsid w:val="00086723"/>
    <w:rsid w:val="00086CDA"/>
    <w:rsid w:val="0009029A"/>
    <w:rsid w:val="00090555"/>
    <w:rsid w:val="00091D94"/>
    <w:rsid w:val="00094629"/>
    <w:rsid w:val="00095937"/>
    <w:rsid w:val="000965D2"/>
    <w:rsid w:val="0009744A"/>
    <w:rsid w:val="000A0107"/>
    <w:rsid w:val="000A05EF"/>
    <w:rsid w:val="000A0D1D"/>
    <w:rsid w:val="000A2697"/>
    <w:rsid w:val="000A2A67"/>
    <w:rsid w:val="000A4C90"/>
    <w:rsid w:val="000A4F1A"/>
    <w:rsid w:val="000A5231"/>
    <w:rsid w:val="000A693F"/>
    <w:rsid w:val="000A708F"/>
    <w:rsid w:val="000A7237"/>
    <w:rsid w:val="000A7552"/>
    <w:rsid w:val="000A78FC"/>
    <w:rsid w:val="000B2BC1"/>
    <w:rsid w:val="000B2C82"/>
    <w:rsid w:val="000B3DCC"/>
    <w:rsid w:val="000B4DDA"/>
    <w:rsid w:val="000B5B6F"/>
    <w:rsid w:val="000B5E55"/>
    <w:rsid w:val="000B62AE"/>
    <w:rsid w:val="000B6373"/>
    <w:rsid w:val="000B73BA"/>
    <w:rsid w:val="000B7478"/>
    <w:rsid w:val="000C0722"/>
    <w:rsid w:val="000C0A75"/>
    <w:rsid w:val="000C21F8"/>
    <w:rsid w:val="000C2674"/>
    <w:rsid w:val="000C34AD"/>
    <w:rsid w:val="000C42A7"/>
    <w:rsid w:val="000C545B"/>
    <w:rsid w:val="000C5CA3"/>
    <w:rsid w:val="000C6290"/>
    <w:rsid w:val="000D05E2"/>
    <w:rsid w:val="000D101D"/>
    <w:rsid w:val="000D20C1"/>
    <w:rsid w:val="000D2387"/>
    <w:rsid w:val="000D2486"/>
    <w:rsid w:val="000D34BC"/>
    <w:rsid w:val="000D36C4"/>
    <w:rsid w:val="000D3C2F"/>
    <w:rsid w:val="000D3D87"/>
    <w:rsid w:val="000D4279"/>
    <w:rsid w:val="000D4905"/>
    <w:rsid w:val="000D781E"/>
    <w:rsid w:val="000E13CE"/>
    <w:rsid w:val="000E1529"/>
    <w:rsid w:val="000E20A7"/>
    <w:rsid w:val="000E20D8"/>
    <w:rsid w:val="000E2F8F"/>
    <w:rsid w:val="000E30AC"/>
    <w:rsid w:val="000E3CF2"/>
    <w:rsid w:val="000E4435"/>
    <w:rsid w:val="000E52BA"/>
    <w:rsid w:val="000E5A57"/>
    <w:rsid w:val="000E6E6B"/>
    <w:rsid w:val="000E7C39"/>
    <w:rsid w:val="000F169A"/>
    <w:rsid w:val="000F2628"/>
    <w:rsid w:val="000F38AB"/>
    <w:rsid w:val="000F3AD3"/>
    <w:rsid w:val="000F493C"/>
    <w:rsid w:val="000F69C8"/>
    <w:rsid w:val="000F6CCC"/>
    <w:rsid w:val="000F747F"/>
    <w:rsid w:val="000F7C47"/>
    <w:rsid w:val="00101250"/>
    <w:rsid w:val="00101467"/>
    <w:rsid w:val="00101C72"/>
    <w:rsid w:val="001022C8"/>
    <w:rsid w:val="00104919"/>
    <w:rsid w:val="001062B6"/>
    <w:rsid w:val="00107CE1"/>
    <w:rsid w:val="00107D45"/>
    <w:rsid w:val="00107FA1"/>
    <w:rsid w:val="001118F9"/>
    <w:rsid w:val="0011193E"/>
    <w:rsid w:val="00111BC9"/>
    <w:rsid w:val="00112757"/>
    <w:rsid w:val="00112B86"/>
    <w:rsid w:val="0011536F"/>
    <w:rsid w:val="00115874"/>
    <w:rsid w:val="00116329"/>
    <w:rsid w:val="00116E25"/>
    <w:rsid w:val="00117020"/>
    <w:rsid w:val="001175C6"/>
    <w:rsid w:val="0012014E"/>
    <w:rsid w:val="00120515"/>
    <w:rsid w:val="0012087E"/>
    <w:rsid w:val="00120B5A"/>
    <w:rsid w:val="0012190C"/>
    <w:rsid w:val="00121E8E"/>
    <w:rsid w:val="001227AF"/>
    <w:rsid w:val="00125C2C"/>
    <w:rsid w:val="00125C8A"/>
    <w:rsid w:val="0012659E"/>
    <w:rsid w:val="001265E6"/>
    <w:rsid w:val="00126EE1"/>
    <w:rsid w:val="00127014"/>
    <w:rsid w:val="001319B4"/>
    <w:rsid w:val="001319EF"/>
    <w:rsid w:val="00132C5C"/>
    <w:rsid w:val="001348B0"/>
    <w:rsid w:val="001357F9"/>
    <w:rsid w:val="0013622C"/>
    <w:rsid w:val="00137C04"/>
    <w:rsid w:val="0014077F"/>
    <w:rsid w:val="00140F50"/>
    <w:rsid w:val="001413D5"/>
    <w:rsid w:val="001419B1"/>
    <w:rsid w:val="001430A4"/>
    <w:rsid w:val="0014517C"/>
    <w:rsid w:val="00145264"/>
    <w:rsid w:val="001457A4"/>
    <w:rsid w:val="001459B9"/>
    <w:rsid w:val="00145A8E"/>
    <w:rsid w:val="00146725"/>
    <w:rsid w:val="00147B87"/>
    <w:rsid w:val="0015015F"/>
    <w:rsid w:val="00150976"/>
    <w:rsid w:val="00151D16"/>
    <w:rsid w:val="001523A5"/>
    <w:rsid w:val="001530BF"/>
    <w:rsid w:val="00154558"/>
    <w:rsid w:val="00154DDD"/>
    <w:rsid w:val="00155F02"/>
    <w:rsid w:val="00157FCD"/>
    <w:rsid w:val="001609C6"/>
    <w:rsid w:val="001630CF"/>
    <w:rsid w:val="0016382F"/>
    <w:rsid w:val="00163FAB"/>
    <w:rsid w:val="00164221"/>
    <w:rsid w:val="001644BD"/>
    <w:rsid w:val="00164588"/>
    <w:rsid w:val="0016469F"/>
    <w:rsid w:val="00164C03"/>
    <w:rsid w:val="00165DE1"/>
    <w:rsid w:val="00166385"/>
    <w:rsid w:val="00166E4D"/>
    <w:rsid w:val="001673B8"/>
    <w:rsid w:val="001723C5"/>
    <w:rsid w:val="001729AD"/>
    <w:rsid w:val="00172F8E"/>
    <w:rsid w:val="00173837"/>
    <w:rsid w:val="00173D01"/>
    <w:rsid w:val="001750B1"/>
    <w:rsid w:val="0017518F"/>
    <w:rsid w:val="00175969"/>
    <w:rsid w:val="00175B0C"/>
    <w:rsid w:val="00176D1D"/>
    <w:rsid w:val="001771C8"/>
    <w:rsid w:val="00177828"/>
    <w:rsid w:val="00180A32"/>
    <w:rsid w:val="00182542"/>
    <w:rsid w:val="001843E9"/>
    <w:rsid w:val="0018487D"/>
    <w:rsid w:val="00186504"/>
    <w:rsid w:val="00186541"/>
    <w:rsid w:val="00186DFC"/>
    <w:rsid w:val="001910B9"/>
    <w:rsid w:val="00192089"/>
    <w:rsid w:val="00193418"/>
    <w:rsid w:val="001937DC"/>
    <w:rsid w:val="00194186"/>
    <w:rsid w:val="001945F9"/>
    <w:rsid w:val="00194819"/>
    <w:rsid w:val="001958FF"/>
    <w:rsid w:val="001A05D9"/>
    <w:rsid w:val="001A0712"/>
    <w:rsid w:val="001A0D2C"/>
    <w:rsid w:val="001A225F"/>
    <w:rsid w:val="001A3C11"/>
    <w:rsid w:val="001A45E4"/>
    <w:rsid w:val="001A4B66"/>
    <w:rsid w:val="001A4F6E"/>
    <w:rsid w:val="001A502B"/>
    <w:rsid w:val="001A5D41"/>
    <w:rsid w:val="001A6551"/>
    <w:rsid w:val="001A7402"/>
    <w:rsid w:val="001B0314"/>
    <w:rsid w:val="001B0565"/>
    <w:rsid w:val="001B07F2"/>
    <w:rsid w:val="001B092A"/>
    <w:rsid w:val="001B1860"/>
    <w:rsid w:val="001B1C0E"/>
    <w:rsid w:val="001B1D11"/>
    <w:rsid w:val="001B2789"/>
    <w:rsid w:val="001B34C5"/>
    <w:rsid w:val="001B3A65"/>
    <w:rsid w:val="001B41B0"/>
    <w:rsid w:val="001B42AD"/>
    <w:rsid w:val="001B4761"/>
    <w:rsid w:val="001B4A5A"/>
    <w:rsid w:val="001B4B07"/>
    <w:rsid w:val="001B4CF0"/>
    <w:rsid w:val="001B52F0"/>
    <w:rsid w:val="001B5E01"/>
    <w:rsid w:val="001C13A0"/>
    <w:rsid w:val="001C19FC"/>
    <w:rsid w:val="001C1CA6"/>
    <w:rsid w:val="001C20C7"/>
    <w:rsid w:val="001C3E5A"/>
    <w:rsid w:val="001C4401"/>
    <w:rsid w:val="001C53B3"/>
    <w:rsid w:val="001C5BA5"/>
    <w:rsid w:val="001C5DD8"/>
    <w:rsid w:val="001C6F83"/>
    <w:rsid w:val="001C775A"/>
    <w:rsid w:val="001C7CAE"/>
    <w:rsid w:val="001D0EA1"/>
    <w:rsid w:val="001D11F7"/>
    <w:rsid w:val="001D2A7D"/>
    <w:rsid w:val="001D2B5A"/>
    <w:rsid w:val="001D33A1"/>
    <w:rsid w:val="001D349D"/>
    <w:rsid w:val="001D36B8"/>
    <w:rsid w:val="001D3C40"/>
    <w:rsid w:val="001D427F"/>
    <w:rsid w:val="001D4C74"/>
    <w:rsid w:val="001D5A68"/>
    <w:rsid w:val="001D6D56"/>
    <w:rsid w:val="001D6E9C"/>
    <w:rsid w:val="001D748A"/>
    <w:rsid w:val="001D76FC"/>
    <w:rsid w:val="001D7848"/>
    <w:rsid w:val="001E0050"/>
    <w:rsid w:val="001E048B"/>
    <w:rsid w:val="001E2B80"/>
    <w:rsid w:val="001E2B85"/>
    <w:rsid w:val="001E3281"/>
    <w:rsid w:val="001E3352"/>
    <w:rsid w:val="001E448E"/>
    <w:rsid w:val="001E4899"/>
    <w:rsid w:val="001E5492"/>
    <w:rsid w:val="001E573C"/>
    <w:rsid w:val="001E69C1"/>
    <w:rsid w:val="001E6B61"/>
    <w:rsid w:val="001E6EF1"/>
    <w:rsid w:val="001E7147"/>
    <w:rsid w:val="001F036A"/>
    <w:rsid w:val="001F051F"/>
    <w:rsid w:val="001F0A16"/>
    <w:rsid w:val="001F213D"/>
    <w:rsid w:val="001F5BA5"/>
    <w:rsid w:val="001F6349"/>
    <w:rsid w:val="001F698D"/>
    <w:rsid w:val="001F6A07"/>
    <w:rsid w:val="0020041D"/>
    <w:rsid w:val="0020095D"/>
    <w:rsid w:val="0020152D"/>
    <w:rsid w:val="002023D9"/>
    <w:rsid w:val="002026DB"/>
    <w:rsid w:val="00202B06"/>
    <w:rsid w:val="00203359"/>
    <w:rsid w:val="00203FFD"/>
    <w:rsid w:val="00204EE9"/>
    <w:rsid w:val="0020784A"/>
    <w:rsid w:val="00210009"/>
    <w:rsid w:val="00214104"/>
    <w:rsid w:val="002154F4"/>
    <w:rsid w:val="00215EF6"/>
    <w:rsid w:val="002169B5"/>
    <w:rsid w:val="002215C4"/>
    <w:rsid w:val="002217B5"/>
    <w:rsid w:val="0022319B"/>
    <w:rsid w:val="00224482"/>
    <w:rsid w:val="00224DDC"/>
    <w:rsid w:val="00225FCB"/>
    <w:rsid w:val="002309A8"/>
    <w:rsid w:val="00230A47"/>
    <w:rsid w:val="00231AC9"/>
    <w:rsid w:val="002346E4"/>
    <w:rsid w:val="00234D27"/>
    <w:rsid w:val="00234D76"/>
    <w:rsid w:val="002356BC"/>
    <w:rsid w:val="00236A99"/>
    <w:rsid w:val="00237D38"/>
    <w:rsid w:val="00237EFC"/>
    <w:rsid w:val="002401C1"/>
    <w:rsid w:val="00242661"/>
    <w:rsid w:val="00242E27"/>
    <w:rsid w:val="0024301A"/>
    <w:rsid w:val="0024331B"/>
    <w:rsid w:val="00244194"/>
    <w:rsid w:val="002445A4"/>
    <w:rsid w:val="0024707D"/>
    <w:rsid w:val="00250A1F"/>
    <w:rsid w:val="00250D18"/>
    <w:rsid w:val="002511C7"/>
    <w:rsid w:val="002517E5"/>
    <w:rsid w:val="00251989"/>
    <w:rsid w:val="00251FF9"/>
    <w:rsid w:val="00252D43"/>
    <w:rsid w:val="002530F1"/>
    <w:rsid w:val="0025446B"/>
    <w:rsid w:val="00255645"/>
    <w:rsid w:val="00255989"/>
    <w:rsid w:val="00255AB8"/>
    <w:rsid w:val="00256026"/>
    <w:rsid w:val="00256644"/>
    <w:rsid w:val="00256C51"/>
    <w:rsid w:val="00257629"/>
    <w:rsid w:val="00260680"/>
    <w:rsid w:val="0026419B"/>
    <w:rsid w:val="00270198"/>
    <w:rsid w:val="00272F37"/>
    <w:rsid w:val="00274049"/>
    <w:rsid w:val="00274C7A"/>
    <w:rsid w:val="00275351"/>
    <w:rsid w:val="0027544B"/>
    <w:rsid w:val="002757FE"/>
    <w:rsid w:val="002762A2"/>
    <w:rsid w:val="002773B7"/>
    <w:rsid w:val="002803A4"/>
    <w:rsid w:val="00283633"/>
    <w:rsid w:val="00283BF9"/>
    <w:rsid w:val="002852FB"/>
    <w:rsid w:val="00285B0C"/>
    <w:rsid w:val="00287D95"/>
    <w:rsid w:val="0029017E"/>
    <w:rsid w:val="00291100"/>
    <w:rsid w:val="00291C34"/>
    <w:rsid w:val="00291DBF"/>
    <w:rsid w:val="00293191"/>
    <w:rsid w:val="0029398B"/>
    <w:rsid w:val="002939D7"/>
    <w:rsid w:val="00293DBF"/>
    <w:rsid w:val="00295C25"/>
    <w:rsid w:val="00295DDC"/>
    <w:rsid w:val="002A50ED"/>
    <w:rsid w:val="002A6798"/>
    <w:rsid w:val="002A6861"/>
    <w:rsid w:val="002A6964"/>
    <w:rsid w:val="002A7028"/>
    <w:rsid w:val="002A731F"/>
    <w:rsid w:val="002A78D1"/>
    <w:rsid w:val="002B0002"/>
    <w:rsid w:val="002B07F2"/>
    <w:rsid w:val="002B17DF"/>
    <w:rsid w:val="002B19A2"/>
    <w:rsid w:val="002B19CE"/>
    <w:rsid w:val="002B215D"/>
    <w:rsid w:val="002B5517"/>
    <w:rsid w:val="002B60D2"/>
    <w:rsid w:val="002B6E5D"/>
    <w:rsid w:val="002C1482"/>
    <w:rsid w:val="002C2E28"/>
    <w:rsid w:val="002C2F58"/>
    <w:rsid w:val="002C306E"/>
    <w:rsid w:val="002C3741"/>
    <w:rsid w:val="002C436A"/>
    <w:rsid w:val="002C4596"/>
    <w:rsid w:val="002C49C9"/>
    <w:rsid w:val="002C50B9"/>
    <w:rsid w:val="002C5C23"/>
    <w:rsid w:val="002C659C"/>
    <w:rsid w:val="002C6D8F"/>
    <w:rsid w:val="002C7C32"/>
    <w:rsid w:val="002D0980"/>
    <w:rsid w:val="002D0E42"/>
    <w:rsid w:val="002D0EB7"/>
    <w:rsid w:val="002D21BC"/>
    <w:rsid w:val="002D24DE"/>
    <w:rsid w:val="002D26C7"/>
    <w:rsid w:val="002D53A7"/>
    <w:rsid w:val="002D578C"/>
    <w:rsid w:val="002D5C84"/>
    <w:rsid w:val="002D6C24"/>
    <w:rsid w:val="002D7C98"/>
    <w:rsid w:val="002E1763"/>
    <w:rsid w:val="002E3C99"/>
    <w:rsid w:val="002E40B7"/>
    <w:rsid w:val="002E5080"/>
    <w:rsid w:val="002E6421"/>
    <w:rsid w:val="002E6FEF"/>
    <w:rsid w:val="002E7AD7"/>
    <w:rsid w:val="002E7BBF"/>
    <w:rsid w:val="002F12E4"/>
    <w:rsid w:val="002F231A"/>
    <w:rsid w:val="002F246F"/>
    <w:rsid w:val="002F3473"/>
    <w:rsid w:val="002F3978"/>
    <w:rsid w:val="002F495A"/>
    <w:rsid w:val="002F5E37"/>
    <w:rsid w:val="002F6D6E"/>
    <w:rsid w:val="002F71BF"/>
    <w:rsid w:val="002F763B"/>
    <w:rsid w:val="00300734"/>
    <w:rsid w:val="00300B84"/>
    <w:rsid w:val="0030241B"/>
    <w:rsid w:val="00304A14"/>
    <w:rsid w:val="00306D2A"/>
    <w:rsid w:val="00306FFA"/>
    <w:rsid w:val="003071BA"/>
    <w:rsid w:val="00307FC9"/>
    <w:rsid w:val="003106FB"/>
    <w:rsid w:val="00310B41"/>
    <w:rsid w:val="003115DB"/>
    <w:rsid w:val="00313B7C"/>
    <w:rsid w:val="0031477A"/>
    <w:rsid w:val="003149B7"/>
    <w:rsid w:val="0031589D"/>
    <w:rsid w:val="00315935"/>
    <w:rsid w:val="00316A25"/>
    <w:rsid w:val="00316D9C"/>
    <w:rsid w:val="0031702B"/>
    <w:rsid w:val="00317F4D"/>
    <w:rsid w:val="00320968"/>
    <w:rsid w:val="003212B8"/>
    <w:rsid w:val="003233AE"/>
    <w:rsid w:val="00325BCB"/>
    <w:rsid w:val="003316EA"/>
    <w:rsid w:val="00331B0A"/>
    <w:rsid w:val="00333FF8"/>
    <w:rsid w:val="003353E6"/>
    <w:rsid w:val="00335EEA"/>
    <w:rsid w:val="00335FE8"/>
    <w:rsid w:val="00336422"/>
    <w:rsid w:val="003367E1"/>
    <w:rsid w:val="00336F20"/>
    <w:rsid w:val="00337B5D"/>
    <w:rsid w:val="003401A3"/>
    <w:rsid w:val="00340366"/>
    <w:rsid w:val="00341779"/>
    <w:rsid w:val="00342318"/>
    <w:rsid w:val="0034334D"/>
    <w:rsid w:val="00343684"/>
    <w:rsid w:val="00346633"/>
    <w:rsid w:val="00347195"/>
    <w:rsid w:val="00350461"/>
    <w:rsid w:val="00351993"/>
    <w:rsid w:val="00352129"/>
    <w:rsid w:val="00352518"/>
    <w:rsid w:val="00352BFB"/>
    <w:rsid w:val="00352C16"/>
    <w:rsid w:val="00353D9C"/>
    <w:rsid w:val="003549B9"/>
    <w:rsid w:val="00355579"/>
    <w:rsid w:val="00362389"/>
    <w:rsid w:val="00362476"/>
    <w:rsid w:val="00363412"/>
    <w:rsid w:val="003640AD"/>
    <w:rsid w:val="00364CAA"/>
    <w:rsid w:val="003651E5"/>
    <w:rsid w:val="003654C6"/>
    <w:rsid w:val="00365ACD"/>
    <w:rsid w:val="003661E5"/>
    <w:rsid w:val="00366770"/>
    <w:rsid w:val="003715B3"/>
    <w:rsid w:val="00373BC6"/>
    <w:rsid w:val="00373D51"/>
    <w:rsid w:val="00374485"/>
    <w:rsid w:val="00374538"/>
    <w:rsid w:val="0037468D"/>
    <w:rsid w:val="00374DDB"/>
    <w:rsid w:val="0037567B"/>
    <w:rsid w:val="00375948"/>
    <w:rsid w:val="003767A6"/>
    <w:rsid w:val="00377F1F"/>
    <w:rsid w:val="00380A0C"/>
    <w:rsid w:val="00380A15"/>
    <w:rsid w:val="00382E86"/>
    <w:rsid w:val="003830EB"/>
    <w:rsid w:val="003831D8"/>
    <w:rsid w:val="003846FB"/>
    <w:rsid w:val="003848F9"/>
    <w:rsid w:val="003849BA"/>
    <w:rsid w:val="00384A1A"/>
    <w:rsid w:val="00384C8E"/>
    <w:rsid w:val="0038661E"/>
    <w:rsid w:val="003866C7"/>
    <w:rsid w:val="00391C25"/>
    <w:rsid w:val="00392EB1"/>
    <w:rsid w:val="00393438"/>
    <w:rsid w:val="00393BBE"/>
    <w:rsid w:val="00395031"/>
    <w:rsid w:val="003955C9"/>
    <w:rsid w:val="003A0017"/>
    <w:rsid w:val="003A0582"/>
    <w:rsid w:val="003A10EA"/>
    <w:rsid w:val="003A144F"/>
    <w:rsid w:val="003A1B5E"/>
    <w:rsid w:val="003A217B"/>
    <w:rsid w:val="003A4D87"/>
    <w:rsid w:val="003A529A"/>
    <w:rsid w:val="003A5A18"/>
    <w:rsid w:val="003A5B29"/>
    <w:rsid w:val="003A64F1"/>
    <w:rsid w:val="003A7209"/>
    <w:rsid w:val="003B0A2B"/>
    <w:rsid w:val="003B1484"/>
    <w:rsid w:val="003B1564"/>
    <w:rsid w:val="003B15E8"/>
    <w:rsid w:val="003B24D3"/>
    <w:rsid w:val="003B27CB"/>
    <w:rsid w:val="003B33E6"/>
    <w:rsid w:val="003B3900"/>
    <w:rsid w:val="003B5B5E"/>
    <w:rsid w:val="003B6338"/>
    <w:rsid w:val="003B64B5"/>
    <w:rsid w:val="003B6AAA"/>
    <w:rsid w:val="003B6D20"/>
    <w:rsid w:val="003B6FBD"/>
    <w:rsid w:val="003B7FDA"/>
    <w:rsid w:val="003C1AE2"/>
    <w:rsid w:val="003C1F00"/>
    <w:rsid w:val="003C2538"/>
    <w:rsid w:val="003C30CA"/>
    <w:rsid w:val="003C42A2"/>
    <w:rsid w:val="003C504A"/>
    <w:rsid w:val="003C69B1"/>
    <w:rsid w:val="003C7148"/>
    <w:rsid w:val="003D0F48"/>
    <w:rsid w:val="003D1415"/>
    <w:rsid w:val="003D266A"/>
    <w:rsid w:val="003D391A"/>
    <w:rsid w:val="003D399D"/>
    <w:rsid w:val="003D5070"/>
    <w:rsid w:val="003D574D"/>
    <w:rsid w:val="003D58A6"/>
    <w:rsid w:val="003D5C82"/>
    <w:rsid w:val="003D62A9"/>
    <w:rsid w:val="003D6394"/>
    <w:rsid w:val="003D6A77"/>
    <w:rsid w:val="003D7D90"/>
    <w:rsid w:val="003E011C"/>
    <w:rsid w:val="003E0526"/>
    <w:rsid w:val="003E1E59"/>
    <w:rsid w:val="003E2146"/>
    <w:rsid w:val="003E4490"/>
    <w:rsid w:val="003E55EC"/>
    <w:rsid w:val="003E6990"/>
    <w:rsid w:val="003E69DE"/>
    <w:rsid w:val="003E75E4"/>
    <w:rsid w:val="003E7EBC"/>
    <w:rsid w:val="003F07D4"/>
    <w:rsid w:val="003F0E25"/>
    <w:rsid w:val="003F0EE5"/>
    <w:rsid w:val="003F1DFF"/>
    <w:rsid w:val="003F3369"/>
    <w:rsid w:val="003F3FA7"/>
    <w:rsid w:val="003F4389"/>
    <w:rsid w:val="003F43F6"/>
    <w:rsid w:val="003F48FC"/>
    <w:rsid w:val="003F70D2"/>
    <w:rsid w:val="003F784F"/>
    <w:rsid w:val="00400050"/>
    <w:rsid w:val="00400ED9"/>
    <w:rsid w:val="00401B26"/>
    <w:rsid w:val="00403681"/>
    <w:rsid w:val="00403D2B"/>
    <w:rsid w:val="00405507"/>
    <w:rsid w:val="00405670"/>
    <w:rsid w:val="00405DEF"/>
    <w:rsid w:val="00406543"/>
    <w:rsid w:val="00407378"/>
    <w:rsid w:val="00411316"/>
    <w:rsid w:val="00411DA9"/>
    <w:rsid w:val="00412269"/>
    <w:rsid w:val="0041586C"/>
    <w:rsid w:val="0041595A"/>
    <w:rsid w:val="00417CB0"/>
    <w:rsid w:val="00422310"/>
    <w:rsid w:val="00423331"/>
    <w:rsid w:val="004242D7"/>
    <w:rsid w:val="004249D8"/>
    <w:rsid w:val="00424CC8"/>
    <w:rsid w:val="0042590F"/>
    <w:rsid w:val="00425B45"/>
    <w:rsid w:val="004273F7"/>
    <w:rsid w:val="00427499"/>
    <w:rsid w:val="00427557"/>
    <w:rsid w:val="00430428"/>
    <w:rsid w:val="00430DAD"/>
    <w:rsid w:val="00431337"/>
    <w:rsid w:val="004315C4"/>
    <w:rsid w:val="00431763"/>
    <w:rsid w:val="00431B68"/>
    <w:rsid w:val="0043387C"/>
    <w:rsid w:val="00435A93"/>
    <w:rsid w:val="00436C8D"/>
    <w:rsid w:val="004373B7"/>
    <w:rsid w:val="004405B7"/>
    <w:rsid w:val="00441732"/>
    <w:rsid w:val="00441CE1"/>
    <w:rsid w:val="00444D8E"/>
    <w:rsid w:val="00445042"/>
    <w:rsid w:val="00445143"/>
    <w:rsid w:val="00446309"/>
    <w:rsid w:val="0044797C"/>
    <w:rsid w:val="00452CDD"/>
    <w:rsid w:val="00453047"/>
    <w:rsid w:val="004540AF"/>
    <w:rsid w:val="00454CC6"/>
    <w:rsid w:val="0045628E"/>
    <w:rsid w:val="00456BF7"/>
    <w:rsid w:val="004573B4"/>
    <w:rsid w:val="00460157"/>
    <w:rsid w:val="00461044"/>
    <w:rsid w:val="0046115C"/>
    <w:rsid w:val="00463713"/>
    <w:rsid w:val="004639B9"/>
    <w:rsid w:val="00466CA4"/>
    <w:rsid w:val="00470F2C"/>
    <w:rsid w:val="004737AB"/>
    <w:rsid w:val="00473B80"/>
    <w:rsid w:val="00473BBF"/>
    <w:rsid w:val="00474FCC"/>
    <w:rsid w:val="0047526F"/>
    <w:rsid w:val="00476478"/>
    <w:rsid w:val="00477783"/>
    <w:rsid w:val="004777EF"/>
    <w:rsid w:val="0048129C"/>
    <w:rsid w:val="004812D1"/>
    <w:rsid w:val="00482AAF"/>
    <w:rsid w:val="00482C7B"/>
    <w:rsid w:val="004831B2"/>
    <w:rsid w:val="00483C95"/>
    <w:rsid w:val="00484A9E"/>
    <w:rsid w:val="0048617E"/>
    <w:rsid w:val="00486FA6"/>
    <w:rsid w:val="00486FB3"/>
    <w:rsid w:val="004876AE"/>
    <w:rsid w:val="004903E1"/>
    <w:rsid w:val="00491180"/>
    <w:rsid w:val="00491D9C"/>
    <w:rsid w:val="004953FD"/>
    <w:rsid w:val="004972DA"/>
    <w:rsid w:val="004A129C"/>
    <w:rsid w:val="004A1891"/>
    <w:rsid w:val="004A1EB5"/>
    <w:rsid w:val="004A2D36"/>
    <w:rsid w:val="004A403B"/>
    <w:rsid w:val="004A5503"/>
    <w:rsid w:val="004A65B6"/>
    <w:rsid w:val="004A6D4B"/>
    <w:rsid w:val="004A7069"/>
    <w:rsid w:val="004A741F"/>
    <w:rsid w:val="004A7985"/>
    <w:rsid w:val="004A7C55"/>
    <w:rsid w:val="004A7E67"/>
    <w:rsid w:val="004B257D"/>
    <w:rsid w:val="004B2BC9"/>
    <w:rsid w:val="004B2ECB"/>
    <w:rsid w:val="004B3D44"/>
    <w:rsid w:val="004B52E3"/>
    <w:rsid w:val="004B6B47"/>
    <w:rsid w:val="004B7A45"/>
    <w:rsid w:val="004C0080"/>
    <w:rsid w:val="004C039A"/>
    <w:rsid w:val="004C0477"/>
    <w:rsid w:val="004C0514"/>
    <w:rsid w:val="004C0544"/>
    <w:rsid w:val="004C09E9"/>
    <w:rsid w:val="004C0D21"/>
    <w:rsid w:val="004C1386"/>
    <w:rsid w:val="004C1B52"/>
    <w:rsid w:val="004C28FF"/>
    <w:rsid w:val="004C31F6"/>
    <w:rsid w:val="004C3997"/>
    <w:rsid w:val="004C419B"/>
    <w:rsid w:val="004C509E"/>
    <w:rsid w:val="004C5216"/>
    <w:rsid w:val="004C5261"/>
    <w:rsid w:val="004C5EFA"/>
    <w:rsid w:val="004C6702"/>
    <w:rsid w:val="004D076C"/>
    <w:rsid w:val="004D2260"/>
    <w:rsid w:val="004D3883"/>
    <w:rsid w:val="004D3FB7"/>
    <w:rsid w:val="004D4F7D"/>
    <w:rsid w:val="004D7122"/>
    <w:rsid w:val="004D739D"/>
    <w:rsid w:val="004D78F0"/>
    <w:rsid w:val="004D7B93"/>
    <w:rsid w:val="004E0A0C"/>
    <w:rsid w:val="004E1646"/>
    <w:rsid w:val="004F0669"/>
    <w:rsid w:val="004F1F2E"/>
    <w:rsid w:val="004F25D6"/>
    <w:rsid w:val="004F29F4"/>
    <w:rsid w:val="004F38DB"/>
    <w:rsid w:val="004F3CD8"/>
    <w:rsid w:val="004F4D2E"/>
    <w:rsid w:val="004F4F3B"/>
    <w:rsid w:val="004F5697"/>
    <w:rsid w:val="004F5801"/>
    <w:rsid w:val="004F6097"/>
    <w:rsid w:val="004F66BE"/>
    <w:rsid w:val="00502CAC"/>
    <w:rsid w:val="005031D0"/>
    <w:rsid w:val="00503BB2"/>
    <w:rsid w:val="00503ED2"/>
    <w:rsid w:val="0050429D"/>
    <w:rsid w:val="00504E0A"/>
    <w:rsid w:val="00505421"/>
    <w:rsid w:val="0050603F"/>
    <w:rsid w:val="005064DB"/>
    <w:rsid w:val="00506A63"/>
    <w:rsid w:val="00506F8A"/>
    <w:rsid w:val="00507CAB"/>
    <w:rsid w:val="0051075D"/>
    <w:rsid w:val="00510F33"/>
    <w:rsid w:val="005112A2"/>
    <w:rsid w:val="005114A0"/>
    <w:rsid w:val="0051177C"/>
    <w:rsid w:val="00512077"/>
    <w:rsid w:val="0051441B"/>
    <w:rsid w:val="00520514"/>
    <w:rsid w:val="005223DC"/>
    <w:rsid w:val="00523B3E"/>
    <w:rsid w:val="00524A92"/>
    <w:rsid w:val="00524CA8"/>
    <w:rsid w:val="00524E5B"/>
    <w:rsid w:val="0052536D"/>
    <w:rsid w:val="005255AC"/>
    <w:rsid w:val="00527642"/>
    <w:rsid w:val="0053010C"/>
    <w:rsid w:val="00530548"/>
    <w:rsid w:val="00530B59"/>
    <w:rsid w:val="00530DDD"/>
    <w:rsid w:val="005324D5"/>
    <w:rsid w:val="00532B55"/>
    <w:rsid w:val="00533F26"/>
    <w:rsid w:val="005355DA"/>
    <w:rsid w:val="00535928"/>
    <w:rsid w:val="00536444"/>
    <w:rsid w:val="00537595"/>
    <w:rsid w:val="00542801"/>
    <w:rsid w:val="00542C3C"/>
    <w:rsid w:val="00542F46"/>
    <w:rsid w:val="00544A4D"/>
    <w:rsid w:val="00545030"/>
    <w:rsid w:val="0054604A"/>
    <w:rsid w:val="00546572"/>
    <w:rsid w:val="00547DF8"/>
    <w:rsid w:val="00550432"/>
    <w:rsid w:val="00551971"/>
    <w:rsid w:val="005519D3"/>
    <w:rsid w:val="00554529"/>
    <w:rsid w:val="00554AA7"/>
    <w:rsid w:val="00557228"/>
    <w:rsid w:val="0055780E"/>
    <w:rsid w:val="005579CF"/>
    <w:rsid w:val="0056034B"/>
    <w:rsid w:val="005609A7"/>
    <w:rsid w:val="005621D5"/>
    <w:rsid w:val="00564324"/>
    <w:rsid w:val="005644BF"/>
    <w:rsid w:val="005651E9"/>
    <w:rsid w:val="005653B0"/>
    <w:rsid w:val="005660FA"/>
    <w:rsid w:val="00566182"/>
    <w:rsid w:val="00566393"/>
    <w:rsid w:val="00566394"/>
    <w:rsid w:val="00566AD6"/>
    <w:rsid w:val="00566C5F"/>
    <w:rsid w:val="00566DA1"/>
    <w:rsid w:val="005673F7"/>
    <w:rsid w:val="00567963"/>
    <w:rsid w:val="00567D76"/>
    <w:rsid w:val="00570A5E"/>
    <w:rsid w:val="00572DFA"/>
    <w:rsid w:val="0057435A"/>
    <w:rsid w:val="0057445D"/>
    <w:rsid w:val="005750D3"/>
    <w:rsid w:val="00576CA6"/>
    <w:rsid w:val="005812C1"/>
    <w:rsid w:val="005812C9"/>
    <w:rsid w:val="0058145A"/>
    <w:rsid w:val="00585409"/>
    <w:rsid w:val="00585689"/>
    <w:rsid w:val="0058592D"/>
    <w:rsid w:val="00585AD6"/>
    <w:rsid w:val="00585BCF"/>
    <w:rsid w:val="00586631"/>
    <w:rsid w:val="0058707D"/>
    <w:rsid w:val="00587B62"/>
    <w:rsid w:val="00590B0D"/>
    <w:rsid w:val="00591732"/>
    <w:rsid w:val="005923C7"/>
    <w:rsid w:val="0059292D"/>
    <w:rsid w:val="00593205"/>
    <w:rsid w:val="0059324C"/>
    <w:rsid w:val="00593F7D"/>
    <w:rsid w:val="005942E9"/>
    <w:rsid w:val="00595CDA"/>
    <w:rsid w:val="00595F53"/>
    <w:rsid w:val="0059614B"/>
    <w:rsid w:val="005977EB"/>
    <w:rsid w:val="005A10AC"/>
    <w:rsid w:val="005A150E"/>
    <w:rsid w:val="005A19A6"/>
    <w:rsid w:val="005A212E"/>
    <w:rsid w:val="005A336B"/>
    <w:rsid w:val="005A35BE"/>
    <w:rsid w:val="005A3976"/>
    <w:rsid w:val="005A4D4A"/>
    <w:rsid w:val="005A54AA"/>
    <w:rsid w:val="005A551D"/>
    <w:rsid w:val="005A6559"/>
    <w:rsid w:val="005A6731"/>
    <w:rsid w:val="005A71FD"/>
    <w:rsid w:val="005A7A86"/>
    <w:rsid w:val="005A7EAC"/>
    <w:rsid w:val="005B1C23"/>
    <w:rsid w:val="005B3609"/>
    <w:rsid w:val="005B372F"/>
    <w:rsid w:val="005B3857"/>
    <w:rsid w:val="005B435D"/>
    <w:rsid w:val="005B4600"/>
    <w:rsid w:val="005B52DF"/>
    <w:rsid w:val="005B6161"/>
    <w:rsid w:val="005B6826"/>
    <w:rsid w:val="005B6D78"/>
    <w:rsid w:val="005C0334"/>
    <w:rsid w:val="005C0C9D"/>
    <w:rsid w:val="005C1983"/>
    <w:rsid w:val="005C1BD2"/>
    <w:rsid w:val="005C2CB6"/>
    <w:rsid w:val="005C4854"/>
    <w:rsid w:val="005C4A07"/>
    <w:rsid w:val="005C4D6D"/>
    <w:rsid w:val="005C6B5C"/>
    <w:rsid w:val="005C71B5"/>
    <w:rsid w:val="005D0138"/>
    <w:rsid w:val="005D0C2A"/>
    <w:rsid w:val="005D0EE9"/>
    <w:rsid w:val="005D2376"/>
    <w:rsid w:val="005D3121"/>
    <w:rsid w:val="005D3D58"/>
    <w:rsid w:val="005D4A44"/>
    <w:rsid w:val="005D4C84"/>
    <w:rsid w:val="005D53DB"/>
    <w:rsid w:val="005D55D9"/>
    <w:rsid w:val="005D595A"/>
    <w:rsid w:val="005D62A3"/>
    <w:rsid w:val="005D6665"/>
    <w:rsid w:val="005E088A"/>
    <w:rsid w:val="005E12D0"/>
    <w:rsid w:val="005E20E3"/>
    <w:rsid w:val="005E2BEA"/>
    <w:rsid w:val="005E32F4"/>
    <w:rsid w:val="005E4846"/>
    <w:rsid w:val="005E499A"/>
    <w:rsid w:val="005E6E74"/>
    <w:rsid w:val="005E74C7"/>
    <w:rsid w:val="005F00A2"/>
    <w:rsid w:val="005F0379"/>
    <w:rsid w:val="005F1BA5"/>
    <w:rsid w:val="005F383B"/>
    <w:rsid w:val="005F417A"/>
    <w:rsid w:val="005F46E2"/>
    <w:rsid w:val="005F6172"/>
    <w:rsid w:val="005F7431"/>
    <w:rsid w:val="005F784F"/>
    <w:rsid w:val="005F7A17"/>
    <w:rsid w:val="005F7A55"/>
    <w:rsid w:val="006013A8"/>
    <w:rsid w:val="00601504"/>
    <w:rsid w:val="00601B69"/>
    <w:rsid w:val="00603908"/>
    <w:rsid w:val="0060579D"/>
    <w:rsid w:val="006078D8"/>
    <w:rsid w:val="006109E5"/>
    <w:rsid w:val="00610B1B"/>
    <w:rsid w:val="00611A84"/>
    <w:rsid w:val="00611D48"/>
    <w:rsid w:val="00611E6C"/>
    <w:rsid w:val="00611F07"/>
    <w:rsid w:val="00612F0C"/>
    <w:rsid w:val="006132B1"/>
    <w:rsid w:val="00614477"/>
    <w:rsid w:val="00615E8F"/>
    <w:rsid w:val="006161AB"/>
    <w:rsid w:val="00616D56"/>
    <w:rsid w:val="006177C4"/>
    <w:rsid w:val="006201B2"/>
    <w:rsid w:val="00621FDD"/>
    <w:rsid w:val="00622721"/>
    <w:rsid w:val="00623483"/>
    <w:rsid w:val="00624958"/>
    <w:rsid w:val="00625366"/>
    <w:rsid w:val="00625F03"/>
    <w:rsid w:val="00630A3F"/>
    <w:rsid w:val="006310DF"/>
    <w:rsid w:val="00632418"/>
    <w:rsid w:val="00633224"/>
    <w:rsid w:val="006333AB"/>
    <w:rsid w:val="00635BC9"/>
    <w:rsid w:val="006365BB"/>
    <w:rsid w:val="0063744B"/>
    <w:rsid w:val="0064157E"/>
    <w:rsid w:val="0064232E"/>
    <w:rsid w:val="00642420"/>
    <w:rsid w:val="00643BD2"/>
    <w:rsid w:val="00644723"/>
    <w:rsid w:val="006448D2"/>
    <w:rsid w:val="00644C87"/>
    <w:rsid w:val="006455F6"/>
    <w:rsid w:val="00646A5A"/>
    <w:rsid w:val="00650409"/>
    <w:rsid w:val="00651E2C"/>
    <w:rsid w:val="00652DAA"/>
    <w:rsid w:val="0065320F"/>
    <w:rsid w:val="00653871"/>
    <w:rsid w:val="00653E08"/>
    <w:rsid w:val="00656662"/>
    <w:rsid w:val="00656B03"/>
    <w:rsid w:val="006603B7"/>
    <w:rsid w:val="00661000"/>
    <w:rsid w:val="00662BE6"/>
    <w:rsid w:val="00662C0B"/>
    <w:rsid w:val="006637F8"/>
    <w:rsid w:val="006642C8"/>
    <w:rsid w:val="0066456F"/>
    <w:rsid w:val="0066533A"/>
    <w:rsid w:val="006664A5"/>
    <w:rsid w:val="00666F78"/>
    <w:rsid w:val="0066720D"/>
    <w:rsid w:val="00667930"/>
    <w:rsid w:val="00667A90"/>
    <w:rsid w:val="00670137"/>
    <w:rsid w:val="006702FD"/>
    <w:rsid w:val="00670611"/>
    <w:rsid w:val="0067066E"/>
    <w:rsid w:val="0067071B"/>
    <w:rsid w:val="00670CBF"/>
    <w:rsid w:val="0067103F"/>
    <w:rsid w:val="00671212"/>
    <w:rsid w:val="00671A88"/>
    <w:rsid w:val="00671D5F"/>
    <w:rsid w:val="00673110"/>
    <w:rsid w:val="006738FB"/>
    <w:rsid w:val="00674496"/>
    <w:rsid w:val="0067479E"/>
    <w:rsid w:val="00675569"/>
    <w:rsid w:val="00677026"/>
    <w:rsid w:val="0068056A"/>
    <w:rsid w:val="00680BB7"/>
    <w:rsid w:val="006819CD"/>
    <w:rsid w:val="0068273E"/>
    <w:rsid w:val="00682B76"/>
    <w:rsid w:val="00683703"/>
    <w:rsid w:val="00683B8C"/>
    <w:rsid w:val="0068402A"/>
    <w:rsid w:val="00684ABB"/>
    <w:rsid w:val="00691A66"/>
    <w:rsid w:val="00692706"/>
    <w:rsid w:val="00692DC2"/>
    <w:rsid w:val="00693752"/>
    <w:rsid w:val="00695E22"/>
    <w:rsid w:val="00695EB9"/>
    <w:rsid w:val="00696DDF"/>
    <w:rsid w:val="006977B5"/>
    <w:rsid w:val="006A19B4"/>
    <w:rsid w:val="006A298E"/>
    <w:rsid w:val="006A2F2E"/>
    <w:rsid w:val="006A5004"/>
    <w:rsid w:val="006A5CC2"/>
    <w:rsid w:val="006A5DBA"/>
    <w:rsid w:val="006A78C2"/>
    <w:rsid w:val="006B06B2"/>
    <w:rsid w:val="006B2791"/>
    <w:rsid w:val="006B4E4A"/>
    <w:rsid w:val="006B6E42"/>
    <w:rsid w:val="006B7206"/>
    <w:rsid w:val="006C0697"/>
    <w:rsid w:val="006C2042"/>
    <w:rsid w:val="006C29CF"/>
    <w:rsid w:val="006C4C9D"/>
    <w:rsid w:val="006C4DE0"/>
    <w:rsid w:val="006C5064"/>
    <w:rsid w:val="006C51B2"/>
    <w:rsid w:val="006C5387"/>
    <w:rsid w:val="006C56EB"/>
    <w:rsid w:val="006C5AA9"/>
    <w:rsid w:val="006C631D"/>
    <w:rsid w:val="006D020C"/>
    <w:rsid w:val="006D1308"/>
    <w:rsid w:val="006D17CA"/>
    <w:rsid w:val="006D237D"/>
    <w:rsid w:val="006D2432"/>
    <w:rsid w:val="006D54E1"/>
    <w:rsid w:val="006D587F"/>
    <w:rsid w:val="006D5BCB"/>
    <w:rsid w:val="006D67AF"/>
    <w:rsid w:val="006D6903"/>
    <w:rsid w:val="006D76F3"/>
    <w:rsid w:val="006E0DD4"/>
    <w:rsid w:val="006E0F65"/>
    <w:rsid w:val="006E1C8A"/>
    <w:rsid w:val="006E2503"/>
    <w:rsid w:val="006E268B"/>
    <w:rsid w:val="006E284F"/>
    <w:rsid w:val="006E32F4"/>
    <w:rsid w:val="006E3A7E"/>
    <w:rsid w:val="006E4F50"/>
    <w:rsid w:val="006E562E"/>
    <w:rsid w:val="006E596A"/>
    <w:rsid w:val="006E60BE"/>
    <w:rsid w:val="006E6DBC"/>
    <w:rsid w:val="006E7225"/>
    <w:rsid w:val="006F0E1F"/>
    <w:rsid w:val="006F281F"/>
    <w:rsid w:val="006F2904"/>
    <w:rsid w:val="006F33CB"/>
    <w:rsid w:val="006F4081"/>
    <w:rsid w:val="006F4B96"/>
    <w:rsid w:val="006F4CA0"/>
    <w:rsid w:val="006F4DB9"/>
    <w:rsid w:val="006F51A4"/>
    <w:rsid w:val="006F6CD4"/>
    <w:rsid w:val="007014CE"/>
    <w:rsid w:val="0070165B"/>
    <w:rsid w:val="00702348"/>
    <w:rsid w:val="0070272D"/>
    <w:rsid w:val="00703012"/>
    <w:rsid w:val="00705825"/>
    <w:rsid w:val="00707DE2"/>
    <w:rsid w:val="007109CC"/>
    <w:rsid w:val="007130D5"/>
    <w:rsid w:val="007133DB"/>
    <w:rsid w:val="00713519"/>
    <w:rsid w:val="007138C4"/>
    <w:rsid w:val="00713D24"/>
    <w:rsid w:val="00714072"/>
    <w:rsid w:val="00715CD2"/>
    <w:rsid w:val="0071643E"/>
    <w:rsid w:val="00716E4A"/>
    <w:rsid w:val="00716F25"/>
    <w:rsid w:val="0072109A"/>
    <w:rsid w:val="007214DB"/>
    <w:rsid w:val="00721B94"/>
    <w:rsid w:val="00722140"/>
    <w:rsid w:val="00722869"/>
    <w:rsid w:val="00722BDD"/>
    <w:rsid w:val="0072308E"/>
    <w:rsid w:val="007259F4"/>
    <w:rsid w:val="007263C9"/>
    <w:rsid w:val="00726CCF"/>
    <w:rsid w:val="00727855"/>
    <w:rsid w:val="00733BBD"/>
    <w:rsid w:val="00733D06"/>
    <w:rsid w:val="0073423A"/>
    <w:rsid w:val="00734707"/>
    <w:rsid w:val="00734912"/>
    <w:rsid w:val="00734E7E"/>
    <w:rsid w:val="00736E01"/>
    <w:rsid w:val="00736ECA"/>
    <w:rsid w:val="007405AE"/>
    <w:rsid w:val="00740653"/>
    <w:rsid w:val="007409F3"/>
    <w:rsid w:val="007414A2"/>
    <w:rsid w:val="0074463E"/>
    <w:rsid w:val="0074477D"/>
    <w:rsid w:val="0074487C"/>
    <w:rsid w:val="00744C2C"/>
    <w:rsid w:val="0074538C"/>
    <w:rsid w:val="00745BC4"/>
    <w:rsid w:val="0074710F"/>
    <w:rsid w:val="007471AF"/>
    <w:rsid w:val="0074788E"/>
    <w:rsid w:val="00750CC7"/>
    <w:rsid w:val="007510AE"/>
    <w:rsid w:val="0075156B"/>
    <w:rsid w:val="007519C8"/>
    <w:rsid w:val="00751A4E"/>
    <w:rsid w:val="00751F74"/>
    <w:rsid w:val="00754CFC"/>
    <w:rsid w:val="00755C47"/>
    <w:rsid w:val="00755C49"/>
    <w:rsid w:val="007570C1"/>
    <w:rsid w:val="00757835"/>
    <w:rsid w:val="00757BB8"/>
    <w:rsid w:val="00760BCF"/>
    <w:rsid w:val="00761AE7"/>
    <w:rsid w:val="00762257"/>
    <w:rsid w:val="00763720"/>
    <w:rsid w:val="007646D0"/>
    <w:rsid w:val="00764723"/>
    <w:rsid w:val="00764738"/>
    <w:rsid w:val="007655A5"/>
    <w:rsid w:val="00767E13"/>
    <w:rsid w:val="00771010"/>
    <w:rsid w:val="00771760"/>
    <w:rsid w:val="00771D61"/>
    <w:rsid w:val="00773B65"/>
    <w:rsid w:val="007740CA"/>
    <w:rsid w:val="0077503A"/>
    <w:rsid w:val="0077532A"/>
    <w:rsid w:val="007755F7"/>
    <w:rsid w:val="00775AD4"/>
    <w:rsid w:val="0077608E"/>
    <w:rsid w:val="00776625"/>
    <w:rsid w:val="00776A26"/>
    <w:rsid w:val="00777CFE"/>
    <w:rsid w:val="00777D0A"/>
    <w:rsid w:val="00780B34"/>
    <w:rsid w:val="00781AD9"/>
    <w:rsid w:val="00784096"/>
    <w:rsid w:val="007864E3"/>
    <w:rsid w:val="007867A5"/>
    <w:rsid w:val="00790A3C"/>
    <w:rsid w:val="007931E2"/>
    <w:rsid w:val="007945C7"/>
    <w:rsid w:val="00794AF3"/>
    <w:rsid w:val="007954AD"/>
    <w:rsid w:val="007956DA"/>
    <w:rsid w:val="007959ED"/>
    <w:rsid w:val="00795C47"/>
    <w:rsid w:val="007A1712"/>
    <w:rsid w:val="007A4978"/>
    <w:rsid w:val="007A4EF5"/>
    <w:rsid w:val="007A6200"/>
    <w:rsid w:val="007A6270"/>
    <w:rsid w:val="007A75E6"/>
    <w:rsid w:val="007A7797"/>
    <w:rsid w:val="007A7E32"/>
    <w:rsid w:val="007B0298"/>
    <w:rsid w:val="007B4508"/>
    <w:rsid w:val="007B572B"/>
    <w:rsid w:val="007B5A27"/>
    <w:rsid w:val="007B685A"/>
    <w:rsid w:val="007B6D5C"/>
    <w:rsid w:val="007B7069"/>
    <w:rsid w:val="007B7938"/>
    <w:rsid w:val="007C10E5"/>
    <w:rsid w:val="007C1DA0"/>
    <w:rsid w:val="007C1F08"/>
    <w:rsid w:val="007C2085"/>
    <w:rsid w:val="007C21CA"/>
    <w:rsid w:val="007C28A4"/>
    <w:rsid w:val="007C3362"/>
    <w:rsid w:val="007C3894"/>
    <w:rsid w:val="007C497E"/>
    <w:rsid w:val="007C57E5"/>
    <w:rsid w:val="007C5905"/>
    <w:rsid w:val="007C5D23"/>
    <w:rsid w:val="007C61F7"/>
    <w:rsid w:val="007C71F0"/>
    <w:rsid w:val="007C756D"/>
    <w:rsid w:val="007D03E7"/>
    <w:rsid w:val="007D151F"/>
    <w:rsid w:val="007D1B18"/>
    <w:rsid w:val="007D1B25"/>
    <w:rsid w:val="007D22DB"/>
    <w:rsid w:val="007D23BA"/>
    <w:rsid w:val="007D2A6F"/>
    <w:rsid w:val="007D2D23"/>
    <w:rsid w:val="007D34FE"/>
    <w:rsid w:val="007D3848"/>
    <w:rsid w:val="007D38C9"/>
    <w:rsid w:val="007D3A45"/>
    <w:rsid w:val="007D6CE4"/>
    <w:rsid w:val="007D7382"/>
    <w:rsid w:val="007D78C9"/>
    <w:rsid w:val="007E01EE"/>
    <w:rsid w:val="007E03CC"/>
    <w:rsid w:val="007E04EE"/>
    <w:rsid w:val="007E0C68"/>
    <w:rsid w:val="007E1359"/>
    <w:rsid w:val="007E228E"/>
    <w:rsid w:val="007E2C1F"/>
    <w:rsid w:val="007E4DE0"/>
    <w:rsid w:val="007E54B0"/>
    <w:rsid w:val="007E577A"/>
    <w:rsid w:val="007E5E29"/>
    <w:rsid w:val="007E6A35"/>
    <w:rsid w:val="007F0476"/>
    <w:rsid w:val="007F0538"/>
    <w:rsid w:val="007F0DB1"/>
    <w:rsid w:val="007F168E"/>
    <w:rsid w:val="007F2097"/>
    <w:rsid w:val="007F23B1"/>
    <w:rsid w:val="007F29C1"/>
    <w:rsid w:val="007F3135"/>
    <w:rsid w:val="007F57CE"/>
    <w:rsid w:val="007F63E9"/>
    <w:rsid w:val="007F6A3C"/>
    <w:rsid w:val="007F6C27"/>
    <w:rsid w:val="007F6C82"/>
    <w:rsid w:val="007F6F8E"/>
    <w:rsid w:val="007F71C1"/>
    <w:rsid w:val="008012B8"/>
    <w:rsid w:val="008019F2"/>
    <w:rsid w:val="0080207E"/>
    <w:rsid w:val="00802767"/>
    <w:rsid w:val="00803A5F"/>
    <w:rsid w:val="00804A05"/>
    <w:rsid w:val="00805477"/>
    <w:rsid w:val="008067C5"/>
    <w:rsid w:val="008077C7"/>
    <w:rsid w:val="00807AF7"/>
    <w:rsid w:val="00807C00"/>
    <w:rsid w:val="008118B7"/>
    <w:rsid w:val="008119EF"/>
    <w:rsid w:val="0081285C"/>
    <w:rsid w:val="008137AE"/>
    <w:rsid w:val="00814273"/>
    <w:rsid w:val="0081473F"/>
    <w:rsid w:val="00814860"/>
    <w:rsid w:val="00814880"/>
    <w:rsid w:val="00815B51"/>
    <w:rsid w:val="0081762E"/>
    <w:rsid w:val="00817ACA"/>
    <w:rsid w:val="008200ED"/>
    <w:rsid w:val="0082029F"/>
    <w:rsid w:val="00821056"/>
    <w:rsid w:val="00821406"/>
    <w:rsid w:val="00822A5C"/>
    <w:rsid w:val="00822E75"/>
    <w:rsid w:val="00823580"/>
    <w:rsid w:val="00824E87"/>
    <w:rsid w:val="008257A1"/>
    <w:rsid w:val="00825A63"/>
    <w:rsid w:val="00825C6C"/>
    <w:rsid w:val="0083032E"/>
    <w:rsid w:val="00830BFD"/>
    <w:rsid w:val="00831B79"/>
    <w:rsid w:val="00832D1A"/>
    <w:rsid w:val="00835206"/>
    <w:rsid w:val="0083530B"/>
    <w:rsid w:val="00836A97"/>
    <w:rsid w:val="00840FD0"/>
    <w:rsid w:val="00842978"/>
    <w:rsid w:val="0084319C"/>
    <w:rsid w:val="00843D73"/>
    <w:rsid w:val="00844012"/>
    <w:rsid w:val="00844124"/>
    <w:rsid w:val="00845C19"/>
    <w:rsid w:val="00847113"/>
    <w:rsid w:val="00847681"/>
    <w:rsid w:val="00850DC3"/>
    <w:rsid w:val="0085190D"/>
    <w:rsid w:val="00852C82"/>
    <w:rsid w:val="00853222"/>
    <w:rsid w:val="008538B1"/>
    <w:rsid w:val="008555DD"/>
    <w:rsid w:val="0085641E"/>
    <w:rsid w:val="0085690D"/>
    <w:rsid w:val="00857245"/>
    <w:rsid w:val="00857949"/>
    <w:rsid w:val="00860A3F"/>
    <w:rsid w:val="00860B1B"/>
    <w:rsid w:val="00860C05"/>
    <w:rsid w:val="00861233"/>
    <w:rsid w:val="0086193E"/>
    <w:rsid w:val="00861BB4"/>
    <w:rsid w:val="00862312"/>
    <w:rsid w:val="00862A95"/>
    <w:rsid w:val="008633B8"/>
    <w:rsid w:val="0086384B"/>
    <w:rsid w:val="00863A53"/>
    <w:rsid w:val="00863C3F"/>
    <w:rsid w:val="0086445B"/>
    <w:rsid w:val="008662EB"/>
    <w:rsid w:val="00866FA7"/>
    <w:rsid w:val="00870166"/>
    <w:rsid w:val="008702E4"/>
    <w:rsid w:val="00870B91"/>
    <w:rsid w:val="008711DB"/>
    <w:rsid w:val="00871761"/>
    <w:rsid w:val="008728C3"/>
    <w:rsid w:val="00872B44"/>
    <w:rsid w:val="00872FA9"/>
    <w:rsid w:val="00873735"/>
    <w:rsid w:val="008740DB"/>
    <w:rsid w:val="008741F1"/>
    <w:rsid w:val="008746DA"/>
    <w:rsid w:val="00875950"/>
    <w:rsid w:val="00875A47"/>
    <w:rsid w:val="00875F87"/>
    <w:rsid w:val="00877D3B"/>
    <w:rsid w:val="00881F33"/>
    <w:rsid w:val="00882003"/>
    <w:rsid w:val="00882AD9"/>
    <w:rsid w:val="00883D6A"/>
    <w:rsid w:val="008846A4"/>
    <w:rsid w:val="008848B6"/>
    <w:rsid w:val="00884B46"/>
    <w:rsid w:val="00884D08"/>
    <w:rsid w:val="00885571"/>
    <w:rsid w:val="0088772C"/>
    <w:rsid w:val="00887809"/>
    <w:rsid w:val="008879B9"/>
    <w:rsid w:val="00890F6A"/>
    <w:rsid w:val="00891249"/>
    <w:rsid w:val="0089157A"/>
    <w:rsid w:val="00891831"/>
    <w:rsid w:val="008925DB"/>
    <w:rsid w:val="00893C09"/>
    <w:rsid w:val="008958B4"/>
    <w:rsid w:val="00895B75"/>
    <w:rsid w:val="0089674A"/>
    <w:rsid w:val="0089742C"/>
    <w:rsid w:val="00897768"/>
    <w:rsid w:val="008A0640"/>
    <w:rsid w:val="008A0718"/>
    <w:rsid w:val="008A0B96"/>
    <w:rsid w:val="008A0D4A"/>
    <w:rsid w:val="008A3F81"/>
    <w:rsid w:val="008A511F"/>
    <w:rsid w:val="008A5222"/>
    <w:rsid w:val="008A5A71"/>
    <w:rsid w:val="008A6464"/>
    <w:rsid w:val="008B0796"/>
    <w:rsid w:val="008B08E0"/>
    <w:rsid w:val="008B0FCA"/>
    <w:rsid w:val="008B229E"/>
    <w:rsid w:val="008B2B1F"/>
    <w:rsid w:val="008B2FC9"/>
    <w:rsid w:val="008B3252"/>
    <w:rsid w:val="008B32F5"/>
    <w:rsid w:val="008B3320"/>
    <w:rsid w:val="008B495B"/>
    <w:rsid w:val="008C0E88"/>
    <w:rsid w:val="008C0F8C"/>
    <w:rsid w:val="008C1E2F"/>
    <w:rsid w:val="008C1F52"/>
    <w:rsid w:val="008C2988"/>
    <w:rsid w:val="008C35BD"/>
    <w:rsid w:val="008C3E55"/>
    <w:rsid w:val="008C503E"/>
    <w:rsid w:val="008C597C"/>
    <w:rsid w:val="008C5AFC"/>
    <w:rsid w:val="008C6A00"/>
    <w:rsid w:val="008C72D0"/>
    <w:rsid w:val="008C7605"/>
    <w:rsid w:val="008D0A34"/>
    <w:rsid w:val="008D23AE"/>
    <w:rsid w:val="008D375E"/>
    <w:rsid w:val="008D44E1"/>
    <w:rsid w:val="008D4A28"/>
    <w:rsid w:val="008D5764"/>
    <w:rsid w:val="008D74D5"/>
    <w:rsid w:val="008E04E8"/>
    <w:rsid w:val="008E0B8D"/>
    <w:rsid w:val="008E1445"/>
    <w:rsid w:val="008E1F31"/>
    <w:rsid w:val="008E40C0"/>
    <w:rsid w:val="008E45F6"/>
    <w:rsid w:val="008E6069"/>
    <w:rsid w:val="008F20BA"/>
    <w:rsid w:val="008F40EA"/>
    <w:rsid w:val="008F4C1C"/>
    <w:rsid w:val="008F67B3"/>
    <w:rsid w:val="008F67F6"/>
    <w:rsid w:val="008F7CA0"/>
    <w:rsid w:val="0090091E"/>
    <w:rsid w:val="00903320"/>
    <w:rsid w:val="009034EA"/>
    <w:rsid w:val="00903626"/>
    <w:rsid w:val="00903722"/>
    <w:rsid w:val="00904CB6"/>
    <w:rsid w:val="00905285"/>
    <w:rsid w:val="009069AC"/>
    <w:rsid w:val="00907172"/>
    <w:rsid w:val="00910235"/>
    <w:rsid w:val="00911B95"/>
    <w:rsid w:val="009123AA"/>
    <w:rsid w:val="00913C80"/>
    <w:rsid w:val="009167DC"/>
    <w:rsid w:val="009169A7"/>
    <w:rsid w:val="00916BF2"/>
    <w:rsid w:val="009176E5"/>
    <w:rsid w:val="00920123"/>
    <w:rsid w:val="00922D19"/>
    <w:rsid w:val="00925268"/>
    <w:rsid w:val="00926C7A"/>
    <w:rsid w:val="009311CC"/>
    <w:rsid w:val="0093286A"/>
    <w:rsid w:val="0093340F"/>
    <w:rsid w:val="00934E0F"/>
    <w:rsid w:val="00935515"/>
    <w:rsid w:val="0093551E"/>
    <w:rsid w:val="0093604A"/>
    <w:rsid w:val="0093702F"/>
    <w:rsid w:val="00937339"/>
    <w:rsid w:val="0094059B"/>
    <w:rsid w:val="00940A2C"/>
    <w:rsid w:val="00940B85"/>
    <w:rsid w:val="00940DCD"/>
    <w:rsid w:val="0094318E"/>
    <w:rsid w:val="009447DD"/>
    <w:rsid w:val="009449FF"/>
    <w:rsid w:val="00945204"/>
    <w:rsid w:val="0094523B"/>
    <w:rsid w:val="009470F6"/>
    <w:rsid w:val="0095060B"/>
    <w:rsid w:val="0095205A"/>
    <w:rsid w:val="00953A4D"/>
    <w:rsid w:val="009552D2"/>
    <w:rsid w:val="009567B2"/>
    <w:rsid w:val="0095700D"/>
    <w:rsid w:val="009573AE"/>
    <w:rsid w:val="0095759A"/>
    <w:rsid w:val="009575D3"/>
    <w:rsid w:val="009575F4"/>
    <w:rsid w:val="00957688"/>
    <w:rsid w:val="00957B68"/>
    <w:rsid w:val="00957C69"/>
    <w:rsid w:val="009604D9"/>
    <w:rsid w:val="00960C53"/>
    <w:rsid w:val="00962312"/>
    <w:rsid w:val="00962A99"/>
    <w:rsid w:val="00963049"/>
    <w:rsid w:val="00963196"/>
    <w:rsid w:val="009632AF"/>
    <w:rsid w:val="0096350C"/>
    <w:rsid w:val="00965841"/>
    <w:rsid w:val="009667E8"/>
    <w:rsid w:val="00966ED9"/>
    <w:rsid w:val="00970157"/>
    <w:rsid w:val="00970625"/>
    <w:rsid w:val="009706C7"/>
    <w:rsid w:val="00970F8C"/>
    <w:rsid w:val="0097194F"/>
    <w:rsid w:val="00972B32"/>
    <w:rsid w:val="00974571"/>
    <w:rsid w:val="00974F99"/>
    <w:rsid w:val="009756D4"/>
    <w:rsid w:val="00975CEA"/>
    <w:rsid w:val="00976CB3"/>
    <w:rsid w:val="0097726B"/>
    <w:rsid w:val="00977ECB"/>
    <w:rsid w:val="00983132"/>
    <w:rsid w:val="00986521"/>
    <w:rsid w:val="0098683F"/>
    <w:rsid w:val="009870F2"/>
    <w:rsid w:val="009876B6"/>
    <w:rsid w:val="00987E9F"/>
    <w:rsid w:val="00991487"/>
    <w:rsid w:val="00991658"/>
    <w:rsid w:val="009945A2"/>
    <w:rsid w:val="00995A5D"/>
    <w:rsid w:val="00996F2A"/>
    <w:rsid w:val="009976DE"/>
    <w:rsid w:val="009A190B"/>
    <w:rsid w:val="009A1D59"/>
    <w:rsid w:val="009A3702"/>
    <w:rsid w:val="009A55DE"/>
    <w:rsid w:val="009A595A"/>
    <w:rsid w:val="009A635D"/>
    <w:rsid w:val="009A70D4"/>
    <w:rsid w:val="009B0D66"/>
    <w:rsid w:val="009B0F8C"/>
    <w:rsid w:val="009B27D3"/>
    <w:rsid w:val="009B2D82"/>
    <w:rsid w:val="009B3B19"/>
    <w:rsid w:val="009B4C9E"/>
    <w:rsid w:val="009B596D"/>
    <w:rsid w:val="009B5B74"/>
    <w:rsid w:val="009B67F6"/>
    <w:rsid w:val="009B7324"/>
    <w:rsid w:val="009B74CD"/>
    <w:rsid w:val="009B7885"/>
    <w:rsid w:val="009C0202"/>
    <w:rsid w:val="009C1FC4"/>
    <w:rsid w:val="009C2BF1"/>
    <w:rsid w:val="009C41F2"/>
    <w:rsid w:val="009C4310"/>
    <w:rsid w:val="009C4D87"/>
    <w:rsid w:val="009C55B8"/>
    <w:rsid w:val="009C5DFF"/>
    <w:rsid w:val="009C63C2"/>
    <w:rsid w:val="009C6CD9"/>
    <w:rsid w:val="009C7122"/>
    <w:rsid w:val="009C7655"/>
    <w:rsid w:val="009D3463"/>
    <w:rsid w:val="009D379F"/>
    <w:rsid w:val="009D381D"/>
    <w:rsid w:val="009D3ACB"/>
    <w:rsid w:val="009D4026"/>
    <w:rsid w:val="009D4C54"/>
    <w:rsid w:val="009D7196"/>
    <w:rsid w:val="009E1CBE"/>
    <w:rsid w:val="009E33BB"/>
    <w:rsid w:val="009E3807"/>
    <w:rsid w:val="009E43B6"/>
    <w:rsid w:val="009E4560"/>
    <w:rsid w:val="009E522B"/>
    <w:rsid w:val="009E5646"/>
    <w:rsid w:val="009E5D06"/>
    <w:rsid w:val="009E5F80"/>
    <w:rsid w:val="009E779C"/>
    <w:rsid w:val="009E7BAE"/>
    <w:rsid w:val="009F04EA"/>
    <w:rsid w:val="009F084C"/>
    <w:rsid w:val="009F1D84"/>
    <w:rsid w:val="009F21EB"/>
    <w:rsid w:val="009F2DB3"/>
    <w:rsid w:val="009F3AF9"/>
    <w:rsid w:val="009F48C1"/>
    <w:rsid w:val="009F53B0"/>
    <w:rsid w:val="009F53CA"/>
    <w:rsid w:val="009F606E"/>
    <w:rsid w:val="009F6DDD"/>
    <w:rsid w:val="009F7226"/>
    <w:rsid w:val="009F74D0"/>
    <w:rsid w:val="009F7A70"/>
    <w:rsid w:val="009F7E3C"/>
    <w:rsid w:val="009F7FD8"/>
    <w:rsid w:val="00A0018E"/>
    <w:rsid w:val="00A0030A"/>
    <w:rsid w:val="00A009C8"/>
    <w:rsid w:val="00A0223D"/>
    <w:rsid w:val="00A0234A"/>
    <w:rsid w:val="00A02499"/>
    <w:rsid w:val="00A02AB3"/>
    <w:rsid w:val="00A02E62"/>
    <w:rsid w:val="00A02F4E"/>
    <w:rsid w:val="00A03070"/>
    <w:rsid w:val="00A0379B"/>
    <w:rsid w:val="00A04433"/>
    <w:rsid w:val="00A045F5"/>
    <w:rsid w:val="00A048D0"/>
    <w:rsid w:val="00A0572F"/>
    <w:rsid w:val="00A05B08"/>
    <w:rsid w:val="00A0798E"/>
    <w:rsid w:val="00A1107B"/>
    <w:rsid w:val="00A116AC"/>
    <w:rsid w:val="00A11A1E"/>
    <w:rsid w:val="00A1203D"/>
    <w:rsid w:val="00A122BE"/>
    <w:rsid w:val="00A12F27"/>
    <w:rsid w:val="00A12FA4"/>
    <w:rsid w:val="00A137EC"/>
    <w:rsid w:val="00A1393F"/>
    <w:rsid w:val="00A148AE"/>
    <w:rsid w:val="00A14B06"/>
    <w:rsid w:val="00A14CB0"/>
    <w:rsid w:val="00A1603B"/>
    <w:rsid w:val="00A1632B"/>
    <w:rsid w:val="00A172C5"/>
    <w:rsid w:val="00A20309"/>
    <w:rsid w:val="00A2077C"/>
    <w:rsid w:val="00A2171C"/>
    <w:rsid w:val="00A21BBA"/>
    <w:rsid w:val="00A230C1"/>
    <w:rsid w:val="00A2310F"/>
    <w:rsid w:val="00A2317C"/>
    <w:rsid w:val="00A238D6"/>
    <w:rsid w:val="00A2428D"/>
    <w:rsid w:val="00A24CA4"/>
    <w:rsid w:val="00A257A0"/>
    <w:rsid w:val="00A258FA"/>
    <w:rsid w:val="00A25904"/>
    <w:rsid w:val="00A26876"/>
    <w:rsid w:val="00A27BF4"/>
    <w:rsid w:val="00A314F3"/>
    <w:rsid w:val="00A33482"/>
    <w:rsid w:val="00A33639"/>
    <w:rsid w:val="00A33EB7"/>
    <w:rsid w:val="00A3402E"/>
    <w:rsid w:val="00A340D9"/>
    <w:rsid w:val="00A3532E"/>
    <w:rsid w:val="00A3539E"/>
    <w:rsid w:val="00A35604"/>
    <w:rsid w:val="00A35690"/>
    <w:rsid w:val="00A368E1"/>
    <w:rsid w:val="00A368EF"/>
    <w:rsid w:val="00A3754F"/>
    <w:rsid w:val="00A3757B"/>
    <w:rsid w:val="00A43C47"/>
    <w:rsid w:val="00A44429"/>
    <w:rsid w:val="00A44ABE"/>
    <w:rsid w:val="00A44B27"/>
    <w:rsid w:val="00A45194"/>
    <w:rsid w:val="00A45E25"/>
    <w:rsid w:val="00A45E33"/>
    <w:rsid w:val="00A4609C"/>
    <w:rsid w:val="00A46B7D"/>
    <w:rsid w:val="00A50A39"/>
    <w:rsid w:val="00A54914"/>
    <w:rsid w:val="00A55E4C"/>
    <w:rsid w:val="00A55FA2"/>
    <w:rsid w:val="00A56831"/>
    <w:rsid w:val="00A574E1"/>
    <w:rsid w:val="00A6044F"/>
    <w:rsid w:val="00A60D14"/>
    <w:rsid w:val="00A613B4"/>
    <w:rsid w:val="00A614F8"/>
    <w:rsid w:val="00A61B65"/>
    <w:rsid w:val="00A62D31"/>
    <w:rsid w:val="00A63B62"/>
    <w:rsid w:val="00A64A11"/>
    <w:rsid w:val="00A64A71"/>
    <w:rsid w:val="00A65DF9"/>
    <w:rsid w:val="00A66801"/>
    <w:rsid w:val="00A70870"/>
    <w:rsid w:val="00A70D4F"/>
    <w:rsid w:val="00A7178A"/>
    <w:rsid w:val="00A72640"/>
    <w:rsid w:val="00A72EB0"/>
    <w:rsid w:val="00A74B95"/>
    <w:rsid w:val="00A75301"/>
    <w:rsid w:val="00A75C7F"/>
    <w:rsid w:val="00A761E0"/>
    <w:rsid w:val="00A76633"/>
    <w:rsid w:val="00A768BF"/>
    <w:rsid w:val="00A76D90"/>
    <w:rsid w:val="00A76E1C"/>
    <w:rsid w:val="00A778B5"/>
    <w:rsid w:val="00A77EB8"/>
    <w:rsid w:val="00A80791"/>
    <w:rsid w:val="00A813F2"/>
    <w:rsid w:val="00A82570"/>
    <w:rsid w:val="00A82629"/>
    <w:rsid w:val="00A83452"/>
    <w:rsid w:val="00A84AA2"/>
    <w:rsid w:val="00A856CC"/>
    <w:rsid w:val="00A8589A"/>
    <w:rsid w:val="00A87939"/>
    <w:rsid w:val="00A87FB2"/>
    <w:rsid w:val="00A90A7C"/>
    <w:rsid w:val="00A91C81"/>
    <w:rsid w:val="00A92E66"/>
    <w:rsid w:val="00A93239"/>
    <w:rsid w:val="00A93717"/>
    <w:rsid w:val="00A93AFE"/>
    <w:rsid w:val="00A94577"/>
    <w:rsid w:val="00A94E45"/>
    <w:rsid w:val="00A95D63"/>
    <w:rsid w:val="00A9638E"/>
    <w:rsid w:val="00A9647D"/>
    <w:rsid w:val="00A9663A"/>
    <w:rsid w:val="00AA032A"/>
    <w:rsid w:val="00AA08D7"/>
    <w:rsid w:val="00AA12E7"/>
    <w:rsid w:val="00AA1622"/>
    <w:rsid w:val="00AA1F95"/>
    <w:rsid w:val="00AA20EA"/>
    <w:rsid w:val="00AA283A"/>
    <w:rsid w:val="00AA28F7"/>
    <w:rsid w:val="00AA3768"/>
    <w:rsid w:val="00AA41E2"/>
    <w:rsid w:val="00AA42DB"/>
    <w:rsid w:val="00AA4AC4"/>
    <w:rsid w:val="00AA593B"/>
    <w:rsid w:val="00AA5CC2"/>
    <w:rsid w:val="00AA648B"/>
    <w:rsid w:val="00AA64A1"/>
    <w:rsid w:val="00AA7250"/>
    <w:rsid w:val="00AB0CED"/>
    <w:rsid w:val="00AB151E"/>
    <w:rsid w:val="00AB20A4"/>
    <w:rsid w:val="00AB2F55"/>
    <w:rsid w:val="00AB36EC"/>
    <w:rsid w:val="00AB4278"/>
    <w:rsid w:val="00AC1F9D"/>
    <w:rsid w:val="00AC3137"/>
    <w:rsid w:val="00AC3619"/>
    <w:rsid w:val="00AC4130"/>
    <w:rsid w:val="00AC6785"/>
    <w:rsid w:val="00AD0C8A"/>
    <w:rsid w:val="00AD0EB7"/>
    <w:rsid w:val="00AD1F35"/>
    <w:rsid w:val="00AD26E7"/>
    <w:rsid w:val="00AD2E5B"/>
    <w:rsid w:val="00AD429B"/>
    <w:rsid w:val="00AD4C7D"/>
    <w:rsid w:val="00AD63E6"/>
    <w:rsid w:val="00AD6BBD"/>
    <w:rsid w:val="00AD71B9"/>
    <w:rsid w:val="00AE0350"/>
    <w:rsid w:val="00AE0E3C"/>
    <w:rsid w:val="00AE1462"/>
    <w:rsid w:val="00AE1D10"/>
    <w:rsid w:val="00AE2959"/>
    <w:rsid w:val="00AE2CD3"/>
    <w:rsid w:val="00AE2F08"/>
    <w:rsid w:val="00AE3EEE"/>
    <w:rsid w:val="00AE4376"/>
    <w:rsid w:val="00AE4F37"/>
    <w:rsid w:val="00AE6118"/>
    <w:rsid w:val="00AE61E8"/>
    <w:rsid w:val="00AE6800"/>
    <w:rsid w:val="00AE77DA"/>
    <w:rsid w:val="00AF0420"/>
    <w:rsid w:val="00AF055B"/>
    <w:rsid w:val="00AF1859"/>
    <w:rsid w:val="00AF1E41"/>
    <w:rsid w:val="00AF242E"/>
    <w:rsid w:val="00AF46D9"/>
    <w:rsid w:val="00AF5086"/>
    <w:rsid w:val="00AF5822"/>
    <w:rsid w:val="00AF59EB"/>
    <w:rsid w:val="00AF770C"/>
    <w:rsid w:val="00B010E2"/>
    <w:rsid w:val="00B011A2"/>
    <w:rsid w:val="00B01452"/>
    <w:rsid w:val="00B01B35"/>
    <w:rsid w:val="00B042A9"/>
    <w:rsid w:val="00B058E2"/>
    <w:rsid w:val="00B0666B"/>
    <w:rsid w:val="00B06B71"/>
    <w:rsid w:val="00B07266"/>
    <w:rsid w:val="00B07B41"/>
    <w:rsid w:val="00B11708"/>
    <w:rsid w:val="00B1305C"/>
    <w:rsid w:val="00B1344D"/>
    <w:rsid w:val="00B137C3"/>
    <w:rsid w:val="00B15FC5"/>
    <w:rsid w:val="00B20185"/>
    <w:rsid w:val="00B201F7"/>
    <w:rsid w:val="00B20B9A"/>
    <w:rsid w:val="00B20E98"/>
    <w:rsid w:val="00B218B1"/>
    <w:rsid w:val="00B22CFA"/>
    <w:rsid w:val="00B239E0"/>
    <w:rsid w:val="00B23C57"/>
    <w:rsid w:val="00B23E8A"/>
    <w:rsid w:val="00B2675D"/>
    <w:rsid w:val="00B26A06"/>
    <w:rsid w:val="00B26C8F"/>
    <w:rsid w:val="00B30904"/>
    <w:rsid w:val="00B33ED0"/>
    <w:rsid w:val="00B34447"/>
    <w:rsid w:val="00B36345"/>
    <w:rsid w:val="00B36BE0"/>
    <w:rsid w:val="00B36DBE"/>
    <w:rsid w:val="00B374E6"/>
    <w:rsid w:val="00B37B82"/>
    <w:rsid w:val="00B409DA"/>
    <w:rsid w:val="00B40A58"/>
    <w:rsid w:val="00B417AB"/>
    <w:rsid w:val="00B421D0"/>
    <w:rsid w:val="00B4417E"/>
    <w:rsid w:val="00B44558"/>
    <w:rsid w:val="00B44AD8"/>
    <w:rsid w:val="00B46D11"/>
    <w:rsid w:val="00B470A3"/>
    <w:rsid w:val="00B479D9"/>
    <w:rsid w:val="00B500BF"/>
    <w:rsid w:val="00B5048B"/>
    <w:rsid w:val="00B511E8"/>
    <w:rsid w:val="00B526AE"/>
    <w:rsid w:val="00B52F2F"/>
    <w:rsid w:val="00B53114"/>
    <w:rsid w:val="00B531A5"/>
    <w:rsid w:val="00B548D7"/>
    <w:rsid w:val="00B55281"/>
    <w:rsid w:val="00B57BD4"/>
    <w:rsid w:val="00B60688"/>
    <w:rsid w:val="00B617AE"/>
    <w:rsid w:val="00B6234E"/>
    <w:rsid w:val="00B63553"/>
    <w:rsid w:val="00B63F6B"/>
    <w:rsid w:val="00B64629"/>
    <w:rsid w:val="00B65FE2"/>
    <w:rsid w:val="00B66F64"/>
    <w:rsid w:val="00B679E3"/>
    <w:rsid w:val="00B67B93"/>
    <w:rsid w:val="00B70D2B"/>
    <w:rsid w:val="00B714A1"/>
    <w:rsid w:val="00B71698"/>
    <w:rsid w:val="00B72C56"/>
    <w:rsid w:val="00B73393"/>
    <w:rsid w:val="00B741E2"/>
    <w:rsid w:val="00B75C09"/>
    <w:rsid w:val="00B76BEE"/>
    <w:rsid w:val="00B76F49"/>
    <w:rsid w:val="00B77495"/>
    <w:rsid w:val="00B77B74"/>
    <w:rsid w:val="00B8059C"/>
    <w:rsid w:val="00B80B7D"/>
    <w:rsid w:val="00B81491"/>
    <w:rsid w:val="00B81C6E"/>
    <w:rsid w:val="00B825DA"/>
    <w:rsid w:val="00B844AD"/>
    <w:rsid w:val="00B856DB"/>
    <w:rsid w:val="00B85CCB"/>
    <w:rsid w:val="00B933DC"/>
    <w:rsid w:val="00B964E5"/>
    <w:rsid w:val="00BA0BF1"/>
    <w:rsid w:val="00BA12A3"/>
    <w:rsid w:val="00BA1D15"/>
    <w:rsid w:val="00BA1DEF"/>
    <w:rsid w:val="00BA285C"/>
    <w:rsid w:val="00BA2F44"/>
    <w:rsid w:val="00BA42C7"/>
    <w:rsid w:val="00BA57F7"/>
    <w:rsid w:val="00BA6A90"/>
    <w:rsid w:val="00BA6BB3"/>
    <w:rsid w:val="00BA7956"/>
    <w:rsid w:val="00BB005B"/>
    <w:rsid w:val="00BB0C3E"/>
    <w:rsid w:val="00BB1133"/>
    <w:rsid w:val="00BB13ED"/>
    <w:rsid w:val="00BB17BC"/>
    <w:rsid w:val="00BB1CFB"/>
    <w:rsid w:val="00BB1F2B"/>
    <w:rsid w:val="00BB25EA"/>
    <w:rsid w:val="00BB2F21"/>
    <w:rsid w:val="00BB3B32"/>
    <w:rsid w:val="00BB44D8"/>
    <w:rsid w:val="00BB6544"/>
    <w:rsid w:val="00BB66AB"/>
    <w:rsid w:val="00BB7312"/>
    <w:rsid w:val="00BC066A"/>
    <w:rsid w:val="00BC0763"/>
    <w:rsid w:val="00BC21FC"/>
    <w:rsid w:val="00BC24C8"/>
    <w:rsid w:val="00BC2CC0"/>
    <w:rsid w:val="00BC2DD1"/>
    <w:rsid w:val="00BC493C"/>
    <w:rsid w:val="00BC4947"/>
    <w:rsid w:val="00BC7A31"/>
    <w:rsid w:val="00BD07A4"/>
    <w:rsid w:val="00BD1E37"/>
    <w:rsid w:val="00BD35BD"/>
    <w:rsid w:val="00BD37AE"/>
    <w:rsid w:val="00BD5284"/>
    <w:rsid w:val="00BE0F8E"/>
    <w:rsid w:val="00BE1715"/>
    <w:rsid w:val="00BE1E7F"/>
    <w:rsid w:val="00BE298B"/>
    <w:rsid w:val="00BE3C50"/>
    <w:rsid w:val="00BE4AFC"/>
    <w:rsid w:val="00BE68A5"/>
    <w:rsid w:val="00BE699D"/>
    <w:rsid w:val="00BE7615"/>
    <w:rsid w:val="00BE7940"/>
    <w:rsid w:val="00BE7B3F"/>
    <w:rsid w:val="00BF1930"/>
    <w:rsid w:val="00BF22AA"/>
    <w:rsid w:val="00BF29F8"/>
    <w:rsid w:val="00BF317C"/>
    <w:rsid w:val="00BF6154"/>
    <w:rsid w:val="00BF672E"/>
    <w:rsid w:val="00C00EB4"/>
    <w:rsid w:val="00C03B43"/>
    <w:rsid w:val="00C03E85"/>
    <w:rsid w:val="00C040C6"/>
    <w:rsid w:val="00C048B1"/>
    <w:rsid w:val="00C0618A"/>
    <w:rsid w:val="00C1002B"/>
    <w:rsid w:val="00C12AB2"/>
    <w:rsid w:val="00C13885"/>
    <w:rsid w:val="00C1658F"/>
    <w:rsid w:val="00C1661B"/>
    <w:rsid w:val="00C16AFA"/>
    <w:rsid w:val="00C2038C"/>
    <w:rsid w:val="00C20527"/>
    <w:rsid w:val="00C211A0"/>
    <w:rsid w:val="00C21DD3"/>
    <w:rsid w:val="00C21E1B"/>
    <w:rsid w:val="00C220B4"/>
    <w:rsid w:val="00C22BDC"/>
    <w:rsid w:val="00C23044"/>
    <w:rsid w:val="00C238CD"/>
    <w:rsid w:val="00C239A1"/>
    <w:rsid w:val="00C24B1A"/>
    <w:rsid w:val="00C25529"/>
    <w:rsid w:val="00C3004C"/>
    <w:rsid w:val="00C302B5"/>
    <w:rsid w:val="00C303B3"/>
    <w:rsid w:val="00C30638"/>
    <w:rsid w:val="00C30955"/>
    <w:rsid w:val="00C32FB1"/>
    <w:rsid w:val="00C3362B"/>
    <w:rsid w:val="00C34A5C"/>
    <w:rsid w:val="00C35679"/>
    <w:rsid w:val="00C35875"/>
    <w:rsid w:val="00C359E2"/>
    <w:rsid w:val="00C365F4"/>
    <w:rsid w:val="00C3699B"/>
    <w:rsid w:val="00C403AB"/>
    <w:rsid w:val="00C414DC"/>
    <w:rsid w:val="00C43EEC"/>
    <w:rsid w:val="00C446FE"/>
    <w:rsid w:val="00C45A2D"/>
    <w:rsid w:val="00C45D7B"/>
    <w:rsid w:val="00C45EB6"/>
    <w:rsid w:val="00C471A5"/>
    <w:rsid w:val="00C477B2"/>
    <w:rsid w:val="00C47E96"/>
    <w:rsid w:val="00C526B9"/>
    <w:rsid w:val="00C54245"/>
    <w:rsid w:val="00C54618"/>
    <w:rsid w:val="00C54A09"/>
    <w:rsid w:val="00C54B18"/>
    <w:rsid w:val="00C56DA6"/>
    <w:rsid w:val="00C6055D"/>
    <w:rsid w:val="00C6093E"/>
    <w:rsid w:val="00C61485"/>
    <w:rsid w:val="00C62821"/>
    <w:rsid w:val="00C637FB"/>
    <w:rsid w:val="00C638C2"/>
    <w:rsid w:val="00C63905"/>
    <w:rsid w:val="00C63D2E"/>
    <w:rsid w:val="00C6418A"/>
    <w:rsid w:val="00C66618"/>
    <w:rsid w:val="00C675FF"/>
    <w:rsid w:val="00C710CC"/>
    <w:rsid w:val="00C71599"/>
    <w:rsid w:val="00C71D71"/>
    <w:rsid w:val="00C7223B"/>
    <w:rsid w:val="00C743C6"/>
    <w:rsid w:val="00C74955"/>
    <w:rsid w:val="00C74C3C"/>
    <w:rsid w:val="00C76275"/>
    <w:rsid w:val="00C763F7"/>
    <w:rsid w:val="00C80AAF"/>
    <w:rsid w:val="00C80B87"/>
    <w:rsid w:val="00C81784"/>
    <w:rsid w:val="00C821D3"/>
    <w:rsid w:val="00C83F9D"/>
    <w:rsid w:val="00C85CD9"/>
    <w:rsid w:val="00C86EB3"/>
    <w:rsid w:val="00C87B82"/>
    <w:rsid w:val="00C9267D"/>
    <w:rsid w:val="00C9315D"/>
    <w:rsid w:val="00C9345E"/>
    <w:rsid w:val="00C94A35"/>
    <w:rsid w:val="00C967E9"/>
    <w:rsid w:val="00C96ACF"/>
    <w:rsid w:val="00C97B6E"/>
    <w:rsid w:val="00C97F1A"/>
    <w:rsid w:val="00CA0D30"/>
    <w:rsid w:val="00CA1639"/>
    <w:rsid w:val="00CA2636"/>
    <w:rsid w:val="00CA2A44"/>
    <w:rsid w:val="00CA2C0A"/>
    <w:rsid w:val="00CA2E5B"/>
    <w:rsid w:val="00CA33C3"/>
    <w:rsid w:val="00CA4044"/>
    <w:rsid w:val="00CA4F7C"/>
    <w:rsid w:val="00CA57E5"/>
    <w:rsid w:val="00CA6596"/>
    <w:rsid w:val="00CA6A08"/>
    <w:rsid w:val="00CB098E"/>
    <w:rsid w:val="00CB0C7B"/>
    <w:rsid w:val="00CB0DA4"/>
    <w:rsid w:val="00CB1703"/>
    <w:rsid w:val="00CB1AFC"/>
    <w:rsid w:val="00CB24A0"/>
    <w:rsid w:val="00CB2CE8"/>
    <w:rsid w:val="00CB671A"/>
    <w:rsid w:val="00CB7B03"/>
    <w:rsid w:val="00CB7B56"/>
    <w:rsid w:val="00CB7C08"/>
    <w:rsid w:val="00CC0D37"/>
    <w:rsid w:val="00CC2783"/>
    <w:rsid w:val="00CC29F9"/>
    <w:rsid w:val="00CC2EF7"/>
    <w:rsid w:val="00CC5DF3"/>
    <w:rsid w:val="00CC6B94"/>
    <w:rsid w:val="00CC6EDC"/>
    <w:rsid w:val="00CC713E"/>
    <w:rsid w:val="00CC722C"/>
    <w:rsid w:val="00CD0EC3"/>
    <w:rsid w:val="00CD10B3"/>
    <w:rsid w:val="00CD2403"/>
    <w:rsid w:val="00CD2CF8"/>
    <w:rsid w:val="00CD4F9A"/>
    <w:rsid w:val="00CD5847"/>
    <w:rsid w:val="00CD5DE9"/>
    <w:rsid w:val="00CD636E"/>
    <w:rsid w:val="00CD6895"/>
    <w:rsid w:val="00CD7960"/>
    <w:rsid w:val="00CD7F32"/>
    <w:rsid w:val="00CE0B3C"/>
    <w:rsid w:val="00CE124F"/>
    <w:rsid w:val="00CE21D2"/>
    <w:rsid w:val="00CE257C"/>
    <w:rsid w:val="00CE33AA"/>
    <w:rsid w:val="00CE52B1"/>
    <w:rsid w:val="00CE6FF1"/>
    <w:rsid w:val="00CE766D"/>
    <w:rsid w:val="00CF0A13"/>
    <w:rsid w:val="00CF0D50"/>
    <w:rsid w:val="00CF1295"/>
    <w:rsid w:val="00CF2E5C"/>
    <w:rsid w:val="00CF3675"/>
    <w:rsid w:val="00CF450D"/>
    <w:rsid w:val="00CF4EF7"/>
    <w:rsid w:val="00CF6547"/>
    <w:rsid w:val="00CF7297"/>
    <w:rsid w:val="00D000AB"/>
    <w:rsid w:val="00D005C6"/>
    <w:rsid w:val="00D00851"/>
    <w:rsid w:val="00D022EF"/>
    <w:rsid w:val="00D0251B"/>
    <w:rsid w:val="00D029C9"/>
    <w:rsid w:val="00D0346C"/>
    <w:rsid w:val="00D03561"/>
    <w:rsid w:val="00D04BCF"/>
    <w:rsid w:val="00D052D0"/>
    <w:rsid w:val="00D06E31"/>
    <w:rsid w:val="00D11179"/>
    <w:rsid w:val="00D1213B"/>
    <w:rsid w:val="00D127AD"/>
    <w:rsid w:val="00D128C0"/>
    <w:rsid w:val="00D14C9C"/>
    <w:rsid w:val="00D15227"/>
    <w:rsid w:val="00D16C80"/>
    <w:rsid w:val="00D17690"/>
    <w:rsid w:val="00D20077"/>
    <w:rsid w:val="00D214EE"/>
    <w:rsid w:val="00D21544"/>
    <w:rsid w:val="00D24008"/>
    <w:rsid w:val="00D26176"/>
    <w:rsid w:val="00D26D76"/>
    <w:rsid w:val="00D27169"/>
    <w:rsid w:val="00D272C8"/>
    <w:rsid w:val="00D273AF"/>
    <w:rsid w:val="00D3001C"/>
    <w:rsid w:val="00D3068E"/>
    <w:rsid w:val="00D33586"/>
    <w:rsid w:val="00D362AA"/>
    <w:rsid w:val="00D36D1C"/>
    <w:rsid w:val="00D3767C"/>
    <w:rsid w:val="00D40DDF"/>
    <w:rsid w:val="00D41254"/>
    <w:rsid w:val="00D41A1B"/>
    <w:rsid w:val="00D41B80"/>
    <w:rsid w:val="00D42491"/>
    <w:rsid w:val="00D427AB"/>
    <w:rsid w:val="00D427E4"/>
    <w:rsid w:val="00D435D5"/>
    <w:rsid w:val="00D43877"/>
    <w:rsid w:val="00D449D1"/>
    <w:rsid w:val="00D451B6"/>
    <w:rsid w:val="00D46DFA"/>
    <w:rsid w:val="00D4770B"/>
    <w:rsid w:val="00D5041B"/>
    <w:rsid w:val="00D53A66"/>
    <w:rsid w:val="00D546E2"/>
    <w:rsid w:val="00D57D34"/>
    <w:rsid w:val="00D6099B"/>
    <w:rsid w:val="00D60B45"/>
    <w:rsid w:val="00D618E5"/>
    <w:rsid w:val="00D626C3"/>
    <w:rsid w:val="00D62B2F"/>
    <w:rsid w:val="00D63FFF"/>
    <w:rsid w:val="00D645C7"/>
    <w:rsid w:val="00D64AB0"/>
    <w:rsid w:val="00D6683A"/>
    <w:rsid w:val="00D66C1D"/>
    <w:rsid w:val="00D67101"/>
    <w:rsid w:val="00D67500"/>
    <w:rsid w:val="00D7001B"/>
    <w:rsid w:val="00D71E24"/>
    <w:rsid w:val="00D728A1"/>
    <w:rsid w:val="00D729CB"/>
    <w:rsid w:val="00D73951"/>
    <w:rsid w:val="00D73C36"/>
    <w:rsid w:val="00D73EFD"/>
    <w:rsid w:val="00D74F35"/>
    <w:rsid w:val="00D75129"/>
    <w:rsid w:val="00D7538D"/>
    <w:rsid w:val="00D75934"/>
    <w:rsid w:val="00D76539"/>
    <w:rsid w:val="00D8070F"/>
    <w:rsid w:val="00D80D68"/>
    <w:rsid w:val="00D81CC1"/>
    <w:rsid w:val="00D82A16"/>
    <w:rsid w:val="00D83E0C"/>
    <w:rsid w:val="00D8407F"/>
    <w:rsid w:val="00D841BF"/>
    <w:rsid w:val="00D847F2"/>
    <w:rsid w:val="00D85877"/>
    <w:rsid w:val="00D86171"/>
    <w:rsid w:val="00D86564"/>
    <w:rsid w:val="00D87E01"/>
    <w:rsid w:val="00D90CB0"/>
    <w:rsid w:val="00D945E4"/>
    <w:rsid w:val="00D94CA8"/>
    <w:rsid w:val="00D95547"/>
    <w:rsid w:val="00D96B6A"/>
    <w:rsid w:val="00D97149"/>
    <w:rsid w:val="00D976F4"/>
    <w:rsid w:val="00DA0951"/>
    <w:rsid w:val="00DA13B5"/>
    <w:rsid w:val="00DA162B"/>
    <w:rsid w:val="00DA3586"/>
    <w:rsid w:val="00DA3621"/>
    <w:rsid w:val="00DA69F2"/>
    <w:rsid w:val="00DA6B74"/>
    <w:rsid w:val="00DA6FFA"/>
    <w:rsid w:val="00DB039B"/>
    <w:rsid w:val="00DB13B1"/>
    <w:rsid w:val="00DB1BDF"/>
    <w:rsid w:val="00DB25E7"/>
    <w:rsid w:val="00DB2D92"/>
    <w:rsid w:val="00DB3146"/>
    <w:rsid w:val="00DB4354"/>
    <w:rsid w:val="00DB4406"/>
    <w:rsid w:val="00DB4AB7"/>
    <w:rsid w:val="00DB5787"/>
    <w:rsid w:val="00DB5862"/>
    <w:rsid w:val="00DB6233"/>
    <w:rsid w:val="00DB66EC"/>
    <w:rsid w:val="00DB6A3D"/>
    <w:rsid w:val="00DB6AFD"/>
    <w:rsid w:val="00DB6FD8"/>
    <w:rsid w:val="00DC1142"/>
    <w:rsid w:val="00DC12D5"/>
    <w:rsid w:val="00DC1A8D"/>
    <w:rsid w:val="00DC2965"/>
    <w:rsid w:val="00DC3361"/>
    <w:rsid w:val="00DC45B4"/>
    <w:rsid w:val="00DC5250"/>
    <w:rsid w:val="00DC7741"/>
    <w:rsid w:val="00DD0176"/>
    <w:rsid w:val="00DD2367"/>
    <w:rsid w:val="00DD2838"/>
    <w:rsid w:val="00DD2853"/>
    <w:rsid w:val="00DD3D26"/>
    <w:rsid w:val="00DD402C"/>
    <w:rsid w:val="00DD4698"/>
    <w:rsid w:val="00DD518A"/>
    <w:rsid w:val="00DD5B60"/>
    <w:rsid w:val="00DD6015"/>
    <w:rsid w:val="00DD64AF"/>
    <w:rsid w:val="00DD6909"/>
    <w:rsid w:val="00DD7E7C"/>
    <w:rsid w:val="00DE071B"/>
    <w:rsid w:val="00DE0EE7"/>
    <w:rsid w:val="00DE19D3"/>
    <w:rsid w:val="00DE1BEF"/>
    <w:rsid w:val="00DE2024"/>
    <w:rsid w:val="00DE33EE"/>
    <w:rsid w:val="00DE4114"/>
    <w:rsid w:val="00DE5623"/>
    <w:rsid w:val="00DE76FB"/>
    <w:rsid w:val="00DE7ABC"/>
    <w:rsid w:val="00DF0199"/>
    <w:rsid w:val="00DF0978"/>
    <w:rsid w:val="00DF0AD7"/>
    <w:rsid w:val="00DF10DD"/>
    <w:rsid w:val="00DF1ADE"/>
    <w:rsid w:val="00DF36E1"/>
    <w:rsid w:val="00DF3D41"/>
    <w:rsid w:val="00DF3FF7"/>
    <w:rsid w:val="00DF40D4"/>
    <w:rsid w:val="00DF4BE4"/>
    <w:rsid w:val="00DF553A"/>
    <w:rsid w:val="00DF6404"/>
    <w:rsid w:val="00DF7594"/>
    <w:rsid w:val="00E00138"/>
    <w:rsid w:val="00E006AF"/>
    <w:rsid w:val="00E02094"/>
    <w:rsid w:val="00E02129"/>
    <w:rsid w:val="00E0289A"/>
    <w:rsid w:val="00E076D2"/>
    <w:rsid w:val="00E07BB4"/>
    <w:rsid w:val="00E07D08"/>
    <w:rsid w:val="00E07E1D"/>
    <w:rsid w:val="00E102F3"/>
    <w:rsid w:val="00E11165"/>
    <w:rsid w:val="00E115EA"/>
    <w:rsid w:val="00E11AF7"/>
    <w:rsid w:val="00E12F50"/>
    <w:rsid w:val="00E13A2D"/>
    <w:rsid w:val="00E1578C"/>
    <w:rsid w:val="00E17098"/>
    <w:rsid w:val="00E17F55"/>
    <w:rsid w:val="00E207A1"/>
    <w:rsid w:val="00E211A0"/>
    <w:rsid w:val="00E21602"/>
    <w:rsid w:val="00E21729"/>
    <w:rsid w:val="00E21AA5"/>
    <w:rsid w:val="00E22385"/>
    <w:rsid w:val="00E22478"/>
    <w:rsid w:val="00E224C0"/>
    <w:rsid w:val="00E22DDC"/>
    <w:rsid w:val="00E25B16"/>
    <w:rsid w:val="00E26951"/>
    <w:rsid w:val="00E27001"/>
    <w:rsid w:val="00E27909"/>
    <w:rsid w:val="00E302AA"/>
    <w:rsid w:val="00E30B1F"/>
    <w:rsid w:val="00E310E7"/>
    <w:rsid w:val="00E31898"/>
    <w:rsid w:val="00E31EA2"/>
    <w:rsid w:val="00E335A2"/>
    <w:rsid w:val="00E34037"/>
    <w:rsid w:val="00E3463A"/>
    <w:rsid w:val="00E34C9C"/>
    <w:rsid w:val="00E351F4"/>
    <w:rsid w:val="00E35A55"/>
    <w:rsid w:val="00E363BB"/>
    <w:rsid w:val="00E3682E"/>
    <w:rsid w:val="00E36B12"/>
    <w:rsid w:val="00E37B2B"/>
    <w:rsid w:val="00E40B9F"/>
    <w:rsid w:val="00E4181D"/>
    <w:rsid w:val="00E41ADE"/>
    <w:rsid w:val="00E42604"/>
    <w:rsid w:val="00E4291F"/>
    <w:rsid w:val="00E429B4"/>
    <w:rsid w:val="00E42F3A"/>
    <w:rsid w:val="00E44475"/>
    <w:rsid w:val="00E45AD8"/>
    <w:rsid w:val="00E47D4C"/>
    <w:rsid w:val="00E51604"/>
    <w:rsid w:val="00E51C64"/>
    <w:rsid w:val="00E51D34"/>
    <w:rsid w:val="00E52C69"/>
    <w:rsid w:val="00E52F08"/>
    <w:rsid w:val="00E53B30"/>
    <w:rsid w:val="00E53C5F"/>
    <w:rsid w:val="00E55F18"/>
    <w:rsid w:val="00E5747E"/>
    <w:rsid w:val="00E57DCD"/>
    <w:rsid w:val="00E601F5"/>
    <w:rsid w:val="00E610F5"/>
    <w:rsid w:val="00E634D7"/>
    <w:rsid w:val="00E640DB"/>
    <w:rsid w:val="00E6506A"/>
    <w:rsid w:val="00E650C5"/>
    <w:rsid w:val="00E65BA2"/>
    <w:rsid w:val="00E666B5"/>
    <w:rsid w:val="00E66878"/>
    <w:rsid w:val="00E67DF7"/>
    <w:rsid w:val="00E705E5"/>
    <w:rsid w:val="00E7164A"/>
    <w:rsid w:val="00E71744"/>
    <w:rsid w:val="00E7291A"/>
    <w:rsid w:val="00E72C39"/>
    <w:rsid w:val="00E72ED8"/>
    <w:rsid w:val="00E736B5"/>
    <w:rsid w:val="00E7440F"/>
    <w:rsid w:val="00E7482C"/>
    <w:rsid w:val="00E7586B"/>
    <w:rsid w:val="00E75FE1"/>
    <w:rsid w:val="00E80433"/>
    <w:rsid w:val="00E819DF"/>
    <w:rsid w:val="00E81A37"/>
    <w:rsid w:val="00E82A03"/>
    <w:rsid w:val="00E834BF"/>
    <w:rsid w:val="00E85E53"/>
    <w:rsid w:val="00E86205"/>
    <w:rsid w:val="00E862E1"/>
    <w:rsid w:val="00E86B7A"/>
    <w:rsid w:val="00E87574"/>
    <w:rsid w:val="00E904E3"/>
    <w:rsid w:val="00E90A26"/>
    <w:rsid w:val="00E90E52"/>
    <w:rsid w:val="00E910F3"/>
    <w:rsid w:val="00E924A2"/>
    <w:rsid w:val="00E931BC"/>
    <w:rsid w:val="00E94890"/>
    <w:rsid w:val="00E94F65"/>
    <w:rsid w:val="00E9523E"/>
    <w:rsid w:val="00E953D7"/>
    <w:rsid w:val="00E9788A"/>
    <w:rsid w:val="00EA1F4E"/>
    <w:rsid w:val="00EA2244"/>
    <w:rsid w:val="00EA2DE5"/>
    <w:rsid w:val="00EA405B"/>
    <w:rsid w:val="00EA41F8"/>
    <w:rsid w:val="00EA58D4"/>
    <w:rsid w:val="00EA60DC"/>
    <w:rsid w:val="00EB0D4D"/>
    <w:rsid w:val="00EB21E0"/>
    <w:rsid w:val="00EB2ECF"/>
    <w:rsid w:val="00EB308F"/>
    <w:rsid w:val="00EB3B72"/>
    <w:rsid w:val="00EB3C3C"/>
    <w:rsid w:val="00EB6CEE"/>
    <w:rsid w:val="00EB78F3"/>
    <w:rsid w:val="00EC0F2C"/>
    <w:rsid w:val="00EC10CA"/>
    <w:rsid w:val="00EC125D"/>
    <w:rsid w:val="00EC1611"/>
    <w:rsid w:val="00EC16B1"/>
    <w:rsid w:val="00EC233E"/>
    <w:rsid w:val="00EC2AF2"/>
    <w:rsid w:val="00EC48A7"/>
    <w:rsid w:val="00EC4B60"/>
    <w:rsid w:val="00EC4D55"/>
    <w:rsid w:val="00EC4DCC"/>
    <w:rsid w:val="00EC52C6"/>
    <w:rsid w:val="00EC548A"/>
    <w:rsid w:val="00EC5C42"/>
    <w:rsid w:val="00EC6E3C"/>
    <w:rsid w:val="00EC7E17"/>
    <w:rsid w:val="00ED2245"/>
    <w:rsid w:val="00ED2EC4"/>
    <w:rsid w:val="00ED3E7E"/>
    <w:rsid w:val="00ED40BA"/>
    <w:rsid w:val="00ED5461"/>
    <w:rsid w:val="00ED59DC"/>
    <w:rsid w:val="00ED5A51"/>
    <w:rsid w:val="00ED61E9"/>
    <w:rsid w:val="00ED6B5B"/>
    <w:rsid w:val="00EE0068"/>
    <w:rsid w:val="00EE02EE"/>
    <w:rsid w:val="00EE0417"/>
    <w:rsid w:val="00EE2008"/>
    <w:rsid w:val="00EE38B5"/>
    <w:rsid w:val="00EE53BE"/>
    <w:rsid w:val="00EE58E9"/>
    <w:rsid w:val="00EE69AF"/>
    <w:rsid w:val="00EE7541"/>
    <w:rsid w:val="00EE765F"/>
    <w:rsid w:val="00EE7910"/>
    <w:rsid w:val="00EF0B28"/>
    <w:rsid w:val="00EF2088"/>
    <w:rsid w:val="00EF55C5"/>
    <w:rsid w:val="00F00463"/>
    <w:rsid w:val="00F027F3"/>
    <w:rsid w:val="00F032F3"/>
    <w:rsid w:val="00F03A75"/>
    <w:rsid w:val="00F040D9"/>
    <w:rsid w:val="00F041D7"/>
    <w:rsid w:val="00F0464B"/>
    <w:rsid w:val="00F04D10"/>
    <w:rsid w:val="00F05CE9"/>
    <w:rsid w:val="00F05FCB"/>
    <w:rsid w:val="00F06B90"/>
    <w:rsid w:val="00F06EE1"/>
    <w:rsid w:val="00F10D4B"/>
    <w:rsid w:val="00F1292E"/>
    <w:rsid w:val="00F12CF2"/>
    <w:rsid w:val="00F15642"/>
    <w:rsid w:val="00F15DEB"/>
    <w:rsid w:val="00F17410"/>
    <w:rsid w:val="00F17485"/>
    <w:rsid w:val="00F17BC3"/>
    <w:rsid w:val="00F17F32"/>
    <w:rsid w:val="00F20989"/>
    <w:rsid w:val="00F20C1A"/>
    <w:rsid w:val="00F22837"/>
    <w:rsid w:val="00F22F9A"/>
    <w:rsid w:val="00F237C3"/>
    <w:rsid w:val="00F239C6"/>
    <w:rsid w:val="00F25360"/>
    <w:rsid w:val="00F254F1"/>
    <w:rsid w:val="00F265F1"/>
    <w:rsid w:val="00F269BB"/>
    <w:rsid w:val="00F26B91"/>
    <w:rsid w:val="00F26D0C"/>
    <w:rsid w:val="00F30DC8"/>
    <w:rsid w:val="00F31EA0"/>
    <w:rsid w:val="00F32D92"/>
    <w:rsid w:val="00F33396"/>
    <w:rsid w:val="00F3343E"/>
    <w:rsid w:val="00F375C9"/>
    <w:rsid w:val="00F3793A"/>
    <w:rsid w:val="00F37E51"/>
    <w:rsid w:val="00F37EC9"/>
    <w:rsid w:val="00F37F2E"/>
    <w:rsid w:val="00F401C0"/>
    <w:rsid w:val="00F40999"/>
    <w:rsid w:val="00F416AC"/>
    <w:rsid w:val="00F43314"/>
    <w:rsid w:val="00F4646A"/>
    <w:rsid w:val="00F5071C"/>
    <w:rsid w:val="00F522E1"/>
    <w:rsid w:val="00F52661"/>
    <w:rsid w:val="00F53482"/>
    <w:rsid w:val="00F55641"/>
    <w:rsid w:val="00F560E9"/>
    <w:rsid w:val="00F56404"/>
    <w:rsid w:val="00F56551"/>
    <w:rsid w:val="00F57FA4"/>
    <w:rsid w:val="00F60293"/>
    <w:rsid w:val="00F6112A"/>
    <w:rsid w:val="00F61C41"/>
    <w:rsid w:val="00F62F2B"/>
    <w:rsid w:val="00F6367B"/>
    <w:rsid w:val="00F63911"/>
    <w:rsid w:val="00F6472E"/>
    <w:rsid w:val="00F64A85"/>
    <w:rsid w:val="00F65539"/>
    <w:rsid w:val="00F65C9F"/>
    <w:rsid w:val="00F65EBD"/>
    <w:rsid w:val="00F6662E"/>
    <w:rsid w:val="00F6689E"/>
    <w:rsid w:val="00F6690C"/>
    <w:rsid w:val="00F70B50"/>
    <w:rsid w:val="00F710D5"/>
    <w:rsid w:val="00F7180A"/>
    <w:rsid w:val="00F71ECA"/>
    <w:rsid w:val="00F726EB"/>
    <w:rsid w:val="00F72DD4"/>
    <w:rsid w:val="00F73362"/>
    <w:rsid w:val="00F74514"/>
    <w:rsid w:val="00F74B27"/>
    <w:rsid w:val="00F754A7"/>
    <w:rsid w:val="00F75C2E"/>
    <w:rsid w:val="00F771D0"/>
    <w:rsid w:val="00F8040E"/>
    <w:rsid w:val="00F804E9"/>
    <w:rsid w:val="00F82A35"/>
    <w:rsid w:val="00F82C2B"/>
    <w:rsid w:val="00F82D40"/>
    <w:rsid w:val="00F82EA9"/>
    <w:rsid w:val="00F83794"/>
    <w:rsid w:val="00F83905"/>
    <w:rsid w:val="00F85F5B"/>
    <w:rsid w:val="00F9278C"/>
    <w:rsid w:val="00F92B10"/>
    <w:rsid w:val="00F94F8B"/>
    <w:rsid w:val="00F95E3E"/>
    <w:rsid w:val="00F96C31"/>
    <w:rsid w:val="00F9739A"/>
    <w:rsid w:val="00F974B7"/>
    <w:rsid w:val="00F97B67"/>
    <w:rsid w:val="00FA09C1"/>
    <w:rsid w:val="00FA0AF5"/>
    <w:rsid w:val="00FA1E8C"/>
    <w:rsid w:val="00FA20E7"/>
    <w:rsid w:val="00FA3D58"/>
    <w:rsid w:val="00FA496C"/>
    <w:rsid w:val="00FA4FDE"/>
    <w:rsid w:val="00FA52B8"/>
    <w:rsid w:val="00FA64BD"/>
    <w:rsid w:val="00FA656D"/>
    <w:rsid w:val="00FA6CD9"/>
    <w:rsid w:val="00FA7773"/>
    <w:rsid w:val="00FA78EB"/>
    <w:rsid w:val="00FB0569"/>
    <w:rsid w:val="00FB1264"/>
    <w:rsid w:val="00FB1E83"/>
    <w:rsid w:val="00FB2CC4"/>
    <w:rsid w:val="00FB2D39"/>
    <w:rsid w:val="00FB3F4C"/>
    <w:rsid w:val="00FB41CF"/>
    <w:rsid w:val="00FC0D89"/>
    <w:rsid w:val="00FC20B5"/>
    <w:rsid w:val="00FC227C"/>
    <w:rsid w:val="00FC309C"/>
    <w:rsid w:val="00FC361B"/>
    <w:rsid w:val="00FC3C25"/>
    <w:rsid w:val="00FC6D23"/>
    <w:rsid w:val="00FC70A5"/>
    <w:rsid w:val="00FC7172"/>
    <w:rsid w:val="00FC75C4"/>
    <w:rsid w:val="00FC7F64"/>
    <w:rsid w:val="00FD002A"/>
    <w:rsid w:val="00FD2EC8"/>
    <w:rsid w:val="00FD31E9"/>
    <w:rsid w:val="00FD3BE7"/>
    <w:rsid w:val="00FD4135"/>
    <w:rsid w:val="00FD4A7C"/>
    <w:rsid w:val="00FD5389"/>
    <w:rsid w:val="00FD603E"/>
    <w:rsid w:val="00FD63DF"/>
    <w:rsid w:val="00FD702B"/>
    <w:rsid w:val="00FE19B3"/>
    <w:rsid w:val="00FE2471"/>
    <w:rsid w:val="00FE4232"/>
    <w:rsid w:val="00FE4C07"/>
    <w:rsid w:val="00FE6D7B"/>
    <w:rsid w:val="00FE7330"/>
    <w:rsid w:val="00FE7931"/>
    <w:rsid w:val="00FF0BBA"/>
    <w:rsid w:val="00FF0C43"/>
    <w:rsid w:val="00FF1754"/>
    <w:rsid w:val="00FF33BA"/>
    <w:rsid w:val="00FF3AF8"/>
    <w:rsid w:val="00FF4910"/>
    <w:rsid w:val="00FF51D2"/>
    <w:rsid w:val="00FF55FB"/>
    <w:rsid w:val="00FF5715"/>
    <w:rsid w:val="00FF5A1C"/>
    <w:rsid w:val="00FF6262"/>
    <w:rsid w:val="00FF6440"/>
    <w:rsid w:val="00FF65B6"/>
    <w:rsid w:val="00FF69DF"/>
    <w:rsid w:val="00FF728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A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4463E"/>
    <w:pPr>
      <w:spacing w:after="240" w:line="360" w:lineRule="auto"/>
      <w:jc w:val="both"/>
    </w:pPr>
    <w:rPr>
      <w:rFonts w:ascii="Arial" w:hAnsi="Arial"/>
      <w:sz w:val="22"/>
    </w:rPr>
  </w:style>
  <w:style w:type="paragraph" w:styleId="berschrift1">
    <w:name w:val="heading 1"/>
    <w:basedOn w:val="Standard"/>
    <w:next w:val="Standard"/>
    <w:qFormat/>
    <w:rsid w:val="00154558"/>
    <w:pPr>
      <w:keepNext/>
      <w:numPr>
        <w:numId w:val="1"/>
      </w:numPr>
      <w:spacing w:before="240" w:after="360"/>
      <w:jc w:val="center"/>
      <w:outlineLvl w:val="0"/>
    </w:pPr>
    <w:rPr>
      <w:rFonts w:cs="Arial"/>
      <w:b/>
      <w:bCs/>
      <w:kern w:val="32"/>
      <w:szCs w:val="32"/>
    </w:rPr>
  </w:style>
  <w:style w:type="paragraph" w:styleId="berschrift2">
    <w:name w:val="heading 2"/>
    <w:basedOn w:val="Standard"/>
    <w:next w:val="Ebene23"/>
    <w:link w:val="berschrift2Zchn"/>
    <w:qFormat/>
    <w:rsid w:val="00E37B2B"/>
    <w:pPr>
      <w:keepNext/>
      <w:numPr>
        <w:ilvl w:val="1"/>
        <w:numId w:val="1"/>
      </w:numPr>
      <w:spacing w:before="240"/>
      <w:outlineLvl w:val="1"/>
    </w:pPr>
    <w:rPr>
      <w:rFonts w:cs="Arial"/>
      <w:b/>
      <w:bCs/>
      <w:iCs/>
      <w:szCs w:val="28"/>
    </w:rPr>
  </w:style>
  <w:style w:type="paragraph" w:styleId="berschrift3">
    <w:name w:val="heading 3"/>
    <w:basedOn w:val="Standard"/>
    <w:next w:val="Ebene23"/>
    <w:qFormat/>
    <w:rsid w:val="00E37B2B"/>
    <w:pPr>
      <w:keepNext/>
      <w:numPr>
        <w:ilvl w:val="2"/>
        <w:numId w:val="1"/>
      </w:numPr>
      <w:spacing w:before="240"/>
      <w:outlineLvl w:val="2"/>
    </w:pPr>
    <w:rPr>
      <w:rFonts w:cs="Arial"/>
      <w:b/>
      <w:bCs/>
      <w:szCs w:val="26"/>
    </w:rPr>
  </w:style>
  <w:style w:type="paragraph" w:styleId="berschrift4">
    <w:name w:val="heading 4"/>
    <w:basedOn w:val="Standard"/>
    <w:next w:val="Ebene4"/>
    <w:qFormat/>
    <w:rsid w:val="00E37B2B"/>
    <w:pPr>
      <w:keepNext/>
      <w:numPr>
        <w:ilvl w:val="3"/>
        <w:numId w:val="1"/>
      </w:numPr>
      <w:spacing w:before="120"/>
      <w:outlineLvl w:val="3"/>
    </w:pPr>
    <w:rPr>
      <w:bCs/>
      <w:szCs w:val="28"/>
      <w:u w:val="single"/>
    </w:rPr>
  </w:style>
  <w:style w:type="paragraph" w:styleId="berschrift5">
    <w:name w:val="heading 5"/>
    <w:basedOn w:val="Standard"/>
    <w:next w:val="Ebene5"/>
    <w:qFormat/>
    <w:rsid w:val="0015015F"/>
    <w:pPr>
      <w:keepNext/>
      <w:numPr>
        <w:ilvl w:val="4"/>
        <w:numId w:val="1"/>
      </w:numPr>
      <w:tabs>
        <w:tab w:val="left" w:pos="1247"/>
      </w:tabs>
      <w:ind w:left="1248" w:hanging="397"/>
      <w:outlineLvl w:val="4"/>
    </w:pPr>
    <w:rPr>
      <w:bCs/>
      <w:iCs/>
      <w:szCs w:val="26"/>
      <w:u w:val="single"/>
    </w:rPr>
  </w:style>
  <w:style w:type="paragraph" w:styleId="berschrift6">
    <w:name w:val="heading 6"/>
    <w:basedOn w:val="Standard"/>
    <w:next w:val="Ebene6"/>
    <w:qFormat/>
    <w:rsid w:val="00154558"/>
    <w:pPr>
      <w:keepNext/>
      <w:numPr>
        <w:ilvl w:val="5"/>
        <w:numId w:val="1"/>
      </w:numPr>
      <w:outlineLvl w:val="5"/>
    </w:pPr>
    <w:rPr>
      <w:bCs/>
      <w:szCs w:val="22"/>
      <w:u w:val="single"/>
    </w:rPr>
  </w:style>
  <w:style w:type="paragraph" w:styleId="berschrift7">
    <w:name w:val="heading 7"/>
    <w:basedOn w:val="Standard"/>
    <w:next w:val="Ebene7"/>
    <w:qFormat/>
    <w:rsid w:val="00FA656D"/>
    <w:pPr>
      <w:keepNext/>
      <w:numPr>
        <w:ilvl w:val="6"/>
        <w:numId w:val="1"/>
      </w:numPr>
      <w:outlineLvl w:val="6"/>
    </w:pPr>
    <w:rPr>
      <w:szCs w:val="24"/>
      <w:u w:val="single"/>
    </w:rPr>
  </w:style>
  <w:style w:type="paragraph" w:styleId="berschrift8">
    <w:name w:val="heading 8"/>
    <w:basedOn w:val="Standard"/>
    <w:next w:val="Ebene8"/>
    <w:qFormat/>
    <w:rsid w:val="007B7069"/>
    <w:pPr>
      <w:keepNext/>
      <w:numPr>
        <w:ilvl w:val="7"/>
        <w:numId w:val="1"/>
      </w:numPr>
      <w:spacing w:line="240" w:lineRule="auto"/>
      <w:outlineLvl w:val="7"/>
    </w:pPr>
    <w:rPr>
      <w:iCs/>
      <w:szCs w:val="24"/>
      <w:u w:val="single"/>
    </w:rPr>
  </w:style>
  <w:style w:type="paragraph" w:styleId="berschrift9">
    <w:name w:val="heading 9"/>
    <w:basedOn w:val="Standard"/>
    <w:next w:val="Ebene9"/>
    <w:qFormat/>
    <w:rsid w:val="00053750"/>
    <w:pPr>
      <w:keepNext/>
      <w:numPr>
        <w:ilvl w:val="8"/>
        <w:numId w:val="1"/>
      </w:numPr>
      <w:tabs>
        <w:tab w:val="clear" w:pos="2780"/>
        <w:tab w:val="left" w:pos="2948"/>
      </w:tabs>
      <w:spacing w:line="240" w:lineRule="auto"/>
      <w:ind w:left="2949" w:hanging="454"/>
      <w:outlineLvl w:val="8"/>
    </w:pPr>
    <w:rPr>
      <w:rFonts w:cs="Arial"/>
      <w:szCs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bene23">
    <w:name w:val="Ebene 2 + 3"/>
    <w:basedOn w:val="Standard"/>
    <w:rsid w:val="003A0582"/>
    <w:pPr>
      <w:ind w:left="454"/>
    </w:pPr>
  </w:style>
  <w:style w:type="character" w:customStyle="1" w:styleId="berschrift2Zchn">
    <w:name w:val="Überschrift 2 Zchn"/>
    <w:link w:val="berschrift2"/>
    <w:rsid w:val="00E37B2B"/>
    <w:rPr>
      <w:rFonts w:ascii="Arial" w:hAnsi="Arial" w:cs="Arial"/>
      <w:b/>
      <w:bCs/>
      <w:iCs/>
      <w:sz w:val="22"/>
      <w:szCs w:val="28"/>
    </w:rPr>
  </w:style>
  <w:style w:type="paragraph" w:customStyle="1" w:styleId="Ebene4">
    <w:name w:val="Ebene 4"/>
    <w:basedOn w:val="Standard"/>
    <w:link w:val="Ebene4Zchn"/>
    <w:rsid w:val="000623AE"/>
    <w:pPr>
      <w:ind w:left="851"/>
    </w:pPr>
  </w:style>
  <w:style w:type="character" w:customStyle="1" w:styleId="Ebene4Zchn">
    <w:name w:val="Ebene 4 Zchn"/>
    <w:link w:val="Ebene4"/>
    <w:rsid w:val="000623AE"/>
    <w:rPr>
      <w:rFonts w:ascii="Arial" w:eastAsia="MS Mincho" w:hAnsi="Arial"/>
      <w:sz w:val="22"/>
      <w:lang w:val="de-DE" w:eastAsia="de-DE" w:bidi="ar-SA"/>
    </w:rPr>
  </w:style>
  <w:style w:type="paragraph" w:customStyle="1" w:styleId="Ebene5">
    <w:name w:val="Ebene 5"/>
    <w:basedOn w:val="Standard"/>
    <w:link w:val="Ebene5Zchn"/>
    <w:rsid w:val="00DB6233"/>
    <w:pPr>
      <w:ind w:left="1247"/>
    </w:pPr>
  </w:style>
  <w:style w:type="character" w:customStyle="1" w:styleId="Ebene5Zchn">
    <w:name w:val="Ebene 5 Zchn"/>
    <w:link w:val="Ebene5"/>
    <w:rsid w:val="00B30904"/>
    <w:rPr>
      <w:rFonts w:ascii="Arial" w:hAnsi="Arial"/>
      <w:sz w:val="22"/>
      <w:lang w:val="de-DE" w:eastAsia="de-DE" w:bidi="ar-SA"/>
    </w:rPr>
  </w:style>
  <w:style w:type="paragraph" w:customStyle="1" w:styleId="Ebene6">
    <w:name w:val="Ebene 6"/>
    <w:basedOn w:val="Standard"/>
    <w:link w:val="Ebene6Zchn"/>
    <w:rsid w:val="002C49C9"/>
    <w:pPr>
      <w:ind w:left="1644"/>
    </w:pPr>
  </w:style>
  <w:style w:type="character" w:customStyle="1" w:styleId="Ebene6Zchn">
    <w:name w:val="Ebene 6 Zchn"/>
    <w:link w:val="Ebene6"/>
    <w:rsid w:val="00EE38B5"/>
    <w:rPr>
      <w:rFonts w:ascii="Arial" w:hAnsi="Arial"/>
      <w:sz w:val="22"/>
      <w:lang w:val="de-DE" w:eastAsia="de-DE" w:bidi="ar-SA"/>
    </w:rPr>
  </w:style>
  <w:style w:type="paragraph" w:customStyle="1" w:styleId="Ebene7">
    <w:name w:val="Ebene 7"/>
    <w:basedOn w:val="Standard"/>
    <w:rsid w:val="008D4A28"/>
    <w:pPr>
      <w:ind w:left="2041"/>
    </w:pPr>
  </w:style>
  <w:style w:type="paragraph" w:customStyle="1" w:styleId="Ebene8">
    <w:name w:val="Ebene 8"/>
    <w:basedOn w:val="Standard"/>
    <w:rsid w:val="007F6C82"/>
    <w:pPr>
      <w:ind w:left="2495"/>
    </w:pPr>
  </w:style>
  <w:style w:type="paragraph" w:customStyle="1" w:styleId="Ebene9">
    <w:name w:val="Ebene 9"/>
    <w:basedOn w:val="Ebene8"/>
    <w:rsid w:val="00AE3EEE"/>
    <w:pPr>
      <w:ind w:left="2948"/>
    </w:pPr>
  </w:style>
  <w:style w:type="paragraph" w:styleId="Verzeichnis7">
    <w:name w:val="toc 7"/>
    <w:basedOn w:val="Standard"/>
    <w:next w:val="Standard"/>
    <w:autoRedefine/>
    <w:uiPriority w:val="39"/>
    <w:rsid w:val="00A04433"/>
    <w:pPr>
      <w:tabs>
        <w:tab w:val="left" w:pos="2268"/>
        <w:tab w:val="right" w:leader="dot" w:pos="9060"/>
      </w:tabs>
      <w:spacing w:after="40" w:line="240" w:lineRule="auto"/>
      <w:ind w:left="2269" w:right="266" w:hanging="284"/>
    </w:pPr>
    <w:rPr>
      <w:sz w:val="20"/>
    </w:rPr>
  </w:style>
  <w:style w:type="paragraph" w:styleId="Verzeichnis8">
    <w:name w:val="toc 8"/>
    <w:basedOn w:val="Standard"/>
    <w:next w:val="Standard"/>
    <w:autoRedefine/>
    <w:uiPriority w:val="39"/>
    <w:rsid w:val="00A04433"/>
    <w:pPr>
      <w:tabs>
        <w:tab w:val="left" w:pos="2104"/>
        <w:tab w:val="right" w:leader="dot" w:pos="9060"/>
      </w:tabs>
      <w:ind w:left="2722" w:right="266" w:hanging="454"/>
    </w:pPr>
    <w:rPr>
      <w:sz w:val="20"/>
    </w:rPr>
  </w:style>
  <w:style w:type="paragraph" w:styleId="Verzeichnis1">
    <w:name w:val="toc 1"/>
    <w:basedOn w:val="Standard"/>
    <w:next w:val="Standard"/>
    <w:autoRedefine/>
    <w:uiPriority w:val="39"/>
    <w:rsid w:val="00A04433"/>
    <w:pPr>
      <w:tabs>
        <w:tab w:val="left" w:pos="284"/>
        <w:tab w:val="left" w:pos="964"/>
        <w:tab w:val="right" w:leader="dot" w:pos="9072"/>
      </w:tabs>
      <w:spacing w:after="40" w:line="240" w:lineRule="auto"/>
      <w:ind w:left="284" w:right="266" w:hanging="284"/>
    </w:pPr>
    <w:rPr>
      <w:sz w:val="20"/>
    </w:rPr>
  </w:style>
  <w:style w:type="paragraph" w:styleId="Verzeichnis2">
    <w:name w:val="toc 2"/>
    <w:basedOn w:val="Standard"/>
    <w:next w:val="Standard"/>
    <w:autoRedefine/>
    <w:uiPriority w:val="39"/>
    <w:rsid w:val="00A04433"/>
    <w:pPr>
      <w:tabs>
        <w:tab w:val="left" w:pos="680"/>
        <w:tab w:val="right" w:leader="dot" w:pos="9072"/>
      </w:tabs>
      <w:spacing w:after="40" w:line="240" w:lineRule="auto"/>
      <w:ind w:left="681" w:right="266" w:hanging="397"/>
    </w:pPr>
    <w:rPr>
      <w:sz w:val="20"/>
    </w:rPr>
  </w:style>
  <w:style w:type="paragraph" w:styleId="Verzeichnis3">
    <w:name w:val="toc 3"/>
    <w:basedOn w:val="Standard"/>
    <w:next w:val="Standard"/>
    <w:autoRedefine/>
    <w:uiPriority w:val="39"/>
    <w:rsid w:val="00A04433"/>
    <w:pPr>
      <w:tabs>
        <w:tab w:val="left" w:pos="964"/>
        <w:tab w:val="right" w:leader="dot" w:pos="9072"/>
      </w:tabs>
      <w:spacing w:after="40" w:line="240" w:lineRule="auto"/>
      <w:ind w:left="964" w:right="266" w:hanging="284"/>
    </w:pPr>
    <w:rPr>
      <w:sz w:val="20"/>
    </w:rPr>
  </w:style>
  <w:style w:type="paragraph" w:styleId="Verzeichnis4">
    <w:name w:val="toc 4"/>
    <w:basedOn w:val="Standard"/>
    <w:next w:val="Standard"/>
    <w:autoRedefine/>
    <w:uiPriority w:val="39"/>
    <w:rsid w:val="00A04433"/>
    <w:pPr>
      <w:tabs>
        <w:tab w:val="left" w:pos="1304"/>
        <w:tab w:val="right" w:leader="dot" w:pos="9072"/>
      </w:tabs>
      <w:spacing w:after="40" w:line="240" w:lineRule="auto"/>
      <w:ind w:left="1248" w:right="266" w:hanging="284"/>
    </w:pPr>
    <w:rPr>
      <w:sz w:val="20"/>
    </w:rPr>
  </w:style>
  <w:style w:type="paragraph" w:styleId="Verzeichnis5">
    <w:name w:val="toc 5"/>
    <w:basedOn w:val="Standard"/>
    <w:next w:val="Standard"/>
    <w:autoRedefine/>
    <w:uiPriority w:val="39"/>
    <w:rsid w:val="00A04433"/>
    <w:pPr>
      <w:tabs>
        <w:tab w:val="left" w:pos="1644"/>
        <w:tab w:val="right" w:pos="9072"/>
      </w:tabs>
      <w:spacing w:after="40" w:line="240" w:lineRule="auto"/>
      <w:ind w:left="1644" w:right="266" w:hanging="397"/>
    </w:pPr>
    <w:rPr>
      <w:sz w:val="20"/>
    </w:rPr>
  </w:style>
  <w:style w:type="paragraph" w:styleId="Verzeichnis6">
    <w:name w:val="toc 6"/>
    <w:basedOn w:val="Standard"/>
    <w:next w:val="Standard"/>
    <w:autoRedefine/>
    <w:uiPriority w:val="39"/>
    <w:rsid w:val="00A04433"/>
    <w:pPr>
      <w:tabs>
        <w:tab w:val="left" w:pos="1985"/>
        <w:tab w:val="right" w:leader="dot" w:pos="9072"/>
      </w:tabs>
      <w:spacing w:after="40" w:line="240" w:lineRule="auto"/>
      <w:ind w:left="1984" w:right="266" w:hanging="340"/>
    </w:pPr>
    <w:rPr>
      <w:sz w:val="20"/>
    </w:rPr>
  </w:style>
  <w:style w:type="paragraph" w:styleId="Funotentext">
    <w:name w:val="footnote text"/>
    <w:basedOn w:val="Standard"/>
    <w:semiHidden/>
    <w:rsid w:val="00BB7312"/>
    <w:pPr>
      <w:tabs>
        <w:tab w:val="left" w:pos="284"/>
      </w:tabs>
      <w:spacing w:after="0" w:line="240" w:lineRule="auto"/>
      <w:ind w:left="284" w:hanging="284"/>
    </w:pPr>
    <w:rPr>
      <w:sz w:val="18"/>
    </w:rPr>
  </w:style>
  <w:style w:type="character" w:styleId="Funotenzeichen">
    <w:name w:val="footnote reference"/>
    <w:rsid w:val="00E650C5"/>
    <w:rPr>
      <w:vertAlign w:val="superscript"/>
    </w:rPr>
  </w:style>
  <w:style w:type="paragraph" w:styleId="Kopfzeile">
    <w:name w:val="header"/>
    <w:basedOn w:val="Standard"/>
    <w:rsid w:val="00B417AB"/>
    <w:pPr>
      <w:tabs>
        <w:tab w:val="center" w:pos="4536"/>
        <w:tab w:val="right" w:pos="9072"/>
      </w:tabs>
    </w:pPr>
  </w:style>
  <w:style w:type="paragraph" w:styleId="Fuzeile">
    <w:name w:val="footer"/>
    <w:basedOn w:val="Standard"/>
    <w:rsid w:val="00B417AB"/>
    <w:pPr>
      <w:tabs>
        <w:tab w:val="center" w:pos="4536"/>
        <w:tab w:val="right" w:pos="9072"/>
      </w:tabs>
    </w:pPr>
  </w:style>
  <w:style w:type="paragraph" w:styleId="Dokumentstruktur">
    <w:name w:val="Document Map"/>
    <w:basedOn w:val="Standard"/>
    <w:semiHidden/>
    <w:rsid w:val="007D151F"/>
    <w:pPr>
      <w:shd w:val="clear" w:color="auto" w:fill="000080"/>
    </w:pPr>
    <w:rPr>
      <w:rFonts w:ascii="Tahoma" w:hAnsi="Tahoma" w:cs="Tahoma"/>
      <w:sz w:val="20"/>
    </w:rPr>
  </w:style>
  <w:style w:type="paragraph" w:styleId="Sprechblasentext">
    <w:name w:val="Balloon Text"/>
    <w:basedOn w:val="Standard"/>
    <w:semiHidden/>
    <w:rsid w:val="00121E8E"/>
    <w:rPr>
      <w:rFonts w:ascii="Tahoma" w:hAnsi="Tahoma" w:cs="Tahoma"/>
      <w:sz w:val="16"/>
      <w:szCs w:val="16"/>
    </w:rPr>
  </w:style>
  <w:style w:type="character" w:styleId="Hyperlink">
    <w:name w:val="Hyperlink"/>
    <w:rsid w:val="00FF69DF"/>
    <w:rPr>
      <w:color w:val="0000FF"/>
      <w:u w:val="single"/>
    </w:rPr>
  </w:style>
  <w:style w:type="paragraph" w:customStyle="1" w:styleId="Nachweis1">
    <w:name w:val="Nachweis 1"/>
    <w:basedOn w:val="Standard"/>
    <w:next w:val="Standard"/>
    <w:rsid w:val="001F213D"/>
    <w:pPr>
      <w:spacing w:after="360" w:line="240" w:lineRule="auto"/>
      <w:ind w:left="454" w:hanging="170"/>
    </w:pPr>
  </w:style>
  <w:style w:type="paragraph" w:customStyle="1" w:styleId="Nachweis4">
    <w:name w:val="Nachweis 4"/>
    <w:basedOn w:val="Ebene4"/>
    <w:next w:val="Ebene4"/>
    <w:rsid w:val="00EE2008"/>
    <w:pPr>
      <w:spacing w:after="360" w:line="240" w:lineRule="auto"/>
      <w:ind w:left="1304" w:hanging="170"/>
    </w:pPr>
  </w:style>
  <w:style w:type="paragraph" w:customStyle="1" w:styleId="Nachweis23">
    <w:name w:val="Nachweis 2 + 3"/>
    <w:basedOn w:val="Ebene23"/>
    <w:next w:val="Ebene23"/>
    <w:rsid w:val="001F213D"/>
    <w:pPr>
      <w:spacing w:after="360" w:line="240" w:lineRule="auto"/>
      <w:ind w:left="907" w:hanging="170"/>
    </w:pPr>
  </w:style>
  <w:style w:type="paragraph" w:customStyle="1" w:styleId="Zitat23">
    <w:name w:val="Zitat 2+3"/>
    <w:basedOn w:val="Nachweis23"/>
    <w:next w:val="Ebene23"/>
    <w:rsid w:val="008E1F31"/>
    <w:pPr>
      <w:ind w:left="737" w:firstLine="0"/>
    </w:pPr>
    <w:rPr>
      <w:i/>
    </w:rPr>
  </w:style>
  <w:style w:type="paragraph" w:customStyle="1" w:styleId="Nachweis5">
    <w:name w:val="Nachweis 5"/>
    <w:basedOn w:val="Nachweis4"/>
    <w:next w:val="Ebene5"/>
    <w:rsid w:val="001F213D"/>
    <w:pPr>
      <w:ind w:left="1701"/>
    </w:pPr>
  </w:style>
  <w:style w:type="paragraph" w:customStyle="1" w:styleId="Nachweis6">
    <w:name w:val="Nachweis 6"/>
    <w:basedOn w:val="Ebene6"/>
    <w:next w:val="Ebene6"/>
    <w:rsid w:val="001F213D"/>
    <w:pPr>
      <w:spacing w:after="360" w:line="240" w:lineRule="auto"/>
      <w:ind w:left="2098" w:hanging="170"/>
    </w:pPr>
  </w:style>
  <w:style w:type="paragraph" w:customStyle="1" w:styleId="Zitat5">
    <w:name w:val="Zitat 5"/>
    <w:basedOn w:val="Nachweis5"/>
    <w:next w:val="Ebene5"/>
    <w:rsid w:val="008E1F31"/>
    <w:pPr>
      <w:ind w:left="1531" w:firstLine="0"/>
    </w:pPr>
    <w:rPr>
      <w:i/>
    </w:rPr>
  </w:style>
  <w:style w:type="paragraph" w:customStyle="1" w:styleId="Zitat4">
    <w:name w:val="Zitat 4"/>
    <w:basedOn w:val="Nachweis4"/>
    <w:rsid w:val="008E1F31"/>
    <w:pPr>
      <w:ind w:left="1134" w:firstLine="0"/>
    </w:pPr>
    <w:rPr>
      <w:i/>
    </w:rPr>
  </w:style>
  <w:style w:type="paragraph" w:customStyle="1" w:styleId="Zitat6">
    <w:name w:val="Zitat 6"/>
    <w:basedOn w:val="Nachweis6"/>
    <w:next w:val="Ebene6"/>
    <w:rsid w:val="008E1F31"/>
    <w:pPr>
      <w:ind w:left="1928" w:firstLine="0"/>
    </w:pPr>
    <w:rPr>
      <w:i/>
    </w:rPr>
  </w:style>
  <w:style w:type="paragraph" w:customStyle="1" w:styleId="Nachweis7">
    <w:name w:val="Nachweis 7"/>
    <w:basedOn w:val="Ebene7"/>
    <w:next w:val="Ebene7"/>
    <w:rsid w:val="00EE2008"/>
    <w:pPr>
      <w:spacing w:after="360" w:line="240" w:lineRule="auto"/>
      <w:ind w:left="2495" w:hanging="170"/>
    </w:pPr>
  </w:style>
  <w:style w:type="paragraph" w:customStyle="1" w:styleId="Nachweis8">
    <w:name w:val="Nachweis 8"/>
    <w:basedOn w:val="Ebene8"/>
    <w:next w:val="Ebene8"/>
    <w:rsid w:val="00F61C41"/>
    <w:pPr>
      <w:spacing w:after="360" w:line="240" w:lineRule="auto"/>
      <w:ind w:left="2948" w:hanging="170"/>
    </w:pPr>
  </w:style>
  <w:style w:type="paragraph" w:customStyle="1" w:styleId="Zitat7">
    <w:name w:val="Zitat 7"/>
    <w:basedOn w:val="Nachweis7"/>
    <w:rsid w:val="008E1F31"/>
    <w:pPr>
      <w:ind w:left="2325" w:firstLine="0"/>
    </w:pPr>
    <w:rPr>
      <w:i/>
    </w:rPr>
  </w:style>
  <w:style w:type="paragraph" w:customStyle="1" w:styleId="Zitat8">
    <w:name w:val="Zitat 8"/>
    <w:basedOn w:val="Nachweis8"/>
    <w:rsid w:val="008E1F31"/>
    <w:pPr>
      <w:ind w:left="2778" w:firstLine="0"/>
    </w:pPr>
    <w:rPr>
      <w:i/>
    </w:rPr>
  </w:style>
  <w:style w:type="paragraph" w:customStyle="1" w:styleId="Zitat1">
    <w:name w:val="Zitat 1"/>
    <w:basedOn w:val="Nachweis1"/>
    <w:rsid w:val="008E1F31"/>
    <w:pPr>
      <w:ind w:left="284" w:firstLine="0"/>
    </w:pPr>
    <w:rPr>
      <w:i/>
    </w:rPr>
  </w:style>
  <w:style w:type="character" w:styleId="Kommentarzeichen">
    <w:name w:val="annotation reference"/>
    <w:semiHidden/>
    <w:rsid w:val="003A0582"/>
    <w:rPr>
      <w:sz w:val="16"/>
      <w:szCs w:val="16"/>
    </w:rPr>
  </w:style>
  <w:style w:type="paragraph" w:styleId="Kommentartext">
    <w:name w:val="annotation text"/>
    <w:basedOn w:val="Standard"/>
    <w:semiHidden/>
    <w:rsid w:val="003A0582"/>
    <w:rPr>
      <w:sz w:val="20"/>
    </w:rPr>
  </w:style>
  <w:style w:type="paragraph" w:styleId="Kommentarthema">
    <w:name w:val="annotation subject"/>
    <w:basedOn w:val="Kommentartext"/>
    <w:next w:val="Kommentartext"/>
    <w:semiHidden/>
    <w:rsid w:val="003A0582"/>
    <w:rPr>
      <w:b/>
      <w:bCs/>
    </w:rPr>
  </w:style>
  <w:style w:type="paragraph" w:customStyle="1" w:styleId="Tabelle">
    <w:name w:val="Tabelle"/>
    <w:basedOn w:val="Standard"/>
    <w:qFormat/>
    <w:rsid w:val="00037EBB"/>
    <w:pPr>
      <w:spacing w:before="60" w:after="60" w:line="240" w:lineRule="auto"/>
    </w:pPr>
    <w:rPr>
      <w:sz w:val="20"/>
    </w:rPr>
  </w:style>
  <w:style w:type="table" w:customStyle="1" w:styleId="Tabellenraster1">
    <w:name w:val="Tabellenraster1"/>
    <w:basedOn w:val="NormaleTabelle"/>
    <w:rsid w:val="00037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41BF"/>
    <w:pPr>
      <w:autoSpaceDE w:val="0"/>
      <w:autoSpaceDN w:val="0"/>
      <w:adjustRightInd w:val="0"/>
    </w:pPr>
    <w:rPr>
      <w:rFonts w:ascii="Liberation Sans" w:eastAsia="Times New Roman" w:hAnsi="Liberation Sans" w:cs="Liberation Sans"/>
      <w:color w:val="000000"/>
      <w:sz w:val="24"/>
      <w:szCs w:val="24"/>
      <w:lang w:eastAsia="zh-CN"/>
    </w:rPr>
  </w:style>
  <w:style w:type="paragraph" w:styleId="Listenabsatz">
    <w:name w:val="List Paragraph"/>
    <w:basedOn w:val="Standard"/>
    <w:uiPriority w:val="34"/>
    <w:qFormat/>
    <w:rsid w:val="00D841BF"/>
    <w:pPr>
      <w:ind w:left="708"/>
    </w:pPr>
  </w:style>
  <w:style w:type="paragraph" w:styleId="Textkrper">
    <w:name w:val="Body Text"/>
    <w:basedOn w:val="Standard"/>
    <w:link w:val="TextkrperZchn"/>
    <w:rsid w:val="00DE4114"/>
    <w:pPr>
      <w:spacing w:after="160" w:line="288" w:lineRule="auto"/>
    </w:pPr>
    <w:rPr>
      <w:rFonts w:ascii="Times New Roman" w:eastAsia="Times New Roman" w:hAnsi="Times New Roman"/>
      <w:sz w:val="24"/>
    </w:rPr>
  </w:style>
  <w:style w:type="character" w:customStyle="1" w:styleId="TextkrperZchn">
    <w:name w:val="Textkörper Zchn"/>
    <w:link w:val="Textkrper"/>
    <w:rsid w:val="00DE4114"/>
    <w:rPr>
      <w:rFonts w:eastAsia="Times New Roman"/>
      <w:sz w:val="24"/>
    </w:rPr>
  </w:style>
  <w:style w:type="paragraph" w:styleId="Textkrper-Zeileneinzug">
    <w:name w:val="Body Text Indent"/>
    <w:basedOn w:val="Standard"/>
    <w:link w:val="Textkrper-ZeileneinzugZchn"/>
    <w:rsid w:val="00DD0176"/>
    <w:pPr>
      <w:spacing w:after="120"/>
      <w:ind w:left="283"/>
    </w:pPr>
  </w:style>
  <w:style w:type="character" w:customStyle="1" w:styleId="Textkrper-ZeileneinzugZchn">
    <w:name w:val="Textkörper-Zeileneinzug Zchn"/>
    <w:link w:val="Textkrper-Zeileneinzug"/>
    <w:rsid w:val="00DD0176"/>
    <w:rPr>
      <w:rFonts w:ascii="Arial" w:hAnsi="Arial"/>
      <w:sz w:val="22"/>
    </w:rPr>
  </w:style>
  <w:style w:type="paragraph" w:styleId="Textkrper-Einzug2">
    <w:name w:val="Body Text Indent 2"/>
    <w:basedOn w:val="Standard"/>
    <w:link w:val="Textkrper-Einzug2Zchn"/>
    <w:rsid w:val="00CA2C0A"/>
    <w:pPr>
      <w:spacing w:after="120" w:line="480" w:lineRule="auto"/>
      <w:ind w:left="283"/>
    </w:pPr>
  </w:style>
  <w:style w:type="character" w:customStyle="1" w:styleId="Textkrper-Einzug2Zchn">
    <w:name w:val="Textkörper-Einzug 2 Zchn"/>
    <w:link w:val="Textkrper-Einzug2"/>
    <w:rsid w:val="00CA2C0A"/>
    <w:rPr>
      <w:rFonts w:ascii="Arial" w:hAnsi="Arial"/>
      <w:sz w:val="22"/>
    </w:rPr>
  </w:style>
  <w:style w:type="paragraph" w:styleId="Textkrper-Einzug3">
    <w:name w:val="Body Text Indent 3"/>
    <w:basedOn w:val="Standard"/>
    <w:link w:val="Textkrper-Einzug3Zchn"/>
    <w:rsid w:val="00CA2C0A"/>
    <w:pPr>
      <w:spacing w:after="120"/>
      <w:ind w:left="283"/>
    </w:pPr>
    <w:rPr>
      <w:sz w:val="16"/>
      <w:szCs w:val="16"/>
    </w:rPr>
  </w:style>
  <w:style w:type="character" w:customStyle="1" w:styleId="Textkrper-Einzug3Zchn">
    <w:name w:val="Textkörper-Einzug 3 Zchn"/>
    <w:link w:val="Textkrper-Einzug3"/>
    <w:rsid w:val="00CA2C0A"/>
    <w:rPr>
      <w:rFonts w:ascii="Arial" w:hAnsi="Arial"/>
      <w:sz w:val="16"/>
      <w:szCs w:val="16"/>
    </w:rPr>
  </w:style>
  <w:style w:type="table" w:styleId="Tabellenraster">
    <w:name w:val="Table Grid"/>
    <w:basedOn w:val="NormaleTabelle"/>
    <w:rsid w:val="00140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D546E2"/>
    <w:rPr>
      <w:color w:val="605E5C"/>
      <w:shd w:val="clear" w:color="auto" w:fill="E1DFDD"/>
    </w:rPr>
  </w:style>
  <w:style w:type="paragraph" w:styleId="berarbeitung">
    <w:name w:val="Revision"/>
    <w:hidden/>
    <w:uiPriority w:val="99"/>
    <w:semiHidden/>
    <w:rsid w:val="00476478"/>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5488">
      <w:bodyDiv w:val="1"/>
      <w:marLeft w:val="0"/>
      <w:marRight w:val="0"/>
      <w:marTop w:val="0"/>
      <w:marBottom w:val="0"/>
      <w:divBdr>
        <w:top w:val="none" w:sz="0" w:space="0" w:color="auto"/>
        <w:left w:val="none" w:sz="0" w:space="0" w:color="auto"/>
        <w:bottom w:val="none" w:sz="0" w:space="0" w:color="auto"/>
        <w:right w:val="none" w:sz="0" w:space="0" w:color="auto"/>
      </w:divBdr>
    </w:div>
    <w:div w:id="407651712">
      <w:bodyDiv w:val="1"/>
      <w:marLeft w:val="0"/>
      <w:marRight w:val="0"/>
      <w:marTop w:val="0"/>
      <w:marBottom w:val="0"/>
      <w:divBdr>
        <w:top w:val="none" w:sz="0" w:space="0" w:color="auto"/>
        <w:left w:val="none" w:sz="0" w:space="0" w:color="auto"/>
        <w:bottom w:val="none" w:sz="0" w:space="0" w:color="auto"/>
        <w:right w:val="none" w:sz="0" w:space="0" w:color="auto"/>
      </w:divBdr>
    </w:div>
    <w:div w:id="456217090">
      <w:bodyDiv w:val="1"/>
      <w:marLeft w:val="0"/>
      <w:marRight w:val="0"/>
      <w:marTop w:val="0"/>
      <w:marBottom w:val="0"/>
      <w:divBdr>
        <w:top w:val="none" w:sz="0" w:space="0" w:color="auto"/>
        <w:left w:val="none" w:sz="0" w:space="0" w:color="auto"/>
        <w:bottom w:val="none" w:sz="0" w:space="0" w:color="auto"/>
        <w:right w:val="none" w:sz="0" w:space="0" w:color="auto"/>
      </w:divBdr>
    </w:div>
    <w:div w:id="1084886122">
      <w:bodyDiv w:val="1"/>
      <w:marLeft w:val="0"/>
      <w:marRight w:val="0"/>
      <w:marTop w:val="0"/>
      <w:marBottom w:val="0"/>
      <w:divBdr>
        <w:top w:val="none" w:sz="0" w:space="0" w:color="auto"/>
        <w:left w:val="none" w:sz="0" w:space="0" w:color="auto"/>
        <w:bottom w:val="none" w:sz="0" w:space="0" w:color="auto"/>
        <w:right w:val="none" w:sz="0" w:space="0" w:color="auto"/>
      </w:divBdr>
    </w:div>
    <w:div w:id="1395544278">
      <w:bodyDiv w:val="1"/>
      <w:marLeft w:val="0"/>
      <w:marRight w:val="0"/>
      <w:marTop w:val="0"/>
      <w:marBottom w:val="0"/>
      <w:divBdr>
        <w:top w:val="none" w:sz="0" w:space="0" w:color="auto"/>
        <w:left w:val="none" w:sz="0" w:space="0" w:color="auto"/>
        <w:bottom w:val="none" w:sz="0" w:space="0" w:color="auto"/>
        <w:right w:val="none" w:sz="0" w:space="0" w:color="auto"/>
      </w:divBdr>
      <w:divsChild>
        <w:div w:id="1902401387">
          <w:marLeft w:val="134"/>
          <w:marRight w:val="240"/>
          <w:marTop w:val="0"/>
          <w:marBottom w:val="0"/>
          <w:divBdr>
            <w:top w:val="none" w:sz="0" w:space="0" w:color="auto"/>
            <w:left w:val="none" w:sz="0" w:space="0" w:color="auto"/>
            <w:bottom w:val="none" w:sz="0" w:space="0" w:color="auto"/>
            <w:right w:val="none" w:sz="0" w:space="0" w:color="auto"/>
          </w:divBdr>
          <w:divsChild>
            <w:div w:id="1643078849">
              <w:marLeft w:val="0"/>
              <w:marRight w:val="0"/>
              <w:marTop w:val="0"/>
              <w:marBottom w:val="0"/>
              <w:divBdr>
                <w:top w:val="none" w:sz="0" w:space="0" w:color="auto"/>
                <w:left w:val="none" w:sz="0" w:space="0" w:color="auto"/>
                <w:bottom w:val="none" w:sz="0" w:space="0" w:color="auto"/>
                <w:right w:val="none" w:sz="0" w:space="0" w:color="auto"/>
              </w:divBdr>
              <w:divsChild>
                <w:div w:id="1333558437">
                  <w:marLeft w:val="0"/>
                  <w:marRight w:val="0"/>
                  <w:marTop w:val="0"/>
                  <w:marBottom w:val="0"/>
                  <w:divBdr>
                    <w:top w:val="none" w:sz="0" w:space="0" w:color="auto"/>
                    <w:left w:val="none" w:sz="0" w:space="0" w:color="auto"/>
                    <w:bottom w:val="none" w:sz="0" w:space="0" w:color="auto"/>
                    <w:right w:val="none" w:sz="0" w:space="0" w:color="auto"/>
                  </w:divBdr>
                  <w:divsChild>
                    <w:div w:id="17614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356f6218-bfb1-4928-ae0e-8cfb8776b6f0</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83A63-189C-4042-9FC7-F59AFF73BC61}">
  <ds:schemaRefs>
    <ds:schemaRef ds:uri="http://www.datev.de/BSOffice/999929"/>
  </ds:schemaRefs>
</ds:datastoreItem>
</file>

<file path=customXml/itemProps2.xml><?xml version="1.0" encoding="utf-8"?>
<ds:datastoreItem xmlns:ds="http://schemas.openxmlformats.org/officeDocument/2006/customXml" ds:itemID="{AD505D93-18AF-406D-8E66-2A5DD3F7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3483</Words>
  <Characters>21949</Characters>
  <Application>Microsoft Office Word</Application>
  <DocSecurity>0</DocSecurity>
  <Lines>182</Lines>
  <Paragraphs>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2026-09-28T14:14:00Z</dcterms:created>
  <dcterms:modified xsi:type="dcterms:W3CDTF">2026-09-30T14:53:00Z</dcterms:modified>
</cp:coreProperties>
</file>