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7B4848BE" w:rsidR="00B51B80" w:rsidRPr="00343CBB" w:rsidRDefault="00064AF9"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Teilnahmeantrag</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99F6782"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43529894" w14:textId="77777777" w:rsidR="000473EA" w:rsidRPr="00276AB3" w:rsidRDefault="000473EA" w:rsidP="000473EA">
      <w:pPr>
        <w:tabs>
          <w:tab w:val="left" w:pos="360"/>
          <w:tab w:val="right" w:leader="dot" w:pos="9060"/>
        </w:tabs>
        <w:spacing w:after="120" w:line="240" w:lineRule="auto"/>
        <w:ind w:left="360" w:hanging="360"/>
        <w:jc w:val="center"/>
        <w:rPr>
          <w:rFonts w:ascii="Arial" w:hAnsi="Arial" w:cs="Arial"/>
          <w:b/>
          <w:sz w:val="32"/>
          <w:szCs w:val="32"/>
          <w:lang w:eastAsia="de-DE"/>
        </w:rPr>
      </w:pPr>
    </w:p>
    <w:p w14:paraId="4F2BAB8E" w14:textId="77777777" w:rsidR="004450B3" w:rsidRPr="00082E00" w:rsidRDefault="004450B3" w:rsidP="004450B3">
      <w:pPr>
        <w:jc w:val="center"/>
        <w:rPr>
          <w:rFonts w:ascii="Arial" w:hAnsi="Arial" w:cs="Arial"/>
          <w:b/>
          <w:snapToGrid w:val="0"/>
          <w:sz w:val="32"/>
          <w:szCs w:val="32"/>
        </w:rPr>
      </w:pPr>
    </w:p>
    <w:p w14:paraId="5961496A" w14:textId="77777777" w:rsidR="004450B3" w:rsidRPr="00082E00" w:rsidRDefault="004450B3" w:rsidP="004450B3">
      <w:pPr>
        <w:tabs>
          <w:tab w:val="left" w:pos="360"/>
          <w:tab w:val="right" w:leader="dot" w:pos="9060"/>
        </w:tabs>
        <w:spacing w:after="120"/>
        <w:ind w:left="360" w:hanging="360"/>
        <w:jc w:val="center"/>
        <w:rPr>
          <w:rFonts w:ascii="Arial" w:hAnsi="Arial" w:cs="Arial"/>
          <w:bCs/>
          <w:sz w:val="32"/>
          <w:szCs w:val="32"/>
        </w:rPr>
      </w:pPr>
      <w:r w:rsidRPr="00726462">
        <w:rPr>
          <w:rFonts w:ascii="Arial" w:hAnsi="Arial" w:cs="Arial"/>
          <w:sz w:val="32"/>
          <w:szCs w:val="32"/>
        </w:rPr>
        <w:t>Umbau und Erweiterung Henry-Miller-Schule, Brackenheim</w:t>
      </w:r>
    </w:p>
    <w:p w14:paraId="044A57C1" w14:textId="77777777" w:rsidR="004450B3" w:rsidRPr="00082E00" w:rsidRDefault="004450B3" w:rsidP="004450B3">
      <w:pPr>
        <w:tabs>
          <w:tab w:val="left" w:pos="360"/>
          <w:tab w:val="right" w:leader="dot" w:pos="9060"/>
        </w:tabs>
        <w:spacing w:after="120"/>
        <w:ind w:left="360" w:hanging="360"/>
        <w:jc w:val="center"/>
        <w:rPr>
          <w:rFonts w:ascii="Arial" w:hAnsi="Arial" w:cs="Arial"/>
          <w:bCs/>
          <w:sz w:val="32"/>
          <w:szCs w:val="32"/>
        </w:rPr>
      </w:pPr>
    </w:p>
    <w:p w14:paraId="33153E56" w14:textId="77777777" w:rsidR="004450B3" w:rsidRPr="00082E00" w:rsidRDefault="004450B3" w:rsidP="004450B3">
      <w:pPr>
        <w:tabs>
          <w:tab w:val="left" w:pos="360"/>
          <w:tab w:val="right" w:leader="dot" w:pos="9060"/>
        </w:tabs>
        <w:spacing w:after="120"/>
        <w:ind w:left="360" w:hanging="360"/>
        <w:jc w:val="center"/>
        <w:rPr>
          <w:rFonts w:ascii="Arial" w:hAnsi="Arial" w:cs="Arial"/>
          <w:bCs/>
          <w:sz w:val="32"/>
          <w:szCs w:val="32"/>
        </w:rPr>
      </w:pPr>
      <w:r w:rsidRPr="00082E00">
        <w:rPr>
          <w:rFonts w:ascii="Arial" w:hAnsi="Arial" w:cs="Arial"/>
          <w:bCs/>
          <w:sz w:val="32"/>
          <w:szCs w:val="32"/>
        </w:rPr>
        <w:t>Vergabe von Objektplanung</w:t>
      </w:r>
      <w:r>
        <w:rPr>
          <w:rFonts w:ascii="Arial" w:hAnsi="Arial" w:cs="Arial"/>
          <w:bCs/>
          <w:sz w:val="32"/>
          <w:szCs w:val="32"/>
        </w:rPr>
        <w:t>sleistungen</w:t>
      </w:r>
    </w:p>
    <w:p w14:paraId="51053E0F" w14:textId="77777777" w:rsidR="004450B3" w:rsidRPr="00082E00" w:rsidRDefault="004450B3" w:rsidP="004450B3">
      <w:pPr>
        <w:tabs>
          <w:tab w:val="left" w:pos="360"/>
          <w:tab w:val="right" w:leader="dot" w:pos="9060"/>
        </w:tabs>
        <w:spacing w:after="120"/>
        <w:ind w:left="360" w:hanging="360"/>
        <w:jc w:val="center"/>
        <w:rPr>
          <w:rFonts w:ascii="Arial" w:hAnsi="Arial" w:cs="Arial"/>
          <w:bCs/>
          <w:sz w:val="32"/>
          <w:szCs w:val="32"/>
        </w:rPr>
      </w:pPr>
    </w:p>
    <w:p w14:paraId="512AB6F7" w14:textId="77777777" w:rsidR="004450B3" w:rsidRPr="00082E00" w:rsidRDefault="004450B3" w:rsidP="004450B3">
      <w:pPr>
        <w:tabs>
          <w:tab w:val="left" w:pos="360"/>
          <w:tab w:val="right" w:leader="dot" w:pos="9060"/>
        </w:tabs>
        <w:spacing w:after="120"/>
        <w:ind w:left="360" w:hanging="360"/>
        <w:jc w:val="center"/>
        <w:rPr>
          <w:rFonts w:ascii="Arial" w:hAnsi="Arial" w:cs="Arial"/>
          <w:bCs/>
          <w:sz w:val="32"/>
          <w:szCs w:val="32"/>
        </w:rPr>
      </w:pPr>
      <w:r w:rsidRPr="00BA0F45">
        <w:rPr>
          <w:rFonts w:ascii="Arial" w:hAnsi="Arial" w:cs="Arial"/>
          <w:sz w:val="32"/>
          <w:szCs w:val="32"/>
        </w:rPr>
        <w:t>Nicht offenes Verfahren</w:t>
      </w:r>
      <w:r w:rsidRPr="00082E00">
        <w:rPr>
          <w:rFonts w:ascii="Arial" w:hAnsi="Arial" w:cs="Arial"/>
          <w:bCs/>
          <w:sz w:val="32"/>
          <w:szCs w:val="32"/>
        </w:rPr>
        <w:t xml:space="preserve"> mit Teilnahmewettbewerb</w:t>
      </w:r>
      <w:r>
        <w:rPr>
          <w:rFonts w:ascii="Arial" w:hAnsi="Arial" w:cs="Arial"/>
          <w:bCs/>
          <w:sz w:val="32"/>
          <w:szCs w:val="32"/>
        </w:rPr>
        <w:t xml:space="preserve"> nach VgV</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114AAC4F"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B23F4C">
        <w:rPr>
          <w:rFonts w:ascii="Arial" w:hAnsi="Arial" w:cs="Arial"/>
          <w:b/>
          <w:color w:val="000000"/>
          <w:sz w:val="22"/>
          <w:u w:val="single"/>
        </w:rPr>
        <w:t>Teilnahmeantrags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608B2C14" w14:textId="77777777" w:rsidR="00E158C3" w:rsidRPr="00833791" w:rsidRDefault="00E158C3" w:rsidP="00E158C3">
      <w:pPr>
        <w:spacing w:line="276" w:lineRule="auto"/>
        <w:rPr>
          <w:rFonts w:ascii="Arial" w:hAnsi="Arial" w:cs="Arial"/>
          <w:b/>
          <w:color w:val="EE0000"/>
          <w:sz w:val="22"/>
        </w:rPr>
      </w:pPr>
      <w:r w:rsidRPr="00833791">
        <w:rPr>
          <w:rFonts w:ascii="Arial" w:hAnsi="Arial" w:cs="Arial"/>
          <w:b/>
          <w:color w:val="EE0000"/>
          <w:sz w:val="22"/>
        </w:rPr>
        <w:t xml:space="preserve">Zur Abgabe der elektronischen Teilnahmeanträge 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A3C32BB"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B23F4C">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6494A632" w14:textId="32D2A888" w:rsidR="007E756C" w:rsidRDefault="000522E7">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"1-4" \h \z \u </w:instrText>
      </w:r>
      <w:r>
        <w:rPr>
          <w:bCs/>
          <w:sz w:val="22"/>
        </w:rPr>
        <w:fldChar w:fldCharType="separate"/>
      </w:r>
      <w:hyperlink w:anchor="_Toc238810464" w:history="1">
        <w:r w:rsidR="007E756C" w:rsidRPr="00744723">
          <w:rPr>
            <w:rStyle w:val="Hyperlink"/>
            <w:rFonts w:ascii="Arial" w:hAnsi="Arial" w:cs="Times New Roman"/>
            <w:noProof/>
          </w:rPr>
          <w:t>1.</w:t>
        </w:r>
        <w:r w:rsidR="007E756C">
          <w:rPr>
            <w:rFonts w:eastAsiaTheme="minorEastAsia" w:cstheme="minorBidi"/>
            <w:noProof/>
            <w:kern w:val="2"/>
            <w:sz w:val="24"/>
            <w:szCs w:val="24"/>
            <w:lang w:eastAsia="de-DE"/>
            <w14:ligatures w14:val="standardContextual"/>
          </w:rPr>
          <w:tab/>
        </w:r>
        <w:r w:rsidR="007E756C" w:rsidRPr="00744723">
          <w:rPr>
            <w:rStyle w:val="Hyperlink"/>
            <w:rFonts w:ascii="Arial" w:hAnsi="Arial"/>
            <w:noProof/>
          </w:rPr>
          <w:t>Formular:  Anschreiben Teilnahmeantrag</w:t>
        </w:r>
        <w:r w:rsidR="007E756C">
          <w:rPr>
            <w:noProof/>
            <w:webHidden/>
          </w:rPr>
          <w:tab/>
        </w:r>
        <w:r w:rsidR="007E756C">
          <w:rPr>
            <w:noProof/>
            <w:webHidden/>
          </w:rPr>
          <w:fldChar w:fldCharType="begin"/>
        </w:r>
        <w:r w:rsidR="007E756C">
          <w:rPr>
            <w:noProof/>
            <w:webHidden/>
          </w:rPr>
          <w:instrText xml:space="preserve"> PAGEREF _Toc238810464 \h </w:instrText>
        </w:r>
        <w:r w:rsidR="007E756C">
          <w:rPr>
            <w:noProof/>
            <w:webHidden/>
          </w:rPr>
        </w:r>
        <w:r w:rsidR="007E756C">
          <w:rPr>
            <w:noProof/>
            <w:webHidden/>
          </w:rPr>
          <w:fldChar w:fldCharType="separate"/>
        </w:r>
        <w:r w:rsidR="007E756C">
          <w:rPr>
            <w:noProof/>
            <w:webHidden/>
          </w:rPr>
          <w:t>3</w:t>
        </w:r>
        <w:r w:rsidR="007E756C">
          <w:rPr>
            <w:noProof/>
            <w:webHidden/>
          </w:rPr>
          <w:fldChar w:fldCharType="end"/>
        </w:r>
      </w:hyperlink>
    </w:p>
    <w:p w14:paraId="35B8BD28" w14:textId="26C0C2F2"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65" w:history="1">
        <w:r w:rsidRPr="00744723">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744723">
          <w:rPr>
            <w:rStyle w:val="Hyperlink"/>
            <w:rFonts w:ascii="Arial" w:hAnsi="Arial"/>
            <w:noProof/>
          </w:rPr>
          <w:t>Formular: Erklärungen und Angaben zur Bewerber-/Bietergemeinschaft</w:t>
        </w:r>
        <w:r>
          <w:rPr>
            <w:noProof/>
            <w:webHidden/>
          </w:rPr>
          <w:tab/>
        </w:r>
        <w:r>
          <w:rPr>
            <w:noProof/>
            <w:webHidden/>
          </w:rPr>
          <w:fldChar w:fldCharType="begin"/>
        </w:r>
        <w:r>
          <w:rPr>
            <w:noProof/>
            <w:webHidden/>
          </w:rPr>
          <w:instrText xml:space="preserve"> PAGEREF _Toc238810465 \h </w:instrText>
        </w:r>
        <w:r>
          <w:rPr>
            <w:noProof/>
            <w:webHidden/>
          </w:rPr>
        </w:r>
        <w:r>
          <w:rPr>
            <w:noProof/>
            <w:webHidden/>
          </w:rPr>
          <w:fldChar w:fldCharType="separate"/>
        </w:r>
        <w:r>
          <w:rPr>
            <w:noProof/>
            <w:webHidden/>
          </w:rPr>
          <w:t>5</w:t>
        </w:r>
        <w:r>
          <w:rPr>
            <w:noProof/>
            <w:webHidden/>
          </w:rPr>
          <w:fldChar w:fldCharType="end"/>
        </w:r>
      </w:hyperlink>
    </w:p>
    <w:p w14:paraId="0B3D7E14" w14:textId="3D3882F2"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66" w:history="1">
        <w:r w:rsidRPr="00744723">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_Toc238810466 \h </w:instrText>
        </w:r>
        <w:r>
          <w:rPr>
            <w:noProof/>
            <w:webHidden/>
          </w:rPr>
        </w:r>
        <w:r>
          <w:rPr>
            <w:noProof/>
            <w:webHidden/>
          </w:rPr>
          <w:fldChar w:fldCharType="separate"/>
        </w:r>
        <w:r>
          <w:rPr>
            <w:noProof/>
            <w:webHidden/>
          </w:rPr>
          <w:t>7</w:t>
        </w:r>
        <w:r>
          <w:rPr>
            <w:noProof/>
            <w:webHidden/>
          </w:rPr>
          <w:fldChar w:fldCharType="end"/>
        </w:r>
      </w:hyperlink>
    </w:p>
    <w:p w14:paraId="511A70E0" w14:textId="0DB2D845"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67" w:history="1">
        <w:r w:rsidRPr="00744723">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_Toc238810467 \h </w:instrText>
        </w:r>
        <w:r>
          <w:rPr>
            <w:noProof/>
            <w:webHidden/>
          </w:rPr>
        </w:r>
        <w:r>
          <w:rPr>
            <w:noProof/>
            <w:webHidden/>
          </w:rPr>
          <w:fldChar w:fldCharType="separate"/>
        </w:r>
        <w:r>
          <w:rPr>
            <w:noProof/>
            <w:webHidden/>
          </w:rPr>
          <w:t>8</w:t>
        </w:r>
        <w:r>
          <w:rPr>
            <w:noProof/>
            <w:webHidden/>
          </w:rPr>
          <w:fldChar w:fldCharType="end"/>
        </w:r>
      </w:hyperlink>
    </w:p>
    <w:p w14:paraId="7E691045" w14:textId="5415FB2E"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68" w:history="1">
        <w:r w:rsidRPr="00744723">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 Sozialversicherungsbeiträgen</w:t>
        </w:r>
        <w:r>
          <w:rPr>
            <w:noProof/>
            <w:webHidden/>
          </w:rPr>
          <w:tab/>
        </w:r>
        <w:r>
          <w:rPr>
            <w:noProof/>
            <w:webHidden/>
          </w:rPr>
          <w:fldChar w:fldCharType="begin"/>
        </w:r>
        <w:r>
          <w:rPr>
            <w:noProof/>
            <w:webHidden/>
          </w:rPr>
          <w:instrText xml:space="preserve"> PAGEREF _Toc238810468 \h </w:instrText>
        </w:r>
        <w:r>
          <w:rPr>
            <w:noProof/>
            <w:webHidden/>
          </w:rPr>
        </w:r>
        <w:r>
          <w:rPr>
            <w:noProof/>
            <w:webHidden/>
          </w:rPr>
          <w:fldChar w:fldCharType="separate"/>
        </w:r>
        <w:r>
          <w:rPr>
            <w:noProof/>
            <w:webHidden/>
          </w:rPr>
          <w:t>9</w:t>
        </w:r>
        <w:r>
          <w:rPr>
            <w:noProof/>
            <w:webHidden/>
          </w:rPr>
          <w:fldChar w:fldCharType="end"/>
        </w:r>
      </w:hyperlink>
    </w:p>
    <w:p w14:paraId="1FA23189" w14:textId="6599FA4E"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69" w:history="1">
        <w:r w:rsidRPr="00744723">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zur Einhaltung von Steuerpflichten</w:t>
        </w:r>
        <w:r>
          <w:rPr>
            <w:noProof/>
            <w:webHidden/>
          </w:rPr>
          <w:tab/>
        </w:r>
        <w:r>
          <w:rPr>
            <w:noProof/>
            <w:webHidden/>
          </w:rPr>
          <w:fldChar w:fldCharType="begin"/>
        </w:r>
        <w:r>
          <w:rPr>
            <w:noProof/>
            <w:webHidden/>
          </w:rPr>
          <w:instrText xml:space="preserve"> PAGEREF _Toc238810469 \h </w:instrText>
        </w:r>
        <w:r>
          <w:rPr>
            <w:noProof/>
            <w:webHidden/>
          </w:rPr>
        </w:r>
        <w:r>
          <w:rPr>
            <w:noProof/>
            <w:webHidden/>
          </w:rPr>
          <w:fldChar w:fldCharType="separate"/>
        </w:r>
        <w:r>
          <w:rPr>
            <w:noProof/>
            <w:webHidden/>
          </w:rPr>
          <w:t>9</w:t>
        </w:r>
        <w:r>
          <w:rPr>
            <w:noProof/>
            <w:webHidden/>
          </w:rPr>
          <w:fldChar w:fldCharType="end"/>
        </w:r>
      </w:hyperlink>
    </w:p>
    <w:p w14:paraId="2C532206" w14:textId="131EA2EF"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70" w:history="1">
        <w:r w:rsidRPr="00744723">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 Zahlungsverpflichtungen gegenüber Berufsgenossenschaft</w:t>
        </w:r>
        <w:r>
          <w:rPr>
            <w:noProof/>
            <w:webHidden/>
          </w:rPr>
          <w:tab/>
        </w:r>
        <w:r>
          <w:rPr>
            <w:noProof/>
            <w:webHidden/>
          </w:rPr>
          <w:fldChar w:fldCharType="begin"/>
        </w:r>
        <w:r>
          <w:rPr>
            <w:noProof/>
            <w:webHidden/>
          </w:rPr>
          <w:instrText xml:space="preserve"> PAGEREF _Toc238810470 \h </w:instrText>
        </w:r>
        <w:r>
          <w:rPr>
            <w:noProof/>
            <w:webHidden/>
          </w:rPr>
        </w:r>
        <w:r>
          <w:rPr>
            <w:noProof/>
            <w:webHidden/>
          </w:rPr>
          <w:fldChar w:fldCharType="separate"/>
        </w:r>
        <w:r>
          <w:rPr>
            <w:noProof/>
            <w:webHidden/>
          </w:rPr>
          <w:t>9</w:t>
        </w:r>
        <w:r>
          <w:rPr>
            <w:noProof/>
            <w:webHidden/>
          </w:rPr>
          <w:fldChar w:fldCharType="end"/>
        </w:r>
      </w:hyperlink>
    </w:p>
    <w:p w14:paraId="0C4CFE13" w14:textId="2ED1F7D1"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71" w:history="1">
        <w:r w:rsidRPr="00744723">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_Toc238810471 \h </w:instrText>
        </w:r>
        <w:r>
          <w:rPr>
            <w:noProof/>
            <w:webHidden/>
          </w:rPr>
        </w:r>
        <w:r>
          <w:rPr>
            <w:noProof/>
            <w:webHidden/>
          </w:rPr>
          <w:fldChar w:fldCharType="separate"/>
        </w:r>
        <w:r>
          <w:rPr>
            <w:noProof/>
            <w:webHidden/>
          </w:rPr>
          <w:t>10</w:t>
        </w:r>
        <w:r>
          <w:rPr>
            <w:noProof/>
            <w:webHidden/>
          </w:rPr>
          <w:fldChar w:fldCharType="end"/>
        </w:r>
      </w:hyperlink>
    </w:p>
    <w:p w14:paraId="00BBD3BB" w14:textId="16CB0A84" w:rsidR="007E756C" w:rsidRDefault="007E756C">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8810472" w:history="1">
        <w:r w:rsidRPr="00744723">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744723">
          <w:rPr>
            <w:rStyle w:val="Hyperlink"/>
            <w:rFonts w:ascii="Arial" w:hAnsi="Arial"/>
            <w:noProof/>
          </w:rPr>
          <w:t>Berufs-Handelsregister</w:t>
        </w:r>
        <w:r>
          <w:rPr>
            <w:noProof/>
            <w:webHidden/>
          </w:rPr>
          <w:tab/>
        </w:r>
        <w:r>
          <w:rPr>
            <w:noProof/>
            <w:webHidden/>
          </w:rPr>
          <w:fldChar w:fldCharType="begin"/>
        </w:r>
        <w:r>
          <w:rPr>
            <w:noProof/>
            <w:webHidden/>
          </w:rPr>
          <w:instrText xml:space="preserve"> PAGEREF _Toc238810472 \h </w:instrText>
        </w:r>
        <w:r>
          <w:rPr>
            <w:noProof/>
            <w:webHidden/>
          </w:rPr>
        </w:r>
        <w:r>
          <w:rPr>
            <w:noProof/>
            <w:webHidden/>
          </w:rPr>
          <w:fldChar w:fldCharType="separate"/>
        </w:r>
        <w:r>
          <w:rPr>
            <w:noProof/>
            <w:webHidden/>
          </w:rPr>
          <w:t>11</w:t>
        </w:r>
        <w:r>
          <w:rPr>
            <w:noProof/>
            <w:webHidden/>
          </w:rPr>
          <w:fldChar w:fldCharType="end"/>
        </w:r>
      </w:hyperlink>
    </w:p>
    <w:p w14:paraId="40B66295" w14:textId="0DBEAB2F"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3" w:history="1">
        <w:r w:rsidRPr="00744723">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744723">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_Toc238810473 \h </w:instrText>
        </w:r>
        <w:r>
          <w:rPr>
            <w:noProof/>
            <w:webHidden/>
          </w:rPr>
        </w:r>
        <w:r>
          <w:rPr>
            <w:noProof/>
            <w:webHidden/>
          </w:rPr>
          <w:fldChar w:fldCharType="separate"/>
        </w:r>
        <w:r>
          <w:rPr>
            <w:noProof/>
            <w:webHidden/>
          </w:rPr>
          <w:t>12</w:t>
        </w:r>
        <w:r>
          <w:rPr>
            <w:noProof/>
            <w:webHidden/>
          </w:rPr>
          <w:fldChar w:fldCharType="end"/>
        </w:r>
      </w:hyperlink>
    </w:p>
    <w:p w14:paraId="2FF0CA12" w14:textId="02DA02E2"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4" w:history="1">
        <w:r w:rsidRPr="00744723">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_Toc238810474 \h </w:instrText>
        </w:r>
        <w:r>
          <w:rPr>
            <w:noProof/>
            <w:webHidden/>
          </w:rPr>
        </w:r>
        <w:r>
          <w:rPr>
            <w:noProof/>
            <w:webHidden/>
          </w:rPr>
          <w:fldChar w:fldCharType="separate"/>
        </w:r>
        <w:r>
          <w:rPr>
            <w:noProof/>
            <w:webHidden/>
          </w:rPr>
          <w:t>13</w:t>
        </w:r>
        <w:r>
          <w:rPr>
            <w:noProof/>
            <w:webHidden/>
          </w:rPr>
          <w:fldChar w:fldCharType="end"/>
        </w:r>
      </w:hyperlink>
    </w:p>
    <w:p w14:paraId="4384CE9C" w14:textId="1202CC69"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5" w:history="1">
        <w:r w:rsidRPr="00744723">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744723">
          <w:rPr>
            <w:rStyle w:val="Hyperlink"/>
            <w:rFonts w:ascii="Arial" w:hAnsi="Arial"/>
            <w:noProof/>
          </w:rPr>
          <w:t>Nachweis und Erklärung Betriebs/Berufshaftpflichtversicherung</w:t>
        </w:r>
        <w:r>
          <w:rPr>
            <w:noProof/>
            <w:webHidden/>
          </w:rPr>
          <w:tab/>
        </w:r>
        <w:r>
          <w:rPr>
            <w:noProof/>
            <w:webHidden/>
          </w:rPr>
          <w:fldChar w:fldCharType="begin"/>
        </w:r>
        <w:r>
          <w:rPr>
            <w:noProof/>
            <w:webHidden/>
          </w:rPr>
          <w:instrText xml:space="preserve"> PAGEREF _Toc238810475 \h </w:instrText>
        </w:r>
        <w:r>
          <w:rPr>
            <w:noProof/>
            <w:webHidden/>
          </w:rPr>
        </w:r>
        <w:r>
          <w:rPr>
            <w:noProof/>
            <w:webHidden/>
          </w:rPr>
          <w:fldChar w:fldCharType="separate"/>
        </w:r>
        <w:r>
          <w:rPr>
            <w:noProof/>
            <w:webHidden/>
          </w:rPr>
          <w:t>14</w:t>
        </w:r>
        <w:r>
          <w:rPr>
            <w:noProof/>
            <w:webHidden/>
          </w:rPr>
          <w:fldChar w:fldCharType="end"/>
        </w:r>
      </w:hyperlink>
    </w:p>
    <w:p w14:paraId="58F707BE" w14:textId="16D7BE67"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6" w:history="1">
        <w:r w:rsidRPr="00744723">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_Toc238810476 \h </w:instrText>
        </w:r>
        <w:r>
          <w:rPr>
            <w:noProof/>
            <w:webHidden/>
          </w:rPr>
        </w:r>
        <w:r>
          <w:rPr>
            <w:noProof/>
            <w:webHidden/>
          </w:rPr>
          <w:fldChar w:fldCharType="separate"/>
        </w:r>
        <w:r>
          <w:rPr>
            <w:noProof/>
            <w:webHidden/>
          </w:rPr>
          <w:t>15</w:t>
        </w:r>
        <w:r>
          <w:rPr>
            <w:noProof/>
            <w:webHidden/>
          </w:rPr>
          <w:fldChar w:fldCharType="end"/>
        </w:r>
      </w:hyperlink>
    </w:p>
    <w:p w14:paraId="17F0F265" w14:textId="1CBAB4C4"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7" w:history="1">
        <w:r w:rsidRPr="00744723">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744723">
          <w:rPr>
            <w:rStyle w:val="Hyperlink"/>
            <w:rFonts w:ascii="Arial" w:hAnsi="Arial"/>
            <w:noProof/>
          </w:rPr>
          <w:t>Formular: Erklärung zur technischen und personellen Ausstattung</w:t>
        </w:r>
        <w:r>
          <w:rPr>
            <w:noProof/>
            <w:webHidden/>
          </w:rPr>
          <w:tab/>
        </w:r>
        <w:r>
          <w:rPr>
            <w:noProof/>
            <w:webHidden/>
          </w:rPr>
          <w:fldChar w:fldCharType="begin"/>
        </w:r>
        <w:r>
          <w:rPr>
            <w:noProof/>
            <w:webHidden/>
          </w:rPr>
          <w:instrText xml:space="preserve"> PAGEREF _Toc238810477 \h </w:instrText>
        </w:r>
        <w:r>
          <w:rPr>
            <w:noProof/>
            <w:webHidden/>
          </w:rPr>
        </w:r>
        <w:r>
          <w:rPr>
            <w:noProof/>
            <w:webHidden/>
          </w:rPr>
          <w:fldChar w:fldCharType="separate"/>
        </w:r>
        <w:r>
          <w:rPr>
            <w:noProof/>
            <w:webHidden/>
          </w:rPr>
          <w:t>19</w:t>
        </w:r>
        <w:r>
          <w:rPr>
            <w:noProof/>
            <w:webHidden/>
          </w:rPr>
          <w:fldChar w:fldCharType="end"/>
        </w:r>
      </w:hyperlink>
    </w:p>
    <w:p w14:paraId="118FD586" w14:textId="6AEFB35D"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8" w:history="1">
        <w:r w:rsidRPr="00744723">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_Toc238810478 \h </w:instrText>
        </w:r>
        <w:r>
          <w:rPr>
            <w:noProof/>
            <w:webHidden/>
          </w:rPr>
        </w:r>
        <w:r>
          <w:rPr>
            <w:noProof/>
            <w:webHidden/>
          </w:rPr>
          <w:fldChar w:fldCharType="separate"/>
        </w:r>
        <w:r>
          <w:rPr>
            <w:noProof/>
            <w:webHidden/>
          </w:rPr>
          <w:t>20</w:t>
        </w:r>
        <w:r>
          <w:rPr>
            <w:noProof/>
            <w:webHidden/>
          </w:rPr>
          <w:fldChar w:fldCharType="end"/>
        </w:r>
      </w:hyperlink>
    </w:p>
    <w:p w14:paraId="55FF3E6F" w14:textId="68A01567" w:rsidR="007E756C" w:rsidRDefault="007E756C">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8810479" w:history="1">
        <w:r w:rsidRPr="00744723">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744723">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_Toc238810479 \h </w:instrText>
        </w:r>
        <w:r>
          <w:rPr>
            <w:noProof/>
            <w:webHidden/>
          </w:rPr>
        </w:r>
        <w:r>
          <w:rPr>
            <w:noProof/>
            <w:webHidden/>
          </w:rPr>
          <w:fldChar w:fldCharType="separate"/>
        </w:r>
        <w:r>
          <w:rPr>
            <w:noProof/>
            <w:webHidden/>
          </w:rPr>
          <w:t>21</w:t>
        </w:r>
        <w:r>
          <w:rPr>
            <w:noProof/>
            <w:webHidden/>
          </w:rPr>
          <w:fldChar w:fldCharType="end"/>
        </w:r>
      </w:hyperlink>
    </w:p>
    <w:p w14:paraId="14BD366B" w14:textId="3C0B107A" w:rsidR="00C1609E" w:rsidRDefault="000522E7" w:rsidP="00C1609E">
      <w:pPr>
        <w:pStyle w:val="Verzeichnis3"/>
        <w:tabs>
          <w:tab w:val="left" w:pos="1200"/>
          <w:tab w:val="right" w:leader="dot" w:pos="9628"/>
        </w:tabs>
        <w:rPr>
          <w:bCs/>
          <w:sz w:val="22"/>
        </w:rPr>
      </w:pPr>
      <w:r>
        <w:rPr>
          <w:bCs/>
          <w:sz w:val="22"/>
        </w:rPr>
        <w:fldChar w:fldCharType="end"/>
      </w:r>
    </w:p>
    <w:p w14:paraId="71F2E943" w14:textId="157A6D3B" w:rsidR="006E1D60" w:rsidRPr="00533CEC" w:rsidRDefault="006E1D60" w:rsidP="00C1609E">
      <w:pPr>
        <w:pStyle w:val="Verzeichnis3"/>
        <w:tabs>
          <w:tab w:val="left" w:pos="1200"/>
          <w:tab w:val="right" w:leader="dot" w:pos="9628"/>
        </w:tabs>
        <w:rPr>
          <w:rFonts w:ascii="Arial" w:hAnsi="Arial"/>
          <w:sz w:val="22"/>
          <w:szCs w:val="22"/>
        </w:rPr>
      </w:pPr>
      <w:r w:rsidRPr="00533CEC">
        <w:rPr>
          <w:rFonts w:ascii="Arial" w:hAnsi="Arial"/>
          <w:sz w:val="22"/>
          <w:szCs w:val="22"/>
        </w:rPr>
        <w:br w:type="page"/>
      </w:r>
    </w:p>
    <w:p w14:paraId="0EEBA641" w14:textId="41B1B83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238810464"/>
      <w:r w:rsidRPr="00533CEC">
        <w:rPr>
          <w:rFonts w:ascii="Arial" w:hAnsi="Arial"/>
          <w:sz w:val="22"/>
          <w:szCs w:val="22"/>
          <w:lang w:val="de-DE"/>
        </w:rPr>
        <w:lastRenderedPageBreak/>
        <w:t xml:space="preserve">Formular:  </w:t>
      </w:r>
      <w:r w:rsidR="00F26A7D">
        <w:rPr>
          <w:rFonts w:ascii="Arial" w:hAnsi="Arial"/>
          <w:sz w:val="22"/>
          <w:szCs w:val="22"/>
          <w:lang w:val="de-DE"/>
        </w:rPr>
        <w:t>Anschreiben Teilnahmeantrag</w:t>
      </w:r>
      <w:bookmarkEnd w:id="0"/>
      <w:bookmarkEnd w:id="1"/>
    </w:p>
    <w:p w14:paraId="7D03639E" w14:textId="09745935" w:rsidR="001A2413" w:rsidRPr="0053658F" w:rsidRDefault="00F26A7D" w:rsidP="06D5610B">
      <w:pPr>
        <w:spacing w:line="276" w:lineRule="auto"/>
        <w:ind w:left="6663"/>
        <w:jc w:val="left"/>
        <w:rPr>
          <w:rFonts w:ascii="Arial" w:hAnsi="Arial" w:cs="Arial"/>
          <w:b/>
          <w:bCs/>
          <w:sz w:val="22"/>
          <w:lang w:eastAsia="de-DE"/>
        </w:rPr>
      </w:pPr>
      <w:r>
        <w:rPr>
          <w:rFonts w:ascii="Arial" w:hAnsi="Arial" w:cs="Arial"/>
          <w:b/>
          <w:bCs/>
          <w:sz w:val="22"/>
          <w:u w:val="single"/>
          <w:lang w:eastAsia="de-DE"/>
        </w:rPr>
        <w:t>Teilnahme</w:t>
      </w:r>
      <w:r w:rsidR="00177321" w:rsidRPr="06D5610B">
        <w:rPr>
          <w:rFonts w:ascii="Arial" w:hAnsi="Arial" w:cs="Arial"/>
          <w:b/>
          <w:bCs/>
          <w:sz w:val="22"/>
          <w:u w:val="single"/>
          <w:lang w:eastAsia="de-DE"/>
        </w:rPr>
        <w:t>fris</w:t>
      </w:r>
      <w:r w:rsidR="001A2413" w:rsidRPr="06D5610B">
        <w:rPr>
          <w:rFonts w:ascii="Arial" w:hAnsi="Arial" w:cs="Arial"/>
          <w:b/>
          <w:bCs/>
          <w:sz w:val="22"/>
          <w:u w:val="single"/>
          <w:lang w:eastAsia="de-DE"/>
        </w:rPr>
        <w:t>t:</w:t>
      </w:r>
      <w:r w:rsidR="00177321">
        <w:br/>
      </w:r>
      <w:r w:rsidR="004E5754" w:rsidRPr="00075427">
        <w:rPr>
          <w:rFonts w:ascii="Arial" w:hAnsi="Arial" w:cs="Arial"/>
          <w:b/>
          <w:bCs/>
          <w:sz w:val="22"/>
          <w:lang w:eastAsia="de-DE"/>
        </w:rPr>
        <w:t>28.09</w:t>
      </w:r>
      <w:r w:rsidR="00064356" w:rsidRPr="00075427">
        <w:rPr>
          <w:rFonts w:ascii="Arial" w:hAnsi="Arial" w:cs="Arial"/>
          <w:b/>
          <w:bCs/>
          <w:sz w:val="22"/>
          <w:lang w:eastAsia="de-DE"/>
        </w:rPr>
        <w:t>.</w:t>
      </w:r>
      <w:r w:rsidR="001226BB" w:rsidRPr="00075427">
        <w:rPr>
          <w:rFonts w:ascii="Arial" w:hAnsi="Arial" w:cs="Arial"/>
          <w:b/>
          <w:bCs/>
          <w:sz w:val="22"/>
          <w:lang w:eastAsia="de-DE"/>
        </w:rPr>
        <w:t>20</w:t>
      </w:r>
      <w:r w:rsidR="00D45440" w:rsidRPr="00075427">
        <w:rPr>
          <w:rFonts w:ascii="Arial" w:hAnsi="Arial" w:cs="Arial"/>
          <w:b/>
          <w:bCs/>
          <w:sz w:val="22"/>
          <w:lang w:eastAsia="de-DE"/>
        </w:rPr>
        <w:t>2</w:t>
      </w:r>
      <w:r w:rsidR="00C85419" w:rsidRPr="00075427">
        <w:rPr>
          <w:rFonts w:ascii="Arial" w:hAnsi="Arial" w:cs="Arial"/>
          <w:b/>
          <w:bCs/>
          <w:sz w:val="22"/>
          <w:lang w:eastAsia="de-DE"/>
        </w:rPr>
        <w:t>6</w:t>
      </w:r>
      <w:r w:rsidR="001A2413" w:rsidRPr="00075427">
        <w:rPr>
          <w:rFonts w:ascii="Arial" w:hAnsi="Arial" w:cs="Arial"/>
          <w:b/>
          <w:bCs/>
          <w:sz w:val="22"/>
          <w:lang w:eastAsia="de-DE"/>
        </w:rPr>
        <w:t>, 12:00 Uhr</w:t>
      </w:r>
    </w:p>
    <w:p w14:paraId="5700B976" w14:textId="77777777" w:rsidR="006F351A" w:rsidRPr="001A2413" w:rsidRDefault="006F351A" w:rsidP="00F428E7">
      <w:pPr>
        <w:spacing w:line="276" w:lineRule="auto"/>
        <w:ind w:left="4820"/>
        <w:jc w:val="left"/>
        <w:rPr>
          <w:rFonts w:ascii="Arial" w:hAnsi="Arial" w:cs="Arial"/>
          <w:b/>
          <w:bCs/>
          <w:sz w:val="22"/>
          <w:lang w:eastAsia="de-DE"/>
        </w:rPr>
      </w:pPr>
    </w:p>
    <w:p w14:paraId="2EA39617" w14:textId="29A9A17B"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w:t>
      </w:r>
      <w:r w:rsidR="00C85419">
        <w:rPr>
          <w:rFonts w:ascii="Arial" w:hAnsi="Arial" w:cs="Arial"/>
          <w:sz w:val="22"/>
          <w:lang w:eastAsia="de-DE"/>
        </w:rPr>
        <w:t>Bewerbers/Bieters</w:t>
      </w:r>
      <w:r w:rsidRPr="00533CEC">
        <w:rPr>
          <w:rFonts w:ascii="Arial" w:hAnsi="Arial" w:cs="Arial"/>
          <w:sz w:val="22"/>
          <w:lang w:eastAsia="de-DE"/>
        </w:rPr>
        <w:t xml:space="preserve">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A042A2"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A042A2"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A042A2"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30CE734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505670">
        <w:rPr>
          <w:rFonts w:ascii="Arial" w:hAnsi="Arial" w:cs="Arial"/>
          <w:b/>
          <w:sz w:val="22"/>
          <w:lang w:eastAsia="de-DE"/>
        </w:rPr>
        <w:t>ie</w:t>
      </w:r>
    </w:p>
    <w:p w14:paraId="61BFEB5C" w14:textId="77777777" w:rsidR="00A16176" w:rsidRPr="00A16176" w:rsidRDefault="00A16176" w:rsidP="00A16176">
      <w:pPr>
        <w:pStyle w:val="Standard1"/>
        <w:spacing w:line="276" w:lineRule="auto"/>
        <w:rPr>
          <w:rFonts w:ascii="Arial" w:hAnsi="Arial" w:cs="Arial"/>
          <w:b/>
          <w:bCs/>
          <w:color w:val="000000"/>
          <w:sz w:val="22"/>
        </w:rPr>
      </w:pPr>
      <w:r w:rsidRPr="00A16176">
        <w:rPr>
          <w:rFonts w:ascii="Arial" w:hAnsi="Arial" w:cs="Arial"/>
          <w:b/>
          <w:bCs/>
          <w:color w:val="000000"/>
          <w:sz w:val="22"/>
          <w:szCs w:val="22"/>
        </w:rPr>
        <w:t>Stadt Brackenheim</w:t>
      </w:r>
    </w:p>
    <w:p w14:paraId="1AB509E8" w14:textId="77777777" w:rsidR="00A16176" w:rsidRPr="00A16176" w:rsidRDefault="00A16176" w:rsidP="00A16176">
      <w:pPr>
        <w:pStyle w:val="Standard1"/>
        <w:spacing w:line="276" w:lineRule="auto"/>
        <w:rPr>
          <w:rFonts w:ascii="Arial" w:hAnsi="Arial" w:cs="Arial"/>
          <w:b/>
          <w:bCs/>
          <w:color w:val="000000"/>
          <w:sz w:val="22"/>
        </w:rPr>
      </w:pPr>
      <w:r w:rsidRPr="00A16176">
        <w:rPr>
          <w:rFonts w:ascii="Arial" w:hAnsi="Arial" w:cs="Arial"/>
          <w:b/>
          <w:bCs/>
          <w:color w:val="000000"/>
          <w:sz w:val="22"/>
          <w:szCs w:val="22"/>
        </w:rPr>
        <w:t>Fachbereich 2</w:t>
      </w:r>
    </w:p>
    <w:p w14:paraId="2E49C8D2" w14:textId="77777777" w:rsidR="00A16176" w:rsidRPr="00A16176" w:rsidRDefault="00A16176" w:rsidP="00A16176">
      <w:pPr>
        <w:pStyle w:val="Standard1"/>
        <w:spacing w:line="276" w:lineRule="auto"/>
        <w:rPr>
          <w:rFonts w:ascii="Arial" w:hAnsi="Arial" w:cs="Arial"/>
          <w:b/>
          <w:bCs/>
          <w:color w:val="000000"/>
          <w:sz w:val="22"/>
        </w:rPr>
      </w:pPr>
      <w:r w:rsidRPr="00A16176">
        <w:rPr>
          <w:rFonts w:ascii="Arial" w:hAnsi="Arial" w:cs="Arial"/>
          <w:b/>
          <w:bCs/>
          <w:color w:val="000000"/>
          <w:sz w:val="22"/>
          <w:szCs w:val="22"/>
        </w:rPr>
        <w:t>Marktplatz 1</w:t>
      </w:r>
    </w:p>
    <w:p w14:paraId="5FA9FB53" w14:textId="77777777" w:rsidR="00A16176" w:rsidRPr="00A16176" w:rsidRDefault="00A16176" w:rsidP="00A16176">
      <w:pPr>
        <w:pStyle w:val="Standard1"/>
        <w:spacing w:line="276" w:lineRule="auto"/>
        <w:rPr>
          <w:rFonts w:ascii="Arial" w:hAnsi="Arial" w:cs="Arial"/>
          <w:b/>
          <w:bCs/>
          <w:color w:val="000000"/>
          <w:sz w:val="22"/>
        </w:rPr>
      </w:pPr>
      <w:r w:rsidRPr="00A16176">
        <w:rPr>
          <w:rFonts w:ascii="Arial" w:hAnsi="Arial" w:cs="Arial"/>
          <w:b/>
          <w:bCs/>
          <w:color w:val="000000"/>
          <w:sz w:val="22"/>
          <w:szCs w:val="22"/>
        </w:rPr>
        <w:t>74336 Brackenheim</w:t>
      </w:r>
    </w:p>
    <w:p w14:paraId="349AC82F" w14:textId="77777777" w:rsidR="00935FE1" w:rsidRPr="00505670" w:rsidRDefault="00935FE1" w:rsidP="00935FE1">
      <w:pPr>
        <w:spacing w:after="0" w:line="276" w:lineRule="auto"/>
        <w:rPr>
          <w:rFonts w:ascii="Arial" w:hAnsi="Arial" w:cs="Arial"/>
          <w:b/>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7E9558B6" w14:textId="29D7ED76" w:rsidR="006C143E" w:rsidRPr="006C143E" w:rsidRDefault="00026189" w:rsidP="006C143E">
      <w:pPr>
        <w:pStyle w:val="Textkrper2"/>
        <w:tabs>
          <w:tab w:val="left" w:pos="1701"/>
        </w:tabs>
        <w:rPr>
          <w:rFonts w:ascii="Arial" w:hAnsi="Arial" w:cs="Arial"/>
          <w:b/>
        </w:rPr>
      </w:pPr>
      <w:r w:rsidRPr="00533CEC">
        <w:rPr>
          <w:rFonts w:ascii="Arial" w:hAnsi="Arial" w:cs="Arial"/>
          <w:bCs/>
          <w:szCs w:val="22"/>
        </w:rPr>
        <w:t>Europaweite Vergabe</w:t>
      </w:r>
      <w:r w:rsidR="00D76F4D">
        <w:rPr>
          <w:rFonts w:ascii="Arial" w:hAnsi="Arial" w:cs="Arial"/>
          <w:bCs/>
          <w:szCs w:val="22"/>
        </w:rPr>
        <w:t xml:space="preserve"> nach </w:t>
      </w:r>
      <w:r w:rsidR="006B2265">
        <w:rPr>
          <w:rFonts w:ascii="Arial" w:hAnsi="Arial" w:cs="Arial"/>
          <w:bCs/>
          <w:szCs w:val="22"/>
        </w:rPr>
        <w:t>VgV</w:t>
      </w:r>
      <w:r w:rsidRPr="00533CEC">
        <w:rPr>
          <w:rFonts w:ascii="Arial" w:hAnsi="Arial" w:cs="Arial"/>
          <w:bCs/>
          <w:szCs w:val="22"/>
        </w:rPr>
        <w:t xml:space="preserve">: </w:t>
      </w:r>
      <w:r w:rsidR="006B2265" w:rsidRPr="006B2265">
        <w:rPr>
          <w:rFonts w:ascii="Arial" w:hAnsi="Arial" w:cs="Arial"/>
          <w:b/>
          <w:bCs/>
        </w:rPr>
        <w:t xml:space="preserve">Vergabe von </w:t>
      </w:r>
      <w:r w:rsidR="00935FE1">
        <w:rPr>
          <w:rFonts w:ascii="Arial" w:hAnsi="Arial" w:cs="Arial"/>
          <w:b/>
          <w:bCs/>
        </w:rPr>
        <w:t>Objektplanungsleistungen</w:t>
      </w:r>
    </w:p>
    <w:p w14:paraId="020CCCEF" w14:textId="77777777" w:rsidR="00C73054" w:rsidRPr="00533CEC" w:rsidRDefault="00C73054"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573AB13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C85419">
        <w:rPr>
          <w:rFonts w:ascii="Arial" w:hAnsi="Arial" w:cs="Arial"/>
          <w:sz w:val="22"/>
          <w:lang w:eastAsia="de-DE"/>
        </w:rPr>
        <w:t xml:space="preserve">en Teilnahmeantrag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284A368E"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06001">
        <w:rPr>
          <w:rFonts w:ascii="Arial" w:hAnsi="Arial" w:cs="Arial"/>
          <w:sz w:val="22"/>
          <w:lang w:eastAsia="de-DE"/>
        </w:rPr>
        <w:t>Teilnahmeantrags</w:t>
      </w:r>
      <w:r w:rsidRPr="00533CEC">
        <w:rPr>
          <w:rFonts w:ascii="Arial" w:hAnsi="Arial" w:cs="Arial"/>
          <w:sz w:val="22"/>
          <w:lang w:eastAsia="de-DE"/>
        </w:rPr>
        <w:t xml:space="preserve"> führen können. </w:t>
      </w:r>
    </w:p>
    <w:p w14:paraId="5F9E86B8" w14:textId="0FAAF7AE"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F06001">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F06001">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2C0D4E59"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4A73F0">
        <w:rPr>
          <w:rFonts w:ascii="Arial" w:hAnsi="Arial" w:cs="Arial"/>
          <w:sz w:val="22"/>
          <w:lang w:eastAsia="de-DE"/>
        </w:rPr>
        <w:t>Teilnahmeantrag</w:t>
      </w:r>
      <w:r w:rsidRPr="00647707">
        <w:rPr>
          <w:rFonts w:ascii="Arial" w:hAnsi="Arial" w:cs="Arial"/>
          <w:sz w:val="22"/>
          <w:lang w:eastAsia="de-DE"/>
        </w:rPr>
        <w:t xml:space="preserve"> im Falle von Änderungen/Korrekturen der Vergabeunterlagen abweichen kann und ausgeschlossen werden muss, falls wir unser</w:t>
      </w:r>
      <w:r w:rsidR="00D033C3">
        <w:rPr>
          <w:rFonts w:ascii="Arial" w:hAnsi="Arial" w:cs="Arial"/>
          <w:sz w:val="22"/>
          <w:lang w:eastAsia="de-DE"/>
        </w:rPr>
        <w:t>en</w:t>
      </w:r>
      <w:r w:rsidRPr="00647707">
        <w:rPr>
          <w:rFonts w:ascii="Arial" w:hAnsi="Arial" w:cs="Arial"/>
          <w:sz w:val="22"/>
          <w:lang w:eastAsia="de-DE"/>
        </w:rPr>
        <w:t xml:space="preserve"> </w:t>
      </w:r>
      <w:r w:rsidR="00D033C3">
        <w:rPr>
          <w:rFonts w:ascii="Arial" w:hAnsi="Arial" w:cs="Arial"/>
          <w:sz w:val="22"/>
          <w:lang w:eastAsia="de-DE"/>
        </w:rPr>
        <w:t>Teilnah</w:t>
      </w:r>
      <w:r w:rsidR="00D033C3">
        <w:rPr>
          <w:rFonts w:ascii="Arial" w:hAnsi="Arial" w:cs="Arial"/>
          <w:sz w:val="22"/>
          <w:lang w:eastAsia="de-DE"/>
        </w:rPr>
        <w:lastRenderedPageBreak/>
        <w:t>meantrag</w:t>
      </w:r>
      <w:r w:rsidRPr="00647707">
        <w:rPr>
          <w:rFonts w:ascii="Arial" w:hAnsi="Arial" w:cs="Arial"/>
          <w:sz w:val="22"/>
          <w:lang w:eastAsia="de-DE"/>
        </w:rPr>
        <w:t xml:space="preserve"> vor Ablauf der o.g. 6-Tagefrist im Vergabeportal dtvp.de eingestellt haben. Wir sind darüber in Kenntnis gesetzt worden, dass ein </w:t>
      </w:r>
      <w:r w:rsidR="00D033C3">
        <w:rPr>
          <w:rFonts w:ascii="Arial" w:hAnsi="Arial" w:cs="Arial"/>
          <w:sz w:val="22"/>
          <w:lang w:eastAsia="de-DE"/>
        </w:rPr>
        <w:t>Teilnahmeantrag</w:t>
      </w:r>
      <w:r w:rsidRPr="00647707">
        <w:rPr>
          <w:rFonts w:ascii="Arial" w:hAnsi="Arial" w:cs="Arial"/>
          <w:sz w:val="22"/>
          <w:lang w:eastAsia="de-DE"/>
        </w:rPr>
        <w:t xml:space="preserve"> vor Ablauf der </w:t>
      </w:r>
      <w:r w:rsidR="00D033C3">
        <w:rPr>
          <w:rFonts w:ascii="Arial" w:hAnsi="Arial" w:cs="Arial"/>
          <w:sz w:val="22"/>
          <w:lang w:eastAsia="de-DE"/>
        </w:rPr>
        <w:t xml:space="preserve">Teilnahmefrist </w:t>
      </w:r>
      <w:r w:rsidRPr="00647707">
        <w:rPr>
          <w:rFonts w:ascii="Arial" w:hAnsi="Arial" w:cs="Arial"/>
          <w:sz w:val="22"/>
          <w:lang w:eastAsia="de-DE"/>
        </w:rPr>
        <w:t>wieder zurückgezogen werden kann, um ein</w:t>
      </w:r>
      <w:r w:rsidR="00D033C3">
        <w:rPr>
          <w:rFonts w:ascii="Arial" w:hAnsi="Arial" w:cs="Arial"/>
          <w:sz w:val="22"/>
          <w:lang w:eastAsia="de-DE"/>
        </w:rPr>
        <w:t>en</w:t>
      </w:r>
      <w:r w:rsidRPr="00647707">
        <w:rPr>
          <w:rFonts w:ascii="Arial" w:hAnsi="Arial" w:cs="Arial"/>
          <w:sz w:val="22"/>
          <w:lang w:eastAsia="de-DE"/>
        </w:rPr>
        <w:t xml:space="preserve"> neue</w:t>
      </w:r>
      <w:r w:rsidR="00D033C3">
        <w:rPr>
          <w:rFonts w:ascii="Arial" w:hAnsi="Arial" w:cs="Arial"/>
          <w:sz w:val="22"/>
          <w:lang w:eastAsia="de-DE"/>
        </w:rPr>
        <w:t>n</w:t>
      </w:r>
      <w:r w:rsidRPr="00647707">
        <w:rPr>
          <w:rFonts w:ascii="Arial" w:hAnsi="Arial" w:cs="Arial"/>
          <w:sz w:val="22"/>
          <w:lang w:eastAsia="de-DE"/>
        </w:rPr>
        <w:t xml:space="preserve"> </w:t>
      </w:r>
      <w:r w:rsidR="00D033C3">
        <w:rPr>
          <w:rFonts w:ascii="Arial" w:hAnsi="Arial" w:cs="Arial"/>
          <w:sz w:val="22"/>
          <w:lang w:eastAsia="de-DE"/>
        </w:rPr>
        <w:t>Teilnahmeantrag</w:t>
      </w:r>
      <w:r w:rsidRPr="00647707">
        <w:rPr>
          <w:rFonts w:ascii="Arial" w:hAnsi="Arial" w:cs="Arial"/>
          <w:sz w:val="22"/>
          <w:lang w:eastAsia="de-DE"/>
        </w:rPr>
        <w:t xml:space="preserve"> einzureichen.</w:t>
      </w:r>
    </w:p>
    <w:p w14:paraId="390E6E93" w14:textId="264E63BA" w:rsidR="008F4266" w:rsidRPr="00146C25" w:rsidRDefault="00E447F0" w:rsidP="003C6470">
      <w:pPr>
        <w:rPr>
          <w:rFonts w:ascii="Arial" w:hAnsi="Arial" w:cs="Arial"/>
          <w:b/>
          <w:sz w:val="22"/>
        </w:rPr>
      </w:pPr>
      <w:r>
        <w:rPr>
          <w:rFonts w:ascii="Arial" w:hAnsi="Arial" w:cs="Arial"/>
          <w:b/>
          <w:sz w:val="22"/>
        </w:rPr>
        <w:t>Unsere</w:t>
      </w:r>
      <w:r w:rsidR="00D033C3">
        <w:rPr>
          <w:rFonts w:ascii="Arial" w:hAnsi="Arial" w:cs="Arial"/>
          <w:b/>
          <w:sz w:val="22"/>
        </w:rPr>
        <w:t>m Teilnahmeantrag</w:t>
      </w:r>
      <w:r>
        <w:rPr>
          <w:rFonts w:ascii="Arial" w:hAnsi="Arial" w:cs="Arial"/>
          <w:b/>
          <w:sz w:val="22"/>
        </w:rPr>
        <w:t xml:space="preserve"> liegen folgende angekreuzten Vertragsbestandteile und Anlagen </w:t>
      </w:r>
      <w:r w:rsidR="003C6470">
        <w:rPr>
          <w:rFonts w:ascii="Arial" w:hAnsi="Arial" w:cs="Arial"/>
          <w:b/>
          <w:sz w:val="22"/>
        </w:rPr>
        <w:t>zugrunde:</w:t>
      </w:r>
    </w:p>
    <w:p w14:paraId="602E8B7F" w14:textId="4B75B316"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p>
    <w:p w14:paraId="5BD64BD3" w14:textId="653A95FD" w:rsidR="00442EB2" w:rsidRDefault="00C35E27" w:rsidP="00442EB2">
      <w:pPr>
        <w:spacing w:after="200" w:line="276" w:lineRule="auto"/>
        <w:ind w:left="700" w:hanging="700"/>
        <w:jc w:val="left"/>
        <w:rPr>
          <w:rFonts w:ascii="Arial" w:hAnsi="Arial" w:cs="Arial"/>
          <w:sz w:val="22"/>
          <w:lang w:eastAsia="de-DE"/>
        </w:rPr>
      </w:pPr>
      <w:r>
        <w:rPr>
          <w:rFonts w:ascii="Arial" w:hAnsi="Arial" w:cs="Arial"/>
          <w:sz w:val="22"/>
          <w:lang w:eastAsia="de-DE"/>
        </w:rPr>
        <w:fldChar w:fldCharType="begin">
          <w:ffData>
            <w:name w:val="x"/>
            <w:enabled/>
            <w:calcOnExit w:val="0"/>
            <w:checkBox>
              <w:sizeAuto/>
              <w:default w:val="0"/>
            </w:checkBox>
          </w:ffData>
        </w:fldChar>
      </w:r>
      <w:bookmarkStart w:id="8" w:name="x"/>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8"/>
      <w:r w:rsidR="00442EB2">
        <w:rPr>
          <w:rFonts w:ascii="Arial" w:hAnsi="Arial" w:cs="Arial"/>
          <w:sz w:val="22"/>
          <w:lang w:eastAsia="de-DE"/>
        </w:rPr>
        <w:tab/>
      </w:r>
      <w:r w:rsidR="00442EB2" w:rsidRPr="00276229">
        <w:rPr>
          <w:rFonts w:ascii="Arial" w:hAnsi="Arial" w:cs="Arial"/>
          <w:sz w:val="22"/>
          <w:lang w:eastAsia="de-DE"/>
        </w:rPr>
        <w:t>Formularsammlung</w:t>
      </w:r>
      <w:r w:rsidR="009010E3">
        <w:rPr>
          <w:rFonts w:ascii="Arial" w:hAnsi="Arial" w:cs="Arial"/>
          <w:sz w:val="22"/>
          <w:lang w:eastAsia="de-DE"/>
        </w:rPr>
        <w:t xml:space="preserve"> Eignungsleihe (sofern zutreffend)</w:t>
      </w:r>
      <w:r w:rsidR="00442EB2" w:rsidRPr="00276229">
        <w:rPr>
          <w:rFonts w:ascii="Arial" w:hAnsi="Arial" w:cs="Arial"/>
          <w:sz w:val="22"/>
          <w:lang w:eastAsia="de-DE"/>
        </w:rPr>
        <w:t xml:space="preserve"> nebst den dort geforderten Erklärungen, Angaben und Nachweisen</w:t>
      </w:r>
    </w:p>
    <w:p w14:paraId="6E8AEACF" w14:textId="1D6358B4" w:rsidR="00F428E7" w:rsidRPr="00034382" w:rsidRDefault="00F428E7" w:rsidP="06D5610B">
      <w:pPr>
        <w:spacing w:after="0"/>
        <w:ind w:left="700" w:hanging="700"/>
        <w:jc w:val="left"/>
        <w:rPr>
          <w:rFonts w:ascii="Arial" w:eastAsia="MS Gothic" w:hAnsi="Arial" w:cs="Arial"/>
          <w:sz w:val="22"/>
          <w:highlight w:val="yellow"/>
          <w:lang w:eastAsia="de-DE"/>
        </w:rPr>
      </w:pPr>
      <w:r w:rsidRPr="06D5610B">
        <w:rPr>
          <w:rFonts w:ascii="Arial" w:eastAsia="MS Gothic" w:hAnsi="Arial" w:cs="Arial"/>
          <w:sz w:val="22"/>
          <w:lang w:eastAsia="de-DE"/>
        </w:rPr>
        <w:fldChar w:fldCharType="begin">
          <w:ffData>
            <w:name w:val=""/>
            <w:enabled/>
            <w:calcOnExit w:val="0"/>
            <w:checkBox>
              <w:sizeAuto/>
              <w:default w:val="0"/>
            </w:checkBox>
          </w:ffData>
        </w:fldChar>
      </w:r>
      <w:r w:rsidRPr="06D5610B">
        <w:rPr>
          <w:rFonts w:ascii="Arial" w:eastAsia="MS Gothic" w:hAnsi="Arial" w:cs="Arial"/>
          <w:sz w:val="22"/>
          <w:lang w:eastAsia="de-DE"/>
        </w:rPr>
        <w:instrText xml:space="preserve"> FORMCHECKBOX </w:instrText>
      </w:r>
      <w:r w:rsidRPr="06D5610B">
        <w:rPr>
          <w:rFonts w:ascii="Arial" w:eastAsia="MS Gothic" w:hAnsi="Arial" w:cs="Arial"/>
          <w:sz w:val="22"/>
          <w:lang w:eastAsia="de-DE"/>
        </w:rPr>
      </w:r>
      <w:r w:rsidRPr="06D5610B">
        <w:rPr>
          <w:rFonts w:ascii="Arial" w:eastAsia="MS Gothic" w:hAnsi="Arial" w:cs="Arial"/>
          <w:sz w:val="22"/>
          <w:lang w:eastAsia="de-DE"/>
        </w:rPr>
        <w:fldChar w:fldCharType="separate"/>
      </w:r>
      <w:r w:rsidRPr="06D5610B">
        <w:rPr>
          <w:rFonts w:ascii="Arial" w:eastAsia="MS Gothic" w:hAnsi="Arial" w:cs="Arial"/>
          <w:sz w:val="22"/>
          <w:lang w:eastAsia="de-DE"/>
        </w:rPr>
        <w:fldChar w:fldCharType="end"/>
      </w:r>
      <w:r w:rsidRPr="00034382">
        <w:rPr>
          <w:rFonts w:ascii="Arial" w:eastAsia="MS Gothic" w:hAnsi="Arial" w:cs="Arial"/>
          <w:sz w:val="22"/>
          <w:lang w:eastAsia="de-DE"/>
        </w:rPr>
        <w:tab/>
      </w:r>
      <w:r w:rsidRPr="06D5610B">
        <w:rPr>
          <w:rFonts w:ascii="Arial" w:eastAsia="MS Gothic" w:hAnsi="Arial" w:cs="Arial"/>
          <w:sz w:val="22"/>
          <w:lang w:eastAsia="de-DE"/>
        </w:rPr>
        <w:t>Einheitliche Europäische Eigenerklärung (freiwillig)</w:t>
      </w:r>
      <w:r w:rsidR="00E65F84" w:rsidRPr="06D5610B">
        <w:rPr>
          <w:rFonts w:ascii="Arial" w:eastAsia="MS Gothic" w:hAnsi="Arial" w:cs="Arial"/>
          <w:sz w:val="22"/>
          <w:lang w:eastAsia="de-DE"/>
        </w:rPr>
        <w:t xml:space="preserve"> </w:t>
      </w:r>
      <w:proofErr w:type="spellStart"/>
      <w:r w:rsidRPr="06D5610B">
        <w:rPr>
          <w:rFonts w:ascii="Arial" w:eastAsia="MS Gothic" w:hAnsi="Arial" w:cs="Arial"/>
          <w:sz w:val="22"/>
          <w:lang w:eastAsia="de-DE"/>
        </w:rPr>
        <w:t>rtf</w:t>
      </w:r>
      <w:proofErr w:type="spellEnd"/>
      <w:r w:rsidRPr="06D5610B">
        <w:rPr>
          <w:rFonts w:ascii="Arial" w:eastAsia="MS Gothic" w:hAnsi="Arial" w:cs="Arial"/>
          <w:sz w:val="22"/>
          <w:lang w:eastAsia="de-DE"/>
        </w:rPr>
        <w:t>-Datei „EEE“</w:t>
      </w:r>
    </w:p>
    <w:p w14:paraId="3EB68459" w14:textId="77777777" w:rsidR="00AF1F82" w:rsidRDefault="00AF1F82" w:rsidP="00FD4252">
      <w:pPr>
        <w:spacing w:after="200" w:line="276" w:lineRule="auto"/>
        <w:jc w:val="left"/>
        <w:rPr>
          <w:rFonts w:ascii="Arial" w:hAnsi="Arial" w:cs="Arial"/>
          <w:b/>
          <w:sz w:val="22"/>
        </w:rPr>
      </w:pPr>
    </w:p>
    <w:p w14:paraId="28773ACA" w14:textId="574C827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FC1A94">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8826AA"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9"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9"/>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10"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1"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1"/>
          </w:p>
        </w:tc>
      </w:tr>
      <w:tr w:rsidR="008826AA"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22604F1B" w14:textId="77777777" w:rsidR="00FC1A94" w:rsidRDefault="00FC1A94">
      <w:pPr>
        <w:spacing w:after="200" w:line="276" w:lineRule="auto"/>
        <w:jc w:val="left"/>
        <w:rPr>
          <w:rFonts w:ascii="Arial" w:eastAsiaTheme="minorHAnsi" w:hAnsi="Arial" w:cs="Arial"/>
          <w:b/>
          <w:bCs/>
          <w:sz w:val="22"/>
          <w:lang w:eastAsia="de-DE"/>
        </w:rPr>
      </w:pPr>
      <w:bookmarkStart w:id="12" w:name="_Toc134799190"/>
      <w:r>
        <w:rPr>
          <w:rFonts w:ascii="Arial" w:hAnsi="Arial"/>
          <w:sz w:val="22"/>
        </w:rPr>
        <w:br w:type="page"/>
      </w:r>
    </w:p>
    <w:p w14:paraId="22A1315C" w14:textId="0BB10D85"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3" w:name="_Toc238810465"/>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2"/>
      <w:bookmarkEnd w:id="13"/>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8826AA"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8826AA"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4"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5"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tc>
      </w:tr>
      <w:tr w:rsidR="008826AA"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6"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7"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8"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9"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20"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1"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tc>
      </w:tr>
      <w:tr w:rsidR="008826AA"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2"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3"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4"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5"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8826AA"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8826AA"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A042A2"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A042A2"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6"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6"/>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DBC9A0A"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033C3">
        <w:rPr>
          <w:rFonts w:ascii="Arial" w:hAnsi="Arial" w:cs="Arial"/>
          <w:sz w:val="22"/>
        </w:rPr>
        <w:t>Teilnahmeantrag</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8826AA"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8826AA"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8826AA"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8826AA"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1"/>
      <w:bookmarkStart w:id="28" w:name="_Toc238810466"/>
      <w:r w:rsidRPr="00533CEC">
        <w:rPr>
          <w:rFonts w:ascii="Arial" w:hAnsi="Arial"/>
          <w:sz w:val="22"/>
          <w:szCs w:val="22"/>
          <w:lang w:val="de-DE"/>
        </w:rPr>
        <w:lastRenderedPageBreak/>
        <w:t>Erklärung zu Ausschlussgründen nach § 123 GWB</w:t>
      </w:r>
      <w:bookmarkEnd w:id="27"/>
      <w:bookmarkEnd w:id="28"/>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192"/>
      <w:bookmarkStart w:id="30" w:name="_Toc238810467"/>
      <w:r w:rsidRPr="00533CEC">
        <w:rPr>
          <w:rFonts w:ascii="Arial" w:hAnsi="Arial"/>
          <w:sz w:val="22"/>
          <w:szCs w:val="22"/>
          <w:lang w:val="de-DE"/>
        </w:rPr>
        <w:lastRenderedPageBreak/>
        <w:t>Erklärung zu Ausschlussgründen nach § 124 Abs. 1 GWB</w:t>
      </w:r>
      <w:bookmarkEnd w:id="29"/>
      <w:bookmarkEnd w:id="30"/>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40B2FF33" w14:textId="77777777" w:rsidR="006568FA" w:rsidRDefault="006568FA" w:rsidP="006568FA">
      <w:pPr>
        <w:spacing w:after="160" w:line="276" w:lineRule="auto"/>
        <w:jc w:val="left"/>
        <w:rPr>
          <w:rFonts w:ascii="Arial" w:hAnsi="Arial" w:cs="Arial"/>
          <w:sz w:val="22"/>
          <w:lang w:eastAsia="de-DE"/>
        </w:rPr>
      </w:pPr>
    </w:p>
    <w:p w14:paraId="2DF5141B" w14:textId="77777777" w:rsidR="006568FA" w:rsidRPr="007F248B" w:rsidRDefault="006568FA" w:rsidP="006568F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29396071"/>
      <w:bookmarkStart w:id="32" w:name="_Toc238810468"/>
      <w:bookmarkStart w:id="33" w:name="_Toc229396072"/>
      <w:r>
        <w:rPr>
          <w:rFonts w:ascii="Arial" w:hAnsi="Arial"/>
          <w:sz w:val="22"/>
          <w:szCs w:val="22"/>
          <w:lang w:val="de-DE"/>
        </w:rPr>
        <w:t>Erklärung zu Sozialversicherungsbeiträgen</w:t>
      </w:r>
      <w:bookmarkEnd w:id="31"/>
      <w:bookmarkEnd w:id="32"/>
      <w:r>
        <w:rPr>
          <w:rFonts w:ascii="Arial" w:hAnsi="Arial"/>
          <w:sz w:val="22"/>
          <w:szCs w:val="22"/>
          <w:lang w:val="de-DE"/>
        </w:rPr>
        <w:t xml:space="preserve"> </w:t>
      </w:r>
    </w:p>
    <w:p w14:paraId="6A5F6118" w14:textId="77777777" w:rsidR="00200867" w:rsidRPr="001C5345" w:rsidRDefault="00200867" w:rsidP="00200867">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681CD0D3" w14:textId="77777777" w:rsidR="00200867" w:rsidRPr="0098425D" w:rsidRDefault="00200867" w:rsidP="00200867">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t>Beitrags- oder Zahlungspflicht besteht:</w:t>
      </w:r>
    </w:p>
    <w:p w14:paraId="34841934" w14:textId="77777777" w:rsidR="00200867" w:rsidRPr="0098425D" w:rsidRDefault="00200867" w:rsidP="00200867">
      <w:pPr>
        <w:spacing w:line="276" w:lineRule="auto"/>
        <w:ind w:left="1416" w:hanging="708"/>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bookmarkStart w:id="34" w:name="Kontrollkästchen7"/>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bookmarkEnd w:id="34"/>
      <w:r w:rsidRPr="0098425D">
        <w:rPr>
          <w:rFonts w:ascii="Arial" w:hAnsi="Arial" w:cs="Arial"/>
          <w:sz w:val="22"/>
          <w:lang w:eastAsia="de-DE"/>
        </w:rPr>
        <w:tab/>
        <w:t>Hiermit erkläre/n ich/wir in Bezug auf das durch uns vertretene Unternehmen, dass</w:t>
      </w:r>
      <w:r w:rsidRPr="0098425D">
        <w:rPr>
          <w:rFonts w:ascii="Arial" w:hAnsi="Arial" w:cs="Arial"/>
          <w:sz w:val="22"/>
        </w:rPr>
        <w:t xml:space="preserve"> ich/wir </w:t>
      </w:r>
      <w:r w:rsidRPr="0098425D">
        <w:rPr>
          <w:rFonts w:ascii="Arial" w:hAnsi="Arial" w:cs="Arial"/>
          <w:sz w:val="22"/>
          <w:lang w:eastAsia="de-DE"/>
        </w:rPr>
        <w:t>den Verpflichtungen zur Zahlung von Beiträgen zur tariflichen Sozialkasse bzw. Krankenkasse ordnungsgemäß nachkommen</w:t>
      </w:r>
      <w:r>
        <w:rPr>
          <w:rFonts w:ascii="Arial" w:hAnsi="Arial" w:cs="Arial"/>
          <w:sz w:val="22"/>
          <w:lang w:eastAsia="de-DE"/>
        </w:rPr>
        <w:t>.</w:t>
      </w:r>
      <w:r w:rsidRPr="0098425D">
        <w:rPr>
          <w:rFonts w:ascii="Arial" w:hAnsi="Arial" w:cs="Arial"/>
          <w:sz w:val="22"/>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4AC79E9B" w14:textId="77777777" w:rsidR="00200867" w:rsidRDefault="00200867" w:rsidP="0020086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5EBEDE8B" w14:textId="77777777" w:rsidR="006568FA" w:rsidRDefault="006568FA" w:rsidP="006568FA">
      <w:pPr>
        <w:spacing w:line="276" w:lineRule="auto"/>
        <w:rPr>
          <w:rFonts w:ascii="Arial" w:hAnsi="Arial" w:cs="Arial"/>
          <w:sz w:val="22"/>
        </w:rPr>
      </w:pPr>
    </w:p>
    <w:p w14:paraId="5B6C7620" w14:textId="77777777" w:rsidR="006568FA" w:rsidRPr="002F67FE" w:rsidRDefault="006568FA" w:rsidP="006568F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5" w:name="_Toc238810469"/>
      <w:r>
        <w:rPr>
          <w:rFonts w:ascii="Arial" w:hAnsi="Arial"/>
          <w:sz w:val="22"/>
          <w:szCs w:val="22"/>
          <w:lang w:val="de-DE"/>
        </w:rPr>
        <w:t>Erklärung zur Einhaltung von Steuerpflichten</w:t>
      </w:r>
      <w:bookmarkEnd w:id="33"/>
      <w:bookmarkEnd w:id="35"/>
    </w:p>
    <w:p w14:paraId="5170ABFB" w14:textId="77777777" w:rsidR="00894522" w:rsidRPr="001C5345" w:rsidRDefault="00894522" w:rsidP="00894522">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tbl>
      <w:tblPr>
        <w:tblStyle w:val="Tabellenraster"/>
        <w:tblW w:w="0" w:type="auto"/>
        <w:tblLook w:val="04A0" w:firstRow="1" w:lastRow="0" w:firstColumn="1" w:lastColumn="0" w:noHBand="0" w:noVBand="1"/>
      </w:tblPr>
      <w:tblGrid>
        <w:gridCol w:w="3114"/>
        <w:gridCol w:w="6514"/>
      </w:tblGrid>
      <w:tr w:rsidR="00894522" w14:paraId="7EDBE86F" w14:textId="77777777" w:rsidTr="00C806E0">
        <w:tc>
          <w:tcPr>
            <w:tcW w:w="3114" w:type="dxa"/>
          </w:tcPr>
          <w:p w14:paraId="6A82A741" w14:textId="77777777" w:rsidR="00894522" w:rsidRDefault="00894522" w:rsidP="00C806E0">
            <w:pPr>
              <w:spacing w:line="276" w:lineRule="auto"/>
              <w:rPr>
                <w:rFonts w:ascii="Arial" w:hAnsi="Arial" w:cs="Arial"/>
                <w:sz w:val="22"/>
              </w:rPr>
            </w:pPr>
            <w:r>
              <w:rPr>
                <w:rFonts w:ascii="Arial" w:hAnsi="Arial" w:cs="Arial"/>
                <w:sz w:val="22"/>
              </w:rPr>
              <w:t>Zuständiges</w:t>
            </w:r>
            <w:r w:rsidRPr="0098425D">
              <w:rPr>
                <w:rFonts w:ascii="Arial" w:hAnsi="Arial" w:cs="Arial"/>
                <w:sz w:val="22"/>
              </w:rPr>
              <w:t xml:space="preserve"> Finanzamt</w:t>
            </w:r>
            <w:r>
              <w:rPr>
                <w:rFonts w:ascii="Arial" w:hAnsi="Arial" w:cs="Arial"/>
                <w:sz w:val="22"/>
              </w:rPr>
              <w:t>:</w:t>
            </w:r>
          </w:p>
        </w:tc>
        <w:tc>
          <w:tcPr>
            <w:tcW w:w="6514" w:type="dxa"/>
            <w:shd w:val="clear" w:color="auto" w:fill="DBE5F1" w:themeFill="accent1" w:themeFillTint="33"/>
          </w:tcPr>
          <w:p w14:paraId="3157581C" w14:textId="77777777" w:rsidR="00894522" w:rsidRDefault="00894522"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bookmarkStart w:id="36" w:name="Text88"/>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bookmarkEnd w:id="36"/>
          </w:p>
        </w:tc>
      </w:tr>
    </w:tbl>
    <w:p w14:paraId="5570E85A" w14:textId="77777777" w:rsidR="00894522" w:rsidRDefault="00894522" w:rsidP="00894522">
      <w:pPr>
        <w:spacing w:line="276" w:lineRule="auto"/>
        <w:ind w:left="708" w:hanging="708"/>
        <w:rPr>
          <w:rFonts w:ascii="Arial" w:hAnsi="Arial" w:cs="Arial"/>
          <w:sz w:val="22"/>
          <w:lang w:eastAsia="de-DE"/>
        </w:rPr>
      </w:pPr>
    </w:p>
    <w:p w14:paraId="678EB277" w14:textId="77777777" w:rsidR="00894522" w:rsidRPr="0098425D" w:rsidRDefault="00894522" w:rsidP="00894522">
      <w:pPr>
        <w:spacing w:line="276" w:lineRule="auto"/>
        <w:ind w:left="708" w:hanging="708"/>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ich/wir/das Unternehmen den </w:t>
      </w:r>
      <w:r w:rsidRPr="0098425D">
        <w:rPr>
          <w:rFonts w:ascii="Arial" w:hAnsi="Arial" w:cs="Arial"/>
          <w:sz w:val="22"/>
          <w:lang w:eastAsia="de-DE"/>
        </w:rPr>
        <w:t>steuerlichen Verpflichtungen ordnungsgemäß nachkommt und insbesondere keine fälligen Steuerrückstände bestehen, soweit diese nicht gestundet sind oder hiergegen zulässige Rechtsbehelfe eingelegt wurden</w:t>
      </w:r>
      <w:r>
        <w:rPr>
          <w:rFonts w:ascii="Arial" w:hAnsi="Arial" w:cs="Arial"/>
          <w:sz w:val="22"/>
          <w:lang w:eastAsia="de-DE"/>
        </w:rPr>
        <w:t xml:space="preserve">.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6E27C76B" w14:textId="77777777" w:rsidR="004B2A7B" w:rsidRPr="00BB5956" w:rsidRDefault="004B2A7B" w:rsidP="006568FA">
      <w:pPr>
        <w:spacing w:line="276" w:lineRule="auto"/>
        <w:rPr>
          <w:rFonts w:ascii="Arial" w:hAnsi="Arial" w:cs="Arial"/>
          <w:sz w:val="22"/>
        </w:rPr>
      </w:pPr>
    </w:p>
    <w:p w14:paraId="4333EF4C" w14:textId="77777777" w:rsidR="006568FA" w:rsidRPr="00467939" w:rsidRDefault="006568FA" w:rsidP="006568F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7" w:name="_Toc229396070"/>
      <w:bookmarkStart w:id="38" w:name="_Toc238810470"/>
      <w:r>
        <w:rPr>
          <w:rFonts w:ascii="Arial" w:hAnsi="Arial"/>
          <w:sz w:val="22"/>
          <w:szCs w:val="22"/>
          <w:lang w:val="de-DE"/>
        </w:rPr>
        <w:t>Erklärung zu Zahlungsverpflichtungen gegenüber</w:t>
      </w:r>
      <w:r w:rsidRPr="00071597">
        <w:rPr>
          <w:rFonts w:ascii="Arial" w:hAnsi="Arial"/>
          <w:sz w:val="22"/>
          <w:szCs w:val="22"/>
          <w:lang w:val="de-DE"/>
        </w:rPr>
        <w:t xml:space="preserve"> Berufsgenossenschaft</w:t>
      </w:r>
      <w:bookmarkEnd w:id="37"/>
      <w:bookmarkEnd w:id="38"/>
      <w:r>
        <w:rPr>
          <w:rFonts w:ascii="Arial" w:hAnsi="Arial"/>
          <w:sz w:val="22"/>
          <w:szCs w:val="22"/>
          <w:lang w:val="de-DE"/>
        </w:rPr>
        <w:t xml:space="preserve"> </w:t>
      </w:r>
    </w:p>
    <w:p w14:paraId="4AC1502A" w14:textId="77777777" w:rsidR="001821BD" w:rsidRPr="001C5345" w:rsidRDefault="001821BD" w:rsidP="001821BD">
      <w:pPr>
        <w:spacing w:line="276" w:lineRule="auto"/>
        <w:rPr>
          <w:rFonts w:ascii="Arial" w:hAnsi="Arial" w:cs="Arial"/>
          <w:i/>
          <w:iCs/>
          <w:sz w:val="22"/>
          <w:highlight w:val="yellow"/>
        </w:rPr>
      </w:pPr>
      <w:r w:rsidRPr="001C5345">
        <w:rPr>
          <w:rFonts w:ascii="Arial" w:hAnsi="Arial" w:cs="Arial"/>
          <w:i/>
          <w:iCs/>
          <w:sz w:val="22"/>
          <w:highlight w:val="yellow"/>
        </w:rPr>
        <w:t>Zutreffendes bitte ankreuzen</w:t>
      </w:r>
    </w:p>
    <w:p w14:paraId="752D3579" w14:textId="77777777" w:rsidR="001821BD" w:rsidRDefault="001821BD" w:rsidP="001821BD">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39"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39"/>
      <w:r w:rsidRPr="009F2C17">
        <w:rPr>
          <w:rFonts w:ascii="Arial" w:hAnsi="Arial" w:cs="Arial"/>
          <w:sz w:val="22"/>
        </w:rPr>
        <w:tab/>
        <w:t>Mitgliedschaftspflicht besteht:</w:t>
      </w:r>
    </w:p>
    <w:p w14:paraId="6269481C" w14:textId="77777777" w:rsidR="001821BD" w:rsidRPr="0098425D" w:rsidRDefault="001821BD" w:rsidP="001821BD">
      <w:pPr>
        <w:spacing w:line="276" w:lineRule="auto"/>
        <w:ind w:left="1416" w:hanging="708"/>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 xml:space="preserve">die </w:t>
      </w:r>
      <w:r w:rsidRPr="00576F3F">
        <w:rPr>
          <w:rFonts w:ascii="Arial" w:hAnsi="Arial" w:cs="Arial"/>
          <w:sz w:val="22"/>
          <w:lang w:eastAsia="de-DE"/>
        </w:rPr>
        <w:t xml:space="preserve">Zahlungsverpflichtungen </w:t>
      </w:r>
      <w:r>
        <w:rPr>
          <w:rFonts w:ascii="Arial" w:hAnsi="Arial" w:cs="Arial"/>
          <w:sz w:val="22"/>
          <w:lang w:eastAsia="de-DE"/>
        </w:rPr>
        <w:t xml:space="preserve">gegenüber der oben genannten Berufsgenossenschaft regelmäßig </w:t>
      </w:r>
      <w:r w:rsidRPr="00576F3F">
        <w:rPr>
          <w:rFonts w:ascii="Arial" w:hAnsi="Arial" w:cs="Arial"/>
          <w:sz w:val="22"/>
          <w:lang w:eastAsia="de-DE"/>
        </w:rPr>
        <w:t xml:space="preserve">erfüllt </w:t>
      </w:r>
      <w:r>
        <w:rPr>
          <w:rFonts w:ascii="Arial" w:hAnsi="Arial" w:cs="Arial"/>
          <w:sz w:val="22"/>
          <w:lang w:eastAsia="de-DE"/>
        </w:rPr>
        <w:t xml:space="preserve">wurden. </w:t>
      </w:r>
      <w:r>
        <w:rPr>
          <w:rFonts w:ascii="Arial" w:hAnsi="Arial" w:cs="Arial"/>
          <w:sz w:val="22"/>
        </w:rPr>
        <w:t>A</w:t>
      </w:r>
      <w:r w:rsidRPr="00257AC3">
        <w:rPr>
          <w:rFonts w:ascii="Arial" w:hAnsi="Arial" w:cs="Arial"/>
          <w:sz w:val="22"/>
        </w:rPr>
        <w:t>ktuelle Bescheinigungen oder Nachweise</w:t>
      </w:r>
      <w:r>
        <w:rPr>
          <w:rFonts w:ascii="Arial" w:hAnsi="Arial" w:cs="Arial"/>
          <w:sz w:val="22"/>
        </w:rPr>
        <w:t xml:space="preserve"> werden auf Anforderung vorgelegt.</w:t>
      </w:r>
    </w:p>
    <w:p w14:paraId="7C003C40" w14:textId="77777777" w:rsidR="001821BD" w:rsidRDefault="001821BD" w:rsidP="001821BD">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t>Mitgliedschaftspflicht besteht nicht:</w:t>
      </w:r>
    </w:p>
    <w:p w14:paraId="30145A8A" w14:textId="77777777" w:rsidR="001821BD" w:rsidRDefault="001821BD" w:rsidP="001821BD">
      <w:pPr>
        <w:spacing w:line="276" w:lineRule="auto"/>
        <w:ind w:left="1416" w:hanging="716"/>
        <w:rPr>
          <w:rFonts w:ascii="Arial" w:hAnsi="Arial" w:cs="Arial"/>
          <w:sz w:val="22"/>
          <w:lang w:eastAsia="de-DE"/>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Pr>
          <w:rFonts w:ascii="Arial" w:hAnsi="Arial" w:cs="Arial"/>
          <w:sz w:val="22"/>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40" w:name="_Toc134799193"/>
      <w:bookmarkStart w:id="41" w:name="_Toc238810471"/>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40"/>
      <w:bookmarkEnd w:id="41"/>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10C5F61C" w14:textId="303926E9" w:rsidR="00841FBB"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4DF67022" w14:textId="364E95CC" w:rsidR="00841FBB" w:rsidRDefault="00E63B72" w:rsidP="00841FBB">
      <w:pPr>
        <w:pStyle w:val="berschrift3"/>
        <w:keepLines/>
        <w:tabs>
          <w:tab w:val="clear" w:pos="1701"/>
          <w:tab w:val="num" w:pos="1134"/>
        </w:tabs>
        <w:spacing w:line="276" w:lineRule="auto"/>
        <w:ind w:left="1134"/>
        <w:rPr>
          <w:rFonts w:ascii="Arial" w:hAnsi="Arial"/>
          <w:sz w:val="22"/>
          <w:szCs w:val="22"/>
          <w:lang w:val="de-DE"/>
        </w:rPr>
      </w:pPr>
      <w:bookmarkStart w:id="42" w:name="_Toc238810472"/>
      <w:r>
        <w:rPr>
          <w:rFonts w:ascii="Arial" w:hAnsi="Arial"/>
          <w:sz w:val="22"/>
          <w:szCs w:val="22"/>
          <w:lang w:val="de-DE"/>
        </w:rPr>
        <w:lastRenderedPageBreak/>
        <w:t>Berufs-Handelsregister</w:t>
      </w:r>
      <w:bookmarkEnd w:id="42"/>
    </w:p>
    <w:p w14:paraId="783B77A4" w14:textId="77777777" w:rsidR="005D6F1A" w:rsidRPr="001C5345" w:rsidRDefault="005D6F1A" w:rsidP="005D6F1A">
      <w:pPr>
        <w:spacing w:line="276" w:lineRule="auto"/>
        <w:rPr>
          <w:rFonts w:ascii="Arial" w:hAnsi="Arial" w:cs="Arial"/>
          <w:i/>
          <w:iCs/>
          <w:sz w:val="22"/>
          <w:highlight w:val="yellow"/>
        </w:rPr>
      </w:pPr>
      <w:r>
        <w:rPr>
          <w:rFonts w:ascii="Arial" w:hAnsi="Arial" w:cs="Arial"/>
          <w:i/>
          <w:iCs/>
          <w:sz w:val="22"/>
          <w:highlight w:val="yellow"/>
        </w:rPr>
        <w:t>Bitte ausfüllen und z</w:t>
      </w:r>
      <w:r w:rsidRPr="001C5345">
        <w:rPr>
          <w:rFonts w:ascii="Arial" w:hAnsi="Arial" w:cs="Arial"/>
          <w:i/>
          <w:iCs/>
          <w:sz w:val="22"/>
          <w:highlight w:val="yellow"/>
        </w:rPr>
        <w:t>utreffendes ankreuzen</w:t>
      </w:r>
    </w:p>
    <w:p w14:paraId="1C69C797" w14:textId="032CC6CE" w:rsidR="005D6F1A" w:rsidRDefault="005D6F1A" w:rsidP="005D6F1A">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Registerplicht</w:t>
      </w:r>
      <w:r w:rsidRPr="0098425D">
        <w:rPr>
          <w:rFonts w:ascii="Arial" w:hAnsi="Arial" w:cs="Arial"/>
          <w:sz w:val="22"/>
        </w:rPr>
        <w:t xml:space="preserve"> besteht:</w:t>
      </w:r>
    </w:p>
    <w:tbl>
      <w:tblPr>
        <w:tblStyle w:val="Tabellenraster"/>
        <w:tblW w:w="0" w:type="auto"/>
        <w:tblLook w:val="04A0" w:firstRow="1" w:lastRow="0" w:firstColumn="1" w:lastColumn="0" w:noHBand="0" w:noVBand="1"/>
      </w:tblPr>
      <w:tblGrid>
        <w:gridCol w:w="3114"/>
        <w:gridCol w:w="6514"/>
      </w:tblGrid>
      <w:tr w:rsidR="005D6F1A" w14:paraId="0E4ADBEF" w14:textId="77777777" w:rsidTr="00C806E0">
        <w:tc>
          <w:tcPr>
            <w:tcW w:w="3114" w:type="dxa"/>
          </w:tcPr>
          <w:p w14:paraId="211AACD2" w14:textId="5A107365" w:rsidR="005D6F1A" w:rsidRDefault="005D6F1A" w:rsidP="00C806E0">
            <w:pPr>
              <w:spacing w:line="276" w:lineRule="auto"/>
              <w:rPr>
                <w:rFonts w:ascii="Arial" w:hAnsi="Arial" w:cs="Arial"/>
                <w:sz w:val="22"/>
              </w:rPr>
            </w:pPr>
            <w:r>
              <w:rPr>
                <w:rFonts w:ascii="Arial" w:hAnsi="Arial" w:cs="Arial"/>
                <w:sz w:val="22"/>
                <w:lang w:eastAsia="de-DE"/>
              </w:rPr>
              <w:t>Zuständiges Berufs-/Handelsregister und Registernummer</w:t>
            </w:r>
            <w:r>
              <w:rPr>
                <w:rFonts w:ascii="Arial" w:hAnsi="Arial" w:cs="Arial"/>
                <w:sz w:val="22"/>
              </w:rPr>
              <w:t>:</w:t>
            </w:r>
          </w:p>
        </w:tc>
        <w:tc>
          <w:tcPr>
            <w:tcW w:w="6514" w:type="dxa"/>
            <w:shd w:val="clear" w:color="auto" w:fill="DBE5F1" w:themeFill="accent1" w:themeFillTint="33"/>
          </w:tcPr>
          <w:p w14:paraId="3A963E1A" w14:textId="77777777" w:rsidR="005D6F1A" w:rsidRDefault="005D6F1A"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p w14:paraId="1764BA46" w14:textId="30D93361" w:rsidR="00B63577" w:rsidRDefault="00B63577" w:rsidP="00C806E0">
            <w:pPr>
              <w:spacing w:line="276" w:lineRule="auto"/>
              <w:rPr>
                <w:rFonts w:ascii="Arial" w:hAnsi="Arial" w:cs="Arial"/>
                <w:sz w:val="22"/>
              </w:rPr>
            </w:pPr>
            <w:r w:rsidRPr="0098425D">
              <w:rPr>
                <w:rFonts w:ascii="Arial" w:hAnsi="Arial" w:cs="Arial"/>
                <w:sz w:val="22"/>
                <w:highlight w:val="yellow"/>
              </w:rPr>
              <w:fldChar w:fldCharType="begin">
                <w:ffData>
                  <w:name w:val="Text88"/>
                  <w:enabled/>
                  <w:calcOnExit w:val="0"/>
                  <w:textInput/>
                </w:ffData>
              </w:fldChar>
            </w:r>
            <w:r w:rsidRPr="0098425D">
              <w:rPr>
                <w:rFonts w:ascii="Arial" w:hAnsi="Arial" w:cs="Arial"/>
                <w:sz w:val="22"/>
                <w:highlight w:val="yellow"/>
              </w:rPr>
              <w:instrText xml:space="preserve"> FORMTEXT </w:instrText>
            </w:r>
            <w:r w:rsidRPr="0098425D">
              <w:rPr>
                <w:rFonts w:ascii="Arial" w:hAnsi="Arial" w:cs="Arial"/>
                <w:sz w:val="22"/>
                <w:highlight w:val="yellow"/>
              </w:rPr>
            </w:r>
            <w:r w:rsidRPr="0098425D">
              <w:rPr>
                <w:rFonts w:ascii="Arial" w:hAnsi="Arial" w:cs="Arial"/>
                <w:sz w:val="22"/>
                <w:highlight w:val="yellow"/>
              </w:rPr>
              <w:fldChar w:fldCharType="separate"/>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noProof/>
                <w:sz w:val="22"/>
                <w:highlight w:val="yellow"/>
              </w:rPr>
              <w:t> </w:t>
            </w:r>
            <w:r w:rsidRPr="0098425D">
              <w:rPr>
                <w:rFonts w:ascii="Arial" w:hAnsi="Arial" w:cs="Arial"/>
                <w:sz w:val="22"/>
                <w:highlight w:val="yellow"/>
              </w:rPr>
              <w:fldChar w:fldCharType="end"/>
            </w:r>
          </w:p>
        </w:tc>
      </w:tr>
    </w:tbl>
    <w:p w14:paraId="68E424C2" w14:textId="77777777" w:rsidR="005D6F1A" w:rsidRDefault="005D6F1A" w:rsidP="005D6F1A">
      <w:pPr>
        <w:spacing w:after="160" w:line="276" w:lineRule="auto"/>
        <w:jc w:val="left"/>
        <w:rPr>
          <w:rFonts w:ascii="Arial" w:hAnsi="Arial" w:cs="Arial"/>
          <w:sz w:val="22"/>
          <w:lang w:eastAsia="de-DE"/>
        </w:rPr>
      </w:pPr>
    </w:p>
    <w:p w14:paraId="13630484" w14:textId="66644B1C" w:rsidR="005D6F1A" w:rsidRDefault="005D6F1A" w:rsidP="005D6F1A">
      <w:pPr>
        <w:spacing w:line="276" w:lineRule="auto"/>
        <w:rPr>
          <w:rFonts w:ascii="Arial" w:hAnsi="Arial" w:cs="Arial"/>
          <w:sz w:val="22"/>
        </w:rPr>
      </w:pPr>
      <w:r w:rsidRPr="0098425D">
        <w:rPr>
          <w:rFonts w:ascii="Arial" w:hAnsi="Arial" w:cs="Arial"/>
          <w:sz w:val="22"/>
          <w:highlight w:val="yellow"/>
          <w:lang w:eastAsia="de-DE"/>
        </w:rPr>
        <w:fldChar w:fldCharType="begin">
          <w:ffData>
            <w:name w:val="Kontrollkästchen7"/>
            <w:enabled/>
            <w:calcOnExit w:val="0"/>
            <w:checkBox>
              <w:sizeAuto/>
              <w:default w:val="0"/>
            </w:checkBox>
          </w:ffData>
        </w:fldChar>
      </w:r>
      <w:r w:rsidRPr="0098425D">
        <w:rPr>
          <w:rFonts w:ascii="Arial" w:hAnsi="Arial" w:cs="Arial"/>
          <w:sz w:val="22"/>
          <w:highlight w:val="yellow"/>
          <w:lang w:eastAsia="de-DE"/>
        </w:rPr>
        <w:instrText xml:space="preserve"> FORMCHECKBOX </w:instrText>
      </w:r>
      <w:r w:rsidRPr="0098425D">
        <w:rPr>
          <w:rFonts w:ascii="Arial" w:hAnsi="Arial" w:cs="Arial"/>
          <w:sz w:val="22"/>
          <w:highlight w:val="yellow"/>
          <w:lang w:eastAsia="de-DE"/>
        </w:rPr>
      </w:r>
      <w:r w:rsidRPr="0098425D">
        <w:rPr>
          <w:rFonts w:ascii="Arial" w:hAnsi="Arial" w:cs="Arial"/>
          <w:sz w:val="22"/>
          <w:highlight w:val="yellow"/>
          <w:lang w:eastAsia="de-DE"/>
        </w:rPr>
        <w:fldChar w:fldCharType="separate"/>
      </w:r>
      <w:r w:rsidRPr="0098425D">
        <w:rPr>
          <w:rFonts w:ascii="Arial" w:hAnsi="Arial" w:cs="Arial"/>
          <w:sz w:val="22"/>
          <w:highlight w:val="yellow"/>
          <w:lang w:eastAsia="de-DE"/>
        </w:rPr>
        <w:fldChar w:fldCharType="end"/>
      </w:r>
      <w:r w:rsidRPr="0098425D">
        <w:rPr>
          <w:rFonts w:ascii="Arial" w:hAnsi="Arial" w:cs="Arial"/>
          <w:sz w:val="22"/>
        </w:rPr>
        <w:tab/>
      </w:r>
      <w:r>
        <w:rPr>
          <w:rFonts w:ascii="Arial" w:hAnsi="Arial" w:cs="Arial"/>
          <w:sz w:val="22"/>
        </w:rPr>
        <w:t>Registerpflicht</w:t>
      </w:r>
      <w:r w:rsidRPr="0098425D">
        <w:rPr>
          <w:rFonts w:ascii="Arial" w:hAnsi="Arial" w:cs="Arial"/>
          <w:sz w:val="22"/>
        </w:rPr>
        <w:t xml:space="preserve"> besteht</w:t>
      </w:r>
      <w:r>
        <w:rPr>
          <w:rFonts w:ascii="Arial" w:hAnsi="Arial" w:cs="Arial"/>
          <w:sz w:val="22"/>
        </w:rPr>
        <w:t xml:space="preserve"> nicht.</w:t>
      </w:r>
    </w:p>
    <w:p w14:paraId="744F17B2" w14:textId="77777777" w:rsidR="00551E2B" w:rsidRDefault="00551E2B" w:rsidP="006E1D60">
      <w:pPr>
        <w:spacing w:after="160" w:line="276" w:lineRule="auto"/>
        <w:jc w:val="left"/>
        <w:rPr>
          <w:rFonts w:ascii="Arial" w:hAnsi="Arial" w:cs="Arial"/>
          <w:sz w:val="22"/>
          <w:lang w:eastAsia="de-DE"/>
        </w:rPr>
      </w:pPr>
    </w:p>
    <w:p w14:paraId="36835FF7" w14:textId="11679F1D"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3" w:name="_Toc134536848"/>
      <w:bookmarkStart w:id="44" w:name="_Toc134799195"/>
      <w:bookmarkStart w:id="45" w:name="_Toc238810473"/>
      <w:r w:rsidRPr="00E74DA5">
        <w:rPr>
          <w:rFonts w:ascii="Arial" w:hAnsi="Arial"/>
          <w:sz w:val="22"/>
          <w:szCs w:val="22"/>
          <w:lang w:val="de-DE"/>
        </w:rPr>
        <w:t>Nachweis der Befähigung und Erlaubnis zur Berufsausübung</w:t>
      </w:r>
      <w:bookmarkEnd w:id="43"/>
      <w:bookmarkEnd w:id="44"/>
      <w:bookmarkEnd w:id="45"/>
    </w:p>
    <w:p w14:paraId="689773BD" w14:textId="165F4F29" w:rsidR="00CD0835" w:rsidRPr="002D3751" w:rsidRDefault="00CD0835" w:rsidP="00CD0835">
      <w:pPr>
        <w:spacing w:line="276" w:lineRule="auto"/>
        <w:rPr>
          <w:rFonts w:ascii="Arial" w:hAnsi="Arial" w:cs="Arial"/>
          <w:color w:val="000000"/>
          <w:sz w:val="22"/>
        </w:rPr>
      </w:pPr>
      <w:r w:rsidRPr="002D3751">
        <w:rPr>
          <w:rFonts w:ascii="Arial" w:hAnsi="Arial" w:cs="Arial"/>
          <w:sz w:val="22"/>
        </w:rPr>
        <w:t xml:space="preserve">Teilnahmeberechtigt sind Bieter, die folgende </w:t>
      </w:r>
      <w:r w:rsidRPr="002D3751">
        <w:rPr>
          <w:rFonts w:ascii="Arial" w:hAnsi="Arial" w:cs="Arial"/>
          <w:color w:val="000000"/>
          <w:sz w:val="22"/>
        </w:rPr>
        <w:t>Berufsqualifikation nachweisen können:</w:t>
      </w:r>
    </w:p>
    <w:p w14:paraId="153FFEE4" w14:textId="77777777" w:rsidR="00CD0835" w:rsidRPr="002D3751" w:rsidRDefault="00CD0835" w:rsidP="00B63577">
      <w:pPr>
        <w:spacing w:after="0" w:line="276" w:lineRule="auto"/>
        <w:ind w:left="708"/>
        <w:rPr>
          <w:rFonts w:ascii="Arial" w:hAnsi="Arial" w:cs="Arial"/>
          <w:sz w:val="22"/>
        </w:rPr>
      </w:pPr>
      <w:r w:rsidRPr="00542A0E">
        <w:rPr>
          <w:rFonts w:ascii="Arial" w:hAnsi="Arial" w:cs="Arial"/>
          <w:sz w:val="22"/>
        </w:rPr>
        <w:t xml:space="preserve">- </w:t>
      </w:r>
      <w:r w:rsidRPr="002D3751">
        <w:rPr>
          <w:rFonts w:ascii="Arial" w:hAnsi="Arial" w:cs="Arial"/>
          <w:sz w:val="22"/>
        </w:rPr>
        <w:t xml:space="preserve">Architekt oder Dipl.-Bauingenieur </w:t>
      </w:r>
      <w:r>
        <w:rPr>
          <w:rFonts w:ascii="Arial" w:hAnsi="Arial" w:cs="Arial"/>
          <w:sz w:val="22"/>
        </w:rPr>
        <w:t>oder</w:t>
      </w:r>
    </w:p>
    <w:p w14:paraId="53223383" w14:textId="77777777" w:rsidR="00CD0835" w:rsidRDefault="00CD0835" w:rsidP="00B63577">
      <w:pPr>
        <w:spacing w:after="0" w:line="276" w:lineRule="auto"/>
        <w:ind w:left="708"/>
        <w:rPr>
          <w:rFonts w:ascii="Arial" w:hAnsi="Arial" w:cs="Arial"/>
          <w:sz w:val="22"/>
        </w:rPr>
      </w:pPr>
      <w:r w:rsidRPr="00014642">
        <w:rPr>
          <w:rFonts w:ascii="Arial" w:hAnsi="Arial" w:cs="Arial"/>
          <w:sz w:val="22"/>
        </w:rPr>
        <w:t xml:space="preserve">- Dipl. Ing. </w:t>
      </w:r>
      <w:r w:rsidRPr="008B23F2">
        <w:rPr>
          <w:rFonts w:ascii="Arial" w:hAnsi="Arial" w:cs="Arial"/>
          <w:sz w:val="22"/>
        </w:rPr>
        <w:t xml:space="preserve">Arch. </w:t>
      </w:r>
      <w:r w:rsidRPr="00961A36">
        <w:rPr>
          <w:rFonts w:ascii="Arial" w:hAnsi="Arial" w:cs="Arial"/>
          <w:sz w:val="22"/>
        </w:rPr>
        <w:t xml:space="preserve">(FH) oder </w:t>
      </w:r>
    </w:p>
    <w:p w14:paraId="5E789BEB" w14:textId="43D534B8" w:rsidR="00CD0835" w:rsidRPr="00961A36" w:rsidRDefault="00CD0835" w:rsidP="00CD0835">
      <w:pPr>
        <w:spacing w:line="276" w:lineRule="auto"/>
        <w:ind w:left="708"/>
        <w:rPr>
          <w:rFonts w:ascii="Arial" w:hAnsi="Arial" w:cs="Arial"/>
          <w:sz w:val="22"/>
        </w:rPr>
      </w:pPr>
      <w:r>
        <w:rPr>
          <w:rFonts w:ascii="Arial" w:hAnsi="Arial" w:cs="Arial"/>
          <w:sz w:val="22"/>
        </w:rPr>
        <w:t xml:space="preserve">- </w:t>
      </w:r>
      <w:r w:rsidRPr="00961A36">
        <w:rPr>
          <w:rFonts w:ascii="Arial" w:hAnsi="Arial" w:cs="Arial"/>
          <w:sz w:val="22"/>
        </w:rPr>
        <w:t>Master of Science Architektur oder Bauingenieurwesen</w:t>
      </w:r>
    </w:p>
    <w:p w14:paraId="7E1A1C48" w14:textId="3EB9A878" w:rsidR="00CD0835" w:rsidRDefault="00CD0835" w:rsidP="00CD0835">
      <w:pPr>
        <w:spacing w:line="276" w:lineRule="auto"/>
        <w:rPr>
          <w:rFonts w:ascii="Arial" w:hAnsi="Arial" w:cs="Arial"/>
          <w:sz w:val="22"/>
        </w:rPr>
      </w:pPr>
      <w:r w:rsidRPr="005F39D1">
        <w:rPr>
          <w:rFonts w:ascii="Arial" w:hAnsi="Arial" w:cs="Arial"/>
          <w:sz w:val="22"/>
        </w:rPr>
        <w:t xml:space="preserve">Zudem muss die </w:t>
      </w:r>
      <w:r w:rsidRPr="000C7D14">
        <w:rPr>
          <w:rFonts w:ascii="Arial" w:hAnsi="Arial" w:cs="Arial"/>
          <w:b/>
          <w:bCs/>
          <w:sz w:val="22"/>
        </w:rPr>
        <w:t>Bauvorlageberechtigung</w:t>
      </w:r>
      <w:r w:rsidRPr="005F39D1">
        <w:rPr>
          <w:rFonts w:ascii="Arial" w:hAnsi="Arial" w:cs="Arial"/>
          <w:sz w:val="22"/>
        </w:rPr>
        <w:t xml:space="preserve"> nachgewiesen werden, wenn sie nicht bereits durch die Berufsqualifikation/Eintragung belegt ist.</w:t>
      </w:r>
    </w:p>
    <w:p w14:paraId="25A2534B" w14:textId="378236EE" w:rsidR="00CD0835" w:rsidRPr="002D3751" w:rsidRDefault="00CD0835" w:rsidP="00CD0835">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5F623910" w14:textId="77777777" w:rsidR="00CD0835" w:rsidRDefault="00CD0835" w:rsidP="00CD083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56340C54" w14:textId="77777777" w:rsidR="00CD0835" w:rsidRDefault="00CD0835" w:rsidP="00CD083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w:t>
      </w:r>
    </w:p>
    <w:p w14:paraId="25C9D37A" w14:textId="77777777" w:rsidR="00CD0835" w:rsidRPr="002D3751" w:rsidRDefault="00CD0835" w:rsidP="00CD0835">
      <w:pPr>
        <w:spacing w:line="276" w:lineRule="auto"/>
        <w:rPr>
          <w:rFonts w:ascii="Arial" w:hAnsi="Arial" w:cs="Arial"/>
          <w:sz w:val="22"/>
        </w:rPr>
      </w:pPr>
      <w:r w:rsidRPr="002D3751">
        <w:rPr>
          <w:rFonts w:ascii="Arial" w:hAnsi="Arial" w:cs="Arial"/>
          <w:sz w:val="22"/>
        </w:rPr>
        <w:t xml:space="preserve">Bei </w:t>
      </w:r>
      <w:r>
        <w:rPr>
          <w:rFonts w:ascii="Arial" w:hAnsi="Arial" w:cs="Arial"/>
          <w:sz w:val="22"/>
        </w:rPr>
        <w:t>Bewerber-/</w:t>
      </w:r>
      <w:r w:rsidRPr="002D3751">
        <w:rPr>
          <w:rFonts w:ascii="Arial" w:hAnsi="Arial" w:cs="Arial"/>
          <w:sz w:val="22"/>
        </w:rPr>
        <w:t>Bietergemeinschaften: Mindestens ein Mitglied muss diese Anforderung erfüllen.</w:t>
      </w:r>
    </w:p>
    <w:p w14:paraId="076E0FF8" w14:textId="20F011C8" w:rsidR="002C327F" w:rsidRDefault="002C327F" w:rsidP="002C327F">
      <w:pPr>
        <w:rPr>
          <w:rFonts w:ascii="Arial" w:hAnsi="Arial" w:cs="Arial"/>
          <w:b/>
          <w:sz w:val="22"/>
        </w:rPr>
      </w:pPr>
      <w:r w:rsidRPr="008834A1">
        <w:rPr>
          <w:rFonts w:ascii="Arial" w:eastAsia="MS Gothic" w:hAnsi="Arial" w:cs="Arial"/>
          <w:sz w:val="22"/>
          <w:highlight w:val="yellow"/>
          <w:lang w:eastAsia="de-DE"/>
        </w:rPr>
        <w:fldChar w:fldCharType="begin">
          <w:ffData>
            <w:name w:val=""/>
            <w:enabled/>
            <w:calcOnExit w:val="0"/>
            <w:checkBox>
              <w:sizeAuto/>
              <w:default w:val="1"/>
            </w:checkBox>
          </w:ffData>
        </w:fldChar>
      </w:r>
      <w:r w:rsidRPr="008834A1">
        <w:rPr>
          <w:rFonts w:ascii="Arial" w:eastAsia="MS Gothic" w:hAnsi="Arial" w:cs="Arial"/>
          <w:sz w:val="22"/>
          <w:highlight w:val="yellow"/>
          <w:lang w:eastAsia="de-DE"/>
        </w:rPr>
        <w:instrText xml:space="preserve"> FORMCHECKBOX </w:instrText>
      </w:r>
      <w:r w:rsidRPr="008834A1">
        <w:rPr>
          <w:rFonts w:ascii="Arial" w:eastAsia="MS Gothic" w:hAnsi="Arial" w:cs="Arial"/>
          <w:sz w:val="22"/>
          <w:highlight w:val="yellow"/>
          <w:lang w:eastAsia="de-DE"/>
        </w:rPr>
      </w:r>
      <w:r w:rsidRPr="008834A1">
        <w:rPr>
          <w:rFonts w:ascii="Arial" w:eastAsia="MS Gothic" w:hAnsi="Arial" w:cs="Arial"/>
          <w:sz w:val="22"/>
          <w:highlight w:val="yellow"/>
          <w:lang w:eastAsia="de-DE"/>
        </w:rPr>
        <w:fldChar w:fldCharType="separate"/>
      </w:r>
      <w:r w:rsidRPr="008834A1">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17F157C2"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6" w:name="_Toc134799199"/>
      <w:bookmarkStart w:id="47" w:name="_Toc238810474"/>
      <w:bookmarkStart w:id="48" w:name="_Toc515090124"/>
      <w:r>
        <w:rPr>
          <w:rFonts w:ascii="Arial" w:hAnsi="Arial"/>
          <w:sz w:val="22"/>
          <w:szCs w:val="22"/>
          <w:lang w:val="de-DE"/>
        </w:rPr>
        <w:t>E</w:t>
      </w:r>
      <w:r w:rsidR="006F7D83" w:rsidRPr="00533CEC">
        <w:rPr>
          <w:rFonts w:ascii="Arial" w:hAnsi="Arial"/>
          <w:sz w:val="22"/>
          <w:szCs w:val="22"/>
          <w:lang w:val="de-DE"/>
        </w:rPr>
        <w:t>rklärung über den Gesamtumsatz</w:t>
      </w:r>
      <w:bookmarkEnd w:id="46"/>
      <w:bookmarkEnd w:id="47"/>
    </w:p>
    <w:p w14:paraId="642339D1" w14:textId="77777777" w:rsidR="00961A36" w:rsidRDefault="00961A36" w:rsidP="006F7D83">
      <w:pPr>
        <w:spacing w:after="160" w:line="276" w:lineRule="auto"/>
        <w:jc w:val="left"/>
        <w:rPr>
          <w:b/>
          <w:i/>
          <w:color w:val="FF0000"/>
          <w:sz w:val="22"/>
        </w:rPr>
      </w:pPr>
    </w:p>
    <w:p w14:paraId="2494F814" w14:textId="05076980" w:rsidR="006F7D83" w:rsidRPr="00533CEC" w:rsidRDefault="006F7D83" w:rsidP="06D5610B">
      <w:pPr>
        <w:spacing w:after="160" w:line="276" w:lineRule="auto"/>
        <w:jc w:val="left"/>
        <w:rPr>
          <w:rFonts w:ascii="Arial" w:hAnsi="Arial" w:cs="Arial"/>
          <w:sz w:val="22"/>
        </w:rPr>
      </w:pPr>
      <w:r w:rsidRPr="06D5610B">
        <w:rPr>
          <w:rFonts w:ascii="Arial" w:hAnsi="Arial" w:cs="Arial"/>
          <w:sz w:val="22"/>
        </w:rPr>
        <w:t>Wir haben folgende Gesamtumsätze in den letzten drei</w:t>
      </w:r>
      <w:r w:rsidR="00B457ED" w:rsidRPr="06D5610B">
        <w:rPr>
          <w:rFonts w:ascii="Arial" w:hAnsi="Arial" w:cs="Arial"/>
          <w:sz w:val="22"/>
        </w:rPr>
        <w:t xml:space="preserve"> abgeschlossenen </w:t>
      </w:r>
      <w:r w:rsidRPr="06D5610B">
        <w:rPr>
          <w:rFonts w:ascii="Arial" w:hAnsi="Arial" w:cs="Arial"/>
          <w:b/>
          <w:bCs/>
          <w:sz w:val="22"/>
        </w:rPr>
        <w:t>Kalenderjahren</w:t>
      </w:r>
      <w:r w:rsidRPr="06D5610B">
        <w:rPr>
          <w:rFonts w:ascii="Arial" w:hAnsi="Arial" w:cs="Arial"/>
          <w:sz w:val="22"/>
        </w:rPr>
        <w:t xml:space="preserve"> erzielt:</w:t>
      </w:r>
    </w:p>
    <w:bookmarkEnd w:id="48"/>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A042A2" w:rsidRPr="00533CEC" w14:paraId="05C34491" w14:textId="77777777" w:rsidTr="06D5610B">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4217518D"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w:t>
            </w:r>
            <w:r w:rsidR="00B51AB3">
              <w:rPr>
                <w:rFonts w:ascii="Arial" w:hAnsi="Arial" w:cs="Arial"/>
                <w:sz w:val="22"/>
              </w:rPr>
              <w:t>netto</w:t>
            </w:r>
            <w:r w:rsidRPr="00533CEC">
              <w:rPr>
                <w:rFonts w:ascii="Arial" w:hAnsi="Arial" w:cs="Arial"/>
                <w:sz w:val="22"/>
              </w:rPr>
              <w:t xml:space="preserve"> in </w:t>
            </w:r>
            <w:r w:rsidR="009613D9">
              <w:rPr>
                <w:rFonts w:ascii="Arial" w:hAnsi="Arial" w:cs="Arial"/>
                <w:sz w:val="22"/>
              </w:rPr>
              <w:t>EUR</w:t>
            </w:r>
          </w:p>
        </w:tc>
      </w:tr>
      <w:tr w:rsidR="00A042A2" w:rsidRPr="00533CEC" w14:paraId="0BADF799" w14:textId="77777777" w:rsidTr="06D5610B">
        <w:tc>
          <w:tcPr>
            <w:tcW w:w="1129" w:type="dxa"/>
            <w:shd w:val="clear" w:color="auto" w:fill="FFFFFF" w:themeFill="background1"/>
          </w:tcPr>
          <w:p w14:paraId="2F2A2AFF" w14:textId="01FF0E0A"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9"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9"/>
          </w:p>
        </w:tc>
      </w:tr>
      <w:tr w:rsidR="00A042A2" w:rsidRPr="00533CEC" w14:paraId="635D77F5" w14:textId="77777777" w:rsidTr="06D5610B">
        <w:tc>
          <w:tcPr>
            <w:tcW w:w="1129" w:type="dxa"/>
            <w:shd w:val="clear" w:color="auto" w:fill="FFFFFF" w:themeFill="background1"/>
          </w:tcPr>
          <w:p w14:paraId="2C00565D" w14:textId="5CD65829"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50"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50"/>
          </w:p>
        </w:tc>
      </w:tr>
      <w:tr w:rsidR="00A042A2" w:rsidRPr="00533CEC" w14:paraId="40225601" w14:textId="77777777" w:rsidTr="06D5610B">
        <w:tc>
          <w:tcPr>
            <w:tcW w:w="1129" w:type="dxa"/>
            <w:shd w:val="clear" w:color="auto" w:fill="FFFFFF" w:themeFill="background1"/>
          </w:tcPr>
          <w:p w14:paraId="13CFF07C" w14:textId="5CBA407F" w:rsidR="006F7D83" w:rsidRPr="005D4263" w:rsidRDefault="006F7D83" w:rsidP="06D5610B">
            <w:pPr>
              <w:spacing w:after="160" w:line="276" w:lineRule="auto"/>
              <w:jc w:val="left"/>
              <w:rPr>
                <w:rFonts w:ascii="Arial" w:hAnsi="Arial" w:cs="Arial"/>
                <w:sz w:val="22"/>
              </w:rPr>
            </w:pPr>
            <w:r w:rsidRPr="06D5610B">
              <w:rPr>
                <w:rFonts w:ascii="Arial" w:hAnsi="Arial" w:cs="Arial"/>
                <w:sz w:val="22"/>
              </w:rPr>
              <w:t>20</w:t>
            </w:r>
            <w:r w:rsidR="44B927CA" w:rsidRPr="06D5610B">
              <w:rPr>
                <w:rFonts w:ascii="Arial" w:hAnsi="Arial" w:cs="Arial"/>
                <w:sz w:val="22"/>
              </w:rPr>
              <w:t>2</w:t>
            </w:r>
            <w:r w:rsidR="005050E7">
              <w:rPr>
                <w:rFonts w:ascii="Arial" w:hAnsi="Arial" w:cs="Arial"/>
                <w:sz w:val="22"/>
              </w:rPr>
              <w:t>5</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51"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51"/>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A042A2" w:rsidRPr="00533CEC" w14:paraId="401C7B40" w14:textId="77777777" w:rsidTr="06D5610B">
        <w:tc>
          <w:tcPr>
            <w:tcW w:w="1129" w:type="dxa"/>
            <w:tcBorders>
              <w:bottom w:val="single" w:sz="4" w:space="0" w:color="auto"/>
            </w:tcBorders>
          </w:tcPr>
          <w:p w14:paraId="49C708B5" w14:textId="77777777"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73A5F106" w14:textId="4C9D8F04"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 xml:space="preserve">Umsatz </w:t>
            </w:r>
            <w:r w:rsidR="00B51AB3">
              <w:rPr>
                <w:rFonts w:ascii="Arial" w:hAnsi="Arial" w:cs="Arial"/>
                <w:sz w:val="22"/>
              </w:rPr>
              <w:t>netto</w:t>
            </w:r>
            <w:r w:rsidRPr="00533CEC">
              <w:rPr>
                <w:rFonts w:ascii="Arial" w:hAnsi="Arial" w:cs="Arial"/>
                <w:sz w:val="22"/>
              </w:rPr>
              <w:t xml:space="preserve"> in </w:t>
            </w:r>
            <w:r>
              <w:rPr>
                <w:rFonts w:ascii="Arial" w:hAnsi="Arial" w:cs="Arial"/>
                <w:sz w:val="22"/>
              </w:rPr>
              <w:t>EUR</w:t>
            </w:r>
          </w:p>
        </w:tc>
      </w:tr>
      <w:tr w:rsidR="00A042A2" w:rsidRPr="00533CEC" w14:paraId="5CF2F1CE" w14:textId="77777777" w:rsidTr="06D5610B">
        <w:tc>
          <w:tcPr>
            <w:tcW w:w="1129" w:type="dxa"/>
            <w:shd w:val="clear" w:color="auto" w:fill="FFFFFF" w:themeFill="background1"/>
          </w:tcPr>
          <w:p w14:paraId="1FB11AB2" w14:textId="5366191B"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3</w:t>
            </w:r>
          </w:p>
        </w:tc>
        <w:tc>
          <w:tcPr>
            <w:tcW w:w="8499" w:type="dxa"/>
            <w:shd w:val="clear" w:color="auto" w:fill="DBE5F1" w:themeFill="accent1" w:themeFillTint="33"/>
          </w:tcPr>
          <w:p w14:paraId="6859ED56"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042A2" w:rsidRPr="00533CEC" w14:paraId="11C6BD1D" w14:textId="77777777" w:rsidTr="06D5610B">
        <w:tc>
          <w:tcPr>
            <w:tcW w:w="1129" w:type="dxa"/>
            <w:shd w:val="clear" w:color="auto" w:fill="FFFFFF" w:themeFill="background1"/>
          </w:tcPr>
          <w:p w14:paraId="6F334573" w14:textId="76A0300F"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4</w:t>
            </w:r>
          </w:p>
        </w:tc>
        <w:tc>
          <w:tcPr>
            <w:tcW w:w="8499" w:type="dxa"/>
            <w:shd w:val="clear" w:color="auto" w:fill="DBE5F1" w:themeFill="accent1" w:themeFillTint="33"/>
          </w:tcPr>
          <w:p w14:paraId="1CFC2FE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042A2" w:rsidRPr="00533CEC" w14:paraId="69AE09A5" w14:textId="77777777" w:rsidTr="06D5610B">
        <w:tc>
          <w:tcPr>
            <w:tcW w:w="1129" w:type="dxa"/>
            <w:shd w:val="clear" w:color="auto" w:fill="FFFFFF" w:themeFill="background1"/>
          </w:tcPr>
          <w:p w14:paraId="1051AF3F" w14:textId="70493EAC"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5050E7">
              <w:rPr>
                <w:rFonts w:ascii="Arial" w:hAnsi="Arial" w:cs="Arial"/>
                <w:sz w:val="22"/>
              </w:rPr>
              <w:t>5</w:t>
            </w:r>
          </w:p>
        </w:tc>
        <w:tc>
          <w:tcPr>
            <w:tcW w:w="8499" w:type="dxa"/>
            <w:shd w:val="clear" w:color="auto" w:fill="DBE5F1" w:themeFill="accent1" w:themeFillTint="33"/>
          </w:tcPr>
          <w:p w14:paraId="28BCAFB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1820CC30" w14:textId="77777777" w:rsidR="005A52D4" w:rsidRDefault="005A52D4" w:rsidP="00921FAD">
      <w:pPr>
        <w:spacing w:line="276" w:lineRule="auto"/>
        <w:rPr>
          <w:rFonts w:ascii="Arial" w:hAnsi="Arial" w:cs="Arial"/>
          <w:i/>
          <w:iCs/>
          <w:sz w:val="22"/>
        </w:rPr>
      </w:pPr>
    </w:p>
    <w:p w14:paraId="6AB62CF3" w14:textId="44B17F3F" w:rsidR="00921FAD" w:rsidRDefault="00921FAD" w:rsidP="00921FAD">
      <w:pPr>
        <w:spacing w:line="276" w:lineRule="auto"/>
        <w:rPr>
          <w:rFonts w:ascii="Arial" w:hAnsi="Arial" w:cs="Arial"/>
          <w:sz w:val="22"/>
        </w:rPr>
      </w:pPr>
      <w:r w:rsidRPr="003D47AE">
        <w:rPr>
          <w:rFonts w:ascii="Arial" w:hAnsi="Arial" w:cs="Arial"/>
          <w:sz w:val="22"/>
        </w:rPr>
        <w:t>Mindestumsatz in den letzten drei Kalenderjahren (202</w:t>
      </w:r>
      <w:r w:rsidR="00C01050">
        <w:rPr>
          <w:rFonts w:ascii="Arial" w:hAnsi="Arial" w:cs="Arial"/>
          <w:sz w:val="22"/>
        </w:rPr>
        <w:t>3</w:t>
      </w:r>
      <w:r w:rsidRPr="003D47AE">
        <w:rPr>
          <w:rFonts w:ascii="Arial" w:hAnsi="Arial" w:cs="Arial"/>
          <w:sz w:val="22"/>
        </w:rPr>
        <w:t xml:space="preserve"> bis 202</w:t>
      </w:r>
      <w:r w:rsidR="00C01050">
        <w:rPr>
          <w:rFonts w:ascii="Arial" w:hAnsi="Arial" w:cs="Arial"/>
          <w:sz w:val="22"/>
        </w:rPr>
        <w:t>5</w:t>
      </w:r>
      <w:r w:rsidRPr="003D47AE">
        <w:rPr>
          <w:rFonts w:ascii="Arial" w:hAnsi="Arial" w:cs="Arial"/>
          <w:sz w:val="22"/>
        </w:rPr>
        <w:t xml:space="preserve">) gesamt: </w:t>
      </w:r>
      <w:r w:rsidR="00B51AB3">
        <w:rPr>
          <w:rFonts w:ascii="Arial" w:hAnsi="Arial" w:cs="Arial"/>
          <w:sz w:val="22"/>
        </w:rPr>
        <w:t>1</w:t>
      </w:r>
      <w:r w:rsidRPr="003D47AE">
        <w:rPr>
          <w:rFonts w:ascii="Arial" w:hAnsi="Arial" w:cs="Arial"/>
          <w:sz w:val="22"/>
        </w:rPr>
        <w:t>.</w:t>
      </w:r>
      <w:r w:rsidR="005A52D4">
        <w:rPr>
          <w:rFonts w:ascii="Arial" w:hAnsi="Arial" w:cs="Arial"/>
          <w:sz w:val="22"/>
        </w:rPr>
        <w:t>0</w:t>
      </w:r>
      <w:r w:rsidR="00B51AB3">
        <w:rPr>
          <w:rFonts w:ascii="Arial" w:hAnsi="Arial" w:cs="Arial"/>
          <w:sz w:val="22"/>
        </w:rPr>
        <w:t>00</w:t>
      </w:r>
      <w:r w:rsidRPr="003D47AE">
        <w:rPr>
          <w:rFonts w:ascii="Arial" w:hAnsi="Arial" w:cs="Arial"/>
          <w:sz w:val="22"/>
        </w:rPr>
        <w:t xml:space="preserve">.000 EUR </w:t>
      </w:r>
      <w:r w:rsidR="00B51AB3">
        <w:rPr>
          <w:rFonts w:ascii="Arial" w:hAnsi="Arial" w:cs="Arial"/>
          <w:color w:val="000000" w:themeColor="text1"/>
          <w:sz w:val="22"/>
        </w:rPr>
        <w:t>netto</w:t>
      </w:r>
      <w:r w:rsidRPr="003D47AE">
        <w:rPr>
          <w:rFonts w:ascii="Arial" w:hAnsi="Arial" w:cs="Arial"/>
          <w:color w:val="000000" w:themeColor="text1"/>
          <w:sz w:val="22"/>
        </w:rPr>
        <w:t>.</w:t>
      </w:r>
    </w:p>
    <w:p w14:paraId="4C2A2715" w14:textId="77777777" w:rsidR="001F628A" w:rsidRPr="0081029A" w:rsidRDefault="001F628A" w:rsidP="001F628A">
      <w:pPr>
        <w:spacing w:line="276" w:lineRule="auto"/>
        <w:rPr>
          <w:rFonts w:ascii="Arial" w:hAnsi="Arial" w:cs="Arial"/>
          <w:sz w:val="22"/>
        </w:rPr>
      </w:pPr>
      <w:r w:rsidRPr="0081029A">
        <w:rPr>
          <w:rFonts w:ascii="Arial" w:hAnsi="Arial" w:cs="Arial"/>
          <w:sz w:val="22"/>
        </w:rPr>
        <w:t>Maßgeblich ist der kumulierte Gesamtumsatz der Jahre 2023 bis 2025; ein Mindestumsatz je Kalenderjahr wird nicht verlangt.</w:t>
      </w:r>
    </w:p>
    <w:p w14:paraId="00FCC4D8" w14:textId="6FD5D7C2"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97AE9FE" w14:textId="4F8BB35F" w:rsidR="00BE3565" w:rsidRPr="00C83789" w:rsidRDefault="006F7D83" w:rsidP="006F7D83">
      <w:pPr>
        <w:spacing w:after="160" w:line="276" w:lineRule="auto"/>
        <w:jc w:val="left"/>
        <w:rPr>
          <w:rFonts w:ascii="Arial" w:hAnsi="Arial" w:cs="Arial"/>
          <w:sz w:val="22"/>
        </w:rPr>
      </w:pPr>
      <w:r w:rsidRPr="00C83789">
        <w:rPr>
          <w:rFonts w:ascii="Arial" w:hAnsi="Arial" w:cs="Arial"/>
          <w:sz w:val="22"/>
        </w:rPr>
        <w:t xml:space="preserve">Bei </w:t>
      </w:r>
      <w:r w:rsidR="00566B9B" w:rsidRPr="00C83789">
        <w:rPr>
          <w:rFonts w:ascii="Arial" w:hAnsi="Arial" w:cs="Arial"/>
          <w:b/>
          <w:bCs/>
          <w:sz w:val="22"/>
        </w:rPr>
        <w:t>Bewerber-/</w:t>
      </w:r>
      <w:r w:rsidRPr="00C83789">
        <w:rPr>
          <w:rFonts w:ascii="Arial" w:hAnsi="Arial" w:cs="Arial"/>
          <w:b/>
          <w:sz w:val="22"/>
        </w:rPr>
        <w:t>Bietergemeinschaften</w:t>
      </w:r>
      <w:r w:rsidRPr="00C83789">
        <w:rPr>
          <w:rFonts w:ascii="Arial" w:hAnsi="Arial" w:cs="Arial"/>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52"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53" w:name="_Toc134799200"/>
    </w:p>
    <w:p w14:paraId="5702CE71" w14:textId="155F5CD8" w:rsidR="006F7D83" w:rsidRPr="00533CEC" w:rsidRDefault="00FE45FE" w:rsidP="00F563AF">
      <w:pPr>
        <w:pStyle w:val="berschrift3"/>
        <w:keepLines/>
        <w:tabs>
          <w:tab w:val="clear" w:pos="1701"/>
          <w:tab w:val="num" w:pos="1134"/>
        </w:tabs>
        <w:spacing w:line="276" w:lineRule="auto"/>
        <w:ind w:left="1134"/>
        <w:rPr>
          <w:rFonts w:ascii="Arial" w:hAnsi="Arial"/>
          <w:sz w:val="22"/>
          <w:szCs w:val="22"/>
          <w:lang w:val="de-DE"/>
        </w:rPr>
      </w:pPr>
      <w:bookmarkStart w:id="54" w:name="_Toc238810475"/>
      <w:r>
        <w:rPr>
          <w:rFonts w:ascii="Arial" w:hAnsi="Arial"/>
          <w:sz w:val="22"/>
          <w:szCs w:val="22"/>
          <w:lang w:val="de-DE"/>
        </w:rPr>
        <w:t xml:space="preserve">Nachweis und 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52"/>
      <w:bookmarkEnd w:id="53"/>
      <w:bookmarkEnd w:id="54"/>
    </w:p>
    <w:p w14:paraId="3017EE6C" w14:textId="77777777" w:rsidR="00CE75F7" w:rsidRPr="00CE75F7" w:rsidRDefault="00CE75F7" w:rsidP="00CE75F7">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547EC149" w14:textId="77777777" w:rsidR="00324E39" w:rsidRPr="009979DD" w:rsidRDefault="00324E39" w:rsidP="00324E39">
      <w:pPr>
        <w:numPr>
          <w:ilvl w:val="1"/>
          <w:numId w:val="22"/>
        </w:numPr>
        <w:spacing w:after="0" w:line="276" w:lineRule="auto"/>
        <w:rPr>
          <w:rFonts w:ascii="Arial" w:hAnsi="Arial" w:cs="Arial"/>
          <w:sz w:val="22"/>
        </w:rPr>
      </w:pPr>
      <w:r w:rsidRPr="009979DD">
        <w:rPr>
          <w:rFonts w:ascii="Arial" w:hAnsi="Arial" w:cs="Arial"/>
          <w:sz w:val="22"/>
        </w:rPr>
        <w:t xml:space="preserve">für Personenschäden: 3.000.000 EUR </w:t>
      </w:r>
    </w:p>
    <w:p w14:paraId="1DC9E962" w14:textId="77777777" w:rsidR="00324E39" w:rsidRPr="009979DD" w:rsidRDefault="00324E39" w:rsidP="00324E39">
      <w:pPr>
        <w:numPr>
          <w:ilvl w:val="1"/>
          <w:numId w:val="22"/>
        </w:numPr>
        <w:spacing w:line="276" w:lineRule="auto"/>
        <w:rPr>
          <w:rFonts w:ascii="Arial" w:hAnsi="Arial" w:cs="Arial"/>
          <w:sz w:val="22"/>
        </w:rPr>
      </w:pPr>
      <w:r w:rsidRPr="009979DD">
        <w:rPr>
          <w:rFonts w:ascii="Arial" w:hAnsi="Arial" w:cs="Arial"/>
          <w:sz w:val="22"/>
        </w:rPr>
        <w:t xml:space="preserve">für sonstige Schäden: 1.000.000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044957FC" w:rsidR="006F7D83" w:rsidRPr="00533CEC" w:rsidRDefault="0044213D" w:rsidP="00822285">
      <w:pPr>
        <w:pStyle w:val="berschrift3"/>
        <w:keepLines/>
        <w:tabs>
          <w:tab w:val="clear" w:pos="1701"/>
          <w:tab w:val="num" w:pos="1134"/>
        </w:tabs>
        <w:spacing w:line="276" w:lineRule="auto"/>
        <w:ind w:left="1134"/>
        <w:rPr>
          <w:rFonts w:ascii="Arial" w:hAnsi="Arial"/>
          <w:sz w:val="22"/>
          <w:szCs w:val="22"/>
          <w:lang w:val="de-DE"/>
        </w:rPr>
      </w:pPr>
      <w:bookmarkStart w:id="55" w:name="_Toc134799201"/>
      <w:bookmarkStart w:id="56" w:name="_Toc238810476"/>
      <w:r>
        <w:rPr>
          <w:rFonts w:ascii="Arial" w:hAnsi="Arial"/>
          <w:sz w:val="22"/>
          <w:szCs w:val="22"/>
          <w:lang w:val="de-DE"/>
        </w:rPr>
        <w:t>Erklärung zur technischen und beruflichen Leistungsfähigkeit</w:t>
      </w:r>
      <w:bookmarkEnd w:id="55"/>
      <w:bookmarkEnd w:id="56"/>
    </w:p>
    <w:p w14:paraId="36602329" w14:textId="19148CDB" w:rsidR="00A11CD5" w:rsidRDefault="00A11CD5" w:rsidP="00822285">
      <w:pPr>
        <w:spacing w:line="276" w:lineRule="auto"/>
        <w:rPr>
          <w:rFonts w:ascii="Arial" w:hAnsi="Arial" w:cs="Arial"/>
          <w:sz w:val="22"/>
        </w:rPr>
      </w:pPr>
      <w:r w:rsidRPr="006D7D5C">
        <w:rPr>
          <w:rFonts w:ascii="Arial" w:hAnsi="Arial" w:cs="Arial"/>
          <w:sz w:val="22"/>
        </w:rPr>
        <w:t xml:space="preserve">Die Bewerber müssen belegen, dass sie </w:t>
      </w:r>
      <w:r w:rsidRPr="00325F5F">
        <w:rPr>
          <w:rFonts w:ascii="Arial" w:hAnsi="Arial" w:cs="Arial"/>
          <w:sz w:val="22"/>
        </w:rPr>
        <w:t xml:space="preserve">Objektplanungsleistungen </w:t>
      </w:r>
      <w:r w:rsidRPr="006D7D5C">
        <w:rPr>
          <w:rFonts w:ascii="Arial" w:hAnsi="Arial" w:cs="Arial"/>
          <w:sz w:val="22"/>
        </w:rPr>
        <w:t xml:space="preserve">für Projekte </w:t>
      </w:r>
      <w:r>
        <w:rPr>
          <w:rFonts w:ascii="Arial" w:hAnsi="Arial" w:cs="Arial"/>
          <w:sz w:val="22"/>
        </w:rPr>
        <w:t>in</w:t>
      </w:r>
      <w:r w:rsidRPr="006D7D5C">
        <w:rPr>
          <w:rFonts w:ascii="Arial" w:hAnsi="Arial" w:cs="Arial"/>
          <w:sz w:val="22"/>
        </w:rPr>
        <w:t xml:space="preserve"> einer ähnlichen Größenordnung und Komplexität erfolgreich erbracht haben.</w:t>
      </w:r>
      <w:r>
        <w:rPr>
          <w:rFonts w:ascii="Arial" w:hAnsi="Arial" w:cs="Arial"/>
          <w:sz w:val="22"/>
        </w:rPr>
        <w:t xml:space="preserve"> </w:t>
      </w:r>
    </w:p>
    <w:p w14:paraId="0C912DE7" w14:textId="3F8BE41A" w:rsidR="00A11CD5" w:rsidRDefault="00A11CD5" w:rsidP="00822285">
      <w:pPr>
        <w:spacing w:line="276" w:lineRule="auto"/>
        <w:rPr>
          <w:rFonts w:ascii="Arial" w:hAnsi="Arial" w:cs="Arial"/>
          <w:sz w:val="22"/>
        </w:rPr>
      </w:pPr>
      <w:r>
        <w:rPr>
          <w:rFonts w:ascii="Arial" w:hAnsi="Arial" w:cs="Arial"/>
          <w:sz w:val="22"/>
        </w:rPr>
        <w:t xml:space="preserve">Mindestens </w:t>
      </w:r>
      <w:r w:rsidRPr="001D7721">
        <w:rPr>
          <w:rFonts w:ascii="Arial" w:hAnsi="Arial" w:cs="Arial"/>
          <w:b/>
          <w:bCs/>
          <w:sz w:val="22"/>
        </w:rPr>
        <w:t>2 Neubau-Referenzen</w:t>
      </w:r>
      <w:r>
        <w:rPr>
          <w:rFonts w:ascii="Arial" w:hAnsi="Arial" w:cs="Arial"/>
          <w:sz w:val="22"/>
        </w:rPr>
        <w:t xml:space="preserve"> wie folgt:</w:t>
      </w:r>
    </w:p>
    <w:p w14:paraId="1F6E030A" w14:textId="7D80CFB8" w:rsidR="00A11CD5" w:rsidRPr="00CA6325" w:rsidRDefault="00A11CD5" w:rsidP="00822285">
      <w:pPr>
        <w:spacing w:line="276" w:lineRule="auto"/>
        <w:rPr>
          <w:rFonts w:ascii="Arial" w:hAnsi="Arial" w:cs="Arial"/>
          <w:color w:val="000000" w:themeColor="text1"/>
          <w:sz w:val="22"/>
        </w:rPr>
      </w:pPr>
      <w:r w:rsidRPr="00CA6325">
        <w:rPr>
          <w:rFonts w:ascii="Arial" w:hAnsi="Arial" w:cs="Arial"/>
          <w:color w:val="000000" w:themeColor="text1"/>
          <w:sz w:val="22"/>
        </w:rPr>
        <w:t>Referenzen werden bewertet, wenn sie die folgenden Mindestanforderungen erfüllen:</w:t>
      </w:r>
    </w:p>
    <w:p w14:paraId="5A775DE3" w14:textId="77777777" w:rsidR="00A11CD5" w:rsidRPr="00CA6325" w:rsidRDefault="00A11CD5" w:rsidP="00822285">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olor w:val="000000"/>
          <w:sz w:val="22"/>
        </w:rPr>
        <w:t xml:space="preserve">Neubau Schulen, </w:t>
      </w:r>
      <w:r w:rsidRPr="00CA6325">
        <w:rPr>
          <w:rFonts w:ascii="Arial" w:hAnsi="Arial" w:cs="Arial"/>
          <w:color w:val="000000"/>
          <w:sz w:val="22"/>
        </w:rPr>
        <w:t>Bildungszentren, Hochschulen, Akademien, Einrichtungen der Bildung</w:t>
      </w:r>
      <w:r w:rsidRPr="00CA6325">
        <w:rPr>
          <w:rFonts w:ascii="Arial" w:hAnsi="Arial"/>
          <w:color w:val="000000"/>
          <w:sz w:val="22"/>
        </w:rPr>
        <w:t xml:space="preserve"> oder </w:t>
      </w:r>
      <w:r w:rsidRPr="00CA6325">
        <w:rPr>
          <w:rFonts w:ascii="Arial" w:hAnsi="Arial" w:cs="Arial"/>
          <w:color w:val="000000"/>
          <w:sz w:val="22"/>
        </w:rPr>
        <w:t>vergleichbare Gebäude;</w:t>
      </w:r>
    </w:p>
    <w:p w14:paraId="3059C3B4"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mindestens</w:t>
      </w:r>
      <w:r w:rsidRPr="00CA6325">
        <w:rPr>
          <w:rFonts w:ascii="Arial" w:hAnsi="Arial" w:cs="Arial"/>
          <w:color w:val="000000" w:themeColor="text1"/>
          <w:sz w:val="22"/>
        </w:rPr>
        <w:t xml:space="preserve"> Honorarzone III</w:t>
      </w:r>
      <w:r w:rsidRPr="00CA6325">
        <w:rPr>
          <w:rFonts w:ascii="Arial" w:hAnsi="Arial" w:cs="Arial"/>
          <w:color w:val="000000"/>
          <w:sz w:val="22"/>
        </w:rPr>
        <w:t>;</w:t>
      </w:r>
    </w:p>
    <w:p w14:paraId="7EB59BFD"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mindestens</w:t>
      </w:r>
      <w:r w:rsidRPr="00CA6325">
        <w:rPr>
          <w:rFonts w:ascii="Arial" w:hAnsi="Arial" w:cs="Arial"/>
          <w:color w:val="000000" w:themeColor="text1"/>
          <w:sz w:val="22"/>
        </w:rPr>
        <w:t xml:space="preserve"> Gebäudeklasse 4 nach LBO</w:t>
      </w:r>
      <w:r w:rsidRPr="00CA6325">
        <w:rPr>
          <w:rFonts w:ascii="Arial" w:hAnsi="Arial" w:cs="Arial"/>
          <w:color w:val="000000"/>
          <w:sz w:val="22"/>
        </w:rPr>
        <w:t>;</w:t>
      </w:r>
    </w:p>
    <w:p w14:paraId="182E43AE"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Erbrachte</w:t>
      </w:r>
      <w:r w:rsidRPr="00CA6325">
        <w:rPr>
          <w:rFonts w:ascii="Arial" w:hAnsi="Arial" w:cs="Arial"/>
          <w:color w:val="000000" w:themeColor="text1"/>
          <w:sz w:val="22"/>
        </w:rPr>
        <w:t xml:space="preserve"> Objektplanungsleistungen </w:t>
      </w:r>
      <w:r w:rsidRPr="00CA6325">
        <w:rPr>
          <w:rFonts w:ascii="Arial" w:hAnsi="Arial" w:cs="Arial"/>
          <w:color w:val="000000"/>
          <w:sz w:val="22"/>
        </w:rPr>
        <w:t xml:space="preserve">als </w:t>
      </w:r>
      <w:r w:rsidRPr="00CA6325">
        <w:rPr>
          <w:rFonts w:ascii="Arial" w:hAnsi="Arial" w:cs="Arial"/>
          <w:color w:val="000000" w:themeColor="text1"/>
          <w:sz w:val="22"/>
        </w:rPr>
        <w:t xml:space="preserve">Grundleistungen gemäß Anlage 10 zu § 34 Abs. </w:t>
      </w:r>
      <w:r w:rsidRPr="00CA6325">
        <w:rPr>
          <w:rFonts w:ascii="Arial" w:hAnsi="Arial"/>
          <w:color w:val="000000"/>
          <w:sz w:val="22"/>
        </w:rPr>
        <w:t>4 HOAI</w:t>
      </w:r>
      <w:r w:rsidRPr="00CA6325">
        <w:rPr>
          <w:rFonts w:ascii="Arial" w:hAnsi="Arial" w:cs="Arial"/>
          <w:color w:val="000000"/>
          <w:sz w:val="22"/>
        </w:rPr>
        <w:t>;</w:t>
      </w:r>
    </w:p>
    <w:p w14:paraId="41E72CF9"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sz w:val="22"/>
        </w:rPr>
        <w:t>Leistungsphasen 2 bis 8;</w:t>
      </w:r>
    </w:p>
    <w:p w14:paraId="5CB5203A"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Leistungszeitraum der erbrachten vergleichbaren Leistungen: 2020 – August 2026, d.h. d.h. LPH 8 muss innerhalb des vorgenannten Zeitraums überwiegend abgeschlossen sein</w:t>
      </w:r>
    </w:p>
    <w:p w14:paraId="2BA22DC2"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 xml:space="preserve">Auftraggeber, der </w:t>
      </w:r>
      <w:r w:rsidRPr="00CA6325">
        <w:rPr>
          <w:rFonts w:ascii="Arial" w:hAnsi="Arial" w:cs="Arial"/>
          <w:color w:val="000000"/>
          <w:sz w:val="22"/>
        </w:rPr>
        <w:t>nach</w:t>
      </w:r>
      <w:r w:rsidRPr="00CA6325">
        <w:rPr>
          <w:rFonts w:ascii="Arial" w:hAnsi="Arial" w:cs="Arial"/>
          <w:color w:val="000000" w:themeColor="text1"/>
          <w:sz w:val="22"/>
        </w:rPr>
        <w:t xml:space="preserve"> VOB/A, VOB/A-EU oder </w:t>
      </w:r>
      <w:proofErr w:type="spellStart"/>
      <w:r w:rsidRPr="00CA6325">
        <w:rPr>
          <w:rFonts w:ascii="Arial" w:hAnsi="Arial" w:cs="Arial"/>
          <w:color w:val="000000" w:themeColor="text1"/>
          <w:sz w:val="22"/>
        </w:rPr>
        <w:t>SektVO</w:t>
      </w:r>
      <w:proofErr w:type="spellEnd"/>
      <w:r w:rsidRPr="00CA6325">
        <w:rPr>
          <w:rFonts w:ascii="Arial" w:hAnsi="Arial" w:cs="Arial"/>
          <w:color w:val="000000" w:themeColor="text1"/>
          <w:sz w:val="22"/>
        </w:rPr>
        <w:t xml:space="preserve"> ausschreiben muss</w:t>
      </w:r>
      <w:r w:rsidRPr="00CA6325">
        <w:rPr>
          <w:rFonts w:ascii="Arial" w:hAnsi="Arial" w:cs="Arial"/>
          <w:color w:val="000000"/>
          <w:sz w:val="22"/>
        </w:rPr>
        <w:t>;</w:t>
      </w:r>
    </w:p>
    <w:p w14:paraId="07C23968" w14:textId="77777777" w:rsidR="00A11CD5" w:rsidRPr="00CA6325" w:rsidRDefault="00A11CD5" w:rsidP="00956A98">
      <w:pPr>
        <w:pStyle w:val="Listenabsatz"/>
        <w:numPr>
          <w:ilvl w:val="0"/>
          <w:numId w:val="14"/>
        </w:numPr>
        <w:spacing w:after="240" w:line="276" w:lineRule="auto"/>
        <w:contextualSpacing/>
        <w:jc w:val="both"/>
        <w:rPr>
          <w:rFonts w:ascii="Arial" w:hAnsi="Arial" w:cs="Arial"/>
          <w:color w:val="000000" w:themeColor="text1"/>
          <w:sz w:val="22"/>
        </w:rPr>
      </w:pPr>
      <w:r w:rsidRPr="00CA6325">
        <w:rPr>
          <w:rFonts w:ascii="Arial" w:hAnsi="Arial" w:cs="Arial"/>
          <w:color w:val="000000" w:themeColor="text1"/>
          <w:sz w:val="22"/>
        </w:rPr>
        <w:t>Bei mindestens einer Referenz muss es sich um ein gefördertes Projekt handeln.</w:t>
      </w:r>
    </w:p>
    <w:p w14:paraId="4120FAA9" w14:textId="77777777" w:rsidR="00A11CD5" w:rsidRDefault="00A11CD5" w:rsidP="00A11CD5">
      <w:pPr>
        <w:pStyle w:val="Listenabsatz"/>
        <w:rPr>
          <w:rFonts w:ascii="Arial" w:hAnsi="Arial" w:cs="Arial"/>
          <w:color w:val="000000" w:themeColor="text1"/>
          <w:sz w:val="22"/>
        </w:rPr>
      </w:pPr>
    </w:p>
    <w:p w14:paraId="247D0DF2" w14:textId="04BB9D7C" w:rsidR="00A11CD5" w:rsidRDefault="00A11CD5" w:rsidP="00A11CD5">
      <w:pPr>
        <w:rPr>
          <w:rFonts w:ascii="Arial" w:hAnsi="Arial" w:cs="Arial"/>
          <w:sz w:val="22"/>
        </w:rPr>
      </w:pPr>
      <w:r>
        <w:rPr>
          <w:rFonts w:ascii="Arial" w:hAnsi="Arial" w:cs="Arial"/>
          <w:sz w:val="22"/>
        </w:rPr>
        <w:t xml:space="preserve">Mindestens </w:t>
      </w:r>
      <w:r w:rsidRPr="001D7721">
        <w:rPr>
          <w:rFonts w:ascii="Arial" w:hAnsi="Arial" w:cs="Arial"/>
          <w:b/>
          <w:bCs/>
          <w:sz w:val="22"/>
        </w:rPr>
        <w:t>1 Sanierungs-Referenz</w:t>
      </w:r>
      <w:r>
        <w:rPr>
          <w:rFonts w:ascii="Arial" w:hAnsi="Arial" w:cs="Arial"/>
          <w:sz w:val="22"/>
        </w:rPr>
        <w:t xml:space="preserve"> wie folgt:</w:t>
      </w:r>
    </w:p>
    <w:p w14:paraId="6DA80EDE" w14:textId="0716181D" w:rsidR="00A11CD5" w:rsidRPr="001D7721" w:rsidRDefault="00A11CD5" w:rsidP="00FF034E">
      <w:pPr>
        <w:spacing w:line="276" w:lineRule="auto"/>
        <w:rPr>
          <w:rFonts w:ascii="Arial" w:hAnsi="Arial" w:cs="Arial"/>
          <w:color w:val="000000" w:themeColor="text1"/>
          <w:sz w:val="22"/>
        </w:rPr>
      </w:pPr>
      <w:r w:rsidRPr="001D7721">
        <w:rPr>
          <w:rFonts w:ascii="Arial" w:hAnsi="Arial" w:cs="Arial"/>
          <w:color w:val="000000" w:themeColor="text1"/>
          <w:sz w:val="22"/>
        </w:rPr>
        <w:t>Referenzen werden bewertet, wenn sie die folgenden Mindestanforderungen erfüllen:</w:t>
      </w:r>
    </w:p>
    <w:p w14:paraId="634F44AC" w14:textId="77777777" w:rsidR="00A11CD5" w:rsidRPr="001D7721"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olor w:val="000000"/>
          <w:sz w:val="22"/>
        </w:rPr>
        <w:t xml:space="preserve">Sanierung Schulen, </w:t>
      </w:r>
      <w:r w:rsidRPr="001D7721">
        <w:rPr>
          <w:rFonts w:ascii="Arial" w:hAnsi="Arial" w:cs="Arial"/>
          <w:color w:val="000000"/>
          <w:sz w:val="22"/>
        </w:rPr>
        <w:t>Bildungszentren, Hochschulen, Akademien, Einrichtungen der Bildung</w:t>
      </w:r>
      <w:r w:rsidRPr="001D7721">
        <w:rPr>
          <w:rFonts w:ascii="Arial" w:hAnsi="Arial"/>
          <w:color w:val="000000"/>
          <w:sz w:val="22"/>
        </w:rPr>
        <w:t xml:space="preserve"> oder </w:t>
      </w:r>
      <w:r w:rsidRPr="001D7721">
        <w:rPr>
          <w:rFonts w:ascii="Arial" w:hAnsi="Arial" w:cs="Arial"/>
          <w:color w:val="000000"/>
          <w:sz w:val="22"/>
        </w:rPr>
        <w:t>vergleichbare Gebäude;</w:t>
      </w:r>
    </w:p>
    <w:p w14:paraId="730A5538" w14:textId="77777777" w:rsidR="00A11CD5" w:rsidRPr="001D7721"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sz w:val="22"/>
        </w:rPr>
        <w:t>mindestens</w:t>
      </w:r>
      <w:r w:rsidRPr="001D7721">
        <w:rPr>
          <w:rFonts w:ascii="Arial" w:hAnsi="Arial" w:cs="Arial"/>
          <w:color w:val="000000" w:themeColor="text1"/>
          <w:sz w:val="22"/>
        </w:rPr>
        <w:t xml:space="preserve"> Honorarzone III</w:t>
      </w:r>
      <w:r w:rsidRPr="001D7721">
        <w:rPr>
          <w:rFonts w:ascii="Arial" w:hAnsi="Arial" w:cs="Arial"/>
          <w:color w:val="000000"/>
          <w:sz w:val="22"/>
        </w:rPr>
        <w:t>;</w:t>
      </w:r>
    </w:p>
    <w:p w14:paraId="6E744445" w14:textId="77777777" w:rsidR="00A11CD5" w:rsidRPr="001D7721"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sz w:val="22"/>
        </w:rPr>
        <w:t>Erbrachte</w:t>
      </w:r>
      <w:r w:rsidRPr="001D7721">
        <w:rPr>
          <w:rFonts w:ascii="Arial" w:hAnsi="Arial" w:cs="Arial"/>
          <w:color w:val="000000" w:themeColor="text1"/>
          <w:sz w:val="22"/>
        </w:rPr>
        <w:t xml:space="preserve"> Objektplanungsleistungen </w:t>
      </w:r>
      <w:r w:rsidRPr="001D7721">
        <w:rPr>
          <w:rFonts w:ascii="Arial" w:hAnsi="Arial" w:cs="Arial"/>
          <w:color w:val="000000"/>
          <w:sz w:val="22"/>
        </w:rPr>
        <w:t xml:space="preserve">als </w:t>
      </w:r>
      <w:r w:rsidRPr="001D7721">
        <w:rPr>
          <w:rFonts w:ascii="Arial" w:hAnsi="Arial" w:cs="Arial"/>
          <w:color w:val="000000" w:themeColor="text1"/>
          <w:sz w:val="22"/>
        </w:rPr>
        <w:t xml:space="preserve">Grundleistungen gemäß Anlage 10 zu § 34 Abs. </w:t>
      </w:r>
      <w:r w:rsidRPr="001D7721">
        <w:rPr>
          <w:rFonts w:ascii="Arial" w:hAnsi="Arial"/>
          <w:color w:val="000000"/>
          <w:sz w:val="22"/>
        </w:rPr>
        <w:t>4 HOAI</w:t>
      </w:r>
      <w:r w:rsidRPr="001D7721">
        <w:rPr>
          <w:rFonts w:ascii="Arial" w:hAnsi="Arial" w:cs="Arial"/>
          <w:color w:val="000000"/>
          <w:sz w:val="22"/>
        </w:rPr>
        <w:t>;</w:t>
      </w:r>
    </w:p>
    <w:p w14:paraId="7D6BFFE0" w14:textId="77777777" w:rsidR="00A11CD5" w:rsidRPr="00F01F1E"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F01F1E">
        <w:rPr>
          <w:rFonts w:ascii="Arial" w:hAnsi="Arial" w:cs="Arial"/>
          <w:color w:val="000000"/>
          <w:sz w:val="22"/>
        </w:rPr>
        <w:t>Leistungsphasen 2 bis 8 (ohne 4);</w:t>
      </w:r>
    </w:p>
    <w:p w14:paraId="33443B79" w14:textId="77777777" w:rsidR="00A11CD5" w:rsidRPr="001D7721"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themeColor="text1"/>
          <w:sz w:val="22"/>
        </w:rPr>
        <w:t>Leistungszeitraum der erbrachten vergleichbaren Leistungen: 2020 – August 2026, d.h. d.h. LPH 8 muss innerhalb des vorgenannten Zeitraums überwiegend abgeschlossen sein</w:t>
      </w:r>
    </w:p>
    <w:p w14:paraId="30F006E4" w14:textId="5644F9EA" w:rsidR="00A11CD5" w:rsidRPr="00A11CD5" w:rsidRDefault="00A11CD5" w:rsidP="00FF034E">
      <w:pPr>
        <w:pStyle w:val="Listenabsatz"/>
        <w:numPr>
          <w:ilvl w:val="0"/>
          <w:numId w:val="21"/>
        </w:numPr>
        <w:spacing w:after="240" w:line="276" w:lineRule="auto"/>
        <w:contextualSpacing/>
        <w:jc w:val="both"/>
        <w:rPr>
          <w:rFonts w:ascii="Arial" w:hAnsi="Arial" w:cs="Arial"/>
          <w:color w:val="000000" w:themeColor="text1"/>
          <w:sz w:val="22"/>
        </w:rPr>
      </w:pPr>
      <w:r w:rsidRPr="001D7721">
        <w:rPr>
          <w:rFonts w:ascii="Arial" w:hAnsi="Arial" w:cs="Arial"/>
          <w:color w:val="000000" w:themeColor="text1"/>
          <w:sz w:val="22"/>
        </w:rPr>
        <w:t xml:space="preserve">Auftraggeber, der </w:t>
      </w:r>
      <w:r w:rsidRPr="001D7721">
        <w:rPr>
          <w:rFonts w:ascii="Arial" w:hAnsi="Arial" w:cs="Arial"/>
          <w:color w:val="000000"/>
          <w:sz w:val="22"/>
        </w:rPr>
        <w:t>nach</w:t>
      </w:r>
      <w:r w:rsidRPr="001D7721">
        <w:rPr>
          <w:rFonts w:ascii="Arial" w:hAnsi="Arial" w:cs="Arial"/>
          <w:color w:val="000000" w:themeColor="text1"/>
          <w:sz w:val="22"/>
        </w:rPr>
        <w:t xml:space="preserve"> VOB/A, VOB/A-EU oder </w:t>
      </w:r>
      <w:proofErr w:type="spellStart"/>
      <w:r w:rsidRPr="001D7721">
        <w:rPr>
          <w:rFonts w:ascii="Arial" w:hAnsi="Arial" w:cs="Arial"/>
          <w:color w:val="000000" w:themeColor="text1"/>
          <w:sz w:val="22"/>
        </w:rPr>
        <w:t>SektVO</w:t>
      </w:r>
      <w:proofErr w:type="spellEnd"/>
      <w:r w:rsidRPr="001D7721">
        <w:rPr>
          <w:rFonts w:ascii="Arial" w:hAnsi="Arial" w:cs="Arial"/>
          <w:color w:val="000000" w:themeColor="text1"/>
          <w:sz w:val="22"/>
        </w:rPr>
        <w:t xml:space="preserve"> ausschreiben muss</w:t>
      </w:r>
      <w:r w:rsidRPr="001D7721">
        <w:rPr>
          <w:rFonts w:ascii="Arial" w:hAnsi="Arial" w:cs="Arial"/>
          <w:color w:val="000000"/>
          <w:sz w:val="22"/>
        </w:rPr>
        <w:t>;</w:t>
      </w:r>
    </w:p>
    <w:p w14:paraId="41664CBE" w14:textId="6ABE352F" w:rsidR="00DA0812" w:rsidRPr="00DA0812" w:rsidRDefault="00DA0812" w:rsidP="00DA0812">
      <w:pPr>
        <w:spacing w:line="276" w:lineRule="auto"/>
        <w:rPr>
          <w:rFonts w:ascii="Arial" w:hAnsi="Arial" w:cs="Arial"/>
          <w:color w:val="000000" w:themeColor="text1"/>
          <w:sz w:val="22"/>
        </w:rPr>
      </w:pPr>
      <w:r w:rsidRPr="00DA0812">
        <w:rPr>
          <w:rFonts w:ascii="Arial" w:hAnsi="Arial" w:cs="Arial"/>
          <w:b/>
          <w:bCs/>
          <w:color w:val="000000" w:themeColor="text1"/>
          <w:sz w:val="22"/>
        </w:rPr>
        <w:t>Bitte beachten Sie</w:t>
      </w:r>
      <w:r w:rsidRPr="00DA0812">
        <w:rPr>
          <w:rFonts w:ascii="Arial" w:hAnsi="Arial" w:cs="Arial"/>
          <w:color w:val="000000" w:themeColor="text1"/>
          <w:sz w:val="22"/>
        </w:rPr>
        <w:t xml:space="preserve">: Bei der Sanierungsreferenz muss es sich nicht um eine eigenständige Referenz handeln. Der Nachweis kann auch dadurch erbracht werden, dass eine der Neubaureferenzen zusätzlich Sanierungsmaßnahmen beinhaltet hat, wobei die o.g. </w:t>
      </w:r>
      <w:proofErr w:type="spellStart"/>
      <w:r w:rsidRPr="00DA0812">
        <w:rPr>
          <w:rFonts w:ascii="Arial" w:hAnsi="Arial" w:cs="Arial"/>
          <w:color w:val="000000" w:themeColor="text1"/>
          <w:sz w:val="22"/>
        </w:rPr>
        <w:t>gennanten</w:t>
      </w:r>
      <w:proofErr w:type="spellEnd"/>
      <w:r w:rsidRPr="00DA0812">
        <w:rPr>
          <w:rFonts w:ascii="Arial" w:hAnsi="Arial" w:cs="Arial"/>
          <w:color w:val="000000" w:themeColor="text1"/>
          <w:sz w:val="22"/>
        </w:rPr>
        <w:t xml:space="preserve"> Mindestanforderungen an die Sanierung erfüllt sein müssen.</w:t>
      </w:r>
    </w:p>
    <w:p w14:paraId="5CF3D2D1" w14:textId="50E51315" w:rsidR="00A11CD5" w:rsidRPr="00A11CD5" w:rsidRDefault="00A11CD5" w:rsidP="00A11CD5">
      <w:pPr>
        <w:spacing w:line="276" w:lineRule="auto"/>
        <w:rPr>
          <w:rFonts w:ascii="Arial" w:hAnsi="Arial" w:cs="Arial"/>
          <w:iCs/>
          <w:sz w:val="22"/>
        </w:rPr>
      </w:pPr>
      <w:r w:rsidRPr="008800B8">
        <w:rPr>
          <w:rFonts w:ascii="Arial" w:hAnsi="Arial" w:cs="Arial"/>
          <w:sz w:val="22"/>
        </w:rPr>
        <w:t xml:space="preserve">Bei </w:t>
      </w:r>
      <w:r w:rsidRPr="008800B8">
        <w:rPr>
          <w:rFonts w:ascii="Arial" w:hAnsi="Arial" w:cs="Arial"/>
          <w:b/>
          <w:sz w:val="22"/>
        </w:rPr>
        <w:t>Bewerber-/Bietergemeinschaften</w:t>
      </w:r>
      <w:r w:rsidRPr="008800B8">
        <w:rPr>
          <w:rFonts w:ascii="Arial" w:hAnsi="Arial" w:cs="Arial"/>
          <w:sz w:val="22"/>
        </w:rPr>
        <w:t xml:space="preserve"> muss die Referenz </w:t>
      </w:r>
      <w:r w:rsidRPr="008800B8">
        <w:rPr>
          <w:rFonts w:ascii="Arial" w:hAnsi="Arial" w:cs="Arial"/>
          <w:iCs/>
          <w:sz w:val="22"/>
        </w:rPr>
        <w:t xml:space="preserve">jedenfalls </w:t>
      </w:r>
      <w:r w:rsidRPr="008800B8">
        <w:rPr>
          <w:rFonts w:ascii="Arial" w:hAnsi="Arial" w:cs="Arial"/>
          <w:sz w:val="22"/>
        </w:rPr>
        <w:t xml:space="preserve">durch ein Mitglied der Gemeinschaft (d.h. </w:t>
      </w:r>
      <w:r w:rsidRPr="008800B8">
        <w:rPr>
          <w:rFonts w:ascii="Arial" w:hAnsi="Arial" w:cs="Arial"/>
          <w:iCs/>
          <w:sz w:val="22"/>
        </w:rPr>
        <w:t xml:space="preserve">nicht durch jedes einzelne Mitglied) erbracht worden sein. Das Mitglied muss allerdings die Leistungen erbringen, die sie im benannten Referenzprojekt erbracht hat. </w:t>
      </w:r>
    </w:p>
    <w:p w14:paraId="10EB86ED" w14:textId="77777777" w:rsidR="00A11CD5" w:rsidRPr="00D67C34" w:rsidRDefault="00A11CD5" w:rsidP="00A11CD5">
      <w:pPr>
        <w:spacing w:line="276" w:lineRule="auto"/>
        <w:rPr>
          <w:rFonts w:ascii="Arial" w:hAnsi="Arial" w:cs="Arial"/>
          <w:color w:val="000000" w:themeColor="text1"/>
          <w:sz w:val="22"/>
        </w:rPr>
      </w:pPr>
      <w:r>
        <w:rPr>
          <w:rFonts w:ascii="Arial" w:hAnsi="Arial" w:cs="Arial"/>
          <w:color w:val="000000" w:themeColor="text1"/>
          <w:sz w:val="22"/>
        </w:rPr>
        <w:t xml:space="preserve">Werden die o.g. </w:t>
      </w:r>
      <w:r w:rsidRPr="00325F5F">
        <w:rPr>
          <w:rFonts w:ascii="Arial" w:hAnsi="Arial" w:cs="Arial"/>
          <w:color w:val="000000" w:themeColor="text1"/>
          <w:sz w:val="22"/>
        </w:rPr>
        <w:t>Mindestvoraussetzung</w:t>
      </w:r>
      <w:r>
        <w:rPr>
          <w:rFonts w:ascii="Arial" w:hAnsi="Arial" w:cs="Arial"/>
          <w:color w:val="000000" w:themeColor="text1"/>
          <w:sz w:val="22"/>
        </w:rPr>
        <w:t>en</w:t>
      </w:r>
      <w:r w:rsidRPr="00D67C34">
        <w:rPr>
          <w:rFonts w:ascii="Arial" w:hAnsi="Arial" w:cs="Arial"/>
          <w:color w:val="000000" w:themeColor="text1"/>
          <w:sz w:val="22"/>
        </w:rPr>
        <w:t xml:space="preserve"> nicht erfüllt oder nachgewiesen, wird </w:t>
      </w:r>
      <w:r w:rsidRPr="00325F5F">
        <w:rPr>
          <w:rFonts w:ascii="Arial" w:hAnsi="Arial" w:cs="Arial"/>
          <w:color w:val="000000" w:themeColor="text1"/>
          <w:sz w:val="22"/>
        </w:rPr>
        <w:t>d</w:t>
      </w:r>
      <w:r>
        <w:rPr>
          <w:rFonts w:ascii="Arial" w:hAnsi="Arial" w:cs="Arial"/>
          <w:color w:val="000000" w:themeColor="text1"/>
          <w:sz w:val="22"/>
        </w:rPr>
        <w:t xml:space="preserve">er Teilnahmeantrag </w:t>
      </w:r>
      <w:r w:rsidRPr="00D67C34">
        <w:rPr>
          <w:rFonts w:ascii="Arial" w:hAnsi="Arial" w:cs="Arial"/>
          <w:color w:val="000000" w:themeColor="text1"/>
          <w:sz w:val="22"/>
        </w:rPr>
        <w:t xml:space="preserve">ausgeschlossen. </w:t>
      </w:r>
    </w:p>
    <w:p w14:paraId="46F39D24" w14:textId="227894C8" w:rsidR="001E050E" w:rsidRP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023B70">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8826AA" w:rsidRPr="006A6930" w14:paraId="0FF0990A" w14:textId="77777777" w:rsidTr="00C15CC0">
        <w:tc>
          <w:tcPr>
            <w:tcW w:w="3114" w:type="dxa"/>
            <w:hideMark/>
          </w:tcPr>
          <w:p w14:paraId="792CE5BC" w14:textId="71A45A2F" w:rsidR="00F875BE" w:rsidRPr="006A6930" w:rsidRDefault="00F875BE" w:rsidP="00D14CA3">
            <w:pPr>
              <w:spacing w:after="0" w:line="240" w:lineRule="auto"/>
              <w:rPr>
                <w:rFonts w:ascii="Arial" w:hAnsi="Arial" w:cs="Arial"/>
                <w:b/>
                <w:sz w:val="22"/>
              </w:rPr>
            </w:pPr>
            <w:r w:rsidRPr="006A6930">
              <w:rPr>
                <w:rFonts w:ascii="Arial" w:hAnsi="Arial" w:cs="Arial"/>
                <w:b/>
                <w:sz w:val="22"/>
              </w:rPr>
              <w:t>Referenz 1</w:t>
            </w:r>
            <w:r w:rsidR="00E31A1A">
              <w:rPr>
                <w:rFonts w:ascii="Arial" w:hAnsi="Arial" w:cs="Arial"/>
                <w:b/>
                <w:sz w:val="22"/>
              </w:rPr>
              <w:t xml:space="preserve"> Neubau</w:t>
            </w:r>
          </w:p>
          <w:p w14:paraId="4A765A21" w14:textId="77777777" w:rsidR="00F875BE" w:rsidRPr="006A6930" w:rsidRDefault="00F875BE" w:rsidP="00D14CA3">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652E0370" w14:textId="77777777" w:rsidR="00860134" w:rsidRDefault="00860134" w:rsidP="00D14CA3">
            <w:pPr>
              <w:spacing w:after="0" w:line="240" w:lineRule="auto"/>
              <w:rPr>
                <w:rFonts w:ascii="Arial" w:hAnsi="Arial" w:cs="Arial"/>
                <w:sz w:val="22"/>
                <w:highlight w:val="yellow"/>
              </w:rPr>
            </w:pPr>
          </w:p>
          <w:p w14:paraId="396C6F24" w14:textId="0CE7C071" w:rsidR="00E54CF9" w:rsidRPr="001E050E" w:rsidRDefault="00F875BE" w:rsidP="00801864">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1C1DA683" w14:textId="77777777" w:rsidTr="00C15CC0">
        <w:tc>
          <w:tcPr>
            <w:tcW w:w="3114" w:type="dxa"/>
          </w:tcPr>
          <w:p w14:paraId="6285AA11" w14:textId="04C9E87B" w:rsidR="00801864" w:rsidRDefault="00801864" w:rsidP="00D14CA3">
            <w:pPr>
              <w:spacing w:after="0" w:line="240" w:lineRule="auto"/>
              <w:rPr>
                <w:rFonts w:ascii="Arial" w:hAnsi="Arial" w:cs="Arial"/>
                <w:sz w:val="22"/>
              </w:rPr>
            </w:pPr>
            <w:r>
              <w:rPr>
                <w:rFonts w:ascii="Arial" w:hAnsi="Arial" w:cs="Arial"/>
                <w:sz w:val="22"/>
              </w:rPr>
              <w:t>Gegenstand</w:t>
            </w:r>
          </w:p>
        </w:tc>
        <w:tc>
          <w:tcPr>
            <w:tcW w:w="6514" w:type="dxa"/>
            <w:shd w:val="clear" w:color="auto" w:fill="DBE5F1" w:themeFill="accent1" w:themeFillTint="33"/>
          </w:tcPr>
          <w:p w14:paraId="79584D11" w14:textId="77777777" w:rsidR="00801864" w:rsidRDefault="00801864" w:rsidP="00801864">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E54CF9">
              <w:rPr>
                <w:rFonts w:ascii="Arial" w:hAnsi="Arial" w:cs="Arial"/>
                <w:sz w:val="22"/>
              </w:rPr>
              <w:t>Neubau</w:t>
            </w:r>
          </w:p>
          <w:p w14:paraId="4146FE51" w14:textId="71250282" w:rsidR="005D6532" w:rsidRPr="00827C29" w:rsidRDefault="005D6532" w:rsidP="005D6532">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827C29">
              <w:rPr>
                <w:rFonts w:ascii="Arial" w:hAnsi="Arial" w:cs="Arial"/>
                <w:sz w:val="22"/>
              </w:rPr>
              <w:t>Neubau mit Stahl- Skelettbauweise</w:t>
            </w:r>
          </w:p>
          <w:p w14:paraId="4FCD8D52" w14:textId="0A3D5C83" w:rsidR="0046221E" w:rsidRPr="00827C29" w:rsidRDefault="005D6532" w:rsidP="00801864">
            <w:pPr>
              <w:spacing w:after="0" w:line="240" w:lineRule="auto"/>
              <w:rPr>
                <w:rFonts w:ascii="Arial" w:hAnsi="Arial" w:cs="Arial"/>
                <w:sz w:val="22"/>
              </w:rPr>
            </w:pPr>
            <w:r w:rsidRPr="00827C29">
              <w:rPr>
                <w:rFonts w:ascii="Arial" w:hAnsi="Arial" w:cs="Arial"/>
                <w:sz w:val="22"/>
                <w:highlight w:val="yellow"/>
              </w:rPr>
              <w:fldChar w:fldCharType="begin">
                <w:ffData>
                  <w:name w:val="Kontrollkästchen5"/>
                  <w:enabled/>
                  <w:calcOnExit w:val="0"/>
                  <w:checkBox>
                    <w:sizeAuto/>
                    <w:default w:val="0"/>
                  </w:checkBox>
                </w:ffData>
              </w:fldChar>
            </w:r>
            <w:r w:rsidRPr="00827C29">
              <w:rPr>
                <w:rFonts w:ascii="Arial" w:hAnsi="Arial" w:cs="Arial"/>
                <w:sz w:val="22"/>
                <w:highlight w:val="yellow"/>
              </w:rPr>
              <w:instrText xml:space="preserve"> FORMCHECKBOX </w:instrText>
            </w:r>
            <w:r w:rsidRPr="00827C29">
              <w:rPr>
                <w:rFonts w:ascii="Arial" w:hAnsi="Arial" w:cs="Arial"/>
                <w:sz w:val="22"/>
                <w:highlight w:val="yellow"/>
              </w:rPr>
            </w:r>
            <w:r w:rsidRPr="00827C29">
              <w:rPr>
                <w:rFonts w:ascii="Arial" w:hAnsi="Arial" w:cs="Arial"/>
                <w:sz w:val="22"/>
                <w:highlight w:val="yellow"/>
              </w:rPr>
              <w:fldChar w:fldCharType="separate"/>
            </w:r>
            <w:r w:rsidRPr="00827C29">
              <w:rPr>
                <w:rFonts w:ascii="Arial" w:hAnsi="Arial" w:cs="Arial"/>
                <w:sz w:val="22"/>
                <w:highlight w:val="yellow"/>
              </w:rPr>
              <w:fldChar w:fldCharType="end"/>
            </w:r>
            <w:r w:rsidRPr="00827C29">
              <w:rPr>
                <w:rFonts w:ascii="Arial" w:hAnsi="Arial" w:cs="Arial"/>
                <w:sz w:val="22"/>
              </w:rPr>
              <w:tab/>
              <w:t xml:space="preserve">Neubau mit </w:t>
            </w:r>
            <w:r w:rsidR="00CF27AC" w:rsidRPr="00827C29">
              <w:rPr>
                <w:rFonts w:ascii="Arial" w:hAnsi="Arial" w:cs="Arial"/>
                <w:sz w:val="22"/>
              </w:rPr>
              <w:t>Modulbauweise</w:t>
            </w:r>
          </w:p>
          <w:p w14:paraId="4C9BEB26" w14:textId="77777777" w:rsidR="0046221E" w:rsidRDefault="0046221E" w:rsidP="00801864">
            <w:pPr>
              <w:spacing w:after="0" w:line="240" w:lineRule="auto"/>
              <w:rPr>
                <w:rFonts w:ascii="Arial" w:hAnsi="Arial" w:cs="Arial"/>
                <w:sz w:val="22"/>
                <w:highlight w:val="yellow"/>
              </w:rPr>
            </w:pPr>
          </w:p>
          <w:p w14:paraId="3CDA41DE" w14:textId="180E16E1" w:rsidR="000C648B" w:rsidRPr="00CB4EF1" w:rsidRDefault="00801864" w:rsidP="00CB4EF1">
            <w:pPr>
              <w:spacing w:after="0" w:line="240" w:lineRule="auto"/>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Sanierung</w:t>
            </w:r>
          </w:p>
        </w:tc>
      </w:tr>
      <w:tr w:rsidR="00A56099" w:rsidRPr="006A6930" w14:paraId="0FC047B5" w14:textId="77777777" w:rsidTr="00C806E0">
        <w:tc>
          <w:tcPr>
            <w:tcW w:w="3114" w:type="dxa"/>
          </w:tcPr>
          <w:p w14:paraId="3B96C4DC" w14:textId="77777777" w:rsidR="00A56099" w:rsidRPr="006A6930" w:rsidRDefault="00A56099"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220AF2F5" w14:textId="77777777" w:rsidR="00A56099" w:rsidRPr="006518A7" w:rsidRDefault="00A560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bookmarkStart w:id="57" w:name="Kontrollkästchen5"/>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bookmarkEnd w:id="57"/>
            <w:r w:rsidRPr="006518A7">
              <w:rPr>
                <w:rFonts w:ascii="Arial" w:hAnsi="Arial" w:cs="Arial"/>
                <w:sz w:val="22"/>
              </w:rPr>
              <w:tab/>
              <w:t>Schulen</w:t>
            </w:r>
          </w:p>
          <w:p w14:paraId="19175BFA" w14:textId="77777777" w:rsidR="00A56099" w:rsidRPr="006518A7" w:rsidRDefault="00A560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3030376D" w14:textId="77777777" w:rsidR="00A56099" w:rsidRPr="006518A7" w:rsidRDefault="00A560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44CB0D84" w14:textId="77777777" w:rsidR="00A56099" w:rsidRDefault="00A560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3CD24E48" w14:textId="77777777" w:rsidR="00A56099" w:rsidRPr="00F01F1E" w:rsidRDefault="00A56099" w:rsidP="00C806E0">
            <w:pPr>
              <w:spacing w:after="0" w:line="276" w:lineRule="auto"/>
              <w:contextualSpacing/>
              <w:rPr>
                <w:rFonts w:ascii="Arial" w:hAnsi="Arial" w:cs="Arial"/>
                <w:color w:val="000000" w:themeColor="text1"/>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r>
            <w:r w:rsidRPr="00F01F1E">
              <w:rPr>
                <w:rFonts w:ascii="Arial" w:hAnsi="Arial" w:cs="Arial"/>
                <w:color w:val="000000" w:themeColor="text1"/>
                <w:sz w:val="22"/>
              </w:rPr>
              <w:t>Sonderpädagogisches Zentrum</w:t>
            </w:r>
          </w:p>
          <w:p w14:paraId="288BA186" w14:textId="756CA20A" w:rsidR="00A56099" w:rsidRPr="00CB4EF1" w:rsidRDefault="00B26722"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Einrichtungen der Bildung oder v</w:t>
            </w:r>
            <w:r w:rsidRPr="006518A7">
              <w:rPr>
                <w:rFonts w:ascii="Arial" w:hAnsi="Arial" w:cs="Arial"/>
                <w:sz w:val="22"/>
              </w:rPr>
              <w:t>ergleichbares Gebäude</w:t>
            </w:r>
            <w:r>
              <w:rPr>
                <w:rFonts w:ascii="Arial" w:hAnsi="Arial" w:cs="Arial"/>
                <w:sz w:val="22"/>
              </w:rPr>
              <w:t xml:space="preserve">: </w:t>
            </w:r>
            <w:r>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8826AA" w:rsidRPr="006A6930" w14:paraId="18E5B60B" w14:textId="77777777" w:rsidTr="00C15CC0">
        <w:tc>
          <w:tcPr>
            <w:tcW w:w="3114" w:type="dxa"/>
          </w:tcPr>
          <w:p w14:paraId="660C4FAE" w14:textId="77777777" w:rsidR="002E4BEA" w:rsidRDefault="002E4BEA" w:rsidP="005A10E1">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72A4491A" w14:textId="38DB6E77" w:rsidR="000379CD" w:rsidRPr="000379CD" w:rsidRDefault="000379CD" w:rsidP="005A10E1">
            <w:pPr>
              <w:spacing w:after="0" w:line="240" w:lineRule="auto"/>
              <w:rPr>
                <w:rFonts w:ascii="Arial" w:hAnsi="Arial" w:cs="Arial"/>
                <w:b/>
                <w:bCs/>
                <w:sz w:val="22"/>
              </w:rPr>
            </w:pPr>
            <w:r w:rsidRPr="000379CD">
              <w:rPr>
                <w:rFonts w:ascii="Arial" w:hAnsi="Arial" w:cs="Arial"/>
                <w:b/>
                <w:bCs/>
                <w:sz w:val="22"/>
              </w:rPr>
              <w:t>(Mindestens LPH 2 bis 8)</w:t>
            </w:r>
          </w:p>
        </w:tc>
        <w:tc>
          <w:tcPr>
            <w:tcW w:w="6514" w:type="dxa"/>
            <w:shd w:val="clear" w:color="auto" w:fill="DBE5F1" w:themeFill="accent1" w:themeFillTint="33"/>
          </w:tcPr>
          <w:p w14:paraId="0A55D530" w14:textId="3D101796" w:rsidR="00085CC7" w:rsidRDefault="0038371B" w:rsidP="005A10E1">
            <w:pPr>
              <w:spacing w:after="0" w:line="240" w:lineRule="auto"/>
              <w:rPr>
                <w:rFonts w:ascii="Arial" w:hAnsi="Arial" w:cs="Arial"/>
                <w:iCs/>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002E4BEA" w:rsidRPr="000049C7">
              <w:rPr>
                <w:rFonts w:ascii="Arial" w:hAnsi="Arial" w:cs="Arial"/>
                <w:iCs/>
                <w:sz w:val="22"/>
              </w:rPr>
              <w:t>Grundleistungen gemäß Anlage 10 zu § 34 Abs. 4 HOAI</w:t>
            </w:r>
          </w:p>
          <w:p w14:paraId="77C3931C" w14:textId="77777777" w:rsidR="00074B65" w:rsidRDefault="00074B65" w:rsidP="00074B65">
            <w:pPr>
              <w:spacing w:after="0" w:line="240" w:lineRule="auto"/>
              <w:rPr>
                <w:rFonts w:ascii="Arial" w:hAnsi="Arial" w:cs="Arial"/>
                <w:sz w:val="22"/>
              </w:rPr>
            </w:pPr>
          </w:p>
          <w:p w14:paraId="459485CE" w14:textId="7B8D535A" w:rsidR="00074B65" w:rsidRDefault="00085CC7" w:rsidP="00074B65">
            <w:pPr>
              <w:spacing w:after="0" w:line="240" w:lineRule="auto"/>
              <w:rPr>
                <w:rFonts w:ascii="Arial" w:hAnsi="Arial" w:cs="Arial"/>
                <w:sz w:val="22"/>
              </w:rPr>
            </w:pPr>
            <w:r>
              <w:rPr>
                <w:rFonts w:ascii="Arial" w:hAnsi="Arial" w:cs="Arial"/>
                <w:sz w:val="22"/>
              </w:rPr>
              <w:t>Leistungsphasen:</w:t>
            </w:r>
          </w:p>
          <w:p w14:paraId="49E07073" w14:textId="6DDE130A" w:rsidR="00074B65" w:rsidRDefault="00074B65" w:rsidP="00074B65">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39565DB" w14:textId="4246C9D0" w:rsidR="002E4BEA" w:rsidRDefault="002E4BEA" w:rsidP="005A10E1">
            <w:pPr>
              <w:spacing w:after="0" w:line="240" w:lineRule="auto"/>
              <w:rPr>
                <w:rFonts w:ascii="Arial" w:hAnsi="Arial" w:cs="Arial"/>
                <w:sz w:val="22"/>
              </w:rPr>
            </w:pPr>
          </w:p>
          <w:p w14:paraId="35713C54" w14:textId="77777777" w:rsidR="002E4BEA" w:rsidRPr="00C31B17" w:rsidRDefault="002E4BEA" w:rsidP="005A10E1">
            <w:pPr>
              <w:spacing w:after="0" w:line="240" w:lineRule="auto"/>
              <w:rPr>
                <w:rFonts w:ascii="Arial" w:hAnsi="Arial" w:cs="Arial"/>
                <w:sz w:val="22"/>
              </w:rPr>
            </w:pPr>
            <w:r w:rsidRPr="00C31B17">
              <w:rPr>
                <w:rFonts w:ascii="Arial" w:hAnsi="Arial" w:cs="Arial"/>
                <w:sz w:val="22"/>
              </w:rPr>
              <w:t>Weitere:</w:t>
            </w:r>
          </w:p>
          <w:p w14:paraId="5E0FA2CF" w14:textId="64F91BCF" w:rsidR="002E4BEA" w:rsidRPr="001E050E" w:rsidRDefault="002E4BEA" w:rsidP="005A10E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66053A63" w14:textId="77777777" w:rsidTr="00C15CC0">
        <w:tc>
          <w:tcPr>
            <w:tcW w:w="3114" w:type="dxa"/>
          </w:tcPr>
          <w:p w14:paraId="7FC4581B" w14:textId="32D1E2B0" w:rsidR="007E088D" w:rsidRPr="006A6930" w:rsidRDefault="0064709A" w:rsidP="00D14CA3">
            <w:pPr>
              <w:spacing w:after="0" w:line="240" w:lineRule="auto"/>
              <w:rPr>
                <w:rFonts w:ascii="Arial" w:hAnsi="Arial" w:cs="Arial"/>
                <w:sz w:val="22"/>
              </w:rPr>
            </w:pPr>
            <w:r>
              <w:rPr>
                <w:rFonts w:ascii="Arial" w:hAnsi="Arial" w:cs="Arial"/>
                <w:sz w:val="22"/>
              </w:rPr>
              <w:t>Honor</w:t>
            </w:r>
            <w:r w:rsidR="00E8473C">
              <w:rPr>
                <w:rFonts w:ascii="Arial" w:hAnsi="Arial" w:cs="Arial"/>
                <w:sz w:val="22"/>
              </w:rPr>
              <w:t>ar</w:t>
            </w:r>
            <w:r>
              <w:rPr>
                <w:rFonts w:ascii="Arial" w:hAnsi="Arial" w:cs="Arial"/>
                <w:sz w:val="22"/>
              </w:rPr>
              <w:t>zone</w:t>
            </w:r>
            <w:r w:rsidR="0038371B">
              <w:rPr>
                <w:rFonts w:ascii="Arial" w:hAnsi="Arial" w:cs="Arial"/>
                <w:sz w:val="22"/>
              </w:rPr>
              <w:t xml:space="preserve"> </w:t>
            </w:r>
            <w:r w:rsidR="0038371B" w:rsidRPr="0038371B">
              <w:rPr>
                <w:rFonts w:ascii="Arial" w:hAnsi="Arial" w:cs="Arial"/>
                <w:b/>
                <w:bCs/>
                <w:sz w:val="22"/>
              </w:rPr>
              <w:t>(Mindestens III)</w:t>
            </w:r>
          </w:p>
        </w:tc>
        <w:tc>
          <w:tcPr>
            <w:tcW w:w="6514" w:type="dxa"/>
            <w:shd w:val="clear" w:color="auto" w:fill="DBE5F1" w:themeFill="accent1" w:themeFillTint="33"/>
          </w:tcPr>
          <w:p w14:paraId="2A75031D" w14:textId="2745DE7B" w:rsidR="007E088D" w:rsidRPr="001E050E" w:rsidRDefault="0064709A"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34CD0B48" w14:textId="77777777" w:rsidTr="005C62BF">
        <w:trPr>
          <w:trHeight w:val="542"/>
        </w:trPr>
        <w:tc>
          <w:tcPr>
            <w:tcW w:w="3114" w:type="dxa"/>
          </w:tcPr>
          <w:p w14:paraId="789A0A6E" w14:textId="6C829CB6" w:rsidR="00C12723" w:rsidRDefault="00F57237" w:rsidP="00D14CA3">
            <w:pPr>
              <w:spacing w:after="0" w:line="240" w:lineRule="auto"/>
              <w:rPr>
                <w:rFonts w:ascii="Arial" w:hAnsi="Arial" w:cs="Arial"/>
                <w:sz w:val="22"/>
              </w:rPr>
            </w:pPr>
            <w:r>
              <w:rPr>
                <w:rFonts w:ascii="Arial" w:hAnsi="Arial" w:cs="Arial"/>
                <w:sz w:val="22"/>
              </w:rPr>
              <w:t xml:space="preserve">Gebäudeklasse nach </w:t>
            </w:r>
            <w:r w:rsidR="007466EF">
              <w:rPr>
                <w:rFonts w:ascii="Arial" w:hAnsi="Arial" w:cs="Arial"/>
                <w:sz w:val="22"/>
              </w:rPr>
              <w:t>LBO</w:t>
            </w:r>
            <w:r w:rsidR="007647EF">
              <w:rPr>
                <w:rFonts w:ascii="Arial" w:hAnsi="Arial" w:cs="Arial"/>
                <w:sz w:val="22"/>
              </w:rPr>
              <w:t xml:space="preserve"> </w:t>
            </w:r>
            <w:r w:rsidR="007647EF" w:rsidRPr="007647EF">
              <w:rPr>
                <w:rFonts w:ascii="Arial" w:hAnsi="Arial" w:cs="Arial"/>
                <w:b/>
                <w:bCs/>
                <w:sz w:val="22"/>
              </w:rPr>
              <w:t>(Mindestens 4)</w:t>
            </w:r>
          </w:p>
        </w:tc>
        <w:tc>
          <w:tcPr>
            <w:tcW w:w="6514" w:type="dxa"/>
            <w:shd w:val="clear" w:color="auto" w:fill="DBE5F1" w:themeFill="accent1" w:themeFillTint="33"/>
          </w:tcPr>
          <w:p w14:paraId="488F195E" w14:textId="5265C562" w:rsidR="00C12723" w:rsidRPr="001E050E" w:rsidRDefault="00FC4BAF"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9B0FD2" w14:paraId="1CF40FDA" w14:textId="77777777" w:rsidTr="00C15CC0">
        <w:tc>
          <w:tcPr>
            <w:tcW w:w="3114" w:type="dxa"/>
          </w:tcPr>
          <w:p w14:paraId="4DDCC577" w14:textId="7F94242E" w:rsidR="00AE5F63" w:rsidRPr="009B0FD2" w:rsidRDefault="00AE5F63" w:rsidP="00D14CA3">
            <w:pPr>
              <w:spacing w:after="0" w:line="240" w:lineRule="auto"/>
              <w:rPr>
                <w:rFonts w:ascii="Arial" w:hAnsi="Arial" w:cs="Arial"/>
                <w:sz w:val="22"/>
              </w:rPr>
            </w:pPr>
            <w:r w:rsidRPr="009B0FD2">
              <w:rPr>
                <w:rFonts w:ascii="Arial" w:hAnsi="Arial" w:cs="Arial"/>
                <w:sz w:val="22"/>
              </w:rPr>
              <w:t>BGF</w:t>
            </w:r>
          </w:p>
        </w:tc>
        <w:tc>
          <w:tcPr>
            <w:tcW w:w="6514" w:type="dxa"/>
            <w:shd w:val="clear" w:color="auto" w:fill="DBE5F1" w:themeFill="accent1" w:themeFillTint="33"/>
          </w:tcPr>
          <w:p w14:paraId="29903954" w14:textId="4AF94F33" w:rsidR="00AE5F63" w:rsidRPr="009B0FD2" w:rsidRDefault="00AE5F63" w:rsidP="00D14CA3">
            <w:pPr>
              <w:spacing w:after="0" w:line="276" w:lineRule="auto"/>
              <w:contextualSpacing/>
              <w:rPr>
                <w:rFonts w:ascii="Arial" w:hAnsi="Arial" w:cs="Arial"/>
                <w:sz w:val="22"/>
                <w:highlight w:val="yellow"/>
              </w:rPr>
            </w:pPr>
            <w:r w:rsidRPr="009B0FD2">
              <w:rPr>
                <w:rFonts w:ascii="Arial" w:hAnsi="Arial" w:cs="Arial"/>
                <w:sz w:val="22"/>
                <w:highlight w:val="yellow"/>
              </w:rPr>
              <w:fldChar w:fldCharType="begin">
                <w:ffData>
                  <w:name w:val="Text48"/>
                  <w:enabled/>
                  <w:calcOnExit w:val="0"/>
                  <w:textInput/>
                </w:ffData>
              </w:fldChar>
            </w:r>
            <w:r w:rsidRPr="009B0FD2">
              <w:rPr>
                <w:rFonts w:ascii="Arial" w:hAnsi="Arial" w:cs="Arial"/>
                <w:sz w:val="22"/>
                <w:highlight w:val="yellow"/>
              </w:rPr>
              <w:instrText xml:space="preserve"> FORMTEXT </w:instrText>
            </w:r>
            <w:r w:rsidRPr="009B0FD2">
              <w:rPr>
                <w:rFonts w:ascii="Arial" w:hAnsi="Arial" w:cs="Arial"/>
                <w:sz w:val="22"/>
                <w:highlight w:val="yellow"/>
              </w:rPr>
            </w:r>
            <w:r w:rsidRPr="009B0FD2">
              <w:rPr>
                <w:rFonts w:ascii="Arial" w:hAnsi="Arial" w:cs="Arial"/>
                <w:sz w:val="22"/>
                <w:highlight w:val="yellow"/>
              </w:rPr>
              <w:fldChar w:fldCharType="separate"/>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sz w:val="22"/>
                <w:highlight w:val="yellow"/>
              </w:rPr>
              <w:fldChar w:fldCharType="end"/>
            </w:r>
            <w:r w:rsidRPr="009B0FD2">
              <w:rPr>
                <w:rFonts w:ascii="Arial" w:hAnsi="Arial" w:cs="Arial"/>
                <w:sz w:val="22"/>
              </w:rPr>
              <w:t xml:space="preserve"> </w:t>
            </w:r>
            <w:r w:rsidR="009B0FD2" w:rsidRPr="009B0FD2">
              <w:rPr>
                <w:rFonts w:ascii="Arial" w:hAnsi="Arial" w:cs="Arial"/>
                <w:sz w:val="22"/>
              </w:rPr>
              <w:t>m</w:t>
            </w:r>
            <w:r w:rsidR="009B0FD2" w:rsidRPr="009B0FD2">
              <w:rPr>
                <w:rFonts w:ascii="Arial" w:hAnsi="Arial" w:cs="Arial"/>
                <w:sz w:val="22"/>
                <w:vertAlign w:val="superscript"/>
              </w:rPr>
              <w:t>2</w:t>
            </w:r>
          </w:p>
        </w:tc>
      </w:tr>
      <w:tr w:rsidR="008826AA" w:rsidRPr="006A6930" w14:paraId="71E8B5BF" w14:textId="77777777" w:rsidTr="00C15CC0">
        <w:tc>
          <w:tcPr>
            <w:tcW w:w="3114" w:type="dxa"/>
          </w:tcPr>
          <w:p w14:paraId="1F4E4CB4" w14:textId="77777777" w:rsidR="00566129" w:rsidRDefault="00566129" w:rsidP="00D14CA3">
            <w:pPr>
              <w:spacing w:after="0" w:line="240" w:lineRule="auto"/>
              <w:rPr>
                <w:rFonts w:ascii="Arial" w:hAnsi="Arial" w:cs="Arial"/>
                <w:sz w:val="22"/>
              </w:rPr>
            </w:pPr>
            <w:r>
              <w:rPr>
                <w:rFonts w:ascii="Arial" w:hAnsi="Arial" w:cs="Arial"/>
                <w:sz w:val="22"/>
              </w:rPr>
              <w:t>Leistungszeitraum</w:t>
            </w:r>
          </w:p>
          <w:p w14:paraId="78BC63EE" w14:textId="233B4DD1" w:rsidR="005C62BF" w:rsidRPr="004E7C1D" w:rsidRDefault="004E7C1D" w:rsidP="00D14CA3">
            <w:pPr>
              <w:spacing w:after="0" w:line="240" w:lineRule="auto"/>
              <w:rPr>
                <w:rFonts w:ascii="Arial" w:hAnsi="Arial" w:cs="Arial"/>
                <w:b/>
                <w:bCs/>
                <w:sz w:val="22"/>
              </w:rPr>
            </w:pPr>
            <w:r w:rsidRPr="004E7C1D">
              <w:rPr>
                <w:rFonts w:ascii="Arial" w:hAnsi="Arial" w:cs="Arial"/>
                <w:b/>
                <w:bCs/>
                <w:color w:val="000000" w:themeColor="text1"/>
                <w:sz w:val="22"/>
              </w:rPr>
              <w:t>(2020 – August 2026)</w:t>
            </w:r>
          </w:p>
        </w:tc>
        <w:tc>
          <w:tcPr>
            <w:tcW w:w="6514" w:type="dxa"/>
            <w:shd w:val="clear" w:color="auto" w:fill="DBE5F1" w:themeFill="accent1" w:themeFillTint="33"/>
          </w:tcPr>
          <w:p w14:paraId="6E5299F1" w14:textId="6D8E920F" w:rsidR="00566129" w:rsidRPr="00275C4A" w:rsidRDefault="00566129" w:rsidP="00D14CA3">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51993" w:rsidRPr="006A6930" w14:paraId="376578B0" w14:textId="77777777" w:rsidTr="00C15CC0">
        <w:tc>
          <w:tcPr>
            <w:tcW w:w="3114" w:type="dxa"/>
          </w:tcPr>
          <w:p w14:paraId="6F8341AE" w14:textId="1750EB7A" w:rsidR="00451993" w:rsidRDefault="00451993" w:rsidP="00D14CA3">
            <w:pPr>
              <w:spacing w:after="0" w:line="240" w:lineRule="auto"/>
              <w:rPr>
                <w:rFonts w:ascii="Arial" w:hAnsi="Arial" w:cs="Arial"/>
                <w:sz w:val="22"/>
              </w:rPr>
            </w:pPr>
            <w:r>
              <w:rPr>
                <w:rFonts w:ascii="Arial" w:hAnsi="Arial" w:cs="Arial"/>
                <w:sz w:val="22"/>
              </w:rPr>
              <w:t>Datum Baugenehmigung</w:t>
            </w:r>
          </w:p>
        </w:tc>
        <w:tc>
          <w:tcPr>
            <w:tcW w:w="6514" w:type="dxa"/>
            <w:shd w:val="clear" w:color="auto" w:fill="DBE5F1" w:themeFill="accent1" w:themeFillTint="33"/>
          </w:tcPr>
          <w:p w14:paraId="197BA494" w14:textId="7FC50149" w:rsidR="00451993" w:rsidRDefault="00451993" w:rsidP="00D14CA3">
            <w:pPr>
              <w:spacing w:after="0" w:line="240"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4B907509" w14:textId="77777777" w:rsidTr="00C15CC0">
        <w:tc>
          <w:tcPr>
            <w:tcW w:w="3114" w:type="dxa"/>
          </w:tcPr>
          <w:p w14:paraId="2804E494" w14:textId="237662DD" w:rsidR="00B01706" w:rsidRPr="006A6930" w:rsidRDefault="00CB4EF1" w:rsidP="00D14CA3">
            <w:pPr>
              <w:spacing w:after="0" w:line="240" w:lineRule="auto"/>
              <w:rPr>
                <w:rFonts w:ascii="Arial" w:hAnsi="Arial" w:cs="Arial"/>
                <w:sz w:val="22"/>
              </w:rPr>
            </w:pPr>
            <w:r>
              <w:rPr>
                <w:rFonts w:ascii="Arial" w:hAnsi="Arial" w:cs="Arial"/>
                <w:sz w:val="22"/>
              </w:rPr>
              <w:t>V</w:t>
            </w:r>
            <w:r w:rsidR="00B01706">
              <w:rPr>
                <w:rFonts w:ascii="Arial" w:hAnsi="Arial" w:cs="Arial"/>
                <w:sz w:val="22"/>
              </w:rPr>
              <w:t>ergaberecht</w:t>
            </w:r>
          </w:p>
        </w:tc>
        <w:tc>
          <w:tcPr>
            <w:tcW w:w="6514" w:type="dxa"/>
            <w:shd w:val="clear" w:color="auto" w:fill="DBE5F1" w:themeFill="accent1" w:themeFillTint="33"/>
          </w:tcPr>
          <w:p w14:paraId="5EC1C0C7" w14:textId="31B6AD6E" w:rsidR="00B01706" w:rsidRDefault="00B01706" w:rsidP="00D14CA3">
            <w:pPr>
              <w:spacing w:after="0" w:line="240" w:lineRule="auto"/>
              <w:rPr>
                <w:rFonts w:ascii="Arial" w:hAnsi="Arial" w:cs="Arial"/>
                <w:sz w:val="22"/>
              </w:rPr>
            </w:pPr>
            <w:r>
              <w:rPr>
                <w:rFonts w:ascii="Arial" w:hAnsi="Arial" w:cs="Arial"/>
                <w:sz w:val="22"/>
              </w:rPr>
              <w:t>Ausschreibung der Baumaßnahme erfolgte gem. VOB/A oder VOB/A-EU</w:t>
            </w:r>
            <w:r w:rsidR="000319E8">
              <w:rPr>
                <w:rFonts w:ascii="Arial" w:hAnsi="Arial" w:cs="Arial"/>
                <w:sz w:val="22"/>
              </w:rPr>
              <w:t xml:space="preserve"> oder </w:t>
            </w:r>
            <w:proofErr w:type="spellStart"/>
            <w:r w:rsidR="000319E8">
              <w:rPr>
                <w:rFonts w:ascii="Arial" w:hAnsi="Arial" w:cs="Arial"/>
                <w:sz w:val="22"/>
              </w:rPr>
              <w:t>SektVO</w:t>
            </w:r>
            <w:proofErr w:type="spellEnd"/>
          </w:p>
          <w:p w14:paraId="4A0D8947" w14:textId="77777777" w:rsidR="00B01706" w:rsidRDefault="00B01706" w:rsidP="00D14CA3">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045853B8" w14:textId="42E703C5" w:rsidR="00121142" w:rsidRPr="003B17B7" w:rsidRDefault="00B01706" w:rsidP="00D14CA3">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8826AA" w:rsidRPr="006A6930" w14:paraId="2AC3342E" w14:textId="77777777" w:rsidTr="00C15CC0">
        <w:tc>
          <w:tcPr>
            <w:tcW w:w="3114" w:type="dxa"/>
          </w:tcPr>
          <w:p w14:paraId="474A3144" w14:textId="75293C73" w:rsidR="00866393" w:rsidRPr="006A6930" w:rsidRDefault="00FD0AE2" w:rsidP="00D14CA3">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43BA9DEC" w14:textId="77777777" w:rsidR="00866393" w:rsidRDefault="00FD0AE2" w:rsidP="00FD0AE2">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0450CC88" w14:textId="70038F85" w:rsidR="00FD0AE2" w:rsidRPr="001E050E" w:rsidRDefault="00FD0AE2" w:rsidP="00FD0AE2">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r w:rsidR="00AD5460">
              <w:rPr>
                <w:rFonts w:ascii="Arial" w:hAnsi="Arial" w:cs="Arial"/>
                <w:sz w:val="22"/>
              </w:rPr>
              <w:t xml:space="preserve"> (</w:t>
            </w:r>
            <w:r w:rsidR="00AD5460" w:rsidRPr="00AD5460">
              <w:rPr>
                <w:rFonts w:ascii="Arial" w:hAnsi="Arial" w:cs="Arial"/>
                <w:i/>
                <w:iCs/>
                <w:sz w:val="22"/>
              </w:rPr>
              <w:t>bitte benennen</w:t>
            </w:r>
            <w:r w:rsidR="00AD5460">
              <w:rPr>
                <w:rFonts w:ascii="Arial" w:hAnsi="Arial" w:cs="Arial"/>
                <w:sz w:val="22"/>
              </w:rPr>
              <w:t xml:space="preserve">): </w:t>
            </w:r>
            <w:r w:rsidR="00AD5460" w:rsidRPr="001E050E">
              <w:rPr>
                <w:rFonts w:ascii="Arial" w:hAnsi="Arial" w:cs="Arial"/>
                <w:sz w:val="22"/>
                <w:highlight w:val="yellow"/>
              </w:rPr>
              <w:fldChar w:fldCharType="begin">
                <w:ffData>
                  <w:name w:val="Text48"/>
                  <w:enabled/>
                  <w:calcOnExit w:val="0"/>
                  <w:textInput/>
                </w:ffData>
              </w:fldChar>
            </w:r>
            <w:r w:rsidR="00AD5460" w:rsidRPr="001E050E">
              <w:rPr>
                <w:rFonts w:ascii="Arial" w:hAnsi="Arial" w:cs="Arial"/>
                <w:sz w:val="22"/>
                <w:highlight w:val="yellow"/>
              </w:rPr>
              <w:instrText xml:space="preserve"> FORMTEXT </w:instrText>
            </w:r>
            <w:r w:rsidR="00AD5460" w:rsidRPr="001E050E">
              <w:rPr>
                <w:rFonts w:ascii="Arial" w:hAnsi="Arial" w:cs="Arial"/>
                <w:sz w:val="22"/>
                <w:highlight w:val="yellow"/>
              </w:rPr>
            </w:r>
            <w:r w:rsidR="00AD5460" w:rsidRPr="001E050E">
              <w:rPr>
                <w:rFonts w:ascii="Arial" w:hAnsi="Arial" w:cs="Arial"/>
                <w:sz w:val="22"/>
                <w:highlight w:val="yellow"/>
              </w:rPr>
              <w:fldChar w:fldCharType="separate"/>
            </w:r>
            <w:r w:rsidR="00AD5460" w:rsidRPr="001E050E">
              <w:rPr>
                <w:rFonts w:ascii="Arial" w:hAnsi="Arial" w:cs="Arial"/>
                <w:noProof/>
                <w:sz w:val="22"/>
                <w:highlight w:val="yellow"/>
              </w:rPr>
              <w:t> </w:t>
            </w:r>
            <w:r w:rsidR="00AD5460" w:rsidRPr="001E050E">
              <w:rPr>
                <w:rFonts w:ascii="Arial" w:hAnsi="Arial" w:cs="Arial"/>
                <w:noProof/>
                <w:sz w:val="22"/>
                <w:highlight w:val="yellow"/>
              </w:rPr>
              <w:t> </w:t>
            </w:r>
            <w:r w:rsidR="00AD5460" w:rsidRPr="001E050E">
              <w:rPr>
                <w:rFonts w:ascii="Arial" w:hAnsi="Arial" w:cs="Arial"/>
                <w:noProof/>
                <w:sz w:val="22"/>
                <w:highlight w:val="yellow"/>
              </w:rPr>
              <w:t> </w:t>
            </w:r>
            <w:r w:rsidR="00AD5460" w:rsidRPr="001E050E">
              <w:rPr>
                <w:rFonts w:ascii="Arial" w:hAnsi="Arial" w:cs="Arial"/>
                <w:noProof/>
                <w:sz w:val="22"/>
                <w:highlight w:val="yellow"/>
              </w:rPr>
              <w:t> </w:t>
            </w:r>
            <w:r w:rsidR="00AD5460" w:rsidRPr="001E050E">
              <w:rPr>
                <w:rFonts w:ascii="Arial" w:hAnsi="Arial" w:cs="Arial"/>
                <w:noProof/>
                <w:sz w:val="22"/>
                <w:highlight w:val="yellow"/>
              </w:rPr>
              <w:t> </w:t>
            </w:r>
            <w:r w:rsidR="00AD5460" w:rsidRPr="001E050E">
              <w:rPr>
                <w:rFonts w:ascii="Arial" w:hAnsi="Arial" w:cs="Arial"/>
                <w:sz w:val="22"/>
                <w:highlight w:val="yellow"/>
              </w:rPr>
              <w:fldChar w:fldCharType="end"/>
            </w:r>
          </w:p>
        </w:tc>
      </w:tr>
      <w:tr w:rsidR="008826AA" w:rsidRPr="006A6930" w14:paraId="70AA86DE" w14:textId="77777777" w:rsidTr="00C15CC0">
        <w:tc>
          <w:tcPr>
            <w:tcW w:w="3114" w:type="dxa"/>
          </w:tcPr>
          <w:p w14:paraId="1F00E89C" w14:textId="77777777" w:rsidR="00F875BE" w:rsidRPr="006A6930" w:rsidRDefault="00F875BE" w:rsidP="00D14CA3">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00E873AE" w14:textId="77777777" w:rsidR="00F875BE" w:rsidRPr="001E050E" w:rsidRDefault="00F875BE"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3372076F" w14:textId="77777777" w:rsidTr="00C15CC0">
        <w:tc>
          <w:tcPr>
            <w:tcW w:w="3114" w:type="dxa"/>
            <w:hideMark/>
          </w:tcPr>
          <w:p w14:paraId="68FF2756" w14:textId="77777777" w:rsidR="00F875BE" w:rsidRPr="006A6930" w:rsidRDefault="00F875BE" w:rsidP="00D14CA3">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1F950874" w14:textId="77777777" w:rsidR="00F875BE" w:rsidRPr="001E050E" w:rsidRDefault="00F875BE"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826AA" w:rsidRPr="006A6930" w14:paraId="255F5209" w14:textId="77777777" w:rsidTr="00C15CC0">
        <w:trPr>
          <w:trHeight w:val="1600"/>
        </w:trPr>
        <w:tc>
          <w:tcPr>
            <w:tcW w:w="3114" w:type="dxa"/>
            <w:hideMark/>
          </w:tcPr>
          <w:p w14:paraId="12BEB0D5" w14:textId="61910BC7" w:rsidR="00561652" w:rsidRDefault="00561652" w:rsidP="00D14CA3">
            <w:pPr>
              <w:spacing w:after="0" w:line="240" w:lineRule="auto"/>
              <w:rPr>
                <w:rFonts w:ascii="Arial" w:hAnsi="Arial" w:cs="Arial"/>
                <w:sz w:val="22"/>
              </w:rPr>
            </w:pPr>
            <w:r>
              <w:rPr>
                <w:rFonts w:ascii="Arial" w:hAnsi="Arial" w:cs="Arial"/>
                <w:sz w:val="22"/>
              </w:rPr>
              <w:t xml:space="preserve">Referenzgeber: </w:t>
            </w:r>
          </w:p>
          <w:p w14:paraId="38929FA4" w14:textId="77777777" w:rsidR="00561652" w:rsidRPr="006A6930" w:rsidRDefault="00561652" w:rsidP="00D14CA3">
            <w:pPr>
              <w:spacing w:after="0" w:line="240" w:lineRule="auto"/>
              <w:rPr>
                <w:rFonts w:ascii="Arial" w:hAnsi="Arial" w:cs="Arial"/>
                <w:sz w:val="22"/>
              </w:rPr>
            </w:pPr>
            <w:r>
              <w:rPr>
                <w:rFonts w:ascii="Arial" w:hAnsi="Arial" w:cs="Arial"/>
                <w:sz w:val="22"/>
              </w:rPr>
              <w:t>Name</w:t>
            </w:r>
          </w:p>
          <w:p w14:paraId="6C031C42" w14:textId="77777777" w:rsidR="00561652" w:rsidRPr="006A6930" w:rsidRDefault="00561652" w:rsidP="00D14CA3">
            <w:pPr>
              <w:spacing w:after="0" w:line="240" w:lineRule="auto"/>
              <w:rPr>
                <w:rFonts w:ascii="Arial" w:hAnsi="Arial" w:cs="Arial"/>
                <w:sz w:val="22"/>
              </w:rPr>
            </w:pPr>
            <w:r w:rsidRPr="006A6930">
              <w:rPr>
                <w:rFonts w:ascii="Arial" w:hAnsi="Arial" w:cs="Arial"/>
                <w:sz w:val="22"/>
              </w:rPr>
              <w:t xml:space="preserve">Ansprechpartner </w:t>
            </w:r>
          </w:p>
          <w:p w14:paraId="4E600D55" w14:textId="77777777" w:rsidR="00561652" w:rsidRPr="006A6930" w:rsidRDefault="00561652" w:rsidP="00D14CA3">
            <w:pPr>
              <w:spacing w:after="0" w:line="240" w:lineRule="auto"/>
              <w:rPr>
                <w:rFonts w:ascii="Arial" w:hAnsi="Arial" w:cs="Arial"/>
                <w:sz w:val="22"/>
              </w:rPr>
            </w:pPr>
            <w:r w:rsidRPr="006A6930">
              <w:rPr>
                <w:rFonts w:ascii="Arial" w:hAnsi="Arial" w:cs="Arial"/>
                <w:sz w:val="22"/>
              </w:rPr>
              <w:t>Telefonnummer</w:t>
            </w:r>
          </w:p>
          <w:p w14:paraId="55EC4B5F" w14:textId="77777777" w:rsidR="00561652" w:rsidRPr="006A6930" w:rsidRDefault="00561652" w:rsidP="00D14CA3">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37705E6F" w14:textId="77777777" w:rsidR="00561652" w:rsidRPr="001E050E" w:rsidRDefault="00561652"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CE3A083" w14:textId="77777777" w:rsidR="00561652" w:rsidRPr="001E050E" w:rsidRDefault="00561652"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391B9C6" w14:textId="77777777" w:rsidR="00561652" w:rsidRPr="001E050E" w:rsidRDefault="00561652"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890C842" w14:textId="77777777" w:rsidR="00561652" w:rsidRPr="001E050E" w:rsidRDefault="00561652" w:rsidP="00D14CA3">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76A27A3" w14:textId="47B20DDC" w:rsidR="00AC2F5C" w:rsidRDefault="00F875BE" w:rsidP="00E43239">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78AE9A7A" w14:textId="77777777" w:rsidR="00AE5F63" w:rsidRPr="001E050E" w:rsidRDefault="00AE5F63" w:rsidP="00AE5F63">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AE5F63" w:rsidRPr="006A6930" w14:paraId="05F5981B" w14:textId="77777777" w:rsidTr="00C806E0">
        <w:tc>
          <w:tcPr>
            <w:tcW w:w="3114" w:type="dxa"/>
            <w:hideMark/>
          </w:tcPr>
          <w:p w14:paraId="5D6920E5" w14:textId="28397918" w:rsidR="00AE5F63" w:rsidRPr="006A6930" w:rsidRDefault="00AE5F63" w:rsidP="00C806E0">
            <w:pPr>
              <w:spacing w:after="0" w:line="240" w:lineRule="auto"/>
              <w:rPr>
                <w:rFonts w:ascii="Arial" w:hAnsi="Arial" w:cs="Arial"/>
                <w:b/>
                <w:sz w:val="22"/>
              </w:rPr>
            </w:pPr>
            <w:r w:rsidRPr="006A6930">
              <w:rPr>
                <w:rFonts w:ascii="Arial" w:hAnsi="Arial" w:cs="Arial"/>
                <w:b/>
                <w:sz w:val="22"/>
              </w:rPr>
              <w:t xml:space="preserve">Referenz </w:t>
            </w:r>
            <w:r w:rsidR="00B26722">
              <w:rPr>
                <w:rFonts w:ascii="Arial" w:hAnsi="Arial" w:cs="Arial"/>
                <w:b/>
                <w:sz w:val="22"/>
              </w:rPr>
              <w:t>2</w:t>
            </w:r>
            <w:r>
              <w:rPr>
                <w:rFonts w:ascii="Arial" w:hAnsi="Arial" w:cs="Arial"/>
                <w:b/>
                <w:sz w:val="22"/>
              </w:rPr>
              <w:t xml:space="preserve"> Neubau</w:t>
            </w:r>
          </w:p>
          <w:p w14:paraId="251FE4A8"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393D759" w14:textId="77777777" w:rsidR="00AE5F63" w:rsidRDefault="00AE5F63" w:rsidP="00C806E0">
            <w:pPr>
              <w:spacing w:after="0" w:line="240" w:lineRule="auto"/>
              <w:rPr>
                <w:rFonts w:ascii="Arial" w:hAnsi="Arial" w:cs="Arial"/>
                <w:sz w:val="22"/>
                <w:highlight w:val="yellow"/>
              </w:rPr>
            </w:pPr>
          </w:p>
          <w:p w14:paraId="69B954C2"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28046604" w14:textId="77777777" w:rsidTr="00C806E0">
        <w:tc>
          <w:tcPr>
            <w:tcW w:w="3114" w:type="dxa"/>
          </w:tcPr>
          <w:p w14:paraId="39D9006D" w14:textId="77777777" w:rsidR="00AE5F63" w:rsidRPr="0036164E" w:rsidRDefault="00AE5F63" w:rsidP="00C806E0">
            <w:pPr>
              <w:spacing w:after="0" w:line="240" w:lineRule="auto"/>
              <w:rPr>
                <w:rFonts w:ascii="Arial" w:hAnsi="Arial" w:cs="Arial"/>
                <w:sz w:val="22"/>
              </w:rPr>
            </w:pPr>
            <w:r w:rsidRPr="0036164E">
              <w:rPr>
                <w:rFonts w:ascii="Arial" w:hAnsi="Arial" w:cs="Arial"/>
                <w:sz w:val="22"/>
              </w:rPr>
              <w:t>Gegenstand</w:t>
            </w:r>
          </w:p>
        </w:tc>
        <w:tc>
          <w:tcPr>
            <w:tcW w:w="6514" w:type="dxa"/>
            <w:shd w:val="clear" w:color="auto" w:fill="DBE5F1" w:themeFill="accent1" w:themeFillTint="33"/>
          </w:tcPr>
          <w:p w14:paraId="54F22D6A" w14:textId="77777777" w:rsidR="00AE5F63" w:rsidRPr="0036164E" w:rsidRDefault="00AE5F63"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w:t>
            </w:r>
          </w:p>
          <w:p w14:paraId="69C510D9" w14:textId="77777777" w:rsidR="00AE5F63" w:rsidRPr="0036164E" w:rsidRDefault="00AE5F63"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 mit Stahl- Skelettbauweise</w:t>
            </w:r>
          </w:p>
          <w:p w14:paraId="482450C3" w14:textId="77777777" w:rsidR="00AE5F63" w:rsidRPr="0036164E" w:rsidRDefault="00AE5F63"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Neubau mit Modulbauweise</w:t>
            </w:r>
          </w:p>
          <w:p w14:paraId="343B3350" w14:textId="77777777" w:rsidR="00AE5F63" w:rsidRPr="0036164E" w:rsidRDefault="00AE5F63" w:rsidP="00C806E0">
            <w:pPr>
              <w:spacing w:after="0" w:line="240" w:lineRule="auto"/>
              <w:rPr>
                <w:rFonts w:ascii="Arial" w:hAnsi="Arial" w:cs="Arial"/>
                <w:sz w:val="22"/>
                <w:highlight w:val="yellow"/>
              </w:rPr>
            </w:pPr>
          </w:p>
          <w:p w14:paraId="67BF1137" w14:textId="38434C26" w:rsidR="00AE5F63" w:rsidRPr="0036164E" w:rsidRDefault="00AE5F63" w:rsidP="00C806E0">
            <w:pPr>
              <w:spacing w:after="0" w:line="240" w:lineRule="auto"/>
              <w:rPr>
                <w:rFonts w:ascii="Arial" w:hAnsi="Arial" w:cs="Arial"/>
                <w:sz w:val="22"/>
              </w:rPr>
            </w:pPr>
            <w:r w:rsidRPr="0036164E">
              <w:rPr>
                <w:rFonts w:ascii="Arial" w:hAnsi="Arial" w:cs="Arial"/>
                <w:sz w:val="22"/>
                <w:highlight w:val="yellow"/>
              </w:rPr>
              <w:fldChar w:fldCharType="begin">
                <w:ffData>
                  <w:name w:val="Kontrollkästchen5"/>
                  <w:enabled/>
                  <w:calcOnExit w:val="0"/>
                  <w:checkBox>
                    <w:sizeAuto/>
                    <w:default w:val="0"/>
                  </w:checkBox>
                </w:ffData>
              </w:fldChar>
            </w:r>
            <w:r w:rsidRPr="0036164E">
              <w:rPr>
                <w:rFonts w:ascii="Arial" w:hAnsi="Arial" w:cs="Arial"/>
                <w:sz w:val="22"/>
                <w:highlight w:val="yellow"/>
              </w:rPr>
              <w:instrText xml:space="preserve"> FORMCHECKBOX </w:instrText>
            </w:r>
            <w:r w:rsidRPr="0036164E">
              <w:rPr>
                <w:rFonts w:ascii="Arial" w:hAnsi="Arial" w:cs="Arial"/>
                <w:sz w:val="22"/>
                <w:highlight w:val="yellow"/>
              </w:rPr>
            </w:r>
            <w:r w:rsidRPr="0036164E">
              <w:rPr>
                <w:rFonts w:ascii="Arial" w:hAnsi="Arial" w:cs="Arial"/>
                <w:sz w:val="22"/>
                <w:highlight w:val="yellow"/>
              </w:rPr>
              <w:fldChar w:fldCharType="separate"/>
            </w:r>
            <w:r w:rsidRPr="0036164E">
              <w:rPr>
                <w:rFonts w:ascii="Arial" w:hAnsi="Arial" w:cs="Arial"/>
                <w:sz w:val="22"/>
                <w:highlight w:val="yellow"/>
              </w:rPr>
              <w:fldChar w:fldCharType="end"/>
            </w:r>
            <w:r w:rsidRPr="0036164E">
              <w:rPr>
                <w:rFonts w:ascii="Arial" w:hAnsi="Arial" w:cs="Arial"/>
                <w:sz w:val="22"/>
              </w:rPr>
              <w:tab/>
              <w:t>Sanierung</w:t>
            </w:r>
          </w:p>
        </w:tc>
      </w:tr>
      <w:tr w:rsidR="00AE5F63" w:rsidRPr="006A6930" w14:paraId="22F175D3" w14:textId="77777777" w:rsidTr="00C806E0">
        <w:tc>
          <w:tcPr>
            <w:tcW w:w="3114" w:type="dxa"/>
          </w:tcPr>
          <w:p w14:paraId="4BCA64AB"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2E84DD52" w14:textId="77777777" w:rsidR="00AE5F63" w:rsidRPr="006518A7" w:rsidRDefault="00AE5F63"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Schulen</w:t>
            </w:r>
          </w:p>
          <w:p w14:paraId="3A2B6D87" w14:textId="77777777" w:rsidR="00AE5F63" w:rsidRPr="006518A7" w:rsidRDefault="00AE5F63"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2F15AC9C" w14:textId="77777777" w:rsidR="00AE5F63" w:rsidRPr="006518A7" w:rsidRDefault="00AE5F63"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6D8BAAF8" w14:textId="77777777" w:rsidR="00AE5F63" w:rsidRDefault="00AE5F63"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222AE52E" w14:textId="77777777" w:rsidR="00AE5F63" w:rsidRPr="00F01F1E" w:rsidRDefault="00AE5F63" w:rsidP="00C806E0">
            <w:pPr>
              <w:spacing w:after="0" w:line="276" w:lineRule="auto"/>
              <w:contextualSpacing/>
              <w:rPr>
                <w:rFonts w:ascii="Arial" w:hAnsi="Arial" w:cs="Arial"/>
                <w:color w:val="000000" w:themeColor="text1"/>
                <w:sz w:val="22"/>
              </w:rPr>
            </w:pPr>
            <w:r w:rsidRPr="00F01F1E">
              <w:rPr>
                <w:rFonts w:ascii="Arial" w:hAnsi="Arial" w:cs="Arial"/>
                <w:color w:val="000000" w:themeColor="text1"/>
                <w:sz w:val="22"/>
                <w:highlight w:val="yellow"/>
              </w:rPr>
              <w:fldChar w:fldCharType="begin">
                <w:ffData>
                  <w:name w:val="Kontrollkästchen5"/>
                  <w:enabled/>
                  <w:calcOnExit w:val="0"/>
                  <w:checkBox>
                    <w:sizeAuto/>
                    <w:default w:val="0"/>
                  </w:checkBox>
                </w:ffData>
              </w:fldChar>
            </w:r>
            <w:r w:rsidRPr="00F01F1E">
              <w:rPr>
                <w:rFonts w:ascii="Arial" w:hAnsi="Arial" w:cs="Arial"/>
                <w:color w:val="000000" w:themeColor="text1"/>
                <w:sz w:val="22"/>
                <w:highlight w:val="yellow"/>
              </w:rPr>
              <w:instrText xml:space="preserve"> FORMCHECKBOX </w:instrText>
            </w:r>
            <w:r w:rsidRPr="00F01F1E">
              <w:rPr>
                <w:rFonts w:ascii="Arial" w:hAnsi="Arial" w:cs="Arial"/>
                <w:color w:val="000000" w:themeColor="text1"/>
                <w:sz w:val="22"/>
                <w:highlight w:val="yellow"/>
              </w:rPr>
            </w:r>
            <w:r w:rsidRPr="00F01F1E">
              <w:rPr>
                <w:rFonts w:ascii="Arial" w:hAnsi="Arial" w:cs="Arial"/>
                <w:color w:val="000000" w:themeColor="text1"/>
                <w:sz w:val="22"/>
                <w:highlight w:val="yellow"/>
              </w:rPr>
              <w:fldChar w:fldCharType="separate"/>
            </w:r>
            <w:r w:rsidRPr="00F01F1E">
              <w:rPr>
                <w:rFonts w:ascii="Arial" w:hAnsi="Arial" w:cs="Arial"/>
                <w:color w:val="000000" w:themeColor="text1"/>
                <w:sz w:val="22"/>
                <w:highlight w:val="yellow"/>
              </w:rPr>
              <w:fldChar w:fldCharType="end"/>
            </w:r>
            <w:r w:rsidRPr="00F01F1E">
              <w:rPr>
                <w:rFonts w:ascii="Arial" w:hAnsi="Arial" w:cs="Arial"/>
                <w:color w:val="000000" w:themeColor="text1"/>
                <w:sz w:val="22"/>
              </w:rPr>
              <w:tab/>
              <w:t>Sonderpädagogisches Zentrum</w:t>
            </w:r>
          </w:p>
          <w:p w14:paraId="368EE4EF" w14:textId="018EE405" w:rsidR="00AE5F63" w:rsidRPr="00CB4EF1" w:rsidRDefault="00AE5F63" w:rsidP="00840D41">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Einrichtungen der Bildung</w:t>
            </w:r>
            <w:r w:rsidR="00840D41">
              <w:rPr>
                <w:rFonts w:ascii="Arial" w:hAnsi="Arial" w:cs="Arial"/>
                <w:sz w:val="22"/>
              </w:rPr>
              <w:t xml:space="preserve"> oder v</w:t>
            </w:r>
            <w:r w:rsidRPr="006518A7">
              <w:rPr>
                <w:rFonts w:ascii="Arial" w:hAnsi="Arial" w:cs="Arial"/>
                <w:sz w:val="22"/>
              </w:rPr>
              <w:t>ergleichbares Gebäude</w:t>
            </w:r>
            <w:r>
              <w:rPr>
                <w:rFonts w:ascii="Arial" w:hAnsi="Arial" w:cs="Arial"/>
                <w:sz w:val="22"/>
              </w:rPr>
              <w:t xml:space="preserve">: </w:t>
            </w:r>
            <w:r w:rsidR="00840D41">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AE5F63" w:rsidRPr="006A6930" w14:paraId="197CE60B" w14:textId="77777777" w:rsidTr="00C806E0">
        <w:tc>
          <w:tcPr>
            <w:tcW w:w="3114" w:type="dxa"/>
          </w:tcPr>
          <w:p w14:paraId="2441E0B1" w14:textId="77777777" w:rsidR="00AE5F63" w:rsidRDefault="00AE5F63" w:rsidP="00C806E0">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0E55B341" w14:textId="77777777" w:rsidR="00AE5F63" w:rsidRPr="000379CD" w:rsidRDefault="00AE5F63" w:rsidP="00C806E0">
            <w:pPr>
              <w:spacing w:after="0" w:line="240" w:lineRule="auto"/>
              <w:rPr>
                <w:rFonts w:ascii="Arial" w:hAnsi="Arial" w:cs="Arial"/>
                <w:b/>
                <w:bCs/>
                <w:sz w:val="22"/>
              </w:rPr>
            </w:pPr>
            <w:r w:rsidRPr="000379CD">
              <w:rPr>
                <w:rFonts w:ascii="Arial" w:hAnsi="Arial" w:cs="Arial"/>
                <w:b/>
                <w:bCs/>
                <w:sz w:val="22"/>
              </w:rPr>
              <w:t>(Mindestens LPH 2 bis 8)</w:t>
            </w:r>
          </w:p>
        </w:tc>
        <w:tc>
          <w:tcPr>
            <w:tcW w:w="6514" w:type="dxa"/>
            <w:shd w:val="clear" w:color="auto" w:fill="DBE5F1" w:themeFill="accent1" w:themeFillTint="33"/>
          </w:tcPr>
          <w:p w14:paraId="08CA8CFF" w14:textId="77777777" w:rsidR="00AE5F63" w:rsidRDefault="00AE5F63" w:rsidP="00C806E0">
            <w:pPr>
              <w:spacing w:after="0" w:line="240" w:lineRule="auto"/>
              <w:rPr>
                <w:rFonts w:ascii="Arial" w:hAnsi="Arial" w:cs="Arial"/>
                <w:iCs/>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r>
            <w:r w:rsidRPr="000049C7">
              <w:rPr>
                <w:rFonts w:ascii="Arial" w:hAnsi="Arial" w:cs="Arial"/>
                <w:iCs/>
                <w:sz w:val="22"/>
              </w:rPr>
              <w:t>Grundleistungen gemäß Anlage 10 zu § 34 Abs. 4 HOAI</w:t>
            </w:r>
          </w:p>
          <w:p w14:paraId="5D8FD7F2" w14:textId="77777777" w:rsidR="00AE5F63" w:rsidRDefault="00AE5F63" w:rsidP="00C806E0">
            <w:pPr>
              <w:spacing w:after="0" w:line="240" w:lineRule="auto"/>
              <w:rPr>
                <w:rFonts w:ascii="Arial" w:hAnsi="Arial" w:cs="Arial"/>
                <w:sz w:val="22"/>
              </w:rPr>
            </w:pPr>
          </w:p>
          <w:p w14:paraId="725C396D" w14:textId="77777777" w:rsidR="00AE5F63" w:rsidRDefault="00AE5F63" w:rsidP="00C806E0">
            <w:pPr>
              <w:spacing w:after="0" w:line="240" w:lineRule="auto"/>
              <w:rPr>
                <w:rFonts w:ascii="Arial" w:hAnsi="Arial" w:cs="Arial"/>
                <w:sz w:val="22"/>
              </w:rPr>
            </w:pPr>
            <w:r>
              <w:rPr>
                <w:rFonts w:ascii="Arial" w:hAnsi="Arial" w:cs="Arial"/>
                <w:sz w:val="22"/>
              </w:rPr>
              <w:t>Leistungsphasen:</w:t>
            </w:r>
          </w:p>
          <w:p w14:paraId="5713F49F" w14:textId="77777777" w:rsidR="00AE5F63"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39C5280" w14:textId="77777777" w:rsidR="00AE5F63" w:rsidRDefault="00AE5F63" w:rsidP="00C806E0">
            <w:pPr>
              <w:spacing w:after="0" w:line="240" w:lineRule="auto"/>
              <w:rPr>
                <w:rFonts w:ascii="Arial" w:hAnsi="Arial" w:cs="Arial"/>
                <w:sz w:val="22"/>
              </w:rPr>
            </w:pPr>
          </w:p>
          <w:p w14:paraId="0F15D112" w14:textId="77777777" w:rsidR="00AE5F63" w:rsidRPr="00C31B17" w:rsidRDefault="00AE5F63" w:rsidP="00C806E0">
            <w:pPr>
              <w:spacing w:after="0" w:line="240" w:lineRule="auto"/>
              <w:rPr>
                <w:rFonts w:ascii="Arial" w:hAnsi="Arial" w:cs="Arial"/>
                <w:sz w:val="22"/>
              </w:rPr>
            </w:pPr>
            <w:r w:rsidRPr="00C31B17">
              <w:rPr>
                <w:rFonts w:ascii="Arial" w:hAnsi="Arial" w:cs="Arial"/>
                <w:sz w:val="22"/>
              </w:rPr>
              <w:t>Weitere:</w:t>
            </w:r>
          </w:p>
          <w:p w14:paraId="5302477A"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1A5F2224" w14:textId="77777777" w:rsidTr="00C806E0">
        <w:tc>
          <w:tcPr>
            <w:tcW w:w="3114" w:type="dxa"/>
          </w:tcPr>
          <w:p w14:paraId="6791FBDA" w14:textId="77777777" w:rsidR="00AE5F63" w:rsidRPr="006A6930" w:rsidRDefault="00AE5F63" w:rsidP="00C806E0">
            <w:pPr>
              <w:spacing w:after="0" w:line="240" w:lineRule="auto"/>
              <w:rPr>
                <w:rFonts w:ascii="Arial" w:hAnsi="Arial" w:cs="Arial"/>
                <w:sz w:val="22"/>
              </w:rPr>
            </w:pPr>
            <w:r>
              <w:rPr>
                <w:rFonts w:ascii="Arial" w:hAnsi="Arial" w:cs="Arial"/>
                <w:sz w:val="22"/>
              </w:rPr>
              <w:t xml:space="preserve">Honorarzone </w:t>
            </w:r>
            <w:r w:rsidRPr="0038371B">
              <w:rPr>
                <w:rFonts w:ascii="Arial" w:hAnsi="Arial" w:cs="Arial"/>
                <w:b/>
                <w:bCs/>
                <w:sz w:val="22"/>
              </w:rPr>
              <w:t>(Mindestens III)</w:t>
            </w:r>
          </w:p>
        </w:tc>
        <w:tc>
          <w:tcPr>
            <w:tcW w:w="6514" w:type="dxa"/>
            <w:shd w:val="clear" w:color="auto" w:fill="DBE5F1" w:themeFill="accent1" w:themeFillTint="33"/>
          </w:tcPr>
          <w:p w14:paraId="6677BB73"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5F513293" w14:textId="77777777" w:rsidTr="00C806E0">
        <w:trPr>
          <w:trHeight w:val="542"/>
        </w:trPr>
        <w:tc>
          <w:tcPr>
            <w:tcW w:w="3114" w:type="dxa"/>
          </w:tcPr>
          <w:p w14:paraId="4EAD801E" w14:textId="77777777" w:rsidR="00AE5F63" w:rsidRDefault="00AE5F63" w:rsidP="00C806E0">
            <w:pPr>
              <w:spacing w:after="0" w:line="240" w:lineRule="auto"/>
              <w:rPr>
                <w:rFonts w:ascii="Arial" w:hAnsi="Arial" w:cs="Arial"/>
                <w:sz w:val="22"/>
              </w:rPr>
            </w:pPr>
            <w:r>
              <w:rPr>
                <w:rFonts w:ascii="Arial" w:hAnsi="Arial" w:cs="Arial"/>
                <w:sz w:val="22"/>
              </w:rPr>
              <w:t xml:space="preserve">Gebäudeklasse nach LBO </w:t>
            </w:r>
            <w:r w:rsidRPr="007647EF">
              <w:rPr>
                <w:rFonts w:ascii="Arial" w:hAnsi="Arial" w:cs="Arial"/>
                <w:b/>
                <w:bCs/>
                <w:sz w:val="22"/>
              </w:rPr>
              <w:t>(Mindestens 4)</w:t>
            </w:r>
          </w:p>
        </w:tc>
        <w:tc>
          <w:tcPr>
            <w:tcW w:w="6514" w:type="dxa"/>
            <w:shd w:val="clear" w:color="auto" w:fill="DBE5F1" w:themeFill="accent1" w:themeFillTint="33"/>
          </w:tcPr>
          <w:p w14:paraId="7118CBD9"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9B0FD2" w14:paraId="2EE09888" w14:textId="77777777" w:rsidTr="00C806E0">
        <w:tc>
          <w:tcPr>
            <w:tcW w:w="3114" w:type="dxa"/>
          </w:tcPr>
          <w:p w14:paraId="490E1D13" w14:textId="77777777" w:rsidR="00AE5F63" w:rsidRPr="009B0FD2" w:rsidRDefault="00AE5F63" w:rsidP="00C806E0">
            <w:pPr>
              <w:spacing w:after="0" w:line="240" w:lineRule="auto"/>
              <w:rPr>
                <w:rFonts w:ascii="Arial" w:hAnsi="Arial" w:cs="Arial"/>
                <w:sz w:val="22"/>
              </w:rPr>
            </w:pPr>
            <w:r w:rsidRPr="009B0FD2">
              <w:rPr>
                <w:rFonts w:ascii="Arial" w:hAnsi="Arial" w:cs="Arial"/>
                <w:sz w:val="22"/>
              </w:rPr>
              <w:t>BGF</w:t>
            </w:r>
          </w:p>
        </w:tc>
        <w:tc>
          <w:tcPr>
            <w:tcW w:w="6514" w:type="dxa"/>
            <w:shd w:val="clear" w:color="auto" w:fill="DBE5F1" w:themeFill="accent1" w:themeFillTint="33"/>
          </w:tcPr>
          <w:p w14:paraId="3D7E3C6B" w14:textId="230E3260" w:rsidR="00AE5F63" w:rsidRPr="009B0FD2" w:rsidRDefault="00AE5F63" w:rsidP="00C806E0">
            <w:pPr>
              <w:spacing w:after="0" w:line="276" w:lineRule="auto"/>
              <w:contextualSpacing/>
              <w:rPr>
                <w:rFonts w:ascii="Arial" w:hAnsi="Arial" w:cs="Arial"/>
                <w:sz w:val="22"/>
                <w:highlight w:val="yellow"/>
              </w:rPr>
            </w:pPr>
            <w:r w:rsidRPr="009B0FD2">
              <w:rPr>
                <w:rFonts w:ascii="Arial" w:hAnsi="Arial" w:cs="Arial"/>
                <w:sz w:val="22"/>
                <w:highlight w:val="yellow"/>
              </w:rPr>
              <w:fldChar w:fldCharType="begin">
                <w:ffData>
                  <w:name w:val="Text48"/>
                  <w:enabled/>
                  <w:calcOnExit w:val="0"/>
                  <w:textInput/>
                </w:ffData>
              </w:fldChar>
            </w:r>
            <w:r w:rsidRPr="009B0FD2">
              <w:rPr>
                <w:rFonts w:ascii="Arial" w:hAnsi="Arial" w:cs="Arial"/>
                <w:sz w:val="22"/>
                <w:highlight w:val="yellow"/>
              </w:rPr>
              <w:instrText xml:space="preserve"> FORMTEXT </w:instrText>
            </w:r>
            <w:r w:rsidRPr="009B0FD2">
              <w:rPr>
                <w:rFonts w:ascii="Arial" w:hAnsi="Arial" w:cs="Arial"/>
                <w:sz w:val="22"/>
                <w:highlight w:val="yellow"/>
              </w:rPr>
            </w:r>
            <w:r w:rsidRPr="009B0FD2">
              <w:rPr>
                <w:rFonts w:ascii="Arial" w:hAnsi="Arial" w:cs="Arial"/>
                <w:sz w:val="22"/>
                <w:highlight w:val="yellow"/>
              </w:rPr>
              <w:fldChar w:fldCharType="separate"/>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noProof/>
                <w:sz w:val="22"/>
                <w:highlight w:val="yellow"/>
              </w:rPr>
              <w:t> </w:t>
            </w:r>
            <w:r w:rsidRPr="009B0FD2">
              <w:rPr>
                <w:rFonts w:ascii="Arial" w:hAnsi="Arial" w:cs="Arial"/>
                <w:sz w:val="22"/>
                <w:highlight w:val="yellow"/>
              </w:rPr>
              <w:fldChar w:fldCharType="end"/>
            </w:r>
            <w:r w:rsidRPr="009B0FD2">
              <w:rPr>
                <w:rFonts w:ascii="Arial" w:hAnsi="Arial" w:cs="Arial"/>
                <w:sz w:val="22"/>
              </w:rPr>
              <w:t xml:space="preserve"> </w:t>
            </w:r>
            <w:r w:rsidR="009B0FD2" w:rsidRPr="009B0FD2">
              <w:rPr>
                <w:rFonts w:ascii="Arial" w:hAnsi="Arial" w:cs="Arial"/>
                <w:sz w:val="22"/>
              </w:rPr>
              <w:t>m</w:t>
            </w:r>
            <w:r w:rsidR="009B0FD2" w:rsidRPr="009B0FD2">
              <w:rPr>
                <w:rFonts w:ascii="Arial" w:hAnsi="Arial" w:cs="Arial"/>
                <w:sz w:val="22"/>
                <w:vertAlign w:val="superscript"/>
              </w:rPr>
              <w:t>2</w:t>
            </w:r>
          </w:p>
        </w:tc>
      </w:tr>
      <w:tr w:rsidR="00AE5F63" w:rsidRPr="006A6930" w14:paraId="63D80601" w14:textId="77777777" w:rsidTr="00C806E0">
        <w:tc>
          <w:tcPr>
            <w:tcW w:w="3114" w:type="dxa"/>
          </w:tcPr>
          <w:p w14:paraId="79487411" w14:textId="77777777" w:rsidR="00AE5F63" w:rsidRDefault="00AE5F63" w:rsidP="00C806E0">
            <w:pPr>
              <w:spacing w:after="0" w:line="240" w:lineRule="auto"/>
              <w:rPr>
                <w:rFonts w:ascii="Arial" w:hAnsi="Arial" w:cs="Arial"/>
                <w:sz w:val="22"/>
              </w:rPr>
            </w:pPr>
            <w:r>
              <w:rPr>
                <w:rFonts w:ascii="Arial" w:hAnsi="Arial" w:cs="Arial"/>
                <w:sz w:val="22"/>
              </w:rPr>
              <w:t>Leistungszeitraum</w:t>
            </w:r>
          </w:p>
          <w:p w14:paraId="6B99A822" w14:textId="77777777" w:rsidR="00AE5F63" w:rsidRPr="004E7C1D" w:rsidRDefault="00AE5F63" w:rsidP="00C806E0">
            <w:pPr>
              <w:spacing w:after="0" w:line="240" w:lineRule="auto"/>
              <w:rPr>
                <w:rFonts w:ascii="Arial" w:hAnsi="Arial" w:cs="Arial"/>
                <w:b/>
                <w:bCs/>
                <w:sz w:val="22"/>
              </w:rPr>
            </w:pPr>
            <w:r w:rsidRPr="004E7C1D">
              <w:rPr>
                <w:rFonts w:ascii="Arial" w:hAnsi="Arial" w:cs="Arial"/>
                <w:b/>
                <w:bCs/>
                <w:color w:val="000000" w:themeColor="text1"/>
                <w:sz w:val="22"/>
              </w:rPr>
              <w:t>(2020 – August 2026)</w:t>
            </w:r>
          </w:p>
        </w:tc>
        <w:tc>
          <w:tcPr>
            <w:tcW w:w="6514" w:type="dxa"/>
            <w:shd w:val="clear" w:color="auto" w:fill="DBE5F1" w:themeFill="accent1" w:themeFillTint="33"/>
          </w:tcPr>
          <w:p w14:paraId="00D41937" w14:textId="77777777" w:rsidR="00AE5F63" w:rsidRPr="00275C4A" w:rsidRDefault="00AE5F63" w:rsidP="00C806E0">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51993" w:rsidRPr="006A6930" w14:paraId="55A40F97" w14:textId="77777777" w:rsidTr="00C806E0">
        <w:tc>
          <w:tcPr>
            <w:tcW w:w="3114" w:type="dxa"/>
          </w:tcPr>
          <w:p w14:paraId="721CF336" w14:textId="77777777" w:rsidR="00451993" w:rsidRDefault="00451993" w:rsidP="00C806E0">
            <w:pPr>
              <w:spacing w:after="0" w:line="240" w:lineRule="auto"/>
              <w:rPr>
                <w:rFonts w:ascii="Arial" w:hAnsi="Arial" w:cs="Arial"/>
                <w:sz w:val="22"/>
              </w:rPr>
            </w:pPr>
            <w:r>
              <w:rPr>
                <w:rFonts w:ascii="Arial" w:hAnsi="Arial" w:cs="Arial"/>
                <w:sz w:val="22"/>
              </w:rPr>
              <w:t>Datum Baugenehmigung</w:t>
            </w:r>
          </w:p>
        </w:tc>
        <w:tc>
          <w:tcPr>
            <w:tcW w:w="6514" w:type="dxa"/>
            <w:shd w:val="clear" w:color="auto" w:fill="DBE5F1" w:themeFill="accent1" w:themeFillTint="33"/>
          </w:tcPr>
          <w:p w14:paraId="5BAB4C89" w14:textId="77777777" w:rsidR="00451993" w:rsidRDefault="00451993" w:rsidP="00C806E0">
            <w:pPr>
              <w:spacing w:after="0" w:line="240" w:lineRule="auto"/>
              <w:rPr>
                <w:rFonts w:ascii="Arial" w:hAnsi="Arial" w:cs="Arial"/>
                <w:sz w:val="22"/>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1B97F034" w14:textId="77777777" w:rsidTr="00C806E0">
        <w:tc>
          <w:tcPr>
            <w:tcW w:w="3114" w:type="dxa"/>
          </w:tcPr>
          <w:p w14:paraId="716B48F3" w14:textId="77777777" w:rsidR="00AE5F63" w:rsidRPr="006A6930" w:rsidRDefault="00AE5F63" w:rsidP="00C806E0">
            <w:pPr>
              <w:spacing w:after="0" w:line="240" w:lineRule="auto"/>
              <w:rPr>
                <w:rFonts w:ascii="Arial" w:hAnsi="Arial" w:cs="Arial"/>
                <w:sz w:val="22"/>
              </w:rPr>
            </w:pPr>
            <w:r>
              <w:rPr>
                <w:rFonts w:ascii="Arial" w:hAnsi="Arial" w:cs="Arial"/>
                <w:sz w:val="22"/>
              </w:rPr>
              <w:t>Vergaberecht</w:t>
            </w:r>
          </w:p>
        </w:tc>
        <w:tc>
          <w:tcPr>
            <w:tcW w:w="6514" w:type="dxa"/>
            <w:shd w:val="clear" w:color="auto" w:fill="DBE5F1" w:themeFill="accent1" w:themeFillTint="33"/>
          </w:tcPr>
          <w:p w14:paraId="3BDA8FDC" w14:textId="77777777" w:rsidR="00AE5F63" w:rsidRDefault="00AE5F63" w:rsidP="00C806E0">
            <w:pPr>
              <w:spacing w:after="0" w:line="240" w:lineRule="auto"/>
              <w:rPr>
                <w:rFonts w:ascii="Arial" w:hAnsi="Arial" w:cs="Arial"/>
                <w:sz w:val="22"/>
              </w:rPr>
            </w:pPr>
            <w:r>
              <w:rPr>
                <w:rFonts w:ascii="Arial" w:hAnsi="Arial" w:cs="Arial"/>
                <w:sz w:val="22"/>
              </w:rPr>
              <w:t xml:space="preserve">Ausschreibung der Baumaßnahme erfolgte gem. VOB/A oder VOB/A-EU oder </w:t>
            </w:r>
            <w:proofErr w:type="spellStart"/>
            <w:r>
              <w:rPr>
                <w:rFonts w:ascii="Arial" w:hAnsi="Arial" w:cs="Arial"/>
                <w:sz w:val="22"/>
              </w:rPr>
              <w:t>SektVO</w:t>
            </w:r>
            <w:proofErr w:type="spellEnd"/>
          </w:p>
          <w:p w14:paraId="4ACDAEE2" w14:textId="77777777" w:rsidR="00AE5F63" w:rsidRDefault="00AE5F63"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FD438E8" w14:textId="0F548D78" w:rsidR="00AE5F63" w:rsidRPr="003B17B7" w:rsidRDefault="00AE5F63"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AE5F63" w:rsidRPr="006A6930" w14:paraId="524CEE18" w14:textId="77777777" w:rsidTr="00C806E0">
        <w:tc>
          <w:tcPr>
            <w:tcW w:w="3114" w:type="dxa"/>
          </w:tcPr>
          <w:p w14:paraId="2EE6BF27" w14:textId="77777777" w:rsidR="00AE5F63" w:rsidRPr="006A6930" w:rsidRDefault="00AE5F63" w:rsidP="00C806E0">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654000D9" w14:textId="77777777" w:rsidR="00AE5F63" w:rsidRDefault="00AE5F63" w:rsidP="00C806E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7B2840DA" w14:textId="620B6CF6" w:rsidR="00AE5F63" w:rsidRPr="001E050E" w:rsidRDefault="00AE5F63" w:rsidP="00C806E0">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 (</w:t>
            </w:r>
            <w:r w:rsidRPr="00AD5460">
              <w:rPr>
                <w:rFonts w:ascii="Arial" w:hAnsi="Arial" w:cs="Arial"/>
                <w:i/>
                <w:iCs/>
                <w:sz w:val="22"/>
              </w:rPr>
              <w:t>bitte benennen</w:t>
            </w:r>
            <w:r>
              <w:rPr>
                <w:rFonts w:ascii="Arial" w:hAnsi="Arial" w:cs="Arial"/>
                <w:sz w:val="22"/>
              </w:rPr>
              <w:t xml:space="preserve">): </w:t>
            </w: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3BA935C8" w14:textId="77777777" w:rsidTr="00C806E0">
        <w:tc>
          <w:tcPr>
            <w:tcW w:w="3114" w:type="dxa"/>
          </w:tcPr>
          <w:p w14:paraId="6C56F525"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5F0771E5"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5FE82DAC" w14:textId="77777777" w:rsidTr="00C806E0">
        <w:tc>
          <w:tcPr>
            <w:tcW w:w="3114" w:type="dxa"/>
            <w:hideMark/>
          </w:tcPr>
          <w:p w14:paraId="65812075"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25C70A70"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AE5F63" w:rsidRPr="006A6930" w14:paraId="13581FF8" w14:textId="77777777" w:rsidTr="00DF40DE">
        <w:trPr>
          <w:trHeight w:val="1231"/>
        </w:trPr>
        <w:tc>
          <w:tcPr>
            <w:tcW w:w="3114" w:type="dxa"/>
            <w:hideMark/>
          </w:tcPr>
          <w:p w14:paraId="692D0828" w14:textId="77777777" w:rsidR="00AE5F63" w:rsidRDefault="00AE5F63" w:rsidP="00C806E0">
            <w:pPr>
              <w:spacing w:after="0" w:line="240" w:lineRule="auto"/>
              <w:rPr>
                <w:rFonts w:ascii="Arial" w:hAnsi="Arial" w:cs="Arial"/>
                <w:sz w:val="22"/>
              </w:rPr>
            </w:pPr>
            <w:r>
              <w:rPr>
                <w:rFonts w:ascii="Arial" w:hAnsi="Arial" w:cs="Arial"/>
                <w:sz w:val="22"/>
              </w:rPr>
              <w:t xml:space="preserve">Referenzgeber: </w:t>
            </w:r>
          </w:p>
          <w:p w14:paraId="7F9EDD37" w14:textId="77777777" w:rsidR="00AE5F63" w:rsidRPr="006A6930" w:rsidRDefault="00AE5F63" w:rsidP="00C806E0">
            <w:pPr>
              <w:spacing w:after="0" w:line="240" w:lineRule="auto"/>
              <w:rPr>
                <w:rFonts w:ascii="Arial" w:hAnsi="Arial" w:cs="Arial"/>
                <w:sz w:val="22"/>
              </w:rPr>
            </w:pPr>
            <w:r>
              <w:rPr>
                <w:rFonts w:ascii="Arial" w:hAnsi="Arial" w:cs="Arial"/>
                <w:sz w:val="22"/>
              </w:rPr>
              <w:t>Name</w:t>
            </w:r>
          </w:p>
          <w:p w14:paraId="0C997C66"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 xml:space="preserve">Ansprechpartner </w:t>
            </w:r>
          </w:p>
          <w:p w14:paraId="7745FA71"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Telefonnummer</w:t>
            </w:r>
          </w:p>
          <w:p w14:paraId="52A5B364" w14:textId="77777777" w:rsidR="00AE5F63" w:rsidRPr="006A6930" w:rsidRDefault="00AE5F63" w:rsidP="00C806E0">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64D1D45B"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0CC9880"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403407E"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BCDDB05" w14:textId="77777777" w:rsidR="00AE5F63" w:rsidRPr="001E050E" w:rsidRDefault="00AE5F63"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6CF15B5" w14:textId="77777777" w:rsidR="00AE5F63" w:rsidRDefault="00AE5F63" w:rsidP="00AE5F63">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7A182152" w14:textId="77777777" w:rsidR="004F09CA" w:rsidRPr="001E050E" w:rsidRDefault="004F09CA" w:rsidP="004F09CA">
      <w:pPr>
        <w:spacing w:line="276" w:lineRule="auto"/>
        <w:rPr>
          <w:rFonts w:ascii="Arial" w:hAnsi="Arial" w:cs="Arial"/>
          <w:i/>
          <w:iCs/>
          <w:sz w:val="22"/>
        </w:rPr>
      </w:pPr>
      <w:bookmarkStart w:id="58" w:name="_Toc134799202"/>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114"/>
        <w:gridCol w:w="6514"/>
      </w:tblGrid>
      <w:tr w:rsidR="00A313BA" w:rsidRPr="006A6930" w14:paraId="443052A5" w14:textId="77777777" w:rsidTr="0023339B">
        <w:tc>
          <w:tcPr>
            <w:tcW w:w="3114" w:type="dxa"/>
            <w:hideMark/>
          </w:tcPr>
          <w:p w14:paraId="34D058CC" w14:textId="11DCF042" w:rsidR="00A313BA" w:rsidRPr="006A6930" w:rsidRDefault="00A313BA" w:rsidP="0023339B">
            <w:pPr>
              <w:spacing w:after="0" w:line="240" w:lineRule="auto"/>
              <w:rPr>
                <w:rFonts w:ascii="Arial" w:hAnsi="Arial" w:cs="Arial"/>
                <w:b/>
                <w:sz w:val="22"/>
              </w:rPr>
            </w:pPr>
            <w:r w:rsidRPr="006A6930">
              <w:rPr>
                <w:rFonts w:ascii="Arial" w:hAnsi="Arial" w:cs="Arial"/>
                <w:b/>
                <w:sz w:val="22"/>
              </w:rPr>
              <w:t xml:space="preserve">Referenz </w:t>
            </w:r>
            <w:r w:rsidR="00DB4847">
              <w:rPr>
                <w:rFonts w:ascii="Arial" w:hAnsi="Arial" w:cs="Arial"/>
                <w:b/>
                <w:sz w:val="22"/>
              </w:rPr>
              <w:t>1</w:t>
            </w:r>
            <w:r>
              <w:rPr>
                <w:rFonts w:ascii="Arial" w:hAnsi="Arial" w:cs="Arial"/>
                <w:b/>
                <w:sz w:val="22"/>
              </w:rPr>
              <w:t xml:space="preserve"> Sanierung</w:t>
            </w:r>
          </w:p>
          <w:p w14:paraId="37EB5663" w14:textId="77777777" w:rsidR="00A313BA" w:rsidRPr="006A6930" w:rsidRDefault="00A313BA" w:rsidP="0023339B">
            <w:pPr>
              <w:spacing w:after="0" w:line="240" w:lineRule="auto"/>
              <w:rPr>
                <w:rFonts w:ascii="Arial" w:hAnsi="Arial" w:cs="Arial"/>
                <w:sz w:val="22"/>
              </w:rPr>
            </w:pPr>
            <w:r w:rsidRPr="006A6930">
              <w:rPr>
                <w:rFonts w:ascii="Arial" w:hAnsi="Arial" w:cs="Arial"/>
                <w:sz w:val="22"/>
              </w:rPr>
              <w:t>Name des Projekts</w:t>
            </w:r>
          </w:p>
        </w:tc>
        <w:tc>
          <w:tcPr>
            <w:tcW w:w="6514" w:type="dxa"/>
            <w:shd w:val="clear" w:color="auto" w:fill="DBE5F1" w:themeFill="accent1" w:themeFillTint="33"/>
          </w:tcPr>
          <w:p w14:paraId="5A5DEA5B" w14:textId="77777777" w:rsidR="00A313BA" w:rsidRDefault="00A313BA" w:rsidP="0023339B">
            <w:pPr>
              <w:spacing w:after="0" w:line="240" w:lineRule="auto"/>
              <w:rPr>
                <w:rFonts w:ascii="Arial" w:hAnsi="Arial" w:cs="Arial"/>
                <w:sz w:val="22"/>
                <w:highlight w:val="yellow"/>
              </w:rPr>
            </w:pPr>
          </w:p>
          <w:p w14:paraId="5FF48F75" w14:textId="77777777" w:rsidR="00A313BA" w:rsidRPr="001E050E" w:rsidRDefault="00A313BA" w:rsidP="0023339B">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685599" w:rsidRPr="006A6930" w14:paraId="4DE40F10" w14:textId="77777777" w:rsidTr="00C806E0">
        <w:tc>
          <w:tcPr>
            <w:tcW w:w="3114" w:type="dxa"/>
          </w:tcPr>
          <w:p w14:paraId="59513ED3" w14:textId="77777777" w:rsidR="00685599" w:rsidRPr="006A6930" w:rsidRDefault="00685599" w:rsidP="00C806E0">
            <w:pPr>
              <w:spacing w:after="0" w:line="240" w:lineRule="auto"/>
              <w:rPr>
                <w:rFonts w:ascii="Arial" w:hAnsi="Arial" w:cs="Arial"/>
                <w:sz w:val="22"/>
              </w:rPr>
            </w:pPr>
            <w:r w:rsidRPr="006A6930">
              <w:rPr>
                <w:rFonts w:ascii="Arial" w:hAnsi="Arial" w:cs="Arial"/>
                <w:sz w:val="22"/>
              </w:rPr>
              <w:t>Gebäudetyp</w:t>
            </w:r>
          </w:p>
        </w:tc>
        <w:tc>
          <w:tcPr>
            <w:tcW w:w="6514" w:type="dxa"/>
            <w:shd w:val="clear" w:color="auto" w:fill="DBE5F1" w:themeFill="accent1" w:themeFillTint="33"/>
          </w:tcPr>
          <w:p w14:paraId="1CE40490" w14:textId="77777777" w:rsidR="00685599" w:rsidRPr="006518A7" w:rsidRDefault="006855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Schulen</w:t>
            </w:r>
          </w:p>
          <w:p w14:paraId="728FCEF8" w14:textId="77777777" w:rsidR="00685599" w:rsidRPr="006518A7" w:rsidRDefault="006855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Bildungszentrum</w:t>
            </w:r>
          </w:p>
          <w:p w14:paraId="1203E4F3" w14:textId="77777777" w:rsidR="00685599" w:rsidRPr="006518A7" w:rsidRDefault="006855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Hochschule</w:t>
            </w:r>
          </w:p>
          <w:p w14:paraId="3A73047C" w14:textId="77777777" w:rsidR="00685599" w:rsidRDefault="006855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sidRPr="006518A7">
              <w:rPr>
                <w:rFonts w:ascii="Arial" w:hAnsi="Arial" w:cs="Arial"/>
                <w:sz w:val="22"/>
              </w:rPr>
              <w:tab/>
              <w:t>Akademie</w:t>
            </w:r>
          </w:p>
          <w:p w14:paraId="6B524313" w14:textId="77777777" w:rsidR="00685599" w:rsidRPr="00CB4EF1" w:rsidRDefault="00685599" w:rsidP="00C806E0">
            <w:pPr>
              <w:spacing w:after="0" w:line="276" w:lineRule="auto"/>
              <w:contextualSpacing/>
              <w:rPr>
                <w:rFonts w:ascii="Arial" w:hAnsi="Arial" w:cs="Arial"/>
                <w:sz w:val="22"/>
              </w:rPr>
            </w:pPr>
            <w:r w:rsidRPr="00B32417">
              <w:rPr>
                <w:rFonts w:ascii="Arial" w:hAnsi="Arial" w:cs="Arial"/>
                <w:sz w:val="22"/>
                <w:highlight w:val="yellow"/>
              </w:rPr>
              <w:fldChar w:fldCharType="begin">
                <w:ffData>
                  <w:name w:val="Kontrollkästchen5"/>
                  <w:enabled/>
                  <w:calcOnExit w:val="0"/>
                  <w:checkBox>
                    <w:sizeAuto/>
                    <w:default w:val="0"/>
                  </w:checkBox>
                </w:ffData>
              </w:fldChar>
            </w:r>
            <w:r w:rsidRPr="00B32417">
              <w:rPr>
                <w:rFonts w:ascii="Arial" w:hAnsi="Arial" w:cs="Arial"/>
                <w:sz w:val="22"/>
                <w:highlight w:val="yellow"/>
              </w:rPr>
              <w:instrText xml:space="preserve"> FORMCHECKBOX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sz w:val="22"/>
                <w:highlight w:val="yellow"/>
              </w:rPr>
              <w:fldChar w:fldCharType="end"/>
            </w:r>
            <w:r>
              <w:rPr>
                <w:rFonts w:ascii="Arial" w:hAnsi="Arial" w:cs="Arial"/>
                <w:sz w:val="22"/>
              </w:rPr>
              <w:tab/>
              <w:t>Einrichtungen der Bildung oder v</w:t>
            </w:r>
            <w:r w:rsidRPr="006518A7">
              <w:rPr>
                <w:rFonts w:ascii="Arial" w:hAnsi="Arial" w:cs="Arial"/>
                <w:sz w:val="22"/>
              </w:rPr>
              <w:t>ergleichbares Gebäude</w:t>
            </w:r>
            <w:r>
              <w:rPr>
                <w:rFonts w:ascii="Arial" w:hAnsi="Arial" w:cs="Arial"/>
                <w:sz w:val="22"/>
              </w:rPr>
              <w:t xml:space="preserve">: </w:t>
            </w:r>
            <w:r>
              <w:rPr>
                <w:rFonts w:ascii="Arial" w:hAnsi="Arial" w:cs="Arial"/>
                <w:sz w:val="22"/>
              </w:rPr>
              <w:tab/>
            </w:r>
            <w:r w:rsidRPr="00B32417">
              <w:rPr>
                <w:rFonts w:ascii="Arial" w:hAnsi="Arial" w:cs="Arial"/>
                <w:sz w:val="22"/>
                <w:highlight w:val="yellow"/>
              </w:rPr>
              <w:fldChar w:fldCharType="begin">
                <w:ffData>
                  <w:name w:val="Text129"/>
                  <w:enabled/>
                  <w:calcOnExit w:val="0"/>
                  <w:textInput/>
                </w:ffData>
              </w:fldChar>
            </w:r>
            <w:r w:rsidRPr="00B32417">
              <w:rPr>
                <w:rFonts w:ascii="Arial" w:hAnsi="Arial" w:cs="Arial"/>
                <w:sz w:val="22"/>
                <w:highlight w:val="yellow"/>
              </w:rPr>
              <w:instrText xml:space="preserve"> FORMTEXT </w:instrText>
            </w:r>
            <w:r w:rsidRPr="00B32417">
              <w:rPr>
                <w:rFonts w:ascii="Arial" w:hAnsi="Arial" w:cs="Arial"/>
                <w:sz w:val="22"/>
                <w:highlight w:val="yellow"/>
              </w:rPr>
            </w:r>
            <w:r w:rsidRPr="00B32417">
              <w:rPr>
                <w:rFonts w:ascii="Arial" w:hAnsi="Arial" w:cs="Arial"/>
                <w:sz w:val="22"/>
                <w:highlight w:val="yellow"/>
              </w:rPr>
              <w:fldChar w:fldCharType="separate"/>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noProof/>
                <w:sz w:val="22"/>
                <w:highlight w:val="yellow"/>
              </w:rPr>
              <w:t> </w:t>
            </w:r>
            <w:r w:rsidRPr="00B32417">
              <w:rPr>
                <w:rFonts w:ascii="Arial" w:hAnsi="Arial" w:cs="Arial"/>
                <w:sz w:val="22"/>
                <w:highlight w:val="yellow"/>
              </w:rPr>
              <w:fldChar w:fldCharType="end"/>
            </w:r>
          </w:p>
        </w:tc>
      </w:tr>
      <w:tr w:rsidR="00EB3E7E" w:rsidRPr="006A6930" w14:paraId="1A9DC036" w14:textId="77777777" w:rsidTr="00C806E0">
        <w:tc>
          <w:tcPr>
            <w:tcW w:w="3114" w:type="dxa"/>
          </w:tcPr>
          <w:p w14:paraId="2BD3CC31" w14:textId="77777777" w:rsidR="00EB3E7E" w:rsidRDefault="00EB3E7E" w:rsidP="00C806E0">
            <w:pPr>
              <w:spacing w:after="0" w:line="240" w:lineRule="auto"/>
              <w:rPr>
                <w:rFonts w:ascii="Arial" w:hAnsi="Arial" w:cs="Arial"/>
                <w:sz w:val="22"/>
              </w:rPr>
            </w:pPr>
            <w:r w:rsidRPr="000049C7">
              <w:rPr>
                <w:rFonts w:ascii="Arial" w:hAnsi="Arial" w:cs="Arial"/>
                <w:sz w:val="22"/>
                <w:lang w:eastAsia="de-DE"/>
              </w:rPr>
              <w:t xml:space="preserve">Erbrachte </w:t>
            </w:r>
            <w:r w:rsidRPr="000049C7">
              <w:rPr>
                <w:rFonts w:ascii="Arial" w:hAnsi="Arial" w:cs="Arial"/>
                <w:sz w:val="22"/>
              </w:rPr>
              <w:t>Objektplanungsleistungen</w:t>
            </w:r>
          </w:p>
          <w:p w14:paraId="774D3CC7" w14:textId="77777777" w:rsidR="00EB3E7E" w:rsidRPr="006A6930" w:rsidRDefault="00EB3E7E" w:rsidP="00C806E0">
            <w:pPr>
              <w:spacing w:after="0" w:line="240" w:lineRule="auto"/>
              <w:rPr>
                <w:rFonts w:ascii="Arial" w:hAnsi="Arial" w:cs="Arial"/>
                <w:sz w:val="22"/>
              </w:rPr>
            </w:pPr>
            <w:r w:rsidRPr="000379CD">
              <w:rPr>
                <w:rFonts w:ascii="Arial" w:hAnsi="Arial" w:cs="Arial"/>
                <w:b/>
                <w:bCs/>
                <w:sz w:val="22"/>
              </w:rPr>
              <w:t xml:space="preserve">(Mindestens LPH 2 bis </w:t>
            </w:r>
            <w:r>
              <w:rPr>
                <w:rFonts w:ascii="Arial" w:hAnsi="Arial" w:cs="Arial"/>
                <w:b/>
                <w:bCs/>
                <w:sz w:val="22"/>
              </w:rPr>
              <w:t>3; 5-8</w:t>
            </w:r>
            <w:r w:rsidRPr="000379CD">
              <w:rPr>
                <w:rFonts w:ascii="Arial" w:hAnsi="Arial" w:cs="Arial"/>
                <w:b/>
                <w:bCs/>
                <w:sz w:val="22"/>
              </w:rPr>
              <w:t>)</w:t>
            </w:r>
          </w:p>
        </w:tc>
        <w:tc>
          <w:tcPr>
            <w:tcW w:w="6514" w:type="dxa"/>
            <w:shd w:val="clear" w:color="auto" w:fill="DBE5F1" w:themeFill="accent1" w:themeFillTint="33"/>
          </w:tcPr>
          <w:p w14:paraId="69219B59" w14:textId="77777777" w:rsidR="00EB3E7E" w:rsidRDefault="00EB3E7E" w:rsidP="00C806E0">
            <w:pPr>
              <w:spacing w:after="0" w:line="240" w:lineRule="auto"/>
              <w:rPr>
                <w:rFonts w:ascii="Arial" w:hAnsi="Arial" w:cs="Arial"/>
                <w:iCs/>
                <w:sz w:val="22"/>
              </w:rPr>
            </w:pPr>
            <w:r w:rsidRPr="000049C7">
              <w:rPr>
                <w:rFonts w:ascii="Arial" w:hAnsi="Arial" w:cs="Arial"/>
                <w:iCs/>
                <w:sz w:val="22"/>
              </w:rPr>
              <w:t>Grundleistungen gemäß Anlage 10 zu § 34 Abs. 4 HOAI</w:t>
            </w:r>
          </w:p>
          <w:p w14:paraId="49518551" w14:textId="77777777" w:rsidR="00EB3E7E" w:rsidRDefault="00EB3E7E" w:rsidP="00C806E0">
            <w:pPr>
              <w:spacing w:after="0" w:line="240" w:lineRule="auto"/>
              <w:rPr>
                <w:rFonts w:ascii="Arial" w:hAnsi="Arial" w:cs="Arial"/>
                <w:sz w:val="22"/>
              </w:rPr>
            </w:pPr>
          </w:p>
          <w:p w14:paraId="5774420D" w14:textId="77777777" w:rsidR="00EB3E7E" w:rsidRDefault="00EB3E7E" w:rsidP="00C806E0">
            <w:pPr>
              <w:spacing w:after="0" w:line="240" w:lineRule="auto"/>
              <w:rPr>
                <w:rFonts w:ascii="Arial" w:hAnsi="Arial" w:cs="Arial"/>
                <w:sz w:val="22"/>
              </w:rPr>
            </w:pPr>
            <w:r>
              <w:rPr>
                <w:rFonts w:ascii="Arial" w:hAnsi="Arial" w:cs="Arial"/>
                <w:sz w:val="22"/>
              </w:rPr>
              <w:t>Leistungsphasen:</w:t>
            </w:r>
          </w:p>
          <w:p w14:paraId="2216CD75" w14:textId="77777777" w:rsidR="00EB3E7E" w:rsidRDefault="00EB3E7E"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FD4C816" w14:textId="77777777" w:rsidR="00EB3E7E" w:rsidRDefault="00EB3E7E" w:rsidP="00C806E0">
            <w:pPr>
              <w:spacing w:after="0" w:line="240" w:lineRule="auto"/>
              <w:rPr>
                <w:rFonts w:ascii="Arial" w:hAnsi="Arial" w:cs="Arial"/>
                <w:sz w:val="22"/>
              </w:rPr>
            </w:pPr>
          </w:p>
          <w:p w14:paraId="010CD1E2" w14:textId="77777777" w:rsidR="00EB3E7E" w:rsidRPr="00C31B17" w:rsidRDefault="00EB3E7E" w:rsidP="00C806E0">
            <w:pPr>
              <w:spacing w:after="0" w:line="240" w:lineRule="auto"/>
              <w:rPr>
                <w:rFonts w:ascii="Arial" w:hAnsi="Arial" w:cs="Arial"/>
                <w:sz w:val="22"/>
              </w:rPr>
            </w:pPr>
            <w:r w:rsidRPr="00C31B17">
              <w:rPr>
                <w:rFonts w:ascii="Arial" w:hAnsi="Arial" w:cs="Arial"/>
                <w:sz w:val="22"/>
              </w:rPr>
              <w:t>Weitere:</w:t>
            </w:r>
          </w:p>
          <w:p w14:paraId="63DC6F11" w14:textId="77777777" w:rsidR="00EB3E7E" w:rsidRPr="001E050E" w:rsidRDefault="00EB3E7E" w:rsidP="00C806E0">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D1E6A" w:rsidRPr="006A6930" w14:paraId="7D55571E" w14:textId="77777777" w:rsidTr="0023339B">
        <w:tc>
          <w:tcPr>
            <w:tcW w:w="3114" w:type="dxa"/>
          </w:tcPr>
          <w:p w14:paraId="17999301" w14:textId="6851DB05" w:rsidR="004D1E6A" w:rsidRPr="000049C7" w:rsidRDefault="004D1E6A" w:rsidP="004D1E6A">
            <w:pPr>
              <w:spacing w:after="0" w:line="240" w:lineRule="auto"/>
              <w:rPr>
                <w:rFonts w:ascii="Arial" w:hAnsi="Arial" w:cs="Arial"/>
                <w:sz w:val="22"/>
                <w:lang w:eastAsia="de-DE"/>
              </w:rPr>
            </w:pPr>
            <w:r>
              <w:rPr>
                <w:rFonts w:ascii="Arial" w:hAnsi="Arial" w:cs="Arial"/>
                <w:sz w:val="22"/>
                <w:lang w:eastAsia="de-DE"/>
              </w:rPr>
              <w:t>Honorarzone</w:t>
            </w:r>
            <w:r w:rsidR="008E004E">
              <w:rPr>
                <w:rFonts w:ascii="Arial" w:hAnsi="Arial" w:cs="Arial"/>
                <w:sz w:val="22"/>
                <w:lang w:eastAsia="de-DE"/>
              </w:rPr>
              <w:t xml:space="preserve"> (Mindestens 3)</w:t>
            </w:r>
          </w:p>
        </w:tc>
        <w:tc>
          <w:tcPr>
            <w:tcW w:w="6514" w:type="dxa"/>
            <w:shd w:val="clear" w:color="auto" w:fill="DBE5F1" w:themeFill="accent1" w:themeFillTint="33"/>
          </w:tcPr>
          <w:p w14:paraId="79A94B8D" w14:textId="77777777" w:rsidR="004D1E6A" w:rsidRDefault="004D1E6A" w:rsidP="004D1E6A">
            <w:pPr>
              <w:spacing w:after="0" w:line="240" w:lineRule="auto"/>
              <w:rPr>
                <w:rFonts w:ascii="Arial" w:hAnsi="Arial" w:cs="Arial"/>
                <w:sz w:val="22"/>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EC45748" w14:textId="77777777" w:rsidR="004D1E6A" w:rsidRPr="000049C7" w:rsidRDefault="004D1E6A" w:rsidP="004D1E6A">
            <w:pPr>
              <w:spacing w:after="0" w:line="240" w:lineRule="auto"/>
              <w:rPr>
                <w:rFonts w:ascii="Arial" w:hAnsi="Arial" w:cs="Arial"/>
                <w:iCs/>
                <w:sz w:val="22"/>
              </w:rPr>
            </w:pPr>
          </w:p>
        </w:tc>
      </w:tr>
      <w:tr w:rsidR="004D1E6A" w:rsidRPr="006A6930" w14:paraId="6873966C" w14:textId="77777777" w:rsidTr="0023339B">
        <w:tc>
          <w:tcPr>
            <w:tcW w:w="3114" w:type="dxa"/>
          </w:tcPr>
          <w:p w14:paraId="69A15947" w14:textId="13907EDD" w:rsidR="004D1E6A" w:rsidRDefault="004D1E6A" w:rsidP="004D1E6A">
            <w:pPr>
              <w:spacing w:after="0" w:line="240" w:lineRule="auto"/>
              <w:rPr>
                <w:rFonts w:ascii="Arial" w:hAnsi="Arial" w:cs="Arial"/>
                <w:sz w:val="22"/>
              </w:rPr>
            </w:pPr>
            <w:r>
              <w:rPr>
                <w:rFonts w:ascii="Arial" w:hAnsi="Arial" w:cs="Arial"/>
                <w:sz w:val="22"/>
              </w:rPr>
              <w:t>Leistungszeitraum</w:t>
            </w:r>
            <w:r w:rsidR="00C346F5">
              <w:rPr>
                <w:rFonts w:ascii="Arial" w:hAnsi="Arial" w:cs="Arial"/>
                <w:sz w:val="22"/>
              </w:rPr>
              <w:t xml:space="preserve"> </w:t>
            </w:r>
            <w:r w:rsidR="00C346F5" w:rsidRPr="004E7C1D">
              <w:rPr>
                <w:rFonts w:ascii="Arial" w:hAnsi="Arial" w:cs="Arial"/>
                <w:b/>
                <w:bCs/>
                <w:color w:val="000000" w:themeColor="text1"/>
                <w:sz w:val="22"/>
              </w:rPr>
              <w:t>(2020 – August 2026)</w:t>
            </w:r>
          </w:p>
        </w:tc>
        <w:tc>
          <w:tcPr>
            <w:tcW w:w="6514" w:type="dxa"/>
            <w:shd w:val="clear" w:color="auto" w:fill="DBE5F1" w:themeFill="accent1" w:themeFillTint="33"/>
          </w:tcPr>
          <w:p w14:paraId="6DEAEC2E" w14:textId="77777777" w:rsidR="004D1E6A" w:rsidRPr="00275C4A" w:rsidRDefault="004D1E6A" w:rsidP="004D1E6A">
            <w:pPr>
              <w:spacing w:after="0" w:line="276" w:lineRule="auto"/>
              <w:contextualSpacing/>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D1E6A" w:rsidRPr="006A6930" w14:paraId="5C7B0C61" w14:textId="77777777" w:rsidTr="0023339B">
        <w:tc>
          <w:tcPr>
            <w:tcW w:w="3114" w:type="dxa"/>
          </w:tcPr>
          <w:p w14:paraId="355E94DC" w14:textId="77777777" w:rsidR="004D1E6A" w:rsidRPr="006A6930" w:rsidRDefault="004D1E6A" w:rsidP="004D1E6A">
            <w:pPr>
              <w:spacing w:after="0" w:line="240" w:lineRule="auto"/>
              <w:rPr>
                <w:rFonts w:ascii="Arial" w:hAnsi="Arial" w:cs="Arial"/>
                <w:sz w:val="22"/>
              </w:rPr>
            </w:pPr>
            <w:r>
              <w:rPr>
                <w:rFonts w:ascii="Arial" w:hAnsi="Arial" w:cs="Arial"/>
                <w:sz w:val="22"/>
              </w:rPr>
              <w:t>Vergaberecht</w:t>
            </w:r>
          </w:p>
        </w:tc>
        <w:tc>
          <w:tcPr>
            <w:tcW w:w="6514" w:type="dxa"/>
            <w:shd w:val="clear" w:color="auto" w:fill="DBE5F1" w:themeFill="accent1" w:themeFillTint="33"/>
          </w:tcPr>
          <w:p w14:paraId="08819DC8" w14:textId="77777777" w:rsidR="004D1E6A" w:rsidRDefault="004D1E6A" w:rsidP="004D1E6A">
            <w:pPr>
              <w:spacing w:after="0" w:line="240" w:lineRule="auto"/>
              <w:rPr>
                <w:rFonts w:ascii="Arial" w:hAnsi="Arial" w:cs="Arial"/>
                <w:sz w:val="22"/>
              </w:rPr>
            </w:pPr>
            <w:r>
              <w:rPr>
                <w:rFonts w:ascii="Arial" w:hAnsi="Arial" w:cs="Arial"/>
                <w:sz w:val="22"/>
              </w:rPr>
              <w:t xml:space="preserve">Ausschreibung der Baumaßnahme erfolgte gem. VOB/A oder VOB/A-EU oder </w:t>
            </w:r>
            <w:proofErr w:type="spellStart"/>
            <w:r>
              <w:rPr>
                <w:rFonts w:ascii="Arial" w:hAnsi="Arial" w:cs="Arial"/>
                <w:sz w:val="22"/>
              </w:rPr>
              <w:t>SektVO</w:t>
            </w:r>
            <w:proofErr w:type="spellEnd"/>
          </w:p>
          <w:p w14:paraId="6F8EBDAC" w14:textId="77777777" w:rsidR="004D1E6A" w:rsidRDefault="004D1E6A" w:rsidP="004D1E6A">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254061B" w14:textId="52B22D1F" w:rsidR="004D1E6A" w:rsidRPr="003B17B7" w:rsidRDefault="004D1E6A" w:rsidP="004D1E6A">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4D1E6A" w:rsidRPr="006A6930" w14:paraId="6FD293A1" w14:textId="77777777" w:rsidTr="0023339B">
        <w:tc>
          <w:tcPr>
            <w:tcW w:w="3114" w:type="dxa"/>
          </w:tcPr>
          <w:p w14:paraId="7796C585" w14:textId="77777777" w:rsidR="004D1E6A" w:rsidRPr="006A6930" w:rsidRDefault="004D1E6A" w:rsidP="004D1E6A">
            <w:pPr>
              <w:spacing w:after="0" w:line="240" w:lineRule="auto"/>
              <w:rPr>
                <w:rFonts w:ascii="Arial" w:hAnsi="Arial" w:cs="Arial"/>
                <w:sz w:val="22"/>
              </w:rPr>
            </w:pPr>
            <w:r>
              <w:rPr>
                <w:rFonts w:ascii="Arial" w:hAnsi="Arial" w:cs="Arial"/>
                <w:sz w:val="22"/>
              </w:rPr>
              <w:t>Angaben zu Förderung</w:t>
            </w:r>
          </w:p>
        </w:tc>
        <w:tc>
          <w:tcPr>
            <w:tcW w:w="6514" w:type="dxa"/>
            <w:shd w:val="clear" w:color="auto" w:fill="DBE5F1" w:themeFill="accent1" w:themeFillTint="33"/>
          </w:tcPr>
          <w:p w14:paraId="6E2468D0" w14:textId="77777777" w:rsidR="004D1E6A" w:rsidRDefault="004D1E6A" w:rsidP="004D1E6A">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7A858880" w14:textId="0F8DC9B4" w:rsidR="004D1E6A" w:rsidRPr="001E050E" w:rsidRDefault="004D1E6A" w:rsidP="004D1E6A">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 (</w:t>
            </w:r>
            <w:r w:rsidRPr="00AD5460">
              <w:rPr>
                <w:rFonts w:ascii="Arial" w:hAnsi="Arial" w:cs="Arial"/>
                <w:i/>
                <w:iCs/>
                <w:sz w:val="22"/>
              </w:rPr>
              <w:t>bitte benennen</w:t>
            </w:r>
            <w:r>
              <w:rPr>
                <w:rFonts w:ascii="Arial" w:hAnsi="Arial" w:cs="Arial"/>
                <w:sz w:val="22"/>
              </w:rPr>
              <w:t xml:space="preserve">): </w:t>
            </w: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D1E6A" w:rsidRPr="006A6930" w14:paraId="06B9A888" w14:textId="77777777" w:rsidTr="0023339B">
        <w:tc>
          <w:tcPr>
            <w:tcW w:w="3114" w:type="dxa"/>
          </w:tcPr>
          <w:p w14:paraId="7C766E83" w14:textId="77777777" w:rsidR="004D1E6A" w:rsidRPr="006A6930" w:rsidRDefault="004D1E6A" w:rsidP="004D1E6A">
            <w:pPr>
              <w:spacing w:after="0" w:line="240" w:lineRule="auto"/>
              <w:rPr>
                <w:rFonts w:ascii="Arial" w:hAnsi="Arial" w:cs="Arial"/>
                <w:sz w:val="22"/>
              </w:rPr>
            </w:pPr>
            <w:r w:rsidRPr="006A6930">
              <w:rPr>
                <w:rFonts w:ascii="Arial" w:hAnsi="Arial" w:cs="Arial"/>
                <w:sz w:val="22"/>
              </w:rPr>
              <w:t>Vertragsverhältnis (Hauptauftragnehmer, ARGE-Partner, Nachunternehmer)</w:t>
            </w:r>
          </w:p>
        </w:tc>
        <w:tc>
          <w:tcPr>
            <w:tcW w:w="6514" w:type="dxa"/>
            <w:shd w:val="clear" w:color="auto" w:fill="DBE5F1" w:themeFill="accent1" w:themeFillTint="33"/>
          </w:tcPr>
          <w:p w14:paraId="667A8E80"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D1E6A" w:rsidRPr="006A6930" w14:paraId="51C0E6E0" w14:textId="77777777" w:rsidTr="0023339B">
        <w:tc>
          <w:tcPr>
            <w:tcW w:w="3114" w:type="dxa"/>
            <w:hideMark/>
          </w:tcPr>
          <w:p w14:paraId="1B832FB1" w14:textId="77777777" w:rsidR="004D1E6A" w:rsidRPr="006A6930" w:rsidRDefault="004D1E6A" w:rsidP="004D1E6A">
            <w:pPr>
              <w:spacing w:after="0" w:line="240" w:lineRule="auto"/>
              <w:rPr>
                <w:rFonts w:ascii="Arial" w:hAnsi="Arial" w:cs="Arial"/>
                <w:sz w:val="22"/>
              </w:rPr>
            </w:pPr>
            <w:r w:rsidRPr="006A6930">
              <w:rPr>
                <w:rFonts w:ascii="Arial" w:hAnsi="Arial" w:cs="Arial"/>
                <w:sz w:val="22"/>
              </w:rPr>
              <w:t>Auftragswert</w:t>
            </w:r>
          </w:p>
        </w:tc>
        <w:tc>
          <w:tcPr>
            <w:tcW w:w="6514" w:type="dxa"/>
            <w:shd w:val="clear" w:color="auto" w:fill="DBE5F1" w:themeFill="accent1" w:themeFillTint="33"/>
          </w:tcPr>
          <w:p w14:paraId="12C95B51"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4D1E6A" w:rsidRPr="006A6930" w14:paraId="7BE03A5C" w14:textId="77777777" w:rsidTr="00DB4847">
        <w:trPr>
          <w:trHeight w:val="1315"/>
        </w:trPr>
        <w:tc>
          <w:tcPr>
            <w:tcW w:w="3114" w:type="dxa"/>
            <w:hideMark/>
          </w:tcPr>
          <w:p w14:paraId="7065FEE8" w14:textId="77777777" w:rsidR="004D1E6A" w:rsidRDefault="004D1E6A" w:rsidP="004D1E6A">
            <w:pPr>
              <w:spacing w:after="0" w:line="240" w:lineRule="auto"/>
              <w:rPr>
                <w:rFonts w:ascii="Arial" w:hAnsi="Arial" w:cs="Arial"/>
                <w:sz w:val="22"/>
              </w:rPr>
            </w:pPr>
            <w:r>
              <w:rPr>
                <w:rFonts w:ascii="Arial" w:hAnsi="Arial" w:cs="Arial"/>
                <w:sz w:val="22"/>
              </w:rPr>
              <w:t xml:space="preserve">Referenzgeber: </w:t>
            </w:r>
          </w:p>
          <w:p w14:paraId="13F0FAD4" w14:textId="77777777" w:rsidR="004D1E6A" w:rsidRPr="006A6930" w:rsidRDefault="004D1E6A" w:rsidP="004D1E6A">
            <w:pPr>
              <w:spacing w:after="0" w:line="240" w:lineRule="auto"/>
              <w:rPr>
                <w:rFonts w:ascii="Arial" w:hAnsi="Arial" w:cs="Arial"/>
                <w:sz w:val="22"/>
              </w:rPr>
            </w:pPr>
            <w:r>
              <w:rPr>
                <w:rFonts w:ascii="Arial" w:hAnsi="Arial" w:cs="Arial"/>
                <w:sz w:val="22"/>
              </w:rPr>
              <w:t>Name</w:t>
            </w:r>
          </w:p>
          <w:p w14:paraId="1ED343E6" w14:textId="77777777" w:rsidR="004D1E6A" w:rsidRPr="006A6930" w:rsidRDefault="004D1E6A" w:rsidP="004D1E6A">
            <w:pPr>
              <w:spacing w:after="0" w:line="240" w:lineRule="auto"/>
              <w:rPr>
                <w:rFonts w:ascii="Arial" w:hAnsi="Arial" w:cs="Arial"/>
                <w:sz w:val="22"/>
              </w:rPr>
            </w:pPr>
            <w:r w:rsidRPr="006A6930">
              <w:rPr>
                <w:rFonts w:ascii="Arial" w:hAnsi="Arial" w:cs="Arial"/>
                <w:sz w:val="22"/>
              </w:rPr>
              <w:t xml:space="preserve">Ansprechpartner </w:t>
            </w:r>
          </w:p>
          <w:p w14:paraId="29E0A0D4" w14:textId="77777777" w:rsidR="004D1E6A" w:rsidRPr="006A6930" w:rsidRDefault="004D1E6A" w:rsidP="004D1E6A">
            <w:pPr>
              <w:spacing w:after="0" w:line="240" w:lineRule="auto"/>
              <w:rPr>
                <w:rFonts w:ascii="Arial" w:hAnsi="Arial" w:cs="Arial"/>
                <w:sz w:val="22"/>
              </w:rPr>
            </w:pPr>
            <w:r w:rsidRPr="006A6930">
              <w:rPr>
                <w:rFonts w:ascii="Arial" w:hAnsi="Arial" w:cs="Arial"/>
                <w:sz w:val="22"/>
              </w:rPr>
              <w:t>Telefonnummer</w:t>
            </w:r>
          </w:p>
          <w:p w14:paraId="2986A96D" w14:textId="77777777" w:rsidR="004D1E6A" w:rsidRPr="006A6930" w:rsidRDefault="004D1E6A" w:rsidP="004D1E6A">
            <w:pPr>
              <w:spacing w:after="0" w:line="240" w:lineRule="auto"/>
              <w:rPr>
                <w:rFonts w:ascii="Arial" w:hAnsi="Arial" w:cs="Arial"/>
                <w:sz w:val="22"/>
              </w:rPr>
            </w:pPr>
            <w:r w:rsidRPr="006A6930">
              <w:rPr>
                <w:rFonts w:ascii="Arial" w:hAnsi="Arial" w:cs="Arial"/>
                <w:sz w:val="22"/>
              </w:rPr>
              <w:t>E-Mail-Adresse</w:t>
            </w:r>
          </w:p>
        </w:tc>
        <w:tc>
          <w:tcPr>
            <w:tcW w:w="6514" w:type="dxa"/>
            <w:shd w:val="clear" w:color="auto" w:fill="DBE5F1" w:themeFill="accent1" w:themeFillTint="33"/>
          </w:tcPr>
          <w:p w14:paraId="6542C917" w14:textId="77777777" w:rsidR="004D1E6A" w:rsidRDefault="004D1E6A" w:rsidP="004D1E6A">
            <w:pPr>
              <w:spacing w:after="0" w:line="240" w:lineRule="auto"/>
              <w:rPr>
                <w:rFonts w:ascii="Arial" w:hAnsi="Arial" w:cs="Arial"/>
                <w:sz w:val="22"/>
                <w:highlight w:val="yellow"/>
              </w:rPr>
            </w:pPr>
          </w:p>
          <w:p w14:paraId="4E2973E3"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74FA0F6"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4DEBA82"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FA5EF75" w14:textId="77777777" w:rsidR="004D1E6A" w:rsidRPr="001E050E" w:rsidRDefault="004D1E6A" w:rsidP="004D1E6A">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42BD9F9" w14:textId="77777777" w:rsidR="00A313BA" w:rsidRDefault="00A313BA" w:rsidP="00A313BA">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E8DF0DE" w14:textId="77777777" w:rsidR="00AC2F5C" w:rsidRDefault="00AC2F5C" w:rsidP="00AC2F5C">
      <w:pPr>
        <w:pStyle w:val="berschrift3"/>
        <w:keepLines/>
        <w:numPr>
          <w:ilvl w:val="0"/>
          <w:numId w:val="0"/>
        </w:numPr>
        <w:tabs>
          <w:tab w:val="num" w:pos="1134"/>
        </w:tabs>
        <w:spacing w:line="276" w:lineRule="auto"/>
        <w:rPr>
          <w:rFonts w:ascii="Arial" w:hAnsi="Arial"/>
          <w:sz w:val="22"/>
          <w:szCs w:val="22"/>
          <w:lang w:val="de-DE"/>
        </w:rPr>
      </w:pPr>
    </w:p>
    <w:p w14:paraId="45EFD652" w14:textId="77777777" w:rsidR="00075427" w:rsidRDefault="00075427">
      <w:pPr>
        <w:spacing w:after="200" w:line="276" w:lineRule="auto"/>
        <w:jc w:val="left"/>
        <w:rPr>
          <w:rFonts w:ascii="Arial" w:eastAsiaTheme="minorHAnsi" w:hAnsi="Arial" w:cs="Arial"/>
          <w:b/>
          <w:bCs/>
          <w:sz w:val="22"/>
          <w:lang w:eastAsia="de-DE"/>
        </w:rPr>
      </w:pPr>
      <w:bookmarkStart w:id="59" w:name="_Toc238810477"/>
      <w:r>
        <w:rPr>
          <w:rFonts w:ascii="Arial" w:hAnsi="Arial"/>
          <w:sz w:val="22"/>
        </w:rPr>
        <w:br w:type="page"/>
      </w:r>
    </w:p>
    <w:p w14:paraId="173DBE03" w14:textId="2C0138E1" w:rsidR="00AD6438" w:rsidRDefault="003D5DED" w:rsidP="003D3D00">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Erklärung zur t</w:t>
      </w:r>
      <w:r w:rsidR="00AD6438">
        <w:rPr>
          <w:rFonts w:ascii="Arial" w:hAnsi="Arial"/>
          <w:sz w:val="22"/>
          <w:szCs w:val="22"/>
          <w:lang w:val="de-DE"/>
        </w:rPr>
        <w:t>echnische</w:t>
      </w:r>
      <w:r w:rsidR="0084248D">
        <w:rPr>
          <w:rFonts w:ascii="Arial" w:hAnsi="Arial"/>
          <w:sz w:val="22"/>
          <w:szCs w:val="22"/>
          <w:lang w:val="de-DE"/>
        </w:rPr>
        <w:t>n und p</w:t>
      </w:r>
      <w:r w:rsidR="00AD6438">
        <w:rPr>
          <w:rFonts w:ascii="Arial" w:hAnsi="Arial"/>
          <w:sz w:val="22"/>
          <w:szCs w:val="22"/>
          <w:lang w:val="de-DE"/>
        </w:rPr>
        <w:t>ersonelle</w:t>
      </w:r>
      <w:r w:rsidR="0084248D">
        <w:rPr>
          <w:rFonts w:ascii="Arial" w:hAnsi="Arial"/>
          <w:sz w:val="22"/>
          <w:szCs w:val="22"/>
          <w:lang w:val="de-DE"/>
        </w:rPr>
        <w:t>n</w:t>
      </w:r>
      <w:r w:rsidR="00AD6438">
        <w:rPr>
          <w:rFonts w:ascii="Arial" w:hAnsi="Arial"/>
          <w:sz w:val="22"/>
          <w:szCs w:val="22"/>
          <w:lang w:val="de-DE"/>
        </w:rPr>
        <w:t xml:space="preserve"> Ausstattung</w:t>
      </w:r>
      <w:bookmarkEnd w:id="58"/>
      <w:bookmarkEnd w:id="59"/>
    </w:p>
    <w:p w14:paraId="576C87BC" w14:textId="4B160209" w:rsidR="00492135" w:rsidRDefault="00492135" w:rsidP="00ED53EB">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107ED306" w14:textId="77777777" w:rsidR="00A407CE" w:rsidRDefault="00BD0E9C" w:rsidP="00997957">
      <w:pPr>
        <w:spacing w:line="276" w:lineRule="auto"/>
        <w:rPr>
          <w:rFonts w:ascii="Arial" w:hAnsi="Arial" w:cs="Arial"/>
          <w:i/>
          <w:iCs/>
          <w:sz w:val="22"/>
        </w:rPr>
      </w:pPr>
      <w:r w:rsidRPr="00BD0E9C">
        <w:rPr>
          <w:rFonts w:ascii="Arial" w:hAnsi="Arial" w:cs="Arial"/>
          <w:i/>
          <w:iCs/>
          <w:sz w:val="22"/>
          <w:highlight w:val="yellow"/>
        </w:rPr>
        <w:t>Bitte ausfüllen</w:t>
      </w:r>
    </w:p>
    <w:p w14:paraId="7B476C7F" w14:textId="325FF0DD" w:rsidR="00BD0E9C" w:rsidRPr="00BD0E9C" w:rsidRDefault="00CC7CDD" w:rsidP="00997957">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A407CE">
        <w:rPr>
          <w:rFonts w:ascii="Arial" w:hAnsi="Arial" w:cs="Arial"/>
          <w:sz w:val="22"/>
        </w:rPr>
        <w:t>Bewerber/</w:t>
      </w:r>
      <w:r w:rsidRPr="008A2138">
        <w:rPr>
          <w:rFonts w:ascii="Arial" w:hAnsi="Arial" w:cs="Arial"/>
          <w:sz w:val="22"/>
        </w:rPr>
        <w:t>Bieter für die Ausführung der Leistung verfügt (z.B. CAD, AVA, Office- und Bildbearbeitungsprogramme, sonstige planungs- und baustellenrelevante Soft- und Hardware) mit Angabe der Produktnamen. Erforderlich sind gängige Produkte</w:t>
      </w:r>
      <w:r w:rsidR="000B54A7">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E50BC0" w:rsidRPr="00533CEC" w14:paraId="3BFA70B7" w14:textId="77777777" w:rsidTr="00907204">
        <w:tc>
          <w:tcPr>
            <w:tcW w:w="9493" w:type="dxa"/>
            <w:shd w:val="clear" w:color="auto" w:fill="DBE5F1" w:themeFill="accent1" w:themeFillTint="33"/>
          </w:tcPr>
          <w:p w14:paraId="0F92321E"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DBDA7DC"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C132AF2"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A78B740"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B7FDB4A"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6B6B27" w14:textId="230CA63D" w:rsidR="00907204" w:rsidRPr="00BD0E9C"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6FF10FED" w14:textId="77777777" w:rsidR="00092DB0" w:rsidRDefault="00092DB0" w:rsidP="00AD6438">
      <w:pPr>
        <w:spacing w:line="276" w:lineRule="auto"/>
        <w:rPr>
          <w:rFonts w:ascii="Arial" w:hAnsi="Arial" w:cs="Arial"/>
          <w:sz w:val="22"/>
          <w:lang w:eastAsia="de-DE"/>
        </w:rPr>
      </w:pPr>
    </w:p>
    <w:p w14:paraId="11D43EF9" w14:textId="642E1DB5" w:rsidR="005523C1" w:rsidRDefault="005523C1" w:rsidP="005523C1">
      <w:pPr>
        <w:spacing w:line="276" w:lineRule="auto"/>
        <w:rPr>
          <w:rFonts w:ascii="Arial" w:hAnsi="Arial" w:cs="Arial"/>
          <w:i/>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w:t>
      </w:r>
      <w:r w:rsidR="004E5771">
        <w:rPr>
          <w:rFonts w:ascii="Arial" w:hAnsi="Arial" w:cs="Arial"/>
          <w:i/>
          <w:sz w:val="22"/>
        </w:rPr>
        <w:t>der Nachweis</w:t>
      </w:r>
      <w:r w:rsidRPr="006A6930">
        <w:rPr>
          <w:rFonts w:ascii="Arial" w:hAnsi="Arial" w:cs="Arial"/>
          <w:i/>
          <w:sz w:val="22"/>
        </w:rPr>
        <w:t xml:space="preserve">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706147EE" w14:textId="5F11590A" w:rsidR="0083632B" w:rsidRDefault="0083632B">
      <w:pPr>
        <w:spacing w:after="200" w:line="276" w:lineRule="auto"/>
        <w:jc w:val="left"/>
        <w:rPr>
          <w:rFonts w:ascii="Arial" w:hAnsi="Arial" w:cs="Arial"/>
          <w:i/>
          <w:sz w:val="22"/>
        </w:rPr>
      </w:pPr>
      <w:r>
        <w:rPr>
          <w:rFonts w:ascii="Arial" w:hAnsi="Arial" w:cs="Arial"/>
          <w:i/>
          <w:sz w:val="22"/>
        </w:rPr>
        <w:br w:type="page"/>
      </w:r>
    </w:p>
    <w:p w14:paraId="6D2F4EFC" w14:textId="77777777" w:rsidR="0083632B" w:rsidRPr="00533CEC" w:rsidRDefault="0083632B" w:rsidP="0083632B">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0" w:name="_Toc134799204"/>
      <w:bookmarkStart w:id="61" w:name="_Toc216346856"/>
      <w:bookmarkStart w:id="62" w:name="_Toc238810478"/>
      <w:r>
        <w:rPr>
          <w:rFonts w:ascii="Arial" w:hAnsi="Arial"/>
          <w:sz w:val="22"/>
          <w:szCs w:val="22"/>
          <w:lang w:val="de-DE"/>
        </w:rPr>
        <w:lastRenderedPageBreak/>
        <w:t xml:space="preserve">Erklärung 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10"/>
      </w:r>
      <w:bookmarkEnd w:id="60"/>
      <w:bookmarkEnd w:id="61"/>
      <w:bookmarkEnd w:id="62"/>
      <w:r w:rsidRPr="00533CEC">
        <w:rPr>
          <w:rFonts w:ascii="Arial" w:hAnsi="Arial"/>
          <w:sz w:val="22"/>
          <w:szCs w:val="22"/>
          <w:vertAlign w:val="superscript"/>
          <w:lang w:val="de-DE"/>
        </w:rPr>
        <w:t xml:space="preserve"> </w:t>
      </w:r>
    </w:p>
    <w:p w14:paraId="4AF6145B" w14:textId="77777777" w:rsidR="0083632B" w:rsidRPr="00533CEC" w:rsidRDefault="0083632B" w:rsidP="0083632B">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5D77B5CF" w14:textId="77777777" w:rsidR="0083632B" w:rsidRPr="00533CEC" w:rsidRDefault="0083632B" w:rsidP="0083632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E50BC0" w:rsidRPr="00533CEC" w14:paraId="4B2997A4" w14:textId="77777777" w:rsidTr="005A10E1">
        <w:tc>
          <w:tcPr>
            <w:tcW w:w="9918" w:type="dxa"/>
          </w:tcPr>
          <w:p w14:paraId="54869C5E" w14:textId="77777777" w:rsidR="0083632B" w:rsidRPr="00533CEC" w:rsidRDefault="0083632B" w:rsidP="005A10E1">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E50BC0" w:rsidRPr="00533CEC" w14:paraId="6878D1DC" w14:textId="77777777" w:rsidTr="005A10E1">
        <w:tc>
          <w:tcPr>
            <w:tcW w:w="9918" w:type="dxa"/>
            <w:shd w:val="clear" w:color="auto" w:fill="DBE5F1" w:themeFill="accent1" w:themeFillTint="33"/>
          </w:tcPr>
          <w:p w14:paraId="15AB5216"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63"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E50BC0" w:rsidRPr="00533CEC" w14:paraId="70BEA7D8" w14:textId="77777777" w:rsidTr="005A10E1">
        <w:tc>
          <w:tcPr>
            <w:tcW w:w="9918" w:type="dxa"/>
            <w:shd w:val="clear" w:color="auto" w:fill="DBE5F1" w:themeFill="accent1" w:themeFillTint="33"/>
          </w:tcPr>
          <w:p w14:paraId="7E17C3C7"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4"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r w:rsidR="00E50BC0" w:rsidRPr="00533CEC" w14:paraId="15612AF1" w14:textId="77777777" w:rsidTr="005A10E1">
        <w:tc>
          <w:tcPr>
            <w:tcW w:w="9918" w:type="dxa"/>
            <w:shd w:val="clear" w:color="auto" w:fill="DBE5F1" w:themeFill="accent1" w:themeFillTint="33"/>
          </w:tcPr>
          <w:p w14:paraId="5D3A01BA"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5"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5"/>
          </w:p>
        </w:tc>
      </w:tr>
      <w:tr w:rsidR="00E50BC0" w:rsidRPr="00533CEC" w14:paraId="194F005C" w14:textId="77777777" w:rsidTr="005A10E1">
        <w:tc>
          <w:tcPr>
            <w:tcW w:w="9918" w:type="dxa"/>
            <w:shd w:val="clear" w:color="auto" w:fill="DBE5F1" w:themeFill="accent1" w:themeFillTint="33"/>
          </w:tcPr>
          <w:p w14:paraId="4BB92861"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6"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6"/>
          </w:p>
        </w:tc>
      </w:tr>
      <w:tr w:rsidR="00E50BC0" w:rsidRPr="00533CEC" w14:paraId="16625C87" w14:textId="77777777" w:rsidTr="005A10E1">
        <w:tc>
          <w:tcPr>
            <w:tcW w:w="9918" w:type="dxa"/>
            <w:shd w:val="clear" w:color="auto" w:fill="DBE5F1" w:themeFill="accent1" w:themeFillTint="33"/>
          </w:tcPr>
          <w:p w14:paraId="06CD8B36"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7"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7"/>
          </w:p>
        </w:tc>
      </w:tr>
      <w:tr w:rsidR="00E50BC0" w:rsidRPr="00533CEC" w14:paraId="314632D2" w14:textId="77777777" w:rsidTr="005A10E1">
        <w:tc>
          <w:tcPr>
            <w:tcW w:w="9918" w:type="dxa"/>
            <w:shd w:val="clear" w:color="auto" w:fill="DBE5F1" w:themeFill="accent1" w:themeFillTint="33"/>
          </w:tcPr>
          <w:p w14:paraId="56846C93" w14:textId="77777777" w:rsidR="0083632B" w:rsidRPr="001E050E" w:rsidRDefault="0083632B" w:rsidP="005A10E1">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8"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8"/>
          </w:p>
        </w:tc>
      </w:tr>
    </w:tbl>
    <w:p w14:paraId="6D187FF2" w14:textId="77777777" w:rsidR="0083632B" w:rsidRPr="00533CEC" w:rsidRDefault="0083632B" w:rsidP="0083632B">
      <w:pPr>
        <w:spacing w:line="276" w:lineRule="auto"/>
        <w:rPr>
          <w:rFonts w:ascii="Arial" w:hAnsi="Arial" w:cs="Arial"/>
          <w:sz w:val="22"/>
          <w:lang w:eastAsia="de-DE"/>
        </w:rPr>
      </w:pPr>
    </w:p>
    <w:p w14:paraId="5FF16910" w14:textId="77777777" w:rsidR="0083632B" w:rsidRPr="003B3BDC" w:rsidRDefault="0083632B" w:rsidP="0083632B">
      <w:pPr>
        <w:spacing w:after="160" w:line="276" w:lineRule="auto"/>
        <w:jc w:val="left"/>
        <w:rPr>
          <w:rFonts w:ascii="Arial" w:hAnsi="Arial" w:cs="Arial"/>
          <w:iCs/>
          <w:sz w:val="22"/>
          <w:lang w:val="x-none"/>
        </w:rPr>
      </w:pPr>
    </w:p>
    <w:p w14:paraId="4B587848" w14:textId="77777777" w:rsidR="0083632B" w:rsidRDefault="0083632B" w:rsidP="0083632B">
      <w:pPr>
        <w:spacing w:after="200" w:line="276" w:lineRule="auto"/>
        <w:jc w:val="left"/>
        <w:rPr>
          <w:rFonts w:ascii="Arial" w:hAnsi="Arial" w:cs="Arial"/>
          <w:sz w:val="22"/>
          <w:lang w:eastAsia="de-DE"/>
        </w:rPr>
      </w:pPr>
      <w:r>
        <w:rPr>
          <w:rFonts w:ascii="Arial" w:hAnsi="Arial" w:cs="Arial"/>
          <w:sz w:val="22"/>
          <w:lang w:eastAsia="de-DE"/>
        </w:rPr>
        <w:br w:type="page"/>
      </w:r>
    </w:p>
    <w:p w14:paraId="1C0B4A75" w14:textId="77777777" w:rsidR="0083632B" w:rsidRDefault="0083632B" w:rsidP="0083632B">
      <w:pPr>
        <w:spacing w:after="160" w:line="276" w:lineRule="auto"/>
        <w:jc w:val="left"/>
        <w:rPr>
          <w:rFonts w:ascii="Arial" w:hAnsi="Arial" w:cs="Arial"/>
          <w:sz w:val="22"/>
          <w:lang w:eastAsia="de-DE"/>
        </w:rPr>
      </w:pPr>
    </w:p>
    <w:p w14:paraId="78343E58" w14:textId="77777777" w:rsidR="0083632B" w:rsidRPr="0017633D" w:rsidRDefault="0083632B" w:rsidP="0083632B">
      <w:pPr>
        <w:pStyle w:val="berschrift3"/>
        <w:keepLines/>
        <w:numPr>
          <w:ilvl w:val="2"/>
          <w:numId w:val="1"/>
        </w:numPr>
        <w:spacing w:line="276" w:lineRule="auto"/>
        <w:ind w:left="1134"/>
        <w:rPr>
          <w:rFonts w:ascii="Arial" w:hAnsi="Arial"/>
          <w:sz w:val="22"/>
          <w:szCs w:val="22"/>
        </w:rPr>
      </w:pPr>
      <w:bookmarkStart w:id="69" w:name="_Toc134799205"/>
      <w:bookmarkStart w:id="70" w:name="_Toc216346857"/>
      <w:bookmarkStart w:id="71" w:name="_Toc238810479"/>
      <w:r w:rsidRPr="0017633D">
        <w:rPr>
          <w:rFonts w:ascii="Arial" w:hAnsi="Arial"/>
          <w:sz w:val="22"/>
          <w:szCs w:val="22"/>
        </w:rPr>
        <w:t xml:space="preserve">Erklärung zur Eignungsleihe gemäß § </w:t>
      </w:r>
      <w:r w:rsidRPr="0017633D">
        <w:rPr>
          <w:rFonts w:ascii="Arial" w:hAnsi="Arial"/>
          <w:sz w:val="22"/>
          <w:szCs w:val="22"/>
          <w:lang w:val="de-DE"/>
        </w:rPr>
        <w:t>47 VgV</w:t>
      </w:r>
      <w:bookmarkEnd w:id="69"/>
      <w:bookmarkEnd w:id="70"/>
      <w:bookmarkEnd w:id="71"/>
    </w:p>
    <w:p w14:paraId="0748BFFE" w14:textId="77777777" w:rsidR="0083632B" w:rsidRPr="0017633D" w:rsidRDefault="0083632B" w:rsidP="0083632B">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 </w:t>
      </w:r>
      <w:r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0CFA16B8" w14:textId="77777777" w:rsidR="0083632B" w:rsidRPr="0017633D" w:rsidRDefault="0083632B" w:rsidP="0083632B">
      <w:pPr>
        <w:tabs>
          <w:tab w:val="left" w:pos="360"/>
          <w:tab w:val="right" w:leader="dot" w:pos="9060"/>
        </w:tabs>
        <w:spacing w:after="120" w:line="276" w:lineRule="auto"/>
        <w:rPr>
          <w:rFonts w:ascii="Arial" w:hAnsi="Arial" w:cs="Arial"/>
          <w:b/>
          <w:sz w:val="22"/>
          <w:lang w:eastAsia="de-DE"/>
        </w:rPr>
      </w:pPr>
    </w:p>
    <w:p w14:paraId="71464118" w14:textId="77777777" w:rsidR="0083632B" w:rsidRPr="0017633D" w:rsidRDefault="0083632B" w:rsidP="0083632B">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den dort geforderten Erklärungen, Nachweisen und Angaben mit dem </w:t>
      </w:r>
      <w:r>
        <w:rPr>
          <w:rFonts w:ascii="Arial" w:hAnsi="Arial" w:cs="Arial"/>
          <w:b/>
          <w:color w:val="FF0000"/>
          <w:sz w:val="22"/>
          <w:lang w:eastAsia="de-DE"/>
        </w:rPr>
        <w:t>Teilnahmeantrag/</w:t>
      </w:r>
      <w:r w:rsidRPr="0017633D">
        <w:rPr>
          <w:rFonts w:ascii="Arial" w:hAnsi="Arial" w:cs="Arial"/>
          <w:b/>
          <w:color w:val="FF0000"/>
          <w:sz w:val="22"/>
          <w:lang w:eastAsia="de-DE"/>
        </w:rPr>
        <w:t>Angebot einzureichen.</w:t>
      </w:r>
    </w:p>
    <w:p w14:paraId="2F3C3506"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 xml:space="preserve">Da uns für die unten dargestellten „Vorgesehen Leistungen“ die erforderliche Leistungsfähigkeit fehlt, nehmen wir die Kapazitäten der unten dargestellten geeigneten Unternehmen in Anspruch (sog. </w:t>
      </w:r>
      <w:r w:rsidRPr="0017633D">
        <w:rPr>
          <w:rFonts w:ascii="Arial" w:hAnsi="Arial" w:cs="Arial"/>
          <w:color w:val="FF0000"/>
          <w:sz w:val="22"/>
          <w:lang w:eastAsia="de-DE"/>
        </w:rPr>
        <w:t>Eignungsleihe</w:t>
      </w:r>
      <w:r w:rsidRPr="0017633D">
        <w:rPr>
          <w:rFonts w:ascii="Arial" w:hAnsi="Arial" w:cs="Arial"/>
          <w:sz w:val="22"/>
          <w:lang w:eastAsia="de-DE"/>
        </w:rPr>
        <w:t>).</w:t>
      </w:r>
    </w:p>
    <w:p w14:paraId="33CAF209" w14:textId="77777777" w:rsidR="0083632B" w:rsidRPr="0017633D" w:rsidRDefault="0083632B" w:rsidP="0083632B">
      <w:pPr>
        <w:spacing w:line="276" w:lineRule="auto"/>
        <w:rPr>
          <w:rFonts w:ascii="Arial" w:hAnsi="Arial" w:cs="Arial"/>
          <w:i/>
          <w:sz w:val="22"/>
          <w:lang w:eastAsia="de-DE"/>
        </w:rPr>
      </w:pPr>
      <w:r w:rsidRPr="0017633D">
        <w:rPr>
          <w:rFonts w:ascii="Arial" w:hAnsi="Arial" w:cs="Arial"/>
          <w:i/>
          <w:sz w:val="22"/>
          <w:lang w:eastAsia="de-DE"/>
        </w:rPr>
        <w:t>Angaben zu Nachunternehmer(n) eintragen. Sofern mehr als drei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8826AA" w:rsidRPr="0017633D" w14:paraId="71708024" w14:textId="77777777" w:rsidTr="005A10E1">
        <w:tc>
          <w:tcPr>
            <w:tcW w:w="1561" w:type="dxa"/>
          </w:tcPr>
          <w:p w14:paraId="0BB4085B"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4B150AC"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2"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tc>
      </w:tr>
      <w:tr w:rsidR="008826AA" w:rsidRPr="0017633D" w14:paraId="3A086935" w14:textId="77777777" w:rsidTr="005A10E1">
        <w:tc>
          <w:tcPr>
            <w:tcW w:w="1561" w:type="dxa"/>
          </w:tcPr>
          <w:p w14:paraId="03F0E4FC"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4D6C"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3"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p w14:paraId="06DFF2B8"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4"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p w14:paraId="586F1F16"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5"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5"/>
          </w:p>
        </w:tc>
      </w:tr>
      <w:tr w:rsidR="008826AA" w:rsidRPr="0017633D" w14:paraId="7E4A40C5" w14:textId="77777777" w:rsidTr="005A10E1">
        <w:tc>
          <w:tcPr>
            <w:tcW w:w="1561" w:type="dxa"/>
          </w:tcPr>
          <w:p w14:paraId="6FB8E467"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231F2E91" w14:textId="77777777" w:rsidR="0083632B" w:rsidRPr="0017633D" w:rsidRDefault="0083632B" w:rsidP="005A10E1">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6"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6"/>
          </w:p>
        </w:tc>
      </w:tr>
    </w:tbl>
    <w:p w14:paraId="01A3CC71"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p w14:paraId="03E6BCBB" w14:textId="77777777" w:rsidR="0083632B" w:rsidRPr="0017633D" w:rsidRDefault="0083632B" w:rsidP="0083632B">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7"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7"/>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1"/>
      </w:r>
    </w:p>
    <w:p w14:paraId="45E315D2"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p w14:paraId="33C8EDFF" w14:textId="77777777" w:rsidR="0083632B" w:rsidRPr="0017633D" w:rsidRDefault="0083632B" w:rsidP="0083632B">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3E5F238F"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8826AA" w:rsidRPr="0017633D" w14:paraId="49719AF7" w14:textId="77777777" w:rsidTr="005A10E1">
        <w:tc>
          <w:tcPr>
            <w:tcW w:w="1561" w:type="dxa"/>
          </w:tcPr>
          <w:p w14:paraId="62E3E935"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5C76824D"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1FA1E020" w14:textId="77777777" w:rsidTr="005A10E1">
        <w:tc>
          <w:tcPr>
            <w:tcW w:w="1561" w:type="dxa"/>
          </w:tcPr>
          <w:p w14:paraId="2652CB27"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51484D57"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DCBE8F5"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72B4DD7C"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6B2C67EB" w14:textId="77777777" w:rsidTr="005A10E1">
        <w:tc>
          <w:tcPr>
            <w:tcW w:w="1561" w:type="dxa"/>
          </w:tcPr>
          <w:p w14:paraId="201FEBB1"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3A1A465"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219B892D"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p w14:paraId="66EA3EEA" w14:textId="77777777" w:rsidR="0083632B" w:rsidRPr="0017633D" w:rsidRDefault="0083632B" w:rsidP="0083632B">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437C805B" w14:textId="77777777" w:rsidR="0083632B" w:rsidRPr="0017633D" w:rsidRDefault="0083632B" w:rsidP="0083632B">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8826AA" w:rsidRPr="0017633D" w14:paraId="3954D1D0" w14:textId="77777777" w:rsidTr="005A10E1">
        <w:tc>
          <w:tcPr>
            <w:tcW w:w="1561" w:type="dxa"/>
          </w:tcPr>
          <w:p w14:paraId="1A550BBC"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4BAFFB9F"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1413A520" w14:textId="77777777" w:rsidTr="005A10E1">
        <w:tc>
          <w:tcPr>
            <w:tcW w:w="1561" w:type="dxa"/>
          </w:tcPr>
          <w:p w14:paraId="0601E43E"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19DE389"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712EBD68"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2925394A"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8826AA" w:rsidRPr="0017633D" w14:paraId="3D207E97" w14:textId="77777777" w:rsidTr="005A10E1">
        <w:tc>
          <w:tcPr>
            <w:tcW w:w="1561" w:type="dxa"/>
          </w:tcPr>
          <w:p w14:paraId="50B27CEA" w14:textId="77777777" w:rsidR="0083632B" w:rsidRPr="0017633D" w:rsidRDefault="0083632B" w:rsidP="005A10E1">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6A6EF100" w14:textId="77777777" w:rsidR="0083632B" w:rsidRPr="0017633D" w:rsidRDefault="0083632B" w:rsidP="005A10E1">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22A54EC8" w14:textId="77777777" w:rsidR="0083632B" w:rsidRPr="0017633D" w:rsidRDefault="0083632B" w:rsidP="0083632B">
      <w:pPr>
        <w:pStyle w:val="Anlage"/>
        <w:spacing w:after="0"/>
        <w:ind w:left="0"/>
        <w:rPr>
          <w:rFonts w:ascii="Arial" w:hAnsi="Arial" w:cs="Arial"/>
          <w:sz w:val="22"/>
          <w:lang w:eastAsia="de-DE"/>
        </w:rPr>
      </w:pPr>
    </w:p>
    <w:p w14:paraId="3ACC2606" w14:textId="77777777" w:rsidR="0083632B" w:rsidRPr="0017633D" w:rsidRDefault="0083632B" w:rsidP="0083632B">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44DB8614" w14:textId="77777777" w:rsidR="0083632B" w:rsidRPr="0017633D" w:rsidRDefault="0083632B" w:rsidP="0083632B">
      <w:pPr>
        <w:rPr>
          <w:rFonts w:ascii="Arial" w:eastAsiaTheme="minorHAnsi" w:hAnsi="Arial" w:cs="Arial"/>
          <w:sz w:val="22"/>
          <w:lang w:eastAsia="de-DE"/>
        </w:rPr>
      </w:pPr>
    </w:p>
    <w:p w14:paraId="34B37533" w14:textId="77777777" w:rsidR="0083632B" w:rsidRDefault="0083632B" w:rsidP="0083632B">
      <w:pPr>
        <w:spacing w:after="200" w:line="276" w:lineRule="auto"/>
        <w:jc w:val="left"/>
        <w:rPr>
          <w:rFonts w:ascii="Arial" w:eastAsiaTheme="minorHAnsi" w:hAnsi="Arial" w:cs="Arial"/>
          <w:b/>
          <w:bCs/>
          <w:sz w:val="22"/>
          <w:lang w:val="x-none" w:eastAsia="de-DE"/>
        </w:rPr>
      </w:pPr>
    </w:p>
    <w:p w14:paraId="3791BDE8" w14:textId="77777777" w:rsidR="0083632B" w:rsidRPr="006A6930" w:rsidRDefault="0083632B" w:rsidP="005523C1">
      <w:pPr>
        <w:spacing w:line="276" w:lineRule="auto"/>
        <w:rPr>
          <w:rFonts w:ascii="Arial" w:hAnsi="Arial" w:cs="Arial"/>
          <w:i/>
          <w:sz w:val="22"/>
        </w:rPr>
      </w:pPr>
    </w:p>
    <w:sectPr w:rsidR="0083632B" w:rsidRPr="006A6930" w:rsidSect="009B0ECC">
      <w:headerReference w:type="default" r:id="rId11"/>
      <w:footerReference w:type="default" r:id="rId12"/>
      <w:pgSz w:w="11906" w:h="16838"/>
      <w:pgMar w:top="1418" w:right="1134" w:bottom="1134" w:left="1134"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191C91" w14:textId="77777777" w:rsidR="00CC4667" w:rsidRDefault="00CC4667" w:rsidP="006E1D60">
      <w:pPr>
        <w:spacing w:after="0" w:line="240" w:lineRule="auto"/>
      </w:pPr>
      <w:r>
        <w:separator/>
      </w:r>
    </w:p>
  </w:endnote>
  <w:endnote w:type="continuationSeparator" w:id="0">
    <w:p w14:paraId="46944E6F" w14:textId="77777777" w:rsidR="00CC4667" w:rsidRDefault="00CC4667" w:rsidP="006E1D60">
      <w:pPr>
        <w:spacing w:after="0" w:line="240" w:lineRule="auto"/>
      </w:pPr>
      <w:r>
        <w:continuationSeparator/>
      </w:r>
    </w:p>
  </w:endnote>
  <w:endnote w:type="continuationNotice" w:id="1">
    <w:p w14:paraId="6D35DE14" w14:textId="77777777" w:rsidR="00CC4667" w:rsidRDefault="00CC46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867546" w14:textId="77777777" w:rsidR="00CC4667" w:rsidRDefault="00CC4667" w:rsidP="006E1D60">
      <w:pPr>
        <w:spacing w:after="0" w:line="240" w:lineRule="auto"/>
      </w:pPr>
      <w:r>
        <w:separator/>
      </w:r>
    </w:p>
  </w:footnote>
  <w:footnote w:type="continuationSeparator" w:id="0">
    <w:p w14:paraId="7CC2AB06" w14:textId="77777777" w:rsidR="00CC4667" w:rsidRDefault="00CC4667" w:rsidP="006E1D60">
      <w:pPr>
        <w:spacing w:after="0" w:line="240" w:lineRule="auto"/>
      </w:pPr>
      <w:r>
        <w:continuationSeparator/>
      </w:r>
    </w:p>
  </w:footnote>
  <w:footnote w:type="continuationNotice" w:id="1">
    <w:p w14:paraId="420FCA97" w14:textId="77777777" w:rsidR="00CC4667" w:rsidRDefault="00CC4667">
      <w:pPr>
        <w:spacing w:after="0" w:line="240" w:lineRule="auto"/>
      </w:pPr>
    </w:p>
  </w:footnote>
  <w:footnote w:id="2">
    <w:p w14:paraId="51A7C91F" w14:textId="77777777" w:rsidR="00572208" w:rsidRPr="00CE0C02" w:rsidRDefault="006727FD" w:rsidP="0057220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572208" w:rsidRPr="00CE0C02">
        <w:rPr>
          <w:rFonts w:ascii="Arial" w:hAnsi="Arial" w:cs="Arial"/>
        </w:rPr>
        <w:t xml:space="preserve">Eine Unterschrift oder Signatur der einzureichenden Unterlagen ist nicht notwendig. </w:t>
      </w:r>
    </w:p>
    <w:p w14:paraId="2CDB8321" w14:textId="77777777" w:rsidR="00572208" w:rsidRPr="00AD6438" w:rsidRDefault="00572208" w:rsidP="00572208">
      <w:pPr>
        <w:pStyle w:val="Funotentext"/>
        <w:rPr>
          <w:rFonts w:ascii="Arial" w:hAnsi="Arial" w:cs="Arial"/>
        </w:rPr>
      </w:pPr>
      <w:r w:rsidRPr="00CE0C02">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p>
    <w:p w14:paraId="6414A33A" w14:textId="7C424CCC" w:rsidR="006727FD" w:rsidRPr="00AD6438" w:rsidRDefault="006727FD" w:rsidP="00FD4252">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18A4F4C9" w14:textId="77777777" w:rsidR="006727FD" w:rsidRPr="00AD6438" w:rsidRDefault="006727FD" w:rsidP="00F875B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41808577" w14:textId="77777777" w:rsidR="00AE5F63" w:rsidRPr="00AD6438" w:rsidRDefault="00AE5F63" w:rsidP="00AE5F6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01561DB9" w14:textId="77777777" w:rsidR="00A313BA" w:rsidRPr="00AD6438" w:rsidRDefault="00A313BA" w:rsidP="00A313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3A3E763"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7C18B0">
        <w:rPr>
          <w:rFonts w:ascii="Arial" w:hAnsi="Arial" w:cs="Arial"/>
        </w:rPr>
        <w:t>Nur bei Bedarf ausfüllen</w:t>
      </w:r>
      <w:r w:rsidRPr="00AD6438">
        <w:rPr>
          <w:rFonts w:ascii="Arial" w:hAnsi="Arial" w:cs="Arial"/>
          <w:sz w:val="22"/>
          <w:szCs w:val="22"/>
        </w:rPr>
        <w:t>.</w:t>
      </w:r>
    </w:p>
  </w:footnote>
  <w:footnote w:id="11">
    <w:p w14:paraId="21F0B435"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A3E16AB"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2AF8678D" w14:textId="77777777" w:rsidR="0083632B" w:rsidRPr="00AD6438" w:rsidRDefault="0083632B" w:rsidP="0083632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3928A" w14:textId="007FE99C" w:rsidR="00EA5FB7" w:rsidRDefault="06D5610B" w:rsidP="00EA5FB7">
    <w:pPr>
      <w:pStyle w:val="Kopfzeile"/>
    </w:pPr>
    <w:r w:rsidRPr="00553E67">
      <w:rPr>
        <w:rFonts w:ascii="Arial" w:hAnsi="Arial" w:cs="Arial"/>
        <w:b/>
        <w:bCs/>
        <w:sz w:val="18"/>
        <w:szCs w:val="18"/>
      </w:rPr>
      <w:t xml:space="preserve">Formularsammlung </w:t>
    </w:r>
    <w:r w:rsidR="00A330E8">
      <w:rPr>
        <w:rFonts w:ascii="Arial" w:hAnsi="Arial" w:cs="Arial"/>
        <w:b/>
        <w:bCs/>
        <w:sz w:val="18"/>
        <w:szCs w:val="18"/>
      </w:rPr>
      <w:t xml:space="preserve">Teilnahmeantrag </w:t>
    </w:r>
    <w:r w:rsidRPr="00553E67">
      <w:rPr>
        <w:rFonts w:ascii="Arial" w:hAnsi="Arial" w:cs="Arial"/>
        <w:b/>
        <w:bCs/>
        <w:sz w:val="18"/>
        <w:szCs w:val="18"/>
      </w:rPr>
      <w:t xml:space="preserve">- </w:t>
    </w:r>
    <w:r w:rsidR="00EA5FB7">
      <w:rPr>
        <w:rFonts w:ascii="Arial" w:hAnsi="Arial" w:cs="Arial"/>
        <w:sz w:val="20"/>
        <w:szCs w:val="20"/>
      </w:rPr>
      <w:t>EU-Vergabe von Planungsleistungen im Zuge des Umbaus und der Erweiterung der Henry-Miller-Schule, Brackenheim Objektplanung Gebäude gem. Leistungsbild § 34 HOAI</w:t>
    </w:r>
  </w:p>
  <w:p w14:paraId="12198B88" w14:textId="49DFE04A" w:rsidR="00EA5FB7" w:rsidRDefault="00EA5FB7" w:rsidP="00EA5FB7">
    <w:pPr>
      <w:pStyle w:val="Kopfzeile"/>
    </w:pPr>
    <w:r>
      <w:rPr>
        <w:rFonts w:ascii="Arial" w:hAnsi="Arial" w:cs="Arial"/>
        <w:sz w:val="20"/>
        <w:szCs w:val="20"/>
      </w:rPr>
      <w:t xml:space="preserve">Stand: </w:t>
    </w:r>
    <w:r w:rsidR="00FA5CBE">
      <w:rPr>
        <w:rFonts w:ascii="Arial" w:hAnsi="Arial" w:cs="Arial"/>
        <w:sz w:val="20"/>
        <w:szCs w:val="20"/>
      </w:rPr>
      <w:t>2</w:t>
    </w:r>
    <w:r w:rsidR="00E444C5">
      <w:rPr>
        <w:rFonts w:ascii="Arial" w:hAnsi="Arial" w:cs="Arial"/>
        <w:sz w:val="20"/>
        <w:szCs w:val="20"/>
      </w:rPr>
      <w:t>8</w:t>
    </w:r>
    <w:r>
      <w:rPr>
        <w:rFonts w:ascii="Arial" w:hAnsi="Arial" w:cs="Arial"/>
        <w:sz w:val="20"/>
        <w:szCs w:val="20"/>
      </w:rPr>
      <w:t>.08.2026</w:t>
    </w:r>
  </w:p>
  <w:p w14:paraId="515C9F72" w14:textId="790A9A3F" w:rsidR="00553E67" w:rsidRPr="00553E67" w:rsidRDefault="00553E67" w:rsidP="00553E67">
    <w:pPr>
      <w:pStyle w:val="Kopfzeile"/>
      <w:rPr>
        <w:rFonts w:ascii="Arial" w:hAnsi="Arial" w:cs="Arial"/>
        <w:sz w:val="18"/>
        <w:szCs w:val="18"/>
      </w:rPr>
    </w:pPr>
  </w:p>
  <w:p w14:paraId="106FF646" w14:textId="695DB519" w:rsidR="006727FD" w:rsidRPr="005120E5" w:rsidRDefault="006727FD" w:rsidP="00553E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5"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7"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925DF1"/>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4FE2EDD"/>
    <w:multiLevelType w:val="hybridMultilevel"/>
    <w:tmpl w:val="3E64D30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6"/>
  </w:num>
  <w:num w:numId="2" w16cid:durableId="1563101256">
    <w:abstractNumId w:val="6"/>
  </w:num>
  <w:num w:numId="3" w16cid:durableId="1000353583">
    <w:abstractNumId w:val="13"/>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4"/>
  </w:num>
  <w:num w:numId="9" w16cid:durableId="1972010860">
    <w:abstractNumId w:val="10"/>
  </w:num>
  <w:num w:numId="10" w16cid:durableId="89740038">
    <w:abstractNumId w:val="15"/>
  </w:num>
  <w:num w:numId="11" w16cid:durableId="1333990764">
    <w:abstractNumId w:val="2"/>
  </w:num>
  <w:num w:numId="12" w16cid:durableId="701172677">
    <w:abstractNumId w:val="17"/>
  </w:num>
  <w:num w:numId="13" w16cid:durableId="2090423728">
    <w:abstractNumId w:val="3"/>
  </w:num>
  <w:num w:numId="14" w16cid:durableId="2096242027">
    <w:abstractNumId w:val="18"/>
  </w:num>
  <w:num w:numId="15" w16cid:durableId="1403334349">
    <w:abstractNumId w:val="7"/>
  </w:num>
  <w:num w:numId="16" w16cid:durableId="1574974086">
    <w:abstractNumId w:val="6"/>
  </w:num>
  <w:num w:numId="17" w16cid:durableId="192689967">
    <w:abstractNumId w:val="6"/>
  </w:num>
  <w:num w:numId="18" w16cid:durableId="1869248738">
    <w:abstractNumId w:val="9"/>
  </w:num>
  <w:num w:numId="19" w16cid:durableId="2141221341">
    <w:abstractNumId w:val="5"/>
  </w:num>
  <w:num w:numId="20" w16cid:durableId="466704835">
    <w:abstractNumId w:val="14"/>
  </w:num>
  <w:num w:numId="21" w16cid:durableId="511644312">
    <w:abstractNumId w:val="12"/>
  </w:num>
  <w:num w:numId="22" w16cid:durableId="1749770138">
    <w:abstractNumId w:val="16"/>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0D49"/>
    <w:rsid w:val="0000130A"/>
    <w:rsid w:val="00001FCC"/>
    <w:rsid w:val="00002317"/>
    <w:rsid w:val="000025CB"/>
    <w:rsid w:val="0000271F"/>
    <w:rsid w:val="000027BF"/>
    <w:rsid w:val="00010EC2"/>
    <w:rsid w:val="00011510"/>
    <w:rsid w:val="00012002"/>
    <w:rsid w:val="00012BDE"/>
    <w:rsid w:val="00013774"/>
    <w:rsid w:val="00014642"/>
    <w:rsid w:val="00015108"/>
    <w:rsid w:val="0001566D"/>
    <w:rsid w:val="0001747A"/>
    <w:rsid w:val="000177DB"/>
    <w:rsid w:val="0002097B"/>
    <w:rsid w:val="000217B7"/>
    <w:rsid w:val="00021FEC"/>
    <w:rsid w:val="000222B8"/>
    <w:rsid w:val="0002300B"/>
    <w:rsid w:val="00023807"/>
    <w:rsid w:val="00023AE5"/>
    <w:rsid w:val="00023B70"/>
    <w:rsid w:val="00025241"/>
    <w:rsid w:val="000256BA"/>
    <w:rsid w:val="00026189"/>
    <w:rsid w:val="000267CF"/>
    <w:rsid w:val="00027DEE"/>
    <w:rsid w:val="000319E8"/>
    <w:rsid w:val="000326EC"/>
    <w:rsid w:val="00033959"/>
    <w:rsid w:val="00033B0F"/>
    <w:rsid w:val="00034382"/>
    <w:rsid w:val="000344C6"/>
    <w:rsid w:val="00035C53"/>
    <w:rsid w:val="00037440"/>
    <w:rsid w:val="000379CD"/>
    <w:rsid w:val="00037DC6"/>
    <w:rsid w:val="000401C7"/>
    <w:rsid w:val="00040440"/>
    <w:rsid w:val="00040F75"/>
    <w:rsid w:val="00044A2E"/>
    <w:rsid w:val="000452F9"/>
    <w:rsid w:val="000473EA"/>
    <w:rsid w:val="00047D5B"/>
    <w:rsid w:val="0005074E"/>
    <w:rsid w:val="000507EA"/>
    <w:rsid w:val="00051F65"/>
    <w:rsid w:val="000522E7"/>
    <w:rsid w:val="0005242F"/>
    <w:rsid w:val="00055AEE"/>
    <w:rsid w:val="00055F99"/>
    <w:rsid w:val="00060FA9"/>
    <w:rsid w:val="000631BF"/>
    <w:rsid w:val="00063479"/>
    <w:rsid w:val="00064356"/>
    <w:rsid w:val="000647C1"/>
    <w:rsid w:val="00064AF9"/>
    <w:rsid w:val="00064C97"/>
    <w:rsid w:val="00066C9E"/>
    <w:rsid w:val="00067A8E"/>
    <w:rsid w:val="0007130D"/>
    <w:rsid w:val="00071597"/>
    <w:rsid w:val="00071D2C"/>
    <w:rsid w:val="00072097"/>
    <w:rsid w:val="00073F4A"/>
    <w:rsid w:val="00074B65"/>
    <w:rsid w:val="00075427"/>
    <w:rsid w:val="000771DB"/>
    <w:rsid w:val="000773B6"/>
    <w:rsid w:val="00080299"/>
    <w:rsid w:val="000815AE"/>
    <w:rsid w:val="00082AB9"/>
    <w:rsid w:val="00084C39"/>
    <w:rsid w:val="00085254"/>
    <w:rsid w:val="00085CC7"/>
    <w:rsid w:val="000876DC"/>
    <w:rsid w:val="00087EDA"/>
    <w:rsid w:val="00092DB0"/>
    <w:rsid w:val="000968BF"/>
    <w:rsid w:val="00096CA2"/>
    <w:rsid w:val="00096F14"/>
    <w:rsid w:val="000A0142"/>
    <w:rsid w:val="000A0ACA"/>
    <w:rsid w:val="000A3723"/>
    <w:rsid w:val="000A7161"/>
    <w:rsid w:val="000B082A"/>
    <w:rsid w:val="000B318D"/>
    <w:rsid w:val="000B374A"/>
    <w:rsid w:val="000B3781"/>
    <w:rsid w:val="000B3E1D"/>
    <w:rsid w:val="000B513C"/>
    <w:rsid w:val="000B54A7"/>
    <w:rsid w:val="000B625F"/>
    <w:rsid w:val="000B682A"/>
    <w:rsid w:val="000C05CD"/>
    <w:rsid w:val="000C0DB8"/>
    <w:rsid w:val="000C140E"/>
    <w:rsid w:val="000C232B"/>
    <w:rsid w:val="000C3D91"/>
    <w:rsid w:val="000C4EA0"/>
    <w:rsid w:val="000C55AB"/>
    <w:rsid w:val="000C648B"/>
    <w:rsid w:val="000C69A1"/>
    <w:rsid w:val="000C7D14"/>
    <w:rsid w:val="000D1AC5"/>
    <w:rsid w:val="000D1ECE"/>
    <w:rsid w:val="000D258A"/>
    <w:rsid w:val="000D2AB2"/>
    <w:rsid w:val="000D3BEA"/>
    <w:rsid w:val="000D5258"/>
    <w:rsid w:val="000D5A00"/>
    <w:rsid w:val="000E2AFC"/>
    <w:rsid w:val="000E7726"/>
    <w:rsid w:val="000E7BFE"/>
    <w:rsid w:val="000F02B2"/>
    <w:rsid w:val="000F2AFB"/>
    <w:rsid w:val="000F629C"/>
    <w:rsid w:val="000F7BE3"/>
    <w:rsid w:val="00101E39"/>
    <w:rsid w:val="00101E96"/>
    <w:rsid w:val="001024BA"/>
    <w:rsid w:val="00102FE6"/>
    <w:rsid w:val="00103976"/>
    <w:rsid w:val="00103FAB"/>
    <w:rsid w:val="001105E6"/>
    <w:rsid w:val="00111EFE"/>
    <w:rsid w:val="001128A5"/>
    <w:rsid w:val="00112D46"/>
    <w:rsid w:val="001139BE"/>
    <w:rsid w:val="00116B23"/>
    <w:rsid w:val="00116C94"/>
    <w:rsid w:val="00121142"/>
    <w:rsid w:val="0012170E"/>
    <w:rsid w:val="00121D84"/>
    <w:rsid w:val="0012213E"/>
    <w:rsid w:val="001226BB"/>
    <w:rsid w:val="001229CB"/>
    <w:rsid w:val="00124558"/>
    <w:rsid w:val="00124E6E"/>
    <w:rsid w:val="0012545F"/>
    <w:rsid w:val="0012677F"/>
    <w:rsid w:val="0012700A"/>
    <w:rsid w:val="00127B7F"/>
    <w:rsid w:val="00135B89"/>
    <w:rsid w:val="00136DB8"/>
    <w:rsid w:val="001375D1"/>
    <w:rsid w:val="0014007B"/>
    <w:rsid w:val="00140277"/>
    <w:rsid w:val="00141C22"/>
    <w:rsid w:val="00142704"/>
    <w:rsid w:val="00144D10"/>
    <w:rsid w:val="001520D9"/>
    <w:rsid w:val="00152E2B"/>
    <w:rsid w:val="001534B8"/>
    <w:rsid w:val="00154CB4"/>
    <w:rsid w:val="00155D51"/>
    <w:rsid w:val="00156D07"/>
    <w:rsid w:val="00157241"/>
    <w:rsid w:val="00157B09"/>
    <w:rsid w:val="00161617"/>
    <w:rsid w:val="00161DB6"/>
    <w:rsid w:val="001637AD"/>
    <w:rsid w:val="001644DF"/>
    <w:rsid w:val="00165B19"/>
    <w:rsid w:val="00166575"/>
    <w:rsid w:val="00170641"/>
    <w:rsid w:val="00173014"/>
    <w:rsid w:val="00173F4C"/>
    <w:rsid w:val="0017554D"/>
    <w:rsid w:val="00176020"/>
    <w:rsid w:val="0017633D"/>
    <w:rsid w:val="001763FF"/>
    <w:rsid w:val="001768A5"/>
    <w:rsid w:val="00177321"/>
    <w:rsid w:val="001817B3"/>
    <w:rsid w:val="001821BD"/>
    <w:rsid w:val="001821D1"/>
    <w:rsid w:val="00182373"/>
    <w:rsid w:val="00182CFD"/>
    <w:rsid w:val="0018338B"/>
    <w:rsid w:val="0018393B"/>
    <w:rsid w:val="00185864"/>
    <w:rsid w:val="00187D1A"/>
    <w:rsid w:val="00190BC5"/>
    <w:rsid w:val="00192CA9"/>
    <w:rsid w:val="00197743"/>
    <w:rsid w:val="00197A08"/>
    <w:rsid w:val="001A06C6"/>
    <w:rsid w:val="001A2413"/>
    <w:rsid w:val="001A26A8"/>
    <w:rsid w:val="001A3E11"/>
    <w:rsid w:val="001A4A48"/>
    <w:rsid w:val="001A6AB5"/>
    <w:rsid w:val="001A7BB0"/>
    <w:rsid w:val="001A7C60"/>
    <w:rsid w:val="001B2A93"/>
    <w:rsid w:val="001B323E"/>
    <w:rsid w:val="001B46EC"/>
    <w:rsid w:val="001B49E4"/>
    <w:rsid w:val="001B523E"/>
    <w:rsid w:val="001B5D26"/>
    <w:rsid w:val="001B6760"/>
    <w:rsid w:val="001C18B6"/>
    <w:rsid w:val="001C1A6C"/>
    <w:rsid w:val="001C2365"/>
    <w:rsid w:val="001C2649"/>
    <w:rsid w:val="001C4709"/>
    <w:rsid w:val="001C4FAA"/>
    <w:rsid w:val="001C55AB"/>
    <w:rsid w:val="001C6F5F"/>
    <w:rsid w:val="001C7A60"/>
    <w:rsid w:val="001D0945"/>
    <w:rsid w:val="001D0F6C"/>
    <w:rsid w:val="001D1D82"/>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F1635"/>
    <w:rsid w:val="001F209C"/>
    <w:rsid w:val="001F2B46"/>
    <w:rsid w:val="001F43CC"/>
    <w:rsid w:val="001F628A"/>
    <w:rsid w:val="001F6F0F"/>
    <w:rsid w:val="00200867"/>
    <w:rsid w:val="00200FE7"/>
    <w:rsid w:val="0020161F"/>
    <w:rsid w:val="0020238A"/>
    <w:rsid w:val="00202A55"/>
    <w:rsid w:val="00206405"/>
    <w:rsid w:val="00207A96"/>
    <w:rsid w:val="00207C05"/>
    <w:rsid w:val="002121BC"/>
    <w:rsid w:val="00212575"/>
    <w:rsid w:val="002132AB"/>
    <w:rsid w:val="0021347C"/>
    <w:rsid w:val="002153A6"/>
    <w:rsid w:val="002156F6"/>
    <w:rsid w:val="00215DDF"/>
    <w:rsid w:val="00216450"/>
    <w:rsid w:val="0021743E"/>
    <w:rsid w:val="00217665"/>
    <w:rsid w:val="002178A4"/>
    <w:rsid w:val="00220544"/>
    <w:rsid w:val="00220CD9"/>
    <w:rsid w:val="00220DA0"/>
    <w:rsid w:val="00221FE3"/>
    <w:rsid w:val="0022332E"/>
    <w:rsid w:val="00224045"/>
    <w:rsid w:val="00227539"/>
    <w:rsid w:val="00227B9A"/>
    <w:rsid w:val="00230A2D"/>
    <w:rsid w:val="002322FA"/>
    <w:rsid w:val="00234B83"/>
    <w:rsid w:val="00234BE5"/>
    <w:rsid w:val="002359B2"/>
    <w:rsid w:val="0023657C"/>
    <w:rsid w:val="00242585"/>
    <w:rsid w:val="002475BA"/>
    <w:rsid w:val="00250169"/>
    <w:rsid w:val="00250BCD"/>
    <w:rsid w:val="00251363"/>
    <w:rsid w:val="00254815"/>
    <w:rsid w:val="002561AA"/>
    <w:rsid w:val="0025631A"/>
    <w:rsid w:val="00260220"/>
    <w:rsid w:val="002623E4"/>
    <w:rsid w:val="002623E7"/>
    <w:rsid w:val="00263C79"/>
    <w:rsid w:val="00265B6E"/>
    <w:rsid w:val="00266D17"/>
    <w:rsid w:val="002677AE"/>
    <w:rsid w:val="00267A08"/>
    <w:rsid w:val="00267B15"/>
    <w:rsid w:val="002713FC"/>
    <w:rsid w:val="00271750"/>
    <w:rsid w:val="00272A10"/>
    <w:rsid w:val="002730B4"/>
    <w:rsid w:val="00273A88"/>
    <w:rsid w:val="002744A1"/>
    <w:rsid w:val="00275AFA"/>
    <w:rsid w:val="00275C4A"/>
    <w:rsid w:val="00275DB2"/>
    <w:rsid w:val="00276229"/>
    <w:rsid w:val="002767A1"/>
    <w:rsid w:val="002767F1"/>
    <w:rsid w:val="00276E2E"/>
    <w:rsid w:val="00277B4A"/>
    <w:rsid w:val="00280004"/>
    <w:rsid w:val="00283CEB"/>
    <w:rsid w:val="00283DF8"/>
    <w:rsid w:val="002857B6"/>
    <w:rsid w:val="00286493"/>
    <w:rsid w:val="00290997"/>
    <w:rsid w:val="00290FE5"/>
    <w:rsid w:val="00291CA2"/>
    <w:rsid w:val="00292D4D"/>
    <w:rsid w:val="0029555C"/>
    <w:rsid w:val="00295939"/>
    <w:rsid w:val="0029642F"/>
    <w:rsid w:val="00296D5A"/>
    <w:rsid w:val="002A0381"/>
    <w:rsid w:val="002A2903"/>
    <w:rsid w:val="002A2F0D"/>
    <w:rsid w:val="002A31F7"/>
    <w:rsid w:val="002A6BC3"/>
    <w:rsid w:val="002A7142"/>
    <w:rsid w:val="002B0203"/>
    <w:rsid w:val="002B04EC"/>
    <w:rsid w:val="002B0A3A"/>
    <w:rsid w:val="002B0AB8"/>
    <w:rsid w:val="002B0D94"/>
    <w:rsid w:val="002B170C"/>
    <w:rsid w:val="002B39AB"/>
    <w:rsid w:val="002B3D44"/>
    <w:rsid w:val="002B42E6"/>
    <w:rsid w:val="002B67F1"/>
    <w:rsid w:val="002B6ED3"/>
    <w:rsid w:val="002C0E3F"/>
    <w:rsid w:val="002C0EE4"/>
    <w:rsid w:val="002C10ED"/>
    <w:rsid w:val="002C327F"/>
    <w:rsid w:val="002C45AF"/>
    <w:rsid w:val="002C6768"/>
    <w:rsid w:val="002C6FAC"/>
    <w:rsid w:val="002C780D"/>
    <w:rsid w:val="002D09E5"/>
    <w:rsid w:val="002D23A8"/>
    <w:rsid w:val="002D27BF"/>
    <w:rsid w:val="002D31B4"/>
    <w:rsid w:val="002D3FE8"/>
    <w:rsid w:val="002D4923"/>
    <w:rsid w:val="002D4DF2"/>
    <w:rsid w:val="002D57F1"/>
    <w:rsid w:val="002E0D62"/>
    <w:rsid w:val="002E1F87"/>
    <w:rsid w:val="002E2297"/>
    <w:rsid w:val="002E3506"/>
    <w:rsid w:val="002E4A63"/>
    <w:rsid w:val="002E4BEA"/>
    <w:rsid w:val="002F2740"/>
    <w:rsid w:val="002F2C64"/>
    <w:rsid w:val="002F3E83"/>
    <w:rsid w:val="002F430F"/>
    <w:rsid w:val="002F454F"/>
    <w:rsid w:val="002F5AC1"/>
    <w:rsid w:val="002F67FE"/>
    <w:rsid w:val="002F69CE"/>
    <w:rsid w:val="002F6B59"/>
    <w:rsid w:val="002F773E"/>
    <w:rsid w:val="002F7C29"/>
    <w:rsid w:val="0030127C"/>
    <w:rsid w:val="00301D17"/>
    <w:rsid w:val="00303B11"/>
    <w:rsid w:val="00303E95"/>
    <w:rsid w:val="00305A89"/>
    <w:rsid w:val="00307666"/>
    <w:rsid w:val="00307B15"/>
    <w:rsid w:val="003100AE"/>
    <w:rsid w:val="00310137"/>
    <w:rsid w:val="00310ECD"/>
    <w:rsid w:val="003124CB"/>
    <w:rsid w:val="00314968"/>
    <w:rsid w:val="0031571D"/>
    <w:rsid w:val="00316210"/>
    <w:rsid w:val="003205ED"/>
    <w:rsid w:val="0032086A"/>
    <w:rsid w:val="0032260E"/>
    <w:rsid w:val="00324E39"/>
    <w:rsid w:val="00324EB9"/>
    <w:rsid w:val="0032576B"/>
    <w:rsid w:val="003269A0"/>
    <w:rsid w:val="00326F2B"/>
    <w:rsid w:val="00327702"/>
    <w:rsid w:val="00327E5F"/>
    <w:rsid w:val="00331D3B"/>
    <w:rsid w:val="00334B19"/>
    <w:rsid w:val="00336687"/>
    <w:rsid w:val="00337F14"/>
    <w:rsid w:val="0034006C"/>
    <w:rsid w:val="00340170"/>
    <w:rsid w:val="00340569"/>
    <w:rsid w:val="00340BDD"/>
    <w:rsid w:val="00342F1F"/>
    <w:rsid w:val="0034382D"/>
    <w:rsid w:val="00343CBB"/>
    <w:rsid w:val="00346062"/>
    <w:rsid w:val="00346CB5"/>
    <w:rsid w:val="00347DB0"/>
    <w:rsid w:val="00347F20"/>
    <w:rsid w:val="00354529"/>
    <w:rsid w:val="0036164E"/>
    <w:rsid w:val="00363BA8"/>
    <w:rsid w:val="00364C3A"/>
    <w:rsid w:val="003655B7"/>
    <w:rsid w:val="003655F4"/>
    <w:rsid w:val="00365773"/>
    <w:rsid w:val="00365C4E"/>
    <w:rsid w:val="00366AC3"/>
    <w:rsid w:val="00366DA0"/>
    <w:rsid w:val="00367E95"/>
    <w:rsid w:val="0037192B"/>
    <w:rsid w:val="0037256D"/>
    <w:rsid w:val="00373308"/>
    <w:rsid w:val="00374C9B"/>
    <w:rsid w:val="0037510A"/>
    <w:rsid w:val="00375A77"/>
    <w:rsid w:val="00380D37"/>
    <w:rsid w:val="00381352"/>
    <w:rsid w:val="003814AA"/>
    <w:rsid w:val="0038371B"/>
    <w:rsid w:val="00383BD0"/>
    <w:rsid w:val="0038548E"/>
    <w:rsid w:val="003859A1"/>
    <w:rsid w:val="003903FD"/>
    <w:rsid w:val="00391940"/>
    <w:rsid w:val="00391BE8"/>
    <w:rsid w:val="00392999"/>
    <w:rsid w:val="003938EC"/>
    <w:rsid w:val="00394188"/>
    <w:rsid w:val="003974EE"/>
    <w:rsid w:val="003A2B7F"/>
    <w:rsid w:val="003A56D5"/>
    <w:rsid w:val="003A7B33"/>
    <w:rsid w:val="003B0371"/>
    <w:rsid w:val="003B2753"/>
    <w:rsid w:val="003B3BDC"/>
    <w:rsid w:val="003B4908"/>
    <w:rsid w:val="003B5912"/>
    <w:rsid w:val="003B5B30"/>
    <w:rsid w:val="003B5F8E"/>
    <w:rsid w:val="003B6A2B"/>
    <w:rsid w:val="003B755D"/>
    <w:rsid w:val="003C0B39"/>
    <w:rsid w:val="003C0DC7"/>
    <w:rsid w:val="003C111A"/>
    <w:rsid w:val="003C1455"/>
    <w:rsid w:val="003C2C62"/>
    <w:rsid w:val="003C4879"/>
    <w:rsid w:val="003C4D6C"/>
    <w:rsid w:val="003C5C2B"/>
    <w:rsid w:val="003C5C2C"/>
    <w:rsid w:val="003C6470"/>
    <w:rsid w:val="003D0DCA"/>
    <w:rsid w:val="003D3D00"/>
    <w:rsid w:val="003D5DED"/>
    <w:rsid w:val="003D7444"/>
    <w:rsid w:val="003E115E"/>
    <w:rsid w:val="003E1B01"/>
    <w:rsid w:val="003E2040"/>
    <w:rsid w:val="003E243B"/>
    <w:rsid w:val="003E455B"/>
    <w:rsid w:val="003E6D69"/>
    <w:rsid w:val="003E7FA5"/>
    <w:rsid w:val="003F0052"/>
    <w:rsid w:val="003F0346"/>
    <w:rsid w:val="003F0F80"/>
    <w:rsid w:val="003F32C0"/>
    <w:rsid w:val="003F5B80"/>
    <w:rsid w:val="003F634B"/>
    <w:rsid w:val="003F6C0E"/>
    <w:rsid w:val="003F7797"/>
    <w:rsid w:val="00401406"/>
    <w:rsid w:val="00402069"/>
    <w:rsid w:val="0040317D"/>
    <w:rsid w:val="0040544A"/>
    <w:rsid w:val="00405F68"/>
    <w:rsid w:val="00406944"/>
    <w:rsid w:val="00406AA1"/>
    <w:rsid w:val="00410FFB"/>
    <w:rsid w:val="0041143D"/>
    <w:rsid w:val="00411669"/>
    <w:rsid w:val="00413620"/>
    <w:rsid w:val="0041381E"/>
    <w:rsid w:val="0041450B"/>
    <w:rsid w:val="00415464"/>
    <w:rsid w:val="00420882"/>
    <w:rsid w:val="004233CC"/>
    <w:rsid w:val="00424053"/>
    <w:rsid w:val="004249EA"/>
    <w:rsid w:val="00425710"/>
    <w:rsid w:val="004306C9"/>
    <w:rsid w:val="00431CC1"/>
    <w:rsid w:val="00431CD8"/>
    <w:rsid w:val="00432E02"/>
    <w:rsid w:val="00432E57"/>
    <w:rsid w:val="004337B8"/>
    <w:rsid w:val="0043431C"/>
    <w:rsid w:val="0044213D"/>
    <w:rsid w:val="00442EB2"/>
    <w:rsid w:val="004439CD"/>
    <w:rsid w:val="0044461C"/>
    <w:rsid w:val="004450B3"/>
    <w:rsid w:val="0044659D"/>
    <w:rsid w:val="0044747B"/>
    <w:rsid w:val="00447B35"/>
    <w:rsid w:val="00451993"/>
    <w:rsid w:val="0045326C"/>
    <w:rsid w:val="0045676E"/>
    <w:rsid w:val="004568B1"/>
    <w:rsid w:val="00457434"/>
    <w:rsid w:val="00457890"/>
    <w:rsid w:val="00457AF6"/>
    <w:rsid w:val="00457B3A"/>
    <w:rsid w:val="00460D56"/>
    <w:rsid w:val="004611F1"/>
    <w:rsid w:val="0046221E"/>
    <w:rsid w:val="0046257A"/>
    <w:rsid w:val="00462792"/>
    <w:rsid w:val="00464363"/>
    <w:rsid w:val="00464FD3"/>
    <w:rsid w:val="0046524E"/>
    <w:rsid w:val="004669E9"/>
    <w:rsid w:val="00466EAD"/>
    <w:rsid w:val="004671B7"/>
    <w:rsid w:val="0047044E"/>
    <w:rsid w:val="00470669"/>
    <w:rsid w:val="00470842"/>
    <w:rsid w:val="00471502"/>
    <w:rsid w:val="004719DA"/>
    <w:rsid w:val="00473C1D"/>
    <w:rsid w:val="00473F5E"/>
    <w:rsid w:val="00476471"/>
    <w:rsid w:val="00476714"/>
    <w:rsid w:val="00477143"/>
    <w:rsid w:val="00477F27"/>
    <w:rsid w:val="0048092D"/>
    <w:rsid w:val="00480B88"/>
    <w:rsid w:val="00480F6F"/>
    <w:rsid w:val="00481576"/>
    <w:rsid w:val="00482260"/>
    <w:rsid w:val="00483AEB"/>
    <w:rsid w:val="004842FC"/>
    <w:rsid w:val="00484757"/>
    <w:rsid w:val="0048515C"/>
    <w:rsid w:val="00486970"/>
    <w:rsid w:val="004870B8"/>
    <w:rsid w:val="00490907"/>
    <w:rsid w:val="0049176F"/>
    <w:rsid w:val="00491823"/>
    <w:rsid w:val="00492135"/>
    <w:rsid w:val="004A0CB9"/>
    <w:rsid w:val="004A107E"/>
    <w:rsid w:val="004A1F68"/>
    <w:rsid w:val="004A45C3"/>
    <w:rsid w:val="004A47FC"/>
    <w:rsid w:val="004A6B6C"/>
    <w:rsid w:val="004A73F0"/>
    <w:rsid w:val="004A797A"/>
    <w:rsid w:val="004B1864"/>
    <w:rsid w:val="004B2A7B"/>
    <w:rsid w:val="004B2D73"/>
    <w:rsid w:val="004B3B15"/>
    <w:rsid w:val="004B3CAE"/>
    <w:rsid w:val="004B444F"/>
    <w:rsid w:val="004B6318"/>
    <w:rsid w:val="004B6A4A"/>
    <w:rsid w:val="004C50BC"/>
    <w:rsid w:val="004C5D70"/>
    <w:rsid w:val="004C6024"/>
    <w:rsid w:val="004C6884"/>
    <w:rsid w:val="004C6A20"/>
    <w:rsid w:val="004C7086"/>
    <w:rsid w:val="004D028E"/>
    <w:rsid w:val="004D0B27"/>
    <w:rsid w:val="004D1E6A"/>
    <w:rsid w:val="004D23C0"/>
    <w:rsid w:val="004D48B9"/>
    <w:rsid w:val="004D4FF4"/>
    <w:rsid w:val="004E1BC1"/>
    <w:rsid w:val="004E3BAE"/>
    <w:rsid w:val="004E523D"/>
    <w:rsid w:val="004E5754"/>
    <w:rsid w:val="004E5771"/>
    <w:rsid w:val="004E6C67"/>
    <w:rsid w:val="004E7C1D"/>
    <w:rsid w:val="004E7F9B"/>
    <w:rsid w:val="004F09CA"/>
    <w:rsid w:val="004F0EE2"/>
    <w:rsid w:val="004F144B"/>
    <w:rsid w:val="004F37BC"/>
    <w:rsid w:val="004F4CF5"/>
    <w:rsid w:val="004F7F93"/>
    <w:rsid w:val="00503AB9"/>
    <w:rsid w:val="00504E41"/>
    <w:rsid w:val="005050E7"/>
    <w:rsid w:val="00505670"/>
    <w:rsid w:val="00506CD9"/>
    <w:rsid w:val="00511FBA"/>
    <w:rsid w:val="005120E5"/>
    <w:rsid w:val="00514463"/>
    <w:rsid w:val="0051480A"/>
    <w:rsid w:val="00514E8B"/>
    <w:rsid w:val="00515CA0"/>
    <w:rsid w:val="005160C9"/>
    <w:rsid w:val="00520E23"/>
    <w:rsid w:val="005213B2"/>
    <w:rsid w:val="00521623"/>
    <w:rsid w:val="00521A17"/>
    <w:rsid w:val="00523852"/>
    <w:rsid w:val="005242C3"/>
    <w:rsid w:val="00525C26"/>
    <w:rsid w:val="0052662A"/>
    <w:rsid w:val="005273DC"/>
    <w:rsid w:val="00527E57"/>
    <w:rsid w:val="00531E73"/>
    <w:rsid w:val="005324E4"/>
    <w:rsid w:val="00533CEC"/>
    <w:rsid w:val="00533FA5"/>
    <w:rsid w:val="005363B5"/>
    <w:rsid w:val="0053658F"/>
    <w:rsid w:val="005365CD"/>
    <w:rsid w:val="00536EF2"/>
    <w:rsid w:val="00537128"/>
    <w:rsid w:val="00537BBA"/>
    <w:rsid w:val="00541BAE"/>
    <w:rsid w:val="00544676"/>
    <w:rsid w:val="00544D75"/>
    <w:rsid w:val="0054542E"/>
    <w:rsid w:val="00545C0B"/>
    <w:rsid w:val="00546EC7"/>
    <w:rsid w:val="00547DD6"/>
    <w:rsid w:val="00550FF4"/>
    <w:rsid w:val="00551E2B"/>
    <w:rsid w:val="005523C1"/>
    <w:rsid w:val="005527A5"/>
    <w:rsid w:val="005539C8"/>
    <w:rsid w:val="00553E67"/>
    <w:rsid w:val="00556142"/>
    <w:rsid w:val="00556FDC"/>
    <w:rsid w:val="00560623"/>
    <w:rsid w:val="00560804"/>
    <w:rsid w:val="00561652"/>
    <w:rsid w:val="005642D1"/>
    <w:rsid w:val="00566129"/>
    <w:rsid w:val="00566B9B"/>
    <w:rsid w:val="00570093"/>
    <w:rsid w:val="00570793"/>
    <w:rsid w:val="00570ECF"/>
    <w:rsid w:val="00571DFC"/>
    <w:rsid w:val="00572208"/>
    <w:rsid w:val="005726AC"/>
    <w:rsid w:val="00574376"/>
    <w:rsid w:val="0057479E"/>
    <w:rsid w:val="005760D0"/>
    <w:rsid w:val="00577E3B"/>
    <w:rsid w:val="00581854"/>
    <w:rsid w:val="00582743"/>
    <w:rsid w:val="00585BF6"/>
    <w:rsid w:val="00585FF4"/>
    <w:rsid w:val="00591203"/>
    <w:rsid w:val="005932B0"/>
    <w:rsid w:val="005A0323"/>
    <w:rsid w:val="005A10E1"/>
    <w:rsid w:val="005A1516"/>
    <w:rsid w:val="005A174B"/>
    <w:rsid w:val="005A1879"/>
    <w:rsid w:val="005A4D0F"/>
    <w:rsid w:val="005A52D4"/>
    <w:rsid w:val="005B0100"/>
    <w:rsid w:val="005B2B95"/>
    <w:rsid w:val="005B62CF"/>
    <w:rsid w:val="005C19D5"/>
    <w:rsid w:val="005C2419"/>
    <w:rsid w:val="005C62BF"/>
    <w:rsid w:val="005C6575"/>
    <w:rsid w:val="005C71FD"/>
    <w:rsid w:val="005D1CA9"/>
    <w:rsid w:val="005D2310"/>
    <w:rsid w:val="005D4001"/>
    <w:rsid w:val="005D4263"/>
    <w:rsid w:val="005D56E7"/>
    <w:rsid w:val="005D5E1E"/>
    <w:rsid w:val="005D6532"/>
    <w:rsid w:val="005D6F1A"/>
    <w:rsid w:val="005E01EA"/>
    <w:rsid w:val="005E4BCB"/>
    <w:rsid w:val="005E5152"/>
    <w:rsid w:val="005E6010"/>
    <w:rsid w:val="005E69B8"/>
    <w:rsid w:val="005E6BEB"/>
    <w:rsid w:val="005E6FAC"/>
    <w:rsid w:val="005F131D"/>
    <w:rsid w:val="005F1868"/>
    <w:rsid w:val="005F3CA0"/>
    <w:rsid w:val="005F4A54"/>
    <w:rsid w:val="005F52A2"/>
    <w:rsid w:val="005F6D3E"/>
    <w:rsid w:val="005F7EC5"/>
    <w:rsid w:val="0060074F"/>
    <w:rsid w:val="00600907"/>
    <w:rsid w:val="00601F2E"/>
    <w:rsid w:val="00602EDA"/>
    <w:rsid w:val="006055F6"/>
    <w:rsid w:val="00607206"/>
    <w:rsid w:val="00610311"/>
    <w:rsid w:val="00612D17"/>
    <w:rsid w:val="0061462F"/>
    <w:rsid w:val="00614DCF"/>
    <w:rsid w:val="006158CE"/>
    <w:rsid w:val="00620757"/>
    <w:rsid w:val="00620BB4"/>
    <w:rsid w:val="00621F6A"/>
    <w:rsid w:val="00622395"/>
    <w:rsid w:val="00624AA2"/>
    <w:rsid w:val="00627CAA"/>
    <w:rsid w:val="00630BAC"/>
    <w:rsid w:val="0063129A"/>
    <w:rsid w:val="0063227F"/>
    <w:rsid w:val="006329BC"/>
    <w:rsid w:val="00633EB8"/>
    <w:rsid w:val="00637387"/>
    <w:rsid w:val="00640548"/>
    <w:rsid w:val="0064172E"/>
    <w:rsid w:val="00644A32"/>
    <w:rsid w:val="00645A99"/>
    <w:rsid w:val="0064709A"/>
    <w:rsid w:val="00647707"/>
    <w:rsid w:val="006518A7"/>
    <w:rsid w:val="00652C81"/>
    <w:rsid w:val="006568FA"/>
    <w:rsid w:val="00660851"/>
    <w:rsid w:val="00660880"/>
    <w:rsid w:val="006618A9"/>
    <w:rsid w:val="00662E26"/>
    <w:rsid w:val="00663A46"/>
    <w:rsid w:val="00664930"/>
    <w:rsid w:val="00666839"/>
    <w:rsid w:val="00666D28"/>
    <w:rsid w:val="00667E86"/>
    <w:rsid w:val="006701ED"/>
    <w:rsid w:val="006703EE"/>
    <w:rsid w:val="00671A38"/>
    <w:rsid w:val="006727FD"/>
    <w:rsid w:val="00675AF2"/>
    <w:rsid w:val="006779B9"/>
    <w:rsid w:val="00680866"/>
    <w:rsid w:val="0068091F"/>
    <w:rsid w:val="0068334A"/>
    <w:rsid w:val="00685545"/>
    <w:rsid w:val="00685599"/>
    <w:rsid w:val="006855DA"/>
    <w:rsid w:val="00686D53"/>
    <w:rsid w:val="006907B9"/>
    <w:rsid w:val="0069099D"/>
    <w:rsid w:val="00691F4D"/>
    <w:rsid w:val="006925DE"/>
    <w:rsid w:val="00692830"/>
    <w:rsid w:val="00693E1E"/>
    <w:rsid w:val="006948DF"/>
    <w:rsid w:val="00694AB1"/>
    <w:rsid w:val="00695E62"/>
    <w:rsid w:val="00697EA8"/>
    <w:rsid w:val="006A055D"/>
    <w:rsid w:val="006A07D0"/>
    <w:rsid w:val="006A15B6"/>
    <w:rsid w:val="006A2DF3"/>
    <w:rsid w:val="006A34A9"/>
    <w:rsid w:val="006A47C6"/>
    <w:rsid w:val="006A500D"/>
    <w:rsid w:val="006A6930"/>
    <w:rsid w:val="006A69B9"/>
    <w:rsid w:val="006B026B"/>
    <w:rsid w:val="006B0874"/>
    <w:rsid w:val="006B2265"/>
    <w:rsid w:val="006B4909"/>
    <w:rsid w:val="006B4D31"/>
    <w:rsid w:val="006B6DDE"/>
    <w:rsid w:val="006B6EE7"/>
    <w:rsid w:val="006C068E"/>
    <w:rsid w:val="006C143E"/>
    <w:rsid w:val="006C253D"/>
    <w:rsid w:val="006C279D"/>
    <w:rsid w:val="006C2A2F"/>
    <w:rsid w:val="006C46D0"/>
    <w:rsid w:val="006C4E71"/>
    <w:rsid w:val="006C5ACA"/>
    <w:rsid w:val="006C71E3"/>
    <w:rsid w:val="006C73C9"/>
    <w:rsid w:val="006C7CCB"/>
    <w:rsid w:val="006D0FA7"/>
    <w:rsid w:val="006D11E5"/>
    <w:rsid w:val="006D1967"/>
    <w:rsid w:val="006D29A7"/>
    <w:rsid w:val="006D3486"/>
    <w:rsid w:val="006D714C"/>
    <w:rsid w:val="006D781A"/>
    <w:rsid w:val="006D7CB9"/>
    <w:rsid w:val="006E1841"/>
    <w:rsid w:val="006E1D60"/>
    <w:rsid w:val="006E20AC"/>
    <w:rsid w:val="006E2302"/>
    <w:rsid w:val="006E5B4F"/>
    <w:rsid w:val="006E60D0"/>
    <w:rsid w:val="006E6362"/>
    <w:rsid w:val="006F02DB"/>
    <w:rsid w:val="006F1C88"/>
    <w:rsid w:val="006F351A"/>
    <w:rsid w:val="006F4866"/>
    <w:rsid w:val="006F5EFC"/>
    <w:rsid w:val="006F7D83"/>
    <w:rsid w:val="00701CF5"/>
    <w:rsid w:val="007038FF"/>
    <w:rsid w:val="0070695B"/>
    <w:rsid w:val="00711B72"/>
    <w:rsid w:val="00711EFE"/>
    <w:rsid w:val="007127C9"/>
    <w:rsid w:val="007135F8"/>
    <w:rsid w:val="00714A7B"/>
    <w:rsid w:val="00715404"/>
    <w:rsid w:val="00717A40"/>
    <w:rsid w:val="0072000D"/>
    <w:rsid w:val="007218A7"/>
    <w:rsid w:val="00721DC2"/>
    <w:rsid w:val="00723239"/>
    <w:rsid w:val="00724CF4"/>
    <w:rsid w:val="007272D8"/>
    <w:rsid w:val="00727E08"/>
    <w:rsid w:val="00731035"/>
    <w:rsid w:val="00731C0F"/>
    <w:rsid w:val="00732313"/>
    <w:rsid w:val="00732678"/>
    <w:rsid w:val="007366D6"/>
    <w:rsid w:val="007367D7"/>
    <w:rsid w:val="00736BFF"/>
    <w:rsid w:val="00740042"/>
    <w:rsid w:val="0074041C"/>
    <w:rsid w:val="00745861"/>
    <w:rsid w:val="00745F8B"/>
    <w:rsid w:val="0074646D"/>
    <w:rsid w:val="007466EF"/>
    <w:rsid w:val="00747CED"/>
    <w:rsid w:val="00751AAB"/>
    <w:rsid w:val="0075480D"/>
    <w:rsid w:val="00754CDC"/>
    <w:rsid w:val="007558BF"/>
    <w:rsid w:val="00756457"/>
    <w:rsid w:val="00761F18"/>
    <w:rsid w:val="0076317C"/>
    <w:rsid w:val="00764317"/>
    <w:rsid w:val="007647EF"/>
    <w:rsid w:val="00765A05"/>
    <w:rsid w:val="00772A07"/>
    <w:rsid w:val="00772D0B"/>
    <w:rsid w:val="00773A60"/>
    <w:rsid w:val="007745B9"/>
    <w:rsid w:val="007765F2"/>
    <w:rsid w:val="0077715F"/>
    <w:rsid w:val="00777738"/>
    <w:rsid w:val="007804EF"/>
    <w:rsid w:val="0078187A"/>
    <w:rsid w:val="00781AC3"/>
    <w:rsid w:val="00782140"/>
    <w:rsid w:val="00784A93"/>
    <w:rsid w:val="007859C8"/>
    <w:rsid w:val="00786FF8"/>
    <w:rsid w:val="0078708B"/>
    <w:rsid w:val="0078769F"/>
    <w:rsid w:val="00790F28"/>
    <w:rsid w:val="0079124E"/>
    <w:rsid w:val="007923C0"/>
    <w:rsid w:val="00792A6C"/>
    <w:rsid w:val="00792AE0"/>
    <w:rsid w:val="007937F5"/>
    <w:rsid w:val="00793858"/>
    <w:rsid w:val="00794DD0"/>
    <w:rsid w:val="007A1B91"/>
    <w:rsid w:val="007A36ED"/>
    <w:rsid w:val="007A376B"/>
    <w:rsid w:val="007A5B93"/>
    <w:rsid w:val="007B069F"/>
    <w:rsid w:val="007B124A"/>
    <w:rsid w:val="007B1D8F"/>
    <w:rsid w:val="007B2870"/>
    <w:rsid w:val="007B3037"/>
    <w:rsid w:val="007B31EE"/>
    <w:rsid w:val="007B4E38"/>
    <w:rsid w:val="007B5AF9"/>
    <w:rsid w:val="007B6240"/>
    <w:rsid w:val="007B6D34"/>
    <w:rsid w:val="007B70EA"/>
    <w:rsid w:val="007B7394"/>
    <w:rsid w:val="007C0BF8"/>
    <w:rsid w:val="007C3099"/>
    <w:rsid w:val="007C52CC"/>
    <w:rsid w:val="007C5AF8"/>
    <w:rsid w:val="007C6EFC"/>
    <w:rsid w:val="007C7F7E"/>
    <w:rsid w:val="007D37F8"/>
    <w:rsid w:val="007D5B01"/>
    <w:rsid w:val="007D6642"/>
    <w:rsid w:val="007E088D"/>
    <w:rsid w:val="007E192D"/>
    <w:rsid w:val="007E4105"/>
    <w:rsid w:val="007E5D89"/>
    <w:rsid w:val="007E639B"/>
    <w:rsid w:val="007E6F4C"/>
    <w:rsid w:val="007E756C"/>
    <w:rsid w:val="007F0996"/>
    <w:rsid w:val="007F1632"/>
    <w:rsid w:val="007F16BD"/>
    <w:rsid w:val="007F248B"/>
    <w:rsid w:val="007F2743"/>
    <w:rsid w:val="007F3675"/>
    <w:rsid w:val="007F3810"/>
    <w:rsid w:val="007F3A8B"/>
    <w:rsid w:val="007F4BA4"/>
    <w:rsid w:val="007F50E4"/>
    <w:rsid w:val="00800327"/>
    <w:rsid w:val="00801864"/>
    <w:rsid w:val="00802B48"/>
    <w:rsid w:val="00802F37"/>
    <w:rsid w:val="008050ED"/>
    <w:rsid w:val="00805DEE"/>
    <w:rsid w:val="00806A23"/>
    <w:rsid w:val="00811212"/>
    <w:rsid w:val="0081207B"/>
    <w:rsid w:val="008152E7"/>
    <w:rsid w:val="008164F4"/>
    <w:rsid w:val="0081747B"/>
    <w:rsid w:val="00817970"/>
    <w:rsid w:val="008202BA"/>
    <w:rsid w:val="00820E2B"/>
    <w:rsid w:val="00821750"/>
    <w:rsid w:val="0082197E"/>
    <w:rsid w:val="00821A6C"/>
    <w:rsid w:val="00822285"/>
    <w:rsid w:val="00824919"/>
    <w:rsid w:val="00827C29"/>
    <w:rsid w:val="00831D03"/>
    <w:rsid w:val="00834B6A"/>
    <w:rsid w:val="0083632B"/>
    <w:rsid w:val="00837030"/>
    <w:rsid w:val="00840D41"/>
    <w:rsid w:val="008417A3"/>
    <w:rsid w:val="00841E5C"/>
    <w:rsid w:val="00841FBB"/>
    <w:rsid w:val="0084248D"/>
    <w:rsid w:val="00843F53"/>
    <w:rsid w:val="00845504"/>
    <w:rsid w:val="0084590C"/>
    <w:rsid w:val="00845964"/>
    <w:rsid w:val="008462C2"/>
    <w:rsid w:val="008468D2"/>
    <w:rsid w:val="00850192"/>
    <w:rsid w:val="008549E8"/>
    <w:rsid w:val="00855B6B"/>
    <w:rsid w:val="00855EBD"/>
    <w:rsid w:val="0085694D"/>
    <w:rsid w:val="00860134"/>
    <w:rsid w:val="00860147"/>
    <w:rsid w:val="00860426"/>
    <w:rsid w:val="0086046B"/>
    <w:rsid w:val="00860CA8"/>
    <w:rsid w:val="008613FC"/>
    <w:rsid w:val="0086238A"/>
    <w:rsid w:val="0086411D"/>
    <w:rsid w:val="00865886"/>
    <w:rsid w:val="00866393"/>
    <w:rsid w:val="00866CD4"/>
    <w:rsid w:val="00867360"/>
    <w:rsid w:val="00870618"/>
    <w:rsid w:val="00872835"/>
    <w:rsid w:val="00872E23"/>
    <w:rsid w:val="008743F0"/>
    <w:rsid w:val="00880BD9"/>
    <w:rsid w:val="008826AA"/>
    <w:rsid w:val="008834A1"/>
    <w:rsid w:val="0088413D"/>
    <w:rsid w:val="00884ADD"/>
    <w:rsid w:val="00884E4A"/>
    <w:rsid w:val="008855E4"/>
    <w:rsid w:val="008859E4"/>
    <w:rsid w:val="00885B08"/>
    <w:rsid w:val="008875B9"/>
    <w:rsid w:val="00887DE5"/>
    <w:rsid w:val="0089009C"/>
    <w:rsid w:val="00891DC7"/>
    <w:rsid w:val="00892508"/>
    <w:rsid w:val="008929B4"/>
    <w:rsid w:val="00892A29"/>
    <w:rsid w:val="0089316B"/>
    <w:rsid w:val="00893E98"/>
    <w:rsid w:val="00894522"/>
    <w:rsid w:val="008946C2"/>
    <w:rsid w:val="00894952"/>
    <w:rsid w:val="00895537"/>
    <w:rsid w:val="008964DD"/>
    <w:rsid w:val="008970F0"/>
    <w:rsid w:val="0089794F"/>
    <w:rsid w:val="008A04F4"/>
    <w:rsid w:val="008A0FEB"/>
    <w:rsid w:val="008A2138"/>
    <w:rsid w:val="008A2256"/>
    <w:rsid w:val="008A375A"/>
    <w:rsid w:val="008A4E22"/>
    <w:rsid w:val="008B061D"/>
    <w:rsid w:val="008B134C"/>
    <w:rsid w:val="008B45A3"/>
    <w:rsid w:val="008B535F"/>
    <w:rsid w:val="008B799D"/>
    <w:rsid w:val="008C0745"/>
    <w:rsid w:val="008C10A4"/>
    <w:rsid w:val="008C145E"/>
    <w:rsid w:val="008C1487"/>
    <w:rsid w:val="008C4510"/>
    <w:rsid w:val="008C460D"/>
    <w:rsid w:val="008C4645"/>
    <w:rsid w:val="008C5409"/>
    <w:rsid w:val="008C562E"/>
    <w:rsid w:val="008C63CE"/>
    <w:rsid w:val="008C71D0"/>
    <w:rsid w:val="008C7699"/>
    <w:rsid w:val="008D22E9"/>
    <w:rsid w:val="008D2523"/>
    <w:rsid w:val="008D2AC3"/>
    <w:rsid w:val="008D2F72"/>
    <w:rsid w:val="008D3598"/>
    <w:rsid w:val="008D3D02"/>
    <w:rsid w:val="008D5B5C"/>
    <w:rsid w:val="008D5D24"/>
    <w:rsid w:val="008D61B5"/>
    <w:rsid w:val="008E004E"/>
    <w:rsid w:val="008E0623"/>
    <w:rsid w:val="008E0F75"/>
    <w:rsid w:val="008E1FBA"/>
    <w:rsid w:val="008E3256"/>
    <w:rsid w:val="008E3E58"/>
    <w:rsid w:val="008E5DE6"/>
    <w:rsid w:val="008E75D7"/>
    <w:rsid w:val="008F04E2"/>
    <w:rsid w:val="008F0B41"/>
    <w:rsid w:val="008F0C13"/>
    <w:rsid w:val="008F14FF"/>
    <w:rsid w:val="008F4266"/>
    <w:rsid w:val="008F63FF"/>
    <w:rsid w:val="00900742"/>
    <w:rsid w:val="009010E3"/>
    <w:rsid w:val="0090485A"/>
    <w:rsid w:val="00905034"/>
    <w:rsid w:val="0090598D"/>
    <w:rsid w:val="009060AF"/>
    <w:rsid w:val="00906C31"/>
    <w:rsid w:val="00907204"/>
    <w:rsid w:val="00910882"/>
    <w:rsid w:val="00910E86"/>
    <w:rsid w:val="0091186B"/>
    <w:rsid w:val="009130B1"/>
    <w:rsid w:val="009132E2"/>
    <w:rsid w:val="00913DF6"/>
    <w:rsid w:val="009152DE"/>
    <w:rsid w:val="00915586"/>
    <w:rsid w:val="0091642B"/>
    <w:rsid w:val="00916938"/>
    <w:rsid w:val="00921B39"/>
    <w:rsid w:val="00921FAD"/>
    <w:rsid w:val="009252B7"/>
    <w:rsid w:val="00925572"/>
    <w:rsid w:val="00925598"/>
    <w:rsid w:val="00926611"/>
    <w:rsid w:val="00927D3C"/>
    <w:rsid w:val="00927E2B"/>
    <w:rsid w:val="00930E5D"/>
    <w:rsid w:val="00932FFE"/>
    <w:rsid w:val="00933D4A"/>
    <w:rsid w:val="0093483E"/>
    <w:rsid w:val="00935FE1"/>
    <w:rsid w:val="00937F6E"/>
    <w:rsid w:val="00941565"/>
    <w:rsid w:val="00941773"/>
    <w:rsid w:val="0094313C"/>
    <w:rsid w:val="0094436A"/>
    <w:rsid w:val="009444F3"/>
    <w:rsid w:val="0094483F"/>
    <w:rsid w:val="00944E95"/>
    <w:rsid w:val="00945325"/>
    <w:rsid w:val="009513CE"/>
    <w:rsid w:val="009516C2"/>
    <w:rsid w:val="00952A9D"/>
    <w:rsid w:val="0095316C"/>
    <w:rsid w:val="00953C7D"/>
    <w:rsid w:val="00955ED8"/>
    <w:rsid w:val="00956A98"/>
    <w:rsid w:val="0095773F"/>
    <w:rsid w:val="0096084D"/>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3DD9"/>
    <w:rsid w:val="00984761"/>
    <w:rsid w:val="00985A0F"/>
    <w:rsid w:val="0099371C"/>
    <w:rsid w:val="009954C9"/>
    <w:rsid w:val="00997957"/>
    <w:rsid w:val="009A22EB"/>
    <w:rsid w:val="009A3C44"/>
    <w:rsid w:val="009A4ECC"/>
    <w:rsid w:val="009A7264"/>
    <w:rsid w:val="009B04AF"/>
    <w:rsid w:val="009B0ECC"/>
    <w:rsid w:val="009B0FD2"/>
    <w:rsid w:val="009B14C9"/>
    <w:rsid w:val="009B2F01"/>
    <w:rsid w:val="009B4C1D"/>
    <w:rsid w:val="009B5532"/>
    <w:rsid w:val="009B58D0"/>
    <w:rsid w:val="009C06F1"/>
    <w:rsid w:val="009C0D7C"/>
    <w:rsid w:val="009C2018"/>
    <w:rsid w:val="009C2864"/>
    <w:rsid w:val="009C5647"/>
    <w:rsid w:val="009C6EDD"/>
    <w:rsid w:val="009D16E0"/>
    <w:rsid w:val="009D190A"/>
    <w:rsid w:val="009D2AE3"/>
    <w:rsid w:val="009D3364"/>
    <w:rsid w:val="009E0E71"/>
    <w:rsid w:val="009E1216"/>
    <w:rsid w:val="009E15CA"/>
    <w:rsid w:val="009E2717"/>
    <w:rsid w:val="009E2D75"/>
    <w:rsid w:val="009E304F"/>
    <w:rsid w:val="009E4078"/>
    <w:rsid w:val="009E52D8"/>
    <w:rsid w:val="009E5EE8"/>
    <w:rsid w:val="009F1B4A"/>
    <w:rsid w:val="009F25D5"/>
    <w:rsid w:val="009F5098"/>
    <w:rsid w:val="009F7095"/>
    <w:rsid w:val="00A01D5E"/>
    <w:rsid w:val="00A029CF"/>
    <w:rsid w:val="00A042A2"/>
    <w:rsid w:val="00A04937"/>
    <w:rsid w:val="00A04E56"/>
    <w:rsid w:val="00A052E9"/>
    <w:rsid w:val="00A06257"/>
    <w:rsid w:val="00A07604"/>
    <w:rsid w:val="00A10A50"/>
    <w:rsid w:val="00A11CD5"/>
    <w:rsid w:val="00A121EE"/>
    <w:rsid w:val="00A156C1"/>
    <w:rsid w:val="00A16176"/>
    <w:rsid w:val="00A17A43"/>
    <w:rsid w:val="00A226DD"/>
    <w:rsid w:val="00A23A21"/>
    <w:rsid w:val="00A263E4"/>
    <w:rsid w:val="00A26ACB"/>
    <w:rsid w:val="00A302A3"/>
    <w:rsid w:val="00A3063C"/>
    <w:rsid w:val="00A31068"/>
    <w:rsid w:val="00A313BA"/>
    <w:rsid w:val="00A330E8"/>
    <w:rsid w:val="00A33707"/>
    <w:rsid w:val="00A33DBE"/>
    <w:rsid w:val="00A33F67"/>
    <w:rsid w:val="00A366C7"/>
    <w:rsid w:val="00A36C81"/>
    <w:rsid w:val="00A37B9E"/>
    <w:rsid w:val="00A407CE"/>
    <w:rsid w:val="00A46B6F"/>
    <w:rsid w:val="00A46BAE"/>
    <w:rsid w:val="00A479E6"/>
    <w:rsid w:val="00A5067F"/>
    <w:rsid w:val="00A5087A"/>
    <w:rsid w:val="00A51A75"/>
    <w:rsid w:val="00A525CA"/>
    <w:rsid w:val="00A52A72"/>
    <w:rsid w:val="00A54B22"/>
    <w:rsid w:val="00A55BC3"/>
    <w:rsid w:val="00A55EFE"/>
    <w:rsid w:val="00A56099"/>
    <w:rsid w:val="00A573F4"/>
    <w:rsid w:val="00A5770E"/>
    <w:rsid w:val="00A57E91"/>
    <w:rsid w:val="00A57FAE"/>
    <w:rsid w:val="00A6362E"/>
    <w:rsid w:val="00A6447F"/>
    <w:rsid w:val="00A64F8C"/>
    <w:rsid w:val="00A6578C"/>
    <w:rsid w:val="00A658F6"/>
    <w:rsid w:val="00A71C5A"/>
    <w:rsid w:val="00A727B9"/>
    <w:rsid w:val="00A74E52"/>
    <w:rsid w:val="00A7512F"/>
    <w:rsid w:val="00A754DB"/>
    <w:rsid w:val="00A773B6"/>
    <w:rsid w:val="00A77A61"/>
    <w:rsid w:val="00A77AF5"/>
    <w:rsid w:val="00A80BE2"/>
    <w:rsid w:val="00A81878"/>
    <w:rsid w:val="00A83BBF"/>
    <w:rsid w:val="00A856FA"/>
    <w:rsid w:val="00A8572A"/>
    <w:rsid w:val="00A8607C"/>
    <w:rsid w:val="00A86A3F"/>
    <w:rsid w:val="00A91A4B"/>
    <w:rsid w:val="00A92F05"/>
    <w:rsid w:val="00A93875"/>
    <w:rsid w:val="00AA076B"/>
    <w:rsid w:val="00AA195B"/>
    <w:rsid w:val="00AA1B05"/>
    <w:rsid w:val="00AA3689"/>
    <w:rsid w:val="00AA41DC"/>
    <w:rsid w:val="00AB14B1"/>
    <w:rsid w:val="00AB16E9"/>
    <w:rsid w:val="00AB384E"/>
    <w:rsid w:val="00AB3E4D"/>
    <w:rsid w:val="00AB6793"/>
    <w:rsid w:val="00AB795E"/>
    <w:rsid w:val="00AB7F00"/>
    <w:rsid w:val="00AC0161"/>
    <w:rsid w:val="00AC0F81"/>
    <w:rsid w:val="00AC2F5C"/>
    <w:rsid w:val="00AC323D"/>
    <w:rsid w:val="00AC3C26"/>
    <w:rsid w:val="00AC437D"/>
    <w:rsid w:val="00AC4CBC"/>
    <w:rsid w:val="00AC5166"/>
    <w:rsid w:val="00AC6CA2"/>
    <w:rsid w:val="00AD2FDB"/>
    <w:rsid w:val="00AD45E8"/>
    <w:rsid w:val="00AD5460"/>
    <w:rsid w:val="00AD5720"/>
    <w:rsid w:val="00AD6438"/>
    <w:rsid w:val="00AD7C08"/>
    <w:rsid w:val="00AE1937"/>
    <w:rsid w:val="00AE1D27"/>
    <w:rsid w:val="00AE3838"/>
    <w:rsid w:val="00AE3F3A"/>
    <w:rsid w:val="00AE40C1"/>
    <w:rsid w:val="00AE42E6"/>
    <w:rsid w:val="00AE5AF7"/>
    <w:rsid w:val="00AE5D1B"/>
    <w:rsid w:val="00AE5F63"/>
    <w:rsid w:val="00AE7310"/>
    <w:rsid w:val="00AF1F82"/>
    <w:rsid w:val="00AF28B1"/>
    <w:rsid w:val="00AF3430"/>
    <w:rsid w:val="00AF37A3"/>
    <w:rsid w:val="00AF4E11"/>
    <w:rsid w:val="00B01706"/>
    <w:rsid w:val="00B01BD2"/>
    <w:rsid w:val="00B02DBD"/>
    <w:rsid w:val="00B03306"/>
    <w:rsid w:val="00B03868"/>
    <w:rsid w:val="00B067B0"/>
    <w:rsid w:val="00B124A7"/>
    <w:rsid w:val="00B146DF"/>
    <w:rsid w:val="00B14CCD"/>
    <w:rsid w:val="00B171AC"/>
    <w:rsid w:val="00B2089C"/>
    <w:rsid w:val="00B209DB"/>
    <w:rsid w:val="00B20CB1"/>
    <w:rsid w:val="00B210F5"/>
    <w:rsid w:val="00B217DC"/>
    <w:rsid w:val="00B22663"/>
    <w:rsid w:val="00B2276B"/>
    <w:rsid w:val="00B2339A"/>
    <w:rsid w:val="00B23F4C"/>
    <w:rsid w:val="00B24468"/>
    <w:rsid w:val="00B26722"/>
    <w:rsid w:val="00B2765A"/>
    <w:rsid w:val="00B32164"/>
    <w:rsid w:val="00B32417"/>
    <w:rsid w:val="00B329D8"/>
    <w:rsid w:val="00B32D34"/>
    <w:rsid w:val="00B33431"/>
    <w:rsid w:val="00B34E17"/>
    <w:rsid w:val="00B35763"/>
    <w:rsid w:val="00B36007"/>
    <w:rsid w:val="00B37721"/>
    <w:rsid w:val="00B37A5E"/>
    <w:rsid w:val="00B37F67"/>
    <w:rsid w:val="00B42BF8"/>
    <w:rsid w:val="00B449B2"/>
    <w:rsid w:val="00B44E24"/>
    <w:rsid w:val="00B457ED"/>
    <w:rsid w:val="00B47A1B"/>
    <w:rsid w:val="00B501E6"/>
    <w:rsid w:val="00B5030E"/>
    <w:rsid w:val="00B50B29"/>
    <w:rsid w:val="00B519D2"/>
    <w:rsid w:val="00B51AB3"/>
    <w:rsid w:val="00B51B80"/>
    <w:rsid w:val="00B52B9D"/>
    <w:rsid w:val="00B52E43"/>
    <w:rsid w:val="00B552B3"/>
    <w:rsid w:val="00B5599A"/>
    <w:rsid w:val="00B5685F"/>
    <w:rsid w:val="00B572C1"/>
    <w:rsid w:val="00B57C66"/>
    <w:rsid w:val="00B625FB"/>
    <w:rsid w:val="00B62766"/>
    <w:rsid w:val="00B63273"/>
    <w:rsid w:val="00B63577"/>
    <w:rsid w:val="00B663D9"/>
    <w:rsid w:val="00B669B2"/>
    <w:rsid w:val="00B71798"/>
    <w:rsid w:val="00B738EE"/>
    <w:rsid w:val="00B7664C"/>
    <w:rsid w:val="00B76EA6"/>
    <w:rsid w:val="00B77F68"/>
    <w:rsid w:val="00B8031B"/>
    <w:rsid w:val="00B81758"/>
    <w:rsid w:val="00B81E6F"/>
    <w:rsid w:val="00B83694"/>
    <w:rsid w:val="00B8513B"/>
    <w:rsid w:val="00B8579A"/>
    <w:rsid w:val="00B8622D"/>
    <w:rsid w:val="00B87199"/>
    <w:rsid w:val="00B87950"/>
    <w:rsid w:val="00B87C15"/>
    <w:rsid w:val="00B90B6B"/>
    <w:rsid w:val="00B91F42"/>
    <w:rsid w:val="00B9220A"/>
    <w:rsid w:val="00B925EC"/>
    <w:rsid w:val="00B933BE"/>
    <w:rsid w:val="00B94BD6"/>
    <w:rsid w:val="00B953A8"/>
    <w:rsid w:val="00B9548B"/>
    <w:rsid w:val="00B95577"/>
    <w:rsid w:val="00B967C0"/>
    <w:rsid w:val="00B97163"/>
    <w:rsid w:val="00BA00F3"/>
    <w:rsid w:val="00BA1219"/>
    <w:rsid w:val="00BA14E9"/>
    <w:rsid w:val="00BA4E56"/>
    <w:rsid w:val="00BA7807"/>
    <w:rsid w:val="00BA7D35"/>
    <w:rsid w:val="00BB0FAD"/>
    <w:rsid w:val="00BB2338"/>
    <w:rsid w:val="00BB242B"/>
    <w:rsid w:val="00BB4260"/>
    <w:rsid w:val="00BB4BB4"/>
    <w:rsid w:val="00BB4F45"/>
    <w:rsid w:val="00BB59B1"/>
    <w:rsid w:val="00BB6D9A"/>
    <w:rsid w:val="00BB7125"/>
    <w:rsid w:val="00BC0100"/>
    <w:rsid w:val="00BC0E5D"/>
    <w:rsid w:val="00BC13B8"/>
    <w:rsid w:val="00BC16CD"/>
    <w:rsid w:val="00BC1701"/>
    <w:rsid w:val="00BC1D44"/>
    <w:rsid w:val="00BC1EFB"/>
    <w:rsid w:val="00BC23CA"/>
    <w:rsid w:val="00BC2F4F"/>
    <w:rsid w:val="00BC3681"/>
    <w:rsid w:val="00BC65D9"/>
    <w:rsid w:val="00BC69FB"/>
    <w:rsid w:val="00BC6F6B"/>
    <w:rsid w:val="00BD0022"/>
    <w:rsid w:val="00BD0E9C"/>
    <w:rsid w:val="00BD41FF"/>
    <w:rsid w:val="00BD4B05"/>
    <w:rsid w:val="00BD4B6A"/>
    <w:rsid w:val="00BE01EE"/>
    <w:rsid w:val="00BE0661"/>
    <w:rsid w:val="00BE166F"/>
    <w:rsid w:val="00BE189E"/>
    <w:rsid w:val="00BE21A7"/>
    <w:rsid w:val="00BE3565"/>
    <w:rsid w:val="00BE40F5"/>
    <w:rsid w:val="00BE4650"/>
    <w:rsid w:val="00BE493B"/>
    <w:rsid w:val="00BE500F"/>
    <w:rsid w:val="00BE50D0"/>
    <w:rsid w:val="00BE5355"/>
    <w:rsid w:val="00BE5753"/>
    <w:rsid w:val="00BE6117"/>
    <w:rsid w:val="00BF0F72"/>
    <w:rsid w:val="00BF2C6F"/>
    <w:rsid w:val="00BF2E53"/>
    <w:rsid w:val="00BF4749"/>
    <w:rsid w:val="00C01050"/>
    <w:rsid w:val="00C02C20"/>
    <w:rsid w:val="00C02C9B"/>
    <w:rsid w:val="00C03195"/>
    <w:rsid w:val="00C04B21"/>
    <w:rsid w:val="00C07CA2"/>
    <w:rsid w:val="00C10B17"/>
    <w:rsid w:val="00C10E35"/>
    <w:rsid w:val="00C12723"/>
    <w:rsid w:val="00C13543"/>
    <w:rsid w:val="00C14C75"/>
    <w:rsid w:val="00C15CC0"/>
    <w:rsid w:val="00C15F85"/>
    <w:rsid w:val="00C1603D"/>
    <w:rsid w:val="00C1609E"/>
    <w:rsid w:val="00C1707F"/>
    <w:rsid w:val="00C21620"/>
    <w:rsid w:val="00C21BF7"/>
    <w:rsid w:val="00C22097"/>
    <w:rsid w:val="00C24971"/>
    <w:rsid w:val="00C263F2"/>
    <w:rsid w:val="00C32B6D"/>
    <w:rsid w:val="00C34623"/>
    <w:rsid w:val="00C346F5"/>
    <w:rsid w:val="00C35E27"/>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1FF4"/>
    <w:rsid w:val="00C62BA4"/>
    <w:rsid w:val="00C63111"/>
    <w:rsid w:val="00C63216"/>
    <w:rsid w:val="00C63F72"/>
    <w:rsid w:val="00C64A78"/>
    <w:rsid w:val="00C66EDD"/>
    <w:rsid w:val="00C707F2"/>
    <w:rsid w:val="00C71BF8"/>
    <w:rsid w:val="00C73054"/>
    <w:rsid w:val="00C7309A"/>
    <w:rsid w:val="00C73C53"/>
    <w:rsid w:val="00C742EF"/>
    <w:rsid w:val="00C76ACE"/>
    <w:rsid w:val="00C77274"/>
    <w:rsid w:val="00C8178F"/>
    <w:rsid w:val="00C829F4"/>
    <w:rsid w:val="00C83789"/>
    <w:rsid w:val="00C843BE"/>
    <w:rsid w:val="00C84BE5"/>
    <w:rsid w:val="00C85419"/>
    <w:rsid w:val="00C872D9"/>
    <w:rsid w:val="00C90CD2"/>
    <w:rsid w:val="00C911C6"/>
    <w:rsid w:val="00C91A4A"/>
    <w:rsid w:val="00C91E81"/>
    <w:rsid w:val="00C928A4"/>
    <w:rsid w:val="00C93201"/>
    <w:rsid w:val="00C939D5"/>
    <w:rsid w:val="00C94A91"/>
    <w:rsid w:val="00C956C2"/>
    <w:rsid w:val="00C964B6"/>
    <w:rsid w:val="00C9684E"/>
    <w:rsid w:val="00CA286A"/>
    <w:rsid w:val="00CA4395"/>
    <w:rsid w:val="00CA5427"/>
    <w:rsid w:val="00CA6859"/>
    <w:rsid w:val="00CB18AF"/>
    <w:rsid w:val="00CB2DBA"/>
    <w:rsid w:val="00CB30DF"/>
    <w:rsid w:val="00CB4EF1"/>
    <w:rsid w:val="00CB58E3"/>
    <w:rsid w:val="00CB5B99"/>
    <w:rsid w:val="00CB7C34"/>
    <w:rsid w:val="00CC0E47"/>
    <w:rsid w:val="00CC2734"/>
    <w:rsid w:val="00CC28B4"/>
    <w:rsid w:val="00CC4667"/>
    <w:rsid w:val="00CC6616"/>
    <w:rsid w:val="00CC7CDD"/>
    <w:rsid w:val="00CD0835"/>
    <w:rsid w:val="00CD0C02"/>
    <w:rsid w:val="00CD3A39"/>
    <w:rsid w:val="00CD3B9C"/>
    <w:rsid w:val="00CD6BE3"/>
    <w:rsid w:val="00CE182F"/>
    <w:rsid w:val="00CE2227"/>
    <w:rsid w:val="00CE50E5"/>
    <w:rsid w:val="00CE5819"/>
    <w:rsid w:val="00CE622B"/>
    <w:rsid w:val="00CE7465"/>
    <w:rsid w:val="00CE75F7"/>
    <w:rsid w:val="00CF05E0"/>
    <w:rsid w:val="00CF1D14"/>
    <w:rsid w:val="00CF225E"/>
    <w:rsid w:val="00CF27AC"/>
    <w:rsid w:val="00CF5435"/>
    <w:rsid w:val="00CF5C40"/>
    <w:rsid w:val="00CF5FA9"/>
    <w:rsid w:val="00CF6441"/>
    <w:rsid w:val="00CF6F8A"/>
    <w:rsid w:val="00CF7B29"/>
    <w:rsid w:val="00D0162A"/>
    <w:rsid w:val="00D0218B"/>
    <w:rsid w:val="00D033C3"/>
    <w:rsid w:val="00D03C78"/>
    <w:rsid w:val="00D05B2D"/>
    <w:rsid w:val="00D05FF6"/>
    <w:rsid w:val="00D073AA"/>
    <w:rsid w:val="00D07FD2"/>
    <w:rsid w:val="00D10946"/>
    <w:rsid w:val="00D11654"/>
    <w:rsid w:val="00D13217"/>
    <w:rsid w:val="00D14CA3"/>
    <w:rsid w:val="00D14CD5"/>
    <w:rsid w:val="00D14F47"/>
    <w:rsid w:val="00D15135"/>
    <w:rsid w:val="00D1699A"/>
    <w:rsid w:val="00D210B3"/>
    <w:rsid w:val="00D223B2"/>
    <w:rsid w:val="00D22C76"/>
    <w:rsid w:val="00D23783"/>
    <w:rsid w:val="00D2758C"/>
    <w:rsid w:val="00D30107"/>
    <w:rsid w:val="00D3042F"/>
    <w:rsid w:val="00D32459"/>
    <w:rsid w:val="00D32681"/>
    <w:rsid w:val="00D33499"/>
    <w:rsid w:val="00D35C12"/>
    <w:rsid w:val="00D37684"/>
    <w:rsid w:val="00D37D48"/>
    <w:rsid w:val="00D404F4"/>
    <w:rsid w:val="00D41046"/>
    <w:rsid w:val="00D41329"/>
    <w:rsid w:val="00D41A2D"/>
    <w:rsid w:val="00D41EBF"/>
    <w:rsid w:val="00D421D8"/>
    <w:rsid w:val="00D427EB"/>
    <w:rsid w:val="00D42C90"/>
    <w:rsid w:val="00D43B92"/>
    <w:rsid w:val="00D43F4B"/>
    <w:rsid w:val="00D45440"/>
    <w:rsid w:val="00D46F46"/>
    <w:rsid w:val="00D47382"/>
    <w:rsid w:val="00D511A0"/>
    <w:rsid w:val="00D51A2B"/>
    <w:rsid w:val="00D52E00"/>
    <w:rsid w:val="00D53133"/>
    <w:rsid w:val="00D53D28"/>
    <w:rsid w:val="00D5629F"/>
    <w:rsid w:val="00D607CA"/>
    <w:rsid w:val="00D60D52"/>
    <w:rsid w:val="00D61ECF"/>
    <w:rsid w:val="00D62963"/>
    <w:rsid w:val="00D62E87"/>
    <w:rsid w:val="00D64294"/>
    <w:rsid w:val="00D64B98"/>
    <w:rsid w:val="00D658A7"/>
    <w:rsid w:val="00D65948"/>
    <w:rsid w:val="00D65A76"/>
    <w:rsid w:val="00D7093B"/>
    <w:rsid w:val="00D7099E"/>
    <w:rsid w:val="00D70BA6"/>
    <w:rsid w:val="00D71396"/>
    <w:rsid w:val="00D71E32"/>
    <w:rsid w:val="00D71ECC"/>
    <w:rsid w:val="00D730D3"/>
    <w:rsid w:val="00D73BF3"/>
    <w:rsid w:val="00D73FE4"/>
    <w:rsid w:val="00D740C4"/>
    <w:rsid w:val="00D757D8"/>
    <w:rsid w:val="00D7606D"/>
    <w:rsid w:val="00D76B53"/>
    <w:rsid w:val="00D76F4D"/>
    <w:rsid w:val="00D80460"/>
    <w:rsid w:val="00D81308"/>
    <w:rsid w:val="00D82223"/>
    <w:rsid w:val="00D8349C"/>
    <w:rsid w:val="00D836C1"/>
    <w:rsid w:val="00D9069F"/>
    <w:rsid w:val="00D91316"/>
    <w:rsid w:val="00D922FB"/>
    <w:rsid w:val="00D92306"/>
    <w:rsid w:val="00D92AF3"/>
    <w:rsid w:val="00D939DF"/>
    <w:rsid w:val="00D9538C"/>
    <w:rsid w:val="00D97BDF"/>
    <w:rsid w:val="00DA0812"/>
    <w:rsid w:val="00DA239C"/>
    <w:rsid w:val="00DA23F8"/>
    <w:rsid w:val="00DA361B"/>
    <w:rsid w:val="00DA6B7D"/>
    <w:rsid w:val="00DA7734"/>
    <w:rsid w:val="00DA7EF9"/>
    <w:rsid w:val="00DB4847"/>
    <w:rsid w:val="00DB6BBA"/>
    <w:rsid w:val="00DC0FB1"/>
    <w:rsid w:val="00DC122C"/>
    <w:rsid w:val="00DC1A6C"/>
    <w:rsid w:val="00DC1CEC"/>
    <w:rsid w:val="00DC1F8E"/>
    <w:rsid w:val="00DC3BC5"/>
    <w:rsid w:val="00DC3C04"/>
    <w:rsid w:val="00DC3E27"/>
    <w:rsid w:val="00DC420D"/>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BA1"/>
    <w:rsid w:val="00DE6766"/>
    <w:rsid w:val="00DF0305"/>
    <w:rsid w:val="00DF159C"/>
    <w:rsid w:val="00DF164E"/>
    <w:rsid w:val="00DF22A4"/>
    <w:rsid w:val="00DF40DE"/>
    <w:rsid w:val="00DF68CF"/>
    <w:rsid w:val="00E021C4"/>
    <w:rsid w:val="00E045BB"/>
    <w:rsid w:val="00E04FDD"/>
    <w:rsid w:val="00E05FC8"/>
    <w:rsid w:val="00E060F8"/>
    <w:rsid w:val="00E07C4F"/>
    <w:rsid w:val="00E07DEB"/>
    <w:rsid w:val="00E14B2C"/>
    <w:rsid w:val="00E14E99"/>
    <w:rsid w:val="00E158C3"/>
    <w:rsid w:val="00E1593B"/>
    <w:rsid w:val="00E15ADA"/>
    <w:rsid w:val="00E2006A"/>
    <w:rsid w:val="00E20DDC"/>
    <w:rsid w:val="00E2117B"/>
    <w:rsid w:val="00E22526"/>
    <w:rsid w:val="00E24378"/>
    <w:rsid w:val="00E243F8"/>
    <w:rsid w:val="00E252B5"/>
    <w:rsid w:val="00E2547C"/>
    <w:rsid w:val="00E262AF"/>
    <w:rsid w:val="00E26D2A"/>
    <w:rsid w:val="00E303BF"/>
    <w:rsid w:val="00E3051B"/>
    <w:rsid w:val="00E30FED"/>
    <w:rsid w:val="00E31A1A"/>
    <w:rsid w:val="00E32C5F"/>
    <w:rsid w:val="00E33E7F"/>
    <w:rsid w:val="00E33FEE"/>
    <w:rsid w:val="00E344A7"/>
    <w:rsid w:val="00E374D5"/>
    <w:rsid w:val="00E37871"/>
    <w:rsid w:val="00E400C8"/>
    <w:rsid w:val="00E42C8B"/>
    <w:rsid w:val="00E43239"/>
    <w:rsid w:val="00E444C5"/>
    <w:rsid w:val="00E44536"/>
    <w:rsid w:val="00E447F0"/>
    <w:rsid w:val="00E45259"/>
    <w:rsid w:val="00E45554"/>
    <w:rsid w:val="00E46DB4"/>
    <w:rsid w:val="00E470C8"/>
    <w:rsid w:val="00E50113"/>
    <w:rsid w:val="00E50BC0"/>
    <w:rsid w:val="00E50F6A"/>
    <w:rsid w:val="00E529BE"/>
    <w:rsid w:val="00E5309D"/>
    <w:rsid w:val="00E53532"/>
    <w:rsid w:val="00E548CE"/>
    <w:rsid w:val="00E54CF9"/>
    <w:rsid w:val="00E55A56"/>
    <w:rsid w:val="00E55E36"/>
    <w:rsid w:val="00E56368"/>
    <w:rsid w:val="00E56C17"/>
    <w:rsid w:val="00E57068"/>
    <w:rsid w:val="00E62C20"/>
    <w:rsid w:val="00E63B72"/>
    <w:rsid w:val="00E6444D"/>
    <w:rsid w:val="00E65366"/>
    <w:rsid w:val="00E65F84"/>
    <w:rsid w:val="00E666F1"/>
    <w:rsid w:val="00E67EF3"/>
    <w:rsid w:val="00E70512"/>
    <w:rsid w:val="00E71EC1"/>
    <w:rsid w:val="00E72E33"/>
    <w:rsid w:val="00E741EC"/>
    <w:rsid w:val="00E749F6"/>
    <w:rsid w:val="00E74DA5"/>
    <w:rsid w:val="00E74E07"/>
    <w:rsid w:val="00E75008"/>
    <w:rsid w:val="00E76F91"/>
    <w:rsid w:val="00E77323"/>
    <w:rsid w:val="00E77D9A"/>
    <w:rsid w:val="00E82DF8"/>
    <w:rsid w:val="00E846E8"/>
    <w:rsid w:val="00E8473C"/>
    <w:rsid w:val="00E84CF4"/>
    <w:rsid w:val="00E86481"/>
    <w:rsid w:val="00E90262"/>
    <w:rsid w:val="00E9093E"/>
    <w:rsid w:val="00E90965"/>
    <w:rsid w:val="00E91AAA"/>
    <w:rsid w:val="00E91FAF"/>
    <w:rsid w:val="00E930DA"/>
    <w:rsid w:val="00E93445"/>
    <w:rsid w:val="00E97D8C"/>
    <w:rsid w:val="00E97F98"/>
    <w:rsid w:val="00EA31A5"/>
    <w:rsid w:val="00EA5FB7"/>
    <w:rsid w:val="00EA7788"/>
    <w:rsid w:val="00EB01F7"/>
    <w:rsid w:val="00EB22C9"/>
    <w:rsid w:val="00EB30B2"/>
    <w:rsid w:val="00EB3E7E"/>
    <w:rsid w:val="00EC0A7F"/>
    <w:rsid w:val="00EC1EC7"/>
    <w:rsid w:val="00EC2215"/>
    <w:rsid w:val="00EC4FFB"/>
    <w:rsid w:val="00EC5268"/>
    <w:rsid w:val="00EC6677"/>
    <w:rsid w:val="00EC671F"/>
    <w:rsid w:val="00EC75A8"/>
    <w:rsid w:val="00ED08E8"/>
    <w:rsid w:val="00ED0BA0"/>
    <w:rsid w:val="00ED12FA"/>
    <w:rsid w:val="00ED1640"/>
    <w:rsid w:val="00ED30C0"/>
    <w:rsid w:val="00ED35C5"/>
    <w:rsid w:val="00ED366E"/>
    <w:rsid w:val="00ED5343"/>
    <w:rsid w:val="00ED53EB"/>
    <w:rsid w:val="00ED5EF9"/>
    <w:rsid w:val="00ED6C09"/>
    <w:rsid w:val="00EE01A2"/>
    <w:rsid w:val="00EE01E3"/>
    <w:rsid w:val="00EE0A91"/>
    <w:rsid w:val="00EE1198"/>
    <w:rsid w:val="00EE30A9"/>
    <w:rsid w:val="00EE37B2"/>
    <w:rsid w:val="00EE388B"/>
    <w:rsid w:val="00EE4DE3"/>
    <w:rsid w:val="00EE6073"/>
    <w:rsid w:val="00EE7568"/>
    <w:rsid w:val="00EF0570"/>
    <w:rsid w:val="00EF22EA"/>
    <w:rsid w:val="00EF2A6D"/>
    <w:rsid w:val="00EF49D4"/>
    <w:rsid w:val="00EF4CC6"/>
    <w:rsid w:val="00EF4EBD"/>
    <w:rsid w:val="00EF5288"/>
    <w:rsid w:val="00EF655D"/>
    <w:rsid w:val="00EF6E67"/>
    <w:rsid w:val="00EF6F21"/>
    <w:rsid w:val="00EF7072"/>
    <w:rsid w:val="00F01F1E"/>
    <w:rsid w:val="00F026A2"/>
    <w:rsid w:val="00F02AA7"/>
    <w:rsid w:val="00F03FA1"/>
    <w:rsid w:val="00F05120"/>
    <w:rsid w:val="00F05751"/>
    <w:rsid w:val="00F06001"/>
    <w:rsid w:val="00F06583"/>
    <w:rsid w:val="00F06FC1"/>
    <w:rsid w:val="00F10ABC"/>
    <w:rsid w:val="00F148CB"/>
    <w:rsid w:val="00F15918"/>
    <w:rsid w:val="00F17040"/>
    <w:rsid w:val="00F17621"/>
    <w:rsid w:val="00F17684"/>
    <w:rsid w:val="00F2013A"/>
    <w:rsid w:val="00F24849"/>
    <w:rsid w:val="00F2549A"/>
    <w:rsid w:val="00F25E8C"/>
    <w:rsid w:val="00F26A7D"/>
    <w:rsid w:val="00F271A6"/>
    <w:rsid w:val="00F274EB"/>
    <w:rsid w:val="00F2780D"/>
    <w:rsid w:val="00F31389"/>
    <w:rsid w:val="00F321BA"/>
    <w:rsid w:val="00F3341A"/>
    <w:rsid w:val="00F377DA"/>
    <w:rsid w:val="00F37C5E"/>
    <w:rsid w:val="00F40F3D"/>
    <w:rsid w:val="00F4277C"/>
    <w:rsid w:val="00F4279D"/>
    <w:rsid w:val="00F428E7"/>
    <w:rsid w:val="00F438CB"/>
    <w:rsid w:val="00F4449D"/>
    <w:rsid w:val="00F46F4B"/>
    <w:rsid w:val="00F51580"/>
    <w:rsid w:val="00F52FCD"/>
    <w:rsid w:val="00F53F6A"/>
    <w:rsid w:val="00F53F94"/>
    <w:rsid w:val="00F554CF"/>
    <w:rsid w:val="00F563AF"/>
    <w:rsid w:val="00F57237"/>
    <w:rsid w:val="00F60118"/>
    <w:rsid w:val="00F6089C"/>
    <w:rsid w:val="00F63356"/>
    <w:rsid w:val="00F637C6"/>
    <w:rsid w:val="00F63F7A"/>
    <w:rsid w:val="00F64133"/>
    <w:rsid w:val="00F66C68"/>
    <w:rsid w:val="00F66E87"/>
    <w:rsid w:val="00F6738D"/>
    <w:rsid w:val="00F67E2F"/>
    <w:rsid w:val="00F729F9"/>
    <w:rsid w:val="00F735C4"/>
    <w:rsid w:val="00F739A0"/>
    <w:rsid w:val="00F73A18"/>
    <w:rsid w:val="00F75444"/>
    <w:rsid w:val="00F76209"/>
    <w:rsid w:val="00F771E0"/>
    <w:rsid w:val="00F77D97"/>
    <w:rsid w:val="00F8004B"/>
    <w:rsid w:val="00F81192"/>
    <w:rsid w:val="00F815E1"/>
    <w:rsid w:val="00F828ED"/>
    <w:rsid w:val="00F840C6"/>
    <w:rsid w:val="00F8457D"/>
    <w:rsid w:val="00F84C11"/>
    <w:rsid w:val="00F8558E"/>
    <w:rsid w:val="00F875BE"/>
    <w:rsid w:val="00F914A1"/>
    <w:rsid w:val="00F9217B"/>
    <w:rsid w:val="00F9279D"/>
    <w:rsid w:val="00F93DC1"/>
    <w:rsid w:val="00F9453C"/>
    <w:rsid w:val="00F951B7"/>
    <w:rsid w:val="00F95287"/>
    <w:rsid w:val="00F95EAB"/>
    <w:rsid w:val="00F973BE"/>
    <w:rsid w:val="00FA16B4"/>
    <w:rsid w:val="00FA3566"/>
    <w:rsid w:val="00FA5CBE"/>
    <w:rsid w:val="00FA5E57"/>
    <w:rsid w:val="00FA6502"/>
    <w:rsid w:val="00FA7FCB"/>
    <w:rsid w:val="00FB2B00"/>
    <w:rsid w:val="00FB343F"/>
    <w:rsid w:val="00FB35B7"/>
    <w:rsid w:val="00FB3622"/>
    <w:rsid w:val="00FB6F94"/>
    <w:rsid w:val="00FB75BA"/>
    <w:rsid w:val="00FC0014"/>
    <w:rsid w:val="00FC0EC5"/>
    <w:rsid w:val="00FC1A94"/>
    <w:rsid w:val="00FC4BAF"/>
    <w:rsid w:val="00FC5C78"/>
    <w:rsid w:val="00FD0AE2"/>
    <w:rsid w:val="00FD10EF"/>
    <w:rsid w:val="00FD1C01"/>
    <w:rsid w:val="00FD2B87"/>
    <w:rsid w:val="00FD350F"/>
    <w:rsid w:val="00FD3C7C"/>
    <w:rsid w:val="00FD4252"/>
    <w:rsid w:val="00FD4FD9"/>
    <w:rsid w:val="00FE010F"/>
    <w:rsid w:val="00FE0610"/>
    <w:rsid w:val="00FE127D"/>
    <w:rsid w:val="00FE45FE"/>
    <w:rsid w:val="00FE66CC"/>
    <w:rsid w:val="00FE7091"/>
    <w:rsid w:val="00FF034E"/>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074BB18-FA12-4E52-8EB4-AE802AA9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F6"/>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 w:type="paragraph" w:customStyle="1" w:styleId="Standard1">
    <w:name w:val="Standard1"/>
    <w:basedOn w:val="Standard"/>
    <w:rsid w:val="00A16176"/>
    <w:pPr>
      <w:spacing w:after="0" w:line="240" w:lineRule="auto"/>
      <w:jc w:val="left"/>
    </w:pPr>
    <w:rPr>
      <w:kern w:val="2"/>
      <w:szCs w:val="24"/>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3FB61635-F345-4B60-8892-B872829D6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3586</Words>
  <Characters>25212</Characters>
  <Application>Microsoft Office Word</Application>
  <DocSecurity>0</DocSecurity>
  <Lines>869</Lines>
  <Paragraphs>575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28223</CharactersWithSpaces>
  <SharedDoc>false</SharedDoc>
  <HyperlinkBase/>
  <HLinks>
    <vt:vector size="96" baseType="variant">
      <vt:variant>
        <vt:i4>1835067</vt:i4>
      </vt:variant>
      <vt:variant>
        <vt:i4>92</vt:i4>
      </vt:variant>
      <vt:variant>
        <vt:i4>0</vt:i4>
      </vt:variant>
      <vt:variant>
        <vt:i4>5</vt:i4>
      </vt:variant>
      <vt:variant>
        <vt:lpwstr/>
      </vt:variant>
      <vt:variant>
        <vt:lpwstr>_Toc223438959</vt:lpwstr>
      </vt:variant>
      <vt:variant>
        <vt:i4>1835067</vt:i4>
      </vt:variant>
      <vt:variant>
        <vt:i4>86</vt:i4>
      </vt:variant>
      <vt:variant>
        <vt:i4>0</vt:i4>
      </vt:variant>
      <vt:variant>
        <vt:i4>5</vt:i4>
      </vt:variant>
      <vt:variant>
        <vt:lpwstr/>
      </vt:variant>
      <vt:variant>
        <vt:lpwstr>_Toc223438958</vt:lpwstr>
      </vt:variant>
      <vt:variant>
        <vt:i4>1835067</vt:i4>
      </vt:variant>
      <vt:variant>
        <vt:i4>80</vt:i4>
      </vt:variant>
      <vt:variant>
        <vt:i4>0</vt:i4>
      </vt:variant>
      <vt:variant>
        <vt:i4>5</vt:i4>
      </vt:variant>
      <vt:variant>
        <vt:lpwstr/>
      </vt:variant>
      <vt:variant>
        <vt:lpwstr>_Toc223438957</vt:lpwstr>
      </vt:variant>
      <vt:variant>
        <vt:i4>1835067</vt:i4>
      </vt:variant>
      <vt:variant>
        <vt:i4>74</vt:i4>
      </vt:variant>
      <vt:variant>
        <vt:i4>0</vt:i4>
      </vt:variant>
      <vt:variant>
        <vt:i4>5</vt:i4>
      </vt:variant>
      <vt:variant>
        <vt:lpwstr/>
      </vt:variant>
      <vt:variant>
        <vt:lpwstr>_Toc223438956</vt:lpwstr>
      </vt:variant>
      <vt:variant>
        <vt:i4>1835067</vt:i4>
      </vt:variant>
      <vt:variant>
        <vt:i4>68</vt:i4>
      </vt:variant>
      <vt:variant>
        <vt:i4>0</vt:i4>
      </vt:variant>
      <vt:variant>
        <vt:i4>5</vt:i4>
      </vt:variant>
      <vt:variant>
        <vt:lpwstr/>
      </vt:variant>
      <vt:variant>
        <vt:lpwstr>_Toc223438955</vt:lpwstr>
      </vt:variant>
      <vt:variant>
        <vt:i4>1835067</vt:i4>
      </vt:variant>
      <vt:variant>
        <vt:i4>62</vt:i4>
      </vt:variant>
      <vt:variant>
        <vt:i4>0</vt:i4>
      </vt:variant>
      <vt:variant>
        <vt:i4>5</vt:i4>
      </vt:variant>
      <vt:variant>
        <vt:lpwstr/>
      </vt:variant>
      <vt:variant>
        <vt:lpwstr>_Toc223438954</vt:lpwstr>
      </vt:variant>
      <vt:variant>
        <vt:i4>1835067</vt:i4>
      </vt:variant>
      <vt:variant>
        <vt:i4>56</vt:i4>
      </vt:variant>
      <vt:variant>
        <vt:i4>0</vt:i4>
      </vt:variant>
      <vt:variant>
        <vt:i4>5</vt:i4>
      </vt:variant>
      <vt:variant>
        <vt:lpwstr/>
      </vt:variant>
      <vt:variant>
        <vt:lpwstr>_Toc223438953</vt:lpwstr>
      </vt:variant>
      <vt:variant>
        <vt:i4>1835067</vt:i4>
      </vt:variant>
      <vt:variant>
        <vt:i4>50</vt:i4>
      </vt:variant>
      <vt:variant>
        <vt:i4>0</vt:i4>
      </vt:variant>
      <vt:variant>
        <vt:i4>5</vt:i4>
      </vt:variant>
      <vt:variant>
        <vt:lpwstr/>
      </vt:variant>
      <vt:variant>
        <vt:lpwstr>_Toc223438952</vt:lpwstr>
      </vt:variant>
      <vt:variant>
        <vt:i4>1835067</vt:i4>
      </vt:variant>
      <vt:variant>
        <vt:i4>44</vt:i4>
      </vt:variant>
      <vt:variant>
        <vt:i4>0</vt:i4>
      </vt:variant>
      <vt:variant>
        <vt:i4>5</vt:i4>
      </vt:variant>
      <vt:variant>
        <vt:lpwstr/>
      </vt:variant>
      <vt:variant>
        <vt:lpwstr>_Toc223438951</vt:lpwstr>
      </vt:variant>
      <vt:variant>
        <vt:i4>1835067</vt:i4>
      </vt:variant>
      <vt:variant>
        <vt:i4>38</vt:i4>
      </vt:variant>
      <vt:variant>
        <vt:i4>0</vt:i4>
      </vt:variant>
      <vt:variant>
        <vt:i4>5</vt:i4>
      </vt:variant>
      <vt:variant>
        <vt:lpwstr/>
      </vt:variant>
      <vt:variant>
        <vt:lpwstr>_Toc223438950</vt:lpwstr>
      </vt:variant>
      <vt:variant>
        <vt:i4>1900603</vt:i4>
      </vt:variant>
      <vt:variant>
        <vt:i4>32</vt:i4>
      </vt:variant>
      <vt:variant>
        <vt:i4>0</vt:i4>
      </vt:variant>
      <vt:variant>
        <vt:i4>5</vt:i4>
      </vt:variant>
      <vt:variant>
        <vt:lpwstr/>
      </vt:variant>
      <vt:variant>
        <vt:lpwstr>_Toc223438949</vt:lpwstr>
      </vt:variant>
      <vt:variant>
        <vt:i4>1900603</vt:i4>
      </vt:variant>
      <vt:variant>
        <vt:i4>26</vt:i4>
      </vt:variant>
      <vt:variant>
        <vt:i4>0</vt:i4>
      </vt:variant>
      <vt:variant>
        <vt:i4>5</vt:i4>
      </vt:variant>
      <vt:variant>
        <vt:lpwstr/>
      </vt:variant>
      <vt:variant>
        <vt:lpwstr>_Toc223438948</vt:lpwstr>
      </vt:variant>
      <vt:variant>
        <vt:i4>1900603</vt:i4>
      </vt:variant>
      <vt:variant>
        <vt:i4>20</vt:i4>
      </vt:variant>
      <vt:variant>
        <vt:i4>0</vt:i4>
      </vt:variant>
      <vt:variant>
        <vt:i4>5</vt:i4>
      </vt:variant>
      <vt:variant>
        <vt:lpwstr/>
      </vt:variant>
      <vt:variant>
        <vt:lpwstr>_Toc223438947</vt:lpwstr>
      </vt:variant>
      <vt:variant>
        <vt:i4>1900603</vt:i4>
      </vt:variant>
      <vt:variant>
        <vt:i4>14</vt:i4>
      </vt:variant>
      <vt:variant>
        <vt:i4>0</vt:i4>
      </vt:variant>
      <vt:variant>
        <vt:i4>5</vt:i4>
      </vt:variant>
      <vt:variant>
        <vt:lpwstr/>
      </vt:variant>
      <vt:variant>
        <vt:lpwstr>_Toc223438946</vt:lpwstr>
      </vt:variant>
      <vt:variant>
        <vt:i4>1900603</vt:i4>
      </vt:variant>
      <vt:variant>
        <vt:i4>8</vt:i4>
      </vt:variant>
      <vt:variant>
        <vt:i4>0</vt:i4>
      </vt:variant>
      <vt:variant>
        <vt:i4>5</vt:i4>
      </vt:variant>
      <vt:variant>
        <vt:lpwstr/>
      </vt:variant>
      <vt:variant>
        <vt:lpwstr>_Toc223438945</vt:lpwstr>
      </vt:variant>
      <vt:variant>
        <vt:i4>1900603</vt:i4>
      </vt:variant>
      <vt:variant>
        <vt:i4>2</vt:i4>
      </vt:variant>
      <vt:variant>
        <vt:i4>0</vt:i4>
      </vt:variant>
      <vt:variant>
        <vt:i4>5</vt:i4>
      </vt:variant>
      <vt:variant>
        <vt:lpwstr/>
      </vt:variant>
      <vt:variant>
        <vt:lpwstr>_Toc223438944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106</cp:revision>
  <cp:lastPrinted>2020-10-02T02:14:00Z</cp:lastPrinted>
  <dcterms:created xsi:type="dcterms:W3CDTF">2026-03-07T01:44:00Z</dcterms:created>
  <dcterms:modified xsi:type="dcterms:W3CDTF">2026-08-28T14:17:00Z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y fmtid="{D5CDD505-2E9C-101B-9397-08002B2CF9AE}" pid="4" name="docLang">
    <vt:lpwstr>de</vt:lpwstr>
  </property>
</Properties>
</file>