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90B21" w14:textId="5DA9D434" w:rsidR="00897B85" w:rsidRPr="00C403C2" w:rsidRDefault="00626223" w:rsidP="00F54224">
      <w:pPr>
        <w:jc w:val="center"/>
        <w:rPr>
          <w:b/>
          <w:bCs/>
          <w:sz w:val="32"/>
          <w:szCs w:val="40"/>
        </w:rPr>
      </w:pPr>
      <w:r w:rsidRPr="00C403C2">
        <w:rPr>
          <w:b/>
          <w:bCs/>
          <w:sz w:val="32"/>
          <w:szCs w:val="40"/>
        </w:rPr>
        <w:t xml:space="preserve">Leistungsverzeichnis </w:t>
      </w:r>
      <w:proofErr w:type="spellStart"/>
      <w:r w:rsidRPr="00C403C2">
        <w:rPr>
          <w:b/>
          <w:bCs/>
          <w:sz w:val="32"/>
          <w:szCs w:val="40"/>
        </w:rPr>
        <w:t>SchulMobE</w:t>
      </w:r>
      <w:proofErr w:type="spellEnd"/>
      <w:r w:rsidR="003B68F4" w:rsidRPr="00C403C2">
        <w:rPr>
          <w:b/>
          <w:bCs/>
          <w:sz w:val="32"/>
          <w:szCs w:val="40"/>
        </w:rPr>
        <w:t xml:space="preserve"> 2026</w:t>
      </w:r>
    </w:p>
    <w:p w14:paraId="53D57F35" w14:textId="77777777" w:rsidR="00B8502D" w:rsidRDefault="00B8502D" w:rsidP="00C403C2">
      <w:pPr>
        <w:jc w:val="both"/>
      </w:pPr>
    </w:p>
    <w:p w14:paraId="293511F1" w14:textId="77777777" w:rsidR="00F47B63" w:rsidRDefault="00F47B63" w:rsidP="00C403C2">
      <w:pPr>
        <w:jc w:val="both"/>
      </w:pPr>
    </w:p>
    <w:p w14:paraId="53C2AE91" w14:textId="236891F0" w:rsidR="00016B83" w:rsidRPr="00016B83" w:rsidRDefault="00B8502D" w:rsidP="00C403C2">
      <w:pPr>
        <w:jc w:val="both"/>
        <w:rPr>
          <w:b/>
          <w:bCs/>
        </w:rPr>
      </w:pPr>
      <w:r w:rsidRPr="00016B83">
        <w:rPr>
          <w:b/>
          <w:bCs/>
        </w:rPr>
        <w:t xml:space="preserve">Für alle Lose gilt: </w:t>
      </w:r>
    </w:p>
    <w:p w14:paraId="69D8D586" w14:textId="77777777" w:rsidR="00016B83" w:rsidRDefault="00016B83" w:rsidP="00C403C2">
      <w:pPr>
        <w:jc w:val="both"/>
      </w:pPr>
    </w:p>
    <w:p w14:paraId="636A20D9" w14:textId="77777777" w:rsidR="003D15D6" w:rsidRDefault="003D15D6" w:rsidP="00C403C2">
      <w:pPr>
        <w:jc w:val="both"/>
      </w:pPr>
    </w:p>
    <w:p w14:paraId="10ED1D31" w14:textId="7341106E" w:rsidR="00B8502D" w:rsidRDefault="00016B83" w:rsidP="00C403C2">
      <w:pPr>
        <w:jc w:val="both"/>
        <w:rPr>
          <w:b/>
          <w:bCs/>
        </w:rPr>
      </w:pPr>
      <w:r>
        <w:rPr>
          <w:b/>
          <w:bCs/>
        </w:rPr>
        <w:t>Lieferung</w:t>
      </w:r>
    </w:p>
    <w:p w14:paraId="27F17CA2" w14:textId="77777777" w:rsidR="003D15D6" w:rsidRDefault="003D15D6" w:rsidP="00C403C2">
      <w:pPr>
        <w:jc w:val="both"/>
        <w:rPr>
          <w:b/>
          <w:bCs/>
        </w:rPr>
      </w:pPr>
    </w:p>
    <w:p w14:paraId="3AD75952" w14:textId="77B6F878" w:rsidR="00016B83" w:rsidRDefault="00016B83" w:rsidP="00C403C2">
      <w:pPr>
        <w:jc w:val="both"/>
      </w:pPr>
      <w:r w:rsidRPr="00A13AA1">
        <w:t xml:space="preserve">Die Lieferung </w:t>
      </w:r>
      <w:r w:rsidR="008C3A9B" w:rsidRPr="00A13AA1">
        <w:t>aller</w:t>
      </w:r>
      <w:r w:rsidR="007A0119" w:rsidRPr="00A13AA1">
        <w:t xml:space="preserve"> Lose </w:t>
      </w:r>
      <w:r w:rsidRPr="00A13AA1">
        <w:t xml:space="preserve">erfolgt an die </w:t>
      </w:r>
      <w:proofErr w:type="spellStart"/>
      <w:r w:rsidR="008C3A9B" w:rsidRPr="00A13AA1">
        <w:t>Burgschmietstraße</w:t>
      </w:r>
      <w:proofErr w:type="spellEnd"/>
      <w:r w:rsidR="008C3A9B" w:rsidRPr="00A13AA1">
        <w:t xml:space="preserve"> 10</w:t>
      </w:r>
      <w:r w:rsidRPr="00A13AA1">
        <w:t>, 90419 Nürnberg</w:t>
      </w:r>
      <w:r w:rsidR="00A13AA1" w:rsidRPr="00A13AA1">
        <w:t xml:space="preserve"> in der KW 46, spätestens bis 13.11.2026</w:t>
      </w:r>
      <w:r w:rsidRPr="00C403C2">
        <w:t>.</w:t>
      </w:r>
    </w:p>
    <w:p w14:paraId="39EE1D0D" w14:textId="77777777" w:rsidR="000A39BF" w:rsidRDefault="000A39BF" w:rsidP="00C403C2">
      <w:pPr>
        <w:jc w:val="both"/>
      </w:pPr>
    </w:p>
    <w:p w14:paraId="72F15003" w14:textId="37004530" w:rsidR="00B8502D" w:rsidRDefault="00B8502D" w:rsidP="00C403C2">
      <w:pPr>
        <w:jc w:val="both"/>
      </w:pPr>
      <w:r w:rsidRPr="00B8502D">
        <w:t xml:space="preserve">Vorab ist der Liefertermin mit der Hauptverwaltung </w:t>
      </w:r>
      <w:r>
        <w:t xml:space="preserve">der GGSD </w:t>
      </w:r>
      <w:r w:rsidRPr="00B8502D">
        <w:t>telefonisch zu vereinbaren</w:t>
      </w:r>
      <w:r w:rsidR="008C3A9B">
        <w:t xml:space="preserve"> (Tel.: 0911 – 377 34 / 60). </w:t>
      </w:r>
      <w:r w:rsidR="00016B83">
        <w:t xml:space="preserve">Die Lose sind gestückelt und für jede Bestellung </w:t>
      </w:r>
      <w:r w:rsidRPr="00B8502D">
        <w:t>ist ein</w:t>
      </w:r>
      <w:r>
        <w:t xml:space="preserve"> </w:t>
      </w:r>
      <w:r w:rsidRPr="00B8502D">
        <w:t xml:space="preserve">eigener Lieferschein und eine eigene Rechnung </w:t>
      </w:r>
      <w:r w:rsidR="008C3A9B">
        <w:t xml:space="preserve">gemäß der Angabe bei den Losen </w:t>
      </w:r>
      <w:r w:rsidRPr="00B8502D">
        <w:t>zu erstellen. Für jede Bestellung wird eine neue Bestellnummer vergeben. Die jeweilige Bestellnummer ist im Lieferschein und in der Rechnung anzugeben.</w:t>
      </w:r>
    </w:p>
    <w:p w14:paraId="7DAF87B1" w14:textId="5E0273FF" w:rsidR="00176AC4" w:rsidRDefault="00176AC4" w:rsidP="00C403C2">
      <w:pPr>
        <w:jc w:val="both"/>
      </w:pPr>
    </w:p>
    <w:p w14:paraId="28A44975" w14:textId="77777777" w:rsidR="00E50CB5" w:rsidRDefault="00E50CB5" w:rsidP="00C403C2">
      <w:pPr>
        <w:jc w:val="both"/>
      </w:pPr>
    </w:p>
    <w:p w14:paraId="4C13D935" w14:textId="7B676EC2" w:rsidR="00E50CB5" w:rsidRDefault="00E50CB5" w:rsidP="00C403C2">
      <w:pPr>
        <w:jc w:val="both"/>
        <w:rPr>
          <w:b/>
          <w:bCs/>
        </w:rPr>
      </w:pPr>
      <w:r w:rsidRPr="00E50CB5">
        <w:rPr>
          <w:b/>
          <w:bCs/>
        </w:rPr>
        <w:t>Rechnungsstellung</w:t>
      </w:r>
    </w:p>
    <w:p w14:paraId="074170D3" w14:textId="77777777" w:rsidR="003D15D6" w:rsidRPr="00E50CB5" w:rsidRDefault="003D15D6" w:rsidP="00C403C2">
      <w:pPr>
        <w:jc w:val="both"/>
        <w:rPr>
          <w:b/>
          <w:bCs/>
        </w:rPr>
      </w:pPr>
    </w:p>
    <w:p w14:paraId="13203ACD" w14:textId="77777777" w:rsidR="00E50CB5" w:rsidRPr="00E50CB5" w:rsidRDefault="00E50CB5" w:rsidP="00C403C2">
      <w:pPr>
        <w:jc w:val="both"/>
      </w:pPr>
      <w:r w:rsidRPr="00E50CB5">
        <w:t>Bitte senden Sie Ihre Rechnung ausschließlich an folgendes zentrales Rechnungseingangspostfach: </w:t>
      </w:r>
    </w:p>
    <w:p w14:paraId="567C8D62" w14:textId="77777777" w:rsidR="00E50CB5" w:rsidRPr="00E50CB5" w:rsidRDefault="00E50CB5" w:rsidP="00C403C2">
      <w:pPr>
        <w:jc w:val="both"/>
      </w:pPr>
      <w:r w:rsidRPr="00E50CB5">
        <w:t> </w:t>
      </w:r>
    </w:p>
    <w:p w14:paraId="0348CA50" w14:textId="77777777" w:rsidR="00E50CB5" w:rsidRPr="00E50CB5" w:rsidRDefault="00E50CB5" w:rsidP="00C403C2">
      <w:pPr>
        <w:jc w:val="both"/>
      </w:pPr>
      <w:r w:rsidRPr="00E50CB5">
        <w:t>           </w:t>
      </w:r>
      <w:hyperlink r:id="rId11" w:tgtFrame="_blank" w:tooltip="mailto:zentrale.rechnung@ggsd.de" w:history="1">
        <w:r w:rsidRPr="00E50CB5">
          <w:rPr>
            <w:rStyle w:val="Hyperlink"/>
            <w:b/>
            <w:bCs/>
          </w:rPr>
          <w:t>zentrale.rechnung@ggsd.de</w:t>
        </w:r>
      </w:hyperlink>
    </w:p>
    <w:p w14:paraId="1A860D25" w14:textId="77777777" w:rsidR="00E50CB5" w:rsidRPr="00E50CB5" w:rsidRDefault="00E50CB5" w:rsidP="00C403C2">
      <w:pPr>
        <w:jc w:val="both"/>
      </w:pPr>
      <w:r w:rsidRPr="00E50CB5">
        <w:t> </w:t>
      </w:r>
    </w:p>
    <w:p w14:paraId="23B3131F" w14:textId="77777777" w:rsidR="00E50CB5" w:rsidRPr="00E50CB5" w:rsidRDefault="00E50CB5" w:rsidP="00C403C2">
      <w:pPr>
        <w:jc w:val="both"/>
      </w:pPr>
      <w:r w:rsidRPr="00E50CB5">
        <w:t>Bitte verwenden Sie diese E-Mailadresse ausschließlich für Ihren Rechnungsversand und stellen Sie sicher, dass auf Ihren Rechnungen die notwendigen gesetzlich vorgesehenen Angaben vorhanden sind. In jedem Fall muss der Rechnungsempfänger wie folgt lauten:</w:t>
      </w:r>
    </w:p>
    <w:p w14:paraId="27F14C1A" w14:textId="77777777" w:rsidR="00E50CB5" w:rsidRPr="00E50CB5" w:rsidRDefault="00E50CB5" w:rsidP="00C403C2">
      <w:pPr>
        <w:jc w:val="both"/>
      </w:pPr>
      <w:r w:rsidRPr="00E50CB5">
        <w:t> </w:t>
      </w:r>
    </w:p>
    <w:p w14:paraId="6F0151FE" w14:textId="77777777" w:rsidR="00E50CB5" w:rsidRPr="00E50CB5" w:rsidRDefault="00E50CB5" w:rsidP="00C403C2">
      <w:pPr>
        <w:jc w:val="both"/>
      </w:pPr>
      <w:r w:rsidRPr="00E50CB5">
        <w:rPr>
          <w:b/>
          <w:bCs/>
        </w:rPr>
        <w:t>Gemeinnützige Gesellschaft für soziale Dienste -DAA- mbH</w:t>
      </w:r>
      <w:r w:rsidRPr="00E50CB5">
        <w:t>             oder kürzer:</w:t>
      </w:r>
    </w:p>
    <w:p w14:paraId="20B3613B" w14:textId="77777777" w:rsidR="00E50CB5" w:rsidRPr="00E50CB5" w:rsidRDefault="00E50CB5" w:rsidP="00C403C2">
      <w:pPr>
        <w:jc w:val="both"/>
      </w:pPr>
      <w:r w:rsidRPr="00E50CB5">
        <w:rPr>
          <w:b/>
          <w:bCs/>
        </w:rPr>
        <w:t>GGSD -DAA- mbH</w:t>
      </w:r>
    </w:p>
    <w:p w14:paraId="1CA5D3E6" w14:textId="77777777" w:rsidR="00E50CB5" w:rsidRPr="00E50CB5" w:rsidRDefault="00E50CB5" w:rsidP="00C403C2">
      <w:pPr>
        <w:jc w:val="both"/>
      </w:pPr>
      <w:r w:rsidRPr="00E50CB5">
        <w:t> </w:t>
      </w:r>
    </w:p>
    <w:p w14:paraId="20BEF2A0" w14:textId="77777777" w:rsidR="00E50CB5" w:rsidRPr="00E50CB5" w:rsidRDefault="00E50CB5" w:rsidP="00C403C2">
      <w:pPr>
        <w:jc w:val="both"/>
      </w:pPr>
      <w:r w:rsidRPr="00E50CB5">
        <w:t>Bitte geben Sie ab auf allen Rechnungen folgende zusätzliche Information an:</w:t>
      </w:r>
    </w:p>
    <w:p w14:paraId="586EB652" w14:textId="77777777" w:rsidR="00E50CB5" w:rsidRPr="00E50CB5" w:rsidRDefault="00E50CB5" w:rsidP="00C403C2">
      <w:pPr>
        <w:jc w:val="both"/>
      </w:pPr>
      <w:r w:rsidRPr="00E50CB5">
        <w:rPr>
          <w:b/>
          <w:bCs/>
        </w:rPr>
        <w:t>Kostenstelle 2499000300</w:t>
      </w:r>
      <w:r w:rsidRPr="00E50CB5">
        <w:t>               oder kürzer</w:t>
      </w:r>
    </w:p>
    <w:p w14:paraId="2A554B98" w14:textId="77777777" w:rsidR="00E50CB5" w:rsidRPr="00E50CB5" w:rsidRDefault="00E50CB5" w:rsidP="00C403C2">
      <w:pPr>
        <w:jc w:val="both"/>
      </w:pPr>
      <w:r w:rsidRPr="00E50CB5">
        <w:rPr>
          <w:b/>
          <w:bCs/>
        </w:rPr>
        <w:t>KST 2499000300</w:t>
      </w:r>
    </w:p>
    <w:p w14:paraId="2541DDF6" w14:textId="77777777" w:rsidR="00E50CB5" w:rsidRPr="00E50CB5" w:rsidRDefault="00E50CB5" w:rsidP="00C403C2">
      <w:pPr>
        <w:jc w:val="both"/>
      </w:pPr>
      <w:r w:rsidRPr="00E50CB5">
        <w:t>(Der Begriff “Kostenstelle” oder “KST” ist zwingend mit der Nummer anzugeben.)</w:t>
      </w:r>
    </w:p>
    <w:p w14:paraId="6AECF4BD" w14:textId="77777777" w:rsidR="00E50CB5" w:rsidRPr="00E50CB5" w:rsidRDefault="00E50CB5" w:rsidP="00C403C2">
      <w:pPr>
        <w:jc w:val="both"/>
      </w:pPr>
      <w:r w:rsidRPr="00E50CB5">
        <w:t> </w:t>
      </w:r>
    </w:p>
    <w:p w14:paraId="1F75F6B7" w14:textId="77777777" w:rsidR="00E50CB5" w:rsidRPr="00E50CB5" w:rsidRDefault="00E50CB5" w:rsidP="00C403C2">
      <w:pPr>
        <w:jc w:val="both"/>
      </w:pPr>
      <w:r w:rsidRPr="00E50CB5">
        <w:t>Darüber hinaus ist künftig Folgendes beim Rechnungsversand zu beachten: </w:t>
      </w:r>
    </w:p>
    <w:p w14:paraId="0B868E4B" w14:textId="77777777" w:rsidR="00E50CB5" w:rsidRPr="00E50CB5" w:rsidRDefault="00E50CB5" w:rsidP="00C403C2">
      <w:pPr>
        <w:jc w:val="both"/>
      </w:pPr>
      <w:r w:rsidRPr="00E50CB5">
        <w:t> </w:t>
      </w:r>
    </w:p>
    <w:p w14:paraId="440D957C" w14:textId="77777777" w:rsidR="00E50CB5" w:rsidRPr="00E50CB5" w:rsidRDefault="00E50CB5" w:rsidP="00C403C2">
      <w:pPr>
        <w:numPr>
          <w:ilvl w:val="0"/>
          <w:numId w:val="22"/>
        </w:numPr>
        <w:jc w:val="both"/>
      </w:pPr>
      <w:r w:rsidRPr="00E50CB5">
        <w:t>Wir bevorzugen Rechnungen als unverschlüsselte PDF Datei.</w:t>
      </w:r>
    </w:p>
    <w:p w14:paraId="582C7F67" w14:textId="77777777" w:rsidR="00E50CB5" w:rsidRPr="00E50CB5" w:rsidRDefault="00E50CB5" w:rsidP="00C403C2">
      <w:pPr>
        <w:numPr>
          <w:ilvl w:val="0"/>
          <w:numId w:val="22"/>
        </w:numPr>
        <w:jc w:val="both"/>
      </w:pPr>
      <w:r w:rsidRPr="00E50CB5">
        <w:t>Bitte versenden Sie pro Rechnung eine E-Mail mit PDF-Anhang.</w:t>
      </w:r>
    </w:p>
    <w:p w14:paraId="3E206597" w14:textId="77777777" w:rsidR="00E50CB5" w:rsidRPr="00E50CB5" w:rsidRDefault="00E50CB5" w:rsidP="00C403C2">
      <w:pPr>
        <w:numPr>
          <w:ilvl w:val="0"/>
          <w:numId w:val="22"/>
        </w:numPr>
        <w:jc w:val="both"/>
      </w:pPr>
      <w:r w:rsidRPr="00E50CB5">
        <w:t>Bitte fassen Sie niemals mehrere Rechnungen zu einer PDF-Datei zusammen.</w:t>
      </w:r>
    </w:p>
    <w:p w14:paraId="7BE61D28" w14:textId="77777777" w:rsidR="00E50CB5" w:rsidRPr="00E50CB5" w:rsidRDefault="00E50CB5" w:rsidP="00C403C2">
      <w:pPr>
        <w:numPr>
          <w:ilvl w:val="0"/>
          <w:numId w:val="22"/>
        </w:numPr>
        <w:jc w:val="both"/>
      </w:pPr>
      <w:r w:rsidRPr="00E50CB5">
        <w:t xml:space="preserve">Anhänge zur Rechnung können entweder im PDF Dokument der Rechnung oder als einzelnes PDF Dokument mitgesendet werden. Bitte beachten Sie, dass der Name der Anlage mit folgendem Muster beginnen muss: Anlage_xyz.pdf, </w:t>
      </w:r>
      <w:proofErr w:type="spellStart"/>
      <w:r w:rsidRPr="00E50CB5">
        <w:t>AGB_xyz</w:t>
      </w:r>
      <w:proofErr w:type="spellEnd"/>
      <w:r w:rsidRPr="00E50CB5">
        <w:t xml:space="preserve"> oder </w:t>
      </w:r>
      <w:proofErr w:type="spellStart"/>
      <w:r w:rsidRPr="00E50CB5">
        <w:t>Anhang_xyz</w:t>
      </w:r>
      <w:proofErr w:type="spellEnd"/>
      <w:r w:rsidRPr="00E50CB5">
        <w:t>.</w:t>
      </w:r>
    </w:p>
    <w:p w14:paraId="45F9766D" w14:textId="77777777" w:rsidR="00E50CB5" w:rsidRPr="00E50CB5" w:rsidRDefault="00E50CB5" w:rsidP="00C403C2">
      <w:pPr>
        <w:numPr>
          <w:ilvl w:val="0"/>
          <w:numId w:val="22"/>
        </w:numPr>
        <w:jc w:val="both"/>
      </w:pPr>
      <w:r w:rsidRPr="00E50CB5">
        <w:t>Der Name der Rechnungsdatei kann variieren.</w:t>
      </w:r>
    </w:p>
    <w:p w14:paraId="0E4106D9" w14:textId="77777777" w:rsidR="00E50CB5" w:rsidRPr="00E50CB5" w:rsidRDefault="00E50CB5" w:rsidP="00C403C2">
      <w:pPr>
        <w:numPr>
          <w:ilvl w:val="0"/>
          <w:numId w:val="22"/>
        </w:numPr>
        <w:jc w:val="both"/>
      </w:pPr>
      <w:r w:rsidRPr="00E50CB5">
        <w:t>Bitte senden Sie uns elektronisch versandte Rechnungen nicht noch einmal zusätzlich per Post zu.</w:t>
      </w:r>
    </w:p>
    <w:p w14:paraId="370DFA49" w14:textId="77777777" w:rsidR="003D15D6" w:rsidRDefault="003D15D6" w:rsidP="00C403C2">
      <w:pPr>
        <w:jc w:val="both"/>
      </w:pPr>
    </w:p>
    <w:p w14:paraId="25C3360C" w14:textId="77777777" w:rsidR="003D15D6" w:rsidRDefault="003D15D6" w:rsidP="00C403C2">
      <w:pPr>
        <w:jc w:val="both"/>
      </w:pPr>
    </w:p>
    <w:p w14:paraId="211EF1D1" w14:textId="66C96D1C" w:rsidR="00E50CB5" w:rsidRPr="00C403C2" w:rsidRDefault="003D15D6" w:rsidP="00C403C2">
      <w:pPr>
        <w:jc w:val="both"/>
        <w:rPr>
          <w:b/>
          <w:bCs/>
          <w:color w:val="EE0000"/>
        </w:rPr>
      </w:pPr>
      <w:r w:rsidRPr="00C403C2">
        <w:rPr>
          <w:b/>
          <w:bCs/>
          <w:color w:val="EE0000"/>
        </w:rPr>
        <w:lastRenderedPageBreak/>
        <w:t>Die Schlussrechnung muss spätestens bis zum 31.12.2026 gestellt werden, ansonsten droht ein Förderschaden!</w:t>
      </w:r>
      <w:r w:rsidR="00E50CB5" w:rsidRPr="00C403C2">
        <w:rPr>
          <w:b/>
          <w:bCs/>
          <w:color w:val="EE0000"/>
        </w:rPr>
        <w:br w:type="page"/>
      </w:r>
    </w:p>
    <w:p w14:paraId="7E166D15" w14:textId="6FA38E5C" w:rsidR="00626223" w:rsidRDefault="00626223" w:rsidP="00F54224">
      <w:pPr>
        <w:jc w:val="center"/>
        <w:rPr>
          <w:b/>
          <w:bCs/>
          <w:sz w:val="28"/>
          <w:szCs w:val="36"/>
        </w:rPr>
      </w:pPr>
      <w:r w:rsidRPr="00C403C2">
        <w:rPr>
          <w:b/>
          <w:bCs/>
          <w:sz w:val="28"/>
          <w:szCs w:val="36"/>
        </w:rPr>
        <w:lastRenderedPageBreak/>
        <w:t>Los 1: Laptops</w:t>
      </w:r>
    </w:p>
    <w:p w14:paraId="74F6F459" w14:textId="77777777" w:rsidR="00176AC4" w:rsidRPr="00C403C2" w:rsidRDefault="00176AC4" w:rsidP="00C403C2">
      <w:pPr>
        <w:jc w:val="both"/>
        <w:rPr>
          <w:b/>
          <w:bCs/>
        </w:rPr>
      </w:pPr>
    </w:p>
    <w:p w14:paraId="4C29EDAB" w14:textId="77777777" w:rsidR="00F54224" w:rsidRPr="00F54224" w:rsidRDefault="00F54224" w:rsidP="00C403C2">
      <w:pPr>
        <w:jc w:val="both"/>
        <w:rPr>
          <w:b/>
          <w:bCs/>
        </w:rPr>
      </w:pPr>
    </w:p>
    <w:p w14:paraId="43DCF291" w14:textId="1036A201" w:rsidR="00626223" w:rsidRDefault="00626223" w:rsidP="00C403C2">
      <w:pPr>
        <w:jc w:val="both"/>
      </w:pPr>
      <w:r w:rsidRPr="00C403C2">
        <w:rPr>
          <w:b/>
          <w:bCs/>
        </w:rPr>
        <w:t>Stückzahl</w:t>
      </w:r>
      <w:r w:rsidR="00176AC4">
        <w:t>:</w:t>
      </w:r>
      <w:r>
        <w:t xml:space="preserve"> </w:t>
      </w:r>
      <w:r w:rsidR="003B68F4">
        <w:t>138</w:t>
      </w:r>
    </w:p>
    <w:p w14:paraId="5B677436" w14:textId="40D52A24" w:rsidR="00884CA5" w:rsidRDefault="00884CA5" w:rsidP="00C403C2">
      <w:pPr>
        <w:jc w:val="both"/>
      </w:pPr>
      <w:r w:rsidRPr="00C403C2">
        <w:rPr>
          <w:b/>
          <w:bCs/>
        </w:rPr>
        <w:t>Preisobergrenze</w:t>
      </w:r>
      <w:r w:rsidR="005C0E00" w:rsidRPr="004968AF">
        <w:t xml:space="preserve">: </w:t>
      </w:r>
      <w:r w:rsidR="009566AA" w:rsidRPr="004968AF">
        <w:t>7</w:t>
      </w:r>
      <w:r w:rsidR="000657B7" w:rsidRPr="004968AF">
        <w:t>80</w:t>
      </w:r>
      <w:r w:rsidR="00F47B63">
        <w:t>,00</w:t>
      </w:r>
      <w:r w:rsidR="009566AA" w:rsidRPr="004968AF">
        <w:t xml:space="preserve"> Euro brutto pro </w:t>
      </w:r>
      <w:r w:rsidR="000C401C" w:rsidRPr="004968AF">
        <w:t>Laptop</w:t>
      </w:r>
    </w:p>
    <w:p w14:paraId="26A03D7D" w14:textId="77777777" w:rsidR="00626223" w:rsidRDefault="00626223" w:rsidP="00C403C2">
      <w:pPr>
        <w:jc w:val="both"/>
      </w:pPr>
    </w:p>
    <w:p w14:paraId="3F4B4255" w14:textId="77777777" w:rsidR="00176AC4" w:rsidRDefault="00176AC4" w:rsidP="00C403C2">
      <w:pPr>
        <w:jc w:val="both"/>
      </w:pPr>
    </w:p>
    <w:p w14:paraId="33802C9B" w14:textId="6C2C93B7" w:rsidR="00626223" w:rsidRDefault="00626223" w:rsidP="00C403C2">
      <w:pPr>
        <w:pStyle w:val="Listenabsatz"/>
        <w:numPr>
          <w:ilvl w:val="0"/>
          <w:numId w:val="7"/>
        </w:numPr>
        <w:jc w:val="both"/>
        <w:rPr>
          <w:b/>
          <w:bCs/>
        </w:rPr>
      </w:pPr>
      <w:r w:rsidRPr="00626223">
        <w:rPr>
          <w:b/>
          <w:bCs/>
        </w:rPr>
        <w:t>Technische Spezifikationen</w:t>
      </w:r>
    </w:p>
    <w:p w14:paraId="6650D0E2" w14:textId="77777777" w:rsidR="00176AC4" w:rsidRPr="00626223" w:rsidRDefault="00176AC4" w:rsidP="00C403C2">
      <w:pPr>
        <w:pStyle w:val="Listenabsatz"/>
        <w:ind w:left="360"/>
        <w:jc w:val="both"/>
        <w:rPr>
          <w:b/>
          <w:bCs/>
        </w:rPr>
      </w:pPr>
    </w:p>
    <w:p w14:paraId="72F84B36" w14:textId="3FB47772" w:rsidR="00783D36" w:rsidRPr="009566AA" w:rsidRDefault="00B8502D" w:rsidP="00C403C2">
      <w:pPr>
        <w:jc w:val="both"/>
      </w:pPr>
      <w:r w:rsidRPr="009566AA">
        <w:t>CPU</w:t>
      </w:r>
      <w:r w:rsidRPr="009566AA">
        <w:tab/>
      </w:r>
      <w:r w:rsidR="00626223" w:rsidRPr="009566AA">
        <w:tab/>
        <w:t> </w:t>
      </w:r>
      <w:r w:rsidR="00626223" w:rsidRPr="009566AA">
        <w:tab/>
      </w:r>
      <w:r w:rsidR="00783D36" w:rsidRPr="009566AA">
        <w:tab/>
      </w:r>
      <w:r w:rsidR="00016B83" w:rsidRPr="009566AA">
        <w:tab/>
      </w:r>
      <w:r w:rsidR="00783D36" w:rsidRPr="009566AA">
        <w:t>ab Intel i5-</w:t>
      </w:r>
      <w:r w:rsidR="00275AA5" w:rsidRPr="009566AA">
        <w:t>12</w:t>
      </w:r>
      <w:r w:rsidR="00783D36" w:rsidRPr="009566AA">
        <w:t xml:space="preserve">xxx </w:t>
      </w:r>
    </w:p>
    <w:p w14:paraId="3631118D" w14:textId="14E0D3EE" w:rsidR="00783D36" w:rsidRPr="009566AA" w:rsidRDefault="00783D36" w:rsidP="00C403C2">
      <w:pPr>
        <w:pStyle w:val="Listenabsatz"/>
        <w:tabs>
          <w:tab w:val="num" w:pos="360"/>
        </w:tabs>
        <w:ind w:left="2880"/>
        <w:jc w:val="both"/>
      </w:pPr>
      <w:r w:rsidRPr="009566AA">
        <w:tab/>
        <w:t xml:space="preserve">ab AMD Ryzen </w:t>
      </w:r>
      <w:r w:rsidR="00275AA5" w:rsidRPr="009566AA">
        <w:t>5</w:t>
      </w:r>
      <w:r w:rsidRPr="009566AA">
        <w:t xml:space="preserve"> </w:t>
      </w:r>
      <w:r w:rsidR="00275AA5" w:rsidRPr="009566AA">
        <w:t>7xxxx</w:t>
      </w:r>
      <w:r w:rsidRPr="009566AA">
        <w:t xml:space="preserve"> </w:t>
      </w:r>
    </w:p>
    <w:p w14:paraId="42A657DE" w14:textId="3254BFB7" w:rsidR="00783D36" w:rsidRPr="009566AA" w:rsidRDefault="00783D36" w:rsidP="00C403C2">
      <w:pPr>
        <w:pStyle w:val="Listenabsatz"/>
        <w:tabs>
          <w:tab w:val="num" w:pos="360"/>
        </w:tabs>
        <w:ind w:left="2880"/>
        <w:jc w:val="both"/>
      </w:pPr>
      <w:r w:rsidRPr="009566AA">
        <w:tab/>
        <w:t xml:space="preserve">oder vergleichbar </w:t>
      </w:r>
      <w:r w:rsidR="00626223" w:rsidRPr="009566AA">
        <w:t>Arbeitsspeicher  </w:t>
      </w:r>
      <w:r w:rsidR="00626223" w:rsidRPr="009566AA">
        <w:tab/>
      </w:r>
    </w:p>
    <w:p w14:paraId="4379DEE0" w14:textId="03B692DE" w:rsidR="00626223" w:rsidRPr="009566AA" w:rsidRDefault="00783D36" w:rsidP="00C403C2">
      <w:pPr>
        <w:tabs>
          <w:tab w:val="num" w:pos="360"/>
        </w:tabs>
        <w:jc w:val="both"/>
      </w:pPr>
      <w:r w:rsidRPr="009566AA">
        <w:t>RAM</w:t>
      </w:r>
      <w:r w:rsidRPr="009566AA">
        <w:tab/>
      </w:r>
      <w:r w:rsidRPr="009566AA">
        <w:tab/>
      </w:r>
      <w:r w:rsidRPr="009566AA">
        <w:tab/>
      </w:r>
      <w:r w:rsidRPr="009566AA">
        <w:tab/>
      </w:r>
      <w:r w:rsidR="00016B83" w:rsidRPr="009566AA">
        <w:tab/>
      </w:r>
      <w:r w:rsidRPr="009566AA">
        <w:t>ab</w:t>
      </w:r>
      <w:r w:rsidR="00626223" w:rsidRPr="009566AA">
        <w:t xml:space="preserve"> 16 GB RAM</w:t>
      </w:r>
    </w:p>
    <w:p w14:paraId="3567FF88" w14:textId="62D17385" w:rsidR="00626223" w:rsidRPr="009566AA" w:rsidRDefault="00783D36" w:rsidP="00F54224">
      <w:pPr>
        <w:jc w:val="both"/>
      </w:pPr>
      <w:r w:rsidRPr="009566AA">
        <w:t>Festplatte</w:t>
      </w:r>
      <w:r w:rsidR="00626223" w:rsidRPr="009566AA">
        <w:tab/>
      </w:r>
      <w:r w:rsidR="00626223" w:rsidRPr="009566AA">
        <w:tab/>
      </w:r>
      <w:r w:rsidRPr="009566AA">
        <w:tab/>
      </w:r>
      <w:r w:rsidR="00016B83" w:rsidRPr="009566AA">
        <w:tab/>
      </w:r>
      <w:r w:rsidRPr="009566AA">
        <w:t>SSD: ab</w:t>
      </w:r>
      <w:r w:rsidR="00626223" w:rsidRPr="009566AA">
        <w:t xml:space="preserve"> 240 GB </w:t>
      </w:r>
    </w:p>
    <w:p w14:paraId="5CD1C91D" w14:textId="18499B4C" w:rsidR="00626223" w:rsidRPr="00192970" w:rsidRDefault="00626223" w:rsidP="00C403C2">
      <w:pPr>
        <w:jc w:val="both"/>
      </w:pPr>
      <w:r w:rsidRPr="009566AA">
        <w:t>Display</w:t>
      </w:r>
      <w:r w:rsidRPr="009566AA">
        <w:tab/>
      </w:r>
      <w:r w:rsidRPr="009566AA">
        <w:tab/>
      </w:r>
      <w:r w:rsidR="00783D36" w:rsidRPr="009566AA">
        <w:tab/>
      </w:r>
      <w:r w:rsidR="00016B83" w:rsidRPr="009566AA">
        <w:tab/>
      </w:r>
      <w:r w:rsidRPr="009566AA">
        <w:t>ab 250 cd/m2</w:t>
      </w:r>
      <w:r w:rsidRPr="00192970">
        <w:t xml:space="preserve"> </w:t>
      </w:r>
    </w:p>
    <w:p w14:paraId="6F6455EF" w14:textId="77777777" w:rsidR="00626223" w:rsidRPr="00B44D2D" w:rsidRDefault="00626223" w:rsidP="00C403C2">
      <w:pPr>
        <w:pStyle w:val="Listenabsatz"/>
        <w:ind w:left="2868" w:firstLine="672"/>
        <w:jc w:val="both"/>
      </w:pPr>
      <w:r w:rsidRPr="00B44D2D">
        <w:t xml:space="preserve">Ab 15,6 Zoll Full HD (1920 x 1080) </w:t>
      </w:r>
    </w:p>
    <w:p w14:paraId="2CB0E072" w14:textId="3B40C527" w:rsidR="009566AA" w:rsidRPr="00B44D2D" w:rsidRDefault="00783D36" w:rsidP="00C403C2">
      <w:pPr>
        <w:pStyle w:val="Listenabsatz"/>
        <w:ind w:left="2868" w:firstLine="672"/>
        <w:jc w:val="both"/>
      </w:pPr>
      <w:r w:rsidRPr="00B44D2D">
        <w:t>Mattes Display (non-glare)</w:t>
      </w:r>
    </w:p>
    <w:p w14:paraId="5B5F0DDC" w14:textId="5AD76E40" w:rsidR="00626223" w:rsidRDefault="00626223" w:rsidP="00C403C2">
      <w:pPr>
        <w:jc w:val="both"/>
      </w:pPr>
      <w:r w:rsidRPr="00626223">
        <w:t>Grafik</w:t>
      </w:r>
      <w:r w:rsidR="00783D36">
        <w:t>-/ Soundanschlüsse</w:t>
      </w:r>
      <w:r w:rsidRPr="00D84806">
        <w:tab/>
      </w:r>
      <w:r w:rsidR="00016B83">
        <w:tab/>
      </w:r>
      <w:r w:rsidR="00783D36">
        <w:t>HDMI</w:t>
      </w:r>
    </w:p>
    <w:p w14:paraId="4BBC4E08" w14:textId="77777777" w:rsidR="00016B83" w:rsidRDefault="00783D36" w:rsidP="00C403C2">
      <w:pPr>
        <w:ind w:left="2832" w:firstLine="708"/>
        <w:jc w:val="both"/>
      </w:pPr>
      <w:r>
        <w:t>Kopfhörer/ Mikro Combo-Anschluss</w:t>
      </w:r>
    </w:p>
    <w:p w14:paraId="6BB46608" w14:textId="15AD7D92" w:rsidR="00783D36" w:rsidRDefault="00783D36" w:rsidP="00C403C2">
      <w:pPr>
        <w:jc w:val="both"/>
      </w:pPr>
      <w:r>
        <w:t>Grafikkarte</w:t>
      </w:r>
      <w:r>
        <w:tab/>
      </w:r>
      <w:r>
        <w:tab/>
      </w:r>
      <w:r>
        <w:tab/>
      </w:r>
      <w:r w:rsidR="00016B83">
        <w:tab/>
      </w:r>
      <w:r>
        <w:t xml:space="preserve">Mind. </w:t>
      </w:r>
      <w:proofErr w:type="spellStart"/>
      <w:r>
        <w:t>onboard</w:t>
      </w:r>
      <w:proofErr w:type="spellEnd"/>
      <w:r>
        <w:t xml:space="preserve"> Grafikkarte</w:t>
      </w:r>
    </w:p>
    <w:p w14:paraId="403FA205" w14:textId="35A191A3" w:rsidR="00783D36" w:rsidRPr="00783D36" w:rsidRDefault="00783D36" w:rsidP="00C403C2">
      <w:pPr>
        <w:ind w:left="3540" w:hanging="3540"/>
        <w:jc w:val="both"/>
      </w:pPr>
      <w:r>
        <w:t>USB-Anschlüsse</w:t>
      </w:r>
      <w:r>
        <w:tab/>
        <w:t xml:space="preserve">Min. </w:t>
      </w:r>
      <w:r w:rsidR="00275AA5">
        <w:t>2</w:t>
      </w:r>
      <w:r w:rsidRPr="00783D36">
        <w:t xml:space="preserve">x USB </w:t>
      </w:r>
      <w:r w:rsidR="00275AA5">
        <w:t>Typ A (min 1x USB 3.2</w:t>
      </w:r>
      <w:r w:rsidR="001F3809">
        <w:t xml:space="preserve"> Gen1</w:t>
      </w:r>
      <w:r w:rsidR="00275AA5">
        <w:t>)</w:t>
      </w:r>
      <w:r w:rsidRPr="00783D36">
        <w:t xml:space="preserve">, </w:t>
      </w:r>
      <w:r w:rsidR="00275AA5">
        <w:br/>
      </w:r>
      <w:r w:rsidRPr="00783D36">
        <w:t>1x USB</w:t>
      </w:r>
      <w:r w:rsidR="00275AA5">
        <w:t xml:space="preserve"> 3.2</w:t>
      </w:r>
      <w:r w:rsidR="001F3809">
        <w:t xml:space="preserve"> Gen1</w:t>
      </w:r>
      <w:r w:rsidR="00275AA5">
        <w:t xml:space="preserve"> Typ-C</w:t>
      </w:r>
      <w:r w:rsidR="001F3809">
        <w:t xml:space="preserve"> (voller Funktionsumfang)</w:t>
      </w:r>
    </w:p>
    <w:p w14:paraId="6FB3238E" w14:textId="77C39021" w:rsidR="00783D36" w:rsidRDefault="00783D36" w:rsidP="00C403C2">
      <w:pPr>
        <w:jc w:val="both"/>
      </w:pPr>
      <w:r w:rsidRPr="00783D36">
        <w:t>LAN-Anschluss</w:t>
      </w:r>
      <w:r w:rsidRPr="00783D36">
        <w:tab/>
      </w:r>
      <w:r>
        <w:tab/>
      </w:r>
      <w:r w:rsidR="00016B83">
        <w:tab/>
      </w:r>
      <w:r w:rsidRPr="00783D36">
        <w:t>RJ45-LAN-Ansc</w:t>
      </w:r>
      <w:r>
        <w:t>hluss (Gigabit Ethernet)</w:t>
      </w:r>
    </w:p>
    <w:p w14:paraId="2B8E87FD" w14:textId="5E77B7B0" w:rsidR="00783D36" w:rsidRDefault="00783D36" w:rsidP="00C403C2">
      <w:pPr>
        <w:jc w:val="both"/>
      </w:pPr>
      <w:r w:rsidRPr="00B44D2D">
        <w:rPr>
          <w:lang w:val="en-US"/>
        </w:rPr>
        <w:t>WLAN</w:t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="00016B83" w:rsidRPr="00B44D2D">
        <w:rPr>
          <w:lang w:val="en-US"/>
        </w:rPr>
        <w:tab/>
      </w:r>
      <w:r w:rsidRPr="00B44D2D">
        <w:rPr>
          <w:lang w:val="en-US"/>
        </w:rPr>
        <w:t>Min. IEEE 802.11a</w:t>
      </w:r>
      <w:r w:rsidR="000C3B17" w:rsidRPr="00B44D2D">
        <w:rPr>
          <w:lang w:val="en-US"/>
        </w:rPr>
        <w:t>x</w:t>
      </w:r>
      <w:r w:rsidR="000C3B17" w:rsidRPr="00B44D2D">
        <w:rPr>
          <w:lang w:val="en-US"/>
        </w:rPr>
        <w:br/>
        <w:t>Bluetooth</w:t>
      </w:r>
      <w:r w:rsidR="000C3B17" w:rsidRPr="00B44D2D">
        <w:rPr>
          <w:lang w:val="en-US"/>
        </w:rPr>
        <w:tab/>
      </w:r>
      <w:r w:rsidR="000C3B17" w:rsidRPr="00B44D2D">
        <w:rPr>
          <w:lang w:val="en-US"/>
        </w:rPr>
        <w:tab/>
      </w:r>
      <w:r w:rsidR="000C3B17" w:rsidRPr="00B44D2D">
        <w:rPr>
          <w:lang w:val="en-US"/>
        </w:rPr>
        <w:tab/>
      </w:r>
      <w:r w:rsidR="000C3B17" w:rsidRPr="00B44D2D">
        <w:rPr>
          <w:lang w:val="en-US"/>
        </w:rPr>
        <w:tab/>
        <w:t xml:space="preserve">min. </w:t>
      </w:r>
      <w:r w:rsidR="000C3B17" w:rsidRPr="00E60BD0">
        <w:t xml:space="preserve">Bluetooth </w:t>
      </w:r>
      <w:r w:rsidR="000C3B17">
        <w:t>5.0</w:t>
      </w:r>
    </w:p>
    <w:p w14:paraId="00B82D5C" w14:textId="1A3BD6F0" w:rsidR="00783D36" w:rsidRDefault="00783D36" w:rsidP="00C403C2">
      <w:pPr>
        <w:jc w:val="both"/>
      </w:pPr>
      <w:r>
        <w:t>Betriebssystem</w:t>
      </w:r>
      <w:r>
        <w:tab/>
      </w:r>
      <w:r>
        <w:tab/>
      </w:r>
      <w:r w:rsidR="00016B83">
        <w:tab/>
      </w:r>
      <w:r>
        <w:t>Windows 1</w:t>
      </w:r>
      <w:r w:rsidR="00ED40D0">
        <w:t>1</w:t>
      </w:r>
      <w:r w:rsidR="00275AA5">
        <w:t xml:space="preserve"> Pro</w:t>
      </w:r>
      <w:r>
        <w:t xml:space="preserve"> 64 </w:t>
      </w:r>
      <w:r w:rsidR="00ED40D0">
        <w:t>B</w:t>
      </w:r>
      <w:r>
        <w:t xml:space="preserve">it </w:t>
      </w:r>
    </w:p>
    <w:p w14:paraId="312148C9" w14:textId="5D05E04E" w:rsidR="00783D36" w:rsidRDefault="00783D36" w:rsidP="00C403C2">
      <w:pPr>
        <w:jc w:val="both"/>
      </w:pPr>
      <w:r>
        <w:t>Ergonomie, Zertifizierung</w:t>
      </w:r>
      <w:r>
        <w:tab/>
      </w:r>
      <w:r w:rsidR="00016B83">
        <w:tab/>
      </w:r>
      <w:r>
        <w:t xml:space="preserve">Energy Star </w:t>
      </w:r>
      <w:r w:rsidR="00A3155A">
        <w:t>8</w:t>
      </w:r>
      <w:r w:rsidR="00275AA5">
        <w:t>, min. EPEAT „</w:t>
      </w:r>
      <w:proofErr w:type="spellStart"/>
      <w:r w:rsidR="00275AA5">
        <w:t>Silver</w:t>
      </w:r>
      <w:proofErr w:type="spellEnd"/>
      <w:r w:rsidR="00275AA5">
        <w:t>“</w:t>
      </w:r>
      <w:r w:rsidR="00275AA5">
        <w:br/>
        <w:t>Sicherheitsfunktionen</w:t>
      </w:r>
      <w:r w:rsidR="00275AA5">
        <w:tab/>
      </w:r>
      <w:r w:rsidR="00275AA5">
        <w:tab/>
      </w:r>
      <w:r w:rsidR="00275AA5">
        <w:tab/>
        <w:t>TPM 2.0</w:t>
      </w:r>
    </w:p>
    <w:p w14:paraId="229E6F62" w14:textId="4CC8F7FA" w:rsidR="00783D36" w:rsidRDefault="00783D36" w:rsidP="00C403C2">
      <w:pPr>
        <w:jc w:val="both"/>
      </w:pPr>
      <w:r>
        <w:t>Garantie</w:t>
      </w:r>
      <w:r>
        <w:tab/>
      </w:r>
      <w:r>
        <w:tab/>
      </w:r>
      <w:r>
        <w:tab/>
      </w:r>
      <w:r w:rsidR="00016B83">
        <w:tab/>
      </w:r>
      <w:r>
        <w:t>1 Jahr (gesetzliche Mindestgarantie)</w:t>
      </w:r>
    </w:p>
    <w:p w14:paraId="6B6AE427" w14:textId="082D2EED" w:rsidR="00783D36" w:rsidRDefault="00783D36" w:rsidP="00C403C2">
      <w:pPr>
        <w:jc w:val="both"/>
      </w:pPr>
      <w:r>
        <w:t>Akkulaufzeit</w:t>
      </w:r>
      <w:r>
        <w:tab/>
      </w:r>
      <w:r>
        <w:tab/>
      </w:r>
      <w:r>
        <w:tab/>
      </w:r>
      <w:r w:rsidR="00016B83">
        <w:tab/>
      </w:r>
      <w:r>
        <w:t xml:space="preserve">Mind. </w:t>
      </w:r>
      <w:r w:rsidR="00A03CA2">
        <w:t>8</w:t>
      </w:r>
      <w:r>
        <w:t xml:space="preserve"> Stunden</w:t>
      </w:r>
    </w:p>
    <w:p w14:paraId="11381342" w14:textId="77777777" w:rsidR="00884CA5" w:rsidRDefault="00884CA5" w:rsidP="00C403C2">
      <w:pPr>
        <w:pStyle w:val="Listenabsatz"/>
        <w:jc w:val="both"/>
      </w:pPr>
    </w:p>
    <w:p w14:paraId="0DF1ED75" w14:textId="5E5E9F32" w:rsidR="007A0119" w:rsidRDefault="00783D36" w:rsidP="00C403C2">
      <w:pPr>
        <w:jc w:val="both"/>
      </w:pPr>
      <w:r>
        <w:t>Weitere Ausstattung</w:t>
      </w:r>
      <w:r>
        <w:tab/>
      </w:r>
      <w:r>
        <w:tab/>
      </w:r>
      <w:r w:rsidR="00016B83">
        <w:tab/>
      </w:r>
      <w:r w:rsidR="007A0119" w:rsidRPr="009566AA">
        <w:t>Anschlussfähigkeit an Lenovo Dockingstation</w:t>
      </w:r>
      <w:r w:rsidR="00B44D2D" w:rsidRPr="009566AA">
        <w:t xml:space="preserve"> (USB-C)</w:t>
      </w:r>
    </w:p>
    <w:p w14:paraId="233569F8" w14:textId="407CC72D" w:rsidR="00783D36" w:rsidRDefault="00783D36" w:rsidP="00C403C2">
      <w:pPr>
        <w:ind w:left="2832" w:firstLine="708"/>
        <w:jc w:val="both"/>
      </w:pPr>
      <w:r>
        <w:t>integrierte Lautsprecher</w:t>
      </w:r>
    </w:p>
    <w:p w14:paraId="233D6301" w14:textId="2D48B6A7" w:rsidR="00783D36" w:rsidRDefault="00783D36" w:rsidP="00C403C2">
      <w:pPr>
        <w:ind w:left="3540"/>
        <w:jc w:val="both"/>
      </w:pPr>
      <w:r>
        <w:t>Tastatur mit Nummernblock</w:t>
      </w:r>
    </w:p>
    <w:p w14:paraId="1E132D57" w14:textId="2675A3D0" w:rsidR="00783D36" w:rsidRDefault="00783D36" w:rsidP="00C403C2">
      <w:pPr>
        <w:ind w:left="3540"/>
        <w:jc w:val="both"/>
      </w:pPr>
      <w:proofErr w:type="spellStart"/>
      <w:r>
        <w:t>Multitouch</w:t>
      </w:r>
      <w:proofErr w:type="spellEnd"/>
      <w:r>
        <w:t xml:space="preserve"> Touchpad</w:t>
      </w:r>
    </w:p>
    <w:p w14:paraId="7D4D4DC6" w14:textId="2E85D8E0" w:rsidR="00783D36" w:rsidRDefault="00783D36" w:rsidP="00C403C2">
      <w:pPr>
        <w:ind w:left="3540"/>
        <w:jc w:val="both"/>
      </w:pPr>
      <w:r>
        <w:t>Anschlussmöglich</w:t>
      </w:r>
      <w:r w:rsidR="00EB58DF">
        <w:t>k</w:t>
      </w:r>
      <w:r>
        <w:t>eit für Kensington-Schloss</w:t>
      </w:r>
    </w:p>
    <w:p w14:paraId="2E66750A" w14:textId="0F9DA225" w:rsidR="00783D36" w:rsidRDefault="00783D36" w:rsidP="00C403C2">
      <w:pPr>
        <w:ind w:left="3540"/>
        <w:jc w:val="both"/>
      </w:pPr>
      <w:r>
        <w:t>Netzteil</w:t>
      </w:r>
    </w:p>
    <w:p w14:paraId="2AF7B7CA" w14:textId="7CA01B0E" w:rsidR="00783D36" w:rsidRDefault="00783D36" w:rsidP="00C403C2">
      <w:pPr>
        <w:ind w:left="3540"/>
        <w:jc w:val="both"/>
      </w:pPr>
      <w:r>
        <w:t>Webcam</w:t>
      </w:r>
      <w:r w:rsidR="001F3809">
        <w:t xml:space="preserve"> mit integrierter Abdeckung</w:t>
      </w:r>
    </w:p>
    <w:p w14:paraId="5AE18E3E" w14:textId="77777777" w:rsidR="00884CA5" w:rsidRDefault="00884CA5" w:rsidP="00C403C2">
      <w:pPr>
        <w:ind w:left="3540"/>
        <w:jc w:val="both"/>
      </w:pPr>
    </w:p>
    <w:p w14:paraId="11330B4F" w14:textId="02B4E61C" w:rsidR="00783D36" w:rsidRDefault="00783D36" w:rsidP="00C403C2">
      <w:pPr>
        <w:jc w:val="both"/>
      </w:pPr>
      <w:r>
        <w:t>Weitere optionale Ausstattung</w:t>
      </w:r>
      <w:r w:rsidR="001F3809">
        <w:tab/>
      </w:r>
      <w:r>
        <w:t xml:space="preserve">Kartenleser (SD) </w:t>
      </w:r>
      <w:r>
        <w:tab/>
      </w:r>
    </w:p>
    <w:p w14:paraId="1141399C" w14:textId="7B095A7D" w:rsidR="00783D36" w:rsidRDefault="00783D36" w:rsidP="00C403C2">
      <w:pPr>
        <w:ind w:left="3540"/>
        <w:jc w:val="both"/>
      </w:pPr>
      <w:r>
        <w:t>DVD-Laufwerk</w:t>
      </w:r>
    </w:p>
    <w:p w14:paraId="79CCB778" w14:textId="799BB041" w:rsidR="00D84806" w:rsidRDefault="00783D36" w:rsidP="00C403C2">
      <w:pPr>
        <w:ind w:left="3540"/>
        <w:jc w:val="both"/>
      </w:pPr>
      <w:r>
        <w:t>Akku nicht fest verbaut</w:t>
      </w:r>
    </w:p>
    <w:p w14:paraId="3DA60EFE" w14:textId="77777777" w:rsidR="00176AC4" w:rsidRDefault="00176AC4" w:rsidP="00C403C2">
      <w:pPr>
        <w:jc w:val="both"/>
      </w:pPr>
    </w:p>
    <w:p w14:paraId="4AE27BAA" w14:textId="77777777" w:rsidR="00176AC4" w:rsidRPr="00016B83" w:rsidRDefault="00176AC4" w:rsidP="00C403C2">
      <w:pPr>
        <w:jc w:val="both"/>
      </w:pPr>
    </w:p>
    <w:p w14:paraId="143C08F6" w14:textId="7BEC5C77" w:rsidR="00626223" w:rsidRPr="00C403C2" w:rsidRDefault="00626223" w:rsidP="00C403C2">
      <w:pPr>
        <w:pStyle w:val="Listenabsatz"/>
        <w:numPr>
          <w:ilvl w:val="0"/>
          <w:numId w:val="7"/>
        </w:numPr>
        <w:jc w:val="both"/>
        <w:rPr>
          <w:b/>
          <w:bCs/>
        </w:rPr>
      </w:pPr>
      <w:r w:rsidRPr="00C403C2">
        <w:rPr>
          <w:b/>
          <w:bCs/>
        </w:rPr>
        <w:t>Lieferbedingungen</w:t>
      </w:r>
    </w:p>
    <w:p w14:paraId="595BAA1F" w14:textId="77777777" w:rsidR="00176AC4" w:rsidRPr="00C403C2" w:rsidRDefault="00176AC4" w:rsidP="00C403C2">
      <w:pPr>
        <w:jc w:val="both"/>
        <w:rPr>
          <w:b/>
          <w:bCs/>
        </w:rPr>
      </w:pPr>
    </w:p>
    <w:p w14:paraId="67A98F16" w14:textId="7B661A83" w:rsidR="009566AA" w:rsidRDefault="00626223" w:rsidP="00C403C2">
      <w:pPr>
        <w:jc w:val="both"/>
      </w:pPr>
      <w:r w:rsidRPr="00626223">
        <w:t>Lieferzeit</w:t>
      </w:r>
      <w:r w:rsidR="00D84806" w:rsidRPr="00D84806">
        <w:tab/>
      </w:r>
      <w:r w:rsidR="00D84806" w:rsidRPr="00D84806">
        <w:tab/>
      </w:r>
      <w:r w:rsidR="007A0119">
        <w:tab/>
      </w:r>
      <w:r w:rsidR="00D84806" w:rsidRPr="00D84806">
        <w:t xml:space="preserve">Lieferung </w:t>
      </w:r>
      <w:r w:rsidR="00A13AA1" w:rsidRPr="00A13AA1">
        <w:t>KW 46, spätestens bis 13.11.</w:t>
      </w:r>
      <w:r w:rsidR="00A13AA1">
        <w:t>2026</w:t>
      </w:r>
    </w:p>
    <w:p w14:paraId="77307AB0" w14:textId="62C5538A" w:rsidR="00D84806" w:rsidRPr="00626223" w:rsidRDefault="009566AA" w:rsidP="00C403C2">
      <w:pPr>
        <w:ind w:left="2124" w:firstLine="708"/>
        <w:jc w:val="both"/>
      </w:pPr>
      <w:r>
        <w:t xml:space="preserve">GGSD, </w:t>
      </w:r>
      <w:proofErr w:type="spellStart"/>
      <w:r>
        <w:t>Burgschmietstraße</w:t>
      </w:r>
      <w:proofErr w:type="spellEnd"/>
      <w:r>
        <w:t xml:space="preserve"> 10</w:t>
      </w:r>
      <w:r w:rsidRPr="00016B83">
        <w:t>, 90419 Nürnberg</w:t>
      </w:r>
    </w:p>
    <w:p w14:paraId="1BBE742E" w14:textId="77777777" w:rsidR="009566AA" w:rsidRDefault="009566AA" w:rsidP="00C403C2">
      <w:pPr>
        <w:jc w:val="both"/>
      </w:pPr>
    </w:p>
    <w:p w14:paraId="44134D9D" w14:textId="500996F7" w:rsidR="00626223" w:rsidRDefault="00532096" w:rsidP="00C403C2">
      <w:pPr>
        <w:jc w:val="both"/>
      </w:pPr>
      <w:r w:rsidRPr="007A0119">
        <w:t>Für jede</w:t>
      </w:r>
      <w:r w:rsidR="00B44D2D">
        <w:t>n</w:t>
      </w:r>
      <w:r w:rsidRPr="007A0119">
        <w:t xml:space="preserve"> Regierungsbezirk </w:t>
      </w:r>
      <w:r w:rsidR="007A0119" w:rsidRPr="007A0119">
        <w:t xml:space="preserve">ist </w:t>
      </w:r>
      <w:r w:rsidRPr="007A0119">
        <w:t xml:space="preserve">eine eigene Rechnung </w:t>
      </w:r>
      <w:r w:rsidR="007A0119" w:rsidRPr="007A0119">
        <w:t xml:space="preserve">zu erstellen. </w:t>
      </w:r>
    </w:p>
    <w:p w14:paraId="3033E383" w14:textId="77777777" w:rsidR="00176AC4" w:rsidRDefault="00176AC4" w:rsidP="00C403C2">
      <w:pPr>
        <w:jc w:val="both"/>
      </w:pPr>
    </w:p>
    <w:p w14:paraId="27EA8567" w14:textId="75E0B9EA" w:rsidR="000C401C" w:rsidRDefault="000C401C" w:rsidP="00C403C2">
      <w:pPr>
        <w:jc w:val="both"/>
      </w:pPr>
      <w:r>
        <w:lastRenderedPageBreak/>
        <w:t xml:space="preserve">Oberfranken: </w:t>
      </w:r>
      <w:r>
        <w:tab/>
      </w:r>
      <w:r>
        <w:tab/>
      </w:r>
      <w:r w:rsidR="003B68F4">
        <w:t>26</w:t>
      </w:r>
      <w:r w:rsidR="00A2151C">
        <w:t xml:space="preserve"> </w:t>
      </w:r>
      <w:r>
        <w:t>Laptops</w:t>
      </w:r>
    </w:p>
    <w:p w14:paraId="20A26C55" w14:textId="6FFF8263" w:rsidR="000C401C" w:rsidRDefault="000C401C" w:rsidP="00C403C2">
      <w:pPr>
        <w:jc w:val="both"/>
      </w:pPr>
      <w:r>
        <w:t>Schwaben:</w:t>
      </w:r>
      <w:r>
        <w:tab/>
      </w:r>
      <w:r>
        <w:tab/>
      </w:r>
      <w:r w:rsidR="003B68F4">
        <w:t>7</w:t>
      </w:r>
      <w:r w:rsidR="00A2151C">
        <w:t xml:space="preserve"> </w:t>
      </w:r>
      <w:r>
        <w:t>Laptops</w:t>
      </w:r>
    </w:p>
    <w:p w14:paraId="462C249F" w14:textId="796FF29D" w:rsidR="000C401C" w:rsidRDefault="000C401C" w:rsidP="00C403C2">
      <w:pPr>
        <w:jc w:val="both"/>
      </w:pPr>
      <w:r>
        <w:t>Unterfranken:</w:t>
      </w:r>
      <w:r>
        <w:tab/>
      </w:r>
      <w:r>
        <w:tab/>
      </w:r>
      <w:r w:rsidR="003B68F4">
        <w:t>5</w:t>
      </w:r>
      <w:r w:rsidR="00A2151C">
        <w:t xml:space="preserve"> </w:t>
      </w:r>
      <w:r>
        <w:t>Laptops</w:t>
      </w:r>
    </w:p>
    <w:p w14:paraId="70F93FCB" w14:textId="675A4CDD" w:rsidR="000C401C" w:rsidRDefault="000C401C" w:rsidP="00C403C2">
      <w:pPr>
        <w:jc w:val="both"/>
      </w:pPr>
      <w:r>
        <w:t>Oberbayern:</w:t>
      </w:r>
      <w:r>
        <w:tab/>
      </w:r>
      <w:r>
        <w:tab/>
      </w:r>
      <w:r w:rsidR="003B68F4">
        <w:t>56</w:t>
      </w:r>
      <w:r w:rsidR="00A2151C">
        <w:t xml:space="preserve"> </w:t>
      </w:r>
      <w:r>
        <w:t xml:space="preserve">Laptops </w:t>
      </w:r>
    </w:p>
    <w:p w14:paraId="2760350B" w14:textId="5481BFAC" w:rsidR="000C401C" w:rsidRDefault="000C401C" w:rsidP="00C403C2">
      <w:pPr>
        <w:jc w:val="both"/>
      </w:pPr>
      <w:r>
        <w:t>Niederbayern:</w:t>
      </w:r>
      <w:r>
        <w:tab/>
      </w:r>
      <w:r>
        <w:tab/>
      </w:r>
      <w:r w:rsidR="003B68F4">
        <w:t>3</w:t>
      </w:r>
      <w:r w:rsidR="00A2151C">
        <w:t xml:space="preserve"> </w:t>
      </w:r>
      <w:r>
        <w:t>Laptops</w:t>
      </w:r>
    </w:p>
    <w:p w14:paraId="59C0AF15" w14:textId="20D31A49" w:rsidR="00176AC4" w:rsidRDefault="000C401C" w:rsidP="00C403C2">
      <w:pPr>
        <w:jc w:val="both"/>
      </w:pPr>
      <w:r>
        <w:t>Mittelfranken:</w:t>
      </w:r>
      <w:r>
        <w:tab/>
      </w:r>
      <w:r>
        <w:tab/>
      </w:r>
      <w:r w:rsidR="003B68F4">
        <w:t>41</w:t>
      </w:r>
      <w:r w:rsidR="00A2151C">
        <w:t xml:space="preserve"> </w:t>
      </w:r>
      <w:r>
        <w:t>Laptops</w:t>
      </w:r>
    </w:p>
    <w:p w14:paraId="739B8867" w14:textId="77777777" w:rsidR="002D0DEF" w:rsidRDefault="002D0DEF">
      <w:pPr>
        <w:jc w:val="both"/>
      </w:pPr>
    </w:p>
    <w:p w14:paraId="6BA4644F" w14:textId="77777777" w:rsidR="002D0DEF" w:rsidRDefault="002D0DEF">
      <w:pPr>
        <w:jc w:val="both"/>
      </w:pPr>
    </w:p>
    <w:p w14:paraId="7BD50915" w14:textId="219A484E" w:rsidR="001B3DB2" w:rsidRDefault="001B3DB2">
      <w:pPr>
        <w:jc w:val="both"/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5239"/>
      </w:tblGrid>
      <w:tr w:rsidR="001B3DB2" w:rsidRPr="008A1DBD" w14:paraId="7A96CD24" w14:textId="77777777" w:rsidTr="00190EBB">
        <w:trPr>
          <w:cantSplit/>
          <w:trHeight w:hRule="exact" w:val="698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FAB" w14:textId="63EAAA41" w:rsidR="001B3DB2" w:rsidRPr="001B3DB2" w:rsidRDefault="001B3DB2" w:rsidP="00190EBB">
            <w:pPr>
              <w:pStyle w:val="TabellenText"/>
              <w:ind w:left="113"/>
              <w:jc w:val="left"/>
              <w:rPr>
                <w:b/>
                <w:sz w:val="22"/>
                <w:szCs w:val="20"/>
              </w:rPr>
            </w:pPr>
            <w:r w:rsidRPr="00C403C2">
              <w:rPr>
                <w:sz w:val="22"/>
                <w:szCs w:val="20"/>
              </w:rPr>
              <w:t>Stückpreis netto:</w:t>
            </w:r>
            <w:r w:rsidRPr="00C403C2">
              <w:rPr>
                <w:sz w:val="22"/>
                <w:szCs w:val="20"/>
              </w:rPr>
              <w:tab/>
            </w:r>
            <w:r w:rsidRPr="00C403C2">
              <w:rPr>
                <w:sz w:val="22"/>
                <w:szCs w:val="20"/>
              </w:rPr>
              <w:tab/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F279" w14:textId="2F5B0E73" w:rsidR="001B3DB2" w:rsidRPr="008A1DBD" w:rsidRDefault="001B3DB2" w:rsidP="00190EBB">
            <w:pPr>
              <w:pStyle w:val="TabellenText"/>
              <w:ind w:left="113" w:right="151"/>
              <w:jc w:val="both"/>
              <w:rPr>
                <w:sz w:val="22"/>
                <w:szCs w:val="22"/>
              </w:rPr>
            </w:pPr>
            <w:r w:rsidRPr="008A1DBD">
              <w:t xml:space="preserve"> </w:t>
            </w:r>
            <w:r w:rsidRPr="008A1DBD"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fldChar w:fldCharType="end"/>
            </w:r>
            <w:r>
              <w:t xml:space="preserve"> €</w:t>
            </w:r>
          </w:p>
        </w:tc>
      </w:tr>
    </w:tbl>
    <w:p w14:paraId="4C3F9B64" w14:textId="77777777" w:rsidR="00602D9A" w:rsidRDefault="00602D9A">
      <w:pPr>
        <w:jc w:val="both"/>
      </w:pPr>
    </w:p>
    <w:p w14:paraId="0865A7A1" w14:textId="77777777" w:rsidR="00602D9A" w:rsidRDefault="00602D9A">
      <w:pPr>
        <w:jc w:val="both"/>
      </w:pPr>
    </w:p>
    <w:p w14:paraId="6AC8A557" w14:textId="77777777" w:rsidR="00602D9A" w:rsidRDefault="00602D9A">
      <w:pPr>
        <w:jc w:val="both"/>
      </w:pP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699"/>
        <w:gridCol w:w="5223"/>
        <w:gridCol w:w="21"/>
      </w:tblGrid>
      <w:tr w:rsidR="00602D9A" w:rsidRPr="008A1DBD" w14:paraId="398C40C7" w14:textId="77777777" w:rsidTr="00190EBB">
        <w:trPr>
          <w:cantSplit/>
          <w:trHeight w:val="907"/>
        </w:trPr>
        <w:tc>
          <w:tcPr>
            <w:tcW w:w="426" w:type="dxa"/>
            <w:vAlign w:val="center"/>
          </w:tcPr>
          <w:p w14:paraId="1D757619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E4068D6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4802A5B8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289C64BA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12D10818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78302FF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6BAE3B13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161D4868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7C6F8509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b/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  <w:r w:rsidRPr="008A1DBD">
              <w:rPr>
                <w:b/>
                <w:sz w:val="22"/>
                <w:szCs w:val="22"/>
              </w:rPr>
              <w:t xml:space="preserve">, </w:t>
            </w: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699" w:type="dxa"/>
            <w:vAlign w:val="center"/>
          </w:tcPr>
          <w:p w14:paraId="5D4FA081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23" w:type="dxa"/>
            <w:vAlign w:val="bottom"/>
          </w:tcPr>
          <w:p w14:paraId="52CD66FA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21" w:type="dxa"/>
            <w:vAlign w:val="bottom"/>
          </w:tcPr>
          <w:p w14:paraId="2CF4772A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  <w:tr w:rsidR="00602D9A" w:rsidRPr="008A1DBD" w14:paraId="39B7FA20" w14:textId="77777777" w:rsidTr="00190EBB">
        <w:trPr>
          <w:cantSplit/>
          <w:trHeight w:val="70"/>
        </w:trPr>
        <w:tc>
          <w:tcPr>
            <w:tcW w:w="426" w:type="dxa"/>
            <w:vAlign w:val="center"/>
          </w:tcPr>
          <w:p w14:paraId="549DE6D0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8AC8F35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t>Ort, Datum</w:t>
            </w:r>
          </w:p>
        </w:tc>
        <w:tc>
          <w:tcPr>
            <w:tcW w:w="699" w:type="dxa"/>
            <w:vAlign w:val="center"/>
          </w:tcPr>
          <w:p w14:paraId="1EFEAF56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</w:tcPr>
          <w:p w14:paraId="2B9929D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</w:t>
            </w:r>
          </w:p>
          <w:p w14:paraId="2DE80942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</w:tbl>
    <w:p w14:paraId="5DA42CD9" w14:textId="117C5B56" w:rsidR="00176AC4" w:rsidRDefault="00176AC4" w:rsidP="00C403C2">
      <w:pPr>
        <w:jc w:val="both"/>
      </w:pPr>
      <w:r>
        <w:br w:type="page"/>
      </w:r>
    </w:p>
    <w:p w14:paraId="22B6ED46" w14:textId="55615B0D" w:rsidR="00016B83" w:rsidRPr="00C403C2" w:rsidRDefault="00016B83" w:rsidP="00C403C2">
      <w:pPr>
        <w:jc w:val="center"/>
        <w:rPr>
          <w:sz w:val="28"/>
          <w:szCs w:val="36"/>
        </w:rPr>
      </w:pPr>
      <w:r w:rsidRPr="00C403C2">
        <w:rPr>
          <w:b/>
          <w:bCs/>
          <w:sz w:val="28"/>
          <w:szCs w:val="36"/>
        </w:rPr>
        <w:lastRenderedPageBreak/>
        <w:t xml:space="preserve">Los 2: </w:t>
      </w:r>
      <w:proofErr w:type="spellStart"/>
      <w:r w:rsidRPr="00C403C2">
        <w:rPr>
          <w:b/>
          <w:bCs/>
          <w:sz w:val="28"/>
          <w:szCs w:val="36"/>
        </w:rPr>
        <w:t>Convertibles</w:t>
      </w:r>
      <w:proofErr w:type="spellEnd"/>
      <w:r w:rsidRPr="00C403C2">
        <w:rPr>
          <w:b/>
          <w:bCs/>
          <w:sz w:val="28"/>
          <w:szCs w:val="36"/>
        </w:rPr>
        <w:t xml:space="preserve"> mit Stift</w:t>
      </w:r>
    </w:p>
    <w:p w14:paraId="133EF6E6" w14:textId="77777777" w:rsidR="00016B83" w:rsidRDefault="00016B83" w:rsidP="00C403C2">
      <w:pPr>
        <w:jc w:val="both"/>
      </w:pPr>
    </w:p>
    <w:p w14:paraId="75E589F5" w14:textId="77777777" w:rsidR="00176AC4" w:rsidRDefault="00176AC4" w:rsidP="00C403C2">
      <w:pPr>
        <w:jc w:val="both"/>
      </w:pPr>
    </w:p>
    <w:p w14:paraId="14ED2263" w14:textId="65C77122" w:rsidR="00016B83" w:rsidRDefault="00016B83" w:rsidP="00C403C2">
      <w:pPr>
        <w:jc w:val="both"/>
      </w:pPr>
      <w:r w:rsidRPr="00C403C2">
        <w:rPr>
          <w:b/>
          <w:bCs/>
        </w:rPr>
        <w:t>Stückzahl</w:t>
      </w:r>
      <w:r w:rsidR="000657B7">
        <w:t>:</w:t>
      </w:r>
      <w:r w:rsidR="003B68F4">
        <w:t xml:space="preserve"> 68</w:t>
      </w:r>
    </w:p>
    <w:p w14:paraId="7F5C3F01" w14:textId="2804AF17" w:rsidR="00016B83" w:rsidRDefault="00016B83" w:rsidP="00C403C2">
      <w:pPr>
        <w:jc w:val="both"/>
      </w:pPr>
      <w:r w:rsidRPr="00C403C2">
        <w:rPr>
          <w:b/>
          <w:bCs/>
        </w:rPr>
        <w:t>Preisobergrenze</w:t>
      </w:r>
      <w:r w:rsidR="000C401C" w:rsidRPr="004968AF">
        <w:t>: 1</w:t>
      </w:r>
      <w:r w:rsidR="00F47B63">
        <w:t>.</w:t>
      </w:r>
      <w:r w:rsidR="00EB3864" w:rsidRPr="004968AF">
        <w:t>5</w:t>
      </w:r>
      <w:r w:rsidR="000C401C" w:rsidRPr="004968AF">
        <w:t>00</w:t>
      </w:r>
      <w:r w:rsidR="00F47B63">
        <w:t>,00</w:t>
      </w:r>
      <w:r w:rsidR="000C401C" w:rsidRPr="004968AF">
        <w:t xml:space="preserve"> Euro brutto pro </w:t>
      </w:r>
      <w:proofErr w:type="spellStart"/>
      <w:r w:rsidR="000C401C" w:rsidRPr="004968AF">
        <w:t>Convertible</w:t>
      </w:r>
      <w:proofErr w:type="spellEnd"/>
      <w:r w:rsidR="00EB3864" w:rsidRPr="004968AF">
        <w:t xml:space="preserve"> inkl. Stift</w:t>
      </w:r>
    </w:p>
    <w:p w14:paraId="36C47529" w14:textId="77777777" w:rsidR="00016B83" w:rsidRDefault="00016B83" w:rsidP="00C403C2">
      <w:pPr>
        <w:jc w:val="both"/>
      </w:pPr>
    </w:p>
    <w:p w14:paraId="6B89DBEC" w14:textId="77777777" w:rsidR="00176AC4" w:rsidRDefault="00176AC4" w:rsidP="00C403C2">
      <w:pPr>
        <w:jc w:val="both"/>
      </w:pPr>
    </w:p>
    <w:p w14:paraId="08057168" w14:textId="1663B9C5" w:rsidR="00016B83" w:rsidRDefault="00016B83" w:rsidP="00C403C2">
      <w:pPr>
        <w:pStyle w:val="Listenabsatz"/>
        <w:numPr>
          <w:ilvl w:val="0"/>
          <w:numId w:val="19"/>
        </w:numPr>
        <w:ind w:left="426" w:hanging="426"/>
        <w:jc w:val="both"/>
        <w:rPr>
          <w:b/>
          <w:bCs/>
        </w:rPr>
      </w:pPr>
      <w:r w:rsidRPr="00016B83">
        <w:rPr>
          <w:b/>
          <w:bCs/>
        </w:rPr>
        <w:t xml:space="preserve">Technische </w:t>
      </w:r>
      <w:r>
        <w:rPr>
          <w:b/>
          <w:bCs/>
        </w:rPr>
        <w:t>Spezifikationen</w:t>
      </w:r>
    </w:p>
    <w:p w14:paraId="7F64430A" w14:textId="77777777" w:rsidR="00176AC4" w:rsidRPr="00016B83" w:rsidRDefault="00176AC4" w:rsidP="00C403C2">
      <w:pPr>
        <w:pStyle w:val="Listenabsatz"/>
        <w:ind w:left="426"/>
        <w:jc w:val="both"/>
        <w:rPr>
          <w:b/>
          <w:bCs/>
        </w:rPr>
      </w:pPr>
    </w:p>
    <w:p w14:paraId="53DC634B" w14:textId="3B9EF951" w:rsidR="00016B83" w:rsidRPr="00B44D2D" w:rsidRDefault="00016B83" w:rsidP="00C403C2">
      <w:pPr>
        <w:jc w:val="both"/>
      </w:pPr>
      <w:r w:rsidRPr="00B44D2D">
        <w:t xml:space="preserve">CPU </w:t>
      </w:r>
      <w:r w:rsidRPr="00B44D2D">
        <w:tab/>
      </w:r>
      <w:r w:rsidRPr="00B44D2D">
        <w:tab/>
      </w:r>
      <w:r w:rsidRPr="00B44D2D">
        <w:tab/>
      </w:r>
      <w:r w:rsidRPr="00B44D2D">
        <w:tab/>
      </w:r>
      <w:r w:rsidRPr="00B44D2D">
        <w:tab/>
        <w:t>ab Intel</w:t>
      </w:r>
      <w:r w:rsidR="00272D1D" w:rsidRPr="00B44D2D">
        <w:t xml:space="preserve"> Core Ultra</w:t>
      </w:r>
      <w:r w:rsidRPr="00B44D2D">
        <w:t xml:space="preserve"> </w:t>
      </w:r>
      <w:r w:rsidR="00A03CA2">
        <w:t>5</w:t>
      </w:r>
      <w:r w:rsidR="001F3809" w:rsidRPr="00B44D2D">
        <w:t xml:space="preserve"> </w:t>
      </w:r>
      <w:r w:rsidRPr="00016B83">
        <w:t>oder vergleichbar</w:t>
      </w:r>
    </w:p>
    <w:p w14:paraId="4A38DC56" w14:textId="078BD66B" w:rsidR="00016B83" w:rsidRDefault="00016B83" w:rsidP="00C403C2">
      <w:pPr>
        <w:jc w:val="both"/>
      </w:pPr>
      <w:r w:rsidRPr="00016B83">
        <w:t xml:space="preserve">RAM </w:t>
      </w:r>
      <w:r>
        <w:tab/>
      </w:r>
      <w:r>
        <w:tab/>
      </w:r>
      <w:r>
        <w:tab/>
      </w:r>
      <w:r>
        <w:tab/>
      </w:r>
      <w:r>
        <w:tab/>
      </w:r>
      <w:r w:rsidRPr="00016B83">
        <w:t xml:space="preserve">ab </w:t>
      </w:r>
      <w:r>
        <w:t>16</w:t>
      </w:r>
      <w:r w:rsidRPr="00016B83">
        <w:t xml:space="preserve"> GB</w:t>
      </w:r>
    </w:p>
    <w:p w14:paraId="729CF9AB" w14:textId="7FDA575C" w:rsidR="00016B83" w:rsidRPr="00016B83" w:rsidRDefault="00016B83" w:rsidP="00C403C2">
      <w:pPr>
        <w:jc w:val="both"/>
      </w:pPr>
      <w:r w:rsidRPr="00016B83">
        <w:t xml:space="preserve">Festplatte </w:t>
      </w:r>
      <w:r>
        <w:tab/>
      </w:r>
      <w:r>
        <w:tab/>
      </w:r>
      <w:r>
        <w:tab/>
      </w:r>
      <w:r>
        <w:tab/>
      </w:r>
      <w:r w:rsidRPr="00016B83">
        <w:t>SSD: ab 240 GB</w:t>
      </w:r>
    </w:p>
    <w:p w14:paraId="6C7BB324" w14:textId="77777777" w:rsidR="00016B83" w:rsidRDefault="00016B83" w:rsidP="00C403C2">
      <w:pPr>
        <w:jc w:val="both"/>
        <w:rPr>
          <w:b/>
          <w:bCs/>
        </w:rPr>
      </w:pPr>
    </w:p>
    <w:p w14:paraId="587DAAEF" w14:textId="5FD6889B" w:rsidR="00016B83" w:rsidRPr="00B44D2D" w:rsidRDefault="00016B83" w:rsidP="00C403C2">
      <w:pPr>
        <w:jc w:val="both"/>
        <w:rPr>
          <w:b/>
          <w:bCs/>
          <w:lang w:val="en-US"/>
        </w:rPr>
      </w:pPr>
      <w:r w:rsidRPr="00B44D2D">
        <w:rPr>
          <w:lang w:val="en-US"/>
        </w:rPr>
        <w:t>Display Touchscreen</w:t>
      </w:r>
      <w:r w:rsidRPr="00B44D2D">
        <w:rPr>
          <w:b/>
          <w:bCs/>
          <w:lang w:val="en-US"/>
        </w:rPr>
        <w:tab/>
      </w:r>
      <w:r w:rsidRPr="00B44D2D">
        <w:rPr>
          <w:b/>
          <w:bCs/>
          <w:lang w:val="en-US"/>
        </w:rPr>
        <w:tab/>
      </w:r>
      <w:r w:rsidR="00272D1D" w:rsidRPr="00B44D2D">
        <w:rPr>
          <w:b/>
          <w:bCs/>
          <w:lang w:val="en-US"/>
        </w:rPr>
        <w:tab/>
      </w:r>
      <w:proofErr w:type="gramStart"/>
      <w:r w:rsidRPr="00B44D2D">
        <w:rPr>
          <w:lang w:val="en-US"/>
        </w:rPr>
        <w:t>1</w:t>
      </w:r>
      <w:r w:rsidR="001F3809" w:rsidRPr="00B44D2D">
        <w:rPr>
          <w:lang w:val="en-US"/>
        </w:rPr>
        <w:t>4</w:t>
      </w:r>
      <w:r w:rsidRPr="00B44D2D">
        <w:rPr>
          <w:lang w:val="en-US"/>
        </w:rPr>
        <w:t>“</w:t>
      </w:r>
      <w:r w:rsidR="001F3809" w:rsidRPr="00B44D2D">
        <w:rPr>
          <w:lang w:val="en-US"/>
        </w:rPr>
        <w:t xml:space="preserve"> (</w:t>
      </w:r>
      <w:proofErr w:type="gramEnd"/>
      <w:r w:rsidR="001F3809" w:rsidRPr="00B44D2D">
        <w:rPr>
          <w:lang w:val="en-US"/>
        </w:rPr>
        <w:t>Multi-Touch)</w:t>
      </w:r>
    </w:p>
    <w:p w14:paraId="111BA11A" w14:textId="35A8EDDA" w:rsidR="00272D1D" w:rsidRPr="00B44D2D" w:rsidRDefault="00016B83" w:rsidP="00C403C2">
      <w:pPr>
        <w:ind w:left="2832" w:firstLine="708"/>
        <w:jc w:val="both"/>
        <w:rPr>
          <w:lang w:val="en-US"/>
        </w:rPr>
      </w:pPr>
      <w:r w:rsidRPr="00B44D2D">
        <w:rPr>
          <w:lang w:val="en-US"/>
        </w:rPr>
        <w:t>ab 1920 x 1</w:t>
      </w:r>
      <w:r w:rsidR="001F3809" w:rsidRPr="00B44D2D">
        <w:rPr>
          <w:lang w:val="en-US"/>
        </w:rPr>
        <w:t>200 WUXGA (16:10)</w:t>
      </w:r>
      <w:r w:rsidRPr="00B44D2D">
        <w:rPr>
          <w:lang w:val="en-US"/>
        </w:rPr>
        <w:t xml:space="preserve"> </w:t>
      </w:r>
    </w:p>
    <w:p w14:paraId="68138191" w14:textId="091EE60A" w:rsidR="00016B83" w:rsidRPr="00016B83" w:rsidRDefault="00016B83" w:rsidP="00C403C2">
      <w:pPr>
        <w:ind w:left="2832" w:firstLine="708"/>
        <w:jc w:val="both"/>
      </w:pPr>
      <w:r w:rsidRPr="00016B83">
        <w:t>Helligkeit: ab 250 cd/m²</w:t>
      </w:r>
    </w:p>
    <w:p w14:paraId="5B24C718" w14:textId="77777777" w:rsidR="00272D1D" w:rsidRDefault="00272D1D" w:rsidP="00C403C2">
      <w:pPr>
        <w:jc w:val="both"/>
      </w:pPr>
    </w:p>
    <w:p w14:paraId="4F5E8359" w14:textId="124E578E" w:rsidR="00016B83" w:rsidRPr="00016B83" w:rsidRDefault="00016B83" w:rsidP="00C403C2">
      <w:pPr>
        <w:jc w:val="both"/>
      </w:pPr>
      <w:r w:rsidRPr="00016B83">
        <w:t xml:space="preserve">Grafik- / Soundanschlüsse </w:t>
      </w:r>
      <w:r w:rsidR="00272D1D">
        <w:tab/>
      </w:r>
      <w:r w:rsidR="00272D1D">
        <w:tab/>
      </w:r>
      <w:r w:rsidRPr="00016B83">
        <w:t>HDMI</w:t>
      </w:r>
    </w:p>
    <w:p w14:paraId="77E1C7D8" w14:textId="77777777" w:rsidR="00016B83" w:rsidRPr="00016B83" w:rsidRDefault="00016B83" w:rsidP="00C403C2">
      <w:pPr>
        <w:ind w:left="2832" w:firstLine="708"/>
        <w:jc w:val="both"/>
      </w:pPr>
      <w:r w:rsidRPr="00016B83">
        <w:t>Kopfhörer / Mikrofon Combo-Anschluss</w:t>
      </w:r>
    </w:p>
    <w:p w14:paraId="2BBC937E" w14:textId="7CA7FE1B" w:rsidR="00016B83" w:rsidRPr="00016B83" w:rsidRDefault="00016B83" w:rsidP="00C403C2">
      <w:pPr>
        <w:jc w:val="both"/>
      </w:pPr>
      <w:r w:rsidRPr="00016B83">
        <w:t xml:space="preserve">Grafikarte </w:t>
      </w:r>
      <w:r w:rsidR="00272D1D">
        <w:tab/>
      </w:r>
      <w:r w:rsidR="00272D1D">
        <w:tab/>
      </w:r>
      <w:r w:rsidR="00272D1D">
        <w:tab/>
      </w:r>
      <w:r w:rsidR="00272D1D">
        <w:tab/>
        <w:t>M</w:t>
      </w:r>
      <w:r w:rsidRPr="00016B83">
        <w:t xml:space="preserve">in. </w:t>
      </w:r>
      <w:proofErr w:type="spellStart"/>
      <w:r w:rsidRPr="00016B83">
        <w:t>onboard</w:t>
      </w:r>
      <w:proofErr w:type="spellEnd"/>
      <w:r w:rsidRPr="00016B83">
        <w:t xml:space="preserve"> Grafikkarte</w:t>
      </w:r>
    </w:p>
    <w:p w14:paraId="7C732382" w14:textId="2CE6DE8E" w:rsidR="00016B83" w:rsidRPr="00016B83" w:rsidRDefault="00016B83" w:rsidP="00C403C2">
      <w:pPr>
        <w:jc w:val="both"/>
      </w:pPr>
      <w:r w:rsidRPr="00016B83">
        <w:t xml:space="preserve">USB – Anschlüsse </w:t>
      </w:r>
      <w:r w:rsidR="00272D1D">
        <w:tab/>
      </w:r>
      <w:r w:rsidR="00272D1D">
        <w:tab/>
      </w:r>
      <w:r w:rsidR="00272D1D">
        <w:tab/>
      </w:r>
      <w:r w:rsidR="001F3809">
        <w:t xml:space="preserve">min. </w:t>
      </w:r>
      <w:r w:rsidRPr="00016B83">
        <w:t>2x USB 3.</w:t>
      </w:r>
      <w:r w:rsidR="001F3809">
        <w:t>2 Typ A</w:t>
      </w:r>
    </w:p>
    <w:p w14:paraId="66E4D88B" w14:textId="37354256" w:rsidR="00016B83" w:rsidRPr="00B44D2D" w:rsidRDefault="00CB1AC0" w:rsidP="00C403C2">
      <w:pPr>
        <w:ind w:left="2832" w:firstLine="708"/>
        <w:jc w:val="both"/>
        <w:rPr>
          <w:lang w:val="en-US"/>
        </w:rPr>
      </w:pPr>
      <w:r>
        <w:rPr>
          <w:lang w:val="en-US"/>
        </w:rPr>
        <w:t>m</w:t>
      </w:r>
      <w:r w:rsidR="001F3809" w:rsidRPr="00B44D2D">
        <w:rPr>
          <w:lang w:val="en-US"/>
        </w:rPr>
        <w:t xml:space="preserve">in. </w:t>
      </w:r>
      <w:r w:rsidR="00016B83" w:rsidRPr="00B44D2D">
        <w:rPr>
          <w:lang w:val="en-US"/>
        </w:rPr>
        <w:t>1x USB</w:t>
      </w:r>
      <w:r w:rsidR="001F3809" w:rsidRPr="00B44D2D">
        <w:rPr>
          <w:lang w:val="en-US"/>
        </w:rPr>
        <w:t xml:space="preserve"> 3.2 </w:t>
      </w:r>
      <w:proofErr w:type="spellStart"/>
      <w:r w:rsidR="001F3809" w:rsidRPr="00B44D2D">
        <w:rPr>
          <w:lang w:val="en-US"/>
        </w:rPr>
        <w:t>Typ</w:t>
      </w:r>
      <w:proofErr w:type="spellEnd"/>
      <w:r w:rsidR="001F3809" w:rsidRPr="00B44D2D">
        <w:rPr>
          <w:lang w:val="en-US"/>
        </w:rPr>
        <w:t xml:space="preserve"> C</w:t>
      </w:r>
    </w:p>
    <w:p w14:paraId="606E47F1" w14:textId="77777777" w:rsidR="00016B83" w:rsidRPr="00B44D2D" w:rsidRDefault="00016B83" w:rsidP="00C403C2">
      <w:pPr>
        <w:jc w:val="both"/>
        <w:rPr>
          <w:lang w:val="en-US"/>
        </w:rPr>
      </w:pPr>
    </w:p>
    <w:p w14:paraId="68263127" w14:textId="0308C591" w:rsidR="00016B83" w:rsidRPr="00016B83" w:rsidRDefault="00016B83" w:rsidP="00C403C2">
      <w:pPr>
        <w:jc w:val="both"/>
      </w:pPr>
      <w:r w:rsidRPr="00B44D2D">
        <w:rPr>
          <w:lang w:val="en-US"/>
        </w:rPr>
        <w:t xml:space="preserve">WLAN </w:t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Pr="00B44D2D">
        <w:rPr>
          <w:lang w:val="en-US"/>
        </w:rPr>
        <w:tab/>
      </w:r>
      <w:r w:rsidR="00C072B8" w:rsidRPr="00B44D2D">
        <w:rPr>
          <w:lang w:val="en-US"/>
        </w:rPr>
        <w:t>Min</w:t>
      </w:r>
      <w:r w:rsidRPr="00B44D2D">
        <w:rPr>
          <w:lang w:val="en-US"/>
        </w:rPr>
        <w:t xml:space="preserve"> IEE 802.11ax </w:t>
      </w:r>
      <w:r w:rsidR="000C3B17" w:rsidRPr="00B44D2D">
        <w:rPr>
          <w:lang w:val="en-US"/>
        </w:rPr>
        <w:br/>
        <w:t>Bluetooth</w:t>
      </w:r>
      <w:r w:rsidR="000C3B17" w:rsidRPr="00B44D2D">
        <w:rPr>
          <w:lang w:val="en-US"/>
        </w:rPr>
        <w:tab/>
      </w:r>
      <w:r w:rsidR="000C3B17" w:rsidRPr="00B44D2D">
        <w:rPr>
          <w:lang w:val="en-US"/>
        </w:rPr>
        <w:tab/>
      </w:r>
      <w:r w:rsidR="000C3B17" w:rsidRPr="00B44D2D">
        <w:rPr>
          <w:lang w:val="en-US"/>
        </w:rPr>
        <w:tab/>
      </w:r>
      <w:r w:rsidR="000C3B17" w:rsidRPr="00B44D2D">
        <w:rPr>
          <w:lang w:val="en-US"/>
        </w:rPr>
        <w:tab/>
        <w:t xml:space="preserve">min. </w:t>
      </w:r>
      <w:r w:rsidR="000C3B17" w:rsidRPr="00E60BD0">
        <w:t xml:space="preserve">Bluetooth </w:t>
      </w:r>
      <w:r w:rsidR="000C3B17">
        <w:t>5.0</w:t>
      </w:r>
      <w:r w:rsidR="00C072B8">
        <w:br/>
      </w:r>
      <w:r w:rsidRPr="00016B83">
        <w:t xml:space="preserve">Betriebssystem </w:t>
      </w:r>
      <w:r>
        <w:tab/>
      </w:r>
      <w:r>
        <w:tab/>
      </w:r>
      <w:r>
        <w:tab/>
        <w:t>M</w:t>
      </w:r>
      <w:r w:rsidRPr="00016B83">
        <w:t>in. Windows 1</w:t>
      </w:r>
      <w:r w:rsidR="00272D1D">
        <w:t>1</w:t>
      </w:r>
      <w:r w:rsidR="001F3809">
        <w:t xml:space="preserve"> Pro</w:t>
      </w:r>
      <w:r w:rsidRPr="00016B83">
        <w:t xml:space="preserve"> 64 </w:t>
      </w:r>
      <w:r>
        <w:t>B</w:t>
      </w:r>
      <w:r w:rsidRPr="00016B83">
        <w:t xml:space="preserve">it </w:t>
      </w:r>
    </w:p>
    <w:p w14:paraId="1C3899FC" w14:textId="1CD045D1" w:rsidR="00016B83" w:rsidRDefault="00016B83" w:rsidP="00C403C2">
      <w:pPr>
        <w:jc w:val="both"/>
      </w:pPr>
      <w:r w:rsidRPr="00016B83">
        <w:t xml:space="preserve">Ergonomie, Zertifizierung </w:t>
      </w:r>
      <w:r>
        <w:tab/>
      </w:r>
      <w:r>
        <w:tab/>
      </w:r>
      <w:r w:rsidRPr="00016B83">
        <w:t xml:space="preserve">Energy Star </w:t>
      </w:r>
      <w:r w:rsidR="00A03CA2">
        <w:t>9</w:t>
      </w:r>
      <w:r w:rsidR="001F3809">
        <w:t>, min. EPEAT „</w:t>
      </w:r>
      <w:r w:rsidR="00A03CA2">
        <w:t>Gold</w:t>
      </w:r>
      <w:r w:rsidR="001F3809">
        <w:t>“</w:t>
      </w:r>
      <w:r w:rsidR="00C072B8">
        <w:t xml:space="preserve">, TCO </w:t>
      </w:r>
      <w:r w:rsidR="00A03CA2">
        <w:t>10</w:t>
      </w:r>
      <w:r w:rsidR="00C072B8">
        <w:br/>
        <w:t>Sicherheitsfunktionen</w:t>
      </w:r>
      <w:r w:rsidR="00C072B8">
        <w:tab/>
      </w:r>
      <w:r w:rsidR="00C072B8">
        <w:tab/>
      </w:r>
      <w:r w:rsidR="00C072B8">
        <w:tab/>
        <w:t>TPM 2.0</w:t>
      </w:r>
    </w:p>
    <w:p w14:paraId="7E47AE6B" w14:textId="13947EDE" w:rsidR="00016B83" w:rsidRPr="00016B83" w:rsidRDefault="00C072B8" w:rsidP="00C403C2">
      <w:pPr>
        <w:jc w:val="both"/>
      </w:pPr>
      <w:r>
        <w:t>Garantie</w:t>
      </w:r>
      <w:r>
        <w:tab/>
      </w:r>
      <w:r>
        <w:tab/>
      </w:r>
      <w:r>
        <w:tab/>
      </w:r>
      <w:r>
        <w:tab/>
        <w:t>1 Jahr (gesetzliche Mindestgarantie)</w:t>
      </w:r>
    </w:p>
    <w:p w14:paraId="48FCAA2B" w14:textId="66BC99EA" w:rsidR="00016B83" w:rsidRDefault="00016B83" w:rsidP="00C403C2">
      <w:pPr>
        <w:jc w:val="both"/>
      </w:pPr>
      <w:r w:rsidRPr="00016B83">
        <w:t>Akkulaufzeit</w:t>
      </w:r>
      <w:r>
        <w:tab/>
      </w:r>
      <w:r>
        <w:tab/>
      </w:r>
      <w:r>
        <w:tab/>
      </w:r>
      <w:r>
        <w:tab/>
      </w:r>
      <w:r w:rsidRPr="00016B83">
        <w:t xml:space="preserve"> </w:t>
      </w:r>
      <w:r>
        <w:t>M</w:t>
      </w:r>
      <w:r w:rsidRPr="00016B83">
        <w:t xml:space="preserve">in. </w:t>
      </w:r>
      <w:r w:rsidR="001F3809">
        <w:t>1</w:t>
      </w:r>
      <w:r w:rsidR="00A03CA2">
        <w:t>2</w:t>
      </w:r>
      <w:r w:rsidRPr="00016B83">
        <w:t xml:space="preserve"> Stunden</w:t>
      </w:r>
    </w:p>
    <w:p w14:paraId="25D18004" w14:textId="77777777" w:rsidR="00016B83" w:rsidRDefault="00016B83" w:rsidP="00C403C2">
      <w:pPr>
        <w:jc w:val="both"/>
      </w:pPr>
    </w:p>
    <w:p w14:paraId="76ADF48B" w14:textId="57552AC6" w:rsidR="00C072B8" w:rsidRDefault="00016B83" w:rsidP="00C403C2">
      <w:pPr>
        <w:jc w:val="both"/>
      </w:pPr>
      <w:r>
        <w:t>Weitere Ausstattung</w:t>
      </w:r>
      <w:r>
        <w:tab/>
      </w:r>
      <w:r>
        <w:tab/>
      </w:r>
      <w:r>
        <w:tab/>
      </w:r>
      <w:r w:rsidR="00C072B8">
        <w:t xml:space="preserve">Stift (Batterie) mit 4.096 Stiftdruckstufen </w:t>
      </w:r>
    </w:p>
    <w:p w14:paraId="475F91F1" w14:textId="2F374710" w:rsidR="00016B83" w:rsidRDefault="00272D1D" w:rsidP="00C403C2">
      <w:pPr>
        <w:ind w:left="2832" w:firstLine="708"/>
        <w:jc w:val="both"/>
      </w:pPr>
      <w:r>
        <w:t>I</w:t>
      </w:r>
      <w:r w:rsidR="00016B83" w:rsidRPr="00016B83">
        <w:t xml:space="preserve">ntegrierte Lautsprecher </w:t>
      </w:r>
    </w:p>
    <w:p w14:paraId="045DCC2F" w14:textId="5FC5EE9B" w:rsidR="00016B83" w:rsidRPr="00016B83" w:rsidRDefault="00016B83" w:rsidP="00C403C2">
      <w:pPr>
        <w:ind w:left="2832" w:firstLine="708"/>
        <w:jc w:val="both"/>
      </w:pPr>
      <w:r w:rsidRPr="00016B83">
        <w:t>Tastatur</w:t>
      </w:r>
    </w:p>
    <w:p w14:paraId="1D6ECB0B" w14:textId="77777777" w:rsidR="00016B83" w:rsidRPr="00016B83" w:rsidRDefault="00016B83" w:rsidP="00C403C2">
      <w:pPr>
        <w:ind w:left="2832" w:firstLine="708"/>
        <w:jc w:val="both"/>
      </w:pPr>
      <w:proofErr w:type="spellStart"/>
      <w:r w:rsidRPr="00016B83">
        <w:t>Multitouch</w:t>
      </w:r>
      <w:proofErr w:type="spellEnd"/>
      <w:r w:rsidRPr="00016B83">
        <w:t xml:space="preserve"> Touchpad</w:t>
      </w:r>
    </w:p>
    <w:p w14:paraId="4A353B20" w14:textId="3E13481D" w:rsidR="00272D1D" w:rsidRDefault="00016B83" w:rsidP="00C403C2">
      <w:pPr>
        <w:ind w:left="2832" w:firstLine="708"/>
        <w:jc w:val="both"/>
      </w:pPr>
      <w:r w:rsidRPr="00B01E6F">
        <w:t>Anschlussmöglichkeit für Kensington-Schloss</w:t>
      </w:r>
    </w:p>
    <w:p w14:paraId="3E701FAA" w14:textId="36893EA6" w:rsidR="00016B83" w:rsidRPr="00016B83" w:rsidRDefault="00016B83" w:rsidP="00C403C2">
      <w:pPr>
        <w:ind w:left="2832" w:firstLine="708"/>
        <w:jc w:val="both"/>
      </w:pPr>
      <w:r w:rsidRPr="00016B83">
        <w:t>Netzteil</w:t>
      </w:r>
    </w:p>
    <w:p w14:paraId="1F94377D" w14:textId="77777777" w:rsidR="00C072B8" w:rsidRDefault="00C072B8" w:rsidP="00C403C2">
      <w:pPr>
        <w:ind w:left="3540"/>
        <w:jc w:val="both"/>
      </w:pPr>
      <w:r>
        <w:t>Webcam mit integrierter Abdeckung</w:t>
      </w:r>
    </w:p>
    <w:p w14:paraId="011473D8" w14:textId="6F0E1754" w:rsidR="00B01E6F" w:rsidRDefault="00B01E6F" w:rsidP="00C403C2">
      <w:pPr>
        <w:ind w:left="2832" w:firstLine="708"/>
        <w:jc w:val="both"/>
      </w:pPr>
      <w:r w:rsidRPr="009566AA">
        <w:t>Anschlussfähigkeit an Lenovo Dockingstation</w:t>
      </w:r>
      <w:r w:rsidR="00B44D2D" w:rsidRPr="009566AA">
        <w:t xml:space="preserve"> (USB-C)</w:t>
      </w:r>
    </w:p>
    <w:p w14:paraId="46C42834" w14:textId="77777777" w:rsidR="00272D1D" w:rsidRPr="00016B83" w:rsidRDefault="00272D1D" w:rsidP="00C403C2">
      <w:pPr>
        <w:jc w:val="both"/>
      </w:pPr>
    </w:p>
    <w:p w14:paraId="49B41DD8" w14:textId="028FF02C" w:rsidR="00272D1D" w:rsidRDefault="00016B83" w:rsidP="00C403C2">
      <w:pPr>
        <w:jc w:val="both"/>
      </w:pPr>
      <w:r w:rsidRPr="00016B83">
        <w:t xml:space="preserve">weitere optionale Ausstattung </w:t>
      </w:r>
      <w:r>
        <w:tab/>
      </w:r>
      <w:r w:rsidR="00272D1D">
        <w:t>Akkuladung</w:t>
      </w:r>
    </w:p>
    <w:p w14:paraId="5B4B336E" w14:textId="77777777" w:rsidR="00016B83" w:rsidRDefault="00016B83" w:rsidP="00C403C2">
      <w:pPr>
        <w:ind w:left="2832" w:firstLine="708"/>
        <w:jc w:val="both"/>
      </w:pPr>
      <w:r w:rsidRPr="00016B83">
        <w:t xml:space="preserve">Akku nicht fest verbaut </w:t>
      </w:r>
    </w:p>
    <w:p w14:paraId="1F745480" w14:textId="6F00E018" w:rsidR="00016B83" w:rsidRDefault="00016B83" w:rsidP="00C403C2">
      <w:pPr>
        <w:ind w:left="2832" w:firstLine="708"/>
        <w:jc w:val="both"/>
      </w:pPr>
      <w:r w:rsidRPr="00016B83">
        <w:t>Kartenleser (SD)</w:t>
      </w:r>
    </w:p>
    <w:p w14:paraId="55BAEF48" w14:textId="77777777" w:rsidR="00272D1D" w:rsidRDefault="00272D1D" w:rsidP="00C403C2">
      <w:pPr>
        <w:jc w:val="both"/>
      </w:pPr>
    </w:p>
    <w:p w14:paraId="1B7860AD" w14:textId="77777777" w:rsidR="00272D1D" w:rsidRDefault="00272D1D" w:rsidP="00C403C2">
      <w:pPr>
        <w:jc w:val="both"/>
      </w:pPr>
    </w:p>
    <w:p w14:paraId="37AB4827" w14:textId="15A3653B" w:rsidR="00272D1D" w:rsidRPr="00C403C2" w:rsidRDefault="00272D1D" w:rsidP="00C403C2">
      <w:pPr>
        <w:pStyle w:val="Listenabsatz"/>
        <w:numPr>
          <w:ilvl w:val="0"/>
          <w:numId w:val="19"/>
        </w:numPr>
        <w:ind w:left="426" w:hanging="426"/>
        <w:jc w:val="both"/>
        <w:rPr>
          <w:b/>
          <w:bCs/>
        </w:rPr>
      </w:pPr>
      <w:r w:rsidRPr="00C403C2">
        <w:rPr>
          <w:b/>
          <w:bCs/>
        </w:rPr>
        <w:t>Lieferbedingungen</w:t>
      </w:r>
    </w:p>
    <w:p w14:paraId="5F5B9525" w14:textId="77777777" w:rsidR="00176AC4" w:rsidRPr="00C403C2" w:rsidRDefault="00176AC4" w:rsidP="00C403C2">
      <w:pPr>
        <w:jc w:val="both"/>
        <w:rPr>
          <w:b/>
          <w:bCs/>
        </w:rPr>
      </w:pPr>
    </w:p>
    <w:p w14:paraId="07EBA0D5" w14:textId="77777777" w:rsidR="00A13AA1" w:rsidRDefault="00A13AA1" w:rsidP="00A13AA1">
      <w:pPr>
        <w:jc w:val="both"/>
      </w:pPr>
      <w:r w:rsidRPr="00626223">
        <w:t>Lieferzeit</w:t>
      </w:r>
      <w:r w:rsidRPr="00D84806">
        <w:tab/>
      </w:r>
      <w:r w:rsidRPr="00D84806">
        <w:tab/>
      </w:r>
      <w:r>
        <w:tab/>
      </w:r>
      <w:r w:rsidRPr="00D84806">
        <w:t xml:space="preserve">Lieferung </w:t>
      </w:r>
      <w:r w:rsidRPr="00A13AA1">
        <w:t>KW 46, spätestens bis 13.11.</w:t>
      </w:r>
      <w:r>
        <w:t>2026</w:t>
      </w:r>
    </w:p>
    <w:p w14:paraId="7585C5D2" w14:textId="77777777" w:rsidR="00A13AA1" w:rsidRPr="00626223" w:rsidRDefault="00A13AA1" w:rsidP="00A13AA1">
      <w:pPr>
        <w:ind w:left="2124" w:firstLine="708"/>
        <w:jc w:val="both"/>
      </w:pPr>
      <w:r>
        <w:t xml:space="preserve">GGSD, </w:t>
      </w:r>
      <w:proofErr w:type="spellStart"/>
      <w:r>
        <w:t>Burgschmietstraße</w:t>
      </w:r>
      <w:proofErr w:type="spellEnd"/>
      <w:r>
        <w:t xml:space="preserve"> 10</w:t>
      </w:r>
      <w:r w:rsidRPr="00016B83">
        <w:t>, 90419 Nürnberg</w:t>
      </w:r>
    </w:p>
    <w:p w14:paraId="20FDE5FF" w14:textId="265D93F7" w:rsidR="00176AC4" w:rsidRDefault="00176AC4" w:rsidP="00C403C2">
      <w:pPr>
        <w:ind w:left="1416" w:firstLine="708"/>
        <w:jc w:val="both"/>
      </w:pPr>
    </w:p>
    <w:p w14:paraId="0A67DE2B" w14:textId="2388730C" w:rsidR="000C401C" w:rsidRDefault="000C401C" w:rsidP="00C403C2">
      <w:pPr>
        <w:jc w:val="both"/>
      </w:pPr>
      <w:r>
        <w:t>Für jeden Regierungsbezirk ist</w:t>
      </w:r>
      <w:r w:rsidRPr="007A0119">
        <w:t xml:space="preserve"> eine eigene Rechnung zu erstellen. </w:t>
      </w:r>
    </w:p>
    <w:p w14:paraId="08E537D8" w14:textId="77777777" w:rsidR="00176AC4" w:rsidRDefault="00176AC4" w:rsidP="00C403C2">
      <w:pPr>
        <w:jc w:val="both"/>
      </w:pPr>
    </w:p>
    <w:p w14:paraId="4DC2C57A" w14:textId="72A75056" w:rsidR="000C401C" w:rsidRDefault="000C401C" w:rsidP="00C403C2">
      <w:pPr>
        <w:jc w:val="both"/>
      </w:pPr>
      <w:r>
        <w:t xml:space="preserve">Oberfranken: </w:t>
      </w:r>
      <w:r>
        <w:tab/>
      </w:r>
      <w:r>
        <w:tab/>
      </w:r>
      <w:r w:rsidR="00387503">
        <w:t>23</w:t>
      </w:r>
      <w:r>
        <w:t xml:space="preserve"> </w:t>
      </w:r>
      <w:proofErr w:type="spellStart"/>
      <w:r>
        <w:t>Convertibles</w:t>
      </w:r>
      <w:proofErr w:type="spellEnd"/>
    </w:p>
    <w:p w14:paraId="23E63BE2" w14:textId="7D2DC2D8" w:rsidR="000C401C" w:rsidRDefault="000C401C" w:rsidP="00C403C2">
      <w:pPr>
        <w:jc w:val="both"/>
      </w:pPr>
      <w:r>
        <w:t>Oberbayern:</w:t>
      </w:r>
      <w:r>
        <w:tab/>
      </w:r>
      <w:r>
        <w:tab/>
      </w:r>
      <w:r w:rsidR="00387503">
        <w:t>14</w:t>
      </w:r>
      <w:r>
        <w:t xml:space="preserve"> </w:t>
      </w:r>
      <w:proofErr w:type="spellStart"/>
      <w:r>
        <w:t>Convertibles</w:t>
      </w:r>
      <w:proofErr w:type="spellEnd"/>
      <w:r>
        <w:tab/>
        <w:t xml:space="preserve"> </w:t>
      </w:r>
    </w:p>
    <w:p w14:paraId="15E0BD2B" w14:textId="3D9AB53B" w:rsidR="000C401C" w:rsidRDefault="000C401C" w:rsidP="00C403C2">
      <w:pPr>
        <w:jc w:val="both"/>
      </w:pPr>
      <w:r>
        <w:t>Mittelfranken:</w:t>
      </w:r>
      <w:r>
        <w:tab/>
      </w:r>
      <w:r>
        <w:tab/>
      </w:r>
      <w:r w:rsidR="00387503">
        <w:t>27</w:t>
      </w:r>
      <w:r>
        <w:t xml:space="preserve"> </w:t>
      </w:r>
      <w:proofErr w:type="spellStart"/>
      <w:r>
        <w:t>Convertibles</w:t>
      </w:r>
      <w:proofErr w:type="spellEnd"/>
    </w:p>
    <w:p w14:paraId="493E3149" w14:textId="58A02D2A" w:rsidR="00387503" w:rsidRDefault="00387503" w:rsidP="00C403C2">
      <w:pPr>
        <w:jc w:val="both"/>
      </w:pPr>
      <w:r>
        <w:t>Unterfranken:</w:t>
      </w:r>
      <w:r>
        <w:tab/>
      </w:r>
      <w:r>
        <w:tab/>
        <w:t xml:space="preserve">2 </w:t>
      </w:r>
      <w:proofErr w:type="spellStart"/>
      <w:r>
        <w:t>Convertibles</w:t>
      </w:r>
      <w:proofErr w:type="spellEnd"/>
    </w:p>
    <w:p w14:paraId="31CFFEA5" w14:textId="00BB465E" w:rsidR="00387503" w:rsidRPr="00D84806" w:rsidRDefault="00387503" w:rsidP="00C403C2">
      <w:pPr>
        <w:jc w:val="both"/>
      </w:pPr>
      <w:r>
        <w:t>Schwaben:</w:t>
      </w:r>
      <w:r>
        <w:tab/>
      </w:r>
      <w:r>
        <w:tab/>
        <w:t xml:space="preserve">2 </w:t>
      </w:r>
      <w:proofErr w:type="spellStart"/>
      <w:r>
        <w:t>Convertibles</w:t>
      </w:r>
      <w:proofErr w:type="spellEnd"/>
    </w:p>
    <w:p w14:paraId="6B341A08" w14:textId="77777777" w:rsidR="001B3DB2" w:rsidRDefault="001B3DB2">
      <w:pPr>
        <w:jc w:val="both"/>
      </w:pPr>
    </w:p>
    <w:p w14:paraId="31B5E349" w14:textId="77777777" w:rsidR="001B3DB2" w:rsidRDefault="001B3DB2">
      <w:pPr>
        <w:jc w:val="both"/>
      </w:pPr>
    </w:p>
    <w:p w14:paraId="66C51988" w14:textId="77777777" w:rsidR="001B3DB2" w:rsidRDefault="001B3DB2">
      <w:pPr>
        <w:jc w:val="both"/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5239"/>
      </w:tblGrid>
      <w:tr w:rsidR="001B3DB2" w:rsidRPr="008A1DBD" w14:paraId="1A5CDCA3" w14:textId="77777777" w:rsidTr="00190EBB">
        <w:trPr>
          <w:cantSplit/>
          <w:trHeight w:hRule="exact" w:val="698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11DE" w14:textId="77777777" w:rsidR="001B3DB2" w:rsidRPr="001B3DB2" w:rsidRDefault="001B3DB2" w:rsidP="00190EBB">
            <w:pPr>
              <w:pStyle w:val="TabellenText"/>
              <w:ind w:left="113"/>
              <w:jc w:val="left"/>
              <w:rPr>
                <w:b/>
                <w:sz w:val="22"/>
                <w:szCs w:val="20"/>
              </w:rPr>
            </w:pPr>
            <w:r w:rsidRPr="00190EBB">
              <w:rPr>
                <w:sz w:val="22"/>
                <w:szCs w:val="20"/>
              </w:rPr>
              <w:t>Stückpreis netto:</w:t>
            </w:r>
            <w:r w:rsidRPr="00190EBB">
              <w:rPr>
                <w:sz w:val="22"/>
                <w:szCs w:val="20"/>
              </w:rPr>
              <w:tab/>
            </w:r>
            <w:r w:rsidRPr="00190EBB">
              <w:rPr>
                <w:sz w:val="22"/>
                <w:szCs w:val="20"/>
              </w:rPr>
              <w:tab/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41E6" w14:textId="77777777" w:rsidR="001B3DB2" w:rsidRPr="008A1DBD" w:rsidRDefault="001B3DB2" w:rsidP="00190EBB">
            <w:pPr>
              <w:pStyle w:val="TabellenText"/>
              <w:ind w:left="113" w:right="151"/>
              <w:jc w:val="both"/>
              <w:rPr>
                <w:sz w:val="22"/>
                <w:szCs w:val="22"/>
              </w:rPr>
            </w:pPr>
            <w:r w:rsidRPr="008A1DBD">
              <w:t xml:space="preserve"> </w:t>
            </w:r>
            <w:r w:rsidRPr="008A1DBD"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fldChar w:fldCharType="end"/>
            </w:r>
            <w:r>
              <w:t xml:space="preserve"> €</w:t>
            </w:r>
          </w:p>
        </w:tc>
      </w:tr>
    </w:tbl>
    <w:p w14:paraId="63C37BD0" w14:textId="77777777" w:rsidR="00602D9A" w:rsidRDefault="00602D9A">
      <w:pPr>
        <w:jc w:val="both"/>
      </w:pPr>
    </w:p>
    <w:p w14:paraId="27C46DDA" w14:textId="77777777" w:rsidR="00602D9A" w:rsidRDefault="00602D9A">
      <w:pPr>
        <w:jc w:val="both"/>
      </w:pPr>
    </w:p>
    <w:p w14:paraId="698FC791" w14:textId="77777777" w:rsidR="00602D9A" w:rsidRDefault="00602D9A">
      <w:pPr>
        <w:jc w:val="both"/>
      </w:pP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699"/>
        <w:gridCol w:w="5223"/>
        <w:gridCol w:w="21"/>
      </w:tblGrid>
      <w:tr w:rsidR="00602D9A" w:rsidRPr="008A1DBD" w14:paraId="17E96866" w14:textId="77777777" w:rsidTr="00190EBB">
        <w:trPr>
          <w:cantSplit/>
          <w:trHeight w:val="907"/>
        </w:trPr>
        <w:tc>
          <w:tcPr>
            <w:tcW w:w="426" w:type="dxa"/>
            <w:vAlign w:val="center"/>
          </w:tcPr>
          <w:p w14:paraId="7BEDFA07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739DD201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088E6D1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5AFD025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750D49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2F9B6F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0EE294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BB378EB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6F329234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b/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  <w:r w:rsidRPr="008A1DBD">
              <w:rPr>
                <w:b/>
                <w:sz w:val="22"/>
                <w:szCs w:val="22"/>
              </w:rPr>
              <w:t xml:space="preserve">, </w:t>
            </w: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699" w:type="dxa"/>
            <w:vAlign w:val="center"/>
          </w:tcPr>
          <w:p w14:paraId="021FD5F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23" w:type="dxa"/>
            <w:vAlign w:val="bottom"/>
          </w:tcPr>
          <w:p w14:paraId="1A6149EB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21" w:type="dxa"/>
            <w:vAlign w:val="bottom"/>
          </w:tcPr>
          <w:p w14:paraId="215D6B48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  <w:tr w:rsidR="00602D9A" w:rsidRPr="008A1DBD" w14:paraId="575D2CB8" w14:textId="77777777" w:rsidTr="00190EBB">
        <w:trPr>
          <w:cantSplit/>
          <w:trHeight w:val="70"/>
        </w:trPr>
        <w:tc>
          <w:tcPr>
            <w:tcW w:w="426" w:type="dxa"/>
            <w:vAlign w:val="center"/>
          </w:tcPr>
          <w:p w14:paraId="7056D037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D7ED2E7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t>Ort, Datum</w:t>
            </w:r>
          </w:p>
        </w:tc>
        <w:tc>
          <w:tcPr>
            <w:tcW w:w="699" w:type="dxa"/>
            <w:vAlign w:val="center"/>
          </w:tcPr>
          <w:p w14:paraId="156DCAC0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</w:tcPr>
          <w:p w14:paraId="3007F1A1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</w:t>
            </w:r>
          </w:p>
          <w:p w14:paraId="3BCD8B13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</w:tbl>
    <w:p w14:paraId="065BCA2D" w14:textId="34A99A43" w:rsidR="00176AC4" w:rsidRDefault="00176AC4" w:rsidP="00C403C2">
      <w:pPr>
        <w:jc w:val="both"/>
      </w:pPr>
      <w:r>
        <w:br w:type="page"/>
      </w:r>
    </w:p>
    <w:p w14:paraId="571A905D" w14:textId="5DCB6CB8" w:rsidR="008B70D3" w:rsidRPr="00C403C2" w:rsidRDefault="008B70D3" w:rsidP="00C403C2">
      <w:pPr>
        <w:jc w:val="center"/>
        <w:rPr>
          <w:b/>
          <w:bCs/>
          <w:sz w:val="32"/>
          <w:szCs w:val="40"/>
        </w:rPr>
      </w:pPr>
      <w:r w:rsidRPr="00C403C2">
        <w:rPr>
          <w:b/>
          <w:bCs/>
          <w:sz w:val="32"/>
          <w:szCs w:val="40"/>
        </w:rPr>
        <w:lastRenderedPageBreak/>
        <w:t>Los 3: Tablets mit Stift und Tastatur</w:t>
      </w:r>
    </w:p>
    <w:p w14:paraId="5410A95C" w14:textId="77777777" w:rsidR="00E60BD0" w:rsidRDefault="00E60BD0" w:rsidP="00C403C2">
      <w:pPr>
        <w:jc w:val="both"/>
      </w:pPr>
    </w:p>
    <w:p w14:paraId="614E7BD3" w14:textId="77777777" w:rsidR="00F54224" w:rsidRDefault="00F54224" w:rsidP="00C403C2">
      <w:pPr>
        <w:jc w:val="both"/>
      </w:pPr>
    </w:p>
    <w:p w14:paraId="59E954AD" w14:textId="6D938578" w:rsidR="000C401C" w:rsidRDefault="000C401C" w:rsidP="00C403C2">
      <w:pPr>
        <w:jc w:val="both"/>
      </w:pPr>
      <w:r w:rsidRPr="00C403C2">
        <w:rPr>
          <w:b/>
          <w:bCs/>
        </w:rPr>
        <w:t>Stückzahl</w:t>
      </w:r>
      <w:r>
        <w:t xml:space="preserve">: </w:t>
      </w:r>
      <w:r w:rsidR="003B68F4">
        <w:t>2</w:t>
      </w:r>
      <w:r w:rsidR="00C67A3F">
        <w:t>4</w:t>
      </w:r>
    </w:p>
    <w:p w14:paraId="676258EC" w14:textId="3E52788C" w:rsidR="000C401C" w:rsidRDefault="000C401C" w:rsidP="00C403C2">
      <w:pPr>
        <w:jc w:val="both"/>
      </w:pPr>
      <w:r w:rsidRPr="00C403C2">
        <w:rPr>
          <w:b/>
          <w:bCs/>
        </w:rPr>
        <w:t>Preisobergrenze</w:t>
      </w:r>
      <w:r>
        <w:t xml:space="preserve">: </w:t>
      </w:r>
      <w:r w:rsidR="000657B7" w:rsidRPr="00DB6675">
        <w:t>1</w:t>
      </w:r>
      <w:r w:rsidR="00F92C0E" w:rsidRPr="00DB6675">
        <w:t>0</w:t>
      </w:r>
      <w:r w:rsidR="000657B7" w:rsidRPr="00DB6675">
        <w:t>00</w:t>
      </w:r>
      <w:r w:rsidR="00570E8D">
        <w:t>,00</w:t>
      </w:r>
      <w:r>
        <w:t xml:space="preserve"> Euro brutto pro Tablet</w:t>
      </w:r>
      <w:r w:rsidR="00EB3864">
        <w:t xml:space="preserve"> inkl. Stift und Tastatur</w:t>
      </w:r>
    </w:p>
    <w:p w14:paraId="42FA3B0A" w14:textId="77777777" w:rsidR="000C401C" w:rsidRDefault="000C401C" w:rsidP="00C403C2">
      <w:pPr>
        <w:jc w:val="both"/>
      </w:pPr>
    </w:p>
    <w:p w14:paraId="19FE53CE" w14:textId="77777777" w:rsidR="00176AC4" w:rsidRDefault="00176AC4" w:rsidP="00C403C2">
      <w:pPr>
        <w:jc w:val="both"/>
      </w:pPr>
    </w:p>
    <w:p w14:paraId="14B7B84A" w14:textId="77777777" w:rsidR="000C401C" w:rsidRPr="00016B83" w:rsidRDefault="000C401C" w:rsidP="00C403C2">
      <w:pPr>
        <w:pStyle w:val="Listenabsatz"/>
        <w:numPr>
          <w:ilvl w:val="0"/>
          <w:numId w:val="23"/>
        </w:numPr>
        <w:ind w:left="426" w:hanging="426"/>
        <w:jc w:val="both"/>
        <w:rPr>
          <w:b/>
          <w:bCs/>
        </w:rPr>
      </w:pPr>
      <w:r w:rsidRPr="00016B83">
        <w:rPr>
          <w:b/>
          <w:bCs/>
        </w:rPr>
        <w:t xml:space="preserve">Technische </w:t>
      </w:r>
      <w:r>
        <w:rPr>
          <w:b/>
          <w:bCs/>
        </w:rPr>
        <w:t>Spezifikationen</w:t>
      </w:r>
    </w:p>
    <w:p w14:paraId="29F30606" w14:textId="77777777" w:rsidR="00E60BD0" w:rsidRPr="00E60BD0" w:rsidRDefault="00E60BD0" w:rsidP="00C403C2">
      <w:pPr>
        <w:jc w:val="both"/>
      </w:pPr>
    </w:p>
    <w:p w14:paraId="1EE35A1F" w14:textId="07C0F6C0" w:rsidR="00270553" w:rsidRPr="009566AA" w:rsidRDefault="00E60BD0" w:rsidP="00C403C2">
      <w:pPr>
        <w:ind w:left="2832" w:hanging="2832"/>
        <w:jc w:val="both"/>
        <w:rPr>
          <w:rFonts w:ascii="ArialMT" w:eastAsia="Times New Roman" w:hAnsi="ArialMT" w:cs="Times New Roman"/>
          <w:color w:val="000000"/>
          <w:szCs w:val="22"/>
          <w:lang w:val="pt-PT" w:eastAsia="de-DE"/>
        </w:rPr>
      </w:pPr>
      <w:r w:rsidRPr="009566AA">
        <w:rPr>
          <w:lang w:val="pt-PT"/>
        </w:rPr>
        <w:t xml:space="preserve">CPU </w:t>
      </w:r>
      <w:r w:rsidRPr="009566AA">
        <w:rPr>
          <w:lang w:val="pt-PT"/>
        </w:rPr>
        <w:tab/>
      </w:r>
      <w:r w:rsidR="00E523A6" w:rsidRPr="009566AA">
        <w:rPr>
          <w:rFonts w:ascii="ArialMT" w:eastAsia="Times New Roman" w:hAnsi="ArialMT" w:cs="Times New Roman"/>
          <w:color w:val="000000"/>
          <w:szCs w:val="22"/>
          <w:lang w:val="pt-PT" w:eastAsia="de-DE"/>
        </w:rPr>
        <w:t>Benchmark-Mindestwerte Cinebench R23:750/1350 (Single/Multi-Core)</w:t>
      </w:r>
    </w:p>
    <w:p w14:paraId="66D2EAE1" w14:textId="29BD2A65" w:rsidR="00270553" w:rsidRPr="009566AA" w:rsidRDefault="00270553" w:rsidP="00C403C2">
      <w:pPr>
        <w:ind w:left="2832" w:hanging="2832"/>
        <w:jc w:val="both"/>
      </w:pPr>
      <w:r w:rsidRPr="009566AA">
        <w:rPr>
          <w:lang w:val="pt-PT"/>
        </w:rPr>
        <w:tab/>
      </w:r>
      <w:r w:rsidRPr="009566AA">
        <w:t xml:space="preserve">Oder </w:t>
      </w:r>
    </w:p>
    <w:p w14:paraId="0ED6EF99" w14:textId="07B5AF57" w:rsidR="00270553" w:rsidRDefault="00270553" w:rsidP="00C403C2">
      <w:pPr>
        <w:jc w:val="both"/>
        <w:rPr>
          <w:rFonts w:ascii="ArialMT" w:eastAsia="Times New Roman" w:hAnsi="ArialMT" w:cs="Times New Roman"/>
          <w:color w:val="000000"/>
          <w:szCs w:val="22"/>
          <w:lang w:eastAsia="de-DE"/>
        </w:rPr>
      </w:pPr>
      <w:r w:rsidRPr="009566AA">
        <w:tab/>
      </w:r>
      <w:r w:rsidRPr="009566AA">
        <w:tab/>
      </w:r>
      <w:r w:rsidRPr="009566AA">
        <w:tab/>
      </w:r>
      <w:r w:rsidRPr="009566AA">
        <w:tab/>
      </w:r>
      <w:r w:rsidRPr="009566AA">
        <w:rPr>
          <w:rFonts w:ascii="ArialMT" w:eastAsia="Times New Roman" w:hAnsi="ArialMT" w:cs="Times New Roman"/>
          <w:color w:val="000000"/>
          <w:szCs w:val="22"/>
          <w:lang w:eastAsia="de-DE"/>
        </w:rPr>
        <w:t>ab Intel i3-10xxxY</w:t>
      </w:r>
    </w:p>
    <w:p w14:paraId="40E1AA50" w14:textId="5F930BDB" w:rsidR="00F92C0E" w:rsidRPr="009566AA" w:rsidRDefault="00F92C0E" w:rsidP="00C403C2">
      <w:pPr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ArialMT" w:eastAsia="Times New Roman" w:hAnsi="ArialMT" w:cs="Times New Roman"/>
          <w:color w:val="000000"/>
          <w:szCs w:val="22"/>
          <w:lang w:eastAsia="de-DE"/>
        </w:rPr>
        <w:tab/>
      </w:r>
      <w:r>
        <w:rPr>
          <w:rFonts w:ascii="ArialMT" w:eastAsia="Times New Roman" w:hAnsi="ArialMT" w:cs="Times New Roman"/>
          <w:color w:val="000000"/>
          <w:szCs w:val="22"/>
          <w:lang w:eastAsia="de-DE"/>
        </w:rPr>
        <w:tab/>
      </w:r>
      <w:r>
        <w:rPr>
          <w:rFonts w:ascii="ArialMT" w:eastAsia="Times New Roman" w:hAnsi="ArialMT" w:cs="Times New Roman"/>
          <w:color w:val="000000"/>
          <w:szCs w:val="22"/>
          <w:lang w:eastAsia="de-DE"/>
        </w:rPr>
        <w:tab/>
      </w:r>
      <w:r>
        <w:rPr>
          <w:rFonts w:ascii="ArialMT" w:eastAsia="Times New Roman" w:hAnsi="ArialMT" w:cs="Times New Roman"/>
          <w:color w:val="000000"/>
          <w:szCs w:val="22"/>
          <w:lang w:eastAsia="de-DE"/>
        </w:rPr>
        <w:tab/>
        <w:t xml:space="preserve">ab Intel </w:t>
      </w:r>
      <w:r w:rsidRPr="00F92C0E">
        <w:rPr>
          <w:rFonts w:ascii="ArialMT" w:eastAsia="Times New Roman" w:hAnsi="ArialMT" w:cs="Times New Roman"/>
          <w:color w:val="000000"/>
          <w:szCs w:val="22"/>
          <w:lang w:eastAsia="de-DE"/>
        </w:rPr>
        <w:t>N XXX</w:t>
      </w:r>
    </w:p>
    <w:p w14:paraId="0A3E8942" w14:textId="77777777" w:rsidR="00A97EE8" w:rsidRPr="009566AA" w:rsidRDefault="00A97EE8" w:rsidP="00C403C2">
      <w:pPr>
        <w:jc w:val="both"/>
      </w:pPr>
    </w:p>
    <w:p w14:paraId="6B80D190" w14:textId="23612816" w:rsidR="00E60BD0" w:rsidRPr="009566AA" w:rsidRDefault="00E60BD0" w:rsidP="00C403C2">
      <w:pPr>
        <w:jc w:val="both"/>
      </w:pPr>
      <w:r w:rsidRPr="009566AA">
        <w:t xml:space="preserve">RAM </w:t>
      </w:r>
      <w:r w:rsidRPr="009566AA">
        <w:tab/>
      </w:r>
      <w:r w:rsidRPr="009566AA">
        <w:tab/>
      </w:r>
      <w:r w:rsidRPr="009566AA">
        <w:tab/>
      </w:r>
      <w:r w:rsidR="00DE0723" w:rsidRPr="009566AA">
        <w:tab/>
      </w:r>
      <w:r w:rsidRPr="009566AA">
        <w:t xml:space="preserve">ab </w:t>
      </w:r>
      <w:r w:rsidR="00E523A6" w:rsidRPr="009566AA">
        <w:t>8</w:t>
      </w:r>
      <w:r w:rsidRPr="009566AA">
        <w:t xml:space="preserve"> GB RAM</w:t>
      </w:r>
    </w:p>
    <w:p w14:paraId="181C41C6" w14:textId="0410D710" w:rsidR="00E523A6" w:rsidRPr="009566AA" w:rsidRDefault="00E60BD0" w:rsidP="00C403C2">
      <w:pPr>
        <w:jc w:val="both"/>
      </w:pPr>
      <w:r w:rsidRPr="009566AA">
        <w:t xml:space="preserve">Festplatte </w:t>
      </w:r>
      <w:r w:rsidRPr="009566AA">
        <w:tab/>
      </w:r>
      <w:r w:rsidRPr="009566AA">
        <w:tab/>
      </w:r>
      <w:r w:rsidR="00DE0723" w:rsidRPr="009566AA">
        <w:tab/>
      </w:r>
      <w:r w:rsidRPr="00E94C61">
        <w:t xml:space="preserve">SSD: </w:t>
      </w:r>
      <w:r w:rsidR="00DB6675" w:rsidRPr="00E94C61">
        <w:t xml:space="preserve"> 240 GB</w:t>
      </w:r>
    </w:p>
    <w:p w14:paraId="47F46CE9" w14:textId="70B73C7B" w:rsidR="00E60BD0" w:rsidRPr="009566AA" w:rsidRDefault="00E60BD0" w:rsidP="00C403C2">
      <w:pPr>
        <w:ind w:left="708" w:hanging="708"/>
        <w:jc w:val="both"/>
      </w:pPr>
      <w:r w:rsidRPr="009566AA">
        <w:t xml:space="preserve">Display </w:t>
      </w:r>
      <w:r w:rsidR="00E523A6" w:rsidRPr="009566AA">
        <w:tab/>
      </w:r>
      <w:r w:rsidR="00E523A6" w:rsidRPr="009566AA">
        <w:tab/>
      </w:r>
      <w:r w:rsidR="00E523A6" w:rsidRPr="009566AA">
        <w:tab/>
      </w:r>
      <w:r w:rsidR="00BE0730" w:rsidRPr="009566AA">
        <w:t xml:space="preserve">ab 10,5“ </w:t>
      </w:r>
      <w:r w:rsidR="00EB5324" w:rsidRPr="009566AA">
        <w:t>(Multi-Touch)</w:t>
      </w:r>
      <w:r w:rsidR="00EB5324" w:rsidRPr="009566AA">
        <w:br/>
        <w:t xml:space="preserve"> </w:t>
      </w:r>
      <w:r w:rsidR="00EB5324" w:rsidRPr="009566AA">
        <w:tab/>
      </w:r>
      <w:r w:rsidR="00EB5324" w:rsidRPr="009566AA">
        <w:tab/>
      </w:r>
      <w:r w:rsidR="00EB5324" w:rsidRPr="009566AA">
        <w:tab/>
        <w:t>ab 1920 x 1080 Pixel</w:t>
      </w:r>
    </w:p>
    <w:p w14:paraId="48A43CE0" w14:textId="3F9A3442" w:rsidR="00E523A6" w:rsidRPr="009566AA" w:rsidRDefault="00E523A6" w:rsidP="00C403C2">
      <w:pPr>
        <w:jc w:val="both"/>
      </w:pPr>
      <w:r w:rsidRPr="009566AA">
        <w:tab/>
      </w:r>
      <w:r w:rsidRPr="009566AA">
        <w:tab/>
      </w:r>
      <w:r w:rsidRPr="009566AA">
        <w:tab/>
      </w:r>
      <w:r w:rsidRPr="009566AA">
        <w:tab/>
        <w:t>Helligkeit ab 350 cd/m2</w:t>
      </w:r>
    </w:p>
    <w:p w14:paraId="11CBCC30" w14:textId="77777777" w:rsidR="00BE0730" w:rsidRPr="009566AA" w:rsidRDefault="00BE0730" w:rsidP="00C403C2">
      <w:pPr>
        <w:ind w:left="2832"/>
        <w:jc w:val="both"/>
        <w:rPr>
          <w:rFonts w:ascii="ArialMT" w:eastAsia="Times New Roman" w:hAnsi="ArialMT" w:cs="Times New Roman"/>
          <w:color w:val="000000"/>
          <w:szCs w:val="22"/>
          <w:lang w:eastAsia="de-DE"/>
        </w:rPr>
      </w:pPr>
    </w:p>
    <w:p w14:paraId="615658FC" w14:textId="2A2ADB77" w:rsidR="00EB5324" w:rsidRPr="009566AA" w:rsidRDefault="00EB5324" w:rsidP="00C403C2">
      <w:pPr>
        <w:jc w:val="both"/>
      </w:pPr>
      <w:r w:rsidRPr="009566AA">
        <w:t xml:space="preserve">USB – Anschlüsse </w:t>
      </w:r>
      <w:r w:rsidRPr="009566AA">
        <w:tab/>
      </w:r>
      <w:r w:rsidRPr="009566AA">
        <w:tab/>
        <w:t>min. x USB 3.1 Typ C (Daten, Laden, DisplayPort)</w:t>
      </w:r>
    </w:p>
    <w:p w14:paraId="61633DF8" w14:textId="7336E7C8" w:rsidR="00E60BD0" w:rsidRPr="009566AA" w:rsidRDefault="00EB5324" w:rsidP="00C403C2">
      <w:pPr>
        <w:jc w:val="both"/>
      </w:pPr>
      <w:r w:rsidRPr="009566AA">
        <w:rPr>
          <w:lang w:val="en-US"/>
        </w:rPr>
        <w:t xml:space="preserve">WLAN </w:t>
      </w:r>
      <w:r w:rsidRPr="009566AA">
        <w:rPr>
          <w:lang w:val="en-US"/>
        </w:rPr>
        <w:tab/>
      </w:r>
      <w:r w:rsidRPr="009566AA">
        <w:rPr>
          <w:lang w:val="en-US"/>
        </w:rPr>
        <w:tab/>
      </w:r>
      <w:r w:rsidRPr="009566AA">
        <w:rPr>
          <w:lang w:val="en-US"/>
        </w:rPr>
        <w:tab/>
      </w:r>
      <w:r w:rsidRPr="009566AA">
        <w:rPr>
          <w:lang w:val="en-US"/>
        </w:rPr>
        <w:tab/>
        <w:t>min IEE 802.11ax</w:t>
      </w:r>
      <w:r w:rsidR="000C3B17" w:rsidRPr="009566AA">
        <w:rPr>
          <w:lang w:val="en-US"/>
        </w:rPr>
        <w:br/>
        <w:t>Bluetooth</w:t>
      </w:r>
      <w:r w:rsidR="000C3B17" w:rsidRPr="009566AA">
        <w:rPr>
          <w:lang w:val="en-US"/>
        </w:rPr>
        <w:tab/>
      </w:r>
      <w:r w:rsidR="000C3B17" w:rsidRPr="009566AA">
        <w:rPr>
          <w:lang w:val="en-US"/>
        </w:rPr>
        <w:tab/>
      </w:r>
      <w:r w:rsidR="000C3B17" w:rsidRPr="009566AA">
        <w:rPr>
          <w:lang w:val="en-US"/>
        </w:rPr>
        <w:tab/>
        <w:t xml:space="preserve">min. </w:t>
      </w:r>
      <w:r w:rsidR="000C3B17" w:rsidRPr="009566AA">
        <w:t>Bluetooth 5.0</w:t>
      </w:r>
    </w:p>
    <w:p w14:paraId="2B76084F" w14:textId="19E7375B" w:rsidR="00E60BD0" w:rsidRPr="009566AA" w:rsidRDefault="00E60BD0" w:rsidP="00C403C2">
      <w:pPr>
        <w:jc w:val="both"/>
      </w:pPr>
      <w:r w:rsidRPr="009566AA">
        <w:t>Betriebssystem</w:t>
      </w:r>
      <w:r w:rsidRPr="009566AA">
        <w:tab/>
      </w:r>
      <w:r w:rsidR="00DE0723" w:rsidRPr="009566AA">
        <w:tab/>
      </w:r>
      <w:r w:rsidR="00E523A6" w:rsidRPr="009566AA">
        <w:t>Windows 11</w:t>
      </w:r>
      <w:r w:rsidR="00FE41D2" w:rsidRPr="009566AA">
        <w:t xml:space="preserve"> Pro 64-bit</w:t>
      </w:r>
    </w:p>
    <w:p w14:paraId="13439BAC" w14:textId="7F5A805E" w:rsidR="00E60BD0" w:rsidRPr="009566AA" w:rsidRDefault="00E60BD0" w:rsidP="00C403C2">
      <w:pPr>
        <w:jc w:val="both"/>
      </w:pPr>
      <w:r w:rsidRPr="009566AA">
        <w:t xml:space="preserve">Soundanschlüsse </w:t>
      </w:r>
      <w:r w:rsidR="00DE0723" w:rsidRPr="009566AA">
        <w:tab/>
      </w:r>
      <w:r w:rsidR="00DE0723" w:rsidRPr="009566AA">
        <w:tab/>
      </w:r>
      <w:r w:rsidRPr="009566AA">
        <w:t>Kopfhörer / Mikrofon Combo-Anschluss</w:t>
      </w:r>
    </w:p>
    <w:p w14:paraId="0D3AD35D" w14:textId="27D1A6B9" w:rsidR="00EB5324" w:rsidRPr="009566AA" w:rsidRDefault="00E523A6" w:rsidP="00C403C2">
      <w:pPr>
        <w:jc w:val="both"/>
      </w:pPr>
      <w:r w:rsidRPr="009566AA">
        <w:t>Kamera</w:t>
      </w:r>
      <w:r w:rsidRPr="009566AA">
        <w:tab/>
      </w:r>
      <w:r w:rsidR="00EB5324" w:rsidRPr="009566AA">
        <w:tab/>
      </w:r>
      <w:r w:rsidR="00EB5324" w:rsidRPr="009566AA">
        <w:tab/>
      </w:r>
      <w:r w:rsidRPr="009566AA">
        <w:t>Front- und Rückkameras, Rückkamera ab 8 Megapixel</w:t>
      </w:r>
    </w:p>
    <w:p w14:paraId="0F058413" w14:textId="24828E4F" w:rsidR="00E523A6" w:rsidRDefault="00EB5324" w:rsidP="00C403C2">
      <w:pPr>
        <w:ind w:left="2832" w:hanging="2832"/>
        <w:jc w:val="both"/>
      </w:pPr>
      <w:r w:rsidRPr="009566AA">
        <w:t>Sicherheitsfunktionen</w:t>
      </w:r>
      <w:r w:rsidRPr="009566AA">
        <w:tab/>
        <w:t>TPM 2.0</w:t>
      </w:r>
    </w:p>
    <w:p w14:paraId="1F49F5DC" w14:textId="77777777" w:rsidR="00A97EE8" w:rsidRPr="00E60BD0" w:rsidRDefault="00A97EE8" w:rsidP="00C403C2">
      <w:pPr>
        <w:jc w:val="both"/>
      </w:pPr>
    </w:p>
    <w:p w14:paraId="23B7D088" w14:textId="4DFB8FD5" w:rsidR="00E60BD0" w:rsidRDefault="00E60BD0" w:rsidP="00C403C2">
      <w:pPr>
        <w:jc w:val="both"/>
      </w:pPr>
      <w:r w:rsidRPr="00E60BD0">
        <w:t xml:space="preserve">Garantie </w:t>
      </w:r>
      <w:r w:rsidR="00DE0723">
        <w:tab/>
      </w:r>
      <w:r w:rsidR="00DE0723">
        <w:tab/>
      </w:r>
      <w:r w:rsidR="00DE0723">
        <w:tab/>
      </w:r>
      <w:r w:rsidRPr="00E60BD0">
        <w:t>1 Jahr (gesetzliche Mindestgarantie)</w:t>
      </w:r>
    </w:p>
    <w:p w14:paraId="3AB3B7F3" w14:textId="77777777" w:rsidR="00A97EE8" w:rsidRPr="00E60BD0" w:rsidRDefault="00A97EE8" w:rsidP="00C403C2">
      <w:pPr>
        <w:jc w:val="both"/>
      </w:pPr>
    </w:p>
    <w:p w14:paraId="69C664E7" w14:textId="4AD782BA" w:rsidR="000C3B17" w:rsidRDefault="00E60BD0" w:rsidP="00C403C2">
      <w:pPr>
        <w:jc w:val="both"/>
      </w:pPr>
      <w:r w:rsidRPr="00E60BD0">
        <w:t xml:space="preserve">weitere Ausstattung </w:t>
      </w:r>
      <w:r w:rsidR="00DE0723">
        <w:tab/>
      </w:r>
      <w:r w:rsidR="00DE0723">
        <w:tab/>
      </w:r>
      <w:r w:rsidR="000C3B17">
        <w:t>Stift aktiv (Batterie) mit 4.096 Stiftdruckstufen</w:t>
      </w:r>
    </w:p>
    <w:p w14:paraId="23E898BF" w14:textId="01350325" w:rsidR="00DE0723" w:rsidRDefault="00DE0723" w:rsidP="00C403C2">
      <w:pPr>
        <w:ind w:left="2124" w:firstLine="708"/>
        <w:jc w:val="both"/>
      </w:pPr>
      <w:r>
        <w:t>I</w:t>
      </w:r>
      <w:r w:rsidR="00E60BD0" w:rsidRPr="00E60BD0">
        <w:t xml:space="preserve">ntegrierte Lautsprecher </w:t>
      </w:r>
    </w:p>
    <w:p w14:paraId="4FD0BAFB" w14:textId="08F448A6" w:rsidR="00E60BD0" w:rsidRDefault="00E60BD0" w:rsidP="00C403C2">
      <w:pPr>
        <w:ind w:left="2832"/>
        <w:jc w:val="both"/>
      </w:pPr>
      <w:r w:rsidRPr="00E60BD0">
        <w:t>Anschließbare Tastatur</w:t>
      </w:r>
      <w:r w:rsidR="00EB5324">
        <w:t xml:space="preserve"> (</w:t>
      </w:r>
      <w:r w:rsidR="00EB5324" w:rsidRPr="00E60BD0">
        <w:t>Schutzcover</w:t>
      </w:r>
      <w:r w:rsidR="00EB5324">
        <w:t>)</w:t>
      </w:r>
      <w:r w:rsidRPr="00E60BD0">
        <w:t xml:space="preserve"> mit </w:t>
      </w:r>
      <w:proofErr w:type="spellStart"/>
      <w:r w:rsidRPr="00E60BD0">
        <w:t>Multitouch</w:t>
      </w:r>
      <w:proofErr w:type="spellEnd"/>
      <w:r w:rsidRPr="00E60BD0">
        <w:t xml:space="preserve"> Touchpad </w:t>
      </w:r>
      <w:r w:rsidR="00EB5324">
        <w:br/>
      </w:r>
      <w:r w:rsidRPr="00E60BD0">
        <w:t>Netzteil</w:t>
      </w:r>
    </w:p>
    <w:p w14:paraId="4F5B6634" w14:textId="77777777" w:rsidR="009566AA" w:rsidRDefault="009566AA" w:rsidP="00C403C2">
      <w:pPr>
        <w:ind w:left="2124" w:firstLine="708"/>
        <w:jc w:val="both"/>
      </w:pPr>
      <w:r w:rsidRPr="009566AA">
        <w:t>Anschlussfähigkeit an Lenovo Dockingstation (USB-C)</w:t>
      </w:r>
    </w:p>
    <w:p w14:paraId="1174F804" w14:textId="77777777" w:rsidR="009566AA" w:rsidRDefault="009566AA" w:rsidP="00C403C2">
      <w:pPr>
        <w:ind w:left="2832"/>
        <w:jc w:val="both"/>
      </w:pPr>
    </w:p>
    <w:p w14:paraId="3F618F79" w14:textId="77777777" w:rsidR="00A97EE8" w:rsidRDefault="00A97EE8" w:rsidP="00C403C2">
      <w:pPr>
        <w:ind w:left="2124" w:firstLine="708"/>
        <w:jc w:val="both"/>
      </w:pPr>
    </w:p>
    <w:p w14:paraId="35A40BDF" w14:textId="1BF6B283" w:rsidR="00E60BD0" w:rsidRPr="00B210CC" w:rsidRDefault="00E60BD0" w:rsidP="00C403C2">
      <w:pPr>
        <w:pStyle w:val="Listenabsatz"/>
        <w:numPr>
          <w:ilvl w:val="0"/>
          <w:numId w:val="23"/>
        </w:numPr>
        <w:ind w:left="426" w:hanging="426"/>
        <w:jc w:val="both"/>
        <w:rPr>
          <w:b/>
          <w:bCs/>
        </w:rPr>
      </w:pPr>
      <w:r w:rsidRPr="00B210CC">
        <w:rPr>
          <w:b/>
          <w:bCs/>
        </w:rPr>
        <w:t>Liefer</w:t>
      </w:r>
      <w:r w:rsidR="00570E8D">
        <w:rPr>
          <w:b/>
          <w:bCs/>
        </w:rPr>
        <w:t>bedingungen</w:t>
      </w:r>
    </w:p>
    <w:p w14:paraId="7C406D89" w14:textId="77777777" w:rsidR="00A97EE8" w:rsidRDefault="00A97EE8" w:rsidP="00C403C2">
      <w:pPr>
        <w:jc w:val="both"/>
      </w:pPr>
    </w:p>
    <w:p w14:paraId="776FEE2E" w14:textId="77777777" w:rsidR="00A13AA1" w:rsidRDefault="00A13AA1" w:rsidP="00A13AA1">
      <w:pPr>
        <w:jc w:val="both"/>
      </w:pPr>
      <w:r w:rsidRPr="00626223">
        <w:t>Lieferzeit</w:t>
      </w:r>
      <w:r w:rsidRPr="00D84806">
        <w:tab/>
      </w:r>
      <w:r w:rsidRPr="00D84806">
        <w:tab/>
      </w:r>
      <w:r>
        <w:tab/>
      </w:r>
      <w:r w:rsidRPr="00D84806">
        <w:t xml:space="preserve">Lieferung </w:t>
      </w:r>
      <w:r w:rsidRPr="00A13AA1">
        <w:t>KW 46, spätestens bis 13.11.</w:t>
      </w:r>
      <w:r>
        <w:t>2026</w:t>
      </w:r>
    </w:p>
    <w:p w14:paraId="1C1155F8" w14:textId="77777777" w:rsidR="00A13AA1" w:rsidRPr="00626223" w:rsidRDefault="00A13AA1" w:rsidP="00A13AA1">
      <w:pPr>
        <w:ind w:left="2124" w:firstLine="708"/>
        <w:jc w:val="both"/>
      </w:pPr>
      <w:r>
        <w:t xml:space="preserve">GGSD, </w:t>
      </w:r>
      <w:proofErr w:type="spellStart"/>
      <w:r>
        <w:t>Burgschmietstraße</w:t>
      </w:r>
      <w:proofErr w:type="spellEnd"/>
      <w:r>
        <w:t xml:space="preserve"> 10</w:t>
      </w:r>
      <w:r w:rsidRPr="00016B83">
        <w:t>, 90419 Nürnberg</w:t>
      </w:r>
    </w:p>
    <w:p w14:paraId="751538E1" w14:textId="77777777" w:rsidR="000C401C" w:rsidRDefault="000C401C" w:rsidP="00C403C2">
      <w:pPr>
        <w:jc w:val="both"/>
      </w:pPr>
    </w:p>
    <w:p w14:paraId="66CB7F9F" w14:textId="007073C0" w:rsidR="000C401C" w:rsidRDefault="000C401C" w:rsidP="00C403C2">
      <w:pPr>
        <w:jc w:val="both"/>
      </w:pPr>
      <w:r>
        <w:t>Für jeden Regierungsbezirk ist</w:t>
      </w:r>
      <w:r w:rsidRPr="007A0119">
        <w:t xml:space="preserve"> eine eigene Rechnung zu erstellen. </w:t>
      </w:r>
    </w:p>
    <w:p w14:paraId="7069761E" w14:textId="77777777" w:rsidR="00176AC4" w:rsidRDefault="00176AC4" w:rsidP="00C403C2">
      <w:pPr>
        <w:jc w:val="both"/>
      </w:pPr>
    </w:p>
    <w:p w14:paraId="2A493B9C" w14:textId="60D9FAEC" w:rsidR="0083658B" w:rsidRDefault="0083658B" w:rsidP="00C403C2">
      <w:pPr>
        <w:jc w:val="both"/>
      </w:pPr>
      <w:r>
        <w:t>Unterfranken:</w:t>
      </w:r>
      <w:r>
        <w:tab/>
      </w:r>
      <w:r>
        <w:tab/>
        <w:t>1 Tablet</w:t>
      </w:r>
    </w:p>
    <w:p w14:paraId="21ECD939" w14:textId="52195058" w:rsidR="000C401C" w:rsidRDefault="000C401C" w:rsidP="00C403C2">
      <w:pPr>
        <w:jc w:val="both"/>
      </w:pPr>
      <w:r>
        <w:t>Oberbayern:</w:t>
      </w:r>
      <w:r>
        <w:tab/>
      </w:r>
      <w:r>
        <w:tab/>
      </w:r>
      <w:r w:rsidR="0083658B">
        <w:t>11</w:t>
      </w:r>
      <w:r>
        <w:t xml:space="preserve"> Tablets</w:t>
      </w:r>
      <w:r>
        <w:tab/>
        <w:t xml:space="preserve"> </w:t>
      </w:r>
    </w:p>
    <w:p w14:paraId="03E4ED4E" w14:textId="67DE72BD" w:rsidR="000C401C" w:rsidRDefault="000C401C" w:rsidP="00C403C2">
      <w:pPr>
        <w:jc w:val="both"/>
      </w:pPr>
      <w:r>
        <w:t>Mittelfranken:</w:t>
      </w:r>
      <w:r>
        <w:tab/>
      </w:r>
      <w:r>
        <w:tab/>
      </w:r>
      <w:r w:rsidR="00C67A3F">
        <w:t>4</w:t>
      </w:r>
      <w:r>
        <w:t xml:space="preserve"> Tablet</w:t>
      </w:r>
    </w:p>
    <w:p w14:paraId="06F4D6FA" w14:textId="0DF6F816" w:rsidR="0083658B" w:rsidRDefault="0083658B" w:rsidP="00C403C2">
      <w:pPr>
        <w:jc w:val="both"/>
      </w:pPr>
      <w:r>
        <w:t>Schwaben:</w:t>
      </w:r>
      <w:r>
        <w:tab/>
      </w:r>
      <w:r>
        <w:tab/>
        <w:t>1 Tablet</w:t>
      </w:r>
    </w:p>
    <w:p w14:paraId="59B764CD" w14:textId="659B0292" w:rsidR="001B3DB2" w:rsidRDefault="0083658B">
      <w:pPr>
        <w:jc w:val="both"/>
      </w:pPr>
      <w:r>
        <w:t>Oberfranken:</w:t>
      </w:r>
      <w:r>
        <w:tab/>
      </w:r>
      <w:r>
        <w:tab/>
        <w:t>7 Tablets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5239"/>
      </w:tblGrid>
      <w:tr w:rsidR="001B3DB2" w:rsidRPr="008A1DBD" w14:paraId="60D9562A" w14:textId="77777777" w:rsidTr="00190EBB">
        <w:trPr>
          <w:cantSplit/>
          <w:trHeight w:hRule="exact" w:val="698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0D8E" w14:textId="77777777" w:rsidR="001B3DB2" w:rsidRPr="001B3DB2" w:rsidRDefault="001B3DB2" w:rsidP="00190EBB">
            <w:pPr>
              <w:pStyle w:val="TabellenText"/>
              <w:ind w:left="113"/>
              <w:jc w:val="left"/>
              <w:rPr>
                <w:b/>
                <w:sz w:val="22"/>
                <w:szCs w:val="20"/>
              </w:rPr>
            </w:pPr>
            <w:r w:rsidRPr="00190EBB">
              <w:rPr>
                <w:sz w:val="22"/>
                <w:szCs w:val="20"/>
              </w:rPr>
              <w:lastRenderedPageBreak/>
              <w:t>Stückpreis netto:</w:t>
            </w:r>
            <w:r w:rsidRPr="00190EBB">
              <w:rPr>
                <w:sz w:val="22"/>
                <w:szCs w:val="20"/>
              </w:rPr>
              <w:tab/>
            </w:r>
            <w:r w:rsidRPr="00190EBB">
              <w:rPr>
                <w:sz w:val="22"/>
                <w:szCs w:val="20"/>
              </w:rPr>
              <w:tab/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DC39" w14:textId="77777777" w:rsidR="001B3DB2" w:rsidRPr="008A1DBD" w:rsidRDefault="001B3DB2" w:rsidP="00190EBB">
            <w:pPr>
              <w:pStyle w:val="TabellenText"/>
              <w:ind w:left="113" w:right="151"/>
              <w:jc w:val="both"/>
              <w:rPr>
                <w:sz w:val="22"/>
                <w:szCs w:val="22"/>
              </w:rPr>
            </w:pPr>
            <w:r w:rsidRPr="008A1DBD">
              <w:t xml:space="preserve"> </w:t>
            </w:r>
            <w:r w:rsidRPr="008A1DBD"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fldChar w:fldCharType="end"/>
            </w:r>
            <w:r>
              <w:t xml:space="preserve"> €</w:t>
            </w:r>
          </w:p>
        </w:tc>
      </w:tr>
    </w:tbl>
    <w:p w14:paraId="2EF859E6" w14:textId="77777777" w:rsidR="001B3DB2" w:rsidRPr="00D84806" w:rsidRDefault="001B3DB2" w:rsidP="00C403C2">
      <w:pPr>
        <w:jc w:val="both"/>
      </w:pPr>
    </w:p>
    <w:p w14:paraId="405B6F45" w14:textId="4AF49A87" w:rsidR="001B3DB2" w:rsidRDefault="001B3DB2">
      <w:pPr>
        <w:jc w:val="both"/>
      </w:pPr>
    </w:p>
    <w:p w14:paraId="1B88016D" w14:textId="77777777" w:rsidR="00602D9A" w:rsidRDefault="00602D9A"/>
    <w:p w14:paraId="5DE164CB" w14:textId="77777777" w:rsidR="00602D9A" w:rsidRDefault="00602D9A"/>
    <w:p w14:paraId="504DDA0F" w14:textId="77777777" w:rsidR="00602D9A" w:rsidRDefault="00602D9A"/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699"/>
        <w:gridCol w:w="5223"/>
        <w:gridCol w:w="21"/>
      </w:tblGrid>
      <w:tr w:rsidR="00602D9A" w:rsidRPr="008A1DBD" w14:paraId="10A8B272" w14:textId="77777777" w:rsidTr="00190EBB">
        <w:trPr>
          <w:cantSplit/>
          <w:trHeight w:val="907"/>
        </w:trPr>
        <w:tc>
          <w:tcPr>
            <w:tcW w:w="426" w:type="dxa"/>
            <w:vAlign w:val="center"/>
          </w:tcPr>
          <w:p w14:paraId="165271BC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73E1EAAC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CF4BD39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140C0D8D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2D708588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50BF8BCC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5F62DF55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6F1EB1FE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079F4F9E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b/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  <w:r w:rsidRPr="008A1DBD">
              <w:rPr>
                <w:b/>
                <w:sz w:val="22"/>
                <w:szCs w:val="22"/>
              </w:rPr>
              <w:t xml:space="preserve">, </w:t>
            </w: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699" w:type="dxa"/>
            <w:vAlign w:val="center"/>
          </w:tcPr>
          <w:p w14:paraId="05BE1B12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23" w:type="dxa"/>
            <w:vAlign w:val="bottom"/>
          </w:tcPr>
          <w:p w14:paraId="69213DA1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21" w:type="dxa"/>
            <w:vAlign w:val="bottom"/>
          </w:tcPr>
          <w:p w14:paraId="3B463D41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  <w:tr w:rsidR="00602D9A" w:rsidRPr="008A1DBD" w14:paraId="6CC7B6C3" w14:textId="77777777" w:rsidTr="00190EBB">
        <w:trPr>
          <w:cantSplit/>
          <w:trHeight w:val="70"/>
        </w:trPr>
        <w:tc>
          <w:tcPr>
            <w:tcW w:w="426" w:type="dxa"/>
            <w:vAlign w:val="center"/>
          </w:tcPr>
          <w:p w14:paraId="32D26BFF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D85F266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t>Ort, Datum</w:t>
            </w:r>
          </w:p>
        </w:tc>
        <w:tc>
          <w:tcPr>
            <w:tcW w:w="699" w:type="dxa"/>
            <w:vAlign w:val="center"/>
          </w:tcPr>
          <w:p w14:paraId="26B107F3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</w:tcPr>
          <w:p w14:paraId="708AC765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</w:t>
            </w:r>
          </w:p>
          <w:p w14:paraId="171070E5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</w:tbl>
    <w:p w14:paraId="24D91472" w14:textId="0AFE13E4" w:rsidR="001B3DB2" w:rsidRDefault="001B3DB2">
      <w:r>
        <w:br w:type="page"/>
      </w:r>
    </w:p>
    <w:p w14:paraId="5756C882" w14:textId="77DDB0ED" w:rsidR="001E490E" w:rsidRDefault="001E490E" w:rsidP="001E490E">
      <w:pPr>
        <w:rPr>
          <w:b/>
          <w:bCs/>
          <w:szCs w:val="22"/>
        </w:rPr>
      </w:pPr>
      <w:r w:rsidRPr="00C403C2">
        <w:rPr>
          <w:b/>
          <w:bCs/>
          <w:szCs w:val="22"/>
        </w:rPr>
        <w:lastRenderedPageBreak/>
        <w:t>Hinweis für Bieter, die mehr als nur ein Los anbieten</w:t>
      </w:r>
    </w:p>
    <w:p w14:paraId="2A210290" w14:textId="77777777" w:rsidR="001E490E" w:rsidRDefault="001E490E" w:rsidP="001E490E">
      <w:pPr>
        <w:rPr>
          <w:b/>
          <w:bCs/>
          <w:szCs w:val="22"/>
        </w:rPr>
      </w:pPr>
    </w:p>
    <w:p w14:paraId="49D4C19F" w14:textId="77777777" w:rsidR="001E490E" w:rsidRDefault="001E490E" w:rsidP="001E490E">
      <w:pPr>
        <w:rPr>
          <w:b/>
          <w:bCs/>
          <w:szCs w:val="22"/>
        </w:rPr>
      </w:pPr>
    </w:p>
    <w:p w14:paraId="054F8FFB" w14:textId="77777777" w:rsidR="001E490E" w:rsidRPr="00C403C2" w:rsidRDefault="001E490E" w:rsidP="00C403C2">
      <w:pPr>
        <w:rPr>
          <w:b/>
          <w:bCs/>
          <w:szCs w:val="22"/>
        </w:rPr>
      </w:pPr>
    </w:p>
    <w:p w14:paraId="762FD2FB" w14:textId="77777777" w:rsidR="001E490E" w:rsidRDefault="001E490E" w:rsidP="001B3DB2">
      <w:pPr>
        <w:jc w:val="center"/>
        <w:rPr>
          <w:b/>
          <w:bCs/>
          <w:sz w:val="32"/>
          <w:szCs w:val="32"/>
        </w:rPr>
      </w:pPr>
    </w:p>
    <w:p w14:paraId="1FF0A7B3" w14:textId="3278B0C8" w:rsidR="001B3DB2" w:rsidRDefault="001B3DB2" w:rsidP="001B3DB2">
      <w:pPr>
        <w:jc w:val="center"/>
        <w:rPr>
          <w:b/>
          <w:bCs/>
          <w:sz w:val="32"/>
          <w:szCs w:val="32"/>
        </w:rPr>
      </w:pPr>
      <w:r w:rsidRPr="00C403C2">
        <w:rPr>
          <w:b/>
          <w:bCs/>
          <w:sz w:val="32"/>
          <w:szCs w:val="32"/>
        </w:rPr>
        <w:t>Kopplungsnachlass</w:t>
      </w:r>
    </w:p>
    <w:p w14:paraId="75FECD09" w14:textId="77777777" w:rsidR="001B3DB2" w:rsidRDefault="001B3DB2" w:rsidP="001B3DB2">
      <w:pPr>
        <w:jc w:val="center"/>
        <w:rPr>
          <w:b/>
          <w:bCs/>
          <w:sz w:val="32"/>
          <w:szCs w:val="32"/>
        </w:rPr>
      </w:pPr>
    </w:p>
    <w:p w14:paraId="3F7684E1" w14:textId="77777777" w:rsidR="00267B3F" w:rsidRDefault="00267B3F" w:rsidP="001B3DB2">
      <w:pPr>
        <w:jc w:val="center"/>
        <w:rPr>
          <w:b/>
          <w:bCs/>
          <w:sz w:val="32"/>
          <w:szCs w:val="32"/>
        </w:rPr>
      </w:pPr>
    </w:p>
    <w:p w14:paraId="173C5A63" w14:textId="77777777" w:rsidR="00267B3F" w:rsidRDefault="00267B3F" w:rsidP="001B3DB2">
      <w:pPr>
        <w:jc w:val="center"/>
        <w:rPr>
          <w:b/>
          <w:bCs/>
          <w:sz w:val="32"/>
          <w:szCs w:val="32"/>
        </w:rPr>
      </w:pPr>
    </w:p>
    <w:p w14:paraId="0E9B97B4" w14:textId="61C573FC" w:rsidR="001B3DB2" w:rsidRDefault="00267B3F" w:rsidP="001B3DB2">
      <w:pPr>
        <w:jc w:val="both"/>
        <w:rPr>
          <w:sz w:val="18"/>
          <w:szCs w:val="22"/>
        </w:rPr>
      </w:pPr>
      <w:r w:rsidRPr="00C403C2">
        <w:rPr>
          <w:sz w:val="24"/>
          <w:szCs w:val="24"/>
        </w:rPr>
        <w:t xml:space="preserve">Angebotener Kopplungsnachlass bei Zuschlag auf </w:t>
      </w:r>
      <w:r w:rsidRPr="00C403C2">
        <w:rPr>
          <w:b/>
          <w:bCs/>
          <w:sz w:val="24"/>
          <w:szCs w:val="24"/>
        </w:rPr>
        <w:t>zwei</w:t>
      </w:r>
      <w:r w:rsidRPr="00C403C2">
        <w:rPr>
          <w:sz w:val="24"/>
          <w:szCs w:val="24"/>
        </w:rPr>
        <w:t xml:space="preserve"> Lose: </w:t>
      </w:r>
      <w:r w:rsidRPr="00C403C2">
        <w:rPr>
          <w:sz w:val="18"/>
          <w:szCs w:val="22"/>
        </w:rPr>
        <w:fldChar w:fldCharType="begin"/>
      </w:r>
      <w:r w:rsidRPr="00C403C2">
        <w:rPr>
          <w:sz w:val="18"/>
          <w:szCs w:val="18"/>
        </w:rPr>
        <w:instrText xml:space="preserve"> FORMTEXT </w:instrText>
      </w:r>
      <w:r w:rsidRPr="00C403C2">
        <w:rPr>
          <w:sz w:val="18"/>
          <w:szCs w:val="22"/>
        </w:rPr>
        <w:fldChar w:fldCharType="separate"/>
      </w:r>
      <w:r w:rsidRPr="00C403C2">
        <w:rPr>
          <w:sz w:val="18"/>
          <w:szCs w:val="18"/>
        </w:rPr>
        <w:t> </w:t>
      </w:r>
      <w:r w:rsidRPr="00C403C2">
        <w:rPr>
          <w:sz w:val="18"/>
          <w:szCs w:val="18"/>
        </w:rPr>
        <w:t> </w:t>
      </w:r>
      <w:r w:rsidRPr="00C403C2">
        <w:rPr>
          <w:sz w:val="18"/>
          <w:szCs w:val="18"/>
        </w:rPr>
        <w:t> </w:t>
      </w:r>
      <w:r w:rsidRPr="00C403C2">
        <w:rPr>
          <w:sz w:val="18"/>
          <w:szCs w:val="18"/>
        </w:rPr>
        <w:t> </w:t>
      </w:r>
      <w:r w:rsidRPr="00C403C2">
        <w:rPr>
          <w:sz w:val="18"/>
          <w:szCs w:val="18"/>
        </w:rPr>
        <w:t> </w:t>
      </w:r>
      <w:r w:rsidRPr="00C403C2">
        <w:rPr>
          <w:sz w:val="18"/>
          <w:szCs w:val="22"/>
        </w:rPr>
        <w:fldChar w:fldCharType="end"/>
      </w:r>
      <w:r w:rsidRPr="00C403C2">
        <w:rPr>
          <w:sz w:val="18"/>
          <w:szCs w:val="22"/>
        </w:rPr>
        <w:t xml:space="preserve"> </w:t>
      </w:r>
      <w:r w:rsidRPr="00C403C2">
        <w:rPr>
          <w:sz w:val="18"/>
          <w:szCs w:val="22"/>
        </w:rPr>
        <w:t>%</w:t>
      </w:r>
    </w:p>
    <w:p w14:paraId="3216EDE9" w14:textId="7C53E8BC" w:rsidR="00267B3F" w:rsidRDefault="00267B3F" w:rsidP="001B3DB2">
      <w:pPr>
        <w:jc w:val="both"/>
        <w:rPr>
          <w:sz w:val="18"/>
          <w:szCs w:val="22"/>
        </w:rPr>
      </w:pPr>
    </w:p>
    <w:p w14:paraId="651381A1" w14:textId="72DE06B0" w:rsidR="00267B3F" w:rsidRDefault="00267B3F" w:rsidP="001B3DB2">
      <w:pPr>
        <w:jc w:val="both"/>
        <w:rPr>
          <w:sz w:val="18"/>
          <w:szCs w:val="22"/>
        </w:rPr>
      </w:pPr>
      <w:r>
        <w:rPr>
          <w:sz w:val="18"/>
          <w:szCs w:val="22"/>
        </w:rPr>
        <w:t xml:space="preserve">Der Kopplungsnachlass wird gewährt auf (entsprechende Lose bitte ankreuzen): </w:t>
      </w:r>
    </w:p>
    <w:p w14:paraId="54905222" w14:textId="77777777" w:rsidR="003E2205" w:rsidRDefault="003E2205" w:rsidP="001B3DB2">
      <w:pPr>
        <w:jc w:val="both"/>
        <w:rPr>
          <w:sz w:val="18"/>
          <w:szCs w:val="22"/>
        </w:rPr>
      </w:pPr>
    </w:p>
    <w:p w14:paraId="18A1FC08" w14:textId="77777777" w:rsidR="003E2205" w:rsidRPr="00C403C2" w:rsidRDefault="003E2205" w:rsidP="00C403C2">
      <w:pPr>
        <w:ind w:left="708" w:firstLine="708"/>
        <w:rPr>
          <w:sz w:val="18"/>
          <w:szCs w:val="22"/>
        </w:rPr>
      </w:pPr>
      <w:r w:rsidRPr="00C403C2">
        <w:rPr>
          <w:sz w:val="18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403C2">
        <w:rPr>
          <w:sz w:val="18"/>
          <w:szCs w:val="18"/>
        </w:rPr>
        <w:instrText xml:space="preserve"> FORMCHECKBOX </w:instrText>
      </w:r>
      <w:r w:rsidRPr="00C403C2">
        <w:rPr>
          <w:sz w:val="18"/>
          <w:szCs w:val="22"/>
        </w:rPr>
      </w:r>
      <w:r w:rsidRPr="00C403C2">
        <w:rPr>
          <w:sz w:val="18"/>
          <w:szCs w:val="22"/>
        </w:rPr>
        <w:fldChar w:fldCharType="separate"/>
      </w:r>
      <w:r w:rsidRPr="00C403C2">
        <w:rPr>
          <w:sz w:val="18"/>
          <w:szCs w:val="22"/>
        </w:rPr>
        <w:fldChar w:fldCharType="end"/>
      </w:r>
      <w:r w:rsidRPr="00C403C2">
        <w:rPr>
          <w:sz w:val="18"/>
          <w:szCs w:val="22"/>
        </w:rPr>
        <w:t xml:space="preserve"> Los 1</w:t>
      </w:r>
    </w:p>
    <w:p w14:paraId="6E5AF8D8" w14:textId="77777777" w:rsidR="00267B3F" w:rsidRDefault="00267B3F" w:rsidP="001B3DB2">
      <w:pPr>
        <w:jc w:val="both"/>
        <w:rPr>
          <w:sz w:val="18"/>
          <w:szCs w:val="22"/>
        </w:rPr>
      </w:pPr>
    </w:p>
    <w:p w14:paraId="3244904E" w14:textId="138829E9" w:rsidR="003E2205" w:rsidRDefault="003E2205" w:rsidP="003E2205">
      <w:pPr>
        <w:ind w:left="708" w:firstLine="708"/>
        <w:rPr>
          <w:sz w:val="18"/>
          <w:szCs w:val="22"/>
        </w:rPr>
      </w:pPr>
      <w:r w:rsidRPr="00190EBB">
        <w:rPr>
          <w:sz w:val="18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0EBB">
        <w:rPr>
          <w:sz w:val="18"/>
          <w:szCs w:val="18"/>
        </w:rPr>
        <w:instrText xml:space="preserve"> FORMCHECKBOX </w:instrText>
      </w:r>
      <w:r w:rsidRPr="00190EBB">
        <w:rPr>
          <w:sz w:val="18"/>
          <w:szCs w:val="22"/>
        </w:rPr>
      </w:r>
      <w:r w:rsidRPr="00190EBB">
        <w:rPr>
          <w:sz w:val="18"/>
          <w:szCs w:val="22"/>
        </w:rPr>
        <w:fldChar w:fldCharType="separate"/>
      </w:r>
      <w:r w:rsidRPr="00190EBB">
        <w:rPr>
          <w:sz w:val="18"/>
          <w:szCs w:val="22"/>
        </w:rPr>
        <w:fldChar w:fldCharType="end"/>
      </w:r>
      <w:r w:rsidRPr="00190EBB">
        <w:rPr>
          <w:sz w:val="18"/>
          <w:szCs w:val="22"/>
        </w:rPr>
        <w:t xml:space="preserve"> Los </w:t>
      </w:r>
      <w:r>
        <w:rPr>
          <w:sz w:val="18"/>
          <w:szCs w:val="22"/>
        </w:rPr>
        <w:t>2</w:t>
      </w:r>
    </w:p>
    <w:p w14:paraId="2CBAE335" w14:textId="77777777" w:rsidR="003E2205" w:rsidRPr="00190EBB" w:rsidRDefault="003E2205" w:rsidP="003E2205">
      <w:pPr>
        <w:ind w:left="708" w:firstLine="708"/>
        <w:rPr>
          <w:sz w:val="18"/>
          <w:szCs w:val="22"/>
        </w:rPr>
      </w:pPr>
    </w:p>
    <w:p w14:paraId="6ACF909E" w14:textId="2F4A3C69" w:rsidR="003E2205" w:rsidRDefault="003E2205" w:rsidP="003E2205">
      <w:pPr>
        <w:ind w:left="708" w:firstLine="708"/>
        <w:rPr>
          <w:sz w:val="18"/>
          <w:szCs w:val="22"/>
        </w:rPr>
      </w:pPr>
      <w:r w:rsidRPr="00190EBB">
        <w:rPr>
          <w:sz w:val="18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0EBB">
        <w:rPr>
          <w:sz w:val="18"/>
          <w:szCs w:val="18"/>
        </w:rPr>
        <w:instrText xml:space="preserve"> FORMCHECKBOX </w:instrText>
      </w:r>
      <w:r w:rsidRPr="00190EBB">
        <w:rPr>
          <w:sz w:val="18"/>
          <w:szCs w:val="22"/>
        </w:rPr>
      </w:r>
      <w:r w:rsidRPr="00190EBB">
        <w:rPr>
          <w:sz w:val="18"/>
          <w:szCs w:val="22"/>
        </w:rPr>
        <w:fldChar w:fldCharType="separate"/>
      </w:r>
      <w:r w:rsidRPr="00190EBB">
        <w:rPr>
          <w:sz w:val="18"/>
          <w:szCs w:val="22"/>
        </w:rPr>
        <w:fldChar w:fldCharType="end"/>
      </w:r>
      <w:r w:rsidRPr="00190EBB">
        <w:rPr>
          <w:sz w:val="18"/>
          <w:szCs w:val="22"/>
        </w:rPr>
        <w:t xml:space="preserve"> Los </w:t>
      </w:r>
      <w:r>
        <w:rPr>
          <w:sz w:val="18"/>
          <w:szCs w:val="22"/>
        </w:rPr>
        <w:t>3</w:t>
      </w:r>
    </w:p>
    <w:p w14:paraId="0E83612A" w14:textId="77777777" w:rsidR="001E490E" w:rsidRDefault="001E490E" w:rsidP="001E490E">
      <w:pPr>
        <w:rPr>
          <w:sz w:val="18"/>
          <w:szCs w:val="22"/>
        </w:rPr>
      </w:pPr>
    </w:p>
    <w:p w14:paraId="6BB47BD8" w14:textId="77777777" w:rsidR="001E490E" w:rsidRDefault="001E490E" w:rsidP="00C403C2">
      <w:pPr>
        <w:rPr>
          <w:sz w:val="18"/>
          <w:szCs w:val="22"/>
        </w:rPr>
      </w:pPr>
    </w:p>
    <w:p w14:paraId="3DC83D89" w14:textId="77777777" w:rsidR="003E2205" w:rsidRPr="00190EBB" w:rsidRDefault="003E2205" w:rsidP="003E2205">
      <w:pPr>
        <w:ind w:left="708" w:firstLine="708"/>
        <w:rPr>
          <w:sz w:val="18"/>
          <w:szCs w:val="22"/>
        </w:rPr>
      </w:pPr>
    </w:p>
    <w:p w14:paraId="6AC1CAD6" w14:textId="0F75ABF5" w:rsidR="001E490E" w:rsidRDefault="001E490E" w:rsidP="001E490E">
      <w:pPr>
        <w:jc w:val="both"/>
        <w:rPr>
          <w:sz w:val="18"/>
          <w:szCs w:val="22"/>
        </w:rPr>
      </w:pPr>
      <w:r w:rsidRPr="00190EBB">
        <w:rPr>
          <w:sz w:val="24"/>
          <w:szCs w:val="24"/>
        </w:rPr>
        <w:t xml:space="preserve">Angebotener Kopplungsnachlass bei Zuschlag auf </w:t>
      </w:r>
      <w:r>
        <w:rPr>
          <w:b/>
          <w:bCs/>
          <w:sz w:val="24"/>
          <w:szCs w:val="24"/>
        </w:rPr>
        <w:t>drei</w:t>
      </w:r>
      <w:r w:rsidRPr="00190EBB">
        <w:rPr>
          <w:sz w:val="24"/>
          <w:szCs w:val="24"/>
        </w:rPr>
        <w:t xml:space="preserve"> Lose: </w:t>
      </w:r>
      <w:r w:rsidRPr="00190EBB">
        <w:rPr>
          <w:sz w:val="18"/>
          <w:szCs w:val="22"/>
        </w:rPr>
        <w:fldChar w:fldCharType="begin"/>
      </w:r>
      <w:r w:rsidRPr="00190EBB">
        <w:rPr>
          <w:sz w:val="18"/>
          <w:szCs w:val="18"/>
        </w:rPr>
        <w:instrText xml:space="preserve"> FORMTEXT </w:instrText>
      </w:r>
      <w:r w:rsidRPr="00190EBB">
        <w:rPr>
          <w:sz w:val="18"/>
          <w:szCs w:val="22"/>
        </w:rPr>
        <w:fldChar w:fldCharType="separate"/>
      </w:r>
      <w:r w:rsidRPr="00190EBB">
        <w:rPr>
          <w:sz w:val="18"/>
          <w:szCs w:val="18"/>
        </w:rPr>
        <w:t> </w:t>
      </w:r>
      <w:r w:rsidRPr="00190EBB">
        <w:rPr>
          <w:sz w:val="18"/>
          <w:szCs w:val="18"/>
        </w:rPr>
        <w:t> </w:t>
      </w:r>
      <w:r w:rsidRPr="00190EBB">
        <w:rPr>
          <w:sz w:val="18"/>
          <w:szCs w:val="18"/>
        </w:rPr>
        <w:t> </w:t>
      </w:r>
      <w:r w:rsidRPr="00190EBB">
        <w:rPr>
          <w:sz w:val="18"/>
          <w:szCs w:val="18"/>
        </w:rPr>
        <w:t> </w:t>
      </w:r>
      <w:r w:rsidRPr="00190EBB">
        <w:rPr>
          <w:sz w:val="18"/>
          <w:szCs w:val="18"/>
        </w:rPr>
        <w:t> </w:t>
      </w:r>
      <w:r w:rsidRPr="00190EBB">
        <w:rPr>
          <w:sz w:val="18"/>
          <w:szCs w:val="22"/>
        </w:rPr>
        <w:fldChar w:fldCharType="end"/>
      </w:r>
      <w:r w:rsidRPr="00190EBB">
        <w:rPr>
          <w:sz w:val="18"/>
          <w:szCs w:val="22"/>
        </w:rPr>
        <w:t xml:space="preserve"> %</w:t>
      </w:r>
    </w:p>
    <w:p w14:paraId="302B6044" w14:textId="77777777" w:rsidR="001E490E" w:rsidRDefault="001E490E" w:rsidP="00C403C2">
      <w:pPr>
        <w:rPr>
          <w:sz w:val="18"/>
          <w:szCs w:val="22"/>
        </w:rPr>
      </w:pPr>
    </w:p>
    <w:p w14:paraId="0B18EC7E" w14:textId="77777777" w:rsidR="001E490E" w:rsidRDefault="001E490E" w:rsidP="001E490E">
      <w:pPr>
        <w:ind w:left="708" w:firstLine="708"/>
        <w:rPr>
          <w:sz w:val="18"/>
          <w:szCs w:val="22"/>
        </w:rPr>
      </w:pPr>
    </w:p>
    <w:p w14:paraId="699EE0D7" w14:textId="77777777" w:rsidR="003E2205" w:rsidRDefault="003E2205" w:rsidP="001B3DB2">
      <w:pPr>
        <w:jc w:val="both"/>
        <w:rPr>
          <w:sz w:val="18"/>
          <w:szCs w:val="22"/>
        </w:rPr>
      </w:pPr>
    </w:p>
    <w:p w14:paraId="27DBC38E" w14:textId="77777777" w:rsidR="00267B3F" w:rsidRPr="00C403C2" w:rsidRDefault="00267B3F" w:rsidP="00C403C2">
      <w:pPr>
        <w:jc w:val="both"/>
        <w:rPr>
          <w:sz w:val="24"/>
          <w:szCs w:val="24"/>
        </w:rPr>
      </w:pPr>
    </w:p>
    <w:p w14:paraId="6BDD0113" w14:textId="77777777" w:rsidR="003E2205" w:rsidRDefault="003E2205" w:rsidP="003E2205"/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699"/>
        <w:gridCol w:w="5223"/>
        <w:gridCol w:w="21"/>
      </w:tblGrid>
      <w:tr w:rsidR="00602D9A" w:rsidRPr="008A1DBD" w14:paraId="0D0CBC8D" w14:textId="77777777" w:rsidTr="00C403C2">
        <w:trPr>
          <w:cantSplit/>
          <w:trHeight w:val="907"/>
        </w:trPr>
        <w:tc>
          <w:tcPr>
            <w:tcW w:w="426" w:type="dxa"/>
            <w:vAlign w:val="center"/>
          </w:tcPr>
          <w:p w14:paraId="04EDDEA7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348364A4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2FB8B55B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5C122C5D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403CD07D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78172A0B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2BB4D1A6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  <w:p w14:paraId="52DB8546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4A94C291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b/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  <w:r w:rsidRPr="008A1DBD">
              <w:rPr>
                <w:b/>
                <w:sz w:val="22"/>
                <w:szCs w:val="22"/>
              </w:rPr>
              <w:t xml:space="preserve">, </w:t>
            </w: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699" w:type="dxa"/>
            <w:vAlign w:val="center"/>
          </w:tcPr>
          <w:p w14:paraId="47F92358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23" w:type="dxa"/>
            <w:vAlign w:val="bottom"/>
          </w:tcPr>
          <w:p w14:paraId="3BCDCBAC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fldChar w:fldCharType="begin"/>
            </w:r>
            <w:r w:rsidRPr="008A1DBD">
              <w:rPr>
                <w:sz w:val="22"/>
                <w:szCs w:val="22"/>
              </w:rPr>
              <w:instrText xml:space="preserve"> FORMTEXT </w:instrText>
            </w:r>
            <w:r w:rsidRPr="008A1DBD">
              <w:rPr>
                <w:sz w:val="22"/>
                <w:szCs w:val="22"/>
              </w:rPr>
              <w:fldChar w:fldCharType="separate"/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t> </w:t>
            </w:r>
            <w:r w:rsidRPr="008A1DBD">
              <w:rPr>
                <w:sz w:val="22"/>
                <w:szCs w:val="22"/>
              </w:rPr>
              <w:fldChar w:fldCharType="end"/>
            </w:r>
          </w:p>
        </w:tc>
        <w:tc>
          <w:tcPr>
            <w:tcW w:w="21" w:type="dxa"/>
            <w:vAlign w:val="bottom"/>
          </w:tcPr>
          <w:p w14:paraId="610B641E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  <w:tr w:rsidR="00602D9A" w:rsidRPr="008A1DBD" w14:paraId="0ABA970A" w14:textId="77777777" w:rsidTr="00C403C2">
        <w:trPr>
          <w:cantSplit/>
          <w:trHeight w:val="70"/>
        </w:trPr>
        <w:tc>
          <w:tcPr>
            <w:tcW w:w="426" w:type="dxa"/>
            <w:vAlign w:val="center"/>
          </w:tcPr>
          <w:p w14:paraId="3CAA250B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65BFD32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 w:rsidRPr="008A1DBD">
              <w:rPr>
                <w:sz w:val="22"/>
                <w:szCs w:val="22"/>
              </w:rPr>
              <w:t>Ort, Datum</w:t>
            </w:r>
          </w:p>
        </w:tc>
        <w:tc>
          <w:tcPr>
            <w:tcW w:w="699" w:type="dxa"/>
            <w:vAlign w:val="center"/>
          </w:tcPr>
          <w:p w14:paraId="720D5E13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5244" w:type="dxa"/>
            <w:gridSpan w:val="2"/>
          </w:tcPr>
          <w:p w14:paraId="05DEE2DC" w14:textId="1A4118A1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</w:t>
            </w:r>
          </w:p>
          <w:p w14:paraId="52B1D163" w14:textId="77777777" w:rsidR="00602D9A" w:rsidRPr="008A1DBD" w:rsidRDefault="00602D9A" w:rsidP="00190EBB">
            <w:pPr>
              <w:pStyle w:val="TabellenText"/>
              <w:tabs>
                <w:tab w:val="left" w:pos="585"/>
                <w:tab w:val="left" w:pos="851"/>
              </w:tabs>
              <w:jc w:val="left"/>
              <w:rPr>
                <w:sz w:val="22"/>
                <w:szCs w:val="22"/>
              </w:rPr>
            </w:pPr>
          </w:p>
        </w:tc>
      </w:tr>
    </w:tbl>
    <w:p w14:paraId="7CB327EB" w14:textId="77777777" w:rsidR="001E490E" w:rsidRDefault="001E490E" w:rsidP="003E2205"/>
    <w:sectPr w:rsidR="001E490E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99259" w14:textId="77777777" w:rsidR="00BD26D8" w:rsidRDefault="00BD26D8" w:rsidP="00373FDA">
      <w:pPr>
        <w:spacing w:line="240" w:lineRule="auto"/>
      </w:pPr>
      <w:r>
        <w:separator/>
      </w:r>
    </w:p>
  </w:endnote>
  <w:endnote w:type="continuationSeparator" w:id="0">
    <w:p w14:paraId="3EB0AD6E" w14:textId="77777777" w:rsidR="00BD26D8" w:rsidRDefault="00BD26D8" w:rsidP="00373F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4806115"/>
      <w:docPartObj>
        <w:docPartGallery w:val="Page Numbers (Bottom of Page)"/>
        <w:docPartUnique/>
      </w:docPartObj>
    </w:sdtPr>
    <w:sdtContent>
      <w:p w14:paraId="5A4FFAC2" w14:textId="56812781" w:rsidR="00373FDA" w:rsidRDefault="00373FDA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2830C0" w14:textId="77777777" w:rsidR="00373FDA" w:rsidRDefault="00373F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0E20D" w14:textId="77777777" w:rsidR="00BD26D8" w:rsidRDefault="00BD26D8" w:rsidP="00373FDA">
      <w:pPr>
        <w:spacing w:line="240" w:lineRule="auto"/>
      </w:pPr>
      <w:r>
        <w:separator/>
      </w:r>
    </w:p>
  </w:footnote>
  <w:footnote w:type="continuationSeparator" w:id="0">
    <w:p w14:paraId="15E29196" w14:textId="77777777" w:rsidR="00BD26D8" w:rsidRDefault="00BD26D8" w:rsidP="00373F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554C"/>
    <w:multiLevelType w:val="hybridMultilevel"/>
    <w:tmpl w:val="DBF62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D6E"/>
    <w:multiLevelType w:val="multilevel"/>
    <w:tmpl w:val="EFA067DA"/>
    <w:styleLink w:val="AktuelleList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967B07"/>
    <w:multiLevelType w:val="multilevel"/>
    <w:tmpl w:val="FAD8C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F110F"/>
    <w:multiLevelType w:val="multilevel"/>
    <w:tmpl w:val="5A8A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B513A0"/>
    <w:multiLevelType w:val="hybridMultilevel"/>
    <w:tmpl w:val="F92A8C42"/>
    <w:lvl w:ilvl="0" w:tplc="E0F2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0F237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37924"/>
    <w:multiLevelType w:val="hybridMultilevel"/>
    <w:tmpl w:val="5B4E3C36"/>
    <w:lvl w:ilvl="0" w:tplc="E0F2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1BB0"/>
    <w:multiLevelType w:val="hybridMultilevel"/>
    <w:tmpl w:val="ED04743E"/>
    <w:lvl w:ilvl="0" w:tplc="E0F2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D31B9"/>
    <w:multiLevelType w:val="multilevel"/>
    <w:tmpl w:val="9A12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715A1E"/>
    <w:multiLevelType w:val="multilevel"/>
    <w:tmpl w:val="101E9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B0064F"/>
    <w:multiLevelType w:val="multilevel"/>
    <w:tmpl w:val="7056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8E4F0C"/>
    <w:multiLevelType w:val="hybridMultilevel"/>
    <w:tmpl w:val="DBEED8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A1367"/>
    <w:multiLevelType w:val="hybridMultilevel"/>
    <w:tmpl w:val="30E62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77C35"/>
    <w:multiLevelType w:val="hybridMultilevel"/>
    <w:tmpl w:val="68F625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3E3002"/>
    <w:multiLevelType w:val="multilevel"/>
    <w:tmpl w:val="0A549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192CFD"/>
    <w:multiLevelType w:val="multilevel"/>
    <w:tmpl w:val="BEB476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0" w:firstLine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BD40EF"/>
    <w:multiLevelType w:val="multilevel"/>
    <w:tmpl w:val="A1549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430C19"/>
    <w:multiLevelType w:val="multilevel"/>
    <w:tmpl w:val="A20E76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FD486B"/>
    <w:multiLevelType w:val="multilevel"/>
    <w:tmpl w:val="FC98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8E7880"/>
    <w:multiLevelType w:val="hybridMultilevel"/>
    <w:tmpl w:val="D3AC0A3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4801AE"/>
    <w:multiLevelType w:val="multilevel"/>
    <w:tmpl w:val="41EC86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46261F"/>
    <w:multiLevelType w:val="multilevel"/>
    <w:tmpl w:val="383A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0B6632"/>
    <w:multiLevelType w:val="multilevel"/>
    <w:tmpl w:val="D4FA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6977B9"/>
    <w:multiLevelType w:val="hybridMultilevel"/>
    <w:tmpl w:val="DBF625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104621">
    <w:abstractNumId w:val="15"/>
  </w:num>
  <w:num w:numId="2" w16cid:durableId="1911650867">
    <w:abstractNumId w:val="17"/>
  </w:num>
  <w:num w:numId="3" w16cid:durableId="1689602508">
    <w:abstractNumId w:val="13"/>
  </w:num>
  <w:num w:numId="4" w16cid:durableId="320692512">
    <w:abstractNumId w:val="21"/>
  </w:num>
  <w:num w:numId="5" w16cid:durableId="318072836">
    <w:abstractNumId w:val="19"/>
  </w:num>
  <w:num w:numId="6" w16cid:durableId="1868987184">
    <w:abstractNumId w:val="14"/>
  </w:num>
  <w:num w:numId="7" w16cid:durableId="1595087729">
    <w:abstractNumId w:val="18"/>
  </w:num>
  <w:num w:numId="8" w16cid:durableId="1485928387">
    <w:abstractNumId w:val="2"/>
  </w:num>
  <w:num w:numId="9" w16cid:durableId="1909462377">
    <w:abstractNumId w:val="20"/>
  </w:num>
  <w:num w:numId="10" w16cid:durableId="1095056111">
    <w:abstractNumId w:val="3"/>
  </w:num>
  <w:num w:numId="11" w16cid:durableId="1089235252">
    <w:abstractNumId w:val="9"/>
  </w:num>
  <w:num w:numId="12" w16cid:durableId="1915167146">
    <w:abstractNumId w:val="16"/>
  </w:num>
  <w:num w:numId="13" w16cid:durableId="217597660">
    <w:abstractNumId w:val="7"/>
  </w:num>
  <w:num w:numId="14" w16cid:durableId="583957436">
    <w:abstractNumId w:val="11"/>
  </w:num>
  <w:num w:numId="15" w16cid:durableId="357317903">
    <w:abstractNumId w:val="12"/>
  </w:num>
  <w:num w:numId="16" w16cid:durableId="550651578">
    <w:abstractNumId w:val="4"/>
  </w:num>
  <w:num w:numId="17" w16cid:durableId="1671912411">
    <w:abstractNumId w:val="6"/>
  </w:num>
  <w:num w:numId="18" w16cid:durableId="572663727">
    <w:abstractNumId w:val="5"/>
  </w:num>
  <w:num w:numId="19" w16cid:durableId="102309238">
    <w:abstractNumId w:val="0"/>
  </w:num>
  <w:num w:numId="20" w16cid:durableId="2020884089">
    <w:abstractNumId w:val="10"/>
  </w:num>
  <w:num w:numId="21" w16cid:durableId="1191796748">
    <w:abstractNumId w:val="1"/>
  </w:num>
  <w:num w:numId="22" w16cid:durableId="1848714360">
    <w:abstractNumId w:val="8"/>
  </w:num>
  <w:num w:numId="23" w16cid:durableId="112095172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31"/>
    <w:rsid w:val="00016B83"/>
    <w:rsid w:val="000207F8"/>
    <w:rsid w:val="000655D3"/>
    <w:rsid w:val="000657B7"/>
    <w:rsid w:val="00093B5E"/>
    <w:rsid w:val="000A39BF"/>
    <w:rsid w:val="000C3B17"/>
    <w:rsid w:val="000C401C"/>
    <w:rsid w:val="00176AC4"/>
    <w:rsid w:val="00192970"/>
    <w:rsid w:val="001B3DB2"/>
    <w:rsid w:val="001E490E"/>
    <w:rsid w:val="001F3809"/>
    <w:rsid w:val="00247ADF"/>
    <w:rsid w:val="00267B3F"/>
    <w:rsid w:val="00270553"/>
    <w:rsid w:val="00272D1D"/>
    <w:rsid w:val="00275AA5"/>
    <w:rsid w:val="002C2E47"/>
    <w:rsid w:val="002C410A"/>
    <w:rsid w:val="002D0DEF"/>
    <w:rsid w:val="002F61CC"/>
    <w:rsid w:val="003207B6"/>
    <w:rsid w:val="00323A90"/>
    <w:rsid w:val="00341847"/>
    <w:rsid w:val="00366070"/>
    <w:rsid w:val="00373FDA"/>
    <w:rsid w:val="00387503"/>
    <w:rsid w:val="003B68F4"/>
    <w:rsid w:val="003D15D6"/>
    <w:rsid w:val="003E2205"/>
    <w:rsid w:val="004058BC"/>
    <w:rsid w:val="00434EBB"/>
    <w:rsid w:val="00461BC2"/>
    <w:rsid w:val="0048214E"/>
    <w:rsid w:val="004968AF"/>
    <w:rsid w:val="004C57CA"/>
    <w:rsid w:val="004D4503"/>
    <w:rsid w:val="004E3927"/>
    <w:rsid w:val="00532096"/>
    <w:rsid w:val="00552D43"/>
    <w:rsid w:val="00563C88"/>
    <w:rsid w:val="00570E8D"/>
    <w:rsid w:val="005C0AEC"/>
    <w:rsid w:val="005C0E00"/>
    <w:rsid w:val="00602D9A"/>
    <w:rsid w:val="00626223"/>
    <w:rsid w:val="006605C6"/>
    <w:rsid w:val="006858BB"/>
    <w:rsid w:val="006954F0"/>
    <w:rsid w:val="00695B33"/>
    <w:rsid w:val="00696363"/>
    <w:rsid w:val="007000FC"/>
    <w:rsid w:val="00714400"/>
    <w:rsid w:val="007253AF"/>
    <w:rsid w:val="00777970"/>
    <w:rsid w:val="00783D36"/>
    <w:rsid w:val="007A0119"/>
    <w:rsid w:val="007E5570"/>
    <w:rsid w:val="0083658B"/>
    <w:rsid w:val="00884CA5"/>
    <w:rsid w:val="00895EEC"/>
    <w:rsid w:val="00897B85"/>
    <w:rsid w:val="008B70D3"/>
    <w:rsid w:val="008C3A9B"/>
    <w:rsid w:val="008D5AFA"/>
    <w:rsid w:val="008E51F5"/>
    <w:rsid w:val="009566AA"/>
    <w:rsid w:val="00A03CA2"/>
    <w:rsid w:val="00A13AA1"/>
    <w:rsid w:val="00A2151C"/>
    <w:rsid w:val="00A3155A"/>
    <w:rsid w:val="00A9206A"/>
    <w:rsid w:val="00A97EE8"/>
    <w:rsid w:val="00B01E6F"/>
    <w:rsid w:val="00B05214"/>
    <w:rsid w:val="00B14C0C"/>
    <w:rsid w:val="00B210CC"/>
    <w:rsid w:val="00B23870"/>
    <w:rsid w:val="00B44D2D"/>
    <w:rsid w:val="00B65EA8"/>
    <w:rsid w:val="00B8502D"/>
    <w:rsid w:val="00BD26D8"/>
    <w:rsid w:val="00BE0730"/>
    <w:rsid w:val="00C072B8"/>
    <w:rsid w:val="00C12B9E"/>
    <w:rsid w:val="00C147A7"/>
    <w:rsid w:val="00C403C2"/>
    <w:rsid w:val="00C67A3F"/>
    <w:rsid w:val="00CB1AC0"/>
    <w:rsid w:val="00CF2D2A"/>
    <w:rsid w:val="00D228C8"/>
    <w:rsid w:val="00D84806"/>
    <w:rsid w:val="00DA485C"/>
    <w:rsid w:val="00DB6675"/>
    <w:rsid w:val="00DC0A31"/>
    <w:rsid w:val="00DC1AB6"/>
    <w:rsid w:val="00DE0723"/>
    <w:rsid w:val="00DF6AD9"/>
    <w:rsid w:val="00E50CB5"/>
    <w:rsid w:val="00E523A6"/>
    <w:rsid w:val="00E60BD0"/>
    <w:rsid w:val="00E65886"/>
    <w:rsid w:val="00E94C61"/>
    <w:rsid w:val="00EB3864"/>
    <w:rsid w:val="00EB5324"/>
    <w:rsid w:val="00EB58DF"/>
    <w:rsid w:val="00ED40D0"/>
    <w:rsid w:val="00EF3D78"/>
    <w:rsid w:val="00F156E6"/>
    <w:rsid w:val="00F47B63"/>
    <w:rsid w:val="00F54224"/>
    <w:rsid w:val="00F92C0E"/>
    <w:rsid w:val="00FE41D2"/>
    <w:rsid w:val="00FF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41C46"/>
  <w15:chartTrackingRefBased/>
  <w15:docId w15:val="{E0ECD996-2BDD-4876-A0D8-A43DD7F8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8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0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0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0A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0A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0A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0A3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0A3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0A3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0A3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0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0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0A31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0A3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0A3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0A3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0A3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0A3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0A3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0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0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0A3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0A31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0A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0A3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0A3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0A31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0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0A31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0A31"/>
    <w:rPr>
      <w:b/>
      <w:bCs/>
      <w:smallCaps/>
      <w:color w:val="2F5496" w:themeColor="accent1" w:themeShade="BF"/>
      <w:spacing w:val="5"/>
    </w:rPr>
  </w:style>
  <w:style w:type="numbering" w:customStyle="1" w:styleId="AktuelleListe1">
    <w:name w:val="Aktuelle Liste1"/>
    <w:uiPriority w:val="99"/>
    <w:rsid w:val="00A97EE8"/>
    <w:pPr>
      <w:numPr>
        <w:numId w:val="21"/>
      </w:numPr>
    </w:pPr>
  </w:style>
  <w:style w:type="character" w:styleId="Hyperlink">
    <w:name w:val="Hyperlink"/>
    <w:basedOn w:val="Absatz-Standardschriftart"/>
    <w:uiPriority w:val="99"/>
    <w:unhideWhenUsed/>
    <w:rsid w:val="00E50CB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0CB5"/>
    <w:rPr>
      <w:color w:val="605E5C"/>
      <w:shd w:val="clear" w:color="auto" w:fill="E1DFDD"/>
    </w:rPr>
  </w:style>
  <w:style w:type="character" w:customStyle="1" w:styleId="fontstyle01">
    <w:name w:val="fontstyle01"/>
    <w:basedOn w:val="Absatz-Standardschriftart"/>
    <w:rsid w:val="00E523A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373FD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3FDA"/>
  </w:style>
  <w:style w:type="paragraph" w:styleId="Fuzeile">
    <w:name w:val="footer"/>
    <w:basedOn w:val="Standard"/>
    <w:link w:val="FuzeileZchn"/>
    <w:uiPriority w:val="99"/>
    <w:unhideWhenUsed/>
    <w:rsid w:val="00373FD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3FDA"/>
  </w:style>
  <w:style w:type="character" w:styleId="Kommentarzeichen">
    <w:name w:val="annotation reference"/>
    <w:basedOn w:val="Absatz-Standardschriftart"/>
    <w:uiPriority w:val="99"/>
    <w:semiHidden/>
    <w:unhideWhenUsed/>
    <w:rsid w:val="00F156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156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156E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56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56E6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F47B63"/>
    <w:pPr>
      <w:spacing w:line="240" w:lineRule="auto"/>
    </w:pPr>
  </w:style>
  <w:style w:type="paragraph" w:customStyle="1" w:styleId="TabellenText">
    <w:name w:val="Tabellen Text"/>
    <w:basedOn w:val="Standard"/>
    <w:rsid w:val="001B3DB2"/>
    <w:pPr>
      <w:widowControl w:val="0"/>
      <w:spacing w:line="240" w:lineRule="auto"/>
      <w:jc w:val="center"/>
    </w:pPr>
    <w:rPr>
      <w:rFonts w:eastAsia="Times New Roman"/>
      <w:sz w:val="20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entrale.rechnung@ggsd.d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CE02118270A64F9481877A9380FC58" ma:contentTypeVersion="4" ma:contentTypeDescription="Ein neues Dokument erstellen." ma:contentTypeScope="" ma:versionID="ab6132d4ca626ee7cc784c05b067a78b">
  <xsd:schema xmlns:xsd="http://www.w3.org/2001/XMLSchema" xmlns:xs="http://www.w3.org/2001/XMLSchema" xmlns:p="http://schemas.microsoft.com/office/2006/metadata/properties" xmlns:ns2="51ea9e52-6f85-40f6-996f-1c6ceee028aa" targetNamespace="http://schemas.microsoft.com/office/2006/metadata/properties" ma:root="true" ma:fieldsID="0a19593007e995e7fb6788e8fd524a35" ns2:_="">
    <xsd:import namespace="51ea9e52-6f85-40f6-996f-1c6ceee02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a9e52-6f85-40f6-996f-1c6ceee028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3A00A-2D30-4646-B797-F01056F898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27F351-EDCC-4D5C-A43D-89E4FB8F8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4CBA7-AC9C-4556-BE67-50B66FC44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ea9e52-6f85-40f6-996f-1c6ceee02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2589F-2326-4B4A-BDAC-94B74156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1022</Words>
  <Characters>6439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Brück, Karoline - GGSD</dc:creator>
  <cp:keywords/>
  <dc:description/>
  <cp:lastModifiedBy>Isabel Maria Pfeil</cp:lastModifiedBy>
  <cp:revision>24</cp:revision>
  <dcterms:created xsi:type="dcterms:W3CDTF">2026-08-05T14:32:00Z</dcterms:created>
  <dcterms:modified xsi:type="dcterms:W3CDTF">2026-08-18T14:08:00Z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0x0101005ECE02118270A64F9481877A9380FC58</vt:lpwstr>
  </property>
</Properties>
</file>