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A75D6" w14:textId="203EC893" w:rsidR="00087594" w:rsidRPr="00087594" w:rsidRDefault="00734CE6" w:rsidP="00087594">
      <w:pPr>
        <w:pStyle w:val="Textkrper"/>
        <w:ind w:left="167"/>
        <w:rPr>
          <w:sz w:val="20"/>
          <w:szCs w:val="20"/>
        </w:rPr>
      </w:pPr>
      <w:r>
        <w:rPr>
          <w:sz w:val="20"/>
          <w:szCs w:val="20"/>
        </w:rPr>
        <w:t>Gemeinde Dietersheim</w:t>
      </w:r>
    </w:p>
    <w:p w14:paraId="52576A55" w14:textId="42D34E49" w:rsidR="00087594" w:rsidRPr="00087594" w:rsidRDefault="00A33C73" w:rsidP="00087594">
      <w:pPr>
        <w:pStyle w:val="Textkrper"/>
        <w:ind w:left="167"/>
        <w:rPr>
          <w:sz w:val="20"/>
          <w:szCs w:val="20"/>
        </w:rPr>
      </w:pPr>
      <w:r>
        <w:rPr>
          <w:sz w:val="20"/>
          <w:szCs w:val="20"/>
        </w:rPr>
        <w:t xml:space="preserve">Sanierung/Neubau Wasser/Mischwasserkanal/Regenwasserkanal </w:t>
      </w:r>
      <w:r w:rsidR="00986E1F">
        <w:rPr>
          <w:sz w:val="20"/>
          <w:szCs w:val="20"/>
        </w:rPr>
        <w:t xml:space="preserve">im Ortsteil </w:t>
      </w:r>
      <w:proofErr w:type="spellStart"/>
      <w:r w:rsidR="00986E1F">
        <w:rPr>
          <w:sz w:val="20"/>
          <w:szCs w:val="20"/>
        </w:rPr>
        <w:t>Oberroßbach</w:t>
      </w:r>
      <w:proofErr w:type="spellEnd"/>
    </w:p>
    <w:p w14:paraId="3E431D79" w14:textId="7E9725AD" w:rsidR="00064FC5" w:rsidRDefault="00087594" w:rsidP="00087594">
      <w:pPr>
        <w:pStyle w:val="Textkrper"/>
        <w:ind w:left="167"/>
        <w:rPr>
          <w:sz w:val="20"/>
          <w:szCs w:val="20"/>
        </w:rPr>
      </w:pPr>
      <w:r w:rsidRPr="00087594">
        <w:rPr>
          <w:sz w:val="20"/>
          <w:szCs w:val="20"/>
        </w:rPr>
        <w:t>VgV-Verhandlungsverfahren mit Teilnahmewettbewerb</w:t>
      </w:r>
    </w:p>
    <w:p w14:paraId="77E8A44D" w14:textId="77777777" w:rsidR="00087594" w:rsidRDefault="00087594" w:rsidP="00087594">
      <w:pPr>
        <w:pStyle w:val="Textkrper"/>
        <w:ind w:left="167"/>
        <w:jc w:val="center"/>
        <w:rPr>
          <w:sz w:val="20"/>
          <w:szCs w:val="20"/>
        </w:rPr>
      </w:pPr>
    </w:p>
    <w:p w14:paraId="3B5CCB73" w14:textId="77777777" w:rsidR="00087594" w:rsidRDefault="00087594" w:rsidP="00087594">
      <w:pPr>
        <w:pStyle w:val="Textkrper"/>
        <w:ind w:left="167"/>
        <w:jc w:val="center"/>
        <w:rPr>
          <w:sz w:val="20"/>
          <w:szCs w:val="20"/>
        </w:rPr>
      </w:pPr>
    </w:p>
    <w:p w14:paraId="6C452844" w14:textId="00B026E4" w:rsidR="002538BB" w:rsidRPr="00624C4A" w:rsidRDefault="00766FB1">
      <w:pPr>
        <w:pStyle w:val="Textkrper"/>
        <w:ind w:left="167"/>
        <w:jc w:val="center"/>
        <w:rPr>
          <w:sz w:val="24"/>
          <w:szCs w:val="24"/>
        </w:rPr>
      </w:pPr>
      <w:r w:rsidRPr="00624C4A">
        <w:rPr>
          <w:sz w:val="24"/>
          <w:szCs w:val="24"/>
        </w:rPr>
        <w:t>Ingenieurbauwerk</w:t>
      </w:r>
      <w:r w:rsidR="000F6853">
        <w:rPr>
          <w:sz w:val="24"/>
          <w:szCs w:val="24"/>
        </w:rPr>
        <w:t>e</w:t>
      </w:r>
      <w:r w:rsidR="002A7623">
        <w:rPr>
          <w:sz w:val="24"/>
          <w:szCs w:val="24"/>
        </w:rPr>
        <w:t xml:space="preserve"> </w:t>
      </w:r>
      <w:r w:rsidR="00DB7CA1">
        <w:rPr>
          <w:sz w:val="24"/>
          <w:szCs w:val="24"/>
        </w:rPr>
        <w:t>–</w:t>
      </w:r>
      <w:r w:rsidR="00B75D86">
        <w:rPr>
          <w:sz w:val="24"/>
          <w:szCs w:val="24"/>
        </w:rPr>
        <w:t xml:space="preserve"> </w:t>
      </w:r>
      <w:r w:rsidR="00742A68">
        <w:rPr>
          <w:sz w:val="24"/>
          <w:szCs w:val="24"/>
        </w:rPr>
        <w:t>Mischwasserkanal</w:t>
      </w:r>
    </w:p>
    <w:p w14:paraId="6C452845" w14:textId="77777777" w:rsidR="002538BB" w:rsidRDefault="002538BB">
      <w:pPr>
        <w:pStyle w:val="Textkrper"/>
        <w:ind w:left="167"/>
      </w:pPr>
    </w:p>
    <w:p w14:paraId="6C452846" w14:textId="77777777" w:rsidR="002538BB" w:rsidRDefault="00B704CF">
      <w:pPr>
        <w:pStyle w:val="Textkrper"/>
        <w:ind w:left="167"/>
        <w:rPr>
          <w:b w:val="0"/>
          <w:bCs w:val="0"/>
        </w:rPr>
      </w:pPr>
      <w:r>
        <w:rPr>
          <w:b w:val="0"/>
          <w:bCs w:val="0"/>
        </w:rPr>
        <w:t xml:space="preserve">Machen Sie bitte die verlangten Angaben in allen </w:t>
      </w:r>
      <w:r>
        <w:rPr>
          <w:b w:val="0"/>
          <w:bCs w:val="0"/>
          <w:highlight w:val="yellow"/>
        </w:rPr>
        <w:t>gelb hinterlegten</w:t>
      </w:r>
      <w:r>
        <w:rPr>
          <w:b w:val="0"/>
          <w:bCs w:val="0"/>
        </w:rPr>
        <w:t xml:space="preserve"> Feldern und geben Sie den Namen des Verantwortlichen an! Laden Sie das Angebot </w:t>
      </w:r>
      <w:r>
        <w:rPr>
          <w:b w:val="0"/>
          <w:bCs w:val="0"/>
          <w:u w:val="single"/>
        </w:rPr>
        <w:t>als PDF</w:t>
      </w:r>
      <w:r>
        <w:rPr>
          <w:b w:val="0"/>
          <w:bCs w:val="0"/>
        </w:rPr>
        <w:t xml:space="preserve"> gemäß den Angaben im Verfahrensbrief auf die Vergabeplattform!</w:t>
      </w:r>
    </w:p>
    <w:p w14:paraId="6C452847" w14:textId="77777777" w:rsidR="002538BB" w:rsidRDefault="002538BB">
      <w:pPr>
        <w:pStyle w:val="Textkrper"/>
        <w:ind w:left="167"/>
      </w:pPr>
    </w:p>
    <w:tbl>
      <w:tblPr>
        <w:tblStyle w:val="TableNormal"/>
        <w:tblW w:w="9806" w:type="dxa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4362"/>
        <w:gridCol w:w="992"/>
        <w:gridCol w:w="1276"/>
        <w:gridCol w:w="1589"/>
      </w:tblGrid>
      <w:tr w:rsidR="00A366A2" w14:paraId="6C45284A" w14:textId="77777777">
        <w:trPr>
          <w:trHeight w:val="304"/>
        </w:trPr>
        <w:tc>
          <w:tcPr>
            <w:tcW w:w="5949" w:type="dxa"/>
            <w:gridSpan w:val="2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14:paraId="6C452848" w14:textId="77777777" w:rsidR="00A366A2" w:rsidRDefault="00A366A2" w:rsidP="00A366A2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Vorläufige anrechenbare Kosten gemäß § 4 HOAI</w:t>
            </w:r>
          </w:p>
        </w:tc>
        <w:tc>
          <w:tcPr>
            <w:tcW w:w="3857" w:type="dxa"/>
            <w:gridSpan w:val="3"/>
            <w:tcBorders>
              <w:bottom w:val="single" w:sz="6" w:space="0" w:color="000000"/>
            </w:tcBorders>
            <w:vAlign w:val="center"/>
          </w:tcPr>
          <w:p w14:paraId="6C452849" w14:textId="645C3C4A" w:rsidR="00A366A2" w:rsidRPr="001A5D79" w:rsidRDefault="009339A4" w:rsidP="00A366A2">
            <w:pPr>
              <w:pStyle w:val="TableParagraph"/>
              <w:spacing w:before="20" w:after="20"/>
              <w:jc w:val="right"/>
              <w:rPr>
                <w:b/>
                <w:bCs/>
                <w:sz w:val="16"/>
                <w:szCs w:val="16"/>
              </w:rPr>
            </w:pPr>
            <w:r w:rsidRPr="009339A4">
              <w:rPr>
                <w:b/>
                <w:bCs/>
                <w:sz w:val="16"/>
                <w:szCs w:val="16"/>
              </w:rPr>
              <w:t>297.239</w:t>
            </w:r>
            <w:r w:rsidR="000511B2">
              <w:rPr>
                <w:b/>
                <w:bCs/>
                <w:sz w:val="16"/>
                <w:szCs w:val="16"/>
              </w:rPr>
              <w:t xml:space="preserve">,00 </w:t>
            </w:r>
            <w:r w:rsidR="00A366A2" w:rsidRPr="001A5D79">
              <w:rPr>
                <w:b/>
                <w:bCs/>
                <w:sz w:val="16"/>
                <w:szCs w:val="16"/>
              </w:rPr>
              <w:t xml:space="preserve">Euro </w:t>
            </w:r>
          </w:p>
        </w:tc>
      </w:tr>
      <w:tr w:rsidR="002538BB" w14:paraId="6C45284D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4B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Die vorläufigen anrechenbaren Kosten ergeben sich aus dem Budget des AG. Sie dienen als Grundlage für die Angebotsabgabe.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4C" w14:textId="77777777" w:rsidR="002538BB" w:rsidRDefault="002538B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</w:rPr>
            </w:pPr>
          </w:p>
        </w:tc>
      </w:tr>
      <w:tr w:rsidR="002538BB" w14:paraId="6C452852" w14:textId="77777777">
        <w:trPr>
          <w:trHeight w:val="296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4E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4F" w14:textId="77777777" w:rsidR="002538BB" w:rsidRDefault="00B704CF">
            <w:pPr>
              <w:pStyle w:val="TableParagraph"/>
              <w:spacing w:before="20" w:after="20"/>
              <w:ind w:left="19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Honorar-Zone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0" w14:textId="77777777" w:rsidR="002538BB" w:rsidRDefault="00B704CF">
            <w:pPr>
              <w:pStyle w:val="TableParagraph"/>
              <w:spacing w:before="20" w:after="20"/>
              <w:ind w:left="165" w:right="13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Honorar-Satz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51" w14:textId="77777777" w:rsidR="002538BB" w:rsidRDefault="002538BB">
            <w:pPr>
              <w:pStyle w:val="TableParagraph"/>
              <w:spacing w:before="20" w:after="20"/>
              <w:ind w:left="452"/>
              <w:rPr>
                <w:b/>
                <w:sz w:val="16"/>
                <w:szCs w:val="16"/>
              </w:rPr>
            </w:pPr>
          </w:p>
        </w:tc>
      </w:tr>
      <w:tr w:rsidR="002538BB" w14:paraId="6C452857" w14:textId="77777777">
        <w:trPr>
          <w:trHeight w:val="281"/>
        </w:trPr>
        <w:tc>
          <w:tcPr>
            <w:tcW w:w="594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452853" w14:textId="77777777" w:rsidR="002538BB" w:rsidRDefault="00B704CF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Honorarzone und Honorarsatz </w:t>
            </w:r>
          </w:p>
        </w:tc>
        <w:tc>
          <w:tcPr>
            <w:tcW w:w="992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4" w14:textId="77777777" w:rsidR="002538BB" w:rsidRDefault="00B704CF">
            <w:pPr>
              <w:pStyle w:val="TableParagraph"/>
              <w:spacing w:before="20" w:after="20"/>
              <w:ind w:left="74" w:right="4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highlight w:val="yellow"/>
              </w:rPr>
              <w:t>I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5" w14:textId="77777777" w:rsidR="002538BB" w:rsidRDefault="00B704CF">
            <w:pPr>
              <w:pStyle w:val="TableParagraph"/>
              <w:spacing w:before="20" w:after="20"/>
              <w:ind w:left="167" w:right="136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highlight w:val="yellow"/>
              </w:rPr>
              <w:t>Basissatz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56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5C" w14:textId="77777777">
        <w:trPr>
          <w:trHeight w:val="68"/>
        </w:trPr>
        <w:tc>
          <w:tcPr>
            <w:tcW w:w="5949" w:type="dxa"/>
            <w:gridSpan w:val="2"/>
            <w:tcBorders>
              <w:top w:val="single" w:sz="2" w:space="0" w:color="000000"/>
              <w:bottom w:val="single" w:sz="6" w:space="0" w:color="000000"/>
            </w:tcBorders>
            <w:vAlign w:val="center"/>
          </w:tcPr>
          <w:p w14:paraId="6C452858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9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A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5B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61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5D" w14:textId="2A574C74" w:rsidR="002538BB" w:rsidRDefault="00B704CF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Grundleistungen nach §</w:t>
            </w:r>
            <w:r w:rsidR="00DD597B">
              <w:rPr>
                <w:b/>
                <w:sz w:val="16"/>
                <w:szCs w:val="16"/>
              </w:rPr>
              <w:t xml:space="preserve">§ </w:t>
            </w:r>
            <w:r w:rsidR="000D22F9">
              <w:rPr>
                <w:b/>
                <w:sz w:val="16"/>
                <w:szCs w:val="16"/>
              </w:rPr>
              <w:t>41 Nr. 2,</w:t>
            </w:r>
            <w:r>
              <w:rPr>
                <w:b/>
                <w:sz w:val="16"/>
                <w:szCs w:val="16"/>
              </w:rPr>
              <w:t xml:space="preserve"> </w:t>
            </w:r>
            <w:r w:rsidR="00552502">
              <w:rPr>
                <w:b/>
                <w:sz w:val="16"/>
                <w:szCs w:val="16"/>
              </w:rPr>
              <w:t>43</w:t>
            </w:r>
            <w:r>
              <w:rPr>
                <w:b/>
                <w:sz w:val="16"/>
                <w:szCs w:val="16"/>
              </w:rPr>
              <w:t xml:space="preserve"> Absatz </w:t>
            </w:r>
            <w:r w:rsidR="00552502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 xml:space="preserve"> HOAI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E" w14:textId="77777777" w:rsidR="002538BB" w:rsidRDefault="00B704CF">
            <w:pPr>
              <w:pStyle w:val="TableParagraph"/>
              <w:spacing w:before="20" w:after="20"/>
              <w:ind w:left="186"/>
              <w:rPr>
                <w:b/>
                <w:color w:val="595959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HOAI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F" w14:textId="77777777" w:rsidR="002538BB" w:rsidRDefault="00B704CF">
            <w:pPr>
              <w:pStyle w:val="TableParagraph"/>
              <w:spacing w:before="20" w:after="20"/>
              <w:ind w:left="168" w:right="136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Angebot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0" w14:textId="77777777" w:rsidR="002538BB" w:rsidRDefault="00B704CF">
            <w:pPr>
              <w:pStyle w:val="TableParagraph"/>
              <w:spacing w:before="20" w:after="20"/>
              <w:ind w:right="-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</w:t>
            </w:r>
          </w:p>
        </w:tc>
      </w:tr>
      <w:tr w:rsidR="002538BB" w14:paraId="6C452867" w14:textId="77777777" w:rsidTr="000934D8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2" w14:textId="77777777" w:rsidR="002538BB" w:rsidRPr="00D65B72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Leistungsphase 1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3" w14:textId="77777777" w:rsidR="002538BB" w:rsidRPr="00D65B72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Grundleistungen für die Grundlagenermittlung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4" w14:textId="77777777" w:rsidR="002538BB" w:rsidRPr="00D65B72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 w:rsidRPr="00D65B72">
              <w:rPr>
                <w:color w:val="595959" w:themeColor="text1" w:themeTint="A6"/>
                <w:sz w:val="16"/>
                <w:szCs w:val="16"/>
              </w:rPr>
              <w:t>2,00 %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5" w14:textId="7BF1B4CD" w:rsidR="002538BB" w:rsidRPr="00D65B72" w:rsidRDefault="008A4CD1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1429312751"/>
                <w:placeholder>
                  <w:docPart w:val="C151A9D10A914FDE8F24424BD8B869A9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6" w14:textId="3EA28DEB" w:rsidR="002538BB" w:rsidRPr="00D65B72" w:rsidRDefault="008A4CD1" w:rsidP="00BC2C9C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63466068"/>
                <w:placeholder>
                  <w:docPart w:val="7083D9F3C95E4D9191D9103F375E9D22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6D" w14:textId="77777777" w:rsidTr="000934D8">
        <w:trPr>
          <w:trHeight w:val="304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8" w14:textId="77777777" w:rsidR="002538BB" w:rsidRPr="00D65B72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Leistungsphase 2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9" w14:textId="77777777" w:rsidR="002538BB" w:rsidRPr="00D65B72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Grundleistungen für die Vorplanung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A" w14:textId="4977D553" w:rsidR="002538BB" w:rsidRPr="00D65B72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 w:rsidRPr="00D65B72">
              <w:rPr>
                <w:color w:val="595959" w:themeColor="text1" w:themeTint="A6"/>
                <w:sz w:val="16"/>
                <w:szCs w:val="16"/>
              </w:rPr>
              <w:t>20</w:t>
            </w:r>
            <w:r w:rsidR="00B704CF" w:rsidRPr="00D65B72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B" w14:textId="0773891C" w:rsidR="002538BB" w:rsidRPr="00D65B72" w:rsidRDefault="008A4CD1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695541651"/>
                <w:placeholder>
                  <w:docPart w:val="6A1585C6FD6A423F9F79F17D04C40628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C" w14:textId="617C2B73" w:rsidR="002538BB" w:rsidRPr="00D65B72" w:rsidRDefault="008A4CD1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862205765"/>
                <w:placeholder>
                  <w:docPart w:val="B66F9221372F42728AF15298AA289B4D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73" w14:textId="77777777" w:rsidTr="000934D8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E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3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F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Entwurfsplanung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0" w14:textId="47C0563D" w:rsidR="002538BB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2</w:t>
            </w:r>
            <w:r w:rsidR="00B704CF">
              <w:rPr>
                <w:color w:val="595959" w:themeColor="text1" w:themeTint="A6"/>
                <w:sz w:val="16"/>
                <w:szCs w:val="16"/>
              </w:rPr>
              <w:t>5,00 %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1" w14:textId="7C18BD18" w:rsidR="002538BB" w:rsidRDefault="008A4CD1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1093366093"/>
                <w:placeholder>
                  <w:docPart w:val="C73F3E10FDD140C08029956F8B767CCE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2" w14:textId="22E539A5" w:rsidR="002538BB" w:rsidRDefault="008A4CD1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362365337"/>
                <w:placeholder>
                  <w:docPart w:val="78AC0439854746D08A77F8B6130669A7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232892815"/>
                    <w:placeholder>
                      <w:docPart w:val="4EE66B22B5B641E28807A2887356B0FE"/>
                    </w:placeholder>
                    <w:showingPlcHdr/>
                    <w15:color w:val="FF0000"/>
                  </w:sdtPr>
                  <w:sdtEndPr/>
                  <w:sdtContent>
                    <w:r w:rsidR="00BC2C9C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C2C9C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  <w:tr w:rsidR="002538BB" w14:paraId="6C452879" w14:textId="77777777" w:rsidTr="00064FC5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74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4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75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Genehmigungsplanung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6" w14:textId="32F5380E" w:rsidR="002538BB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5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7" w14:textId="327A057B" w:rsidR="002538BB" w:rsidRDefault="008A4CD1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47610179"/>
                <w:placeholder>
                  <w:docPart w:val="7228A8134D7946AAB34383DCB07D00FA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8" w14:textId="277FE6BA" w:rsidR="002538BB" w:rsidRDefault="008A4CD1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587610261"/>
                <w:placeholder>
                  <w:docPart w:val="F0479E6B28B446428C555F3701D65CE1"/>
                </w:placeholder>
                <w:showingPlcHdr/>
                <w15:color w:val="FF0000"/>
              </w:sdtPr>
              <w:sdtEndPr/>
              <w:sdtContent>
                <w:r w:rsidR="00726875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726875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7F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7A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5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7B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Ausführungsplanung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C" w14:textId="0752B0B8" w:rsidR="002538BB" w:rsidRDefault="00FC254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B704CF">
              <w:rPr>
                <w:color w:val="595959" w:themeColor="text1" w:themeTint="A6"/>
                <w:sz w:val="16"/>
                <w:szCs w:val="16"/>
              </w:rPr>
              <w:t>5,00 %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D" w14:textId="3B0FC563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311450822"/>
                <w:placeholder>
                  <w:docPart w:val="575C9EDA8AB8489EBA74F356AD630F0E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E" w14:textId="77777777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711645796"/>
                <w:placeholder>
                  <w:docPart w:val="E5653F0F30054CB99EC3468C65E88FF7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85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0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6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1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Grundleistungen für die Vorbereitung der Vergabe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2" w14:textId="101A2C88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FC2545">
              <w:rPr>
                <w:color w:val="595959" w:themeColor="text1" w:themeTint="A6"/>
                <w:sz w:val="16"/>
                <w:szCs w:val="16"/>
              </w:rPr>
              <w:t>3</w:t>
            </w:r>
            <w:r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3" w14:textId="301326A1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075236753"/>
                <w:placeholder>
                  <w:docPart w:val="0E13BF37389F4B58B1B3DE1083D0317B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84" w14:textId="77777777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321625614"/>
                <w:placeholder>
                  <w:docPart w:val="4C054E3E9038416C92D59E5673A4646E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8B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6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7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7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Mitwirkung bei der Vergabe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8" w14:textId="77777777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4,00 %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9" w14:textId="4002C9E4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430935689"/>
                <w:placeholder>
                  <w:docPart w:val="8CAD09982ADF448E855D545EE3DCA10A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8A" w14:textId="77777777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885291250"/>
                <w:placeholder>
                  <w:docPart w:val="3C2F419D8798499E962B89BFE4719242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1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C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8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D" w14:textId="5AFBE4BD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Grundleistungen für die </w:t>
            </w:r>
            <w:r w:rsidR="00FC2545">
              <w:rPr>
                <w:sz w:val="16"/>
                <w:szCs w:val="16"/>
              </w:rPr>
              <w:t>Bauoberleitung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E" w14:textId="64FC4C19" w:rsidR="002538BB" w:rsidRDefault="00D1446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15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F" w14:textId="040933D8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844599692"/>
                <w:placeholder>
                  <w:docPart w:val="960927EEF8F241C09839CD1213471299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90" w14:textId="77777777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807855582"/>
                <w:placeholder>
                  <w:docPart w:val="881C9105656E43A8902B3C42B44AB9D6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7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12" w:space="0" w:color="auto"/>
              <w:right w:val="none" w:sz="4" w:space="0" w:color="000000"/>
            </w:tcBorders>
            <w:vAlign w:val="center"/>
          </w:tcPr>
          <w:p w14:paraId="6C452892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9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12" w:space="0" w:color="auto"/>
            </w:tcBorders>
            <w:vAlign w:val="center"/>
          </w:tcPr>
          <w:p w14:paraId="6C452893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Objektbetreuung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6C452894" w14:textId="290692E4" w:rsidR="002538BB" w:rsidRDefault="00D1446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6C452895" w14:textId="59ADC203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224880290"/>
                <w:placeholder>
                  <w:docPart w:val="58424E33E67045A6A89D60E2521EA203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96" w14:textId="77777777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489643603"/>
                <w:placeholder>
                  <w:docPart w:val="1E7D3037A29845ED8CDADE7862D1FE9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C" w14:textId="77777777">
        <w:trPr>
          <w:trHeight w:val="296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98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Zwischensumme Grundleistungen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9" w14:textId="4DB29187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b/>
                <w:color w:val="595959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100,00%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A" w14:textId="77777777" w:rsidR="002538BB" w:rsidRDefault="008A4CD1">
            <w:pPr>
              <w:pStyle w:val="TableParagraph"/>
              <w:spacing w:before="20" w:after="20"/>
              <w:ind w:left="31"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50998516"/>
                <w:placeholder>
                  <w:docPart w:val="E6823904EC4F4A368B84CE62F4E6A904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12" w:space="0" w:color="auto"/>
              <w:left w:val="single" w:sz="6" w:space="0" w:color="000000"/>
              <w:bottom w:val="single" w:sz="2" w:space="0" w:color="000000"/>
            </w:tcBorders>
            <w:vAlign w:val="center"/>
          </w:tcPr>
          <w:p w14:paraId="6C45289B" w14:textId="77777777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339586539"/>
                <w:placeholder>
                  <w:docPart w:val="C6A129404EA846D99438294F2E2812C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1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9D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bookmarkStart w:id="0" w:name="_Hlk79074436"/>
            <w:r>
              <w:rPr>
                <w:sz w:val="16"/>
                <w:szCs w:val="16"/>
              </w:rPr>
              <w:t xml:space="preserve">Gewährter Rabatt auf Grundleistungen </w:t>
            </w:r>
          </w:p>
          <w:p w14:paraId="6C45289E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der Zwischensumme Grundleistungen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F" w14:textId="77777777" w:rsidR="002538BB" w:rsidRDefault="008A4CD1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322011521"/>
                <w:placeholder>
                  <w:docPart w:val="8154E8552E124C2B8D43A3431332869A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A0" w14:textId="77777777" w:rsidR="002538BB" w:rsidRDefault="008A4CD1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365141913"/>
                <w:placeholder>
                  <w:docPart w:val="BF16B2C0A1ED4B52A4A557ABF76C72C1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  <w:bookmarkEnd w:id="0"/>
          </w:p>
        </w:tc>
      </w:tr>
      <w:tr w:rsidR="002524D8" w14:paraId="03D37625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050F025" w14:textId="2B367672" w:rsidR="002524D8" w:rsidRDefault="002524D8" w:rsidP="002524D8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Umbauzuschlag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5C19774F" w14:textId="4B522D4B" w:rsidR="002524D8" w:rsidRDefault="008A4CD1" w:rsidP="002524D8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534322200"/>
                <w:placeholder>
                  <w:docPart w:val="33B3FD4E63F6477AA933ABA3094025CC"/>
                </w:placeholder>
                <w:showingPlcHdr/>
                <w15:color w:val="FF0000"/>
              </w:sdtPr>
              <w:sdtEndPr/>
              <w:sdtContent>
                <w:r w:rsidR="002524D8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2524D8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5802F08F" w14:textId="5BC1FDAD" w:rsidR="002524D8" w:rsidRDefault="008A4CD1" w:rsidP="002524D8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23073677"/>
                <w:placeholder>
                  <w:docPart w:val="92FE90A37BA348A982920FA7E70F8A2F"/>
                </w:placeholder>
                <w:showingPlcHdr/>
                <w15:color w:val="FF0000"/>
              </w:sdtPr>
              <w:sdtEndPr/>
              <w:sdtContent>
                <w:r w:rsidR="002524D8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2524D8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0D22F9" w14:paraId="0FA79A0C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B66C372" w14:textId="77777777" w:rsidR="000D22F9" w:rsidRDefault="000D22F9" w:rsidP="000D22F9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Besondere Leistungen: </w:t>
            </w:r>
          </w:p>
          <w:p w14:paraId="57065B64" w14:textId="7BE383FC" w:rsidR="000D22F9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Örtliche Bauüberwachung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29ECE851" w14:textId="6A968C2C" w:rsidR="000D22F9" w:rsidRDefault="008A4CD1" w:rsidP="000D22F9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506027683"/>
                <w:placeholder>
                  <w:docPart w:val="9E34BC0C67D44AF0B5AF23D0D1755CFA"/>
                </w:placeholder>
                <w:showingPlcHdr/>
                <w15:color w:val="FF0000"/>
              </w:sdtPr>
              <w:sdtEndPr/>
              <w:sdtContent>
                <w:r w:rsidR="000D22F9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0D22F9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00992EDE" w14:textId="54208F12" w:rsidR="000D22F9" w:rsidRDefault="008A4CD1" w:rsidP="000D22F9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650436070"/>
                <w:placeholder>
                  <w:docPart w:val="EB85933B2E47431C9E10C2DF824B100E"/>
                </w:placeholder>
                <w:showingPlcHdr/>
                <w15:color w:val="FF0000"/>
              </w:sdtPr>
              <w:sdtEndPr/>
              <w:sdtContent>
                <w:r w:rsidR="000D22F9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0D22F9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FE5DA7" w14:paraId="1BF831CA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9AA3C8A" w14:textId="77777777" w:rsidR="00FE5DA7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Besondere Leistungen: </w:t>
            </w:r>
          </w:p>
          <w:p w14:paraId="49F037C0" w14:textId="45F16903" w:rsidR="00FE5DA7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Mitwirken im Zuwendungsverfahren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1F978D54" w14:textId="034F0EF8" w:rsidR="00FE5DA7" w:rsidRDefault="008A4CD1" w:rsidP="00FE5DA7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56436333"/>
                <w:placeholder>
                  <w:docPart w:val="C6B7998A401E407E99553350D6AD3431"/>
                </w:placeholder>
                <w:showingPlcHdr/>
                <w15:color w:val="FF0000"/>
              </w:sdtPr>
              <w:sdtEndPr/>
              <w:sdtContent>
                <w:r w:rsidR="00FE5DA7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FE5DA7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14159B6C" w14:textId="69F3B4BF" w:rsidR="00FE5DA7" w:rsidRDefault="008A4CD1" w:rsidP="00FE5DA7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56768265"/>
                <w:placeholder>
                  <w:docPart w:val="13B3D5D347344445BE2102BBA87A93C4"/>
                </w:placeholder>
                <w:showingPlcHdr/>
                <w15:color w:val="FF0000"/>
              </w:sdtPr>
              <w:sdtEndPr/>
              <w:sdtContent>
                <w:r w:rsidR="00FE5DA7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FE5DA7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8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6" w14:textId="42C9DEA4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Zwischensumme Nettohonorar (Zwischensumme Grundleistungen – Rabatt + </w:t>
            </w:r>
            <w:r w:rsidR="001A5D79">
              <w:rPr>
                <w:b/>
                <w:bCs/>
                <w:sz w:val="16"/>
                <w:szCs w:val="16"/>
              </w:rPr>
              <w:t>Besondere Leistungen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7" w14:textId="77777777" w:rsidR="002538BB" w:rsidRDefault="008A4CD1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782794517"/>
                <w:placeholder>
                  <w:docPart w:val="6B0C999023FA4F7F8DEA544F41551CA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D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9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Nebenkosten gem. § 14 HOAI </w:t>
            </w:r>
          </w:p>
          <w:p w14:paraId="6C4528AA" w14:textId="77777777" w:rsidR="002538BB" w:rsidRDefault="00B704CF">
            <w:pPr>
              <w:pStyle w:val="TableParagraph"/>
              <w:spacing w:before="120" w:after="120"/>
              <w:ind w:left="152"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der Zwischensumme Nettohonorar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AB" w14:textId="77777777" w:rsidR="002538BB" w:rsidRDefault="008A4CD1">
            <w:pPr>
              <w:pStyle w:val="TableParagraph"/>
              <w:spacing w:before="1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2112878208"/>
                <w:placeholder>
                  <w:docPart w:val="26F03F438D954240887B61DEF89AA841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AC" w14:textId="77777777" w:rsidR="002538BB" w:rsidRDefault="008A4CD1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34739342"/>
                <w:placeholder>
                  <w:docPart w:val="4957030618A745A8AD33048EC88D5B3A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2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E" w14:textId="77777777" w:rsidR="002538BB" w:rsidRDefault="002538BB">
            <w:pPr>
              <w:pStyle w:val="TableParagraph"/>
              <w:ind w:right="130"/>
              <w:rPr>
                <w:b/>
                <w:sz w:val="16"/>
                <w:szCs w:val="16"/>
              </w:rPr>
            </w:pPr>
          </w:p>
          <w:p w14:paraId="6C4528AF" w14:textId="77777777" w:rsidR="002538BB" w:rsidRDefault="00B704CF">
            <w:pPr>
              <w:pStyle w:val="TableParagraph"/>
              <w:ind w:left="30" w:right="13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Gesamthonorarangebot, netto </w:t>
            </w:r>
            <w:r>
              <w:rPr>
                <w:sz w:val="16"/>
                <w:szCs w:val="16"/>
              </w:rPr>
              <w:t>(Nettohonorar + Nebenkosten)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0" w14:textId="77777777" w:rsidR="002538BB" w:rsidRDefault="002538BB">
            <w:pPr>
              <w:pStyle w:val="TableParagraph"/>
              <w:ind w:right="130"/>
              <w:rPr>
                <w:b/>
                <w:sz w:val="16"/>
                <w:szCs w:val="16"/>
              </w:rPr>
            </w:pPr>
          </w:p>
          <w:p w14:paraId="6C4528B1" w14:textId="77777777" w:rsidR="002538BB" w:rsidRDefault="008A4CD1">
            <w:pPr>
              <w:pStyle w:val="TableParagraph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657256117"/>
                <w:placeholder>
                  <w:docPart w:val="3412B3BE80774658B1699AB5B3C99F00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7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3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Gesetzliche Umsatzsteuer auf Gesamthonorarangebot, netto</w:t>
            </w:r>
          </w:p>
          <w:p w14:paraId="6C4528B4" w14:textId="77777777" w:rsidR="002538BB" w:rsidRDefault="00B704CF">
            <w:pPr>
              <w:pStyle w:val="TableParagraph"/>
              <w:spacing w:before="120" w:after="120"/>
              <w:ind w:left="152"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B5" w14:textId="77777777" w:rsidR="002538BB" w:rsidRDefault="008A4CD1">
            <w:pPr>
              <w:pStyle w:val="TableParagraph"/>
              <w:spacing w:before="1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6253642"/>
                <w:placeholder>
                  <w:docPart w:val="64E94D2D89A045C396C3A820454769D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B6" w14:textId="77777777" w:rsidR="002538BB" w:rsidRDefault="008A4CD1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57878708"/>
                <w:placeholder>
                  <w:docPart w:val="0B19B370A538499889AC225F8C0A689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C" w14:textId="77777777">
        <w:trPr>
          <w:trHeight w:val="727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8" w14:textId="77777777" w:rsidR="002538BB" w:rsidRDefault="002538BB">
            <w:pPr>
              <w:pStyle w:val="TableParagraph"/>
              <w:spacing w:before="20" w:after="120"/>
              <w:ind w:right="130"/>
              <w:rPr>
                <w:b/>
                <w:sz w:val="16"/>
                <w:szCs w:val="16"/>
              </w:rPr>
            </w:pPr>
          </w:p>
          <w:p w14:paraId="6C4528B9" w14:textId="77777777" w:rsidR="002538BB" w:rsidRDefault="00B704CF">
            <w:pPr>
              <w:pStyle w:val="TableParagraph"/>
              <w:spacing w:before="20" w:after="120"/>
              <w:ind w:left="30" w:right="13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Gesamthonorarangebot, brutto </w:t>
            </w:r>
            <w:r>
              <w:rPr>
                <w:sz w:val="16"/>
                <w:szCs w:val="16"/>
              </w:rPr>
              <w:t>(Gesamthonorarangebot netto + Umsatzsteuer)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A" w14:textId="77777777" w:rsidR="002538BB" w:rsidRDefault="002538BB">
            <w:pPr>
              <w:pStyle w:val="TableParagraph"/>
              <w:spacing w:before="20" w:after="120"/>
              <w:ind w:right="130"/>
              <w:rPr>
                <w:b/>
                <w:sz w:val="16"/>
                <w:szCs w:val="16"/>
              </w:rPr>
            </w:pPr>
          </w:p>
          <w:p w14:paraId="6C4528BB" w14:textId="77777777" w:rsidR="002538BB" w:rsidRDefault="008A4CD1">
            <w:pPr>
              <w:pStyle w:val="TableParagraph"/>
              <w:spacing w:before="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28232306"/>
                <w:placeholder>
                  <w:docPart w:val="FD43EBAAC2974CA59455967B4FDB576C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F" w14:textId="77777777">
        <w:trPr>
          <w:trHeight w:val="353"/>
        </w:trPr>
        <w:tc>
          <w:tcPr>
            <w:tcW w:w="5949" w:type="dxa"/>
            <w:gridSpan w:val="2"/>
            <w:tcBorders>
              <w:top w:val="single" w:sz="2" w:space="0" w:color="000000"/>
            </w:tcBorders>
            <w:shd w:val="clear" w:color="auto" w:fill="A6A6A6" w:themeFill="background1" w:themeFillShade="A6"/>
            <w:vAlign w:val="center"/>
          </w:tcPr>
          <w:p w14:paraId="6C4528BD" w14:textId="77777777" w:rsidR="002538BB" w:rsidRDefault="002538BB">
            <w:pPr>
              <w:pStyle w:val="TableParagraph"/>
              <w:spacing w:before="20" w:after="20"/>
              <w:ind w:right="131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857" w:type="dxa"/>
            <w:gridSpan w:val="3"/>
            <w:tcBorders>
              <w:top w:val="single" w:sz="2" w:space="0" w:color="000000"/>
              <w:bottom w:val="single" w:sz="6" w:space="0" w:color="000000"/>
            </w:tcBorders>
            <w:shd w:val="clear" w:color="auto" w:fill="A6A6A6" w:themeFill="background1" w:themeFillShade="A6"/>
            <w:vAlign w:val="center"/>
          </w:tcPr>
          <w:p w14:paraId="6C4528BE" w14:textId="77777777" w:rsidR="002538BB" w:rsidRDefault="002538BB">
            <w:pPr>
              <w:pStyle w:val="TableParagraph"/>
              <w:spacing w:before="20" w:after="20"/>
              <w:ind w:left="74" w:right="131"/>
              <w:jc w:val="center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C2" w14:textId="77777777">
        <w:trPr>
          <w:trHeight w:val="303"/>
        </w:trPr>
        <w:tc>
          <w:tcPr>
            <w:tcW w:w="5949" w:type="dxa"/>
            <w:gridSpan w:val="2"/>
            <w:tcBorders>
              <w:bottom w:val="single" w:sz="6" w:space="0" w:color="000000"/>
            </w:tcBorders>
            <w:vAlign w:val="center"/>
          </w:tcPr>
          <w:p w14:paraId="6C4528C0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Stundensätze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1" w14:textId="77777777" w:rsidR="002538BB" w:rsidRDefault="00B704CF">
            <w:pPr>
              <w:pStyle w:val="TableParagraph"/>
              <w:spacing w:before="20" w:after="20"/>
              <w:ind w:right="131"/>
              <w:jc w:val="center"/>
              <w:rPr>
                <w:rFonts w:asci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Stundensätze – Angebot</w:t>
            </w:r>
          </w:p>
        </w:tc>
      </w:tr>
      <w:tr w:rsidR="002538BB" w14:paraId="6C4528C5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3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Auftragnehmer / Projektleiter (Dipl.-Ing. TU/FH)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4" w14:textId="77777777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623462128"/>
                <w:placeholder>
                  <w:docPart w:val="246BD4031F164CE3892DA9DD92BE286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C8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6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Mitarbeiter (Architekten / Ingenieure)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7" w14:textId="77777777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59371619"/>
                <w:placeholder>
                  <w:docPart w:val="8407E3FA06B44429A11324904DBF5FEE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1328873498"/>
                    <w:placeholder>
                      <w:docPart w:val="D60A0DC5F0EC44C3A48D031E02A07D93"/>
                    </w:placeholder>
                    <w:showingPlcHdr/>
                    <w15:color w:val="FF0000"/>
                  </w:sdtPr>
                  <w:sdtEndPr/>
                  <w:sdtContent>
                    <w:r w:rsidR="00B704CF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704CF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  <w:tr w:rsidR="002538BB" w14:paraId="6C4528CB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12" w:space="0" w:color="auto"/>
            </w:tcBorders>
            <w:vAlign w:val="center"/>
          </w:tcPr>
          <w:p w14:paraId="6C4528C9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sonstige Mitarbeiter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12" w:space="0" w:color="auto"/>
            </w:tcBorders>
            <w:vAlign w:val="center"/>
          </w:tcPr>
          <w:p w14:paraId="6C4528CA" w14:textId="77777777" w:rsidR="002538BB" w:rsidRDefault="008A4CD1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183742164"/>
                <w:placeholder>
                  <w:docPart w:val="003D684F2D0848AABE3E411896584D26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-1664777144"/>
                    <w:placeholder>
                      <w:docPart w:val="9D0EE2325B11437DBD4D3EB489A21F83"/>
                    </w:placeholder>
                    <w:showingPlcHdr/>
                    <w15:color w:val="FF0000"/>
                  </w:sdtPr>
                  <w:sdtEndPr/>
                  <w:sdtContent>
                    <w:r w:rsidR="00B704CF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704CF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</w:tbl>
    <w:p w14:paraId="6C4528CC" w14:textId="77777777" w:rsidR="002538BB" w:rsidRDefault="002538BB">
      <w:pPr>
        <w:spacing w:before="1" w:after="1"/>
        <w:rPr>
          <w:b/>
          <w:sz w:val="13"/>
        </w:rPr>
      </w:pPr>
    </w:p>
    <w:p w14:paraId="6C4528CD" w14:textId="77777777" w:rsidR="002538BB" w:rsidRDefault="002538BB">
      <w:pPr>
        <w:tabs>
          <w:tab w:val="left" w:pos="284"/>
        </w:tabs>
        <w:rPr>
          <w:sz w:val="16"/>
          <w:szCs w:val="16"/>
        </w:rPr>
      </w:pPr>
    </w:p>
    <w:p w14:paraId="6C4528CE" w14:textId="77777777" w:rsidR="002538BB" w:rsidRDefault="00B704CF">
      <w:pPr>
        <w:tabs>
          <w:tab w:val="left" w:pos="284"/>
        </w:tabs>
        <w:rPr>
          <w:b/>
          <w:bCs/>
        </w:rPr>
      </w:pPr>
      <w:r>
        <w:rPr>
          <w:b/>
          <w:bCs/>
        </w:rPr>
        <w:t xml:space="preserve">Angebot verbindlich abgegeben: </w:t>
      </w:r>
      <w:sdt>
        <w:sdtPr>
          <w:rPr>
            <w:b/>
            <w:bCs/>
            <w:highlight w:val="yellow"/>
          </w:rPr>
          <w:id w:val="-49072211"/>
          <w:placeholder>
            <w:docPart w:val="84F3339ED2354FA7A34627B38BD8335F"/>
          </w:placeholder>
          <w:showingPlcHdr/>
          <w15:color w:val="FF0000"/>
        </w:sdtPr>
        <w:sdtEndPr/>
        <w:sdtContent>
          <w:r>
            <w:rPr>
              <w:b/>
              <w:bCs/>
              <w:highlight w:val="yellow"/>
            </w:rPr>
            <w:t xml:space="preserve">                </w:t>
          </w:r>
        </w:sdtContent>
      </w:sdt>
      <w:r>
        <w:rPr>
          <w:b/>
          <w:bCs/>
        </w:rPr>
        <w:t xml:space="preserve"> </w:t>
      </w:r>
      <w:r>
        <w:t>(Verantwortliche Person)</w:t>
      </w:r>
    </w:p>
    <w:sectPr w:rsidR="002538BB">
      <w:headerReference w:type="default" r:id="rId9"/>
      <w:pgSz w:w="11910" w:h="16840"/>
      <w:pgMar w:top="1134" w:right="1179" w:bottom="278" w:left="902" w:header="49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E9B11" w14:textId="77777777" w:rsidR="008A4CD1" w:rsidRDefault="008A4CD1">
      <w:r>
        <w:separator/>
      </w:r>
    </w:p>
  </w:endnote>
  <w:endnote w:type="continuationSeparator" w:id="0">
    <w:p w14:paraId="262B1446" w14:textId="77777777" w:rsidR="008A4CD1" w:rsidRDefault="008A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A2657" w14:textId="77777777" w:rsidR="008A4CD1" w:rsidRDefault="008A4CD1">
      <w:r>
        <w:separator/>
      </w:r>
    </w:p>
  </w:footnote>
  <w:footnote w:type="continuationSeparator" w:id="0">
    <w:p w14:paraId="6476B7A6" w14:textId="77777777" w:rsidR="008A4CD1" w:rsidRDefault="008A4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528D3" w14:textId="77777777" w:rsidR="002538BB" w:rsidRDefault="00B704CF">
    <w:pPr>
      <w:pStyle w:val="Kopfzeile"/>
      <w:tabs>
        <w:tab w:val="clear" w:pos="4536"/>
        <w:tab w:val="clear" w:pos="9072"/>
        <w:tab w:val="left" w:pos="223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8BB"/>
    <w:rsid w:val="000467DE"/>
    <w:rsid w:val="000511B2"/>
    <w:rsid w:val="00064FC5"/>
    <w:rsid w:val="00087594"/>
    <w:rsid w:val="000934D8"/>
    <w:rsid w:val="000D22F9"/>
    <w:rsid w:val="000F1F29"/>
    <w:rsid w:val="000F6853"/>
    <w:rsid w:val="001426D5"/>
    <w:rsid w:val="001A5D79"/>
    <w:rsid w:val="001B43AB"/>
    <w:rsid w:val="001E41AF"/>
    <w:rsid w:val="002524D8"/>
    <w:rsid w:val="002538BB"/>
    <w:rsid w:val="002A7623"/>
    <w:rsid w:val="003C0645"/>
    <w:rsid w:val="00494F23"/>
    <w:rsid w:val="00552502"/>
    <w:rsid w:val="005D2BB0"/>
    <w:rsid w:val="00624C4A"/>
    <w:rsid w:val="006771BC"/>
    <w:rsid w:val="0071342E"/>
    <w:rsid w:val="00726875"/>
    <w:rsid w:val="00734CE6"/>
    <w:rsid w:val="007379EA"/>
    <w:rsid w:val="00742A68"/>
    <w:rsid w:val="00766327"/>
    <w:rsid w:val="00766FB1"/>
    <w:rsid w:val="00771364"/>
    <w:rsid w:val="007B268D"/>
    <w:rsid w:val="007B3A12"/>
    <w:rsid w:val="00801EB8"/>
    <w:rsid w:val="008A4CD1"/>
    <w:rsid w:val="008F3785"/>
    <w:rsid w:val="009339A4"/>
    <w:rsid w:val="00974696"/>
    <w:rsid w:val="00983EF9"/>
    <w:rsid w:val="00986E1F"/>
    <w:rsid w:val="009B7B18"/>
    <w:rsid w:val="00A04E68"/>
    <w:rsid w:val="00A33C73"/>
    <w:rsid w:val="00A366A2"/>
    <w:rsid w:val="00AA7E98"/>
    <w:rsid w:val="00B35C29"/>
    <w:rsid w:val="00B60F50"/>
    <w:rsid w:val="00B704CF"/>
    <w:rsid w:val="00B75D86"/>
    <w:rsid w:val="00BA31BD"/>
    <w:rsid w:val="00BC2C9C"/>
    <w:rsid w:val="00C52E3B"/>
    <w:rsid w:val="00C95CCD"/>
    <w:rsid w:val="00CA70B6"/>
    <w:rsid w:val="00CE7B9B"/>
    <w:rsid w:val="00D14465"/>
    <w:rsid w:val="00D65B72"/>
    <w:rsid w:val="00D82591"/>
    <w:rsid w:val="00DB7CA1"/>
    <w:rsid w:val="00DC5201"/>
    <w:rsid w:val="00DD597B"/>
    <w:rsid w:val="00E25EC0"/>
    <w:rsid w:val="00EC2797"/>
    <w:rsid w:val="00F95662"/>
    <w:rsid w:val="00FC2545"/>
    <w:rsid w:val="00FE5DA7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52841"/>
  <w15:docId w15:val="{D1EF4B43-0BBE-4ADF-A16D-418513BC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b/>
      <w:bCs/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lang w:val="de-DE" w:eastAsia="de-DE" w:bidi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  <w:lang w:val="de-DE"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64FC5"/>
    <w:rPr>
      <w:rFonts w:ascii="Arial" w:eastAsia="Arial" w:hAnsi="Arial" w:cs="Arial"/>
      <w:b/>
      <w:bCs/>
      <w:sz w:val="18"/>
      <w:szCs w:val="18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9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653F0F30054CB99EC3468C65E88F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0DF4A-5E79-48DA-B6E1-70459DCDA822}"/>
      </w:docPartPr>
      <w:docPartBody>
        <w:p w:rsidR="00E0498F" w:rsidRDefault="00E0498F">
          <w:pPr>
            <w:pStyle w:val="E5653F0F30054CB99EC3468C65E88FF7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4C054E3E9038416C92D59E5673A46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79B7E-E540-4956-B511-462FCD37E889}"/>
      </w:docPartPr>
      <w:docPartBody>
        <w:p w:rsidR="00E0498F" w:rsidRDefault="00E0498F">
          <w:pPr>
            <w:pStyle w:val="4C054E3E9038416C92D59E5673A4646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C2F419D8798499E962B89BFE47192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657D22-7D94-45E6-957B-4B6DD6C4392B}"/>
      </w:docPartPr>
      <w:docPartBody>
        <w:p w:rsidR="00E0498F" w:rsidRDefault="00E0498F">
          <w:pPr>
            <w:pStyle w:val="3C2F419D8798499E962B89BFE4719242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81C9105656E43A8902B3C42B44AB9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E9E6-B445-4706-8B86-80A0B6AC7D19}"/>
      </w:docPartPr>
      <w:docPartBody>
        <w:p w:rsidR="00E0498F" w:rsidRDefault="00E0498F">
          <w:pPr>
            <w:pStyle w:val="881C9105656E43A8902B3C42B44AB9D6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1E7D3037A29845ED8CDADE7862D1F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D6E4E4-71C8-4479-B026-1211092BD414}"/>
      </w:docPartPr>
      <w:docPartBody>
        <w:p w:rsidR="00E0498F" w:rsidRDefault="00E0498F">
          <w:pPr>
            <w:pStyle w:val="1E7D3037A29845ED8CDADE7862D1FE9F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E6823904EC4F4A368B84CE62F4E6A9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6CB350-BBC2-4D40-A429-281B84124D6D}"/>
      </w:docPartPr>
      <w:docPartBody>
        <w:p w:rsidR="00E0498F" w:rsidRDefault="00E0498F">
          <w:pPr>
            <w:pStyle w:val="E6823904EC4F4A368B84CE62F4E6A9042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C6A129404EA846D99438294F2E2812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A1609E-BC86-41B5-9FF6-0314C33808DE}"/>
      </w:docPartPr>
      <w:docPartBody>
        <w:p w:rsidR="00E0498F" w:rsidRDefault="00E0498F">
          <w:pPr>
            <w:pStyle w:val="C6A129404EA846D99438294F2E2812CF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154E8552E124C2B8D43A343133286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734CA-0153-4BA9-997B-BDDA31DF5C19}"/>
      </w:docPartPr>
      <w:docPartBody>
        <w:p w:rsidR="00E0498F" w:rsidRDefault="00E0498F">
          <w:pPr>
            <w:pStyle w:val="8154E8552E124C2B8D43A3431332869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BF16B2C0A1ED4B52A4A557ABF76C7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F1D6CE-3502-480F-8F67-5E82F9F2387E}"/>
      </w:docPartPr>
      <w:docPartBody>
        <w:p w:rsidR="00E0498F" w:rsidRDefault="00E0498F">
          <w:pPr>
            <w:pStyle w:val="BF16B2C0A1ED4B52A4A557ABF76C72C1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6B0C999023FA4F7F8DEA544F41551C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A7D9F5-1EEF-4BF6-9DF7-12436F639782}"/>
      </w:docPartPr>
      <w:docPartBody>
        <w:p w:rsidR="00E0498F" w:rsidRDefault="00E0498F">
          <w:pPr>
            <w:pStyle w:val="6B0C999023FA4F7F8DEA544F41551CA9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26F03F438D954240887B61DEF89AA8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7EDCB-DFA4-4218-A32F-F1351104DAAB}"/>
      </w:docPartPr>
      <w:docPartBody>
        <w:p w:rsidR="00E0498F" w:rsidRDefault="00E0498F">
          <w:pPr>
            <w:pStyle w:val="26F03F438D954240887B61DEF89AA841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4957030618A745A8AD33048EC88D5B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6D91D-F64F-4E9A-8081-C1F1C1B04DFF}"/>
      </w:docPartPr>
      <w:docPartBody>
        <w:p w:rsidR="00E0498F" w:rsidRDefault="00E0498F">
          <w:pPr>
            <w:pStyle w:val="4957030618A745A8AD33048EC88D5B3A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412B3BE80774658B1699AB5B3C99F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3190E-5CA5-4993-BB7A-15980204462C}"/>
      </w:docPartPr>
      <w:docPartBody>
        <w:p w:rsidR="00E0498F" w:rsidRDefault="00E0498F">
          <w:pPr>
            <w:pStyle w:val="3412B3BE80774658B1699AB5B3C99F00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64E94D2D89A045C396C3A820454769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3A5B22-8F6F-4B38-8390-9A9DEF5E34D9}"/>
      </w:docPartPr>
      <w:docPartBody>
        <w:p w:rsidR="00E0498F" w:rsidRDefault="00E0498F">
          <w:pPr>
            <w:pStyle w:val="64E94D2D89A045C396C3A820454769D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0B19B370A538499889AC225F8C0A6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62B80F-7081-4723-A3FF-DBC1D10EA39C}"/>
      </w:docPartPr>
      <w:docPartBody>
        <w:p w:rsidR="00E0498F" w:rsidRDefault="00E0498F">
          <w:pPr>
            <w:pStyle w:val="0B19B370A538499889AC225F8C0A6899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FD43EBAAC2974CA59455967B4FDB5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5047A-9D75-4178-8DC9-F5F51985A879}"/>
      </w:docPartPr>
      <w:docPartBody>
        <w:p w:rsidR="00E0498F" w:rsidRDefault="00E0498F">
          <w:pPr>
            <w:pStyle w:val="FD43EBAAC2974CA59455967B4FDB576C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246BD4031F164CE3892DA9DD92BE28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A3FB7-59EF-4049-9B37-08CD7F1E08D7}"/>
      </w:docPartPr>
      <w:docPartBody>
        <w:p w:rsidR="00E0498F" w:rsidRDefault="00E0498F">
          <w:pPr>
            <w:pStyle w:val="246BD4031F164CE3892DA9DD92BE286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407E3FA06B44429A11324904DBF5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BA150-5645-4D64-8E50-65E3607EA3EF}"/>
      </w:docPartPr>
      <w:docPartBody>
        <w:p w:rsidR="00E0498F" w:rsidRDefault="00E0498F">
          <w:pPr>
            <w:pStyle w:val="8407E3FA06B44429A11324904DBF5FE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D60A0DC5F0EC44C3A48D031E02A07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7EB300-5147-4220-9012-4B2D21DE2ABD}"/>
      </w:docPartPr>
      <w:docPartBody>
        <w:p w:rsidR="00E0498F" w:rsidRDefault="00E0498F">
          <w:pPr>
            <w:pStyle w:val="D60A0DC5F0EC44C3A48D031E02A07D93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003D684F2D0848AABE3E411896584D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29FBD2-63DD-465B-B3DF-F5AA2148619D}"/>
      </w:docPartPr>
      <w:docPartBody>
        <w:p w:rsidR="00E0498F" w:rsidRDefault="00E0498F">
          <w:pPr>
            <w:pStyle w:val="003D684F2D0848AABE3E411896584D26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9D0EE2325B11437DBD4D3EB489A21F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D1F37-4E41-44BF-BF34-2530794821C9}"/>
      </w:docPartPr>
      <w:docPartBody>
        <w:p w:rsidR="00E0498F" w:rsidRDefault="00E0498F">
          <w:pPr>
            <w:pStyle w:val="9D0EE2325B11437DBD4D3EB489A21F83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4F3339ED2354FA7A34627B38BD83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A21369-7604-4B1F-9194-FB7E0CDAD84B}"/>
      </w:docPartPr>
      <w:docPartBody>
        <w:p w:rsidR="00E0498F" w:rsidRDefault="00E0498F">
          <w:pPr>
            <w:pStyle w:val="84F3339ED2354FA7A34627B38BD8335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78AC0439854746D08A77F8B613066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97B689-8DFD-452E-BAF6-5A5E7C0F0940}"/>
      </w:docPartPr>
      <w:docPartBody>
        <w:p w:rsidR="00C90F18" w:rsidRDefault="00C90F18" w:rsidP="00C90F18">
          <w:pPr>
            <w:pStyle w:val="78AC0439854746D08A77F8B6130669A7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F0479E6B28B446428C555F3701D65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BFF26-ACD6-4799-9FF3-2C669770218C}"/>
      </w:docPartPr>
      <w:docPartBody>
        <w:p w:rsidR="00C90F18" w:rsidRDefault="00C90F18" w:rsidP="00C90F18">
          <w:pPr>
            <w:pStyle w:val="F0479E6B28B446428C555F3701D65CE1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9E34BC0C67D44AF0B5AF23D0D1755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57E5B4-AF12-4133-B55F-FF5B4EDCBA59}"/>
      </w:docPartPr>
      <w:docPartBody>
        <w:p w:rsidR="00DD04F5" w:rsidRDefault="001F55A6" w:rsidP="001F55A6">
          <w:pPr>
            <w:pStyle w:val="9E34BC0C67D44AF0B5AF23D0D1755CF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EB85933B2E47431C9E10C2DF824B10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8C0D5B-5F8B-4AB8-8378-6DABD5B8E42E}"/>
      </w:docPartPr>
      <w:docPartBody>
        <w:p w:rsidR="00DD04F5" w:rsidRDefault="001F55A6" w:rsidP="001F55A6">
          <w:pPr>
            <w:pStyle w:val="EB85933B2E47431C9E10C2DF824B100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C6B7998A401E407E99553350D6AD34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17FBF-494D-48D3-A15E-896CC05B8833}"/>
      </w:docPartPr>
      <w:docPartBody>
        <w:p w:rsidR="00DD04F5" w:rsidRDefault="001F55A6" w:rsidP="001F55A6">
          <w:pPr>
            <w:pStyle w:val="C6B7998A401E407E99553350D6AD3431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13B3D5D347344445BE2102BBA87A93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9F96AD-23A2-4E8B-BEE9-8579C62ADF87}"/>
      </w:docPartPr>
      <w:docPartBody>
        <w:p w:rsidR="00DD04F5" w:rsidRDefault="001F55A6" w:rsidP="001F55A6">
          <w:pPr>
            <w:pStyle w:val="13B3D5D347344445BE2102BBA87A93C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C151A9D10A914FDE8F24424BD8B86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2508E1-30CF-435C-88BA-3D5B717575E6}"/>
      </w:docPartPr>
      <w:docPartBody>
        <w:p w:rsidR="00C05E8C" w:rsidRDefault="007352EF" w:rsidP="007352EF">
          <w:pPr>
            <w:pStyle w:val="C151A9D10A914FDE8F24424BD8B869A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6A1585C6FD6A423F9F79F17D04C40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CE7820-49C5-4108-91E5-D57411F594DA}"/>
      </w:docPartPr>
      <w:docPartBody>
        <w:p w:rsidR="00C05E8C" w:rsidRDefault="007352EF" w:rsidP="007352EF">
          <w:pPr>
            <w:pStyle w:val="6A1585C6FD6A423F9F79F17D04C40628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C73F3E10FDD140C08029956F8B767C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505BA-4F2A-439A-A8B0-9843A15C7F60}"/>
      </w:docPartPr>
      <w:docPartBody>
        <w:p w:rsidR="00C05E8C" w:rsidRDefault="007352EF" w:rsidP="007352EF">
          <w:pPr>
            <w:pStyle w:val="C73F3E10FDD140C08029956F8B767CCE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7228A8134D7946AAB34383DCB07D0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31BB58-1EE1-492F-A9F4-3DD70859E56F}"/>
      </w:docPartPr>
      <w:docPartBody>
        <w:p w:rsidR="00C05E8C" w:rsidRDefault="007352EF" w:rsidP="007352EF">
          <w:pPr>
            <w:pStyle w:val="7228A8134D7946AAB34383DCB07D00F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575C9EDA8AB8489EBA74F356AD630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CF7B1F-76A0-4844-AB2F-BC61A8641DF3}"/>
      </w:docPartPr>
      <w:docPartBody>
        <w:p w:rsidR="00C05E8C" w:rsidRDefault="007352EF" w:rsidP="007352EF">
          <w:pPr>
            <w:pStyle w:val="575C9EDA8AB8489EBA74F356AD630F0E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0E13BF37389F4B58B1B3DE1083D031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DE634-DCF3-47AA-A599-2F018887FC84}"/>
      </w:docPartPr>
      <w:docPartBody>
        <w:p w:rsidR="00C05E8C" w:rsidRDefault="007352EF" w:rsidP="007352EF">
          <w:pPr>
            <w:pStyle w:val="0E13BF37389F4B58B1B3DE1083D0317B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8CAD09982ADF448E855D545EE3DCA1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6A275-10F4-45D0-99E7-38876AA0C59A}"/>
      </w:docPartPr>
      <w:docPartBody>
        <w:p w:rsidR="00C05E8C" w:rsidRDefault="007352EF" w:rsidP="007352EF">
          <w:pPr>
            <w:pStyle w:val="8CAD09982ADF448E855D545EE3DCA10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960927EEF8F241C09839CD12134712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BE7358-F830-4DF0-892F-BDD2E5FB4577}"/>
      </w:docPartPr>
      <w:docPartBody>
        <w:p w:rsidR="00C05E8C" w:rsidRDefault="007352EF" w:rsidP="007352EF">
          <w:pPr>
            <w:pStyle w:val="960927EEF8F241C09839CD121347129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58424E33E67045A6A89D60E2521EA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C2638F-0D4F-4E3B-AB9B-2DB7950C26D0}"/>
      </w:docPartPr>
      <w:docPartBody>
        <w:p w:rsidR="00C05E8C" w:rsidRDefault="007352EF" w:rsidP="007352EF">
          <w:pPr>
            <w:pStyle w:val="58424E33E67045A6A89D60E2521EA203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B66F9221372F42728AF15298AA289B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B361D5-3C0F-48DD-8959-2F91C974D96D}"/>
      </w:docPartPr>
      <w:docPartBody>
        <w:p w:rsidR="00C05E8C" w:rsidRDefault="007352EF" w:rsidP="007352EF">
          <w:pPr>
            <w:pStyle w:val="B66F9221372F42728AF15298AA289B4D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4EE66B22B5B641E28807A2887356B0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A1C816-3764-43D6-A585-EFDC6CE26055}"/>
      </w:docPartPr>
      <w:docPartBody>
        <w:p w:rsidR="00C05E8C" w:rsidRDefault="007352EF" w:rsidP="007352EF">
          <w:pPr>
            <w:pStyle w:val="4EE66B22B5B641E28807A2887356B0F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7083D9F3C95E4D9191D9103F375E9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D4C8F-B943-4660-A8D7-DFE94D9F48BD}"/>
      </w:docPartPr>
      <w:docPartBody>
        <w:p w:rsidR="00C05E8C" w:rsidRDefault="007352EF" w:rsidP="007352EF">
          <w:pPr>
            <w:pStyle w:val="7083D9F3C95E4D9191D9103F375E9D22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3B3FD4E63F6477AA933ABA3094025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1C47B6-9237-47C9-AF94-D0211E86956E}"/>
      </w:docPartPr>
      <w:docPartBody>
        <w:p w:rsidR="00C05E8C" w:rsidRDefault="007352EF" w:rsidP="007352EF">
          <w:pPr>
            <w:pStyle w:val="33B3FD4E63F6477AA933ABA3094025CC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92FE90A37BA348A982920FA7E70F8A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669EAB-E727-4C31-AC4F-C483C6DB7E08}"/>
      </w:docPartPr>
      <w:docPartBody>
        <w:p w:rsidR="00C05E8C" w:rsidRDefault="007352EF" w:rsidP="007352EF">
          <w:pPr>
            <w:pStyle w:val="92FE90A37BA348A982920FA7E70F8A2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352F" w:rsidRDefault="0091352F">
      <w:pPr>
        <w:spacing w:after="0" w:line="240" w:lineRule="auto"/>
      </w:pPr>
      <w:r>
        <w:separator/>
      </w:r>
    </w:p>
  </w:endnote>
  <w:endnote w:type="continuationSeparator" w:id="0">
    <w:p w:rsidR="0091352F" w:rsidRDefault="0091352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352F" w:rsidRDefault="0091352F">
      <w:pPr>
        <w:spacing w:after="0" w:line="240" w:lineRule="auto"/>
      </w:pPr>
      <w:r>
        <w:separator/>
      </w:r>
    </w:p>
  </w:footnote>
  <w:footnote w:type="continuationSeparator" w:id="0">
    <w:p w:rsidR="0091352F" w:rsidRDefault="0091352F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98F"/>
    <w:rsid w:val="000467DE"/>
    <w:rsid w:val="00086B38"/>
    <w:rsid w:val="000F1F29"/>
    <w:rsid w:val="001426D5"/>
    <w:rsid w:val="001F55A6"/>
    <w:rsid w:val="003C0645"/>
    <w:rsid w:val="00494F23"/>
    <w:rsid w:val="007352EF"/>
    <w:rsid w:val="00766327"/>
    <w:rsid w:val="007B268D"/>
    <w:rsid w:val="007C1434"/>
    <w:rsid w:val="00801EB8"/>
    <w:rsid w:val="00840218"/>
    <w:rsid w:val="008F3785"/>
    <w:rsid w:val="0091352F"/>
    <w:rsid w:val="00974696"/>
    <w:rsid w:val="00983EF9"/>
    <w:rsid w:val="00B60F50"/>
    <w:rsid w:val="00B74239"/>
    <w:rsid w:val="00BA31BD"/>
    <w:rsid w:val="00C05E8C"/>
    <w:rsid w:val="00C627E1"/>
    <w:rsid w:val="00C90F18"/>
    <w:rsid w:val="00CE7B9B"/>
    <w:rsid w:val="00CF7084"/>
    <w:rsid w:val="00DC5201"/>
    <w:rsid w:val="00DD04F5"/>
    <w:rsid w:val="00DE2482"/>
    <w:rsid w:val="00E0498F"/>
    <w:rsid w:val="00F2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467886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4F3339ED2354FA7A34627B38BD8335F">
    <w:name w:val="84F3339ED2354FA7A34627B38BD8335F"/>
  </w:style>
  <w:style w:type="paragraph" w:customStyle="1" w:styleId="881C9105656E43A8902B3C42B44AB9D614">
    <w:name w:val="881C9105656E43A8902B3C42B44AB9D6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1E7D3037A29845ED8CDADE7862D1FE9F14">
    <w:name w:val="1E7D3037A29845ED8CDADE7862D1FE9F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E6823904EC4F4A368B84CE62F4E6A9042">
    <w:name w:val="E6823904EC4F4A368B84CE62F4E6A9042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C6A129404EA846D99438294F2E2812CF14">
    <w:name w:val="C6A129404EA846D99438294F2E2812CF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E5653F0F30054CB99EC3468C65E88FF7">
    <w:name w:val="E5653F0F30054CB99EC3468C65E88FF7"/>
  </w:style>
  <w:style w:type="paragraph" w:customStyle="1" w:styleId="4C054E3E9038416C92D59E5673A4646E">
    <w:name w:val="4C054E3E9038416C92D59E5673A4646E"/>
  </w:style>
  <w:style w:type="paragraph" w:customStyle="1" w:styleId="3C2F419D8798499E962B89BFE4719242">
    <w:name w:val="3C2F419D8798499E962B89BFE4719242"/>
  </w:style>
  <w:style w:type="paragraph" w:customStyle="1" w:styleId="8154E8552E124C2B8D43A3431332869A">
    <w:name w:val="8154E8552E124C2B8D43A3431332869A"/>
  </w:style>
  <w:style w:type="paragraph" w:customStyle="1" w:styleId="BF16B2C0A1ED4B52A4A557ABF76C72C1">
    <w:name w:val="BF16B2C0A1ED4B52A4A557ABF76C72C1"/>
  </w:style>
  <w:style w:type="paragraph" w:customStyle="1" w:styleId="9E34BC0C67D44AF0B5AF23D0D1755CFA">
    <w:name w:val="9E34BC0C67D44AF0B5AF23D0D1755CFA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0C999023FA4F7F8DEA544F41551CA9">
    <w:name w:val="6B0C999023FA4F7F8DEA544F41551CA9"/>
  </w:style>
  <w:style w:type="paragraph" w:customStyle="1" w:styleId="26F03F438D954240887B61DEF89AA841">
    <w:name w:val="26F03F438D954240887B61DEF89AA841"/>
  </w:style>
  <w:style w:type="paragraph" w:customStyle="1" w:styleId="4957030618A745A8AD33048EC88D5B3A">
    <w:name w:val="4957030618A745A8AD33048EC88D5B3A"/>
  </w:style>
  <w:style w:type="paragraph" w:customStyle="1" w:styleId="3412B3BE80774658B1699AB5B3C99F00">
    <w:name w:val="3412B3BE80774658B1699AB5B3C99F00"/>
  </w:style>
  <w:style w:type="paragraph" w:customStyle="1" w:styleId="64E94D2D89A045C396C3A820454769D9">
    <w:name w:val="64E94D2D89A045C396C3A820454769D9"/>
  </w:style>
  <w:style w:type="paragraph" w:customStyle="1" w:styleId="0B19B370A538499889AC225F8C0A6899">
    <w:name w:val="0B19B370A538499889AC225F8C0A6899"/>
  </w:style>
  <w:style w:type="paragraph" w:customStyle="1" w:styleId="FD43EBAAC2974CA59455967B4FDB576C">
    <w:name w:val="FD43EBAAC2974CA59455967B4FDB576C"/>
  </w:style>
  <w:style w:type="paragraph" w:customStyle="1" w:styleId="246BD4031F164CE3892DA9DD92BE286F">
    <w:name w:val="246BD4031F164CE3892DA9DD92BE286F"/>
  </w:style>
  <w:style w:type="paragraph" w:customStyle="1" w:styleId="8407E3FA06B44429A11324904DBF5FEE">
    <w:name w:val="8407E3FA06B44429A11324904DBF5FEE"/>
  </w:style>
  <w:style w:type="paragraph" w:customStyle="1" w:styleId="D60A0DC5F0EC44C3A48D031E02A07D93">
    <w:name w:val="D60A0DC5F0EC44C3A48D031E02A07D93"/>
  </w:style>
  <w:style w:type="paragraph" w:customStyle="1" w:styleId="003D684F2D0848AABE3E411896584D26">
    <w:name w:val="003D684F2D0848AABE3E411896584D26"/>
  </w:style>
  <w:style w:type="paragraph" w:customStyle="1" w:styleId="9D0EE2325B11437DBD4D3EB489A21F83">
    <w:name w:val="9D0EE2325B11437DBD4D3EB489A21F83"/>
  </w:style>
  <w:style w:type="paragraph" w:customStyle="1" w:styleId="EB85933B2E47431C9E10C2DF824B100E">
    <w:name w:val="EB85933B2E47431C9E10C2DF824B100E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C0439854746D08A77F8B6130669A7">
    <w:name w:val="78AC0439854746D08A77F8B6130669A7"/>
    <w:rsid w:val="00C90F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479E6B28B446428C555F3701D65CE1">
    <w:name w:val="F0479E6B28B446428C555F3701D65CE1"/>
    <w:rsid w:val="00C90F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B7998A401E407E99553350D6AD3431">
    <w:name w:val="C6B7998A401E407E99553350D6AD3431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B3D5D347344445BE2102BBA87A93C4">
    <w:name w:val="13B3D5D347344445BE2102BBA87A93C4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51A9D10A914FDE8F24424BD8B869A9">
    <w:name w:val="C151A9D10A914FDE8F24424BD8B869A9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1585C6FD6A423F9F79F17D04C40628">
    <w:name w:val="6A1585C6FD6A423F9F79F17D04C40628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3F3E10FDD140C08029956F8B767CCE">
    <w:name w:val="C73F3E10FDD140C08029956F8B767CC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8A8134D7946AAB34383DCB07D00FA">
    <w:name w:val="7228A8134D7946AAB34383DCB07D00FA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5C9EDA8AB8489EBA74F356AD630F0E">
    <w:name w:val="575C9EDA8AB8489EBA74F356AD630F0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13BF37389F4B58B1B3DE1083D0317B">
    <w:name w:val="0E13BF37389F4B58B1B3DE1083D0317B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AD09982ADF448E855D545EE3DCA10A">
    <w:name w:val="8CAD09982ADF448E855D545EE3DCA10A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0927EEF8F241C09839CD1213471299">
    <w:name w:val="960927EEF8F241C09839CD1213471299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424E33E67045A6A89D60E2521EA203">
    <w:name w:val="58424E33E67045A6A89D60E2521EA203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6F9221372F42728AF15298AA289B4D">
    <w:name w:val="B66F9221372F42728AF15298AA289B4D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E66B22B5B641E28807A2887356B0FE">
    <w:name w:val="4EE66B22B5B641E28807A2887356B0F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83D9F3C95E4D9191D9103F375E9D22">
    <w:name w:val="7083D9F3C95E4D9191D9103F375E9D22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B3FD4E63F6477AA933ABA3094025CC">
    <w:name w:val="33B3FD4E63F6477AA933ABA3094025CC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FE90A37BA348A982920FA7E70F8A2F">
    <w:name w:val="92FE90A37BA348A982920FA7E70F8A2F"/>
    <w:rsid w:val="007352E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
</file>

<file path=customXml/item2.xml>
</file>

<file path=customXml/item3.xml>
</file>

<file path=customXml/itemProps1.xml><?xml version="1.0" encoding="utf-8"?>
<ds:datastoreItem xmlns:ds="http://schemas.openxmlformats.org/officeDocument/2006/customXml" ds:itemID="{9206DBEB-9DE7-4568-AD18-79A6992B01E3}"/>
</file>

<file path=customXml/itemProps2.xml><?xml version="1.0" encoding="utf-8"?>
<ds:datastoreItem xmlns:ds="http://schemas.openxmlformats.org/officeDocument/2006/customXml" ds:itemID="{64CEE1F6-5028-445B-9F21-CB56B4DDCC2E}"/>
</file>

<file path=customXml/itemProps3.xml><?xml version="1.0" encoding="utf-8"?>
<ds:datastoreItem xmlns:ds="http://schemas.openxmlformats.org/officeDocument/2006/customXml" ds:itemID="{10737474-4C0D-4C21-91C2-D9744945F7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Schilmann</dc:creator>
  <cp:keywords/>
  <dc:description/>
  <cp:lastModifiedBy>Isabel Maria Pfeil</cp:lastModifiedBy>
  <cp:revision>55</cp:revision>
  <dcterms:created xsi:type="dcterms:W3CDTF">2022-06-13T12:39:00Z</dcterms:created>
  <dcterms:modified xsi:type="dcterms:W3CDTF">2026-07-07T15:30:00Z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2016-12-23T00:00:00Z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2018-05-28T00:00:00Z</vt:filetime>
  </property>
</Properties>
</file>