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(inkl. Rechtsform)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Pr>
                <w:rFonts w:ascii="Arial" w:eastAsia="Arial" w:hAnsi="Arial" w:cs="Arial"/>
                <w:b/>
                <w:bCs/>
                <w:sz w:val="20"/>
                <w:szCs w:val="20"/>
              </w:rPr>
              <w:t>Register-Nr und Bezeichnung</w:t>
            </w:r>
            <w:r>
              <w:rPr>
                <w:rStyle w:val="Funotenzeichen"/>
                <w:rFonts w:ascii="Arial" w:eastAsia="Arial" w:hAnsi="Arial" w:cs="Arial"/>
                <w:b/>
                <w:bCs/>
                <w:sz w:val="20"/>
                <w:szCs w:val="20"/>
              </w:rPr>
              <w:footnoteReference w:id="1"/>
            </w:r>
            <w:r>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r>
              <w:rPr>
                <w:rFonts w:ascii="Arial" w:eastAsia="Arial" w:hAnsi="Arial" w:cs="Arial"/>
                <w:b/>
                <w:bCs/>
                <w:sz w:val="20"/>
                <w:szCs w:val="20"/>
              </w:rPr>
              <w:t>USt-ID-Nummer: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Pr>
                <w:rFonts w:ascii="Arial" w:eastAsia="Arial" w:hAnsi="Arial" w:cs="Arial"/>
                <w:b/>
                <w:bCs/>
                <w:sz w:val="20"/>
                <w:szCs w:val="20"/>
              </w:rPr>
              <w:t>KMU</w:t>
            </w:r>
            <w:r>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4861A0"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EndPr/>
              <w:sdtContent>
                <w:r>
                  <w:rPr>
                    <w:rFonts w:ascii="Segoe UI Symbol" w:eastAsia="MS Gothic" w:hAnsi="Segoe UI Symbol" w:cs="Segoe UI Symbol"/>
                    <w:sz w:val="20"/>
                    <w:szCs w:val="20"/>
                  </w:rPr>
                  <w:t>☐</w:t>
                </w:r>
              </w:sdtContent>
            </w:sdt>
            <w:r>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EndPr/>
              <w:sdtContent>
                <w:r>
                  <w:rPr>
                    <w:rFonts w:ascii="Segoe UI Symbol" w:eastAsia="MS Gothic" w:hAnsi="Segoe UI Symbol" w:cs="Segoe UI Symbol"/>
                    <w:sz w:val="20"/>
                    <w:szCs w:val="20"/>
                  </w:rPr>
                  <w:t>☐</w:t>
                </w:r>
              </w:sdtContent>
            </w:sdt>
            <w:r>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r>
        <w:rPr>
          <w:rFonts w:ascii="Arial" w:eastAsia="Arial" w:hAnsi="Arial" w:cs="Arial"/>
        </w:rPr>
        <w:t xml:space="preserve">Arcisstraße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rPr>
            </w:pPr>
            <w:r>
              <w:rPr>
                <w:rFonts w:ascii="Arial" w:eastAsia="Arial" w:hAnsi="Arial" w:cs="Arial"/>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rPr>
            </w:pPr>
            <w:r>
              <w:rPr>
                <w:rFonts w:ascii="Arial" w:eastAsia="Arial" w:hAnsi="Arial" w:cs="Arial"/>
              </w:rPr>
              <w:t>USt.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rPr>
            </w:pPr>
            <w:r>
              <w:rPr>
                <w:rFonts w:ascii="Arial" w:hAnsi="Arial" w:cs="Arial"/>
                <w:i/>
                <w:sz w:val="20"/>
                <w:szCs w:val="20"/>
              </w:rPr>
              <w:fldChar w:fldCharType="begin">
                <w:ffData>
                  <w:name w:val="Text6"/>
                  <w:enabled/>
                  <w:calcOnExit/>
                  <w:textInput>
                    <w:default w:val="Betrag"/>
                  </w:textInput>
                </w:ffData>
              </w:fldChar>
              <w:instrText xml:space="preserve"> FORMTEXT </w:instrText>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rPr>
            </w:pPr>
            <w:r>
              <w:rPr>
                <w:rFonts w:ascii="Arial" w:eastAsia="Arial" w:hAnsi="Arial" w:cs="Arial"/>
                <w:b/>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rPr>
            </w:pPr>
            <w:r>
              <w:rPr>
                <w:rFonts w:ascii="Arial" w:hAnsi="Arial" w:cs="Arial"/>
                <w:i/>
                <w:sz w:val="20"/>
                <w:szCs w:val="20"/>
              </w:rPr>
              <w:fldChar w:fldCharType="begin">
                <w:ffData>
                  <w:name w:val="Text6"/>
                  <w:enabled/>
                  <w:calcOnExit/>
                  <w:textInput>
                    <w:default w:val="Betrag"/>
                  </w:textInput>
                </w:ffData>
              </w:fldChar>
              <w:instrText xml:space="preserve"> FORMTEXT </w:instrText>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in den Vergabeunterlagen angegebenen 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tab/>
      </w:r>
      <w:r>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4861A0"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Bewerbungsbedingungen (Anlage 1 der Aufforderung zur Abgabe eines Angebots)</w:t>
      </w:r>
    </w:p>
    <w:p w14:paraId="5F94E46D" w14:textId="1611971D"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Zuschlagskriterien (Anlage 2 der Aufforderung zur Abgabe eines Angebots)</w:t>
      </w:r>
    </w:p>
    <w:p w14:paraId="6E0C223B" w14:textId="7C1A1B3F"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Leistungsbeschreibung (Anlage 3 der Aufforderung zur Abgabe eines Angebots)</w:t>
      </w:r>
    </w:p>
    <w:p w14:paraId="777AB469" w14:textId="09323885" w:rsidR="00D030E2" w:rsidRPr="00D030E2"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der Vertrag (Anlage 4 der Aufforderung zur Abgabe eines Angebots)</w:t>
      </w:r>
    </w:p>
    <w:p w14:paraId="628A1C34" w14:textId="60DF5EA5"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Besonderen Vertragsbedingungen (Anlage 5 der Aufforderung zur Abgabe eines Angebots)</w:t>
      </w:r>
    </w:p>
    <w:p w14:paraId="0F0BDC35" w14:textId="6AF4CD22" w:rsidR="00D030E2"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Zusätzlichen Vertragsbedingungen (Anlage 6 der Aufforderung zur Abgabe eines Angebots)</w:t>
      </w:r>
    </w:p>
    <w:p w14:paraId="51FDD53A" w14:textId="33212E6F" w:rsidR="0002329B" w:rsidRPr="00D030E2"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die Stoffpreisgleitklausel (Anlage 7 der Aufforderung zur Abgabe eines Angebots)</w:t>
      </w:r>
    </w:p>
    <w:p w14:paraId="6768F0F2" w14:textId="2F9A666A"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die Datenschutzhinweise (Anlage 8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Auftragsverarbeitungsvereinbarung (Anlage 9 der Aufforderung zur Abgabe eines Angebots)</w:t>
      </w:r>
    </w:p>
    <w:p w14:paraId="06055BB0" w14:textId="3B48599D"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Formblatt Nichtvorliegen von Ausschlussgründen/Eignung (Anlage 11 der Aufforderung zur Abgabe eines Angebots)</w:t>
      </w:r>
    </w:p>
    <w:p w14:paraId="6E2E3051" w14:textId="78391F41" w:rsidR="008F1FC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Erklärung zur Vermeidung des Erwerbs von Produkten aus ausbeuterischer Kinderarbeit (Anlage 12)</w:t>
      </w:r>
    </w:p>
    <w:p w14:paraId="30E9A972" w14:textId="755D3645" w:rsidR="00957119"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Erklärung der Baumschule und des Bieters zur Lieferung und Verwendung von gebietseigenen Pflanzen (Anlage 13)</w:t>
      </w:r>
    </w:p>
    <w:p w14:paraId="47060C03" w14:textId="0DFF25EA" w:rsidR="008F1FC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Erklärung zur Verwendung von Holzprodukten (Anlage 14)</w:t>
      </w:r>
    </w:p>
    <w:p w14:paraId="6A7A35C4" w14:textId="3269B46D" w:rsidR="00F40D4E" w:rsidRPr="008F1FC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Scientology-Schutzerklärung (Anlage 15)</w:t>
      </w:r>
    </w:p>
    <w:p w14:paraId="1AB94209" w14:textId="042B9DDC" w:rsidR="0024357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Formblatt Eignungsleihe (Anlage 16 der Aufforderung zur Abgabe eines Angebots) (wenn zutreffend)</w:t>
      </w:r>
    </w:p>
    <w:p w14:paraId="1918B511" w14:textId="748BE4F5" w:rsidR="007142DB"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Eigenerklärungen des eignungsverleihenden Unternehmens zum Beleg des Nichtvorliegens von Ausschlussgründen und zu den Eignungskriterien, hinsichtlich derer die </w:t>
        <w:lastRenderedPageBreak/>
        <w:t xml:space="preserve">Eignungsleihe erfolgt (Anlage 11 der Aufforderung zur Abgabe eines Angebots) (wenn zutreffend) </w:t>
      </w:r>
    </w:p>
    <w:p w14:paraId="57EBB508" w14:textId="455E368B"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vom eignungsverleihenden Unternehmen unterschriebenes Formblatt Verpflichtungserklärung Eignungsverleiher (Anlage 17 der Aufforderung zur Abgabe eines Angebots) (wenn zutreffend)</w:t>
      </w:r>
    </w:p>
    <w:p w14:paraId="088CE7E6" w14:textId="71E75523"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Verzeichnis Unterauftragnehmerleistungen (Anlage 18 der Aufforderung zur Abgabe eines Angebots) (wenn zutreffend)</w:t>
      </w:r>
    </w:p>
    <w:p w14:paraId="20A91CED" w14:textId="65D2AE16"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von allen Mitgliedern der Bietergemeinschaft unterschriebene Bietergemeinschaftserklärung (Anlage 19 der Aufforderung zur Abgabe eines Angebots) (wenn zutreffend)</w:t>
      </w:r>
    </w:p>
    <w:p w14:paraId="4525F111" w14:textId="574F389B" w:rsidR="00BC628E"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Formblatt Eigenerklärung Sanktionspaket Russland (Anlage 21 der Aufforderung zur Abgabe eines Angebots)</w:t>
      </w:r>
    </w:p>
    <w:p w14:paraId="12C776AF" w14:textId="3CDA257C"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 xml:space="preserve">vom Unterauftragnehmer unterschriebenes Formblatt Verpflichtungserklärung Unterauftragnehmer (Anlage 20 der Aufforderung zur Abgabe eines Angebots) (wenn zutreffend)</w:t>
      </w:r>
    </w:p>
    <w:p w14:paraId="44F5DE94" w14:textId="14540E95" w:rsidR="00243576" w:rsidRPr="00706A4A"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328331348"/>
          <w14:checkbox>
            <w14:checked w14:val="0"/>
            <w14:checkedState w14:val="2612" w14:font="MS Gothic"/>
            <w14:uncheckedState w14:val="2610" w14:font="MS Gothic"/>
          </w14:checkbox>
        </w:sdtPr>
        <w:sdtEndPr/>
        <w:sdtContent>
          <w:r>
            <w:rPr>
              <w:rFonts w:ascii="MS Gothic" w:eastAsia="MS Gothic" w:hAnsi="MS Gothic" w:cs="Arial" w:hint="eastAsia"/>
              <w:color w:val="000000"/>
            </w:rPr>
            <w:t>☐</w:t>
          </w:r>
        </w:sdtContent>
      </w:sdt>
      <w:r>
        <w:rPr>
          <w:rFonts w:ascii="Arial" w:eastAsia="Arial" w:hAnsi="Arial" w:cs="Arial"/>
          <w:color w:val="000000"/>
        </w:rPr>
        <w:t>Konzept, Preisblatt (Anlage 3a), Nachweis der Anbindung an Innovations- und Gründungsstrukturen und Personalprofile (Ziffer 10 der Leistungsbeschreibung)</w:t>
      </w:r>
      <w:r>
        <w:rPr>
          <w:rFonts w:ascii="Arial" w:eastAsia="Arial" w:hAnsi="Arial" w:cs="Arial"/>
          <w:color w:val="000000"/>
        </w:rPr>
        <w:t xml:space="preserve"> </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Pr>
                <w:rFonts w:ascii="Arial" w:hAnsi="Arial" w:cs="Arial"/>
                <w:i/>
                <w:noProof/>
              </w:rPr>
              <w:fldChar w:fldCharType="begin">
                <w:ffData>
                  <w:name w:val=""/>
                  <w:enabled/>
                  <w:calcOnExit/>
                  <w:textInput>
                    <w:default w:val="Ort, Datum"/>
                  </w:textInput>
                </w:ffData>
              </w:fldChar>
              <w:instrText xml:space="preserve"> FORMTEXT </w:instrText>
              <w:fldChar w:fldCharType="separate"/>
              <w:t>Ort, Datum</w:t>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Pr>
                <w:rFonts w:ascii="Arial" w:hAnsi="Arial" w:cs="Arial"/>
                <w:i/>
                <w:noProof/>
              </w:rPr>
              <w:fldChar w:fldCharType="begin">
                <w:ffData>
                  <w:name w:val=""/>
                  <w:enabled/>
                  <w:calcOnExit/>
                  <w:textInput>
                    <w:default w:val="Name/Firma"/>
                  </w:textInput>
                </w:ffData>
              </w:fldChar>
              <w:instrText xml:space="preserve"> FORMTEXT </w:instrText>
              <w:fldChar w:fldCharType="separate"/>
              <w:t>Name/Firma</w:t>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5751F" w14:textId="77777777" w:rsidR="00A84B28" w:rsidRDefault="00A84B28">
      <w:pPr>
        <w:spacing w:after="0" w:line="240" w:lineRule="auto"/>
      </w:pPr>
      <w:r>
        <w:separator/>
      </w:r>
    </w:p>
  </w:endnote>
  <w:endnote w:type="continuationSeparator" w:id="0">
    <w:p w14:paraId="311DC59A" w14:textId="77777777" w:rsidR="00A84B28" w:rsidRDefault="00A8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F24A" w14:textId="77777777" w:rsidR="00A84B28" w:rsidRDefault="00A84B28">
      <w:pPr>
        <w:spacing w:after="0" w:line="240" w:lineRule="auto"/>
      </w:pPr>
      <w:r>
        <w:separator/>
      </w:r>
    </w:p>
  </w:footnote>
  <w:footnote w:type="continuationSeparator" w:id="0">
    <w:p w14:paraId="66C69CA2" w14:textId="77777777" w:rsidR="00A84B28" w:rsidRDefault="00A84B28">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33AB3FF3"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autoHyphenation/>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51F3"/>
    <w:rsid w:val="00243576"/>
    <w:rsid w:val="002A343D"/>
    <w:rsid w:val="00381F3A"/>
    <w:rsid w:val="003C14AC"/>
    <w:rsid w:val="004041D7"/>
    <w:rsid w:val="00446A5B"/>
    <w:rsid w:val="004664E7"/>
    <w:rsid w:val="00483C1C"/>
    <w:rsid w:val="004861A0"/>
    <w:rsid w:val="004F04B2"/>
    <w:rsid w:val="004F3960"/>
    <w:rsid w:val="004F6BD8"/>
    <w:rsid w:val="00706A4A"/>
    <w:rsid w:val="007142DB"/>
    <w:rsid w:val="00790DB1"/>
    <w:rsid w:val="007D07B0"/>
    <w:rsid w:val="00884903"/>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A72BE"/>
    <w:rsid w:val="00CC12EE"/>
    <w:rsid w:val="00CD42A5"/>
    <w:rsid w:val="00D030E2"/>
    <w:rsid w:val="00D04981"/>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17D23964627C38469D1B65F3BB271515" ma:contentTypeVersion="3" ma:contentTypeDescription="Ein neues Dokument erstellen." ma:contentTypeScope="" ma:versionID="42c163ab6dbca48a7f9c826dd489b33d">
  <xsd:schema xmlns:xsd="http://www.w3.org/2001/XMLSchema" xmlns:xs="http://www.w3.org/2001/XMLSchema" xmlns:p="http://schemas.microsoft.com/office/2006/metadata/properties" xmlns:ns2="0e1d5039-0289-4fd8-9d5d-39f4a52c9943" targetNamespace="http://schemas.microsoft.com/office/2006/metadata/properties" ma:root="true" ma:fieldsID="009d797e191c7e341016aaa52943deb4" ns2:_="">
    <xsd:import namespace="0e1d5039-0289-4fd8-9d5d-39f4a52c99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d5039-0289-4fd8-9d5d-39f4a52c9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AB21CB3-4694-482D-AD8E-0F8F7FB22EBE}"/>
</file>

<file path=customXml/itemProps4.xml><?xml version="1.0" encoding="utf-8"?>
<ds:datastoreItem xmlns:ds="http://schemas.openxmlformats.org/officeDocument/2006/customXml" ds:itemID="{42D3E81B-D177-4441-81A7-569EC83B3664}"/>
</file>

<file path=customXml/itemProps5.xml><?xml version="1.0" encoding="utf-8"?>
<ds:datastoreItem xmlns:ds="http://schemas.openxmlformats.org/officeDocument/2006/customXml" ds:itemID="{1532AFCB-4187-4E04-80BF-03466CFCEB66}"/>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5079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Georgios Sykomanis</cp:lastModifiedBy>
  <cp:revision>6</cp:revision>
  <dcterms:created xsi:type="dcterms:W3CDTF">2025-12-29T09:23:00Z</dcterms:created>
  <dcterms:modified xsi:type="dcterms:W3CDTF">2025-12-29T10:15:00Z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0x01010017D23964627C38469D1B65F3BB271515</vt:lpwstr>
  </property>
</Properties>
</file>