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8B2EF" w14:textId="7EEB2DAE" w:rsidR="009C274F" w:rsidRDefault="00C31AEE" w:rsidP="00E5563E">
      <w:pPr>
        <w:keepNext/>
        <w:keepLines/>
        <w:suppressAutoHyphens w:val="0"/>
        <w:spacing w:after="120" w:line="312" w:lineRule="auto"/>
        <w:ind w:right="102"/>
        <w:jc w:val="both"/>
        <w:outlineLvl w:val="0"/>
        <w:rPr>
          <w:rFonts w:eastAsia="SimSun" w:cs="Arial"/>
          <w:b/>
          <w:kern w:val="0"/>
          <w:sz w:val="24"/>
          <w:szCs w:val="24"/>
          <w:lang w:eastAsia="de-DE"/>
          <w14:ligatures w14:val="none"/>
        </w:rPr>
      </w:pPr>
      <w:r>
        <w:rPr>
          <w:rFonts w:eastAsia="SimSun" w:cs="Arial"/>
          <w:b/>
          <w:kern w:val="0"/>
          <w:sz w:val="24"/>
          <w:szCs w:val="24"/>
          <w:lang w:eastAsia="de-DE"/>
          <w14:ligatures w14:val="none"/>
        </w:rPr>
        <w:t xml:space="preserve">Referenz Nr. </w:t>
      </w:r>
      <w:r w:rsidR="0022520A">
        <w:rPr>
          <w:rFonts w:eastAsia="SimSun" w:cs="Arial"/>
          <w:b/>
          <w:kern w:val="0"/>
          <w:sz w:val="24"/>
          <w:szCs w:val="24"/>
          <w:lang w:eastAsia="de-DE"/>
          <w14:ligatures w14:val="non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2520A">
        <w:rPr>
          <w:rFonts w:eastAsia="SimSun" w:cs="Arial"/>
          <w:b/>
          <w:kern w:val="0"/>
          <w:sz w:val="24"/>
          <w:szCs w:val="24"/>
          <w:lang w:eastAsia="de-DE"/>
          <w14:ligatures w14:val="none"/>
        </w:rPr>
        <w:instrText xml:space="preserve"> FORMTEXT </w:instrText>
      </w:r>
      <w:r w:rsidR="0022520A">
        <w:rPr>
          <w:rFonts w:eastAsia="SimSun" w:cs="Arial"/>
          <w:b/>
          <w:kern w:val="0"/>
          <w:sz w:val="24"/>
          <w:szCs w:val="24"/>
          <w:lang w:eastAsia="de-DE"/>
          <w14:ligatures w14:val="none"/>
        </w:rPr>
      </w:r>
      <w:r w:rsidR="0022520A">
        <w:rPr>
          <w:rFonts w:eastAsia="SimSun" w:cs="Arial"/>
          <w:b/>
          <w:kern w:val="0"/>
          <w:sz w:val="24"/>
          <w:szCs w:val="24"/>
          <w:lang w:eastAsia="de-DE"/>
          <w14:ligatures w14:val="none"/>
        </w:rPr>
        <w:fldChar w:fldCharType="separate"/>
      </w:r>
      <w:r w:rsidR="0022520A">
        <w:rPr>
          <w:rFonts w:eastAsia="SimSun" w:cs="Arial"/>
          <w:b/>
          <w:noProof/>
          <w:kern w:val="0"/>
          <w:sz w:val="24"/>
          <w:szCs w:val="24"/>
          <w:lang w:eastAsia="de-DE"/>
          <w14:ligatures w14:val="none"/>
        </w:rPr>
        <w:t> </w:t>
      </w:r>
      <w:r w:rsidR="0022520A">
        <w:rPr>
          <w:rFonts w:eastAsia="SimSun" w:cs="Arial"/>
          <w:b/>
          <w:noProof/>
          <w:kern w:val="0"/>
          <w:sz w:val="24"/>
          <w:szCs w:val="24"/>
          <w:lang w:eastAsia="de-DE"/>
          <w14:ligatures w14:val="none"/>
        </w:rPr>
        <w:t> </w:t>
      </w:r>
      <w:r w:rsidR="0022520A">
        <w:rPr>
          <w:rFonts w:eastAsia="SimSun" w:cs="Arial"/>
          <w:b/>
          <w:noProof/>
          <w:kern w:val="0"/>
          <w:sz w:val="24"/>
          <w:szCs w:val="24"/>
          <w:lang w:eastAsia="de-DE"/>
          <w14:ligatures w14:val="none"/>
        </w:rPr>
        <w:t> </w:t>
      </w:r>
      <w:r w:rsidR="0022520A">
        <w:rPr>
          <w:rFonts w:eastAsia="SimSun" w:cs="Arial"/>
          <w:b/>
          <w:noProof/>
          <w:kern w:val="0"/>
          <w:sz w:val="24"/>
          <w:szCs w:val="24"/>
          <w:lang w:eastAsia="de-DE"/>
          <w14:ligatures w14:val="none"/>
        </w:rPr>
        <w:t> </w:t>
      </w:r>
      <w:r w:rsidR="0022520A">
        <w:rPr>
          <w:rFonts w:eastAsia="SimSun" w:cs="Arial"/>
          <w:b/>
          <w:noProof/>
          <w:kern w:val="0"/>
          <w:sz w:val="24"/>
          <w:szCs w:val="24"/>
          <w:lang w:eastAsia="de-DE"/>
          <w14:ligatures w14:val="none"/>
        </w:rPr>
        <w:t> </w:t>
      </w:r>
      <w:r w:rsidR="0022520A">
        <w:rPr>
          <w:rFonts w:eastAsia="SimSun" w:cs="Arial"/>
          <w:b/>
          <w:kern w:val="0"/>
          <w:sz w:val="24"/>
          <w:szCs w:val="24"/>
          <w:lang w:eastAsia="de-DE"/>
          <w14:ligatures w14:val="none"/>
        </w:rPr>
        <w:fldChar w:fldCharType="end"/>
      </w:r>
    </w:p>
    <w:p w14:paraId="791F7912" w14:textId="77777777" w:rsidR="00820999" w:rsidRPr="00820999" w:rsidRDefault="00820999" w:rsidP="00820999">
      <w:pPr>
        <w:keepNext/>
        <w:keepLines/>
        <w:suppressAutoHyphens w:val="0"/>
        <w:spacing w:before="0" w:after="100" w:afterAutospacing="1" w:line="312" w:lineRule="auto"/>
        <w:ind w:right="102"/>
        <w:jc w:val="both"/>
        <w:outlineLvl w:val="0"/>
        <w:rPr>
          <w:rFonts w:eastAsia="SimSun" w:cs="Arial"/>
          <w:b/>
          <w:color w:val="FFFFFF" w:themeColor="background1"/>
          <w:kern w:val="0"/>
          <w:sz w:val="24"/>
          <w:szCs w:val="24"/>
          <w:lang w:eastAsia="de-DE"/>
          <w14:ligatures w14:val="non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4"/>
        <w:gridCol w:w="5519"/>
      </w:tblGrid>
      <w:tr w:rsidR="0022520A" w:rsidRPr="009C274F" w14:paraId="4C539F33" w14:textId="77777777" w:rsidTr="00820999">
        <w:trPr>
          <w:trHeight w:val="567"/>
        </w:trPr>
        <w:tc>
          <w:tcPr>
            <w:tcW w:w="3974" w:type="dxa"/>
          </w:tcPr>
          <w:p w14:paraId="15FE16E8" w14:textId="38ED5063" w:rsidR="0022520A" w:rsidRPr="009C274F" w:rsidRDefault="0022520A" w:rsidP="00F37815">
            <w:pPr>
              <w:suppressAutoHyphens w:val="0"/>
              <w:spacing w:before="120" w:after="60" w:line="312" w:lineRule="auto"/>
              <w:ind w:right="102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Leistungserbringer / Referenzinhaber: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br/>
            </w:r>
            <w:r w:rsidRPr="006D7FD2">
              <w:rPr>
                <w:rFonts w:eastAsia="Times New Roman" w:cs="Arial"/>
                <w:bCs/>
                <w:i/>
                <w:iCs/>
                <w:kern w:val="0"/>
                <w:sz w:val="20"/>
                <w:szCs w:val="20"/>
                <w:lang w:eastAsia="de-DE"/>
                <w14:ligatures w14:val="none"/>
              </w:rPr>
              <w:t>(</w:t>
            </w:r>
            <w:r w:rsidR="00657C40" w:rsidRPr="006D7FD2">
              <w:rPr>
                <w:rFonts w:eastAsia="Times New Roman" w:cs="Arial"/>
                <w:bCs/>
                <w:i/>
                <w:iCs/>
                <w:kern w:val="0"/>
                <w:sz w:val="20"/>
                <w:szCs w:val="20"/>
                <w:lang w:eastAsia="de-DE"/>
                <w14:ligatures w14:val="none"/>
              </w:rPr>
              <w:t>kan</w:t>
            </w:r>
            <w:r w:rsidR="00657C40" w:rsidRPr="006D7FD2">
              <w:rPr>
                <w:rFonts w:eastAsia="Times New Roman" w:cs="Arial"/>
                <w:i/>
                <w:iCs/>
                <w:kern w:val="0"/>
                <w:sz w:val="20"/>
                <w:szCs w:val="20"/>
                <w:lang w:eastAsia="de-DE"/>
                <w14:ligatures w14:val="none"/>
              </w:rPr>
              <w:t>n</w:t>
            </w:r>
            <w:r w:rsidR="00657C40" w:rsidRPr="00657C40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 xml:space="preserve"> bei Eignungsleihe auch vom Bewerber abweichen</w:t>
            </w:r>
            <w:r w:rsidRPr="00657C40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>)</w:t>
            </w:r>
          </w:p>
        </w:tc>
        <w:tc>
          <w:tcPr>
            <w:tcW w:w="5519" w:type="dxa"/>
          </w:tcPr>
          <w:p w14:paraId="53C390D3" w14:textId="77777777" w:rsidR="00657C40" w:rsidRDefault="0022520A" w:rsidP="00F37815">
            <w:pPr>
              <w:suppressAutoHyphens w:val="0"/>
              <w:spacing w:before="120" w:after="60" w:line="312" w:lineRule="auto"/>
              <w:ind w:right="102"/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  <w:p w14:paraId="421235D9" w14:textId="375410DA" w:rsidR="00820999" w:rsidRDefault="00820999" w:rsidP="00F37815">
            <w:pPr>
              <w:suppressAutoHyphens w:val="0"/>
              <w:spacing w:before="120" w:after="60" w:line="312" w:lineRule="auto"/>
              <w:ind w:right="102"/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  <w:p w14:paraId="4FC17934" w14:textId="38009321" w:rsidR="0022520A" w:rsidRPr="00657C40" w:rsidRDefault="00657C40" w:rsidP="00657C40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i/>
                <w:iCs/>
                <w:kern w:val="0"/>
                <w:sz w:val="20"/>
                <w:szCs w:val="20"/>
                <w:lang w:eastAsia="de-DE"/>
                <w14:ligatures w14:val="none"/>
              </w:rPr>
            </w:pPr>
            <w:r w:rsidRPr="00657C40">
              <w:rPr>
                <w:rFonts w:eastAsia="Times New Roman" w:cs="Arial"/>
                <w:i/>
                <w:iCs/>
                <w:kern w:val="0"/>
                <w:sz w:val="20"/>
                <w:szCs w:val="20"/>
                <w:lang w:eastAsia="de-DE"/>
                <w14:ligatures w14:val="none"/>
              </w:rPr>
              <w:t>(Firmenname</w:t>
            </w:r>
            <w:r w:rsidR="00820999">
              <w:rPr>
                <w:rFonts w:eastAsia="Times New Roman" w:cs="Arial"/>
                <w:i/>
                <w:iCs/>
                <w:kern w:val="0"/>
                <w:sz w:val="20"/>
                <w:szCs w:val="20"/>
                <w:lang w:eastAsia="de-DE"/>
                <w14:ligatures w14:val="none"/>
              </w:rPr>
              <w:t>, Ort</w:t>
            </w:r>
            <w:r w:rsidRPr="00657C40">
              <w:rPr>
                <w:rFonts w:eastAsia="Times New Roman" w:cs="Arial"/>
                <w:i/>
                <w:iCs/>
                <w:kern w:val="0"/>
                <w:sz w:val="20"/>
                <w:szCs w:val="20"/>
                <w:lang w:eastAsia="de-DE"/>
                <w14:ligatures w14:val="none"/>
              </w:rPr>
              <w:t>)</w:t>
            </w:r>
          </w:p>
        </w:tc>
      </w:tr>
    </w:tbl>
    <w:p w14:paraId="100B2103" w14:textId="77777777" w:rsidR="0022520A" w:rsidRPr="0022520A" w:rsidRDefault="0022520A" w:rsidP="00657C40">
      <w:pPr>
        <w:keepNext/>
        <w:keepLines/>
        <w:suppressAutoHyphens w:val="0"/>
        <w:spacing w:before="0" w:line="312" w:lineRule="auto"/>
        <w:ind w:right="102"/>
        <w:jc w:val="both"/>
        <w:outlineLvl w:val="0"/>
        <w:rPr>
          <w:rFonts w:eastAsia="SimSun" w:cs="Arial"/>
          <w:b/>
          <w:color w:val="FFFFFF" w:themeColor="background1"/>
          <w:kern w:val="0"/>
          <w:sz w:val="24"/>
          <w:szCs w:val="24"/>
          <w:lang w:eastAsia="de-DE"/>
          <w14:ligatures w14:val="non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4"/>
        <w:gridCol w:w="5519"/>
      </w:tblGrid>
      <w:tr w:rsidR="009C274F" w:rsidRPr="009C274F" w14:paraId="3166C72F" w14:textId="77777777" w:rsidTr="00820999">
        <w:trPr>
          <w:trHeight w:val="567"/>
        </w:trPr>
        <w:tc>
          <w:tcPr>
            <w:tcW w:w="3974" w:type="dxa"/>
          </w:tcPr>
          <w:p w14:paraId="139E0130" w14:textId="27E2F704" w:rsidR="009C274F" w:rsidRPr="009C274F" w:rsidRDefault="009C274F" w:rsidP="009C274F">
            <w:pPr>
              <w:suppressAutoHyphens w:val="0"/>
              <w:spacing w:before="120" w:after="60" w:line="312" w:lineRule="auto"/>
              <w:ind w:right="102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Projekt</w:t>
            </w:r>
            <w:r w:rsidR="00B126C4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bezeichnung</w:t>
            </w:r>
          </w:p>
        </w:tc>
        <w:tc>
          <w:tcPr>
            <w:tcW w:w="5519" w:type="dxa"/>
          </w:tcPr>
          <w:p w14:paraId="2FA03D92" w14:textId="3C966C91" w:rsidR="009C274F" w:rsidRPr="00C31AEE" w:rsidRDefault="009C274F" w:rsidP="009C274F">
            <w:pPr>
              <w:suppressAutoHyphens w:val="0"/>
              <w:spacing w:before="120" w:after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</w:tc>
      </w:tr>
      <w:tr w:rsidR="00C31AEE" w:rsidRPr="009C274F" w14:paraId="090B9CE2" w14:textId="77777777" w:rsidTr="00820999">
        <w:trPr>
          <w:trHeight w:val="567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9527" w14:textId="77777777" w:rsidR="00C31AEE" w:rsidRPr="009C274F" w:rsidRDefault="00C31AEE" w:rsidP="00F37815">
            <w:pPr>
              <w:suppressAutoHyphens w:val="0"/>
              <w:spacing w:before="120" w:after="60" w:line="312" w:lineRule="auto"/>
              <w:ind w:right="102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Ort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B2DC" w14:textId="77777777" w:rsidR="00C31AEE" w:rsidRPr="00C31AEE" w:rsidRDefault="00C31AEE" w:rsidP="00F37815">
            <w:pPr>
              <w:suppressAutoHyphens w:val="0"/>
              <w:spacing w:before="120" w:after="60" w:line="312" w:lineRule="auto"/>
              <w:ind w:right="102"/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</w:tc>
      </w:tr>
      <w:tr w:rsidR="009C274F" w:rsidRPr="009C274F" w14:paraId="5BE60F23" w14:textId="77777777" w:rsidTr="00820999">
        <w:trPr>
          <w:trHeight w:val="1134"/>
        </w:trPr>
        <w:tc>
          <w:tcPr>
            <w:tcW w:w="3974" w:type="dxa"/>
          </w:tcPr>
          <w:p w14:paraId="0461296A" w14:textId="064FDEAF" w:rsidR="009C274F" w:rsidRPr="009C274F" w:rsidRDefault="009C274F" w:rsidP="00657C40">
            <w:pPr>
              <w:suppressAutoHyphens w:val="0"/>
              <w:spacing w:before="60" w:line="312" w:lineRule="auto"/>
              <w:ind w:right="102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Auftraggeber/in (Name, Anschrift)</w:t>
            </w:r>
          </w:p>
        </w:tc>
        <w:tc>
          <w:tcPr>
            <w:tcW w:w="5519" w:type="dxa"/>
          </w:tcPr>
          <w:p w14:paraId="51AFDCB8" w14:textId="77777777" w:rsidR="009C274F" w:rsidRPr="00C31AEE" w:rsidRDefault="009C274F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  <w:p w14:paraId="016CC8C6" w14:textId="77777777" w:rsidR="009C274F" w:rsidRPr="00C31AEE" w:rsidRDefault="009C274F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  <w:p w14:paraId="7501AA10" w14:textId="455F1797" w:rsidR="009C274F" w:rsidRPr="00C31AEE" w:rsidRDefault="009C274F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</w:tc>
      </w:tr>
      <w:tr w:rsidR="009C274F" w:rsidRPr="009C274F" w14:paraId="4F8C0323" w14:textId="77777777" w:rsidTr="00820999">
        <w:trPr>
          <w:trHeight w:val="1134"/>
        </w:trPr>
        <w:tc>
          <w:tcPr>
            <w:tcW w:w="3974" w:type="dxa"/>
            <w:vAlign w:val="center"/>
          </w:tcPr>
          <w:p w14:paraId="23DF9E23" w14:textId="4049E11C" w:rsidR="009C274F" w:rsidRPr="009C274F" w:rsidRDefault="009C274F" w:rsidP="00B126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Ansprechpartner/in</w:t>
            </w:r>
            <w:r w:rsidR="006D7FD2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="00857DAD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Referenzgeber</w:t>
            </w:r>
          </w:p>
          <w:p w14:paraId="54C2782F" w14:textId="5E64C7C8" w:rsidR="009C274F" w:rsidRPr="009C274F" w:rsidRDefault="009C274F" w:rsidP="00B126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Telefon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mit Durchwahl</w:t>
            </w:r>
          </w:p>
          <w:p w14:paraId="43898A40" w14:textId="77777777" w:rsidR="009C274F" w:rsidRPr="009C274F" w:rsidRDefault="009C274F" w:rsidP="00B126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E-Mail </w:t>
            </w:r>
          </w:p>
        </w:tc>
        <w:tc>
          <w:tcPr>
            <w:tcW w:w="5519" w:type="dxa"/>
          </w:tcPr>
          <w:p w14:paraId="33A518CB" w14:textId="77777777" w:rsidR="009C274F" w:rsidRPr="00C31AEE" w:rsidRDefault="009C274F" w:rsidP="009C274F">
            <w:pPr>
              <w:suppressAutoHyphens w:val="0"/>
              <w:spacing w:before="60" w:line="312" w:lineRule="auto"/>
              <w:ind w:right="102"/>
              <w:jc w:val="both"/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  <w:p w14:paraId="3762BAA1" w14:textId="77777777" w:rsidR="009C274F" w:rsidRPr="00C31AEE" w:rsidRDefault="009C274F" w:rsidP="009C274F">
            <w:pPr>
              <w:suppressAutoHyphens w:val="0"/>
              <w:spacing w:before="60" w:line="312" w:lineRule="auto"/>
              <w:ind w:right="102"/>
              <w:jc w:val="both"/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  <w:p w14:paraId="0E8997AA" w14:textId="619E73C0" w:rsidR="009C274F" w:rsidRPr="00C31AEE" w:rsidRDefault="009C274F" w:rsidP="009C274F">
            <w:pPr>
              <w:suppressAutoHyphens w:val="0"/>
              <w:spacing w:before="60" w:line="312" w:lineRule="auto"/>
              <w:ind w:right="102"/>
              <w:jc w:val="both"/>
              <w:rPr>
                <w:rFonts w:eastAsia="Times New Roman" w:cs="Arial"/>
                <w:b/>
                <w:kern w:val="0"/>
                <w:sz w:val="20"/>
                <w:szCs w:val="20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instrText xml:space="preserve"> FORMTEXT </w:instrTex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separate"/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noProof/>
                <w:kern w:val="0"/>
                <w:sz w:val="20"/>
                <w:szCs w:val="20"/>
                <w:lang w:eastAsia="de-DE"/>
                <w14:ligatures w14:val="none"/>
              </w:rPr>
              <w:t> </w:t>
            </w:r>
            <w:r w:rsidRPr="00C31AEE">
              <w:rPr>
                <w:rFonts w:eastAsia="Times New Roman" w:cs="Arial"/>
                <w:kern w:val="0"/>
                <w:sz w:val="20"/>
                <w:szCs w:val="20"/>
                <w:lang w:eastAsia="de-DE"/>
                <w14:ligatures w14:val="none"/>
              </w:rPr>
              <w:fldChar w:fldCharType="end"/>
            </w:r>
          </w:p>
        </w:tc>
      </w:tr>
    </w:tbl>
    <w:p w14:paraId="09F164DC" w14:textId="5C5F0854" w:rsidR="00E5563E" w:rsidRPr="004F6D83" w:rsidRDefault="00E5563E" w:rsidP="00657C40">
      <w:pPr>
        <w:rPr>
          <w:b/>
          <w:bCs/>
          <w:color w:val="FFFFFF" w:themeColor="background1"/>
          <w:sz w:val="24"/>
          <w:szCs w:val="24"/>
        </w:rPr>
      </w:pPr>
      <w:r w:rsidRPr="00E5563E">
        <w:rPr>
          <w:b/>
          <w:bCs/>
          <w:sz w:val="24"/>
          <w:szCs w:val="24"/>
        </w:rPr>
        <w:t>Angaben zum Projekt: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4"/>
        <w:gridCol w:w="5519"/>
      </w:tblGrid>
      <w:tr w:rsidR="009C274F" w:rsidRPr="009C274F" w14:paraId="20CD3B8F" w14:textId="77777777" w:rsidTr="00820999">
        <w:trPr>
          <w:trHeight w:val="1587"/>
        </w:trPr>
        <w:tc>
          <w:tcPr>
            <w:tcW w:w="3974" w:type="dxa"/>
          </w:tcPr>
          <w:p w14:paraId="49614043" w14:textId="3C825A95" w:rsidR="009C274F" w:rsidRPr="009C274F" w:rsidRDefault="009C274F" w:rsidP="009C274F">
            <w:pPr>
              <w:suppressAutoHyphens w:val="0"/>
              <w:spacing w:before="0" w:line="312" w:lineRule="auto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Kurzbeschreibung 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der Maßnahme</w:t>
            </w:r>
          </w:p>
          <w:p w14:paraId="289EE9C3" w14:textId="77777777" w:rsidR="009C274F" w:rsidRPr="00820999" w:rsidRDefault="009C274F" w:rsidP="009C274F">
            <w:pPr>
              <w:suppressAutoHyphens w:val="0"/>
              <w:spacing w:before="0" w:line="312" w:lineRule="auto"/>
              <w:jc w:val="both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78B0B2C5" w14:textId="77777777" w:rsidR="00B126C4" w:rsidRPr="00820999" w:rsidRDefault="00B126C4" w:rsidP="009C274F">
            <w:pPr>
              <w:suppressAutoHyphens w:val="0"/>
              <w:spacing w:before="0" w:line="312" w:lineRule="auto"/>
              <w:jc w:val="both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4B13863F" w14:textId="77777777" w:rsidR="00B126C4" w:rsidRPr="00820999" w:rsidRDefault="00B126C4" w:rsidP="009C274F">
            <w:pPr>
              <w:suppressAutoHyphens w:val="0"/>
              <w:spacing w:before="0" w:line="312" w:lineRule="auto"/>
              <w:jc w:val="both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0386F6FD" w14:textId="35DDBD63" w:rsidR="00B126C4" w:rsidRPr="009C274F" w:rsidRDefault="00B126C4" w:rsidP="009C274F">
            <w:pPr>
              <w:suppressAutoHyphens w:val="0"/>
              <w:spacing w:before="0" w:line="312" w:lineRule="auto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Nutzungsart:</w:t>
            </w:r>
          </w:p>
        </w:tc>
        <w:tc>
          <w:tcPr>
            <w:tcW w:w="5519" w:type="dxa"/>
          </w:tcPr>
          <w:p w14:paraId="6ABCF611" w14:textId="77777777" w:rsidR="009C274F" w:rsidRDefault="009C274F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bookmarkEnd w:id="0"/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Neubau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</w:p>
          <w:p w14:paraId="714864A7" w14:textId="487A78B2" w:rsidR="009C274F" w:rsidRDefault="009C274F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bookmarkEnd w:id="1"/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="00857DAD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bauliche Erweiterung</w:t>
            </w:r>
          </w:p>
          <w:p w14:paraId="12976B5B" w14:textId="77777777" w:rsidR="009C274F" w:rsidRPr="00820999" w:rsidRDefault="009C274F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60D32F5F" w14:textId="3D092C12" w:rsidR="00B126C4" w:rsidRPr="009C274F" w:rsidRDefault="00B126C4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bookmarkEnd w:id="2"/>
          </w:p>
        </w:tc>
      </w:tr>
      <w:tr w:rsidR="00B126C4" w:rsidRPr="009C274F" w14:paraId="7F912309" w14:textId="77777777" w:rsidTr="00820999">
        <w:trPr>
          <w:trHeight w:val="680"/>
        </w:trPr>
        <w:tc>
          <w:tcPr>
            <w:tcW w:w="3974" w:type="dxa"/>
          </w:tcPr>
          <w:p w14:paraId="1597F87A" w14:textId="77777777" w:rsidR="00B126C4" w:rsidRDefault="00B126C4" w:rsidP="009C274F">
            <w:pPr>
              <w:suppressAutoHyphens w:val="0"/>
              <w:spacing w:before="0" w:line="312" w:lineRule="auto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Ausführungszeitraum</w:t>
            </w:r>
          </w:p>
          <w:p w14:paraId="5854EB65" w14:textId="1E0B6DB6" w:rsidR="00B126C4" w:rsidRPr="00B126C4" w:rsidRDefault="00B126C4" w:rsidP="009C274F">
            <w:pPr>
              <w:suppressAutoHyphens w:val="0"/>
              <w:spacing w:before="0" w:line="312" w:lineRule="auto"/>
              <w:jc w:val="both"/>
              <w:rPr>
                <w:rFonts w:eastAsia="Times New Roman" w:cs="Arial"/>
                <w:b/>
                <w:i/>
                <w:iCs/>
                <w:color w:val="0000FF"/>
                <w:kern w:val="0"/>
                <w:sz w:val="20"/>
                <w:szCs w:val="16"/>
                <w:lang w:eastAsia="de-DE"/>
                <w14:ligatures w14:val="none"/>
              </w:rPr>
            </w:pPr>
            <w:r w:rsidRPr="00B126C4">
              <w:rPr>
                <w:rFonts w:eastAsia="Times New Roman" w:cs="Arial"/>
                <w:b/>
                <w:i/>
                <w:iCs/>
                <w:color w:val="0000FF"/>
                <w:kern w:val="0"/>
                <w:sz w:val="20"/>
                <w:szCs w:val="16"/>
                <w:lang w:eastAsia="de-DE"/>
                <w14:ligatures w14:val="none"/>
              </w:rPr>
              <w:t>(Eingabeformat MM/JJJJ)</w:t>
            </w:r>
          </w:p>
        </w:tc>
        <w:tc>
          <w:tcPr>
            <w:tcW w:w="5519" w:type="dxa"/>
          </w:tcPr>
          <w:p w14:paraId="4CD76D83" w14:textId="0F18F46F" w:rsidR="00B126C4" w:rsidRDefault="00B126C4" w:rsidP="00B126C4">
            <w:pPr>
              <w:suppressAutoHyphens w:val="0"/>
              <w:spacing w:before="60" w:line="312" w:lineRule="auto"/>
              <w:ind w:right="102"/>
              <w:jc w:val="both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von: 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     bis: 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</w:p>
        </w:tc>
      </w:tr>
      <w:tr w:rsidR="00E5563E" w:rsidRPr="009C274F" w14:paraId="68F8A015" w14:textId="77777777" w:rsidTr="00820999">
        <w:trPr>
          <w:trHeight w:val="1020"/>
        </w:trPr>
        <w:tc>
          <w:tcPr>
            <w:tcW w:w="3974" w:type="dxa"/>
          </w:tcPr>
          <w:p w14:paraId="225B7EF7" w14:textId="4B7CEB58" w:rsidR="00E5563E" w:rsidRPr="009C274F" w:rsidRDefault="00E5563E" w:rsidP="002A1690">
            <w:pPr>
              <w:suppressAutoHyphens w:val="0"/>
              <w:spacing w:before="60" w:line="312" w:lineRule="auto"/>
              <w:ind w:right="102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E5563E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Übergabe an Nutzer im Referenz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softHyphen/>
            </w:r>
            <w:r w:rsidRPr="00E5563E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zeitraum ab dem 01.01.2021 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br/>
            </w:r>
            <w:r w:rsidRPr="00B126C4">
              <w:rPr>
                <w:rFonts w:eastAsia="Times New Roman" w:cs="Arial"/>
                <w:b/>
                <w:i/>
                <w:iCs/>
                <w:color w:val="0000FF"/>
                <w:kern w:val="0"/>
                <w:sz w:val="20"/>
                <w:szCs w:val="16"/>
                <w:lang w:eastAsia="de-DE"/>
                <w14:ligatures w14:val="none"/>
              </w:rPr>
              <w:t>(Eingabeformat MM/JJJJ)</w:t>
            </w:r>
          </w:p>
        </w:tc>
        <w:tc>
          <w:tcPr>
            <w:tcW w:w="5519" w:type="dxa"/>
          </w:tcPr>
          <w:p w14:paraId="2B22969C" w14:textId="77777777" w:rsidR="00E5563E" w:rsidRPr="009C274F" w:rsidRDefault="00E5563E" w:rsidP="002A1690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</w:p>
        </w:tc>
      </w:tr>
      <w:tr w:rsidR="00B126C4" w:rsidRPr="009C274F" w14:paraId="76D7798E" w14:textId="77777777" w:rsidTr="00820999">
        <w:trPr>
          <w:trHeight w:val="567"/>
        </w:trPr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E2E7" w14:textId="7E7098F6" w:rsidR="00B126C4" w:rsidRPr="00B126C4" w:rsidRDefault="00B126C4" w:rsidP="00B126C4">
            <w:pPr>
              <w:suppressAutoHyphens w:val="0"/>
              <w:spacing w:before="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Netto-Auftragswert des eigenen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br/>
              <w:t>Verantwortungsumfangs: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B20C" w14:textId="69AB35B8" w:rsidR="00B126C4" w:rsidRDefault="00B126C4" w:rsidP="00B126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657C40">
              <w:rPr>
                <w:rFonts w:eastAsia="Times New Roman" w:cs="Arial"/>
                <w:b/>
                <w:bCs/>
                <w:kern w:val="0"/>
                <w:sz w:val="20"/>
                <w:szCs w:val="16"/>
                <w:lang w:eastAsia="de-DE"/>
                <w14:ligatures w14:val="none"/>
              </w:rPr>
              <w:t>€</w:t>
            </w:r>
          </w:p>
        </w:tc>
      </w:tr>
      <w:tr w:rsidR="009C274F" w:rsidRPr="009C274F" w14:paraId="311B7BA2" w14:textId="77777777" w:rsidTr="00820999">
        <w:trPr>
          <w:trHeight w:val="1814"/>
        </w:trPr>
        <w:tc>
          <w:tcPr>
            <w:tcW w:w="3974" w:type="dxa"/>
          </w:tcPr>
          <w:p w14:paraId="7C72B3F0" w14:textId="68DE3A3B" w:rsidR="009C274F" w:rsidRPr="009C274F" w:rsidRDefault="009C274F" w:rsidP="0022520A">
            <w:pPr>
              <w:suppressAutoHyphens w:val="0"/>
              <w:spacing w:before="120" w:line="312" w:lineRule="auto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Beschreibung der </w:t>
            </w:r>
            <w:r w:rsidR="0022520A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durch den o.g. Leistungserbringer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selbst ausgeführten Leistungen</w:t>
            </w:r>
            <w:r w:rsidR="0022520A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:</w:t>
            </w:r>
          </w:p>
        </w:tc>
        <w:tc>
          <w:tcPr>
            <w:tcW w:w="5519" w:type="dxa"/>
          </w:tcPr>
          <w:p w14:paraId="576DF9F8" w14:textId="16CB6E9C" w:rsidR="009C274F" w:rsidRPr="009C274F" w:rsidRDefault="009C274F" w:rsidP="0022520A">
            <w:pPr>
              <w:suppressAutoHyphens w:val="0"/>
              <w:spacing w:before="120" w:line="312" w:lineRule="auto"/>
              <w:ind w:right="102"/>
              <w:jc w:val="both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</w:p>
        </w:tc>
      </w:tr>
      <w:tr w:rsidR="009C274F" w:rsidRPr="009C274F" w14:paraId="60DA0D25" w14:textId="77777777" w:rsidTr="00820999">
        <w:trPr>
          <w:trHeight w:val="1077"/>
        </w:trPr>
        <w:tc>
          <w:tcPr>
            <w:tcW w:w="3974" w:type="dxa"/>
          </w:tcPr>
          <w:p w14:paraId="31687C1B" w14:textId="1DA4208A" w:rsidR="009C274F" w:rsidRPr="009C274F" w:rsidRDefault="00B126C4" w:rsidP="00510203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Holzbauart: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br/>
            </w:r>
            <w:r w:rsidRPr="00B126C4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>Holzrahmen</w:t>
            </w:r>
            <w:r w:rsidR="00510203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 xml:space="preserve">bau, </w:t>
            </w:r>
            <w:r w:rsidRPr="00B126C4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>Holzskelett</w:t>
            </w:r>
            <w:r w:rsidR="00510203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 xml:space="preserve">bau, </w:t>
            </w:r>
            <w:r w:rsidRPr="00B126C4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>Holztafe</w:t>
            </w:r>
            <w:r w:rsidR="00510203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>lbau, Holz-Massivbau,</w:t>
            </w:r>
            <w:r w:rsidRPr="00B126C4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="00E5563E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>..</w:t>
            </w:r>
            <w:r w:rsidR="00510203">
              <w:rPr>
                <w:rFonts w:eastAsia="Times New Roman" w:cs="Arial"/>
                <w:i/>
                <w:iCs/>
                <w:kern w:val="0"/>
                <w:sz w:val="20"/>
                <w:szCs w:val="16"/>
                <w:lang w:eastAsia="de-DE"/>
                <w14:ligatures w14:val="none"/>
              </w:rPr>
              <w:t>.</w:t>
            </w:r>
          </w:p>
        </w:tc>
        <w:tc>
          <w:tcPr>
            <w:tcW w:w="5519" w:type="dxa"/>
          </w:tcPr>
          <w:p w14:paraId="106DD6E7" w14:textId="3C8100C9" w:rsidR="00B126C4" w:rsidRPr="009C274F" w:rsidRDefault="009C274F" w:rsidP="00510203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 w:rsidR="00B126C4"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</w:p>
        </w:tc>
      </w:tr>
    </w:tbl>
    <w:p w14:paraId="3B3297B7" w14:textId="3826A459" w:rsidR="00820999" w:rsidRPr="00820999" w:rsidRDefault="00820999">
      <w:pPr>
        <w:rPr>
          <w:color w:val="FFFFFF" w:themeColor="background1"/>
        </w:rPr>
      </w:pPr>
    </w:p>
    <w:p w14:paraId="3D7BC346" w14:textId="77777777" w:rsidR="00820999" w:rsidRDefault="00820999">
      <w:pPr>
        <w:suppressAutoHyphens w:val="0"/>
      </w:pPr>
      <w:r w:rsidRPr="00820999">
        <w:rPr>
          <w:color w:val="FFFFFF" w:themeColor="background1"/>
        </w:rPr>
        <w:br w:type="page"/>
      </w:r>
    </w:p>
    <w:p w14:paraId="6F7D6207" w14:textId="77777777" w:rsidR="00820999" w:rsidRPr="00820999" w:rsidRDefault="00820999">
      <w:pPr>
        <w:rPr>
          <w:color w:val="FFFFFF" w:themeColor="background1"/>
        </w:rPr>
      </w:pPr>
    </w:p>
    <w:p w14:paraId="095D18BD" w14:textId="77777777" w:rsidR="00820999" w:rsidRPr="00820999" w:rsidRDefault="00820999">
      <w:pPr>
        <w:rPr>
          <w:color w:val="FFFFFF" w:themeColor="background1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4"/>
        <w:gridCol w:w="5519"/>
      </w:tblGrid>
      <w:tr w:rsidR="00510203" w:rsidRPr="00B126C4" w14:paraId="1BB493B6" w14:textId="77777777" w:rsidTr="00820999">
        <w:trPr>
          <w:trHeight w:val="567"/>
        </w:trPr>
        <w:tc>
          <w:tcPr>
            <w:tcW w:w="3974" w:type="dxa"/>
            <w:vAlign w:val="center"/>
          </w:tcPr>
          <w:p w14:paraId="2997C8EE" w14:textId="0F6BAD77" w:rsidR="00510203" w:rsidRPr="00B126C4" w:rsidRDefault="00510203" w:rsidP="00B126C4">
            <w:pPr>
              <w:suppressAutoHyphens w:val="0"/>
              <w:spacing w:before="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Tragender Holzbauanteil:</w:t>
            </w:r>
          </w:p>
        </w:tc>
        <w:tc>
          <w:tcPr>
            <w:tcW w:w="5519" w:type="dxa"/>
            <w:vAlign w:val="center"/>
          </w:tcPr>
          <w:p w14:paraId="3F041C0A" w14:textId="169A9E05" w:rsidR="00510203" w:rsidRPr="00B126C4" w:rsidRDefault="00510203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657C40">
              <w:rPr>
                <w:rFonts w:eastAsia="Times New Roman" w:cs="Arial"/>
                <w:b/>
                <w:bCs/>
                <w:kern w:val="0"/>
                <w:sz w:val="20"/>
                <w:szCs w:val="16"/>
                <w:lang w:eastAsia="de-DE"/>
                <w14:ligatures w14:val="none"/>
              </w:rPr>
              <w:t>%</w:t>
            </w:r>
          </w:p>
        </w:tc>
      </w:tr>
      <w:tr w:rsidR="009C274F" w:rsidRPr="00B126C4" w14:paraId="3ED34616" w14:textId="77777777" w:rsidTr="00820999">
        <w:trPr>
          <w:trHeight w:val="1020"/>
        </w:trPr>
        <w:tc>
          <w:tcPr>
            <w:tcW w:w="3974" w:type="dxa"/>
            <w:vAlign w:val="center"/>
          </w:tcPr>
          <w:p w14:paraId="47F56A3A" w14:textId="77777777" w:rsidR="009C274F" w:rsidRPr="00B126C4" w:rsidRDefault="009C274F" w:rsidP="00B126C4">
            <w:pPr>
              <w:suppressAutoHyphens w:val="0"/>
              <w:spacing w:before="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B126C4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Größe BGF in m² </w:t>
            </w:r>
          </w:p>
          <w:p w14:paraId="6782CB74" w14:textId="5B6AE0BD" w:rsidR="00B126C4" w:rsidRPr="00B126C4" w:rsidDel="00CA2C83" w:rsidRDefault="00B126C4" w:rsidP="00B126C4">
            <w:pPr>
              <w:suppressAutoHyphens w:val="0"/>
              <w:spacing w:before="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B126C4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Geschoßzahl</w:t>
            </w:r>
          </w:p>
        </w:tc>
        <w:tc>
          <w:tcPr>
            <w:tcW w:w="5519" w:type="dxa"/>
            <w:vAlign w:val="center"/>
          </w:tcPr>
          <w:p w14:paraId="677EB2C9" w14:textId="77777777" w:rsidR="009C274F" w:rsidRPr="00657C40" w:rsidRDefault="009C274F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B126C4"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126C4"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 w:rsidRPr="00B126C4"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 w:rsidRPr="00B126C4"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 w:rsidRPr="00B126C4"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 w:rsidRPr="00B126C4"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 w:rsidRPr="00B126C4"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 w:rsidRPr="00B126C4"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 w:rsidRPr="00B126C4"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 w:rsidRPr="00B126C4"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 w:rsidRPr="00B126C4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 </w:t>
            </w:r>
            <w:r w:rsidRPr="00657C40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m²</w:t>
            </w:r>
          </w:p>
          <w:p w14:paraId="1FC40A7E" w14:textId="1081C558" w:rsidR="00B126C4" w:rsidRPr="00C31AEE" w:rsidRDefault="0022520A" w:rsidP="009C274F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Cs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Cs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bCs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bCs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Cs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Cs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bCs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bCs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bCs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bCs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bCs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 w:rsidR="00B126C4" w:rsidRPr="00C31AEE">
              <w:rPr>
                <w:rFonts w:eastAsia="Times New Roman" w:cs="Arial"/>
                <w:bCs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="00B126C4" w:rsidRPr="00657C40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Geschosse</w:t>
            </w:r>
          </w:p>
        </w:tc>
      </w:tr>
    </w:tbl>
    <w:p w14:paraId="240464B2" w14:textId="77777777" w:rsidR="00857DAD" w:rsidRPr="00820999" w:rsidRDefault="00857DAD">
      <w:pPr>
        <w:rPr>
          <w:color w:val="FFFFFF" w:themeColor="background1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4"/>
        <w:gridCol w:w="5519"/>
      </w:tblGrid>
      <w:tr w:rsidR="00857DAD" w:rsidRPr="009C274F" w14:paraId="773AD077" w14:textId="77777777" w:rsidTr="00820999">
        <w:trPr>
          <w:trHeight w:val="3402"/>
        </w:trPr>
        <w:tc>
          <w:tcPr>
            <w:tcW w:w="3974" w:type="dxa"/>
          </w:tcPr>
          <w:p w14:paraId="19FCEA02" w14:textId="77777777" w:rsidR="00857DAD" w:rsidRDefault="00857DAD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Die Referenz beinhaltet eine bauliche Bestandsanbindung:</w:t>
            </w:r>
          </w:p>
          <w:p w14:paraId="61676781" w14:textId="77777777" w:rsidR="00820999" w:rsidRPr="00820999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6A59D85B" w14:textId="77777777" w:rsidR="00820999" w:rsidRPr="00820999" w:rsidRDefault="00820999" w:rsidP="00820999">
            <w:pPr>
              <w:suppressAutoHyphens w:val="0"/>
              <w:spacing w:before="60" w:after="120" w:line="312" w:lineRule="auto"/>
              <w:ind w:right="102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14626836" w14:textId="77777777" w:rsidR="00857DAD" w:rsidRPr="009C274F" w:rsidRDefault="00857DAD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Kurze Beschreibung:</w:t>
            </w:r>
          </w:p>
        </w:tc>
        <w:tc>
          <w:tcPr>
            <w:tcW w:w="5519" w:type="dxa"/>
          </w:tcPr>
          <w:p w14:paraId="38F90D7A" w14:textId="2FC6A5DB" w:rsidR="00820999" w:rsidRPr="00820999" w:rsidRDefault="00820999" w:rsidP="00820999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</w:pPr>
            <w:r w:rsidRPr="00820999"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  <w:t>Verantwortete bauliche und funktionale Verbindung mit einem Bestands</w:t>
            </w:r>
            <w:r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  <w:softHyphen/>
            </w:r>
            <w:r w:rsidRPr="00820999"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  <w:t>gebäude einschließlich erforderlicher Anschlussarbeiten und Schutzdetails.</w:t>
            </w:r>
          </w:p>
          <w:p w14:paraId="1E449591" w14:textId="1EE41D73" w:rsidR="00857DAD" w:rsidRDefault="00857DAD" w:rsidP="00936FC4">
            <w:pPr>
              <w:tabs>
                <w:tab w:val="left" w:pos="1873"/>
              </w:tabs>
              <w:suppressAutoHyphens w:val="0"/>
              <w:spacing w:before="60" w:line="312" w:lineRule="auto"/>
              <w:ind w:right="102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Ja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ab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Nein</w:t>
            </w:r>
          </w:p>
          <w:p w14:paraId="2840691C" w14:textId="77777777" w:rsidR="00857DAD" w:rsidRPr="00820999" w:rsidRDefault="00857DAD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4A0D31C3" w14:textId="77777777" w:rsidR="00857DAD" w:rsidRPr="009C274F" w:rsidRDefault="00857DAD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</w:p>
        </w:tc>
      </w:tr>
      <w:tr w:rsidR="00820999" w:rsidRPr="009C274F" w14:paraId="4F988290" w14:textId="77777777" w:rsidTr="00820999">
        <w:trPr>
          <w:trHeight w:val="3402"/>
        </w:trPr>
        <w:tc>
          <w:tcPr>
            <w:tcW w:w="3974" w:type="dxa"/>
          </w:tcPr>
          <w:p w14:paraId="2C14AB1A" w14:textId="77777777" w:rsidR="00820999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Die Referenz beinhaltet eine technische Bestandsintegration:</w:t>
            </w:r>
          </w:p>
          <w:p w14:paraId="2FF4D90A" w14:textId="77777777" w:rsidR="00820999" w:rsidRPr="00820999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5BE462A5" w14:textId="77777777" w:rsidR="00820999" w:rsidRPr="00820999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5F37313E" w14:textId="77777777" w:rsidR="00820999" w:rsidRPr="009C274F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Kurze Beschreibung:</w:t>
            </w:r>
          </w:p>
        </w:tc>
        <w:tc>
          <w:tcPr>
            <w:tcW w:w="5519" w:type="dxa"/>
          </w:tcPr>
          <w:p w14:paraId="13746C8D" w14:textId="1B3DDFFD" w:rsidR="00820999" w:rsidRPr="00820999" w:rsidRDefault="00820999" w:rsidP="00936FC4">
            <w:pPr>
              <w:tabs>
                <w:tab w:val="left" w:pos="1873"/>
              </w:tabs>
              <w:suppressAutoHyphens w:val="0"/>
              <w:spacing w:before="60" w:line="312" w:lineRule="auto"/>
              <w:ind w:right="102"/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</w:pPr>
            <w:r w:rsidRPr="00820999"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  <w:t>Verantwortete Koordination der Einbindung mind</w:t>
            </w:r>
            <w:r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  <w:t>.</w:t>
            </w:r>
            <w:r w:rsidRPr="00820999"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  <w:t xml:space="preserve"> eines technischen Systems in gebäudeinterne Bestandsinstallationen einschließlich Anschluss- oder Umschlussarbeiten, Prüfung und Inbetriebnahme.</w:t>
            </w:r>
          </w:p>
          <w:p w14:paraId="636904D8" w14:textId="53DAFEF9" w:rsidR="00820999" w:rsidRDefault="00820999" w:rsidP="00936FC4">
            <w:pPr>
              <w:tabs>
                <w:tab w:val="left" w:pos="1873"/>
              </w:tabs>
              <w:suppressAutoHyphens w:val="0"/>
              <w:spacing w:before="60" w:line="312" w:lineRule="auto"/>
              <w:ind w:right="102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Ja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ab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Nein</w:t>
            </w:r>
          </w:p>
          <w:p w14:paraId="4EEBACD5" w14:textId="77777777" w:rsidR="00820999" w:rsidRPr="00820999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68F30F22" w14:textId="77777777" w:rsidR="00820999" w:rsidRPr="009C274F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</w:p>
        </w:tc>
      </w:tr>
      <w:tr w:rsidR="00857DAD" w:rsidRPr="009C274F" w14:paraId="2EC3A732" w14:textId="77777777" w:rsidTr="00820999">
        <w:trPr>
          <w:trHeight w:val="3402"/>
        </w:trPr>
        <w:tc>
          <w:tcPr>
            <w:tcW w:w="3974" w:type="dxa"/>
          </w:tcPr>
          <w:p w14:paraId="4778A141" w14:textId="47541340" w:rsidR="00857DAD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Laufende Gebäudenutzung während einer Bestandsanbindung</w:t>
            </w:r>
            <w:r w:rsidR="00857DAD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:</w:t>
            </w:r>
          </w:p>
          <w:p w14:paraId="7641E892" w14:textId="77777777" w:rsidR="00857DAD" w:rsidRPr="00820999" w:rsidRDefault="00857DAD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39080227" w14:textId="77777777" w:rsidR="00820999" w:rsidRPr="00820999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63D6D39D" w14:textId="77777777" w:rsidR="00820999" w:rsidRPr="00820999" w:rsidRDefault="00820999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527EEF2E" w14:textId="1B6280D2" w:rsidR="00857DAD" w:rsidRPr="009C274F" w:rsidRDefault="00857DAD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Kurze Beschreibung:</w:t>
            </w:r>
          </w:p>
        </w:tc>
        <w:tc>
          <w:tcPr>
            <w:tcW w:w="5519" w:type="dxa"/>
          </w:tcPr>
          <w:p w14:paraId="75C83E32" w14:textId="1E17C816" w:rsidR="00820999" w:rsidRPr="00820999" w:rsidRDefault="00820999" w:rsidP="00857DAD">
            <w:pPr>
              <w:tabs>
                <w:tab w:val="left" w:pos="1873"/>
              </w:tabs>
              <w:suppressAutoHyphens w:val="0"/>
              <w:spacing w:before="60" w:line="312" w:lineRule="auto"/>
              <w:ind w:right="102"/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</w:pPr>
            <w:r w:rsidRPr="00820999"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  <w:t>Fortgesetzte Nutzung eines unmittelbar betroffenen oder angrenzenden Bestandsgebäudes während relevanter Bauphasen mit verantworteter Ablaufabstimmung und konkret benannten Schutz- oder Trennmaßnahmen.</w:t>
            </w:r>
          </w:p>
          <w:p w14:paraId="34B01684" w14:textId="38B7947C" w:rsidR="00857DAD" w:rsidRDefault="00857DAD" w:rsidP="00857DAD">
            <w:pPr>
              <w:tabs>
                <w:tab w:val="left" w:pos="1873"/>
              </w:tabs>
              <w:suppressAutoHyphens w:val="0"/>
              <w:spacing w:before="60" w:line="312" w:lineRule="auto"/>
              <w:ind w:right="102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Ja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ab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Nein</w:t>
            </w:r>
          </w:p>
          <w:p w14:paraId="12744E13" w14:textId="77777777" w:rsidR="00857DAD" w:rsidRPr="00820999" w:rsidRDefault="00857DAD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color w:val="FFFFFF" w:themeColor="background1"/>
                <w:kern w:val="0"/>
                <w:sz w:val="20"/>
                <w:szCs w:val="16"/>
                <w:lang w:eastAsia="de-DE"/>
                <w14:ligatures w14:val="none"/>
              </w:rPr>
            </w:pPr>
          </w:p>
          <w:p w14:paraId="6AAA9FDC" w14:textId="625C8557" w:rsidR="00857DAD" w:rsidRPr="009C274F" w:rsidRDefault="00857DAD" w:rsidP="00936FC4">
            <w:pPr>
              <w:suppressAutoHyphens w:val="0"/>
              <w:spacing w:before="6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</w:p>
        </w:tc>
      </w:tr>
    </w:tbl>
    <w:p w14:paraId="4D78E71A" w14:textId="77777777" w:rsidR="00820999" w:rsidRPr="00820999" w:rsidRDefault="00820999" w:rsidP="00657C40">
      <w:pPr>
        <w:spacing w:before="480"/>
        <w:rPr>
          <w:b/>
          <w:bCs/>
          <w:color w:val="FFFFFF" w:themeColor="background1"/>
          <w:sz w:val="24"/>
          <w:szCs w:val="24"/>
        </w:rPr>
      </w:pPr>
    </w:p>
    <w:p w14:paraId="5DB47088" w14:textId="77777777" w:rsidR="00820999" w:rsidRPr="00820999" w:rsidRDefault="00820999">
      <w:pPr>
        <w:suppressAutoHyphens w:val="0"/>
        <w:rPr>
          <w:b/>
          <w:bCs/>
          <w:color w:val="FFFFFF" w:themeColor="background1"/>
          <w:sz w:val="24"/>
          <w:szCs w:val="24"/>
        </w:rPr>
      </w:pPr>
      <w:r w:rsidRPr="00820999">
        <w:rPr>
          <w:b/>
          <w:bCs/>
          <w:color w:val="FFFFFF" w:themeColor="background1"/>
          <w:sz w:val="24"/>
          <w:szCs w:val="24"/>
        </w:rPr>
        <w:br w:type="page"/>
      </w:r>
    </w:p>
    <w:p w14:paraId="0A431232" w14:textId="77777777" w:rsidR="00820999" w:rsidRPr="00820999" w:rsidRDefault="00820999" w:rsidP="00657C40">
      <w:pPr>
        <w:spacing w:before="480"/>
        <w:rPr>
          <w:b/>
          <w:bCs/>
          <w:color w:val="FFFFFF" w:themeColor="background1"/>
          <w:sz w:val="24"/>
          <w:szCs w:val="24"/>
        </w:rPr>
      </w:pPr>
    </w:p>
    <w:p w14:paraId="5302EBAF" w14:textId="538AAE07" w:rsidR="00E5563E" w:rsidRPr="004F6D83" w:rsidRDefault="00857DAD" w:rsidP="00657C40">
      <w:pPr>
        <w:spacing w:before="480"/>
        <w:rPr>
          <w:b/>
          <w:bCs/>
          <w:color w:val="FFFFFF" w:themeColor="background1"/>
          <w:sz w:val="24"/>
          <w:szCs w:val="24"/>
        </w:rPr>
      </w:pPr>
      <w:r>
        <w:rPr>
          <w:b/>
          <w:bCs/>
          <w:sz w:val="24"/>
          <w:szCs w:val="24"/>
        </w:rPr>
        <w:t xml:space="preserve">Weitere </w:t>
      </w:r>
      <w:r w:rsidR="00E5563E" w:rsidRPr="00E5563E">
        <w:rPr>
          <w:b/>
          <w:bCs/>
          <w:sz w:val="24"/>
          <w:szCs w:val="24"/>
        </w:rPr>
        <w:t>Angaben zu</w:t>
      </w:r>
      <w:r w:rsidR="00E5563E">
        <w:rPr>
          <w:b/>
          <w:bCs/>
          <w:sz w:val="24"/>
          <w:szCs w:val="24"/>
        </w:rPr>
        <w:t>r</w:t>
      </w:r>
      <w:r w:rsidR="00E5563E" w:rsidRPr="00E5563E">
        <w:rPr>
          <w:b/>
          <w:bCs/>
          <w:sz w:val="24"/>
          <w:szCs w:val="24"/>
        </w:rPr>
        <w:t xml:space="preserve"> </w:t>
      </w:r>
      <w:r w:rsidR="00E5563E">
        <w:rPr>
          <w:b/>
          <w:bCs/>
          <w:sz w:val="24"/>
          <w:szCs w:val="24"/>
        </w:rPr>
        <w:t>ausgeführten Leistung</w:t>
      </w:r>
      <w:r w:rsidR="00E5563E" w:rsidRPr="00E5563E">
        <w:rPr>
          <w:b/>
          <w:bCs/>
          <w:sz w:val="24"/>
          <w:szCs w:val="24"/>
        </w:rPr>
        <w:t>:</w:t>
      </w:r>
    </w:p>
    <w:tbl>
      <w:tblPr>
        <w:tblW w:w="9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5192"/>
      </w:tblGrid>
      <w:tr w:rsidR="009C274F" w:rsidRPr="009C274F" w14:paraId="0E65BD03" w14:textId="77777777" w:rsidTr="00857DAD">
        <w:trPr>
          <w:trHeight w:val="567"/>
        </w:trPr>
        <w:tc>
          <w:tcPr>
            <w:tcW w:w="4106" w:type="dxa"/>
            <w:vAlign w:val="center"/>
          </w:tcPr>
          <w:p w14:paraId="4A348A51" w14:textId="7B6B9F70" w:rsidR="009C274F" w:rsidRPr="009C274F" w:rsidRDefault="009C274F" w:rsidP="00857DAD">
            <w:pPr>
              <w:suppressAutoHyphens w:val="0"/>
              <w:spacing w:before="120" w:line="312" w:lineRule="auto"/>
              <w:ind w:right="102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Gesamtleistung als Totalunternehmer</w:t>
            </w:r>
            <w:r w:rsidR="00657C40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:</w:t>
            </w:r>
          </w:p>
        </w:tc>
        <w:tc>
          <w:tcPr>
            <w:tcW w:w="5192" w:type="dxa"/>
            <w:vAlign w:val="center"/>
          </w:tcPr>
          <w:p w14:paraId="2A3D5800" w14:textId="07E51BE4" w:rsidR="00657C40" w:rsidRPr="009C274F" w:rsidRDefault="009C274F" w:rsidP="00857DAD">
            <w:pPr>
              <w:tabs>
                <w:tab w:val="left" w:pos="1728"/>
                <w:tab w:val="left" w:pos="1870"/>
              </w:tabs>
              <w:suppressAutoHyphens w:val="0"/>
              <w:spacing w:before="120" w:line="312" w:lineRule="auto"/>
              <w:ind w:left="340" w:hanging="340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4"/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bookmarkEnd w:id="3"/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Ja</w:t>
            </w:r>
            <w:r w:rsidR="00C466EB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ab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5"/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bookmarkEnd w:id="4"/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Nein</w:t>
            </w:r>
          </w:p>
        </w:tc>
      </w:tr>
      <w:tr w:rsidR="009C274F" w:rsidRPr="009C274F" w14:paraId="5229ABBC" w14:textId="77777777" w:rsidTr="00657C40">
        <w:trPr>
          <w:trHeight w:val="1587"/>
        </w:trPr>
        <w:tc>
          <w:tcPr>
            <w:tcW w:w="4106" w:type="dxa"/>
          </w:tcPr>
          <w:p w14:paraId="3987E60A" w14:textId="77777777" w:rsidR="009C274F" w:rsidRDefault="009C274F" w:rsidP="00510203">
            <w:pPr>
              <w:suppressAutoHyphens w:val="0"/>
              <w:spacing w:before="12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Kurzbeschreibung der </w:t>
            </w:r>
            <w:r w:rsidR="00C31AEE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durch den Leistungserbringer </w:t>
            </w:r>
            <w:r w:rsidR="00E5563E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übernommenen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="00813565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br/>
            </w:r>
            <w:r w:rsidR="00E5563E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Bau-</w:t>
            </w:r>
            <w:r w:rsidR="00813565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und </w:t>
            </w:r>
            <w:r w:rsidR="00E5563E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Planungsleistungen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:</w:t>
            </w:r>
          </w:p>
          <w:p w14:paraId="7E14DEF2" w14:textId="27079C28" w:rsidR="00857DAD" w:rsidRPr="00857DAD" w:rsidRDefault="00857DAD" w:rsidP="00510203">
            <w:pPr>
              <w:suppressAutoHyphens w:val="0"/>
              <w:spacing w:before="120" w:line="312" w:lineRule="auto"/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</w:pPr>
            <w:r w:rsidRPr="00857DAD">
              <w:rPr>
                <w:rFonts w:eastAsia="Times New Roman" w:cs="Arial"/>
                <w:bCs/>
                <w:kern w:val="0"/>
                <w:sz w:val="16"/>
                <w:szCs w:val="16"/>
                <w:lang w:eastAsia="de-DE"/>
                <w14:ligatures w14:val="none"/>
              </w:rPr>
              <w:t>Der Bewerber muss für die als Referenz angeführten Ausführungsleistungen tatsächlich verantwortlich gewesen sein.</w:t>
            </w:r>
          </w:p>
        </w:tc>
        <w:tc>
          <w:tcPr>
            <w:tcW w:w="5192" w:type="dxa"/>
          </w:tcPr>
          <w:p w14:paraId="01B9DB96" w14:textId="5AA1C7C4" w:rsidR="009C274F" w:rsidRPr="009C274F" w:rsidRDefault="009C274F" w:rsidP="00510203">
            <w:pPr>
              <w:tabs>
                <w:tab w:val="left" w:pos="1728"/>
                <w:tab w:val="left" w:pos="1870"/>
              </w:tabs>
              <w:suppressAutoHyphens w:val="0"/>
              <w:spacing w:before="120" w:line="312" w:lineRule="auto"/>
              <w:ind w:left="340" w:hanging="340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</w:p>
        </w:tc>
      </w:tr>
      <w:tr w:rsidR="00857DAD" w:rsidRPr="009C274F" w14:paraId="6C010E9D" w14:textId="77777777" w:rsidTr="00657C40">
        <w:trPr>
          <w:trHeight w:val="56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788E" w14:textId="4AB5CD90" w:rsidR="00857DAD" w:rsidRDefault="00857DAD" w:rsidP="00857DAD">
            <w:pPr>
              <w:suppressAutoHyphens w:val="0"/>
              <w:spacing w:before="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Leistung in einer Arbeitsgemeinschaft: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4D3DF" w14:textId="3B9BE3A1" w:rsidR="00857DAD" w:rsidRPr="00857DAD" w:rsidRDefault="00857DAD" w:rsidP="00857DAD">
            <w:pPr>
              <w:tabs>
                <w:tab w:val="left" w:pos="1728"/>
                <w:tab w:val="left" w:pos="1870"/>
                <w:tab w:val="left" w:pos="1961"/>
              </w:tabs>
              <w:suppressAutoHyphens w:val="0"/>
              <w:spacing w:before="0" w:line="312" w:lineRule="auto"/>
              <w:rPr>
                <w:rFonts w:eastAsia="Times New Roman" w:cs="Arial"/>
                <w:bCs/>
                <w:kern w:val="0"/>
                <w:sz w:val="18"/>
                <w:szCs w:val="18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Ja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ab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Nein</w:t>
            </w:r>
          </w:p>
        </w:tc>
      </w:tr>
      <w:tr w:rsidR="00857DAD" w:rsidRPr="009C274F" w14:paraId="5AD3DEC4" w14:textId="77777777" w:rsidTr="00657C40">
        <w:trPr>
          <w:trHeight w:val="56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4EB1" w14:textId="64D00A1D" w:rsidR="00857DAD" w:rsidRPr="009C274F" w:rsidRDefault="00857DAD" w:rsidP="00857DAD">
            <w:pPr>
              <w:suppressAutoHyphens w:val="0"/>
              <w:spacing w:before="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Eigener Leistungsanteil im Rahmen der Arge: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D576" w14:textId="0AFF128D" w:rsidR="00857DAD" w:rsidRPr="004F6D83" w:rsidRDefault="00857DAD" w:rsidP="00857DAD">
            <w:pPr>
              <w:tabs>
                <w:tab w:val="left" w:pos="1728"/>
                <w:tab w:val="left" w:pos="1870"/>
                <w:tab w:val="left" w:pos="1961"/>
              </w:tabs>
              <w:suppressAutoHyphens w:val="0"/>
              <w:spacing w:before="0" w:line="312" w:lineRule="auto"/>
              <w:ind w:left="339" w:hanging="339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657C40">
              <w:rPr>
                <w:rFonts w:eastAsia="Times New Roman" w:cs="Arial"/>
                <w:b/>
                <w:bCs/>
                <w:kern w:val="0"/>
                <w:sz w:val="20"/>
                <w:szCs w:val="16"/>
                <w:lang w:eastAsia="de-DE"/>
                <w14:ligatures w14:val="none"/>
              </w:rPr>
              <w:t>%</w:t>
            </w:r>
          </w:p>
        </w:tc>
      </w:tr>
      <w:tr w:rsidR="00857DAD" w:rsidRPr="009C274F" w14:paraId="2E4E2F13" w14:textId="77777777" w:rsidTr="00657C40">
        <w:trPr>
          <w:trHeight w:val="56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5D54" w14:textId="4A1DBEDD" w:rsidR="00857DAD" w:rsidRDefault="00857DAD" w:rsidP="00857DAD">
            <w:pPr>
              <w:suppressAutoHyphens w:val="0"/>
              <w:spacing w:before="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Leistung als Nachunternehmer: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6DE2" w14:textId="2AE14EAB" w:rsidR="00857DAD" w:rsidRDefault="00857DAD" w:rsidP="00857DAD">
            <w:pPr>
              <w:tabs>
                <w:tab w:val="left" w:pos="1728"/>
                <w:tab w:val="left" w:pos="1870"/>
                <w:tab w:val="left" w:pos="1961"/>
              </w:tabs>
              <w:suppressAutoHyphens w:val="0"/>
              <w:spacing w:before="0" w:line="312" w:lineRule="auto"/>
              <w:ind w:left="339" w:hanging="339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Ja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ab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Nein</w:t>
            </w:r>
          </w:p>
        </w:tc>
      </w:tr>
      <w:tr w:rsidR="00857DAD" w:rsidRPr="009C274F" w14:paraId="435DBD16" w14:textId="77777777" w:rsidTr="00657C40">
        <w:trPr>
          <w:trHeight w:val="56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CEAB" w14:textId="12EF1DB0" w:rsidR="00857DAD" w:rsidRDefault="00857DAD" w:rsidP="00857DAD">
            <w:pPr>
              <w:suppressAutoHyphens w:val="0"/>
              <w:spacing w:before="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Eigener Nachunternehmeranteil: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1B36" w14:textId="35528B51" w:rsidR="00857DAD" w:rsidRDefault="00857DAD" w:rsidP="00857DAD">
            <w:pPr>
              <w:tabs>
                <w:tab w:val="left" w:pos="1728"/>
                <w:tab w:val="left" w:pos="1870"/>
                <w:tab w:val="left" w:pos="1961"/>
              </w:tabs>
              <w:suppressAutoHyphens w:val="0"/>
              <w:spacing w:before="0" w:line="312" w:lineRule="auto"/>
              <w:ind w:left="339" w:hanging="339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FORMTEXT </w:instrTex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noProof/>
                <w:kern w:val="0"/>
                <w:sz w:val="20"/>
                <w:szCs w:val="16"/>
                <w:lang w:eastAsia="de-DE"/>
                <w14:ligatures w14:val="none"/>
              </w:rPr>
              <w:t> </w:t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657C40">
              <w:rPr>
                <w:rFonts w:eastAsia="Times New Roman" w:cs="Arial"/>
                <w:b/>
                <w:bCs/>
                <w:kern w:val="0"/>
                <w:sz w:val="20"/>
                <w:szCs w:val="16"/>
                <w:lang w:eastAsia="de-DE"/>
                <w14:ligatures w14:val="none"/>
              </w:rPr>
              <w:t>%</w:t>
            </w:r>
          </w:p>
        </w:tc>
      </w:tr>
      <w:tr w:rsidR="00857DAD" w:rsidRPr="009C274F" w14:paraId="35CD2A5C" w14:textId="77777777" w:rsidTr="00657C40">
        <w:trPr>
          <w:trHeight w:val="56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AF72" w14:textId="4BF772A7" w:rsidR="00857DAD" w:rsidRPr="00891CC6" w:rsidRDefault="00857DAD" w:rsidP="00857DAD">
            <w:pPr>
              <w:suppressAutoHyphens w:val="0"/>
              <w:spacing w:before="120" w:line="312" w:lineRule="auto"/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pPr>
            <w:r w:rsidRPr="00891CC6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Koordinationsleistung:</w:t>
            </w:r>
          </w:p>
          <w:p w14:paraId="478F21C4" w14:textId="4E2F18FD" w:rsidR="00857DAD" w:rsidRPr="00C31AEE" w:rsidRDefault="00857DAD" w:rsidP="00857DAD">
            <w:pPr>
              <w:suppressAutoHyphens w:val="0"/>
              <w:spacing w:before="0" w:line="312" w:lineRule="auto"/>
              <w:rPr>
                <w:rFonts w:eastAsia="Times New Roman" w:cs="Arial"/>
                <w:bCs/>
                <w:kern w:val="0"/>
                <w:sz w:val="18"/>
                <w:szCs w:val="18"/>
                <w:lang w:eastAsia="de-DE"/>
                <w14:ligatures w14:val="none"/>
              </w:rPr>
            </w:pPr>
            <w:r w:rsidRPr="00C31AEE">
              <w:rPr>
                <w:rFonts w:eastAsia="Times New Roman" w:cs="Arial"/>
                <w:bCs/>
                <w:kern w:val="0"/>
                <w:sz w:val="18"/>
                <w:szCs w:val="18"/>
                <w:lang w:eastAsia="de-DE"/>
                <w14:ligatures w14:val="none"/>
              </w:rPr>
              <w:t xml:space="preserve">In dieser Maßnahme wurde durch den </w:t>
            </w:r>
            <w:r>
              <w:rPr>
                <w:rFonts w:eastAsia="Times New Roman" w:cs="Arial"/>
                <w:b/>
                <w:kern w:val="0"/>
                <w:sz w:val="18"/>
                <w:szCs w:val="18"/>
                <w:lang w:eastAsia="de-DE"/>
                <w14:ligatures w14:val="none"/>
              </w:rPr>
              <w:t>Leistungserbringer</w:t>
            </w:r>
            <w:r w:rsidRPr="00657C40">
              <w:rPr>
                <w:rFonts w:eastAsia="Times New Roman" w:cs="Arial"/>
                <w:b/>
                <w:kern w:val="0"/>
                <w:sz w:val="18"/>
                <w:szCs w:val="18"/>
                <w:lang w:eastAsia="de-DE"/>
                <w14:ligatures w14:val="none"/>
              </w:rPr>
              <w:t xml:space="preserve"> </w:t>
            </w:r>
            <w:r w:rsidRPr="00C31AEE">
              <w:rPr>
                <w:rFonts w:eastAsia="Times New Roman" w:cs="Arial"/>
                <w:bCs/>
                <w:kern w:val="0"/>
                <w:sz w:val="18"/>
                <w:szCs w:val="18"/>
                <w:lang w:eastAsia="de-DE"/>
                <w14:ligatures w14:val="none"/>
              </w:rPr>
              <w:t>eine fachübergreifende Ausführungs- und Koordinationsverantwortung übernommen für die Schnittstellen zwischen Holzbau, Ausbau, technischer Ausrüstung</w:t>
            </w:r>
            <w:r>
              <w:rPr>
                <w:rFonts w:eastAsia="Times New Roman" w:cs="Arial"/>
                <w:bCs/>
                <w:kern w:val="0"/>
                <w:sz w:val="18"/>
                <w:szCs w:val="18"/>
                <w:lang w:eastAsia="de-DE"/>
                <w14:ligatures w14:val="none"/>
              </w:rPr>
              <w:t xml:space="preserve"> einschließlich der dazugehörigen Ausführungsplanung</w:t>
            </w:r>
            <w:r w:rsidRPr="00C31AEE">
              <w:rPr>
                <w:rFonts w:eastAsia="Times New Roman" w:cs="Arial"/>
                <w:bCs/>
                <w:kern w:val="0"/>
                <w:sz w:val="18"/>
                <w:szCs w:val="18"/>
                <w:lang w:eastAsia="de-DE"/>
                <w14:ligatures w14:val="none"/>
              </w:rPr>
              <w:t>: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2A0D" w14:textId="47B0384A" w:rsidR="00857DAD" w:rsidRPr="00891CC6" w:rsidRDefault="00857DAD" w:rsidP="00857DAD">
            <w:pPr>
              <w:tabs>
                <w:tab w:val="left" w:pos="1728"/>
                <w:tab w:val="left" w:pos="1870"/>
                <w:tab w:val="left" w:pos="1961"/>
              </w:tabs>
              <w:suppressAutoHyphens w:val="0"/>
              <w:spacing w:before="120" w:line="312" w:lineRule="auto"/>
              <w:ind w:left="340" w:hanging="340"/>
              <w:rPr>
                <w:rFonts w:eastAsia="Times New Roman" w:cs="Arial"/>
                <w:kern w:val="0"/>
                <w:sz w:val="20"/>
                <w:szCs w:val="16"/>
                <w:lang w:eastAsia="de-DE"/>
                <w14:ligatures w14:val="none"/>
              </w:rPr>
            </w:pP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>Ja</w: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ab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instrText xml:space="preserve"> FORMCHECKBOX </w:instrText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separate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fldChar w:fldCharType="end"/>
            </w:r>
            <w:r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</w:t>
            </w:r>
            <w:r w:rsidRPr="009C274F">
              <w:rPr>
                <w:rFonts w:eastAsia="Times New Roman" w:cs="Arial"/>
                <w:b/>
                <w:kern w:val="0"/>
                <w:sz w:val="20"/>
                <w:szCs w:val="16"/>
                <w:lang w:eastAsia="de-DE"/>
                <w14:ligatures w14:val="none"/>
              </w:rPr>
              <w:t xml:space="preserve"> Nein</w:t>
            </w:r>
          </w:p>
        </w:tc>
      </w:tr>
    </w:tbl>
    <w:p w14:paraId="394865D9" w14:textId="32F1B40A" w:rsidR="00B945FA" w:rsidRPr="0022520A" w:rsidRDefault="0022520A" w:rsidP="0091274B">
      <w:pPr>
        <w:pStyle w:val="IStandard"/>
        <w:rPr>
          <w:b/>
          <w:bCs/>
          <w:i/>
          <w:iCs/>
          <w:color w:val="0000FF"/>
        </w:rPr>
      </w:pPr>
      <w:r w:rsidRPr="0022520A">
        <w:rPr>
          <w:b/>
          <w:bCs/>
          <w:i/>
          <w:iCs/>
          <w:color w:val="0000FF"/>
        </w:rPr>
        <w:t>Eine kurze detaillierte Referenzbeschreibung sowie ggf. erforderliche Erläuterungen können als Anlage beigefügt werden.</w:t>
      </w:r>
    </w:p>
    <w:sectPr w:rsidR="00B945FA" w:rsidRPr="0022520A" w:rsidSect="00820999">
      <w:pgSz w:w="11906" w:h="16838"/>
      <w:pgMar w:top="709" w:right="991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DB2AF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FDA6F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F3A28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B8CB5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57061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4C8D5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B2DE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68CC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224E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3AAB4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C02B26"/>
    <w:multiLevelType w:val="multilevel"/>
    <w:tmpl w:val="9A8A2570"/>
    <w:lvl w:ilvl="0">
      <w:start w:val="1"/>
      <w:numFmt w:val="bullet"/>
      <w:pStyle w:val="IP-Auflistung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0" w:hanging="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0" w:hanging="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0" w:hanging="6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" w:hanging="6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78" w:hanging="277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2"/>
        <w:u w:val="none"/>
        <w:vertAlign w:val="baseline"/>
      </w:rPr>
    </w:lvl>
  </w:abstractNum>
  <w:abstractNum w:abstractNumId="11" w15:restartNumberingAfterBreak="0">
    <w:nsid w:val="50551BA9"/>
    <w:multiLevelType w:val="hybridMultilevel"/>
    <w:tmpl w:val="AB708A52"/>
    <w:lvl w:ilvl="0" w:tplc="B3E009B4">
      <w:start w:val="1"/>
      <w:numFmt w:val="bullet"/>
      <w:pStyle w:val="IS-Auflistung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311811"/>
    <w:multiLevelType w:val="hybridMultilevel"/>
    <w:tmpl w:val="CCDEF586"/>
    <w:lvl w:ilvl="0" w:tplc="C7EEA9D2">
      <w:numFmt w:val="bullet"/>
      <w:lvlText w:val="-"/>
      <w:lvlJc w:val="left"/>
      <w:pPr>
        <w:ind w:left="1721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4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1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8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7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481" w:hanging="360"/>
      </w:pPr>
      <w:rPr>
        <w:rFonts w:ascii="Wingdings" w:hAnsi="Wingdings" w:hint="default"/>
      </w:rPr>
    </w:lvl>
  </w:abstractNum>
  <w:abstractNum w:abstractNumId="13" w15:restartNumberingAfterBreak="0">
    <w:nsid w:val="546156C6"/>
    <w:multiLevelType w:val="multilevel"/>
    <w:tmpl w:val="80105520"/>
    <w:lvl w:ilvl="0">
      <w:start w:val="1"/>
      <w:numFmt w:val="decimal"/>
      <w:pStyle w:val="I1ber"/>
      <w:lvlText w:val="%1."/>
      <w:lvlJc w:val="left"/>
      <w:pPr>
        <w:ind w:left="360" w:hanging="360"/>
      </w:pPr>
    </w:lvl>
    <w:lvl w:ilvl="1">
      <w:start w:val="1"/>
      <w:numFmt w:val="decimal"/>
      <w:pStyle w:val="I11ber"/>
      <w:lvlText w:val="%1.%2."/>
      <w:lvlJc w:val="left"/>
      <w:pPr>
        <w:ind w:left="792" w:hanging="432"/>
      </w:pPr>
    </w:lvl>
    <w:lvl w:ilvl="2">
      <w:start w:val="1"/>
      <w:numFmt w:val="decimal"/>
      <w:pStyle w:val="I111be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53A5800"/>
    <w:multiLevelType w:val="multilevel"/>
    <w:tmpl w:val="CC00B4C6"/>
    <w:lvl w:ilvl="0">
      <w:start w:val="1"/>
      <w:numFmt w:val="decimal"/>
      <w:pStyle w:val="berschrift1"/>
      <w:lvlText w:val="%1."/>
      <w:lvlJc w:val="left"/>
      <w:pPr>
        <w:ind w:left="794" w:hanging="794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berschrift2"/>
      <w:lvlText w:val="%1.%2."/>
      <w:lvlJc w:val="left"/>
      <w:pPr>
        <w:ind w:left="794" w:hanging="794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berschrift3"/>
      <w:lvlText w:val="%1.%2.%3."/>
      <w:lvlJc w:val="left"/>
      <w:pPr>
        <w:ind w:left="1645" w:hanging="794"/>
      </w:pPr>
      <w:rPr>
        <w:rFonts w:ascii="Arial" w:hAnsi="Arial" w:hint="default"/>
        <w:b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588" w:hanging="1588"/>
      </w:pPr>
      <w:rPr>
        <w:rFonts w:ascii="Arial" w:hAnsi="Arial" w:hint="default"/>
        <w:b w:val="0"/>
        <w:i w:val="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41"/>
        </w:tabs>
        <w:ind w:left="2041" w:hanging="2041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438"/>
        </w:tabs>
        <w:ind w:left="2438" w:hanging="243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92"/>
        </w:tabs>
        <w:ind w:left="2892" w:hanging="2892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92"/>
        </w:tabs>
        <w:ind w:left="2892" w:hanging="2892"/>
      </w:pPr>
      <w:rPr>
        <w:rFonts w:hint="default"/>
      </w:rPr>
    </w:lvl>
  </w:abstractNum>
  <w:abstractNum w:abstractNumId="15" w15:restartNumberingAfterBreak="0">
    <w:nsid w:val="607D5F49"/>
    <w:multiLevelType w:val="multilevel"/>
    <w:tmpl w:val="8216F990"/>
    <w:lvl w:ilvl="0">
      <w:start w:val="1"/>
      <w:numFmt w:val="decimal"/>
      <w:pStyle w:val="Formatvorlage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62E477F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EAC0511"/>
    <w:multiLevelType w:val="hybridMultilevel"/>
    <w:tmpl w:val="FF88BCC0"/>
    <w:lvl w:ilvl="0" w:tplc="2558EB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970708"/>
    <w:multiLevelType w:val="hybridMultilevel"/>
    <w:tmpl w:val="C3484E0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70431040">
    <w:abstractNumId w:val="9"/>
  </w:num>
  <w:num w:numId="2" w16cid:durableId="916669562">
    <w:abstractNumId w:val="7"/>
  </w:num>
  <w:num w:numId="3" w16cid:durableId="2063944098">
    <w:abstractNumId w:val="6"/>
  </w:num>
  <w:num w:numId="4" w16cid:durableId="1677031975">
    <w:abstractNumId w:val="5"/>
  </w:num>
  <w:num w:numId="5" w16cid:durableId="1949503519">
    <w:abstractNumId w:val="4"/>
  </w:num>
  <w:num w:numId="6" w16cid:durableId="144903229">
    <w:abstractNumId w:val="8"/>
  </w:num>
  <w:num w:numId="7" w16cid:durableId="2064595423">
    <w:abstractNumId w:val="3"/>
  </w:num>
  <w:num w:numId="8" w16cid:durableId="2131052630">
    <w:abstractNumId w:val="2"/>
  </w:num>
  <w:num w:numId="9" w16cid:durableId="564486644">
    <w:abstractNumId w:val="1"/>
  </w:num>
  <w:num w:numId="10" w16cid:durableId="46421114">
    <w:abstractNumId w:val="0"/>
  </w:num>
  <w:num w:numId="11" w16cid:durableId="1764496921">
    <w:abstractNumId w:val="14"/>
  </w:num>
  <w:num w:numId="12" w16cid:durableId="1455516744">
    <w:abstractNumId w:val="14"/>
  </w:num>
  <w:num w:numId="13" w16cid:durableId="1432894189">
    <w:abstractNumId w:val="14"/>
  </w:num>
  <w:num w:numId="14" w16cid:durableId="154886264">
    <w:abstractNumId w:val="10"/>
  </w:num>
  <w:num w:numId="15" w16cid:durableId="1032651815">
    <w:abstractNumId w:val="12"/>
  </w:num>
  <w:num w:numId="16" w16cid:durableId="146939839">
    <w:abstractNumId w:val="16"/>
  </w:num>
  <w:num w:numId="17" w16cid:durableId="1346251993">
    <w:abstractNumId w:val="13"/>
  </w:num>
  <w:num w:numId="18" w16cid:durableId="743264031">
    <w:abstractNumId w:val="11"/>
  </w:num>
  <w:num w:numId="19" w16cid:durableId="76546392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12904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84442016">
    <w:abstractNumId w:val="17"/>
  </w:num>
  <w:num w:numId="22" w16cid:durableId="641156061">
    <w:abstractNumId w:val="15"/>
  </w:num>
  <w:num w:numId="23" w16cid:durableId="198819788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H2k9Z3XokjUnmPYW8HwU3dgjZAQzYFJ/oqVN0PUaVybyt/r0FrnDNYrnfbjaLSRZvEYvVpk6XoaMPsAUU16MGQ==" w:salt="luPGMWLSYVi9re/H8ymdU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81382FEA-7A90-4E2B-A402-42C4C78127AC}"/>
    <w:docVar w:name="dgnword-eventsink" w:val="350235720"/>
  </w:docVars>
  <w:rsids>
    <w:rsidRoot w:val="009C274F"/>
    <w:rsid w:val="00096E4E"/>
    <w:rsid w:val="000A2594"/>
    <w:rsid w:val="000B2A00"/>
    <w:rsid w:val="000B440B"/>
    <w:rsid w:val="00150880"/>
    <w:rsid w:val="00181EB5"/>
    <w:rsid w:val="001C7136"/>
    <w:rsid w:val="001F36C9"/>
    <w:rsid w:val="0022520A"/>
    <w:rsid w:val="00280B9F"/>
    <w:rsid w:val="002970CD"/>
    <w:rsid w:val="002D1697"/>
    <w:rsid w:val="003246AB"/>
    <w:rsid w:val="003D7952"/>
    <w:rsid w:val="003F6099"/>
    <w:rsid w:val="004A2385"/>
    <w:rsid w:val="004F6D83"/>
    <w:rsid w:val="00510203"/>
    <w:rsid w:val="005D0AD2"/>
    <w:rsid w:val="005D16B6"/>
    <w:rsid w:val="0064125B"/>
    <w:rsid w:val="0064385D"/>
    <w:rsid w:val="00657C40"/>
    <w:rsid w:val="00681D54"/>
    <w:rsid w:val="006D7FD2"/>
    <w:rsid w:val="00785C95"/>
    <w:rsid w:val="007949B3"/>
    <w:rsid w:val="00797778"/>
    <w:rsid w:val="00813565"/>
    <w:rsid w:val="00820999"/>
    <w:rsid w:val="00850226"/>
    <w:rsid w:val="00857DAD"/>
    <w:rsid w:val="00891CC6"/>
    <w:rsid w:val="008B2825"/>
    <w:rsid w:val="0091274B"/>
    <w:rsid w:val="009304B2"/>
    <w:rsid w:val="00933599"/>
    <w:rsid w:val="009C274F"/>
    <w:rsid w:val="009D0D6A"/>
    <w:rsid w:val="00A817C3"/>
    <w:rsid w:val="00AC7BF1"/>
    <w:rsid w:val="00B126C4"/>
    <w:rsid w:val="00B16D5F"/>
    <w:rsid w:val="00B64177"/>
    <w:rsid w:val="00B945FA"/>
    <w:rsid w:val="00BC2003"/>
    <w:rsid w:val="00C31AEE"/>
    <w:rsid w:val="00C31E43"/>
    <w:rsid w:val="00C466EB"/>
    <w:rsid w:val="00C573E4"/>
    <w:rsid w:val="00D233FC"/>
    <w:rsid w:val="00D347AE"/>
    <w:rsid w:val="00D445BC"/>
    <w:rsid w:val="00D611D2"/>
    <w:rsid w:val="00E5563E"/>
    <w:rsid w:val="00E60836"/>
    <w:rsid w:val="00E9746F"/>
    <w:rsid w:val="00ED4C90"/>
    <w:rsid w:val="00F6531F"/>
    <w:rsid w:val="00FA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1A735"/>
  <w15:chartTrackingRefBased/>
  <w15:docId w15:val="{FBE09FA4-1DB9-4D7E-AD60-5E5B2E648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before="2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0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4"/>
    <w:qFormat/>
    <w:rsid w:val="00B64177"/>
    <w:pPr>
      <w:suppressAutoHyphens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unhideWhenUsed/>
    <w:rsid w:val="00AC7BF1"/>
    <w:pPr>
      <w:keepNext/>
      <w:keepLines/>
      <w:numPr>
        <w:numId w:val="13"/>
      </w:numPr>
      <w:outlineLvl w:val="0"/>
    </w:pPr>
    <w:rPr>
      <w:rFonts w:eastAsiaTheme="majorEastAsia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AC7BF1"/>
    <w:pPr>
      <w:keepNext/>
      <w:keepLines/>
      <w:numPr>
        <w:ilvl w:val="1"/>
        <w:numId w:val="13"/>
      </w:numPr>
      <w:spacing w:before="40"/>
      <w:outlineLvl w:val="1"/>
    </w:pPr>
    <w:rPr>
      <w:rFonts w:eastAsiaTheme="majorEastAsia" w:cstheme="majorBidi"/>
      <w:b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AC7BF1"/>
    <w:pPr>
      <w:keepNext/>
      <w:keepLines/>
      <w:numPr>
        <w:ilvl w:val="2"/>
        <w:numId w:val="13"/>
      </w:numPr>
      <w:spacing w:before="40"/>
      <w:ind w:left="851" w:firstLine="0"/>
      <w:outlineLvl w:val="2"/>
    </w:pPr>
    <w:rPr>
      <w:rFonts w:eastAsiaTheme="majorEastAsia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9C274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C274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C274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C274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C274F"/>
    <w:pPr>
      <w:keepNext/>
      <w:keepLines/>
      <w:spacing w:befor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C274F"/>
    <w:pPr>
      <w:keepNext/>
      <w:keepLines/>
      <w:spacing w:before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C31E43"/>
    <w:rPr>
      <w:rFonts w:ascii="Arial" w:eastAsiaTheme="majorEastAsia" w:hAnsi="Arial" w:cstheme="majorBidi"/>
      <w:b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31E43"/>
    <w:rPr>
      <w:rFonts w:ascii="Arial" w:eastAsiaTheme="majorEastAsia" w:hAnsi="Arial" w:cstheme="majorBidi"/>
      <w:b/>
      <w:szCs w:val="26"/>
    </w:rPr>
  </w:style>
  <w:style w:type="paragraph" w:customStyle="1" w:styleId="I1Standard">
    <w:name w:val="I_1Standard"/>
    <w:link w:val="I1StandardZchn"/>
    <w:uiPriority w:val="1"/>
    <w:qFormat/>
    <w:rsid w:val="003246AB"/>
    <w:pPr>
      <w:suppressAutoHyphens/>
      <w:ind w:left="851"/>
      <w:jc w:val="both"/>
    </w:pPr>
    <w:rPr>
      <w:rFonts w:ascii="Arial" w:hAnsi="Arial" w:cs="Arial"/>
    </w:rPr>
  </w:style>
  <w:style w:type="character" w:customStyle="1" w:styleId="I1StandardZchn">
    <w:name w:val="I_1Standard Zchn"/>
    <w:basedOn w:val="Absatz-Standardschriftart"/>
    <w:link w:val="I1Standard"/>
    <w:uiPriority w:val="1"/>
    <w:rsid w:val="003246AB"/>
    <w:rPr>
      <w:rFonts w:ascii="Arial" w:hAnsi="Arial" w:cs="Arial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31E43"/>
    <w:rPr>
      <w:rFonts w:ascii="Arial" w:eastAsiaTheme="majorEastAsia" w:hAnsi="Arial" w:cstheme="majorBidi"/>
      <w:szCs w:val="32"/>
    </w:rPr>
  </w:style>
  <w:style w:type="paragraph" w:customStyle="1" w:styleId="IP-Auflistung">
    <w:name w:val="I_P-Auflistung"/>
    <w:uiPriority w:val="2"/>
    <w:qFormat/>
    <w:rsid w:val="003246AB"/>
    <w:pPr>
      <w:numPr>
        <w:numId w:val="14"/>
      </w:numPr>
      <w:suppressAutoHyphens/>
      <w:spacing w:before="120"/>
      <w:ind w:left="1418" w:hanging="567"/>
      <w:jc w:val="both"/>
    </w:pPr>
    <w:rPr>
      <w:rFonts w:ascii="Arial" w:hAnsi="Arial"/>
      <w:lang w:eastAsia="de-DE"/>
    </w:rPr>
  </w:style>
  <w:style w:type="paragraph" w:customStyle="1" w:styleId="IS-Auflistung">
    <w:name w:val="I_S-Auflistung"/>
    <w:link w:val="IS-AuflistungZchn"/>
    <w:uiPriority w:val="2"/>
    <w:qFormat/>
    <w:rsid w:val="003246AB"/>
    <w:pPr>
      <w:numPr>
        <w:numId w:val="18"/>
      </w:numPr>
      <w:suppressAutoHyphens/>
      <w:spacing w:before="120"/>
      <w:ind w:left="1985" w:hanging="567"/>
      <w:jc w:val="both"/>
    </w:pPr>
    <w:rPr>
      <w:rFonts w:ascii="Arial" w:hAnsi="Arial"/>
      <w:lang w:eastAsia="de-DE"/>
    </w:rPr>
  </w:style>
  <w:style w:type="character" w:customStyle="1" w:styleId="IS-AuflistungZchn">
    <w:name w:val="I_S-Auflistung Zchn"/>
    <w:basedOn w:val="Absatz-Standardschriftart"/>
    <w:link w:val="IS-Auflistung"/>
    <w:uiPriority w:val="2"/>
    <w:rsid w:val="00B64177"/>
    <w:rPr>
      <w:rFonts w:ascii="Arial" w:hAnsi="Arial"/>
      <w:lang w:eastAsia="de-DE"/>
    </w:rPr>
  </w:style>
  <w:style w:type="paragraph" w:customStyle="1" w:styleId="IStandard">
    <w:name w:val="I_Standard"/>
    <w:qFormat/>
    <w:rsid w:val="003246AB"/>
    <w:pPr>
      <w:suppressAutoHyphens/>
      <w:jc w:val="both"/>
    </w:pPr>
    <w:rPr>
      <w:rFonts w:ascii="Arial" w:hAnsi="Arial" w:cs="Arial"/>
    </w:rPr>
  </w:style>
  <w:style w:type="paragraph" w:customStyle="1" w:styleId="I1ber">
    <w:name w:val="I_1_Über"/>
    <w:basedOn w:val="berschrift1"/>
    <w:next w:val="I1Standard"/>
    <w:link w:val="I1berZchn"/>
    <w:uiPriority w:val="3"/>
    <w:qFormat/>
    <w:rsid w:val="003246AB"/>
    <w:pPr>
      <w:numPr>
        <w:numId w:val="17"/>
      </w:numPr>
      <w:spacing w:before="480" w:after="120"/>
      <w:ind w:left="851" w:hanging="851"/>
    </w:pPr>
    <w:rPr>
      <w:b/>
      <w:bCs/>
    </w:rPr>
  </w:style>
  <w:style w:type="paragraph" w:customStyle="1" w:styleId="I11ber">
    <w:name w:val="I_11_Über"/>
    <w:basedOn w:val="berschrift2"/>
    <w:next w:val="I1Standard"/>
    <w:link w:val="I11berZchn"/>
    <w:uiPriority w:val="3"/>
    <w:qFormat/>
    <w:rsid w:val="00C31E43"/>
    <w:pPr>
      <w:numPr>
        <w:numId w:val="17"/>
      </w:numPr>
      <w:spacing w:before="480" w:after="120"/>
      <w:ind w:left="851" w:hanging="851"/>
    </w:pPr>
    <w:rPr>
      <w:bCs/>
    </w:rPr>
  </w:style>
  <w:style w:type="character" w:customStyle="1" w:styleId="I1berZchn">
    <w:name w:val="I_1_Über Zchn"/>
    <w:basedOn w:val="Absatz-Standardschriftart"/>
    <w:link w:val="I1ber"/>
    <w:uiPriority w:val="3"/>
    <w:rsid w:val="00B64177"/>
    <w:rPr>
      <w:rFonts w:ascii="Arial" w:eastAsiaTheme="majorEastAsia" w:hAnsi="Arial" w:cstheme="majorBidi"/>
      <w:b/>
      <w:bCs/>
      <w:szCs w:val="32"/>
    </w:rPr>
  </w:style>
  <w:style w:type="paragraph" w:customStyle="1" w:styleId="I111ber">
    <w:name w:val="I_111_Über"/>
    <w:basedOn w:val="berschrift3"/>
    <w:next w:val="I1Standard"/>
    <w:link w:val="I111berZchn"/>
    <w:uiPriority w:val="3"/>
    <w:qFormat/>
    <w:rsid w:val="00C31E43"/>
    <w:pPr>
      <w:numPr>
        <w:numId w:val="17"/>
      </w:numPr>
      <w:spacing w:before="480" w:after="120"/>
      <w:ind w:left="851" w:hanging="851"/>
    </w:pPr>
    <w:rPr>
      <w:bCs/>
    </w:rPr>
  </w:style>
  <w:style w:type="character" w:customStyle="1" w:styleId="I11berZchn">
    <w:name w:val="I_11_Über Zchn"/>
    <w:basedOn w:val="Absatz-Standardschriftart"/>
    <w:link w:val="I11ber"/>
    <w:uiPriority w:val="3"/>
    <w:rsid w:val="00B64177"/>
    <w:rPr>
      <w:rFonts w:ascii="Arial" w:eastAsiaTheme="majorEastAsia" w:hAnsi="Arial" w:cstheme="majorBidi"/>
      <w:b/>
      <w:bCs/>
      <w:szCs w:val="26"/>
    </w:rPr>
  </w:style>
  <w:style w:type="character" w:customStyle="1" w:styleId="I111berZchn">
    <w:name w:val="I_111_Über Zchn"/>
    <w:basedOn w:val="Absatz-Standardschriftart"/>
    <w:link w:val="I111ber"/>
    <w:uiPriority w:val="3"/>
    <w:rsid w:val="00B64177"/>
    <w:rPr>
      <w:rFonts w:ascii="Arial" w:eastAsiaTheme="majorEastAsia" w:hAnsi="Arial" w:cstheme="majorBidi"/>
      <w:b/>
      <w:bCs/>
      <w:szCs w:val="24"/>
    </w:rPr>
  </w:style>
  <w:style w:type="paragraph" w:styleId="Verzeichnis1">
    <w:name w:val="toc 1"/>
    <w:basedOn w:val="Standard"/>
    <w:next w:val="Standard"/>
    <w:autoRedefine/>
    <w:uiPriority w:val="39"/>
    <w:unhideWhenUsed/>
    <w:rsid w:val="00C31E43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C31E43"/>
    <w:pPr>
      <w:spacing w:after="100"/>
      <w:ind w:left="220"/>
    </w:pPr>
  </w:style>
  <w:style w:type="character" w:styleId="Hyperlink">
    <w:name w:val="Hyperlink"/>
    <w:basedOn w:val="Absatz-Standardschriftart"/>
    <w:uiPriority w:val="19"/>
    <w:unhideWhenUsed/>
    <w:rsid w:val="00C31E43"/>
    <w:rPr>
      <w:color w:val="467886" w:themeColor="hyperlink"/>
      <w:u w:val="single"/>
    </w:rPr>
  </w:style>
  <w:style w:type="paragraph" w:styleId="Verzeichnis3">
    <w:name w:val="toc 3"/>
    <w:basedOn w:val="Standard"/>
    <w:next w:val="Standard"/>
    <w:autoRedefine/>
    <w:uiPriority w:val="39"/>
    <w:unhideWhenUsed/>
    <w:rsid w:val="00C31E43"/>
    <w:pPr>
      <w:spacing w:after="100"/>
      <w:ind w:left="440"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C274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C274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C274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C274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C274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C274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semiHidden/>
    <w:unhideWhenUsed/>
    <w:rsid w:val="009C274F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9C27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unhideWhenUsed/>
    <w:rsid w:val="009C274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9C27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semiHidden/>
    <w:unhideWhenUsed/>
    <w:rsid w:val="009C274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9C274F"/>
    <w:rPr>
      <w:rFonts w:ascii="Arial" w:hAnsi="Arial"/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rsid w:val="009C274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semiHidden/>
    <w:unhideWhenUsed/>
    <w:rsid w:val="009C274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unhideWhenUsed/>
    <w:rsid w:val="009C27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9C274F"/>
    <w:rPr>
      <w:rFonts w:ascii="Arial" w:hAnsi="Arial"/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semiHidden/>
    <w:unhideWhenUsed/>
    <w:rsid w:val="009C274F"/>
    <w:rPr>
      <w:b/>
      <w:bCs/>
      <w:smallCaps/>
      <w:color w:val="0F4761" w:themeColor="accent1" w:themeShade="BF"/>
      <w:spacing w:val="5"/>
    </w:rPr>
  </w:style>
  <w:style w:type="paragraph" w:customStyle="1" w:styleId="Formatvorlage1">
    <w:name w:val="Formatvorlage1"/>
    <w:basedOn w:val="berschrift1"/>
    <w:qFormat/>
    <w:rsid w:val="009C274F"/>
    <w:pPr>
      <w:numPr>
        <w:numId w:val="22"/>
      </w:numPr>
      <w:tabs>
        <w:tab w:val="num" w:pos="643"/>
      </w:tabs>
      <w:suppressAutoHyphens w:val="0"/>
      <w:spacing w:after="120" w:line="312" w:lineRule="auto"/>
      <w:ind w:left="643" w:right="102"/>
      <w:jc w:val="both"/>
    </w:pPr>
    <w:rPr>
      <w:rFonts w:cs="Arial"/>
      <w:b/>
      <w:color w:val="000000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BAD2C-6C8A-414A-BB08-AA7D8BDC1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Kerstin Hannappel</dc:creator>
  <cp:keywords/>
  <dc:description/>
  <cp:lastModifiedBy>Kerstin Hannappel</cp:lastModifiedBy>
  <cp:revision>13</cp:revision>
  <dcterms:created xsi:type="dcterms:W3CDTF">2026-10-28T17:10:00Z</dcterms:created>
  <dcterms:modified xsi:type="dcterms:W3CDTF">2026-11-06T08:15:00Z</dcterms:modified>
</cp:coreProperties>
</file>