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Theme="minorHAnsi" w:hAnsi="Arial" w:cstheme="minorBidi"/>
          <w:color w:val="auto"/>
          <w:sz w:val="20"/>
          <w:szCs w:val="22"/>
          <w:lang w:eastAsia="en-US"/>
        </w:rPr>
        <w:id w:val="-11392615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7AE1B6E" w14:textId="0DED2761" w:rsidR="003C1630" w:rsidRDefault="003C1630">
          <w:pPr>
            <w:pStyle w:val="Inhaltsverzeichnisberschrift"/>
            <w:rPr>
              <w:rFonts w:ascii="Verdana" w:hAnsi="Verdana"/>
              <w:b/>
              <w:bCs/>
              <w:color w:val="auto"/>
              <w:sz w:val="24"/>
              <w:szCs w:val="24"/>
            </w:rPr>
          </w:pPr>
          <w:r w:rsidRPr="003C1630">
            <w:rPr>
              <w:rFonts w:ascii="Verdana" w:hAnsi="Verdana"/>
              <w:b/>
              <w:bCs/>
              <w:color w:val="auto"/>
              <w:sz w:val="24"/>
              <w:szCs w:val="24"/>
            </w:rPr>
            <w:t>Inhaltsverzeichnis</w:t>
          </w:r>
        </w:p>
        <w:p w14:paraId="2E31C69C" w14:textId="77777777" w:rsidR="003C1630" w:rsidRPr="003C1630" w:rsidRDefault="003C1630" w:rsidP="003C1630">
          <w:pPr>
            <w:rPr>
              <w:lang w:eastAsia="de-DE"/>
            </w:rPr>
          </w:pPr>
        </w:p>
        <w:p w14:paraId="789CB59B" w14:textId="120F56FD" w:rsidR="00BD58E8" w:rsidRDefault="003C1630">
          <w:pPr>
            <w:pStyle w:val="Verzeichnis1"/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359780" w:history="1">
            <w:r w:rsidR="00BD58E8" w:rsidRPr="00942CD1">
              <w:rPr>
                <w:rStyle w:val="Hyperlink"/>
                <w:noProof/>
              </w:rPr>
              <w:t>1</w:t>
            </w:r>
            <w:r w:rsidR="00BD58E8"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="00BD58E8" w:rsidRPr="00942CD1">
              <w:rPr>
                <w:rStyle w:val="Hyperlink"/>
                <w:noProof/>
              </w:rPr>
              <w:t>Zentrale Einrichtungen</w:t>
            </w:r>
            <w:r w:rsidR="00BD58E8">
              <w:rPr>
                <w:noProof/>
                <w:webHidden/>
              </w:rPr>
              <w:tab/>
            </w:r>
            <w:r w:rsidR="00BD58E8">
              <w:rPr>
                <w:noProof/>
                <w:webHidden/>
              </w:rPr>
              <w:fldChar w:fldCharType="begin"/>
            </w:r>
            <w:r w:rsidR="00BD58E8">
              <w:rPr>
                <w:noProof/>
                <w:webHidden/>
              </w:rPr>
              <w:instrText xml:space="preserve"> PAGEREF _Toc242359780 \h </w:instrText>
            </w:r>
            <w:r w:rsidR="00BD58E8">
              <w:rPr>
                <w:noProof/>
                <w:webHidden/>
              </w:rPr>
            </w:r>
            <w:r w:rsidR="00BD58E8"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4</w:t>
            </w:r>
            <w:r w:rsidR="00BD58E8">
              <w:rPr>
                <w:noProof/>
                <w:webHidden/>
              </w:rPr>
              <w:fldChar w:fldCharType="end"/>
            </w:r>
          </w:hyperlink>
        </w:p>
        <w:p w14:paraId="2EEFEDE0" w14:textId="1EFD2E32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81" w:history="1">
            <w:r w:rsidRPr="00942CD1">
              <w:rPr>
                <w:rStyle w:val="Hyperlink"/>
                <w:noProof/>
              </w:rPr>
              <w:t>1.1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Software Parkleitzentrale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579E0" w14:textId="04467BD2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82" w:history="1">
            <w:r w:rsidRPr="00942CD1">
              <w:rPr>
                <w:rStyle w:val="Hyperlink"/>
                <w:noProof/>
              </w:rPr>
              <w:t>1.1.1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Bedien- und Steuersoftware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15580" w14:textId="31D461D7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83" w:history="1">
            <w:r w:rsidRPr="00942CD1">
              <w:rPr>
                <w:rStyle w:val="Hyperlink"/>
                <w:noProof/>
              </w:rPr>
              <w:t>1.1.2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HTML-Benutzeroberfläche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59E225" w14:textId="7631230C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84" w:history="1">
            <w:r w:rsidRPr="00942CD1">
              <w:rPr>
                <w:rStyle w:val="Hyperlink"/>
                <w:noProof/>
              </w:rPr>
              <w:t>1.1.3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Schnittstelle App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458CB1" w14:textId="51A083C9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85" w:history="1">
            <w:r w:rsidRPr="00942CD1">
              <w:rPr>
                <w:rStyle w:val="Hyperlink"/>
                <w:noProof/>
              </w:rPr>
              <w:t>1.1.4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Smartphone-App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3347AE" w14:textId="2DF06CC3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86" w:history="1">
            <w:r w:rsidRPr="00942CD1">
              <w:rPr>
                <w:rStyle w:val="Hyperlink"/>
                <w:noProof/>
              </w:rPr>
              <w:t>1.1.5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Betriebskostenpauschale Hosting und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51AED6" w14:textId="5A40C18D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87" w:history="1">
            <w:r w:rsidRPr="00942CD1">
              <w:rPr>
                <w:rStyle w:val="Hyperlink"/>
                <w:noProof/>
              </w:rPr>
              <w:t>1.1.6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Lizenzkosten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AD0C4E" w14:textId="2C9EE83E" w:rsidR="00BD58E8" w:rsidRDefault="00BD58E8">
          <w:pPr>
            <w:pStyle w:val="Verzeichnis3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88" w:history="1">
            <w:r w:rsidRPr="00942CD1">
              <w:rPr>
                <w:rStyle w:val="Hyperlink"/>
                <w:noProof/>
              </w:rPr>
              <w:t>Monatliche Lizenzkosten für die Schnittstelle Internetportal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BDC788" w14:textId="2D61CAC5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89" w:history="1">
            <w:r w:rsidRPr="00942CD1">
              <w:rPr>
                <w:rStyle w:val="Hyperlink"/>
                <w:noProof/>
              </w:rPr>
              <w:t>1.1.7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Hosting- und Lizenzkosten Smartphone App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9C72EA" w14:textId="4CC9ACDC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90" w:history="1">
            <w:r w:rsidRPr="00942CD1">
              <w:rPr>
                <w:rStyle w:val="Hyperlink"/>
                <w:noProof/>
              </w:rPr>
              <w:t>1.1.8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Bedarfsposition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F151ED" w14:textId="49FDE574" w:rsidR="00BD58E8" w:rsidRDefault="00BD58E8">
          <w:pPr>
            <w:pStyle w:val="Verzeichnis3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91" w:history="1">
            <w:r w:rsidRPr="00942CD1">
              <w:rPr>
                <w:rStyle w:val="Hyperlink"/>
                <w:noProof/>
              </w:rPr>
              <w:t>Servicepauschale Smartphone-App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E0BF8C" w14:textId="550F453D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92" w:history="1">
            <w:r w:rsidRPr="00942CD1">
              <w:rPr>
                <w:rStyle w:val="Hyperlink"/>
                <w:noProof/>
              </w:rPr>
              <w:t>1.1.9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Einrichtung Bedienrechner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213E84" w14:textId="3F1C8B23" w:rsidR="00BD58E8" w:rsidRDefault="00BD58E8">
          <w:pPr>
            <w:pStyle w:val="Verzeichnis1"/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93" w:history="1">
            <w:r w:rsidRPr="00942CD1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6833EE" w14:textId="775DDC75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94" w:history="1">
            <w:r w:rsidRPr="00942CD1">
              <w:rPr>
                <w:rStyle w:val="Hyperlink"/>
                <w:noProof/>
              </w:rPr>
              <w:t>2.1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9D1379" w14:textId="26D4C6C2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95" w:history="1">
            <w:r w:rsidRPr="00942CD1">
              <w:rPr>
                <w:rStyle w:val="Hyperlink"/>
                <w:noProof/>
              </w:rPr>
              <w:t>2.1.1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P11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0AC8C" w14:textId="7F290C23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96" w:history="1">
            <w:r w:rsidRPr="00942CD1">
              <w:rPr>
                <w:rStyle w:val="Hyperlink"/>
                <w:noProof/>
              </w:rPr>
              <w:t>2.1.2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P12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E85B6B" w14:textId="40208F6D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97" w:history="1">
            <w:r w:rsidRPr="00942CD1">
              <w:rPr>
                <w:rStyle w:val="Hyperlink"/>
                <w:noProof/>
              </w:rPr>
              <w:t>2.1.3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Einzelplatzerfassung P12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07C234" w14:textId="5B65306C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98" w:history="1">
            <w:r w:rsidRPr="00942CD1">
              <w:rPr>
                <w:rStyle w:val="Hyperlink"/>
                <w:noProof/>
              </w:rPr>
              <w:t>2.1.4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GSM-Gateway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236C8" w14:textId="0C8C6BCA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799" w:history="1">
            <w:r w:rsidRPr="00942CD1">
              <w:rPr>
                <w:rStyle w:val="Hyperlink"/>
                <w:noProof/>
              </w:rPr>
              <w:t>2.1.5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P23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_Toc242359799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EC7FA2" w14:textId="38065FFF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00" w:history="1">
            <w:r w:rsidRPr="00942CD1">
              <w:rPr>
                <w:rStyle w:val="Hyperlink"/>
                <w:noProof/>
              </w:rPr>
              <w:t>2.1.6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 24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92FAF" w14:textId="20D11349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01" w:history="1">
            <w:r w:rsidRPr="00942CD1">
              <w:rPr>
                <w:rStyle w:val="Hyperlink"/>
                <w:noProof/>
              </w:rPr>
              <w:t>2.1.7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 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D73180" w14:textId="43914EA2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02" w:history="1">
            <w:r w:rsidRPr="00942CD1">
              <w:rPr>
                <w:rStyle w:val="Hyperlink"/>
                <w:noProof/>
              </w:rPr>
              <w:t>2.1.8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 22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92EF0A" w14:textId="001035FA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03" w:history="1">
            <w:r w:rsidRPr="00942CD1">
              <w:rPr>
                <w:rStyle w:val="Hyperlink"/>
                <w:noProof/>
              </w:rPr>
              <w:t>2.1.9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 21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92FEC" w14:textId="7D56D50E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04" w:history="1">
            <w:r w:rsidRPr="00942CD1">
              <w:rPr>
                <w:rStyle w:val="Hyperlink"/>
                <w:noProof/>
              </w:rPr>
              <w:t>2.1.10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Einzelplatzerfassung P34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E029AD" w14:textId="1CA7B36F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05" w:history="1">
            <w:r w:rsidRPr="00942CD1">
              <w:rPr>
                <w:rStyle w:val="Hyperlink"/>
                <w:noProof/>
              </w:rPr>
              <w:t>2.1.11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GSM Gateway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BD3D8" w14:textId="2AD3DB31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06" w:history="1">
            <w:r w:rsidRPr="00942CD1">
              <w:rPr>
                <w:rStyle w:val="Hyperlink"/>
                <w:noProof/>
              </w:rPr>
              <w:t>2.1.12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 35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B0B4B" w14:textId="5A0CFBB2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07" w:history="1">
            <w:r w:rsidRPr="00942CD1">
              <w:rPr>
                <w:rStyle w:val="Hyperlink"/>
                <w:noProof/>
              </w:rPr>
              <w:t>2.1.13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 37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CFF9B" w14:textId="66193970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08" w:history="1">
            <w:r w:rsidRPr="00942CD1">
              <w:rPr>
                <w:rStyle w:val="Hyperlink"/>
                <w:noProof/>
              </w:rPr>
              <w:t>2.1.14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 41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86C277" w14:textId="2C6EB539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09" w:history="1">
            <w:r w:rsidRPr="00942CD1">
              <w:rPr>
                <w:rStyle w:val="Hyperlink"/>
                <w:noProof/>
              </w:rPr>
              <w:t>2.1.15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 42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DF0AF2" w14:textId="462A161A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10" w:history="1">
            <w:r w:rsidRPr="00942CD1">
              <w:rPr>
                <w:rStyle w:val="Hyperlink"/>
                <w:noProof/>
              </w:rPr>
              <w:t>2.1.16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P 47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B3DD32" w14:textId="021AD0D0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11" w:history="1">
            <w:r w:rsidRPr="00942CD1">
              <w:rPr>
                <w:rStyle w:val="Hyperlink"/>
                <w:noProof/>
              </w:rPr>
              <w:t>2.1.17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Parkdatenerfassungsgerät Einzelplatzerfassung P 51 / P 52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39CDF6" w14:textId="2022DF65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12" w:history="1">
            <w:r w:rsidRPr="00942CD1">
              <w:rPr>
                <w:rStyle w:val="Hyperlink"/>
                <w:noProof/>
              </w:rPr>
              <w:t>2.1.18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GSM-Gateway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F2784" w14:textId="73E096CB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13" w:history="1">
            <w:r w:rsidRPr="00942CD1">
              <w:rPr>
                <w:rStyle w:val="Hyperlink"/>
                <w:noProof/>
              </w:rPr>
              <w:t>2.1.19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Betriebskostenpauschale Parkdatenerfassung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BC1ED" w14:textId="20E415E8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14" w:history="1">
            <w:r w:rsidRPr="00942CD1">
              <w:rPr>
                <w:rStyle w:val="Hyperlink"/>
                <w:noProof/>
              </w:rPr>
              <w:t>2.1.20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Alternativposition – Parkdatenerfassungsgeräte als solarbetriebene Ausführung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0B8C2B" w14:textId="684300AC" w:rsidR="00BD58E8" w:rsidRDefault="00BD58E8">
          <w:pPr>
            <w:pStyle w:val="Verzeichnis1"/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15" w:history="1">
            <w:r w:rsidRPr="00942CD1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Parkleitwegweiser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0D3D1E" w14:textId="0BC9504C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16" w:history="1">
            <w:r w:rsidRPr="00942CD1">
              <w:rPr>
                <w:rStyle w:val="Hyperlink"/>
                <w:noProof/>
              </w:rPr>
              <w:t>3.1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Dynamische Parkleitwegweiser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EE6629" w14:textId="167A12C1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17" w:history="1">
            <w:r w:rsidRPr="00942CD1">
              <w:rPr>
                <w:rStyle w:val="Hyperlink"/>
                <w:noProof/>
              </w:rPr>
              <w:t>3.1.1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Dynamischer Parkleitwegweiser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230EE" w14:textId="5C1ABF36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18" w:history="1">
            <w:r w:rsidRPr="00942CD1">
              <w:rPr>
                <w:rStyle w:val="Hyperlink"/>
                <w:noProof/>
              </w:rPr>
              <w:t>3.1.2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Standortcontroller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ABBBA8" w14:textId="2311E9AC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19" w:history="1">
            <w:r w:rsidRPr="00942CD1">
              <w:rPr>
                <w:rStyle w:val="Hyperlink"/>
                <w:noProof/>
              </w:rPr>
              <w:t>3.1.3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LTE-Terminal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AE16B" w14:textId="495E7C35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20" w:history="1">
            <w:r w:rsidRPr="00942CD1">
              <w:rPr>
                <w:rStyle w:val="Hyperlink"/>
                <w:noProof/>
              </w:rPr>
              <w:t>3.2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Statische Wegweiser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B680FD" w14:textId="6A9238CC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21" w:history="1">
            <w:r w:rsidRPr="00942CD1">
              <w:rPr>
                <w:rStyle w:val="Hyperlink"/>
                <w:noProof/>
              </w:rPr>
              <w:t>3.2.1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Statischer Wegweiser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7F4FD0" w14:textId="5896BE0E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22" w:history="1">
            <w:r w:rsidRPr="00942CD1">
              <w:rPr>
                <w:rStyle w:val="Hyperlink"/>
                <w:noProof/>
              </w:rPr>
              <w:t>3.2.2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Statischer Wegweiser Standort S3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25B99A" w14:textId="42790A47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23" w:history="1">
            <w:r w:rsidRPr="00942CD1">
              <w:rPr>
                <w:rStyle w:val="Hyperlink"/>
                <w:noProof/>
              </w:rPr>
              <w:t>3.3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LED-RGB Vollmatrix Anzeigen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4E1705" w14:textId="7327B5B3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24" w:history="1">
            <w:r w:rsidRPr="00942CD1">
              <w:rPr>
                <w:rStyle w:val="Hyperlink"/>
                <w:noProof/>
              </w:rPr>
              <w:t>3.3.1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LED-RGB Vollmatrixanzeige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D5FF00" w14:textId="2890830A" w:rsidR="00BD58E8" w:rsidRDefault="00BD58E8">
          <w:pPr>
            <w:pStyle w:val="Verzeichnis1"/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25" w:history="1">
            <w:r w:rsidRPr="00942CD1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A450EE" w14:textId="56F2CC8D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26" w:history="1">
            <w:r w:rsidRPr="00942CD1">
              <w:rPr>
                <w:rStyle w:val="Hyperlink"/>
                <w:noProof/>
              </w:rPr>
              <w:t>4.1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Rundrohrmaste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C1A191" w14:textId="3D34D7F9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27" w:history="1">
            <w:r w:rsidRPr="00942CD1">
              <w:rPr>
                <w:rStyle w:val="Hyperlink"/>
                <w:noProof/>
              </w:rPr>
              <w:t>4.1.1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 für Erfassungskamera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5FE8C0" w14:textId="6894687A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28" w:history="1">
            <w:r w:rsidRPr="00942CD1">
              <w:rPr>
                <w:rStyle w:val="Hyperlink"/>
                <w:noProof/>
              </w:rPr>
              <w:t>4.1.2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 für einzeilige Standorte statisch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710CFA" w14:textId="5E6AA2A3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29" w:history="1">
            <w:r w:rsidRPr="00942CD1">
              <w:rPr>
                <w:rStyle w:val="Hyperlink"/>
                <w:noProof/>
              </w:rPr>
              <w:t>4.1.3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 für zweizeilige Standorte statisch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0BBD26" w14:textId="3A937AF5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30" w:history="1">
            <w:r w:rsidRPr="00942CD1">
              <w:rPr>
                <w:rStyle w:val="Hyperlink"/>
                <w:noProof/>
              </w:rPr>
              <w:t>4.1.4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 für dreizeilige Standorte statisch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64049E" w14:textId="38B3D4F3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31" w:history="1">
            <w:r w:rsidRPr="00942CD1">
              <w:rPr>
                <w:rStyle w:val="Hyperlink"/>
                <w:noProof/>
              </w:rPr>
              <w:t>4.1.5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 für zweizeilige Standorte dynamisch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11E283" w14:textId="3E26B6B4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32" w:history="1">
            <w:r w:rsidRPr="00942CD1">
              <w:rPr>
                <w:rStyle w:val="Hyperlink"/>
                <w:noProof/>
              </w:rPr>
              <w:t>4.1.6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 für zweizeilige Standorte, doppelseitig, dynamisch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2B8F83" w14:textId="0CBC14F2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33" w:history="1">
            <w:r w:rsidRPr="00942CD1">
              <w:rPr>
                <w:rStyle w:val="Hyperlink"/>
                <w:noProof/>
              </w:rPr>
              <w:t>4.1.7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 für dreizeilige Standorte dynamisch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2D58D9" w14:textId="0721BB74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34" w:history="1">
            <w:r w:rsidRPr="00942CD1">
              <w:rPr>
                <w:rStyle w:val="Hyperlink"/>
                <w:noProof/>
              </w:rPr>
              <w:t>4.1.8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 für dreizeilige Standorte, doppelseitig, dynamisch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B668E2" w14:textId="700046FC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35" w:history="1">
            <w:r w:rsidRPr="00942CD1">
              <w:rPr>
                <w:rStyle w:val="Hyperlink"/>
                <w:noProof/>
              </w:rPr>
              <w:t>4.1.9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 für vierzeilige Standorte dynamisch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256BB" w14:textId="60BF8389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36" w:history="1">
            <w:r w:rsidRPr="00942CD1">
              <w:rPr>
                <w:rStyle w:val="Hyperlink"/>
                <w:noProof/>
              </w:rPr>
              <w:t>4.1.10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Aufstellvorrichtung für dynamische LED RGB Vollmatrix Tafel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26195A" w14:textId="01776D95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37" w:history="1">
            <w:r w:rsidRPr="00942CD1">
              <w:rPr>
                <w:rStyle w:val="Hyperlink"/>
                <w:noProof/>
              </w:rPr>
              <w:t>4.1.11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Statische Berechnungen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A76E3B" w14:textId="4D452194" w:rsidR="00BD58E8" w:rsidRDefault="00BD58E8">
          <w:pPr>
            <w:pStyle w:val="Verzeichnis1"/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38" w:history="1">
            <w:r w:rsidRPr="00942CD1">
              <w:rPr>
                <w:rStyle w:val="Hyperlink"/>
                <w:noProof/>
              </w:rPr>
              <w:t>5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Weitere Leistungen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3CB3C8" w14:textId="7ED8F0FA" w:rsidR="00BD58E8" w:rsidRDefault="00BD58E8">
          <w:pPr>
            <w:pStyle w:val="Verzeichnis3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39" w:history="1">
            <w:r w:rsidRPr="00942CD1">
              <w:rPr>
                <w:rStyle w:val="Hyperlink"/>
                <w:noProof/>
              </w:rPr>
              <w:t>5.1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Baustelleneinrichtung, Verkehrssicherung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CA0482" w14:textId="48DF81F7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40" w:history="1">
            <w:r w:rsidRPr="00942CD1">
              <w:rPr>
                <w:rStyle w:val="Hyperlink"/>
                <w:noProof/>
              </w:rPr>
              <w:t>5.1.1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Baustelle einrichten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1BA4A7" w14:textId="5B7F67F1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41" w:history="1">
            <w:r w:rsidRPr="00942CD1">
              <w:rPr>
                <w:rStyle w:val="Hyperlink"/>
                <w:noProof/>
              </w:rPr>
              <w:t>5.1.2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Baustelle räumen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8861B3" w14:textId="03821B63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42" w:history="1">
            <w:r w:rsidRPr="00942CD1">
              <w:rPr>
                <w:rStyle w:val="Hyperlink"/>
                <w:noProof/>
              </w:rPr>
              <w:t>5.1.3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Verkehrssicherung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18F15C" w14:textId="7E205D81" w:rsidR="00BD58E8" w:rsidRDefault="00BD58E8">
          <w:pPr>
            <w:pStyle w:val="Verzeichnis1"/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43" w:history="1">
            <w:r w:rsidRPr="00942CD1">
              <w:rPr>
                <w:rStyle w:val="Hyperlink"/>
                <w:noProof/>
              </w:rPr>
              <w:t>6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Projektrealisierung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F02E64" w14:textId="1147A64F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44" w:history="1">
            <w:r w:rsidRPr="00942CD1">
              <w:rPr>
                <w:rStyle w:val="Hyperlink"/>
                <w:noProof/>
              </w:rPr>
              <w:t>6.1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Ausführungsplanung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306F3E" w14:textId="68742614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45" w:history="1">
            <w:r w:rsidRPr="00942CD1">
              <w:rPr>
                <w:rStyle w:val="Hyperlink"/>
                <w:noProof/>
              </w:rPr>
              <w:t>6.1.1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Ausführungsunterlagen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289136" w14:textId="69734F85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46" w:history="1">
            <w:r w:rsidRPr="00942CD1">
              <w:rPr>
                <w:rStyle w:val="Hyperlink"/>
                <w:noProof/>
              </w:rPr>
              <w:t>6.1.2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Realisierungspflichtenheft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57AFD8" w14:textId="33000E43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47" w:history="1">
            <w:r w:rsidRPr="00942CD1">
              <w:rPr>
                <w:rStyle w:val="Hyperlink"/>
                <w:noProof/>
              </w:rPr>
              <w:t>6.2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Projektabwicklung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01A22B" w14:textId="5F21EDF1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48" w:history="1">
            <w:r w:rsidRPr="00942CD1">
              <w:rPr>
                <w:rStyle w:val="Hyperlink"/>
                <w:noProof/>
              </w:rPr>
              <w:t>6.2.1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Projektabwicklung- und –koordinierung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74E60" w14:textId="54A995C7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49" w:history="1">
            <w:r w:rsidRPr="00942CD1">
              <w:rPr>
                <w:rStyle w:val="Hyperlink"/>
                <w:noProof/>
              </w:rPr>
              <w:t>6.3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Inbetriebnahme und Probebetrieb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466B01" w14:textId="29971C9E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50" w:history="1">
            <w:r w:rsidRPr="00942CD1">
              <w:rPr>
                <w:rStyle w:val="Hyperlink"/>
                <w:noProof/>
              </w:rPr>
              <w:t>6.3.1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Test und Inbetriebnahme des Gesamtsystems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3CCB3" w14:textId="7971D97C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51" w:history="1">
            <w:r w:rsidRPr="00942CD1">
              <w:rPr>
                <w:rStyle w:val="Hyperlink"/>
                <w:noProof/>
              </w:rPr>
              <w:t>6.3.2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Probebetrieb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09F82" w14:textId="70A574B1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52" w:history="1">
            <w:r w:rsidRPr="00942CD1">
              <w:rPr>
                <w:rStyle w:val="Hyperlink"/>
                <w:noProof/>
              </w:rPr>
              <w:t>6.3.3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Abnahme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0405B6" w14:textId="791D1D81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53" w:history="1">
            <w:r w:rsidRPr="00942CD1">
              <w:rPr>
                <w:rStyle w:val="Hyperlink"/>
                <w:noProof/>
              </w:rPr>
              <w:t>6.4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Dokumentation / Schulung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5BD588" w14:textId="79A8BB67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54" w:history="1">
            <w:r w:rsidRPr="00942CD1">
              <w:rPr>
                <w:rStyle w:val="Hyperlink"/>
                <w:noProof/>
              </w:rPr>
              <w:t>6.4.1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Erstellung der Gesamtdokumentation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1BA802" w14:textId="4851D8F5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55" w:history="1">
            <w:r w:rsidRPr="00942CD1">
              <w:rPr>
                <w:rStyle w:val="Hyperlink"/>
                <w:noProof/>
              </w:rPr>
              <w:t>6.4.2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Bedienhandbuch Parkleitzentrale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93A41" w14:textId="36402182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56" w:history="1">
            <w:r w:rsidRPr="00942CD1">
              <w:rPr>
                <w:rStyle w:val="Hyperlink"/>
                <w:noProof/>
              </w:rPr>
              <w:t>6.4.3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Schulung Bedienung PLS-Zentrale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0CAE2D" w14:textId="5339FB4D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57" w:history="1">
            <w:r w:rsidRPr="00942CD1">
              <w:rPr>
                <w:rStyle w:val="Hyperlink"/>
                <w:noProof/>
              </w:rPr>
              <w:t>6.4.4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Schulung Bedienung Außenanlagen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2B0AB" w14:textId="00D3819B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58" w:history="1">
            <w:r w:rsidRPr="00942CD1">
              <w:rPr>
                <w:rStyle w:val="Hyperlink"/>
                <w:noProof/>
              </w:rPr>
              <w:t>6.5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Wartung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C04C10" w14:textId="5626A48A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59" w:history="1">
            <w:r w:rsidRPr="00942CD1">
              <w:rPr>
                <w:rStyle w:val="Hyperlink"/>
                <w:noProof/>
              </w:rPr>
              <w:t>6.5.1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Wartung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2E7A5" w14:textId="7878C9C1" w:rsidR="00BD58E8" w:rsidRDefault="00BD58E8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60" w:history="1">
            <w:r w:rsidRPr="00942CD1">
              <w:rPr>
                <w:rStyle w:val="Hyperlink"/>
                <w:noProof/>
              </w:rPr>
              <w:t>6.6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Mobilfunkkosten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ED52BA" w14:textId="6BD02B2B" w:rsidR="00BD58E8" w:rsidRDefault="00BD58E8">
          <w:pPr>
            <w:pStyle w:val="Verzeichnis3"/>
            <w:tabs>
              <w:tab w:val="left" w:pos="12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61" w:history="1">
            <w:r w:rsidRPr="00942CD1">
              <w:rPr>
                <w:rStyle w:val="Hyperlink"/>
                <w:noProof/>
              </w:rPr>
              <w:t>6.6.1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Mobilfunkkosten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8B5C60" w14:textId="3DD7701F" w:rsidR="00BD58E8" w:rsidRDefault="00BD58E8">
          <w:pPr>
            <w:pStyle w:val="Verzeichnis1"/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242359862" w:history="1">
            <w:r w:rsidRPr="00942CD1">
              <w:rPr>
                <w:rStyle w:val="Hyperlink"/>
                <w:noProof/>
              </w:rPr>
              <w:t>7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942CD1">
              <w:rPr>
                <w:rStyle w:val="Hyperlink"/>
                <w:noProof/>
              </w:rPr>
              <w:t>Zusammenfassung des Angebots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_Toc242359862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3C1B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5F19B6" w14:textId="3B95B064" w:rsidR="003C1630" w:rsidRDefault="003C1630">
          <w:r>
            <w:rPr>
              <w:b/>
              <w:bCs/>
            </w:rPr>
            <w:fldChar w:fldCharType="end"/>
          </w:r>
        </w:p>
      </w:sdtContent>
    </w:sdt>
    <w:p w14:paraId="31BFF6AB" w14:textId="77777777" w:rsidR="001F1C92" w:rsidRDefault="001F1C92" w:rsidP="001F1C92">
      <w:pPr>
        <w:pStyle w:val="berschrift1"/>
      </w:pPr>
      <w:bookmarkStart w:id="0" w:name="_Toc242359780"/>
      <w:r>
        <w:t>Zentrale Einrichtungen</w:t>
      </w:r>
      <w:bookmarkEnd w:id="0"/>
    </w:p>
    <w:p w14:paraId="2C66DBC8" w14:textId="77777777" w:rsidR="001F1C92" w:rsidRPr="00964572" w:rsidRDefault="001F1C92" w:rsidP="001F1C92"/>
    <w:p w14:paraId="010A6373" w14:textId="77777777" w:rsidR="001F1C92" w:rsidRDefault="001F1C92" w:rsidP="001F1C92">
      <w:pPr>
        <w:pStyle w:val="berschrift2"/>
      </w:pPr>
      <w:bookmarkStart w:id="1" w:name="_Toc242359781"/>
      <w:r>
        <w:t>Software Parkleitzentrale</w:t>
      </w:r>
      <w:bookmarkEnd w:id="1"/>
    </w:p>
    <w:p w14:paraId="0695D373" w14:textId="77777777" w:rsidR="001F1C92" w:rsidRPr="00964572" w:rsidRDefault="001F1C92" w:rsidP="001F1C92"/>
    <w:p w14:paraId="3CDD9DBF" w14:textId="77777777" w:rsidR="001F1C92" w:rsidRDefault="001F1C92" w:rsidP="001F1C92">
      <w:pPr>
        <w:pStyle w:val="Formatvorlage1"/>
      </w:pPr>
      <w:bookmarkStart w:id="2" w:name="_Toc242359782"/>
      <w:r>
        <w:t>Bedien- und Steuersoftware</w:t>
      </w:r>
      <w:bookmarkEnd w:id="2"/>
    </w:p>
    <w:p w14:paraId="1CF98BDA" w14:textId="77777777" w:rsidR="001F1C92" w:rsidRDefault="001F1C92" w:rsidP="001F1C92">
      <w:pPr>
        <w:pStyle w:val="Langtext"/>
      </w:pPr>
      <w:r>
        <w:t>Einmalige Kosten zur Erstellung, Konfiguration und Implementierung der Bedien- und Steuersoftware für die PLS-Zentrale gemäß Leistungsbeschreibung.</w:t>
      </w:r>
    </w:p>
    <w:p w14:paraId="2C76EE28" w14:textId="77777777" w:rsidR="001F1C92" w:rsidRDefault="001F1C92" w:rsidP="001F1C92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  <w:t>………………</w:t>
      </w:r>
      <w:r>
        <w:tab/>
        <w:t>…………….</w:t>
      </w:r>
    </w:p>
    <w:p w14:paraId="699B44B4" w14:textId="77777777" w:rsidR="001F1C92" w:rsidRDefault="001F1C92" w:rsidP="001F1C92">
      <w:pPr>
        <w:pStyle w:val="Preisteil"/>
      </w:pPr>
    </w:p>
    <w:p w14:paraId="04A794DF" w14:textId="77777777" w:rsidR="001F1C92" w:rsidRDefault="001F1C92" w:rsidP="001F1C92">
      <w:pPr>
        <w:pStyle w:val="Formatvorlage1"/>
      </w:pPr>
      <w:bookmarkStart w:id="3" w:name="_Toc242359783"/>
      <w:r>
        <w:t>HTML-Benutzeroberfläche</w:t>
      </w:r>
      <w:bookmarkEnd w:id="3"/>
    </w:p>
    <w:p w14:paraId="2C06DC92" w14:textId="77777777" w:rsidR="001F1C92" w:rsidRDefault="001F1C92" w:rsidP="001F1C92">
      <w:pPr>
        <w:pStyle w:val="Langtext"/>
      </w:pPr>
      <w:r>
        <w:t xml:space="preserve">Einmalige Kosten zur Realisierung der "HTML-Benutzeroberfläche" gem. Leistungsbeschreibung </w:t>
      </w:r>
    </w:p>
    <w:p w14:paraId="1E48914D" w14:textId="77777777" w:rsidR="001F1C92" w:rsidRDefault="001F1C92" w:rsidP="001F1C92">
      <w:pPr>
        <w:pStyle w:val="Langtext"/>
      </w:pPr>
      <w:r>
        <w:t>Sämtliche Funktionalitäten der PLS-Bediensoftware sind auch in die HTML-Benutzeroberfläche zu integrieren. Lieferung, Installation, Konfiguration und Inbetriebnahme eines Web-Interface zur Bedienung des PLS über HTML.</w:t>
      </w:r>
    </w:p>
    <w:p w14:paraId="60FAFCA7" w14:textId="77777777" w:rsidR="001F1C92" w:rsidRDefault="001F1C92" w:rsidP="001F1C92">
      <w:pPr>
        <w:pStyle w:val="Langtext"/>
      </w:pPr>
      <w:r>
        <w:t>Der Zugriff auf die Benutzeroberfläche muss über gesicherte Verbindungen (https: oder VPN) erfolgen.</w:t>
      </w:r>
    </w:p>
    <w:p w14:paraId="17BB9007" w14:textId="77777777" w:rsidR="001F1C92" w:rsidRDefault="001F1C92" w:rsidP="001F1C92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  <w:t>……</w:t>
      </w:r>
      <w:proofErr w:type="gramStart"/>
      <w:r>
        <w:t>…….</w:t>
      </w:r>
      <w:proofErr w:type="gramEnd"/>
      <w:r>
        <w:t>…</w:t>
      </w:r>
      <w:r>
        <w:tab/>
        <w:t>…………….</w:t>
      </w:r>
    </w:p>
    <w:p w14:paraId="11910B9A" w14:textId="77777777" w:rsidR="001F1C92" w:rsidRDefault="001F1C92" w:rsidP="001F1C92">
      <w:pPr>
        <w:pStyle w:val="Langtext"/>
      </w:pPr>
    </w:p>
    <w:p w14:paraId="4942C302" w14:textId="77777777" w:rsidR="001F1C92" w:rsidRDefault="001F1C92" w:rsidP="001F1C92">
      <w:pPr>
        <w:pStyle w:val="Langtext"/>
      </w:pPr>
    </w:p>
    <w:p w14:paraId="21400A28" w14:textId="77777777" w:rsidR="001F1C92" w:rsidRDefault="001F1C92" w:rsidP="001F1C92">
      <w:pPr>
        <w:pStyle w:val="Formatvorlage1"/>
      </w:pPr>
      <w:bookmarkStart w:id="4" w:name="_Toc242359784"/>
      <w:r>
        <w:t>Schnittstelle App</w:t>
      </w:r>
      <w:bookmarkEnd w:id="4"/>
    </w:p>
    <w:p w14:paraId="30D25F9F" w14:textId="77777777" w:rsidR="001F1C92" w:rsidRDefault="001F1C92" w:rsidP="001F1C92">
      <w:pPr>
        <w:pStyle w:val="Langtext"/>
      </w:pPr>
      <w:r>
        <w:t>Einmalige Kosten für die Einrichtung einer Netzwerkschnittstelle zur Übertragung der Parkhausdaten und Push-Meldungen an die anzubietende Smartphone-App</w:t>
      </w:r>
    </w:p>
    <w:p w14:paraId="11AB2E5B" w14:textId="77777777" w:rsidR="001F1C92" w:rsidRDefault="001F1C92" w:rsidP="001F1C92">
      <w:pPr>
        <w:pStyle w:val="Langtext"/>
      </w:pPr>
      <w:r>
        <w:t xml:space="preserve">Sollten keine Kosten anfallen, ist diese Position mit 0,01 € zu </w:t>
      </w:r>
      <w:proofErr w:type="spellStart"/>
      <w:r>
        <w:t>bepreisen</w:t>
      </w:r>
      <w:proofErr w:type="spellEnd"/>
      <w:r>
        <w:t>.</w:t>
      </w:r>
    </w:p>
    <w:p w14:paraId="6F1E197F" w14:textId="77777777" w:rsidR="001F1C92" w:rsidRDefault="001F1C92" w:rsidP="001F1C92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  <w:t>………………</w:t>
      </w:r>
      <w:r>
        <w:tab/>
        <w:t>…………….</w:t>
      </w:r>
    </w:p>
    <w:p w14:paraId="41F35F91" w14:textId="77777777" w:rsidR="001F1C92" w:rsidRDefault="001F1C92" w:rsidP="001F1C92">
      <w:pPr>
        <w:spacing w:after="200"/>
        <w:rPr>
          <w:rFonts w:eastAsiaTheme="majorEastAsia" w:cstheme="majorBidi"/>
          <w:b/>
          <w:bCs/>
          <w:szCs w:val="26"/>
        </w:rPr>
      </w:pPr>
    </w:p>
    <w:p w14:paraId="0CF8EA64" w14:textId="77777777" w:rsidR="00102E81" w:rsidRDefault="0026516C" w:rsidP="007F452E">
      <w:pPr>
        <w:pStyle w:val="Formatvorlage1"/>
      </w:pPr>
      <w:bookmarkStart w:id="5" w:name="_Toc242359785"/>
      <w:r>
        <w:t>Smartphone-App</w:t>
      </w:r>
      <w:bookmarkEnd w:id="5"/>
    </w:p>
    <w:p w14:paraId="4444BC98" w14:textId="77777777" w:rsidR="00102E81" w:rsidRDefault="00102E81" w:rsidP="00102E81">
      <w:pPr>
        <w:pStyle w:val="Langtext"/>
      </w:pPr>
      <w:r>
        <w:t>Bereitstellung einer Smartphone-App</w:t>
      </w:r>
      <w:r w:rsidR="0026516C">
        <w:t xml:space="preserve"> (Android und iOS) mit Funktionen gemäß Leistungsbeschreibung</w:t>
      </w:r>
      <w:r w:rsidR="00964572">
        <w:t>.</w:t>
      </w:r>
    </w:p>
    <w:p w14:paraId="1C03F664" w14:textId="77777777" w:rsidR="00964572" w:rsidRDefault="00964572" w:rsidP="00102E81">
      <w:pPr>
        <w:pStyle w:val="Langtext"/>
      </w:pPr>
      <w:r>
        <w:t>Bieterangabe:</w:t>
      </w:r>
    </w:p>
    <w:p w14:paraId="055BD01B" w14:textId="6665F6F8" w:rsidR="00964572" w:rsidRDefault="00964572" w:rsidP="00A1291E">
      <w:pPr>
        <w:pStyle w:val="Langtext"/>
      </w:pPr>
      <w:r>
        <w:t>Die Servicepauschale für eine Transaktion zur Bezahlung der Parkgebühren für den Endnutzer beträgt:</w:t>
      </w:r>
      <w:r w:rsidR="0035006E">
        <w:t xml:space="preserve"> Bedarfsposition</w:t>
      </w:r>
    </w:p>
    <w:p w14:paraId="2E4B6132" w14:textId="77777777" w:rsidR="00102E81" w:rsidRDefault="00102E81" w:rsidP="00102E81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  <w:t>………………</w:t>
      </w:r>
      <w:r>
        <w:tab/>
        <w:t>…………….</w:t>
      </w:r>
    </w:p>
    <w:p w14:paraId="1CDC7649" w14:textId="77777777" w:rsidR="00F80286" w:rsidRDefault="00F80286" w:rsidP="00BA12C7">
      <w:pPr>
        <w:pStyle w:val="Preisteil"/>
      </w:pPr>
    </w:p>
    <w:p w14:paraId="687B5D18" w14:textId="77777777" w:rsidR="008E213B" w:rsidRPr="008E213B" w:rsidRDefault="008E213B" w:rsidP="008E213B">
      <w:pPr>
        <w:pStyle w:val="Langtext"/>
      </w:pPr>
    </w:p>
    <w:p w14:paraId="50B28E0F" w14:textId="77777777" w:rsidR="005B049C" w:rsidRDefault="00F80286" w:rsidP="007F452E">
      <w:pPr>
        <w:pStyle w:val="Formatvorlage1"/>
      </w:pPr>
      <w:bookmarkStart w:id="6" w:name="_Toc242359786"/>
      <w:r>
        <w:t>B</w:t>
      </w:r>
      <w:r w:rsidR="00D73B9A">
        <w:t>etriebskostenpauschale Hosting und Support</w:t>
      </w:r>
      <w:bookmarkEnd w:id="6"/>
    </w:p>
    <w:p w14:paraId="6D00B07C" w14:textId="361A931C" w:rsidR="00F80286" w:rsidRDefault="00F80286" w:rsidP="00F80286">
      <w:pPr>
        <w:pStyle w:val="Langtext"/>
      </w:pPr>
      <w:r>
        <w:t xml:space="preserve">Monatliche Kosten für die Bereitstellung eines vom </w:t>
      </w:r>
      <w:r w:rsidRPr="00731675">
        <w:t>A</w:t>
      </w:r>
      <w:r w:rsidR="00C21689" w:rsidRPr="00731675">
        <w:t>N</w:t>
      </w:r>
      <w:r w:rsidRPr="00731675">
        <w:t xml:space="preserve"> </w:t>
      </w:r>
      <w:r>
        <w:t>gehosteten, virtuellen Servers und den Betrieb</w:t>
      </w:r>
      <w:r w:rsidR="002A2FD7">
        <w:t xml:space="preserve">, </w:t>
      </w:r>
      <w:r>
        <w:t xml:space="preserve">Support </w:t>
      </w:r>
      <w:r w:rsidR="002A2FD7">
        <w:t xml:space="preserve">und Softwarepflege </w:t>
      </w:r>
      <w:r>
        <w:t xml:space="preserve">der Parkleitsoftware als Dienst („Software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service</w:t>
      </w:r>
      <w:proofErr w:type="spellEnd"/>
      <w:r>
        <w:t>“)</w:t>
      </w:r>
      <w:r w:rsidR="002A2FD7">
        <w:t>, inkl. aller Lizenzkosten für die Bedien- und Steuersoftware und die erforderlichen Softwarezertifikate.</w:t>
      </w:r>
    </w:p>
    <w:p w14:paraId="0B646E61" w14:textId="2A066762" w:rsidR="002A2FD7" w:rsidRDefault="00F80286" w:rsidP="00C21689">
      <w:pPr>
        <w:pStyle w:val="Preisteil"/>
      </w:pPr>
      <w:r>
        <w:t>60 Monate</w:t>
      </w:r>
      <w:r>
        <w:tab/>
        <w:t>………………</w:t>
      </w:r>
      <w:r>
        <w:tab/>
      </w:r>
      <w:r w:rsidR="00D73B9A">
        <w:t>…………….</w:t>
      </w:r>
    </w:p>
    <w:p w14:paraId="6DB3D205" w14:textId="77777777" w:rsidR="00B10678" w:rsidRPr="002A2FD7" w:rsidRDefault="00B10678" w:rsidP="002A2FD7">
      <w:pPr>
        <w:pStyle w:val="Langtext"/>
      </w:pPr>
    </w:p>
    <w:p w14:paraId="26EB3B08" w14:textId="77777777" w:rsidR="002A2FD7" w:rsidRDefault="002A2FD7" w:rsidP="007F452E">
      <w:pPr>
        <w:pStyle w:val="Formatvorlage1"/>
      </w:pPr>
      <w:bookmarkStart w:id="7" w:name="_Toc242359787"/>
      <w:r>
        <w:t>Lizenzkosten</w:t>
      </w:r>
      <w:bookmarkEnd w:id="7"/>
    </w:p>
    <w:p w14:paraId="3AB8B506" w14:textId="43891341" w:rsidR="001A30E5" w:rsidRPr="001D1F85" w:rsidRDefault="001D1F85" w:rsidP="001A30E5">
      <w:pPr>
        <w:pStyle w:val="Formatvorlage1"/>
        <w:numPr>
          <w:ilvl w:val="0"/>
          <w:numId w:val="0"/>
        </w:numPr>
        <w:ind w:left="709"/>
        <w:rPr>
          <w:b w:val="0"/>
          <w:bCs w:val="0"/>
        </w:rPr>
      </w:pPr>
      <w:bookmarkStart w:id="8" w:name="_Toc242359788"/>
      <w:r w:rsidRPr="001D1F85">
        <w:rPr>
          <w:b w:val="0"/>
          <w:bCs w:val="0"/>
        </w:rPr>
        <w:t>Monatliche Lizenzkosten</w:t>
      </w:r>
      <w:r>
        <w:rPr>
          <w:b w:val="0"/>
          <w:bCs w:val="0"/>
        </w:rPr>
        <w:t xml:space="preserve"> für die Schnittstelle Internetportal</w:t>
      </w:r>
      <w:bookmarkEnd w:id="8"/>
    </w:p>
    <w:p w14:paraId="4301636C" w14:textId="77777777" w:rsidR="002A2FD7" w:rsidRDefault="002A2FD7" w:rsidP="002A2FD7">
      <w:pPr>
        <w:pStyle w:val="Langtext"/>
      </w:pPr>
      <w:r>
        <w:t xml:space="preserve">Sollten keine Lizenzkosten anfallen, ist diese Position mit 0,01 € zu </w:t>
      </w:r>
      <w:proofErr w:type="spellStart"/>
      <w:r>
        <w:t>bepreisen</w:t>
      </w:r>
      <w:proofErr w:type="spellEnd"/>
      <w:r>
        <w:t>.</w:t>
      </w:r>
    </w:p>
    <w:p w14:paraId="274FF7AF" w14:textId="77777777" w:rsidR="002A2FD7" w:rsidRDefault="002A2FD7" w:rsidP="002A2FD7">
      <w:pPr>
        <w:pStyle w:val="Preisteil"/>
      </w:pPr>
      <w:r>
        <w:t>60 Monate</w:t>
      </w:r>
      <w:r>
        <w:tab/>
        <w:t>………………</w:t>
      </w:r>
      <w:r>
        <w:tab/>
        <w:t>…………….</w:t>
      </w:r>
    </w:p>
    <w:p w14:paraId="30530F45" w14:textId="77777777" w:rsidR="00816F70" w:rsidRPr="00816F70" w:rsidRDefault="00816F70" w:rsidP="00816F70">
      <w:pPr>
        <w:pStyle w:val="Langtext"/>
      </w:pPr>
    </w:p>
    <w:p w14:paraId="37ECE4B5" w14:textId="5D62EAF6" w:rsidR="00816F70" w:rsidRPr="00731675" w:rsidRDefault="00816F70" w:rsidP="00816F70">
      <w:pPr>
        <w:pStyle w:val="Formatvorlage1"/>
      </w:pPr>
      <w:bookmarkStart w:id="9" w:name="_Toc242359789"/>
      <w:r w:rsidRPr="00731675">
        <w:t>Hosting- und Lizenzkosten Smartphone App</w:t>
      </w:r>
      <w:bookmarkEnd w:id="9"/>
    </w:p>
    <w:p w14:paraId="50FAFD58" w14:textId="21F41E89" w:rsidR="00C21689" w:rsidRPr="00731675" w:rsidRDefault="00C21689" w:rsidP="00C21689">
      <w:pPr>
        <w:pStyle w:val="Langtext"/>
      </w:pPr>
      <w:r w:rsidRPr="00731675">
        <w:t xml:space="preserve">Monatliche Kosten für die Bereitstellung und den Betrieb, Support und Softwarepflege der Smartphone App; inkl. aller erforderlichen Zertifikate </w:t>
      </w:r>
      <w:r w:rsidR="00F91711" w:rsidRPr="00731675">
        <w:t xml:space="preserve">und </w:t>
      </w:r>
      <w:r w:rsidR="000B3A85" w:rsidRPr="00731675">
        <w:t>Leistungen am</w:t>
      </w:r>
      <w:r w:rsidR="00912974" w:rsidRPr="00731675">
        <w:t xml:space="preserve"> App-Backend</w:t>
      </w:r>
    </w:p>
    <w:p w14:paraId="524F4E38" w14:textId="77777777" w:rsidR="00C21689" w:rsidRPr="00731675" w:rsidRDefault="00C21689" w:rsidP="00C21689">
      <w:pPr>
        <w:pStyle w:val="Preisteil"/>
      </w:pPr>
      <w:r w:rsidRPr="00731675">
        <w:t>60 Monate</w:t>
      </w:r>
      <w:r w:rsidRPr="00731675">
        <w:tab/>
        <w:t>………………</w:t>
      </w:r>
      <w:r w:rsidRPr="00731675">
        <w:tab/>
        <w:t>…………….</w:t>
      </w:r>
    </w:p>
    <w:p w14:paraId="087BF989" w14:textId="77777777" w:rsidR="00B10678" w:rsidRPr="00B10678" w:rsidRDefault="00B10678" w:rsidP="00B10678">
      <w:pPr>
        <w:pStyle w:val="Langtext"/>
      </w:pPr>
    </w:p>
    <w:p w14:paraId="72114F09" w14:textId="77777777" w:rsidR="0026516C" w:rsidRDefault="0026516C" w:rsidP="007F452E">
      <w:pPr>
        <w:pStyle w:val="Formatvorlage1"/>
      </w:pPr>
      <w:bookmarkStart w:id="10" w:name="_Toc242359790"/>
      <w:r>
        <w:t>Bedarfsposition</w:t>
      </w:r>
      <w:bookmarkEnd w:id="10"/>
    </w:p>
    <w:p w14:paraId="1D11FD44" w14:textId="77777777" w:rsidR="0026516C" w:rsidRDefault="0026516C" w:rsidP="0026516C">
      <w:pPr>
        <w:pStyle w:val="berschrift3"/>
        <w:numPr>
          <w:ilvl w:val="0"/>
          <w:numId w:val="0"/>
        </w:numPr>
        <w:ind w:left="720"/>
      </w:pPr>
      <w:bookmarkStart w:id="11" w:name="_Toc242359791"/>
      <w:r>
        <w:t>Servicepauschale Smartphone-App</w:t>
      </w:r>
      <w:bookmarkEnd w:id="11"/>
    </w:p>
    <w:p w14:paraId="562DC9E2" w14:textId="77777777" w:rsidR="0026516C" w:rsidRDefault="0026516C" w:rsidP="0026516C">
      <w:pPr>
        <w:pStyle w:val="Langtext"/>
      </w:pPr>
      <w:r>
        <w:t>Jährliche Kosten für die dem Auftragnehmer entstehenden Kosten für Transaktionen bei Bezahlung der Parkgebühren über die Smartphone-App. Pauschalbetrag pro Jahr bei Nutzung der App von bis zu 5.000 aktiven Nutzern</w:t>
      </w:r>
    </w:p>
    <w:p w14:paraId="35A6B513" w14:textId="77777777" w:rsidR="0026516C" w:rsidRPr="00F80286" w:rsidRDefault="0026516C" w:rsidP="0026516C">
      <w:pPr>
        <w:pStyle w:val="Preisteil"/>
      </w:pPr>
      <w:r>
        <w:t>1 Jahr</w:t>
      </w:r>
      <w:r>
        <w:tab/>
        <w:t>………………</w:t>
      </w:r>
      <w:r>
        <w:tab/>
        <w:t>nur EP</w:t>
      </w:r>
    </w:p>
    <w:p w14:paraId="5B165E11" w14:textId="07D59E04" w:rsidR="00B10678" w:rsidRPr="00B10678" w:rsidRDefault="00B10678" w:rsidP="00BD58E8">
      <w:pPr>
        <w:pStyle w:val="Langtext"/>
        <w:ind w:left="0"/>
      </w:pPr>
    </w:p>
    <w:p w14:paraId="012A6495" w14:textId="77777777" w:rsidR="00C11411" w:rsidRDefault="00C11411" w:rsidP="007F452E">
      <w:pPr>
        <w:pStyle w:val="Formatvorlage1"/>
      </w:pPr>
      <w:bookmarkStart w:id="12" w:name="_Toc242359792"/>
      <w:r>
        <w:t>Einrichtung Bedienrechner</w:t>
      </w:r>
      <w:bookmarkEnd w:id="12"/>
    </w:p>
    <w:p w14:paraId="52614F04" w14:textId="77777777" w:rsidR="00C11411" w:rsidRDefault="00C11411" w:rsidP="00C11411">
      <w:pPr>
        <w:pStyle w:val="Langtext"/>
      </w:pPr>
      <w:r>
        <w:t xml:space="preserve">Einrichten eines Bedienrechners auf bestehendem Arbeitsplatz-PC im Betriebsgebäude. Arbeitsplatz-PC verfügt bauseits über Webbrowser und </w:t>
      </w:r>
      <w:r w:rsidR="008B4EC3">
        <w:t>Netzwerkverbindung zum Parkleitrechner</w:t>
      </w:r>
    </w:p>
    <w:p w14:paraId="1E0947EE" w14:textId="1BA549E5" w:rsidR="00460918" w:rsidRDefault="00C11411" w:rsidP="00BD58E8">
      <w:pPr>
        <w:pStyle w:val="Preisteil"/>
      </w:pPr>
      <w:r>
        <w:t>1 Stück</w:t>
      </w:r>
      <w:r>
        <w:tab/>
        <w:t>………………</w:t>
      </w:r>
      <w:r>
        <w:tab/>
      </w:r>
      <w:r w:rsidR="00BD58E8">
        <w:t>…………….</w:t>
      </w:r>
    </w:p>
    <w:p w14:paraId="65192843" w14:textId="77777777" w:rsidR="005D6428" w:rsidRDefault="005D6428" w:rsidP="005D6428">
      <w:pPr>
        <w:pStyle w:val="Titelsumme"/>
      </w:pPr>
    </w:p>
    <w:p w14:paraId="112A7207" w14:textId="77777777" w:rsidR="005D6428" w:rsidRDefault="005D6428" w:rsidP="005D6428">
      <w:pPr>
        <w:pStyle w:val="Titelsumme"/>
      </w:pPr>
      <w:r>
        <w:t>Summe Titel 1.</w:t>
      </w:r>
      <w:r w:rsidR="002A2FD7">
        <w:t>1</w:t>
      </w:r>
      <w:r>
        <w:t xml:space="preserve"> Software Parkleitzentrale:</w:t>
      </w:r>
      <w:r>
        <w:tab/>
      </w:r>
      <w:r>
        <w:tab/>
        <w:t>…………….</w:t>
      </w:r>
    </w:p>
    <w:p w14:paraId="595AB942" w14:textId="77777777" w:rsidR="005D6428" w:rsidRPr="005D6428" w:rsidRDefault="005D6428" w:rsidP="005D6428">
      <w:pPr>
        <w:pStyle w:val="Langtext"/>
      </w:pPr>
    </w:p>
    <w:p w14:paraId="0881F5E5" w14:textId="77777777" w:rsidR="005D6428" w:rsidRDefault="005D6428" w:rsidP="005D6428">
      <w:pPr>
        <w:pStyle w:val="Titelsumme"/>
      </w:pPr>
    </w:p>
    <w:p w14:paraId="1B449597" w14:textId="3B654B2C" w:rsidR="00B67C1D" w:rsidRPr="00B67C1D" w:rsidRDefault="005D6428" w:rsidP="00B67C1D">
      <w:pPr>
        <w:pStyle w:val="Titelsumme"/>
      </w:pPr>
      <w:r w:rsidRPr="005D6428">
        <w:t>Sum</w:t>
      </w:r>
      <w:r>
        <w:t>me Titel 1: Zentrale Einrichtungen</w:t>
      </w:r>
      <w:r>
        <w:tab/>
      </w:r>
      <w:r>
        <w:tab/>
        <w:t>…………….</w:t>
      </w:r>
    </w:p>
    <w:p w14:paraId="5FC8EDC9" w14:textId="77777777" w:rsidR="00634B4C" w:rsidRDefault="00634B4C" w:rsidP="00CF743B">
      <w:pPr>
        <w:pStyle w:val="berschrift1"/>
      </w:pPr>
      <w:bookmarkStart w:id="13" w:name="_Toc58595561"/>
      <w:bookmarkStart w:id="14" w:name="_Toc242359793"/>
      <w:r>
        <w:t>Parkdatenerfassung</w:t>
      </w:r>
      <w:bookmarkEnd w:id="13"/>
      <w:bookmarkEnd w:id="14"/>
    </w:p>
    <w:p w14:paraId="3A571681" w14:textId="77777777" w:rsidR="008B4EC3" w:rsidRDefault="008B4EC3" w:rsidP="008B4EC3">
      <w:pPr>
        <w:pStyle w:val="berschrift2"/>
      </w:pPr>
      <w:bookmarkStart w:id="15" w:name="_Toc58595562"/>
      <w:bookmarkStart w:id="16" w:name="_Toc242359794"/>
      <w:r>
        <w:t>Parkdatenerfassungsgeräte</w:t>
      </w:r>
      <w:bookmarkEnd w:id="15"/>
      <w:bookmarkEnd w:id="16"/>
    </w:p>
    <w:p w14:paraId="020E4C2C" w14:textId="77777777" w:rsidR="00CD1188" w:rsidRPr="00DD5176" w:rsidRDefault="00CD1188" w:rsidP="00CD1188">
      <w:pPr>
        <w:pStyle w:val="Langtext"/>
      </w:pPr>
      <w:r w:rsidRPr="00CD1188">
        <w:t>Die monatlichen Kosten für die SIM-Karte bzw. Mobilfunkverbindung sind nicht in dieser Position enthalten. Diese werden separat vergütet und sind unter Position 6.6 zu kalkulieren.</w:t>
      </w:r>
    </w:p>
    <w:p w14:paraId="0F5A5A9D" w14:textId="77777777" w:rsidR="00EF573C" w:rsidRPr="00EF573C" w:rsidRDefault="00EF573C" w:rsidP="00EF573C"/>
    <w:p w14:paraId="3A072E94" w14:textId="3D430BA7" w:rsidR="00634B4C" w:rsidRPr="00CF743B" w:rsidRDefault="00634B4C" w:rsidP="007F452E">
      <w:pPr>
        <w:pStyle w:val="Formatvorlage1"/>
      </w:pPr>
      <w:bookmarkStart w:id="17" w:name="_Toc242359795"/>
      <w:r w:rsidRPr="00CF743B">
        <w:t>Parkdatenerfassungsgerät</w:t>
      </w:r>
      <w:r w:rsidR="00B51EC1">
        <w:t xml:space="preserve"> </w:t>
      </w:r>
      <w:r w:rsidR="00CD1188">
        <w:t>P11</w:t>
      </w:r>
      <w:bookmarkEnd w:id="17"/>
    </w:p>
    <w:p w14:paraId="25AC33B4" w14:textId="0F1B1CAF" w:rsidR="00CD1188" w:rsidRDefault="00EF33F6" w:rsidP="00CD1188">
      <w:pPr>
        <w:pStyle w:val="Langtext"/>
      </w:pPr>
      <w:r>
        <w:t>Lieferung und Montage einer Erfassungskamera zur Erfassung von Fahrze</w:t>
      </w:r>
      <w:r w:rsidR="00CE57BF">
        <w:t>u</w:t>
      </w:r>
      <w:r>
        <w:t>gen zur Parkraumüberwachung und Parkdatenerhebung.</w:t>
      </w:r>
      <w:r w:rsidR="00CD1188">
        <w:t xml:space="preserve"> </w:t>
      </w:r>
    </w:p>
    <w:p w14:paraId="5D5286BD" w14:textId="2D215F1F" w:rsidR="00EF33F6" w:rsidRDefault="00EF33F6" w:rsidP="00EF33F6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4207FBC4" w14:textId="77777777" w:rsidR="00EF33F6" w:rsidRDefault="00EF33F6" w:rsidP="00EF33F6">
      <w:pPr>
        <w:pStyle w:val="Langtext"/>
      </w:pPr>
      <w:r>
        <w:t>Die Auswertung erfolgt direkt im Kamerasystem ohne Speicherung von Videoaufzeichnungen oder personenbezogenen Daten.</w:t>
      </w:r>
    </w:p>
    <w:p w14:paraId="54DB681A" w14:textId="51D55E23" w:rsidR="00EF33F6" w:rsidRDefault="00EF33F6" w:rsidP="00EF33F6">
      <w:pPr>
        <w:pStyle w:val="Langtext"/>
      </w:pPr>
      <w:r>
        <w:t>DSGVO-konform</w:t>
      </w:r>
    </w:p>
    <w:p w14:paraId="475278C0" w14:textId="77777777" w:rsidR="00EF33F6" w:rsidRDefault="00EF33F6" w:rsidP="00EF33F6">
      <w:pPr>
        <w:pStyle w:val="Langtext"/>
      </w:pPr>
      <w:r>
        <w:t>Ausführung in wetterfestem Gehäuse Schutzart IP65, geeignet für Mastmontage an Bestandsmasten mit Spannbereich 60 bis 150 mm.</w:t>
      </w:r>
    </w:p>
    <w:p w14:paraId="41EF42D4" w14:textId="77777777" w:rsidR="00EF33F6" w:rsidRDefault="00EF33F6" w:rsidP="00EF33F6">
      <w:pPr>
        <w:pStyle w:val="Langtext"/>
      </w:pPr>
      <w:r>
        <w:t>Größe ca. 210 x 155 x 140 mm (L x B x H).</w:t>
      </w:r>
    </w:p>
    <w:p w14:paraId="7BF09C4A" w14:textId="5C2860E6" w:rsidR="00EF33F6" w:rsidRDefault="00EF33F6" w:rsidP="00EF33F6">
      <w:pPr>
        <w:pStyle w:val="Langtext"/>
      </w:pPr>
      <w:r>
        <w:t>Die Spannungsversorgung 230V AC wird bauseits bereitgestellt. Maste werden gesondert vergütet.</w:t>
      </w:r>
    </w:p>
    <w:p w14:paraId="12E39A22" w14:textId="141A3A63" w:rsidR="00EF33F6" w:rsidRDefault="00EF33F6" w:rsidP="00EF33F6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7BA8D29A" w14:textId="77777777" w:rsidR="00CD1188" w:rsidRDefault="00EF33F6" w:rsidP="00EF33F6">
      <w:pPr>
        <w:pStyle w:val="Langtext"/>
      </w:pPr>
      <w:r>
        <w:t xml:space="preserve">Zur Orientierung des Bieters: </w:t>
      </w:r>
    </w:p>
    <w:p w14:paraId="7939890D" w14:textId="16A45F93" w:rsidR="00EF33F6" w:rsidRPr="00B67C1D" w:rsidRDefault="00EF33F6" w:rsidP="00EF33F6">
      <w:pPr>
        <w:pStyle w:val="Langtext"/>
      </w:pPr>
      <w:r w:rsidRPr="00B67C1D">
        <w:t xml:space="preserve">BERNARD Mobility </w:t>
      </w:r>
      <w:proofErr w:type="spellStart"/>
      <w:r w:rsidRPr="00B67C1D">
        <w:t>Analyser</w:t>
      </w:r>
      <w:proofErr w:type="spellEnd"/>
      <w:r w:rsidR="00CD1188" w:rsidRPr="00B67C1D">
        <w:t xml:space="preserve"> BMA V3 </w:t>
      </w:r>
    </w:p>
    <w:p w14:paraId="0329104F" w14:textId="665DDEF4" w:rsidR="00CF743B" w:rsidRDefault="00CD1188" w:rsidP="00CF743B">
      <w:pPr>
        <w:pStyle w:val="Preisteil"/>
      </w:pPr>
      <w:r>
        <w:t>3</w:t>
      </w:r>
      <w:r w:rsidR="00CF743B">
        <w:t xml:space="preserve"> Stück</w:t>
      </w:r>
      <w:r w:rsidR="00CF743B">
        <w:tab/>
        <w:t>………………</w:t>
      </w:r>
      <w:r w:rsidR="00CF743B">
        <w:tab/>
        <w:t>…………….</w:t>
      </w:r>
    </w:p>
    <w:p w14:paraId="596369AF" w14:textId="77777777" w:rsidR="00D96108" w:rsidRDefault="00D96108" w:rsidP="00CF743B">
      <w:pPr>
        <w:pStyle w:val="Preisteil"/>
      </w:pPr>
    </w:p>
    <w:p w14:paraId="6B587834" w14:textId="77777777" w:rsidR="0004786F" w:rsidRPr="0004786F" w:rsidRDefault="0004786F" w:rsidP="0004786F">
      <w:pPr>
        <w:pStyle w:val="Langtext"/>
      </w:pPr>
    </w:p>
    <w:p w14:paraId="55DA4740" w14:textId="113ED263" w:rsidR="00D96108" w:rsidRDefault="00D96108" w:rsidP="007F452E">
      <w:pPr>
        <w:pStyle w:val="Formatvorlage1"/>
      </w:pPr>
      <w:bookmarkStart w:id="18" w:name="_Toc242359796"/>
      <w:r w:rsidRPr="00CF743B">
        <w:t>Parkdatenerfassungsgerät</w:t>
      </w:r>
      <w:r>
        <w:t xml:space="preserve"> </w:t>
      </w:r>
      <w:r w:rsidR="00CD1188">
        <w:t>P1</w:t>
      </w:r>
      <w:r w:rsidR="000F026F">
        <w:t>2</w:t>
      </w:r>
      <w:bookmarkEnd w:id="18"/>
    </w:p>
    <w:p w14:paraId="500BF5A2" w14:textId="4D029F28" w:rsidR="0034579F" w:rsidRPr="00DD5176" w:rsidRDefault="0034579F" w:rsidP="0034579F">
      <w:pPr>
        <w:pStyle w:val="Langtext"/>
      </w:pPr>
      <w:r>
        <w:t>Lieferung und Montage einer Erfassungskamera zur Erfassung von Fahrze</w:t>
      </w:r>
      <w:r w:rsidR="00CE57BF">
        <w:t>u</w:t>
      </w:r>
      <w:r>
        <w:t>gen zur Parkraumüberwachung und Parkdatenerhebung.</w:t>
      </w:r>
    </w:p>
    <w:p w14:paraId="75DB377E" w14:textId="5ABAB8D3" w:rsidR="0034579F" w:rsidRDefault="0034579F" w:rsidP="0034579F">
      <w:pPr>
        <w:pStyle w:val="Langtext"/>
      </w:pPr>
      <w:r>
        <w:t xml:space="preserve">Ausführung als netzwerkfähige 4-MP-Dome-Kamera mit integrierter Bildverarbeitung zur Echtzeit-Auswertung von Belegungsdaten. Erfassung von Fahrzeugen in den Ein- und Ausfahrten inkl. Richtungsabhängigkeit. Erfassung von </w:t>
      </w:r>
      <w:r w:rsidR="0073213E">
        <w:t>einer Ein- und Ausfahrt</w:t>
      </w:r>
      <w:r>
        <w:t>.</w:t>
      </w:r>
    </w:p>
    <w:p w14:paraId="75ECCF56" w14:textId="77777777" w:rsidR="0034579F" w:rsidRDefault="0034579F" w:rsidP="0034579F">
      <w:pPr>
        <w:pStyle w:val="Langtext"/>
      </w:pPr>
      <w:r>
        <w:t>Die Auswertung erfolgt direkt im Kamerasystem ohne Speicherung von Videoaufzeichnungen oder personenbezogenen Daten.</w:t>
      </w:r>
    </w:p>
    <w:p w14:paraId="18DB0C1B" w14:textId="77777777" w:rsidR="0034579F" w:rsidRDefault="0034579F" w:rsidP="0034579F">
      <w:pPr>
        <w:pStyle w:val="Langtext"/>
      </w:pPr>
      <w:r>
        <w:t>DSGVO-konform</w:t>
      </w:r>
    </w:p>
    <w:p w14:paraId="266C3702" w14:textId="77777777" w:rsidR="0034579F" w:rsidRDefault="0034579F" w:rsidP="0034579F">
      <w:pPr>
        <w:pStyle w:val="Langtext"/>
      </w:pPr>
      <w:r>
        <w:t>Ausführung in wetterfestem Gehäuse Schutzart IP65, geeignet für Mastmontage an Bestandsmasten mit Spannbereich 60 bis 150 mm.</w:t>
      </w:r>
    </w:p>
    <w:p w14:paraId="20872158" w14:textId="77777777" w:rsidR="0034579F" w:rsidRDefault="0034579F" w:rsidP="0034579F">
      <w:pPr>
        <w:pStyle w:val="Langtext"/>
      </w:pPr>
      <w:r>
        <w:t>Größe ca. 210 x 155 x 140 mm (L x B x H).</w:t>
      </w:r>
    </w:p>
    <w:p w14:paraId="7B16E9BB" w14:textId="77777777" w:rsidR="0034579F" w:rsidRDefault="0034579F" w:rsidP="0034579F">
      <w:pPr>
        <w:pStyle w:val="Langtext"/>
      </w:pPr>
      <w:r>
        <w:t>Die Spannungsversorgung 230V AC wird bauseits bereitgestellt. Maste werden gesondert vergütet.</w:t>
      </w:r>
    </w:p>
    <w:p w14:paraId="3911B70D" w14:textId="77777777" w:rsidR="0034579F" w:rsidRDefault="0034579F" w:rsidP="0034579F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332395CC" w14:textId="77777777" w:rsidR="00CD1188" w:rsidRDefault="00CD1188" w:rsidP="00CD1188">
      <w:pPr>
        <w:pStyle w:val="Langtext"/>
      </w:pPr>
      <w:r>
        <w:t xml:space="preserve">Zur Orientierung des Bieters: </w:t>
      </w:r>
    </w:p>
    <w:p w14:paraId="31AFCFD5" w14:textId="77368A9F" w:rsidR="00D17AA5" w:rsidRPr="00CD1188" w:rsidRDefault="00CD1188" w:rsidP="00CD1188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4DD60CE5" w14:textId="77777777" w:rsidR="00D96108" w:rsidRDefault="0073213E" w:rsidP="00D96108">
      <w:pPr>
        <w:pStyle w:val="Preisteil"/>
      </w:pPr>
      <w:r>
        <w:t>1</w:t>
      </w:r>
      <w:r w:rsidR="00D96108">
        <w:t xml:space="preserve"> Stück</w:t>
      </w:r>
      <w:r w:rsidR="00D96108">
        <w:tab/>
        <w:t>………………</w:t>
      </w:r>
      <w:r w:rsidR="00D96108">
        <w:tab/>
        <w:t>…………….</w:t>
      </w:r>
    </w:p>
    <w:p w14:paraId="0735DF05" w14:textId="77777777" w:rsidR="00CD1188" w:rsidRDefault="00CD1188" w:rsidP="00CD1188">
      <w:pPr>
        <w:pStyle w:val="Langtext"/>
      </w:pPr>
    </w:p>
    <w:p w14:paraId="24959218" w14:textId="77777777" w:rsidR="0004786F" w:rsidRDefault="0004786F" w:rsidP="00CD1188">
      <w:pPr>
        <w:pStyle w:val="Langtext"/>
      </w:pPr>
    </w:p>
    <w:p w14:paraId="0AAFB32B" w14:textId="22E2D275" w:rsidR="00CD1188" w:rsidRDefault="00CD1188" w:rsidP="00CD1188">
      <w:pPr>
        <w:pStyle w:val="Formatvorlage1"/>
      </w:pPr>
      <w:bookmarkStart w:id="19" w:name="_Toc242359797"/>
      <w:r w:rsidRPr="0065376F">
        <w:t>Parkdatenerfassungsgerät Einzelplatzerfassun</w:t>
      </w:r>
      <w:r>
        <w:t>g P1</w:t>
      </w:r>
      <w:r w:rsidR="000F026F">
        <w:t>2</w:t>
      </w:r>
      <w:bookmarkEnd w:id="19"/>
    </w:p>
    <w:p w14:paraId="0578EE35" w14:textId="77777777" w:rsidR="000F026F" w:rsidRDefault="000F026F" w:rsidP="000F026F">
      <w:pPr>
        <w:pStyle w:val="Langtext"/>
      </w:pPr>
      <w:r w:rsidRPr="000F026F">
        <w:t xml:space="preserve">Lieferung, Montage und betriebsfertige Inbetriebnahme eines </w:t>
      </w:r>
      <w:proofErr w:type="spellStart"/>
      <w:r w:rsidRPr="000F026F">
        <w:t>IoT</w:t>
      </w:r>
      <w:proofErr w:type="spellEnd"/>
      <w:r w:rsidRPr="000F026F">
        <w:t xml:space="preserve">-Parksensors zur automatisierten Erfassung der Belegung einzelner Stellplätze mittels 3-Achs-Magnetfeldsensorik und Nanoradar. Datenübertragung über </w:t>
      </w:r>
      <w:proofErr w:type="spellStart"/>
      <w:r w:rsidRPr="000F026F">
        <w:t>LoRaWAN</w:t>
      </w:r>
      <w:proofErr w:type="spellEnd"/>
      <w:r w:rsidRPr="000F026F">
        <w:t xml:space="preserve"> einschließlich automatischer Datenspeicherung bei Verbindungsunterbrechungen und nachträglicher Übertragung.</w:t>
      </w:r>
    </w:p>
    <w:p w14:paraId="6D0EE621" w14:textId="3913C2AB" w:rsidR="000F026F" w:rsidRPr="000F026F" w:rsidRDefault="000F026F" w:rsidP="000F026F">
      <w:pPr>
        <w:pStyle w:val="Langtext"/>
      </w:pPr>
      <w:r>
        <w:t>Detektionsgenauigkeit 99,96 %</w:t>
      </w:r>
    </w:p>
    <w:p w14:paraId="0B5715A3" w14:textId="33CF31B7" w:rsidR="000F026F" w:rsidRDefault="000F026F" w:rsidP="000F026F">
      <w:pPr>
        <w:pStyle w:val="Langtext"/>
      </w:pPr>
      <w:r w:rsidRPr="000F026F">
        <w:t xml:space="preserve">Geeignet für den dauerhaften Außeneinsatz, Schutzart IP68, Stoßfestigkeit IK10, Betriebstemperatur -40 °C bis +85 °C. Inklusive Batterie, Befestigungsmaterial, Parametrierung, Funktionsprüfung und vollständiger betriebsfertiger Übergabe. Abmessungen ca. Ø 120 × 25 mm, Batterielebensdauer </w:t>
      </w:r>
      <w:r>
        <w:t>min</w:t>
      </w:r>
      <w:r w:rsidRPr="000F026F">
        <w:t xml:space="preserve">. </w:t>
      </w:r>
      <w:r>
        <w:t>5</w:t>
      </w:r>
      <w:r w:rsidRPr="000F026F">
        <w:t xml:space="preserve"> Jahre.</w:t>
      </w:r>
    </w:p>
    <w:p w14:paraId="567570A9" w14:textId="3A979803" w:rsidR="008E0DB5" w:rsidRPr="000F026F" w:rsidRDefault="008E0DB5" w:rsidP="000F026F">
      <w:pPr>
        <w:pStyle w:val="Langtext"/>
      </w:pPr>
      <w:r>
        <w:t>Hosting, Lizenz- und Betriebskosten sind in Position 1.1.6. zu kalkulieren.</w:t>
      </w:r>
    </w:p>
    <w:p w14:paraId="7335D420" w14:textId="03F69167" w:rsidR="00CD1188" w:rsidRDefault="000F026F" w:rsidP="00CD1188">
      <w:pPr>
        <w:pStyle w:val="Preisteil"/>
      </w:pPr>
      <w:r>
        <w:t>18</w:t>
      </w:r>
      <w:r w:rsidR="00CD1188">
        <w:t xml:space="preserve"> Stück</w:t>
      </w:r>
      <w:r w:rsidR="00CD1188">
        <w:tab/>
        <w:t>………………</w:t>
      </w:r>
      <w:r w:rsidR="00CD1188">
        <w:tab/>
        <w:t>…………….</w:t>
      </w:r>
    </w:p>
    <w:p w14:paraId="46B5A70E" w14:textId="77777777" w:rsidR="000F026F" w:rsidRDefault="000F026F" w:rsidP="000F026F">
      <w:pPr>
        <w:pStyle w:val="Langtext"/>
      </w:pPr>
    </w:p>
    <w:p w14:paraId="18742F03" w14:textId="77777777" w:rsidR="000F026F" w:rsidRDefault="000F026F">
      <w:pPr>
        <w:spacing w:after="200"/>
        <w:rPr>
          <w:rFonts w:eastAsiaTheme="majorEastAsia" w:cstheme="majorBidi"/>
          <w:b/>
          <w:bCs/>
          <w:szCs w:val="26"/>
          <w:highlight w:val="yellow"/>
        </w:rPr>
      </w:pPr>
      <w:r>
        <w:rPr>
          <w:highlight w:val="yellow"/>
        </w:rPr>
        <w:br w:type="page"/>
      </w:r>
    </w:p>
    <w:p w14:paraId="0DE03888" w14:textId="6EEB7FB6" w:rsidR="00324E6A" w:rsidRPr="00324E6A" w:rsidRDefault="001B4A17" w:rsidP="00324E6A">
      <w:pPr>
        <w:pStyle w:val="Formatvorlage1"/>
      </w:pPr>
      <w:bookmarkStart w:id="20" w:name="_Toc242359798"/>
      <w:r>
        <w:t>GSM-Gateway</w:t>
      </w:r>
      <w:bookmarkEnd w:id="20"/>
      <w:r w:rsidR="00324E6A" w:rsidRPr="00324E6A">
        <w:t xml:space="preserve"> </w:t>
      </w:r>
    </w:p>
    <w:p w14:paraId="3917A64D" w14:textId="3163A016" w:rsidR="00324E6A" w:rsidRPr="00324E6A" w:rsidRDefault="00324E6A" w:rsidP="00324E6A">
      <w:pPr>
        <w:pStyle w:val="Langtext"/>
      </w:pPr>
      <w:r w:rsidRPr="00324E6A">
        <w:t xml:space="preserve">Lieferung, Montage und Einbau eines </w:t>
      </w:r>
      <w:r w:rsidR="001B4A17">
        <w:t>GSM-Gateways</w:t>
      </w:r>
      <w:r w:rsidRPr="00324E6A">
        <w:t xml:space="preserve"> zur Kommunikation der Einzelplatzerfassungssensoren mit der Parkleitzentrale über Mobilfunk LTE. Inklusive Antenne, erforderlicher Netzteile, Kabel und Kleinmaterialien.</w:t>
      </w:r>
    </w:p>
    <w:p w14:paraId="6DE58083" w14:textId="0C6052D2" w:rsidR="00324E6A" w:rsidRDefault="00324E6A" w:rsidP="00324E6A">
      <w:pPr>
        <w:pStyle w:val="Langtext"/>
      </w:pPr>
      <w:r w:rsidRPr="00324E6A">
        <w:t xml:space="preserve">Befestigung am Lampenmast des </w:t>
      </w:r>
      <w:proofErr w:type="spellStart"/>
      <w:r w:rsidRPr="00324E6A">
        <w:t>AG</w:t>
      </w:r>
      <w:r w:rsidR="008E0DB5">
        <w:t>’</w:t>
      </w:r>
      <w:r w:rsidRPr="00324E6A">
        <w:t>s</w:t>
      </w:r>
      <w:proofErr w:type="spellEnd"/>
    </w:p>
    <w:p w14:paraId="1CE73D7D" w14:textId="12C7E6F9" w:rsidR="008E0DB5" w:rsidRPr="00324E6A" w:rsidRDefault="008E0DB5" w:rsidP="008E0DB5">
      <w:pPr>
        <w:pStyle w:val="Langtext"/>
      </w:pPr>
      <w:r>
        <w:t xml:space="preserve">Die Spannungsversorgung 230V AC wird bauseits bereitgestellt. </w:t>
      </w:r>
    </w:p>
    <w:p w14:paraId="7BCC4F0B" w14:textId="6A810217" w:rsidR="000F026F" w:rsidRDefault="000F026F" w:rsidP="000F026F">
      <w:pPr>
        <w:pStyle w:val="Preisteil"/>
      </w:pPr>
      <w:r>
        <w:t>1 Stück</w:t>
      </w:r>
      <w:r>
        <w:tab/>
        <w:t>………………</w:t>
      </w:r>
      <w:r>
        <w:tab/>
        <w:t>…………….</w:t>
      </w:r>
    </w:p>
    <w:p w14:paraId="529A6B01" w14:textId="77777777" w:rsidR="0073213E" w:rsidRDefault="0073213E" w:rsidP="0065376F">
      <w:pPr>
        <w:pStyle w:val="Langtext"/>
        <w:ind w:left="0"/>
      </w:pPr>
    </w:p>
    <w:p w14:paraId="2FCAD2BD" w14:textId="77777777" w:rsidR="0004786F" w:rsidRPr="0073213E" w:rsidRDefault="0004786F" w:rsidP="0065376F">
      <w:pPr>
        <w:pStyle w:val="Langtext"/>
        <w:ind w:left="0"/>
      </w:pPr>
    </w:p>
    <w:p w14:paraId="354ADA95" w14:textId="7E437074" w:rsidR="0073213E" w:rsidRPr="00CF743B" w:rsidRDefault="0073213E" w:rsidP="0073213E">
      <w:pPr>
        <w:pStyle w:val="Formatvorlage1"/>
      </w:pPr>
      <w:bookmarkStart w:id="21" w:name="_Toc242359799"/>
      <w:r w:rsidRPr="00CF743B">
        <w:t>Parkdatenerfassungsgerät</w:t>
      </w:r>
      <w:r>
        <w:t xml:space="preserve"> </w:t>
      </w:r>
      <w:r w:rsidR="0065376F">
        <w:t>P23</w:t>
      </w:r>
      <w:bookmarkEnd w:id="21"/>
    </w:p>
    <w:p w14:paraId="13B0587A" w14:textId="0F9604BA" w:rsidR="0073213E" w:rsidRPr="00DD5176" w:rsidRDefault="0073213E" w:rsidP="00EC59D7">
      <w:pPr>
        <w:pStyle w:val="Langtext"/>
      </w:pPr>
      <w:r>
        <w:t>Lieferung und Montage einer Erfassungskamera zur Erfassung von Fahrze</w:t>
      </w:r>
      <w:r w:rsidR="00CE57BF">
        <w:t>u</w:t>
      </w:r>
      <w:r>
        <w:t>gen zur Parkraumüberwachung und Parkdatenerhebu</w:t>
      </w:r>
      <w:r w:rsidR="00EC59D7">
        <w:t>n</w:t>
      </w:r>
      <w:r>
        <w:t>g.</w:t>
      </w:r>
    </w:p>
    <w:p w14:paraId="6F3F0BB2" w14:textId="77777777" w:rsidR="0073213E" w:rsidRDefault="0073213E" w:rsidP="0073213E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60B0A186" w14:textId="77777777" w:rsidR="0073213E" w:rsidRDefault="0073213E" w:rsidP="0073213E">
      <w:pPr>
        <w:pStyle w:val="Langtext"/>
      </w:pPr>
      <w:r>
        <w:t>Die Auswertung erfolgt direkt im Kamerasystem ohne Speicherung von Videoaufzeichnungen oder personenbezogenen Daten.</w:t>
      </w:r>
    </w:p>
    <w:p w14:paraId="7331873D" w14:textId="77777777" w:rsidR="0073213E" w:rsidRDefault="0073213E" w:rsidP="0073213E">
      <w:pPr>
        <w:pStyle w:val="Langtext"/>
      </w:pPr>
      <w:r>
        <w:t>DSGVO-konform</w:t>
      </w:r>
    </w:p>
    <w:p w14:paraId="4E1E2F23" w14:textId="77777777" w:rsidR="0073213E" w:rsidRDefault="0073213E" w:rsidP="0073213E">
      <w:pPr>
        <w:pStyle w:val="Langtext"/>
      </w:pPr>
      <w:r>
        <w:t>Ausführung in wetterfestem Gehäuse Schutzart IP65, geeignet für Mastmontage an Bestandsmasten mit Spannbereich 60 bis 150 mm.</w:t>
      </w:r>
    </w:p>
    <w:p w14:paraId="770334D8" w14:textId="77777777" w:rsidR="0073213E" w:rsidRDefault="0073213E" w:rsidP="0073213E">
      <w:pPr>
        <w:pStyle w:val="Langtext"/>
      </w:pPr>
      <w:r>
        <w:t>Größe ca. 210 x 155 x 140 mm (L x B x H).</w:t>
      </w:r>
    </w:p>
    <w:p w14:paraId="510F2838" w14:textId="77777777" w:rsidR="0073213E" w:rsidRDefault="0073213E" w:rsidP="0073213E">
      <w:pPr>
        <w:pStyle w:val="Langtext"/>
      </w:pPr>
      <w:r>
        <w:t>Die Spannungsversorgung 230V AC wird bauseits bereitgestellt. Maste werden gesondert vergütet.</w:t>
      </w:r>
    </w:p>
    <w:p w14:paraId="4D86DFF5" w14:textId="77777777" w:rsidR="0073213E" w:rsidRDefault="0073213E" w:rsidP="0073213E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673F928A" w14:textId="77777777" w:rsidR="00CD1188" w:rsidRDefault="00CD1188" w:rsidP="00CD1188">
      <w:pPr>
        <w:pStyle w:val="Langtext"/>
      </w:pPr>
      <w:r>
        <w:t xml:space="preserve">Zur Orientierung des Bieters: </w:t>
      </w:r>
    </w:p>
    <w:p w14:paraId="0CE5945F" w14:textId="77777777" w:rsidR="00CD1188" w:rsidRPr="00CD1188" w:rsidRDefault="00CD1188" w:rsidP="00CD1188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2BA6252A" w14:textId="109A330B" w:rsidR="0065376F" w:rsidRDefault="0065376F" w:rsidP="0073213E">
      <w:pPr>
        <w:pStyle w:val="Preisteil"/>
      </w:pPr>
      <w:r>
        <w:t>2</w:t>
      </w:r>
      <w:r w:rsidR="0073213E">
        <w:t xml:space="preserve"> Stück</w:t>
      </w:r>
      <w:r w:rsidR="0073213E">
        <w:tab/>
        <w:t>………………</w:t>
      </w:r>
      <w:r w:rsidR="0073213E">
        <w:tab/>
        <w:t>…………….</w:t>
      </w:r>
    </w:p>
    <w:p w14:paraId="06A4E605" w14:textId="77777777" w:rsidR="0065376F" w:rsidRDefault="0065376F">
      <w:pPr>
        <w:spacing w:after="200"/>
        <w:rPr>
          <w:b/>
        </w:rPr>
      </w:pPr>
      <w:r>
        <w:br w:type="page"/>
      </w:r>
    </w:p>
    <w:p w14:paraId="7F190A0E" w14:textId="6EAD0270" w:rsidR="0065376F" w:rsidRPr="008F17AC" w:rsidRDefault="0065376F" w:rsidP="008F17AC">
      <w:pPr>
        <w:pStyle w:val="Formatvorlage1"/>
      </w:pPr>
      <w:bookmarkStart w:id="22" w:name="_Toc242359800"/>
      <w:r w:rsidRPr="008F17AC">
        <w:t>Parkdatenerfassungsgerät P 24</w:t>
      </w:r>
      <w:bookmarkEnd w:id="22"/>
    </w:p>
    <w:p w14:paraId="7EA3BCC9" w14:textId="77777777" w:rsidR="0065376F" w:rsidRPr="00DD5176" w:rsidRDefault="0065376F" w:rsidP="0065376F">
      <w:pPr>
        <w:pStyle w:val="Langtext"/>
      </w:pPr>
      <w:r>
        <w:t>Lieferung und Montage einer Erfassungskamera zur Erfassung von Fahrzeugen zur Parkraumüberwachung und Parkdatenerhebung.</w:t>
      </w:r>
    </w:p>
    <w:p w14:paraId="6A8E550A" w14:textId="77777777" w:rsidR="0065376F" w:rsidRDefault="0065376F" w:rsidP="0065376F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716161BB" w14:textId="77777777" w:rsidR="0065376F" w:rsidRDefault="0065376F" w:rsidP="0065376F">
      <w:pPr>
        <w:pStyle w:val="Langtext"/>
      </w:pPr>
      <w:r>
        <w:t>Die Auswertung erfolgt direkt im Kamerasystem ohne Speicherung von Videoaufzeichnungen oder personenbezogenen Daten.</w:t>
      </w:r>
    </w:p>
    <w:p w14:paraId="3FEF41DD" w14:textId="77777777" w:rsidR="0065376F" w:rsidRDefault="0065376F" w:rsidP="0065376F">
      <w:pPr>
        <w:pStyle w:val="Langtext"/>
      </w:pPr>
      <w:r>
        <w:t>DSGVO-konform</w:t>
      </w:r>
    </w:p>
    <w:p w14:paraId="58BE89BC" w14:textId="77777777" w:rsidR="0065376F" w:rsidRDefault="0065376F" w:rsidP="0065376F">
      <w:pPr>
        <w:pStyle w:val="Langtext"/>
      </w:pPr>
      <w:r>
        <w:t>Ausführung in wetterfestem Gehäuse Schutzart IP65, geeignet für Mastmontage an Bestandsmasten mit Spannbereich 60 bis 150 mm.</w:t>
      </w:r>
    </w:p>
    <w:p w14:paraId="20B6D1F5" w14:textId="77777777" w:rsidR="0065376F" w:rsidRDefault="0065376F" w:rsidP="0065376F">
      <w:pPr>
        <w:pStyle w:val="Langtext"/>
      </w:pPr>
      <w:r>
        <w:t>Größe ca. 210 x 155 x 140 mm (L x B x H).</w:t>
      </w:r>
    </w:p>
    <w:p w14:paraId="20A1639F" w14:textId="77777777" w:rsidR="0065376F" w:rsidRDefault="0065376F" w:rsidP="0065376F">
      <w:pPr>
        <w:pStyle w:val="Langtext"/>
      </w:pPr>
      <w:r>
        <w:t>Die Spannungsversorgung 230V AC wird bauseits bereitgestellt. Maste werden gesondert vergütet.</w:t>
      </w:r>
    </w:p>
    <w:p w14:paraId="6A778667" w14:textId="77777777" w:rsidR="0065376F" w:rsidRDefault="0065376F" w:rsidP="0065376F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066C0DBD" w14:textId="77777777" w:rsidR="0065376F" w:rsidRDefault="0065376F" w:rsidP="0065376F">
      <w:pPr>
        <w:pStyle w:val="Langtext"/>
      </w:pPr>
      <w:r>
        <w:t xml:space="preserve">Zur Orientierung des Bieters: </w:t>
      </w:r>
    </w:p>
    <w:p w14:paraId="7A57C9D9" w14:textId="77777777" w:rsidR="0065376F" w:rsidRPr="00CD1188" w:rsidRDefault="0065376F" w:rsidP="0065376F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14E780E5" w14:textId="64F9872F" w:rsidR="0065376F" w:rsidRDefault="0065376F" w:rsidP="0065376F">
      <w:pPr>
        <w:pStyle w:val="Preisteil"/>
      </w:pPr>
      <w:r>
        <w:t>3 Stück</w:t>
      </w:r>
      <w:r>
        <w:tab/>
        <w:t>………………</w:t>
      </w:r>
      <w:r>
        <w:tab/>
        <w:t>…………….</w:t>
      </w:r>
    </w:p>
    <w:p w14:paraId="18159FA5" w14:textId="77777777" w:rsidR="0073213E" w:rsidRDefault="0073213E" w:rsidP="0073213E">
      <w:pPr>
        <w:pStyle w:val="Preisteil"/>
      </w:pPr>
    </w:p>
    <w:p w14:paraId="68CACF52" w14:textId="77777777" w:rsidR="0004786F" w:rsidRPr="0004786F" w:rsidRDefault="0004786F" w:rsidP="0004786F">
      <w:pPr>
        <w:pStyle w:val="Langtext"/>
      </w:pPr>
    </w:p>
    <w:p w14:paraId="7E38295A" w14:textId="7411EC8E" w:rsidR="0065376F" w:rsidRPr="00CF743B" w:rsidRDefault="0065376F" w:rsidP="008F17AC">
      <w:pPr>
        <w:pStyle w:val="Formatvorlage1"/>
      </w:pPr>
      <w:bookmarkStart w:id="23" w:name="_Toc242359801"/>
      <w:r w:rsidRPr="00CF743B">
        <w:t>Parkdatenerfassungsgerät</w:t>
      </w:r>
      <w:r>
        <w:t xml:space="preserve"> P 25</w:t>
      </w:r>
      <w:bookmarkEnd w:id="23"/>
    </w:p>
    <w:p w14:paraId="4B9754A3" w14:textId="77777777" w:rsidR="0065376F" w:rsidRPr="00DD5176" w:rsidRDefault="0065376F" w:rsidP="0065376F">
      <w:pPr>
        <w:pStyle w:val="Langtext"/>
      </w:pPr>
      <w:r>
        <w:t>Lieferung und Montage einer Erfassungskamera zur Erfassung von Fahrzeugen zur Parkraumüberwachung und Parkdatenerhebung.</w:t>
      </w:r>
    </w:p>
    <w:p w14:paraId="0796BD45" w14:textId="77777777" w:rsidR="0065376F" w:rsidRDefault="0065376F" w:rsidP="0065376F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3CE7C18E" w14:textId="77777777" w:rsidR="0065376F" w:rsidRDefault="0065376F" w:rsidP="0065376F">
      <w:pPr>
        <w:pStyle w:val="Langtext"/>
      </w:pPr>
      <w:r>
        <w:t>Die Auswertung erfolgt direkt im Kamerasystem ohne Speicherung von Videoaufzeichnungen oder personenbezogenen Daten.</w:t>
      </w:r>
    </w:p>
    <w:p w14:paraId="21F934FC" w14:textId="77777777" w:rsidR="0065376F" w:rsidRDefault="0065376F" w:rsidP="0065376F">
      <w:pPr>
        <w:pStyle w:val="Langtext"/>
      </w:pPr>
      <w:r>
        <w:t>DSGVO-konform</w:t>
      </w:r>
    </w:p>
    <w:p w14:paraId="70727D90" w14:textId="77777777" w:rsidR="0065376F" w:rsidRDefault="0065376F" w:rsidP="0065376F">
      <w:pPr>
        <w:pStyle w:val="Langtext"/>
      </w:pPr>
      <w:r>
        <w:t>Ausführung in wetterfestem Gehäuse Schutzart IP65, geeignet für Mastmontage an Bestandsmasten mit Spannbereich 60 bis 150 mm.</w:t>
      </w:r>
    </w:p>
    <w:p w14:paraId="7347EB3B" w14:textId="77777777" w:rsidR="0065376F" w:rsidRDefault="0065376F" w:rsidP="0065376F">
      <w:pPr>
        <w:pStyle w:val="Langtext"/>
      </w:pPr>
      <w:r>
        <w:t>Größe ca. 210 x 155 x 140 mm (L x B x H).</w:t>
      </w:r>
    </w:p>
    <w:p w14:paraId="29182242" w14:textId="77777777" w:rsidR="0065376F" w:rsidRDefault="0065376F" w:rsidP="0065376F">
      <w:pPr>
        <w:pStyle w:val="Langtext"/>
      </w:pPr>
      <w:r>
        <w:t>Die Spannungsversorgung 230V AC wird bauseits bereitgestellt. Maste werden gesondert vergütet.</w:t>
      </w:r>
    </w:p>
    <w:p w14:paraId="1DE70024" w14:textId="77777777" w:rsidR="0065376F" w:rsidRDefault="0065376F" w:rsidP="0065376F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41FD2777" w14:textId="77777777" w:rsidR="0065376F" w:rsidRDefault="0065376F" w:rsidP="0065376F">
      <w:pPr>
        <w:pStyle w:val="Langtext"/>
      </w:pPr>
      <w:r>
        <w:t xml:space="preserve">Zur Orientierung des Bieters: </w:t>
      </w:r>
    </w:p>
    <w:p w14:paraId="27DFD786" w14:textId="77777777" w:rsidR="0065376F" w:rsidRPr="00CD1188" w:rsidRDefault="0065376F" w:rsidP="0065376F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515BFA9B" w14:textId="58652CD9" w:rsidR="0065376F" w:rsidRDefault="0065376F" w:rsidP="0065376F">
      <w:pPr>
        <w:pStyle w:val="Preisteil"/>
      </w:pPr>
      <w:r>
        <w:t>2 Stück</w:t>
      </w:r>
      <w:r>
        <w:tab/>
        <w:t>………………</w:t>
      </w:r>
      <w:r>
        <w:tab/>
        <w:t>…………….</w:t>
      </w:r>
    </w:p>
    <w:p w14:paraId="3F0FD54C" w14:textId="77777777" w:rsidR="007D68EB" w:rsidRDefault="007D68EB" w:rsidP="007D68EB">
      <w:pPr>
        <w:pStyle w:val="Langtext"/>
      </w:pPr>
    </w:p>
    <w:p w14:paraId="221229F4" w14:textId="77777777" w:rsidR="0004786F" w:rsidRPr="007D68EB" w:rsidRDefault="0004786F" w:rsidP="007D68EB">
      <w:pPr>
        <w:pStyle w:val="Langtext"/>
      </w:pPr>
    </w:p>
    <w:p w14:paraId="0338135C" w14:textId="2EA4670B" w:rsidR="007D68EB" w:rsidRPr="00CF743B" w:rsidRDefault="007D68EB" w:rsidP="002141FD">
      <w:pPr>
        <w:pStyle w:val="Formatvorlage1"/>
      </w:pPr>
      <w:bookmarkStart w:id="24" w:name="_Toc242359802"/>
      <w:r w:rsidRPr="00CF743B">
        <w:t>Parkdatenerfassungsgerät</w:t>
      </w:r>
      <w:r>
        <w:t xml:space="preserve"> P 22</w:t>
      </w:r>
      <w:bookmarkEnd w:id="24"/>
    </w:p>
    <w:p w14:paraId="194B5105" w14:textId="77777777" w:rsidR="007D68EB" w:rsidRPr="00DD5176" w:rsidRDefault="007D68EB" w:rsidP="007D68EB">
      <w:pPr>
        <w:pStyle w:val="Langtext"/>
      </w:pPr>
      <w:r>
        <w:t>Lieferung und Montage einer Erfassungskamera zur Erfassung von Fahrzeugen zur Parkraumüberwachung und Parkdatenerhebung.</w:t>
      </w:r>
    </w:p>
    <w:p w14:paraId="796FE0D1" w14:textId="77777777" w:rsidR="007D68EB" w:rsidRDefault="007D68EB" w:rsidP="007D68EB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5410A504" w14:textId="77777777" w:rsidR="007D68EB" w:rsidRDefault="007D68EB" w:rsidP="007D68EB">
      <w:pPr>
        <w:pStyle w:val="Langtext"/>
      </w:pPr>
      <w:r>
        <w:t>Die Auswertung erfolgt direkt im Kamerasystem ohne Speicherung von Videoaufzeichnungen oder personenbezogenen Daten.</w:t>
      </w:r>
    </w:p>
    <w:p w14:paraId="1D97644B" w14:textId="77777777" w:rsidR="007D68EB" w:rsidRDefault="007D68EB" w:rsidP="007D68EB">
      <w:pPr>
        <w:pStyle w:val="Langtext"/>
      </w:pPr>
      <w:r>
        <w:t>DSGVO-konform</w:t>
      </w:r>
    </w:p>
    <w:p w14:paraId="53EF62EB" w14:textId="77777777" w:rsidR="007D68EB" w:rsidRDefault="007D68EB" w:rsidP="007D68EB">
      <w:pPr>
        <w:pStyle w:val="Langtext"/>
      </w:pPr>
      <w:r>
        <w:t>Ausführung in wetterfestem Gehäuse Schutzart IP65, geeignet für Mastmontage an Bestandsmasten mit Spannbereich 60 bis 150 mm.</w:t>
      </w:r>
    </w:p>
    <w:p w14:paraId="21B2AAC3" w14:textId="77777777" w:rsidR="007D68EB" w:rsidRDefault="007D68EB" w:rsidP="007D68EB">
      <w:pPr>
        <w:pStyle w:val="Langtext"/>
      </w:pPr>
      <w:r>
        <w:t>Größe ca. 210 x 155 x 140 mm (L x B x H).</w:t>
      </w:r>
    </w:p>
    <w:p w14:paraId="5E4DC910" w14:textId="77777777" w:rsidR="007D68EB" w:rsidRDefault="007D68EB" w:rsidP="007D68EB">
      <w:pPr>
        <w:pStyle w:val="Langtext"/>
      </w:pPr>
      <w:r>
        <w:t>Die Spannungsversorgung 230V AC wird bauseits bereitgestellt. Maste werden gesondert vergütet.</w:t>
      </w:r>
    </w:p>
    <w:p w14:paraId="69275CED" w14:textId="77777777" w:rsidR="007D68EB" w:rsidRDefault="007D68EB" w:rsidP="007D68EB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2624E271" w14:textId="77777777" w:rsidR="007D68EB" w:rsidRDefault="007D68EB" w:rsidP="007D68EB">
      <w:pPr>
        <w:pStyle w:val="Langtext"/>
      </w:pPr>
      <w:r>
        <w:t xml:space="preserve">Zur Orientierung des Bieters: </w:t>
      </w:r>
    </w:p>
    <w:p w14:paraId="700FC391" w14:textId="77777777" w:rsidR="007D68EB" w:rsidRPr="00CD1188" w:rsidRDefault="007D68EB" w:rsidP="007D68EB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27CE8C8F" w14:textId="77777777" w:rsidR="007D68EB" w:rsidRDefault="007D68EB" w:rsidP="007D68EB">
      <w:pPr>
        <w:pStyle w:val="Preisteil"/>
      </w:pPr>
      <w:r>
        <w:t>2 Stück</w:t>
      </w:r>
      <w:r>
        <w:tab/>
        <w:t>………………</w:t>
      </w:r>
      <w:r>
        <w:tab/>
        <w:t>…………….</w:t>
      </w:r>
    </w:p>
    <w:p w14:paraId="1B6B5B66" w14:textId="77777777" w:rsidR="007D68EB" w:rsidRDefault="007D68EB" w:rsidP="007D68EB">
      <w:pPr>
        <w:pStyle w:val="Langtext"/>
      </w:pPr>
    </w:p>
    <w:p w14:paraId="19A00D24" w14:textId="2D4441FE" w:rsidR="007D68EB" w:rsidRPr="00CF743B" w:rsidRDefault="007D68EB" w:rsidP="004467EE">
      <w:pPr>
        <w:pStyle w:val="Formatvorlage1"/>
      </w:pPr>
      <w:bookmarkStart w:id="25" w:name="_Toc242359803"/>
      <w:r w:rsidRPr="00CF743B">
        <w:t>Parkdatenerfassungsgerät</w:t>
      </w:r>
      <w:r>
        <w:t xml:space="preserve"> P 21</w:t>
      </w:r>
      <w:bookmarkEnd w:id="25"/>
    </w:p>
    <w:p w14:paraId="2C24E869" w14:textId="77777777" w:rsidR="007D68EB" w:rsidRPr="00DD5176" w:rsidRDefault="007D68EB" w:rsidP="007D68EB">
      <w:pPr>
        <w:pStyle w:val="Langtext"/>
      </w:pPr>
      <w:r>
        <w:t>Lieferung und Montage einer Erfassungskamera zur Erfassung von Fahrzeugen zur Parkraumüberwachung und Parkdatenerhebung.</w:t>
      </w:r>
    </w:p>
    <w:p w14:paraId="1EF4BED1" w14:textId="77777777" w:rsidR="007D68EB" w:rsidRDefault="007D68EB" w:rsidP="007D68EB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2E491405" w14:textId="77777777" w:rsidR="007D68EB" w:rsidRDefault="007D68EB" w:rsidP="007D68EB">
      <w:pPr>
        <w:pStyle w:val="Langtext"/>
      </w:pPr>
      <w:r>
        <w:t>Die Auswertung erfolgt direkt im Kamerasystem ohne Speicherung von Videoaufzeichnungen oder personenbezogenen Daten.</w:t>
      </w:r>
    </w:p>
    <w:p w14:paraId="4491D138" w14:textId="77777777" w:rsidR="007D68EB" w:rsidRDefault="007D68EB" w:rsidP="007D68EB">
      <w:pPr>
        <w:pStyle w:val="Langtext"/>
      </w:pPr>
      <w:r>
        <w:t>DSGVO-konform</w:t>
      </w:r>
    </w:p>
    <w:p w14:paraId="29141D2C" w14:textId="77777777" w:rsidR="007D68EB" w:rsidRDefault="007D68EB" w:rsidP="007D68EB">
      <w:pPr>
        <w:pStyle w:val="Langtext"/>
      </w:pPr>
      <w:r>
        <w:t>Ausführung in wetterfestem Gehäuse Schutzart IP65, geeignet für Mastmontage an Bestandsmasten mit Spannbereich 60 bis 150 mm.</w:t>
      </w:r>
    </w:p>
    <w:p w14:paraId="03AFF3EF" w14:textId="77777777" w:rsidR="007D68EB" w:rsidRDefault="007D68EB" w:rsidP="007D68EB">
      <w:pPr>
        <w:pStyle w:val="Langtext"/>
      </w:pPr>
      <w:r>
        <w:t>Größe ca. 210 x 155 x 140 mm (L x B x H).</w:t>
      </w:r>
    </w:p>
    <w:p w14:paraId="102DCE3A" w14:textId="77777777" w:rsidR="007D68EB" w:rsidRDefault="007D68EB" w:rsidP="007D68EB">
      <w:pPr>
        <w:pStyle w:val="Langtext"/>
      </w:pPr>
      <w:r>
        <w:t>Die Spannungsversorgung 230V AC wird bauseits bereitgestellt. Maste werden gesondert vergütet.</w:t>
      </w:r>
    </w:p>
    <w:p w14:paraId="484D359A" w14:textId="77777777" w:rsidR="007D68EB" w:rsidRDefault="007D68EB" w:rsidP="007D68EB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550E2711" w14:textId="77777777" w:rsidR="007D68EB" w:rsidRDefault="007D68EB" w:rsidP="007D68EB">
      <w:pPr>
        <w:pStyle w:val="Langtext"/>
      </w:pPr>
      <w:r>
        <w:t xml:space="preserve">Zur Orientierung des Bieters: </w:t>
      </w:r>
    </w:p>
    <w:p w14:paraId="1AFD9404" w14:textId="77777777" w:rsidR="007D68EB" w:rsidRPr="00CD1188" w:rsidRDefault="007D68EB" w:rsidP="007D68EB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0D2412F5" w14:textId="54D2E089" w:rsidR="007D68EB" w:rsidRDefault="007D68EB" w:rsidP="007D68EB">
      <w:pPr>
        <w:pStyle w:val="Preisteil"/>
      </w:pPr>
      <w:r>
        <w:t>1 Stück</w:t>
      </w:r>
      <w:r>
        <w:tab/>
        <w:t>………………</w:t>
      </w:r>
      <w:r>
        <w:tab/>
        <w:t>…………….</w:t>
      </w:r>
    </w:p>
    <w:p w14:paraId="49B75761" w14:textId="77777777" w:rsidR="007D68EB" w:rsidRDefault="007D68EB" w:rsidP="007D68EB">
      <w:pPr>
        <w:pStyle w:val="Langtext"/>
      </w:pPr>
    </w:p>
    <w:p w14:paraId="5B8CC736" w14:textId="77777777" w:rsidR="0004786F" w:rsidRPr="007D68EB" w:rsidRDefault="0004786F" w:rsidP="007D68EB">
      <w:pPr>
        <w:pStyle w:val="Langtext"/>
      </w:pPr>
    </w:p>
    <w:p w14:paraId="459D460C" w14:textId="545CC441" w:rsidR="007D68EB" w:rsidRDefault="007D68EB" w:rsidP="007D68EB">
      <w:pPr>
        <w:pStyle w:val="Formatvorlage1"/>
      </w:pPr>
      <w:bookmarkStart w:id="26" w:name="_Toc242359804"/>
      <w:r w:rsidRPr="0065376F">
        <w:t>Parkdatenerfassungsgerät Einzelplatzerfassun</w:t>
      </w:r>
      <w:r>
        <w:t>g P34</w:t>
      </w:r>
      <w:bookmarkEnd w:id="26"/>
    </w:p>
    <w:p w14:paraId="3D950B0F" w14:textId="77777777" w:rsidR="007D68EB" w:rsidRDefault="007D68EB" w:rsidP="007D68EB">
      <w:pPr>
        <w:pStyle w:val="Langtext"/>
      </w:pPr>
      <w:r w:rsidRPr="000F026F">
        <w:t xml:space="preserve">Lieferung, Montage und betriebsfertige Inbetriebnahme eines </w:t>
      </w:r>
      <w:proofErr w:type="spellStart"/>
      <w:r w:rsidRPr="000F026F">
        <w:t>IoT</w:t>
      </w:r>
      <w:proofErr w:type="spellEnd"/>
      <w:r w:rsidRPr="000F026F">
        <w:t xml:space="preserve">-Parksensors zur automatisierten Erfassung der Belegung einzelner Stellplätze mittels 3-Achs-Magnetfeldsensorik und Nanoradar. Datenübertragung über </w:t>
      </w:r>
      <w:proofErr w:type="spellStart"/>
      <w:r w:rsidRPr="000F026F">
        <w:t>LoRaWAN</w:t>
      </w:r>
      <w:proofErr w:type="spellEnd"/>
      <w:r w:rsidRPr="000F026F">
        <w:t xml:space="preserve"> einschließlich automatischer Datenspeicherung bei Verbindungsunterbrechungen und nachträglicher Übertragung.</w:t>
      </w:r>
    </w:p>
    <w:p w14:paraId="19D609FB" w14:textId="77777777" w:rsidR="007D68EB" w:rsidRPr="000F026F" w:rsidRDefault="007D68EB" w:rsidP="007D68EB">
      <w:pPr>
        <w:pStyle w:val="Langtext"/>
      </w:pPr>
      <w:r>
        <w:t>Detektionsgenauigkeit 99,96 %</w:t>
      </w:r>
    </w:p>
    <w:p w14:paraId="43499942" w14:textId="77777777" w:rsidR="007D68EB" w:rsidRDefault="007D68EB" w:rsidP="007D68EB">
      <w:pPr>
        <w:pStyle w:val="Langtext"/>
      </w:pPr>
      <w:r w:rsidRPr="000F026F">
        <w:t xml:space="preserve">Geeignet für den dauerhaften Außeneinsatz, Schutzart IP68, Stoßfestigkeit IK10, Betriebstemperatur -40 °C bis +85 °C. Inklusive Batterie, Befestigungsmaterial, Parametrierung, Funktionsprüfung und vollständiger betriebsfertiger Übergabe. Abmessungen ca. Ø 120 × 25 mm, Batterielebensdauer </w:t>
      </w:r>
      <w:r>
        <w:t>min</w:t>
      </w:r>
      <w:r w:rsidRPr="000F026F">
        <w:t xml:space="preserve">. </w:t>
      </w:r>
      <w:r>
        <w:t>5</w:t>
      </w:r>
      <w:r w:rsidRPr="000F026F">
        <w:t xml:space="preserve"> Jahre.</w:t>
      </w:r>
    </w:p>
    <w:p w14:paraId="79893FDB" w14:textId="77777777" w:rsidR="007D68EB" w:rsidRPr="000F026F" w:rsidRDefault="007D68EB" w:rsidP="007D68EB">
      <w:pPr>
        <w:pStyle w:val="Langtext"/>
      </w:pPr>
      <w:r>
        <w:t>Hosting, Lizenz- und Betriebskosten sind in Position 1.1.6. zu kalkulieren.</w:t>
      </w:r>
    </w:p>
    <w:p w14:paraId="2163AE52" w14:textId="63E36AC8" w:rsidR="007D68EB" w:rsidRDefault="007D68EB" w:rsidP="007D68EB">
      <w:pPr>
        <w:pStyle w:val="Preisteil"/>
      </w:pPr>
      <w:r>
        <w:t>21 Stück</w:t>
      </w:r>
      <w:r>
        <w:tab/>
        <w:t>………………</w:t>
      </w:r>
      <w:r>
        <w:tab/>
        <w:t>…………….</w:t>
      </w:r>
    </w:p>
    <w:p w14:paraId="082339B6" w14:textId="77777777" w:rsidR="007D68EB" w:rsidRDefault="007D68EB" w:rsidP="007D68EB">
      <w:pPr>
        <w:pStyle w:val="Langtext"/>
      </w:pPr>
    </w:p>
    <w:p w14:paraId="4A69BE41" w14:textId="1721FB65" w:rsidR="007D68EB" w:rsidRDefault="007D68EB" w:rsidP="007D68EB">
      <w:pPr>
        <w:spacing w:after="200"/>
        <w:rPr>
          <w:rFonts w:eastAsiaTheme="majorEastAsia" w:cstheme="majorBidi"/>
          <w:b/>
          <w:bCs/>
          <w:szCs w:val="26"/>
          <w:highlight w:val="yellow"/>
        </w:rPr>
      </w:pPr>
    </w:p>
    <w:p w14:paraId="55B493DC" w14:textId="0D1DA05F" w:rsidR="007D68EB" w:rsidRPr="00324E6A" w:rsidRDefault="001B4A17" w:rsidP="007D68EB">
      <w:pPr>
        <w:pStyle w:val="Formatvorlage1"/>
      </w:pPr>
      <w:bookmarkStart w:id="27" w:name="_Toc242359805"/>
      <w:r>
        <w:t>GSM Gateway</w:t>
      </w:r>
      <w:bookmarkEnd w:id="27"/>
    </w:p>
    <w:p w14:paraId="0B994D5F" w14:textId="3907C846" w:rsidR="007D68EB" w:rsidRPr="00324E6A" w:rsidRDefault="007D68EB" w:rsidP="007D68EB">
      <w:pPr>
        <w:pStyle w:val="Langtext"/>
      </w:pPr>
      <w:r w:rsidRPr="00324E6A">
        <w:t xml:space="preserve">Lieferung, Montage und Einbau eines </w:t>
      </w:r>
      <w:r w:rsidR="001B4A17">
        <w:t>GSM-Gateways</w:t>
      </w:r>
      <w:r w:rsidRPr="00324E6A">
        <w:t xml:space="preserve"> zur Kommunikation der Einzelplatzerfassungssensoren mit der Parkleitzentrale über Mobilfunk LTE. Inklusive Antenne, erforderlicher Netzteile, Kabel und Kleinmaterialien.</w:t>
      </w:r>
    </w:p>
    <w:p w14:paraId="1339DEF3" w14:textId="77777777" w:rsidR="007D68EB" w:rsidRDefault="007D68EB" w:rsidP="007D68EB">
      <w:pPr>
        <w:pStyle w:val="Langtext"/>
      </w:pPr>
      <w:r w:rsidRPr="00324E6A">
        <w:t xml:space="preserve">Befestigung am Lampenmast des </w:t>
      </w:r>
      <w:proofErr w:type="spellStart"/>
      <w:r w:rsidRPr="00324E6A">
        <w:t>AG</w:t>
      </w:r>
      <w:r>
        <w:t>’</w:t>
      </w:r>
      <w:r w:rsidRPr="00324E6A">
        <w:t>s</w:t>
      </w:r>
      <w:proofErr w:type="spellEnd"/>
    </w:p>
    <w:p w14:paraId="2E2AD4EA" w14:textId="77777777" w:rsidR="007D68EB" w:rsidRPr="00324E6A" w:rsidRDefault="007D68EB" w:rsidP="007D68EB">
      <w:pPr>
        <w:pStyle w:val="Langtext"/>
      </w:pPr>
      <w:r>
        <w:t xml:space="preserve">Die Spannungsversorgung 230V AC wird bauseits bereitgestellt. </w:t>
      </w:r>
    </w:p>
    <w:p w14:paraId="3C36D72C" w14:textId="77777777" w:rsidR="007D68EB" w:rsidRDefault="007D68EB" w:rsidP="007D68EB">
      <w:pPr>
        <w:pStyle w:val="Preisteil"/>
      </w:pPr>
      <w:r>
        <w:t>1 Stück</w:t>
      </w:r>
      <w:r>
        <w:tab/>
        <w:t>………………</w:t>
      </w:r>
      <w:r>
        <w:tab/>
        <w:t>…………….</w:t>
      </w:r>
    </w:p>
    <w:p w14:paraId="704787F7" w14:textId="77777777" w:rsidR="007D68EB" w:rsidRDefault="007D68EB" w:rsidP="007D68EB">
      <w:pPr>
        <w:pStyle w:val="Langtext"/>
      </w:pPr>
    </w:p>
    <w:p w14:paraId="033C9EDB" w14:textId="0A7D43AF" w:rsidR="00892FDA" w:rsidRPr="00CF743B" w:rsidRDefault="00892FDA" w:rsidP="00E67BB5">
      <w:pPr>
        <w:pStyle w:val="Formatvorlage1"/>
      </w:pPr>
      <w:bookmarkStart w:id="28" w:name="_Toc242359806"/>
      <w:r w:rsidRPr="00CF743B">
        <w:t>Parkdatenerfassungsgerät</w:t>
      </w:r>
      <w:r>
        <w:t xml:space="preserve"> P 35</w:t>
      </w:r>
      <w:bookmarkEnd w:id="28"/>
    </w:p>
    <w:p w14:paraId="47A6F72C" w14:textId="77777777" w:rsidR="00892FDA" w:rsidRPr="00DD5176" w:rsidRDefault="00892FDA" w:rsidP="00892FDA">
      <w:pPr>
        <w:pStyle w:val="Langtext"/>
      </w:pPr>
      <w:r>
        <w:t>Lieferung und Montage einer Erfassungskamera zur Erfassung von Fahrzeugen zur Parkraumüberwachung und Parkdatenerhebung.</w:t>
      </w:r>
    </w:p>
    <w:p w14:paraId="6B6534FE" w14:textId="77777777" w:rsidR="00892FDA" w:rsidRDefault="00892FDA" w:rsidP="00892FDA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24AED53C" w14:textId="77777777" w:rsidR="00892FDA" w:rsidRDefault="00892FDA" w:rsidP="00892FDA">
      <w:pPr>
        <w:pStyle w:val="Langtext"/>
      </w:pPr>
      <w:r>
        <w:t>Die Auswertung erfolgt direkt im Kamerasystem ohne Speicherung von Videoaufzeichnungen oder personenbezogenen Daten.</w:t>
      </w:r>
    </w:p>
    <w:p w14:paraId="62371412" w14:textId="77777777" w:rsidR="00892FDA" w:rsidRDefault="00892FDA" w:rsidP="00892FDA">
      <w:pPr>
        <w:pStyle w:val="Langtext"/>
      </w:pPr>
      <w:r>
        <w:t>DSGVO-konform</w:t>
      </w:r>
    </w:p>
    <w:p w14:paraId="7609D5FF" w14:textId="77777777" w:rsidR="00892FDA" w:rsidRDefault="00892FDA" w:rsidP="00892FDA">
      <w:pPr>
        <w:pStyle w:val="Langtext"/>
      </w:pPr>
      <w:r>
        <w:t>Ausführung in wetterfestem Gehäuse Schutzart IP65, geeignet für Mastmontage an Bestandsmasten mit Spannbereich 60 bis 150 mm.</w:t>
      </w:r>
    </w:p>
    <w:p w14:paraId="72638135" w14:textId="77777777" w:rsidR="00892FDA" w:rsidRDefault="00892FDA" w:rsidP="00892FDA">
      <w:pPr>
        <w:pStyle w:val="Langtext"/>
      </w:pPr>
      <w:r>
        <w:t>Größe ca. 210 x 155 x 140 mm (L x B x H).</w:t>
      </w:r>
    </w:p>
    <w:p w14:paraId="6E60CBE8" w14:textId="77777777" w:rsidR="00892FDA" w:rsidRDefault="00892FDA" w:rsidP="00892FDA">
      <w:pPr>
        <w:pStyle w:val="Langtext"/>
      </w:pPr>
      <w:r>
        <w:t>Die Spannungsversorgung 230V AC wird bauseits bereitgestellt. Maste werden gesondert vergütet.</w:t>
      </w:r>
    </w:p>
    <w:p w14:paraId="127B74A7" w14:textId="77777777" w:rsidR="00892FDA" w:rsidRDefault="00892FDA" w:rsidP="00892FDA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2536D767" w14:textId="77777777" w:rsidR="00892FDA" w:rsidRDefault="00892FDA" w:rsidP="00892FDA">
      <w:pPr>
        <w:pStyle w:val="Langtext"/>
      </w:pPr>
      <w:r>
        <w:t xml:space="preserve">Zur Orientierung des Bieters: </w:t>
      </w:r>
    </w:p>
    <w:p w14:paraId="43F24EC1" w14:textId="77777777" w:rsidR="00892FDA" w:rsidRPr="00CD1188" w:rsidRDefault="00892FDA" w:rsidP="00892FDA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41C40EC4" w14:textId="71FB065C" w:rsidR="00892FDA" w:rsidRDefault="00892FDA" w:rsidP="00892FDA">
      <w:pPr>
        <w:pStyle w:val="Preisteil"/>
      </w:pPr>
      <w:r>
        <w:t>1 Stück</w:t>
      </w:r>
      <w:r>
        <w:tab/>
        <w:t>………………</w:t>
      </w:r>
      <w:r>
        <w:tab/>
        <w:t>…………….</w:t>
      </w:r>
    </w:p>
    <w:p w14:paraId="4680FEAC" w14:textId="77777777" w:rsidR="00892FDA" w:rsidRDefault="00892FDA" w:rsidP="00892FDA">
      <w:pPr>
        <w:pStyle w:val="Langtext"/>
      </w:pPr>
    </w:p>
    <w:p w14:paraId="0B13104F" w14:textId="4DA6719D" w:rsidR="00892FDA" w:rsidRPr="00CF743B" w:rsidRDefault="00892FDA" w:rsidP="00E67BB5">
      <w:pPr>
        <w:pStyle w:val="Formatvorlage1"/>
      </w:pPr>
      <w:bookmarkStart w:id="29" w:name="_Toc242359807"/>
      <w:r w:rsidRPr="00CF743B">
        <w:t>Parkdatenerfassungsgerät</w:t>
      </w:r>
      <w:r>
        <w:t xml:space="preserve"> P 37</w:t>
      </w:r>
      <w:bookmarkEnd w:id="29"/>
    </w:p>
    <w:p w14:paraId="75654E55" w14:textId="77777777" w:rsidR="00892FDA" w:rsidRPr="00DD5176" w:rsidRDefault="00892FDA" w:rsidP="00892FDA">
      <w:pPr>
        <w:pStyle w:val="Langtext"/>
      </w:pPr>
      <w:r>
        <w:t>Lieferung und Montage einer Erfassungskamera zur Erfassung von Fahrzeugen zur Parkraumüberwachung und Parkdatenerhebung.</w:t>
      </w:r>
    </w:p>
    <w:p w14:paraId="4A7B1674" w14:textId="77777777" w:rsidR="00892FDA" w:rsidRDefault="00892FDA" w:rsidP="00892FDA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6F19387B" w14:textId="77777777" w:rsidR="00892FDA" w:rsidRDefault="00892FDA" w:rsidP="00892FDA">
      <w:pPr>
        <w:pStyle w:val="Langtext"/>
      </w:pPr>
      <w:r>
        <w:t>Die Auswertung erfolgt direkt im Kamerasystem ohne Speicherung von Videoaufzeichnungen oder personenbezogenen Daten.</w:t>
      </w:r>
    </w:p>
    <w:p w14:paraId="3598A671" w14:textId="77777777" w:rsidR="00892FDA" w:rsidRDefault="00892FDA" w:rsidP="00892FDA">
      <w:pPr>
        <w:pStyle w:val="Langtext"/>
      </w:pPr>
      <w:r>
        <w:t>DSGVO-konform</w:t>
      </w:r>
    </w:p>
    <w:p w14:paraId="3C361C49" w14:textId="77777777" w:rsidR="00892FDA" w:rsidRDefault="00892FDA" w:rsidP="00892FDA">
      <w:pPr>
        <w:pStyle w:val="Langtext"/>
      </w:pPr>
      <w:r>
        <w:t>Ausführung in wetterfestem Gehäuse Schutzart IP65, geeignet für Mastmontage an Bestandsmasten mit Spannbereich 60 bis 150 mm.</w:t>
      </w:r>
    </w:p>
    <w:p w14:paraId="02E7F131" w14:textId="77777777" w:rsidR="00892FDA" w:rsidRDefault="00892FDA" w:rsidP="00892FDA">
      <w:pPr>
        <w:pStyle w:val="Langtext"/>
      </w:pPr>
      <w:r>
        <w:t>Größe ca. 210 x 155 x 140 mm (L x B x H).</w:t>
      </w:r>
    </w:p>
    <w:p w14:paraId="171CA205" w14:textId="77777777" w:rsidR="00892FDA" w:rsidRDefault="00892FDA" w:rsidP="00892FDA">
      <w:pPr>
        <w:pStyle w:val="Langtext"/>
      </w:pPr>
      <w:r>
        <w:t>Die Spannungsversorgung 230V AC wird bauseits bereitgestellt. Maste werden gesondert vergütet.</w:t>
      </w:r>
    </w:p>
    <w:p w14:paraId="40805CA8" w14:textId="77777777" w:rsidR="00892FDA" w:rsidRDefault="00892FDA" w:rsidP="00892FDA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176F6469" w14:textId="77777777" w:rsidR="00892FDA" w:rsidRDefault="00892FDA" w:rsidP="00892FDA">
      <w:pPr>
        <w:pStyle w:val="Langtext"/>
      </w:pPr>
      <w:r>
        <w:t xml:space="preserve">Zur Orientierung des Bieters: </w:t>
      </w:r>
    </w:p>
    <w:p w14:paraId="276BDFA5" w14:textId="77777777" w:rsidR="00892FDA" w:rsidRPr="00CD1188" w:rsidRDefault="00892FDA" w:rsidP="00892FDA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706F8C10" w14:textId="4D60F7C0" w:rsidR="00892FDA" w:rsidRDefault="00B528CE" w:rsidP="00892FDA">
      <w:pPr>
        <w:pStyle w:val="Preisteil"/>
      </w:pPr>
      <w:r>
        <w:t>1</w:t>
      </w:r>
      <w:r w:rsidR="00892FDA">
        <w:t xml:space="preserve"> Stück</w:t>
      </w:r>
      <w:r w:rsidR="00892FDA">
        <w:tab/>
        <w:t>………………</w:t>
      </w:r>
      <w:r w:rsidR="00892FDA">
        <w:tab/>
        <w:t>…………….</w:t>
      </w:r>
    </w:p>
    <w:p w14:paraId="4B86BD25" w14:textId="77777777" w:rsidR="00892FDA" w:rsidRDefault="00892FDA" w:rsidP="00892FDA">
      <w:pPr>
        <w:pStyle w:val="Langtext"/>
      </w:pPr>
    </w:p>
    <w:p w14:paraId="4DF01760" w14:textId="77777777" w:rsidR="00B528CE" w:rsidRPr="00892FDA" w:rsidRDefault="00B528CE" w:rsidP="00892FDA">
      <w:pPr>
        <w:pStyle w:val="Langtext"/>
      </w:pPr>
    </w:p>
    <w:p w14:paraId="2AEB579D" w14:textId="2B58CEA8" w:rsidR="00B528CE" w:rsidRPr="00CF743B" w:rsidRDefault="00B528CE" w:rsidP="00E67BB5">
      <w:pPr>
        <w:pStyle w:val="Formatvorlage1"/>
      </w:pPr>
      <w:bookmarkStart w:id="30" w:name="_Toc242359808"/>
      <w:r w:rsidRPr="00CF743B">
        <w:t>Parkdatenerfassungsgerät</w:t>
      </w:r>
      <w:r>
        <w:t xml:space="preserve"> P 41</w:t>
      </w:r>
      <w:bookmarkEnd w:id="30"/>
    </w:p>
    <w:p w14:paraId="218CEB78" w14:textId="77777777" w:rsidR="00B528CE" w:rsidRPr="00DD5176" w:rsidRDefault="00B528CE" w:rsidP="00B528CE">
      <w:pPr>
        <w:pStyle w:val="Langtext"/>
      </w:pPr>
      <w:r>
        <w:t>Lieferung und Montage einer Erfassungskamera zur Erfassung von Fahrzeugen zur Parkraumüberwachung und Parkdatenerhebung.</w:t>
      </w:r>
    </w:p>
    <w:p w14:paraId="36320E5F" w14:textId="77777777" w:rsidR="00B528CE" w:rsidRDefault="00B528CE" w:rsidP="00B528CE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395E19B2" w14:textId="77777777" w:rsidR="00B528CE" w:rsidRDefault="00B528CE" w:rsidP="00B528CE">
      <w:pPr>
        <w:pStyle w:val="Langtext"/>
      </w:pPr>
      <w:r>
        <w:t>Die Auswertung erfolgt direkt im Kamerasystem ohne Speicherung von Videoaufzeichnungen oder personenbezogenen Daten.</w:t>
      </w:r>
    </w:p>
    <w:p w14:paraId="6A0C8A91" w14:textId="77777777" w:rsidR="00B528CE" w:rsidRDefault="00B528CE" w:rsidP="00B528CE">
      <w:pPr>
        <w:pStyle w:val="Langtext"/>
      </w:pPr>
      <w:r>
        <w:t>DSGVO-konform</w:t>
      </w:r>
    </w:p>
    <w:p w14:paraId="7E2CD2C2" w14:textId="77777777" w:rsidR="00B528CE" w:rsidRDefault="00B528CE" w:rsidP="00B528CE">
      <w:pPr>
        <w:pStyle w:val="Langtext"/>
      </w:pPr>
      <w:r>
        <w:t>Ausführung in wetterfestem Gehäuse Schutzart IP65, geeignet für Mastmontage an Bestandsmasten mit Spannbereich 60 bis 150 mm.</w:t>
      </w:r>
    </w:p>
    <w:p w14:paraId="189E66DF" w14:textId="77777777" w:rsidR="00B528CE" w:rsidRDefault="00B528CE" w:rsidP="00B528CE">
      <w:pPr>
        <w:pStyle w:val="Langtext"/>
      </w:pPr>
      <w:r>
        <w:t>Größe ca. 210 x 155 x 140 mm (L x B x H).</w:t>
      </w:r>
    </w:p>
    <w:p w14:paraId="0FDD3F5F" w14:textId="77777777" w:rsidR="00B528CE" w:rsidRDefault="00B528CE" w:rsidP="00B528CE">
      <w:pPr>
        <w:pStyle w:val="Langtext"/>
      </w:pPr>
      <w:r>
        <w:t>Die Spannungsversorgung 230V AC wird bauseits bereitgestellt. Maste werden gesondert vergütet.</w:t>
      </w:r>
    </w:p>
    <w:p w14:paraId="35D4E87E" w14:textId="77777777" w:rsidR="00B528CE" w:rsidRDefault="00B528CE" w:rsidP="00B528CE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43E80077" w14:textId="77777777" w:rsidR="00B528CE" w:rsidRDefault="00B528CE" w:rsidP="00B528CE">
      <w:pPr>
        <w:pStyle w:val="Langtext"/>
      </w:pPr>
      <w:r>
        <w:t xml:space="preserve">Zur Orientierung des Bieters: </w:t>
      </w:r>
    </w:p>
    <w:p w14:paraId="3666B524" w14:textId="77777777" w:rsidR="00B528CE" w:rsidRPr="00CD1188" w:rsidRDefault="00B528CE" w:rsidP="00B528CE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1D3FECBD" w14:textId="640632F9" w:rsidR="00B528CE" w:rsidRDefault="00B528CE" w:rsidP="00B528CE">
      <w:pPr>
        <w:pStyle w:val="Preisteil"/>
      </w:pPr>
      <w:r>
        <w:t>2 Stück</w:t>
      </w:r>
      <w:r>
        <w:tab/>
        <w:t>………………</w:t>
      </w:r>
      <w:r>
        <w:tab/>
        <w:t>…………….</w:t>
      </w:r>
    </w:p>
    <w:p w14:paraId="4CD42FDA" w14:textId="77777777" w:rsidR="00892FDA" w:rsidRDefault="00892FDA" w:rsidP="007D68EB">
      <w:pPr>
        <w:pStyle w:val="Langtext"/>
      </w:pPr>
    </w:p>
    <w:p w14:paraId="1B0DD301" w14:textId="77777777" w:rsidR="0004786F" w:rsidRDefault="0004786F" w:rsidP="007D68EB">
      <w:pPr>
        <w:pStyle w:val="Langtext"/>
      </w:pPr>
    </w:p>
    <w:p w14:paraId="1395BC47" w14:textId="6F04839A" w:rsidR="009A2079" w:rsidRPr="00CF743B" w:rsidRDefault="009A2079" w:rsidP="00C43C8C">
      <w:pPr>
        <w:pStyle w:val="Formatvorlage1"/>
      </w:pPr>
      <w:bookmarkStart w:id="31" w:name="_Toc242359809"/>
      <w:r w:rsidRPr="00CF743B">
        <w:t>Parkdatenerfassungsgerät</w:t>
      </w:r>
      <w:r>
        <w:t xml:space="preserve"> P 42</w:t>
      </w:r>
      <w:bookmarkEnd w:id="31"/>
    </w:p>
    <w:p w14:paraId="7264AA76" w14:textId="77777777" w:rsidR="009A2079" w:rsidRPr="00DD5176" w:rsidRDefault="009A2079" w:rsidP="009A2079">
      <w:pPr>
        <w:pStyle w:val="Langtext"/>
      </w:pPr>
      <w:r>
        <w:t>Lieferung und Montage einer Erfassungskamera zur Erfassung von Fahrzeugen zur Parkraumüberwachung und Parkdatenerhebung.</w:t>
      </w:r>
    </w:p>
    <w:p w14:paraId="1AEC5353" w14:textId="77777777" w:rsidR="009A2079" w:rsidRDefault="009A2079" w:rsidP="009A2079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774564B3" w14:textId="77777777" w:rsidR="009A2079" w:rsidRDefault="009A2079" w:rsidP="009A2079">
      <w:pPr>
        <w:pStyle w:val="Langtext"/>
      </w:pPr>
      <w:r>
        <w:t>Die Auswertung erfolgt direkt im Kamerasystem ohne Speicherung von Videoaufzeichnungen oder personenbezogenen Daten.</w:t>
      </w:r>
    </w:p>
    <w:p w14:paraId="3C352728" w14:textId="77777777" w:rsidR="009A2079" w:rsidRDefault="009A2079" w:rsidP="009A2079">
      <w:pPr>
        <w:pStyle w:val="Langtext"/>
      </w:pPr>
      <w:r>
        <w:t>DSGVO-konform</w:t>
      </w:r>
    </w:p>
    <w:p w14:paraId="5E2BF462" w14:textId="77777777" w:rsidR="009A2079" w:rsidRDefault="009A2079" w:rsidP="009A2079">
      <w:pPr>
        <w:pStyle w:val="Langtext"/>
      </w:pPr>
      <w:r>
        <w:t>Ausführung in wetterfestem Gehäuse Schutzart IP65, geeignet für Mastmontage an Bestandsmasten mit Spannbereich 60 bis 150 mm.</w:t>
      </w:r>
    </w:p>
    <w:p w14:paraId="574B3F0C" w14:textId="77777777" w:rsidR="009A2079" w:rsidRDefault="009A2079" w:rsidP="009A2079">
      <w:pPr>
        <w:pStyle w:val="Langtext"/>
      </w:pPr>
      <w:r>
        <w:t>Größe ca. 210 x 155 x 140 mm (L x B x H).</w:t>
      </w:r>
    </w:p>
    <w:p w14:paraId="7CBE9B54" w14:textId="77777777" w:rsidR="009A2079" w:rsidRDefault="009A2079" w:rsidP="009A2079">
      <w:pPr>
        <w:pStyle w:val="Langtext"/>
      </w:pPr>
      <w:r>
        <w:t>Die Spannungsversorgung 230V AC wird bauseits bereitgestellt. Maste werden gesondert vergütet.</w:t>
      </w:r>
    </w:p>
    <w:p w14:paraId="3759DBE7" w14:textId="77777777" w:rsidR="009A2079" w:rsidRDefault="009A2079" w:rsidP="009A2079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0D560676" w14:textId="77777777" w:rsidR="009A2079" w:rsidRDefault="009A2079" w:rsidP="009A2079">
      <w:pPr>
        <w:pStyle w:val="Langtext"/>
      </w:pPr>
      <w:r>
        <w:t xml:space="preserve">Zur Orientierung des Bieters: </w:t>
      </w:r>
    </w:p>
    <w:p w14:paraId="384292AB" w14:textId="77777777" w:rsidR="009A2079" w:rsidRPr="00CD1188" w:rsidRDefault="009A2079" w:rsidP="009A2079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6D016DA1" w14:textId="77777777" w:rsidR="009A2079" w:rsidRDefault="009A2079" w:rsidP="009A2079">
      <w:pPr>
        <w:pStyle w:val="Preisteil"/>
      </w:pPr>
      <w:r>
        <w:t>2 Stück</w:t>
      </w:r>
      <w:r>
        <w:tab/>
        <w:t>………………</w:t>
      </w:r>
      <w:r>
        <w:tab/>
        <w:t>…………….</w:t>
      </w:r>
    </w:p>
    <w:p w14:paraId="2F9F769A" w14:textId="77777777" w:rsidR="009A2079" w:rsidRDefault="009A2079" w:rsidP="007D68EB">
      <w:pPr>
        <w:pStyle w:val="Langtext"/>
      </w:pPr>
    </w:p>
    <w:p w14:paraId="501F1A76" w14:textId="2240A57A" w:rsidR="004448FD" w:rsidRPr="00CF743B" w:rsidRDefault="004448FD" w:rsidP="00637B17">
      <w:pPr>
        <w:pStyle w:val="Formatvorlage1"/>
      </w:pPr>
      <w:bookmarkStart w:id="32" w:name="_Toc242359810"/>
      <w:r w:rsidRPr="00CF743B">
        <w:t>Parkdatenerfassungsgerät</w:t>
      </w:r>
      <w:r>
        <w:t xml:space="preserve"> P 47</w:t>
      </w:r>
      <w:bookmarkEnd w:id="32"/>
    </w:p>
    <w:p w14:paraId="5447142E" w14:textId="77777777" w:rsidR="004448FD" w:rsidRPr="00DD5176" w:rsidRDefault="004448FD" w:rsidP="004448FD">
      <w:pPr>
        <w:pStyle w:val="Langtext"/>
      </w:pPr>
      <w:r>
        <w:t>Lieferung und Montage einer Erfassungskamera zur Erfassung von Fahrzeugen zur Parkraumüberwachung und Parkdatenerhebung.</w:t>
      </w:r>
    </w:p>
    <w:p w14:paraId="45DE1774" w14:textId="77777777" w:rsidR="004448FD" w:rsidRDefault="004448FD" w:rsidP="004448FD">
      <w:pPr>
        <w:pStyle w:val="Langtext"/>
      </w:pPr>
      <w:r>
        <w:t>Ausführung als netzwerkfähige 4-MP-Dome-Kamera mit integrierter Bildverarbeitung zur Echtzeit-Auswertung von Belegungsdaten. Erfassung von Fahrzeugen in den Ein- und Ausfahrten inkl. Richtungsabhängigkeit. Erfassung von 2 Ein- und Ausfahrten.</w:t>
      </w:r>
    </w:p>
    <w:p w14:paraId="7436A8CF" w14:textId="77777777" w:rsidR="004448FD" w:rsidRDefault="004448FD" w:rsidP="004448FD">
      <w:pPr>
        <w:pStyle w:val="Langtext"/>
      </w:pPr>
      <w:r>
        <w:t>Die Auswertung erfolgt direkt im Kamerasystem ohne Speicherung von Videoaufzeichnungen oder personenbezogenen Daten.</w:t>
      </w:r>
    </w:p>
    <w:p w14:paraId="6FF70E13" w14:textId="77777777" w:rsidR="004448FD" w:rsidRDefault="004448FD" w:rsidP="004448FD">
      <w:pPr>
        <w:pStyle w:val="Langtext"/>
      </w:pPr>
      <w:r>
        <w:t>DSGVO-konform</w:t>
      </w:r>
    </w:p>
    <w:p w14:paraId="73E3D8EC" w14:textId="77777777" w:rsidR="004448FD" w:rsidRDefault="004448FD" w:rsidP="004448FD">
      <w:pPr>
        <w:pStyle w:val="Langtext"/>
      </w:pPr>
      <w:r>
        <w:t>Ausführung in wetterfestem Gehäuse Schutzart IP65, geeignet für Mastmontage an Bestandsmasten mit Spannbereich 60 bis 150 mm.</w:t>
      </w:r>
    </w:p>
    <w:p w14:paraId="0705D6D7" w14:textId="77777777" w:rsidR="004448FD" w:rsidRDefault="004448FD" w:rsidP="004448FD">
      <w:pPr>
        <w:pStyle w:val="Langtext"/>
      </w:pPr>
      <w:r>
        <w:t>Größe ca. 210 x 155 x 140 mm (L x B x H).</w:t>
      </w:r>
    </w:p>
    <w:p w14:paraId="060FA863" w14:textId="77777777" w:rsidR="004448FD" w:rsidRDefault="004448FD" w:rsidP="004448FD">
      <w:pPr>
        <w:pStyle w:val="Langtext"/>
      </w:pPr>
      <w:r>
        <w:t>Die Spannungsversorgung 230V AC wird bauseits bereitgestellt. Maste werden gesondert vergütet.</w:t>
      </w:r>
    </w:p>
    <w:p w14:paraId="21BB8CDF" w14:textId="77777777" w:rsidR="004448FD" w:rsidRDefault="004448FD" w:rsidP="004448FD">
      <w:pPr>
        <w:pStyle w:val="Langtext"/>
      </w:pPr>
      <w:r>
        <w:t>Inkl. Mastbefestigung, Anschlussleitungen, sämtlicher Befestigungselemente, Kleinteile sowie aller erforderlichen Nebenarbeiten, komplett montiert, angeschlossen, parametriert und betriebsbereit.</w:t>
      </w:r>
    </w:p>
    <w:p w14:paraId="3318159D" w14:textId="77777777" w:rsidR="004448FD" w:rsidRDefault="004448FD" w:rsidP="004448FD">
      <w:pPr>
        <w:pStyle w:val="Langtext"/>
      </w:pPr>
      <w:r>
        <w:t xml:space="preserve">Zur Orientierung des Bieters: </w:t>
      </w:r>
    </w:p>
    <w:p w14:paraId="3E01F044" w14:textId="77777777" w:rsidR="004448FD" w:rsidRPr="00CD1188" w:rsidRDefault="004448FD" w:rsidP="004448FD">
      <w:pPr>
        <w:ind w:left="709"/>
      </w:pPr>
      <w:r w:rsidRPr="00CD1188">
        <w:t xml:space="preserve">BERNARD Mobility </w:t>
      </w:r>
      <w:proofErr w:type="spellStart"/>
      <w:r w:rsidRPr="00CD1188">
        <w:t>Analyser</w:t>
      </w:r>
      <w:proofErr w:type="spellEnd"/>
      <w:r w:rsidRPr="00CD1188">
        <w:t xml:space="preserve"> BMA V3</w:t>
      </w:r>
    </w:p>
    <w:p w14:paraId="6B6B3E70" w14:textId="77777777" w:rsidR="004448FD" w:rsidRDefault="004448FD" w:rsidP="004448FD">
      <w:pPr>
        <w:pStyle w:val="Preisteil"/>
      </w:pPr>
      <w:r>
        <w:t>2 Stück</w:t>
      </w:r>
      <w:r>
        <w:tab/>
        <w:t>………………</w:t>
      </w:r>
      <w:r>
        <w:tab/>
        <w:t>…………….</w:t>
      </w:r>
    </w:p>
    <w:p w14:paraId="43FE4E78" w14:textId="77777777" w:rsidR="004448FD" w:rsidRDefault="004448FD" w:rsidP="007D68EB">
      <w:pPr>
        <w:pStyle w:val="Langtext"/>
      </w:pPr>
    </w:p>
    <w:p w14:paraId="14BBC3E7" w14:textId="77777777" w:rsidR="006B3696" w:rsidRDefault="006B3696" w:rsidP="007D68EB">
      <w:pPr>
        <w:pStyle w:val="Langtext"/>
      </w:pPr>
    </w:p>
    <w:p w14:paraId="26494BD7" w14:textId="1703B3A2" w:rsidR="006B3696" w:rsidRDefault="006B3696" w:rsidP="006B3696">
      <w:pPr>
        <w:pStyle w:val="Formatvorlage1"/>
      </w:pPr>
      <w:bookmarkStart w:id="33" w:name="_Toc242359811"/>
      <w:r w:rsidRPr="0065376F">
        <w:t>Parkdatenerfassungsgerät Einzelplatzerfassun</w:t>
      </w:r>
      <w:r>
        <w:t>g P 51 / P 52</w:t>
      </w:r>
      <w:bookmarkEnd w:id="33"/>
    </w:p>
    <w:p w14:paraId="64EF4062" w14:textId="77777777" w:rsidR="006B3696" w:rsidRDefault="006B3696" w:rsidP="006B3696">
      <w:pPr>
        <w:pStyle w:val="Langtext"/>
      </w:pPr>
      <w:r w:rsidRPr="000F026F">
        <w:t xml:space="preserve">Lieferung, Montage und betriebsfertige Inbetriebnahme eines </w:t>
      </w:r>
      <w:proofErr w:type="spellStart"/>
      <w:r w:rsidRPr="000F026F">
        <w:t>IoT</w:t>
      </w:r>
      <w:proofErr w:type="spellEnd"/>
      <w:r w:rsidRPr="000F026F">
        <w:t xml:space="preserve">-Parksensors zur automatisierten Erfassung der Belegung einzelner Stellplätze mittels 3-Achs-Magnetfeldsensorik und Nanoradar. Datenübertragung über </w:t>
      </w:r>
      <w:proofErr w:type="spellStart"/>
      <w:r w:rsidRPr="000F026F">
        <w:t>LoRaWAN</w:t>
      </w:r>
      <w:proofErr w:type="spellEnd"/>
      <w:r w:rsidRPr="000F026F">
        <w:t xml:space="preserve"> einschließlich automatischer Datenspeicherung bei Verbindungsunterbrechungen und nachträglicher Übertragung.</w:t>
      </w:r>
    </w:p>
    <w:p w14:paraId="4985E22B" w14:textId="77777777" w:rsidR="006B3696" w:rsidRPr="000F026F" w:rsidRDefault="006B3696" w:rsidP="006B3696">
      <w:pPr>
        <w:pStyle w:val="Langtext"/>
      </w:pPr>
      <w:r>
        <w:t>Detektionsgenauigkeit 99,96 %</w:t>
      </w:r>
    </w:p>
    <w:p w14:paraId="30425B0C" w14:textId="77777777" w:rsidR="006B3696" w:rsidRDefault="006B3696" w:rsidP="006B3696">
      <w:pPr>
        <w:pStyle w:val="Langtext"/>
      </w:pPr>
      <w:r w:rsidRPr="000F026F">
        <w:t xml:space="preserve">Geeignet für den dauerhaften Außeneinsatz, Schutzart IP68, Stoßfestigkeit IK10, Betriebstemperatur -40 °C bis +85 °C. Inklusive Batterie, Befestigungsmaterial, Parametrierung, Funktionsprüfung und vollständiger betriebsfertiger Übergabe. Abmessungen ca. Ø 120 × 25 mm, Batterielebensdauer </w:t>
      </w:r>
      <w:r>
        <w:t>min</w:t>
      </w:r>
      <w:r w:rsidRPr="000F026F">
        <w:t xml:space="preserve">. </w:t>
      </w:r>
      <w:r>
        <w:t>5</w:t>
      </w:r>
      <w:r w:rsidRPr="000F026F">
        <w:t xml:space="preserve"> Jahre.</w:t>
      </w:r>
    </w:p>
    <w:p w14:paraId="7CABA383" w14:textId="77777777" w:rsidR="006B3696" w:rsidRPr="000F026F" w:rsidRDefault="006B3696" w:rsidP="006B3696">
      <w:pPr>
        <w:pStyle w:val="Langtext"/>
      </w:pPr>
      <w:r>
        <w:t>Hosting, Lizenz- und Betriebskosten sind in Position 1.1.6. zu kalkulieren.</w:t>
      </w:r>
    </w:p>
    <w:p w14:paraId="5FACD5B8" w14:textId="132AEFEF" w:rsidR="006B3696" w:rsidRDefault="006B3696" w:rsidP="006B3696">
      <w:pPr>
        <w:pStyle w:val="Preisteil"/>
      </w:pPr>
      <w:r>
        <w:t>156 Stück</w:t>
      </w:r>
      <w:r>
        <w:tab/>
        <w:t>………………</w:t>
      </w:r>
      <w:r>
        <w:tab/>
        <w:t>…………….</w:t>
      </w:r>
    </w:p>
    <w:p w14:paraId="1DCC6D7D" w14:textId="7C647D8A" w:rsidR="006B3696" w:rsidRDefault="006B3696" w:rsidP="006B3696">
      <w:pPr>
        <w:spacing w:after="200"/>
        <w:rPr>
          <w:rFonts w:eastAsiaTheme="majorEastAsia" w:cstheme="majorBidi"/>
          <w:b/>
          <w:bCs/>
          <w:szCs w:val="26"/>
          <w:highlight w:val="yellow"/>
        </w:rPr>
      </w:pPr>
    </w:p>
    <w:p w14:paraId="132B3DA5" w14:textId="77777777" w:rsidR="0004786F" w:rsidRDefault="0004786F" w:rsidP="006B3696">
      <w:pPr>
        <w:spacing w:after="200"/>
        <w:rPr>
          <w:rFonts w:eastAsiaTheme="majorEastAsia" w:cstheme="majorBidi"/>
          <w:b/>
          <w:bCs/>
          <w:szCs w:val="26"/>
          <w:highlight w:val="yellow"/>
        </w:rPr>
      </w:pPr>
    </w:p>
    <w:p w14:paraId="46910B08" w14:textId="7465C24B" w:rsidR="006B3696" w:rsidRPr="00324E6A" w:rsidRDefault="001B4A17" w:rsidP="006B3696">
      <w:pPr>
        <w:pStyle w:val="Formatvorlage1"/>
      </w:pPr>
      <w:bookmarkStart w:id="34" w:name="_Toc242359812"/>
      <w:r>
        <w:t>GSM-Gateway</w:t>
      </w:r>
      <w:bookmarkEnd w:id="34"/>
    </w:p>
    <w:p w14:paraId="45611BB4" w14:textId="05A63565" w:rsidR="006B3696" w:rsidRPr="00324E6A" w:rsidRDefault="006B3696" w:rsidP="006B3696">
      <w:pPr>
        <w:pStyle w:val="Langtext"/>
      </w:pPr>
      <w:r w:rsidRPr="00324E6A">
        <w:t xml:space="preserve">Lieferung, Montage und Einbau eines </w:t>
      </w:r>
      <w:r w:rsidR="001B4A17">
        <w:t>GSM-Gateways</w:t>
      </w:r>
      <w:r w:rsidRPr="00324E6A">
        <w:t xml:space="preserve"> zur Kommunikation der Einzelplatzerfassungssensoren mit der Parkleitzentrale über Mobilfunk LTE. Inklusive Antenne, erforderlicher Netzteile, Kabel und Kleinmaterialien.</w:t>
      </w:r>
    </w:p>
    <w:p w14:paraId="3970B483" w14:textId="77777777" w:rsidR="006B3696" w:rsidRDefault="006B3696" w:rsidP="006B3696">
      <w:pPr>
        <w:pStyle w:val="Langtext"/>
      </w:pPr>
      <w:r w:rsidRPr="00324E6A">
        <w:t xml:space="preserve">Befestigung am Lampenmast des </w:t>
      </w:r>
      <w:proofErr w:type="spellStart"/>
      <w:r w:rsidRPr="00324E6A">
        <w:t>AG</w:t>
      </w:r>
      <w:r>
        <w:t>’</w:t>
      </w:r>
      <w:r w:rsidRPr="00324E6A">
        <w:t>s</w:t>
      </w:r>
      <w:proofErr w:type="spellEnd"/>
    </w:p>
    <w:p w14:paraId="33C9E38D" w14:textId="77777777" w:rsidR="006B3696" w:rsidRPr="00324E6A" w:rsidRDefault="006B3696" w:rsidP="006B3696">
      <w:pPr>
        <w:pStyle w:val="Langtext"/>
      </w:pPr>
      <w:r>
        <w:t xml:space="preserve">Die Spannungsversorgung 230V AC wird bauseits bereitgestellt. </w:t>
      </w:r>
    </w:p>
    <w:p w14:paraId="632B6985" w14:textId="24E14707" w:rsidR="006B3696" w:rsidRDefault="001B4A17" w:rsidP="006B3696">
      <w:pPr>
        <w:pStyle w:val="Preisteil"/>
      </w:pPr>
      <w:r>
        <w:t>1</w:t>
      </w:r>
      <w:r w:rsidR="006B3696">
        <w:t xml:space="preserve"> Stück</w:t>
      </w:r>
      <w:r w:rsidR="006B3696">
        <w:tab/>
        <w:t>………………</w:t>
      </w:r>
      <w:r w:rsidR="006B3696">
        <w:tab/>
        <w:t>…………….</w:t>
      </w:r>
    </w:p>
    <w:p w14:paraId="5FDD4D30" w14:textId="77777777" w:rsidR="009471A3" w:rsidRPr="009471A3" w:rsidRDefault="009471A3" w:rsidP="009471A3">
      <w:pPr>
        <w:pStyle w:val="Langtext"/>
      </w:pPr>
    </w:p>
    <w:p w14:paraId="1F56C4BB" w14:textId="346F5F22" w:rsidR="009471A3" w:rsidRDefault="009471A3" w:rsidP="009471A3">
      <w:pPr>
        <w:pStyle w:val="Formatvorlage1"/>
      </w:pPr>
      <w:bookmarkStart w:id="35" w:name="_Toc242359813"/>
      <w:r>
        <w:t>Betriebskostenpauschale Parkdatenerfassung</w:t>
      </w:r>
      <w:bookmarkEnd w:id="35"/>
    </w:p>
    <w:p w14:paraId="5EC600AA" w14:textId="5AA92887" w:rsidR="009471A3" w:rsidRDefault="009471A3" w:rsidP="009471A3">
      <w:pPr>
        <w:pStyle w:val="Langtext"/>
      </w:pPr>
      <w:r>
        <w:t xml:space="preserve">Monatliche Kosten für die Bereitstellung der Backendsysteme des Sensorherstellers der </w:t>
      </w:r>
      <w:proofErr w:type="spellStart"/>
      <w:r>
        <w:t>Kamerasensorik</w:t>
      </w:r>
      <w:proofErr w:type="spellEnd"/>
      <w:r>
        <w:t xml:space="preserve"> und der Einzelplatzerfassung, inkl. aller Lizenzkosten für die Schnittstellen und die erforderlichen Softwarezertifikate.</w:t>
      </w:r>
    </w:p>
    <w:p w14:paraId="4B187E07" w14:textId="6DB7CCE9" w:rsidR="009471A3" w:rsidRDefault="009471A3" w:rsidP="009471A3">
      <w:pPr>
        <w:pStyle w:val="Langtext"/>
      </w:pPr>
      <w:r>
        <w:t>Die Pauschale gilt als Monatspauschale für alle unter den OZ 2.1.1 – 2.1.13 installierten Sensoren</w:t>
      </w:r>
    </w:p>
    <w:p w14:paraId="6D146594" w14:textId="37B025A0" w:rsidR="009471A3" w:rsidRDefault="009471A3" w:rsidP="009471A3">
      <w:pPr>
        <w:pStyle w:val="Preisteil"/>
      </w:pPr>
      <w:r>
        <w:t>60 Monate</w:t>
      </w:r>
      <w:r>
        <w:tab/>
        <w:t>………………</w:t>
      </w:r>
      <w:r>
        <w:tab/>
        <w:t>…………….</w:t>
      </w:r>
    </w:p>
    <w:p w14:paraId="7BA038D3" w14:textId="77777777" w:rsidR="00731675" w:rsidRPr="00731675" w:rsidRDefault="00731675" w:rsidP="00731675">
      <w:pPr>
        <w:pStyle w:val="Langtext"/>
      </w:pPr>
    </w:p>
    <w:p w14:paraId="41A49580" w14:textId="5B0CF3EF" w:rsidR="00731675" w:rsidRDefault="00731675" w:rsidP="00731675">
      <w:pPr>
        <w:pStyle w:val="Formatvorlage1"/>
      </w:pPr>
      <w:bookmarkStart w:id="36" w:name="_Toc242359814"/>
      <w:bookmarkStart w:id="37" w:name="_GoBack"/>
      <w:r w:rsidRPr="000D0111">
        <w:rPr>
          <w:u w:val="single"/>
        </w:rPr>
        <w:t>Alternativposition</w:t>
      </w:r>
      <w:r>
        <w:t xml:space="preserve"> – Parkdatenerfassungsgeräte als solarbetriebene Ausführung</w:t>
      </w:r>
      <w:bookmarkEnd w:id="36"/>
    </w:p>
    <w:p w14:paraId="1F92E097" w14:textId="03A58E9B" w:rsidR="000D0111" w:rsidRDefault="00731675" w:rsidP="000D0111">
      <w:pPr>
        <w:pStyle w:val="Preisteil"/>
        <w:tabs>
          <w:tab w:val="clear" w:pos="6521"/>
        </w:tabs>
        <w:ind w:left="709" w:right="3117"/>
        <w:rPr>
          <w:b w:val="0"/>
        </w:rPr>
      </w:pPr>
      <w:r w:rsidRPr="00731675">
        <w:rPr>
          <w:b w:val="0"/>
        </w:rPr>
        <w:t xml:space="preserve">Lieferung und Montage eines autarken, solarbetriebenen Parkdatenerfassungsgerätes zur Erfassung von Fahrzeugen für die Parkraumüberwachung und Parkdatenerhebung, ohne Erfordernis einer dauerhaften externen </w:t>
      </w:r>
      <w:r w:rsidR="000D0111">
        <w:rPr>
          <w:b w:val="0"/>
        </w:rPr>
        <w:t>S</w:t>
      </w:r>
      <w:r w:rsidRPr="00731675">
        <w:rPr>
          <w:b w:val="0"/>
        </w:rPr>
        <w:t>pannungsversorgung.</w:t>
      </w:r>
      <w:r w:rsidR="000D0111">
        <w:rPr>
          <w:b w:val="0"/>
        </w:rPr>
        <w:t xml:space="preserve"> </w:t>
      </w:r>
    </w:p>
    <w:p w14:paraId="015C86EF" w14:textId="77777777" w:rsidR="000D0111" w:rsidRPr="000D0111" w:rsidRDefault="000D0111" w:rsidP="000D0111">
      <w:pPr>
        <w:pStyle w:val="Langtext"/>
      </w:pPr>
    </w:p>
    <w:p w14:paraId="61B1906B" w14:textId="7E9E7246" w:rsidR="00731675" w:rsidRPr="00731675" w:rsidRDefault="00731675" w:rsidP="000D0111">
      <w:pPr>
        <w:pStyle w:val="Preisteil"/>
        <w:tabs>
          <w:tab w:val="clear" w:pos="6521"/>
        </w:tabs>
        <w:ind w:left="709" w:right="3117"/>
        <w:rPr>
          <w:b w:val="0"/>
        </w:rPr>
      </w:pPr>
      <w:r w:rsidRPr="00731675">
        <w:rPr>
          <w:b w:val="0"/>
        </w:rPr>
        <w:t>Angebotenes Fabrikat / Typ: ____________________</w:t>
      </w:r>
    </w:p>
    <w:p w14:paraId="31AACEF8" w14:textId="77777777" w:rsidR="000D0111" w:rsidRDefault="000D0111" w:rsidP="000D0111">
      <w:pPr>
        <w:pStyle w:val="Preisteil"/>
        <w:tabs>
          <w:tab w:val="clear" w:pos="6521"/>
        </w:tabs>
        <w:ind w:left="709" w:right="3117"/>
        <w:rPr>
          <w:b w:val="0"/>
        </w:rPr>
      </w:pPr>
    </w:p>
    <w:p w14:paraId="75071FA7" w14:textId="77777777" w:rsidR="000D0111" w:rsidRDefault="00731675" w:rsidP="000D0111">
      <w:pPr>
        <w:pStyle w:val="Preisteil"/>
        <w:tabs>
          <w:tab w:val="clear" w:pos="6521"/>
        </w:tabs>
        <w:ind w:left="709" w:right="3117"/>
        <w:rPr>
          <w:b w:val="0"/>
        </w:rPr>
      </w:pPr>
      <w:r w:rsidRPr="00731675">
        <w:rPr>
          <w:b w:val="0"/>
        </w:rPr>
        <w:t xml:space="preserve">Zur Orientierung des Bieters: Funktional gleichwertige Erfassung zur netzgebundenen Ausführung BERNARD Mobility </w:t>
      </w:r>
      <w:proofErr w:type="spellStart"/>
      <w:r w:rsidRPr="00731675">
        <w:rPr>
          <w:b w:val="0"/>
        </w:rPr>
        <w:t>Analyser</w:t>
      </w:r>
      <w:proofErr w:type="spellEnd"/>
      <w:r w:rsidRPr="00731675">
        <w:rPr>
          <w:b w:val="0"/>
        </w:rPr>
        <w:t xml:space="preserve"> BMA V3, jedoch mit autarker solarbasierter Energieversorgung.</w:t>
      </w:r>
    </w:p>
    <w:bookmarkEnd w:id="37"/>
    <w:p w14:paraId="49E37939" w14:textId="77777777" w:rsidR="000D0111" w:rsidRDefault="000D0111" w:rsidP="000D0111">
      <w:pPr>
        <w:pStyle w:val="Preisteil"/>
      </w:pPr>
      <w:r>
        <w:t>1 Stück</w:t>
      </w:r>
      <w:r>
        <w:tab/>
        <w:t>………………</w:t>
      </w:r>
      <w:r>
        <w:tab/>
        <w:t>…………….</w:t>
      </w:r>
    </w:p>
    <w:p w14:paraId="328D8FF9" w14:textId="77777777" w:rsidR="00B67C1D" w:rsidRPr="005D6428" w:rsidRDefault="00B67C1D" w:rsidP="00B67C1D">
      <w:pPr>
        <w:pStyle w:val="Langtext"/>
        <w:ind w:left="0"/>
      </w:pPr>
    </w:p>
    <w:p w14:paraId="08CBC975" w14:textId="77777777" w:rsidR="005D6428" w:rsidRDefault="005D6428" w:rsidP="005D6428">
      <w:pPr>
        <w:pStyle w:val="Titelsumme"/>
      </w:pPr>
    </w:p>
    <w:p w14:paraId="0CFC4F4B" w14:textId="77777777" w:rsidR="005D6428" w:rsidRPr="005D6428" w:rsidRDefault="005D6428" w:rsidP="005D6428">
      <w:pPr>
        <w:pStyle w:val="Titelsumme"/>
      </w:pPr>
      <w:r w:rsidRPr="005D6428">
        <w:t>Sum</w:t>
      </w:r>
      <w:r>
        <w:t xml:space="preserve">me Titel </w:t>
      </w:r>
      <w:r w:rsidR="009E3CF6">
        <w:t>2.1 Parkdatenerfassungsgeräte:</w:t>
      </w:r>
      <w:r>
        <w:tab/>
      </w:r>
      <w:r>
        <w:tab/>
        <w:t>…………….</w:t>
      </w:r>
    </w:p>
    <w:p w14:paraId="581377BF" w14:textId="77777777" w:rsidR="009E3CF6" w:rsidRDefault="009E3CF6" w:rsidP="00B67C1D">
      <w:pPr>
        <w:pStyle w:val="Langtext"/>
        <w:ind w:left="0"/>
      </w:pPr>
    </w:p>
    <w:p w14:paraId="7DE5BB1E" w14:textId="77777777" w:rsidR="009E3CF6" w:rsidRDefault="009E3CF6" w:rsidP="009E3CF6">
      <w:pPr>
        <w:pStyle w:val="Titelsumme"/>
      </w:pPr>
    </w:p>
    <w:p w14:paraId="71485AD7" w14:textId="77777777" w:rsidR="009E3CF6" w:rsidRPr="005D6428" w:rsidRDefault="009E3CF6" w:rsidP="009E3CF6">
      <w:pPr>
        <w:pStyle w:val="Titelsumme"/>
      </w:pPr>
      <w:r w:rsidRPr="005D6428">
        <w:t>Sum</w:t>
      </w:r>
      <w:r>
        <w:t>me Titel 2 Parkdatenerfassung:</w:t>
      </w:r>
      <w:r>
        <w:tab/>
      </w:r>
      <w:r>
        <w:tab/>
        <w:t>…………….</w:t>
      </w:r>
    </w:p>
    <w:p w14:paraId="26FCE1BA" w14:textId="77777777" w:rsidR="00BA12C7" w:rsidRDefault="00BA12C7" w:rsidP="00BA12C7">
      <w:pPr>
        <w:pStyle w:val="berschrift1"/>
      </w:pPr>
      <w:bookmarkStart w:id="38" w:name="_Toc58595564"/>
      <w:bookmarkStart w:id="39" w:name="_Toc242359815"/>
      <w:r>
        <w:t>Parkleitwegweiser</w:t>
      </w:r>
      <w:bookmarkEnd w:id="38"/>
      <w:bookmarkEnd w:id="39"/>
    </w:p>
    <w:p w14:paraId="0BA4686A" w14:textId="42255D47" w:rsidR="00536671" w:rsidRDefault="00BA12C7" w:rsidP="001624E3">
      <w:pPr>
        <w:pStyle w:val="berschrift2"/>
      </w:pPr>
      <w:bookmarkStart w:id="40" w:name="_Toc58595565"/>
      <w:bookmarkStart w:id="41" w:name="_Toc242359816"/>
      <w:r>
        <w:t>Dynamische Parkleitwegweiser</w:t>
      </w:r>
      <w:bookmarkEnd w:id="40"/>
      <w:bookmarkEnd w:id="41"/>
    </w:p>
    <w:p w14:paraId="49D8F0C8" w14:textId="1C46948B" w:rsidR="00CD1188" w:rsidRPr="00DD5176" w:rsidRDefault="00CD1188" w:rsidP="00CD1188">
      <w:pPr>
        <w:pStyle w:val="Langtext"/>
      </w:pPr>
      <w:r w:rsidRPr="00CD1188">
        <w:t>Die monatlichen Kosten für die SIM-Karte bzw. Mobilfunkverbindung sind nicht in dieser Position enthalten. Diese werden separat vergütet und sind unter Position 6.6</w:t>
      </w:r>
      <w:r w:rsidR="006B3696">
        <w:t>.</w:t>
      </w:r>
      <w:r w:rsidRPr="00CD1188">
        <w:t xml:space="preserve"> zu kalkulieren.</w:t>
      </w:r>
    </w:p>
    <w:p w14:paraId="2B00696B" w14:textId="77777777" w:rsidR="00CD1188" w:rsidRPr="00CD1188" w:rsidRDefault="00CD1188" w:rsidP="00CD1188"/>
    <w:p w14:paraId="030105F1" w14:textId="3FA7D304" w:rsidR="00716168" w:rsidRDefault="00536671" w:rsidP="00716168">
      <w:pPr>
        <w:pStyle w:val="Formatvorlage1"/>
      </w:pPr>
      <w:bookmarkStart w:id="42" w:name="_Toc242359817"/>
      <w:r>
        <w:t>Dynamischer Parkleitwegweiser</w:t>
      </w:r>
      <w:bookmarkEnd w:id="42"/>
    </w:p>
    <w:p w14:paraId="502017C0" w14:textId="24571E91" w:rsidR="00536671" w:rsidRDefault="00536671" w:rsidP="00536671">
      <w:pPr>
        <w:pStyle w:val="Langtext"/>
      </w:pPr>
      <w:r>
        <w:t>Lieferung und Montage an Masten dynamischer Standorte von dynamischem Parkleitwegweiser</w:t>
      </w:r>
    </w:p>
    <w:p w14:paraId="7A3C1243" w14:textId="6598A073" w:rsidR="00536671" w:rsidRDefault="00536671" w:rsidP="00536671">
      <w:pPr>
        <w:pStyle w:val="Langtext"/>
      </w:pPr>
      <w:r>
        <w:t>Ausführung gem. Leistungsbeschreibung mit ISO-Pfeil, Parkhaus</w:t>
      </w:r>
      <w:r w:rsidR="00DB41ED">
        <w:t>/platz</w:t>
      </w:r>
      <w:r>
        <w:t>-Symbol, Parkhausname, einer dreistelligen LCD-Stellplatzanzeige zur Anzeige der freien Kapazitäten, Höhe 160 mm. Technische Ausführung der Anzeige gemäß Baubeschreibung.</w:t>
      </w:r>
    </w:p>
    <w:p w14:paraId="6D959BA8" w14:textId="77777777" w:rsidR="00536671" w:rsidRDefault="00536671" w:rsidP="00536671">
      <w:pPr>
        <w:pStyle w:val="Langtext"/>
      </w:pPr>
      <w:r>
        <w:t xml:space="preserve">Ausführung als Gehäuse, verschiebbar am Mast, beklebt mit reflektierender Folie Typ RA2/C </w:t>
      </w:r>
    </w:p>
    <w:p w14:paraId="1F817E09" w14:textId="2A5424BE" w:rsidR="00536671" w:rsidRDefault="00536671" w:rsidP="00536671">
      <w:pPr>
        <w:pStyle w:val="Langtext"/>
      </w:pPr>
      <w:r>
        <w:t xml:space="preserve">Größe ca. </w:t>
      </w:r>
      <w:r w:rsidR="00742D82">
        <w:t>500</w:t>
      </w:r>
      <w:r>
        <w:t xml:space="preserve"> x </w:t>
      </w:r>
      <w:r w:rsidR="0032098B">
        <w:t>2000</w:t>
      </w:r>
      <w:r>
        <w:t xml:space="preserve"> x 1</w:t>
      </w:r>
      <w:r w:rsidR="001E47DF">
        <w:t>2</w:t>
      </w:r>
      <w:r>
        <w:t xml:space="preserve">0 mm (H x B </w:t>
      </w:r>
      <w:proofErr w:type="gramStart"/>
      <w:r>
        <w:t>x T</w:t>
      </w:r>
      <w:proofErr w:type="gramEnd"/>
      <w:r>
        <w:t>)</w:t>
      </w:r>
    </w:p>
    <w:p w14:paraId="45CCD871" w14:textId="77777777" w:rsidR="00536671" w:rsidRDefault="00536671" w:rsidP="00536671">
      <w:pPr>
        <w:pStyle w:val="Langtext"/>
      </w:pPr>
      <w:r>
        <w:t>Inkl. Energieversorgung, aller Befestigungselemente, Kleinteile und Nebenarbeiten, betriebsbereit.</w:t>
      </w:r>
    </w:p>
    <w:p w14:paraId="0FA57788" w14:textId="4675B4E5" w:rsidR="00D72582" w:rsidRDefault="00054766" w:rsidP="001624E3">
      <w:pPr>
        <w:pStyle w:val="Preisteil"/>
      </w:pPr>
      <w:r w:rsidRPr="000D0111">
        <w:t>32</w:t>
      </w:r>
      <w:r w:rsidR="000F4D25" w:rsidRPr="000D0111">
        <w:t xml:space="preserve"> </w:t>
      </w:r>
      <w:r w:rsidR="00D72582" w:rsidRPr="000D0111">
        <w:t>Stück</w:t>
      </w:r>
      <w:r w:rsidR="00D72582">
        <w:tab/>
        <w:t>………………</w:t>
      </w:r>
      <w:r w:rsidR="00D72582">
        <w:tab/>
        <w:t>…………….</w:t>
      </w:r>
    </w:p>
    <w:p w14:paraId="55016021" w14:textId="77777777" w:rsidR="001624E3" w:rsidRDefault="001624E3" w:rsidP="001624E3">
      <w:pPr>
        <w:pStyle w:val="Langtext"/>
      </w:pPr>
    </w:p>
    <w:p w14:paraId="057FCEC6" w14:textId="77777777" w:rsidR="0004786F" w:rsidRPr="001624E3" w:rsidRDefault="0004786F" w:rsidP="001624E3">
      <w:pPr>
        <w:pStyle w:val="Langtext"/>
      </w:pPr>
    </w:p>
    <w:p w14:paraId="59E760BD" w14:textId="77777777" w:rsidR="00D72582" w:rsidRDefault="00D72582" w:rsidP="007F452E">
      <w:pPr>
        <w:pStyle w:val="Formatvorlage1"/>
      </w:pPr>
      <w:bookmarkStart w:id="43" w:name="_Toc242359818"/>
      <w:r>
        <w:t>Standortcontroller</w:t>
      </w:r>
      <w:bookmarkEnd w:id="43"/>
    </w:p>
    <w:p w14:paraId="1C7725AD" w14:textId="77777777" w:rsidR="00186518" w:rsidRDefault="00186518" w:rsidP="00186518">
      <w:pPr>
        <w:pStyle w:val="Langtext"/>
      </w:pPr>
      <w:r>
        <w:t>Liefer</w:t>
      </w:r>
      <w:r w:rsidR="00B960C0">
        <w:t xml:space="preserve">ung </w:t>
      </w:r>
      <w:r>
        <w:t>und werkseitige Montage in das Gehäuse des untersten Standortschilds einer Mastersteuerelektronik gem. Leistungsbeschreibung zur Ansteuerung aller Stellplatzanzeigen eines Anzeigestandorts und Kommunik</w:t>
      </w:r>
      <w:r w:rsidR="00ED68B2">
        <w:t>ation mit der Parkleitzentrale.</w:t>
      </w:r>
    </w:p>
    <w:p w14:paraId="21ED30B8" w14:textId="2136693F" w:rsidR="00ED68B2" w:rsidRDefault="00ED68B2" w:rsidP="00ED68B2">
      <w:pPr>
        <w:pStyle w:val="Langtext"/>
      </w:pPr>
      <w:r>
        <w:t>Energieverteil</w:t>
      </w:r>
      <w:r w:rsidR="00B93A5D">
        <w:t>ung</w:t>
      </w:r>
      <w:r>
        <w:t xml:space="preserve"> mit FI-Schutzschalter und standortbezogener Kabelverbindungen für die Stromkreise der Systemkomponenten des Standortes, inkl. aller Absicherungen. </w:t>
      </w:r>
    </w:p>
    <w:p w14:paraId="2372D8A4" w14:textId="77777777" w:rsidR="00ED68B2" w:rsidRPr="00186518" w:rsidRDefault="00ED68B2" w:rsidP="00ED68B2">
      <w:pPr>
        <w:pStyle w:val="Langtext"/>
      </w:pPr>
      <w:r>
        <w:t>Ausführung zum Anschluss an bauseitige Netzversorgung 230V/50Hz</w:t>
      </w:r>
    </w:p>
    <w:p w14:paraId="07EDBE3C" w14:textId="77777777" w:rsidR="00186518" w:rsidRPr="00186518" w:rsidRDefault="00186518" w:rsidP="00186518">
      <w:pPr>
        <w:pStyle w:val="Langtext"/>
      </w:pPr>
      <w:r>
        <w:t>inkl. aller Befestigungselemente, Kleinteile und Nebenarbeiten, betriebsbereit.</w:t>
      </w:r>
    </w:p>
    <w:p w14:paraId="46A7AF2E" w14:textId="77777777" w:rsidR="00D72582" w:rsidRDefault="00D72582" w:rsidP="00D72582"/>
    <w:p w14:paraId="3D4F2F9A" w14:textId="0FE73A35" w:rsidR="00F07C7A" w:rsidRDefault="008D4B4E" w:rsidP="001624E3">
      <w:pPr>
        <w:pStyle w:val="Preisteil"/>
      </w:pPr>
      <w:r w:rsidRPr="000D0111">
        <w:t>9</w:t>
      </w:r>
      <w:r w:rsidR="00D72582" w:rsidRPr="000D0111">
        <w:t xml:space="preserve"> Stück</w:t>
      </w:r>
      <w:r w:rsidR="00D72582">
        <w:tab/>
        <w:t>………………</w:t>
      </w:r>
      <w:r w:rsidR="00D72582">
        <w:tab/>
        <w:t>…………….</w:t>
      </w:r>
    </w:p>
    <w:p w14:paraId="1BEAA599" w14:textId="77777777" w:rsidR="001624E3" w:rsidRDefault="001624E3" w:rsidP="001624E3">
      <w:pPr>
        <w:pStyle w:val="Langtext"/>
      </w:pPr>
    </w:p>
    <w:p w14:paraId="45A1E8F9" w14:textId="77777777" w:rsidR="0004786F" w:rsidRPr="001624E3" w:rsidRDefault="0004786F" w:rsidP="001624E3">
      <w:pPr>
        <w:pStyle w:val="Langtext"/>
      </w:pPr>
    </w:p>
    <w:p w14:paraId="3122AA12" w14:textId="77777777" w:rsidR="00B51EC1" w:rsidRDefault="000B319D" w:rsidP="007F452E">
      <w:pPr>
        <w:pStyle w:val="Formatvorlage1"/>
      </w:pPr>
      <w:bookmarkStart w:id="44" w:name="_Toc242359819"/>
      <w:r>
        <w:t>LTE</w:t>
      </w:r>
      <w:r w:rsidR="00B51EC1">
        <w:t>-Terminal</w:t>
      </w:r>
      <w:bookmarkEnd w:id="44"/>
    </w:p>
    <w:p w14:paraId="19E33CFF" w14:textId="77777777" w:rsidR="00B51EC1" w:rsidRDefault="00B51EC1" w:rsidP="00B51EC1">
      <w:pPr>
        <w:pStyle w:val="Langtext"/>
      </w:pPr>
      <w:r>
        <w:t xml:space="preserve">Lieferung eines </w:t>
      </w:r>
      <w:r w:rsidR="000B319D">
        <w:t>LTE</w:t>
      </w:r>
      <w:r>
        <w:t xml:space="preserve">-Terminals zur Kommunikation des Standortcontrollers mit der Parkleitzentrale über Mobilfunk </w:t>
      </w:r>
      <w:r w:rsidR="000B319D">
        <w:t>LTE</w:t>
      </w:r>
      <w:r>
        <w:t xml:space="preserve">. </w:t>
      </w:r>
      <w:r w:rsidR="000B319D">
        <w:t xml:space="preserve">Die Kommunikation zum Parkleitrechner muss als gesicherte VPN-Verbindung ausgeführt werden. </w:t>
      </w:r>
      <w:r>
        <w:t>Inklusive Antenne, erforderlicher Netzteile, Kabel und Kleinmaterialien. Werkseitiger Einbau in das unterste Gehäuse eines Anzeigestandorts und Aufbau der Antenne auf dem obersten Anzeigegehäuse eines Anzeigestandorts.</w:t>
      </w:r>
    </w:p>
    <w:p w14:paraId="69B9BD66" w14:textId="305C163E" w:rsidR="00B51EC1" w:rsidRDefault="00B51EC1" w:rsidP="00B51EC1">
      <w:pPr>
        <w:pStyle w:val="Preisteil"/>
      </w:pPr>
      <w:r>
        <w:t>1</w:t>
      </w:r>
      <w:r w:rsidR="004A6973">
        <w:t>1</w:t>
      </w:r>
      <w:r>
        <w:t xml:space="preserve"> Stück</w:t>
      </w:r>
      <w:r>
        <w:tab/>
        <w:t>………………</w:t>
      </w:r>
      <w:r>
        <w:tab/>
        <w:t>…………….</w:t>
      </w:r>
    </w:p>
    <w:p w14:paraId="3F4E6AD0" w14:textId="77777777" w:rsidR="0004786F" w:rsidRPr="0004786F" w:rsidRDefault="0004786F" w:rsidP="0004786F">
      <w:pPr>
        <w:pStyle w:val="Langtext"/>
      </w:pPr>
    </w:p>
    <w:p w14:paraId="63E698C3" w14:textId="77777777" w:rsidR="009E3CF6" w:rsidRDefault="009E3CF6" w:rsidP="009E3CF6">
      <w:pPr>
        <w:pStyle w:val="Titelsumme"/>
      </w:pPr>
    </w:p>
    <w:p w14:paraId="207F608F" w14:textId="77777777" w:rsidR="009E3CF6" w:rsidRDefault="009E3CF6" w:rsidP="009E3CF6">
      <w:pPr>
        <w:pStyle w:val="Titelsumme"/>
      </w:pPr>
      <w:bookmarkStart w:id="45" w:name="_Hlk198822488"/>
      <w:r w:rsidRPr="005D6428">
        <w:t>Sum</w:t>
      </w:r>
      <w:r>
        <w:t>me Titel 3.1 dynamische Parkleitwegweiser:</w:t>
      </w:r>
      <w:r>
        <w:tab/>
      </w:r>
      <w:r>
        <w:tab/>
        <w:t>…………….</w:t>
      </w:r>
    </w:p>
    <w:bookmarkEnd w:id="45"/>
    <w:p w14:paraId="51A8211E" w14:textId="77777777" w:rsidR="001E47DF" w:rsidRDefault="001E47DF" w:rsidP="00B51EC1">
      <w:pPr>
        <w:pStyle w:val="Preisteil"/>
      </w:pPr>
    </w:p>
    <w:p w14:paraId="74E6A644" w14:textId="77777777" w:rsidR="009E3CF6" w:rsidRDefault="009E3CF6" w:rsidP="009E3CF6">
      <w:pPr>
        <w:pStyle w:val="Titelsumme"/>
      </w:pPr>
    </w:p>
    <w:p w14:paraId="57725DCB" w14:textId="2052598A" w:rsidR="001B302B" w:rsidRDefault="001B302B" w:rsidP="001B302B">
      <w:pPr>
        <w:pStyle w:val="berschrift2"/>
      </w:pPr>
      <w:bookmarkStart w:id="46" w:name="_Toc242359820"/>
      <w:r>
        <w:t>Statische Wegweiser</w:t>
      </w:r>
      <w:bookmarkEnd w:id="46"/>
    </w:p>
    <w:p w14:paraId="6233EF27" w14:textId="77777777" w:rsidR="001B302B" w:rsidRPr="00CD1188" w:rsidRDefault="001B302B" w:rsidP="001B302B"/>
    <w:p w14:paraId="7D6A8C92" w14:textId="6ECCDB66" w:rsidR="001B302B" w:rsidRDefault="001B302B" w:rsidP="001B302B">
      <w:pPr>
        <w:pStyle w:val="Formatvorlage1"/>
      </w:pPr>
      <w:bookmarkStart w:id="47" w:name="_Toc242359821"/>
      <w:r>
        <w:t>Statischer Wegweiser</w:t>
      </w:r>
      <w:bookmarkEnd w:id="47"/>
    </w:p>
    <w:p w14:paraId="7B9FC255" w14:textId="47D71166" w:rsidR="001B302B" w:rsidRPr="00B93A5D" w:rsidRDefault="001B302B" w:rsidP="001B302B">
      <w:pPr>
        <w:pStyle w:val="Langtext"/>
      </w:pPr>
      <w:r w:rsidRPr="00B93A5D">
        <w:t>Lieferung und Montage an Masten statischer Standorte von statischen Parkleitwegweiser</w:t>
      </w:r>
    </w:p>
    <w:p w14:paraId="3AEF3C7A" w14:textId="53F80897" w:rsidR="001B302B" w:rsidRPr="00B93A5D" w:rsidRDefault="001B302B" w:rsidP="001B302B">
      <w:pPr>
        <w:pStyle w:val="Langtext"/>
      </w:pPr>
      <w:r w:rsidRPr="00B93A5D">
        <w:t>Ausführung gem. Leistungsbeschreibung</w:t>
      </w:r>
      <w:r w:rsidR="00B93A5D">
        <w:t xml:space="preserve"> als randverstärkter Wegweiser aus Aluminium (</w:t>
      </w:r>
      <w:r w:rsidR="0071316C">
        <w:t>M</w:t>
      </w:r>
      <w:r w:rsidR="00B93A5D">
        <w:t>indeststärke 2 mm) und umlaufenden Aluminiumprofil mit ca.65 – 70 mm Eckradius;</w:t>
      </w:r>
      <w:r w:rsidRPr="00B93A5D">
        <w:t xml:space="preserve"> </w:t>
      </w:r>
      <w:r w:rsidR="00B93A5D">
        <w:t xml:space="preserve">Beschriftung </w:t>
      </w:r>
      <w:r w:rsidRPr="00B93A5D">
        <w:t xml:space="preserve">mit ISO-Pfeil, Parkhaus/platz-Symbol, Parkhausname. </w:t>
      </w:r>
    </w:p>
    <w:p w14:paraId="06EFE911" w14:textId="43E26EA5" w:rsidR="001B302B" w:rsidRPr="000D0111" w:rsidRDefault="001B302B" w:rsidP="001B302B">
      <w:pPr>
        <w:pStyle w:val="Langtext"/>
      </w:pPr>
      <w:r w:rsidRPr="000D0111">
        <w:t xml:space="preserve">Ausführung mit reflektierender Folie Typ RA2/C </w:t>
      </w:r>
    </w:p>
    <w:p w14:paraId="3CCCF55C" w14:textId="71D6A2AA" w:rsidR="001B302B" w:rsidRPr="00B93A5D" w:rsidRDefault="001B302B" w:rsidP="001B302B">
      <w:pPr>
        <w:pStyle w:val="Langtext"/>
      </w:pPr>
      <w:r w:rsidRPr="00B93A5D">
        <w:t xml:space="preserve">Größe ca. </w:t>
      </w:r>
      <w:r w:rsidR="0071316C">
        <w:t>35</w:t>
      </w:r>
      <w:r w:rsidRPr="00B93A5D">
        <w:t xml:space="preserve">0 x 2000 x </w:t>
      </w:r>
      <w:r w:rsidR="0071316C">
        <w:t>40</w:t>
      </w:r>
      <w:r w:rsidRPr="00B93A5D">
        <w:t xml:space="preserve"> mm (H x B </w:t>
      </w:r>
      <w:proofErr w:type="gramStart"/>
      <w:r w:rsidRPr="00B93A5D">
        <w:t>x T</w:t>
      </w:r>
      <w:proofErr w:type="gramEnd"/>
      <w:r w:rsidRPr="00B93A5D">
        <w:t>)</w:t>
      </w:r>
    </w:p>
    <w:p w14:paraId="1DEDAF81" w14:textId="77777777" w:rsidR="001B302B" w:rsidRDefault="001B302B" w:rsidP="001B302B">
      <w:pPr>
        <w:pStyle w:val="Langtext"/>
      </w:pPr>
      <w:r w:rsidRPr="00B93A5D">
        <w:t>Inkl. Energieversorgung, aller Befestigungselemente, Kleinteile und Nebenarbeiten, betriebsbereit.</w:t>
      </w:r>
    </w:p>
    <w:p w14:paraId="42729C9D" w14:textId="7619172E" w:rsidR="001B302B" w:rsidRDefault="001B302B" w:rsidP="001B302B">
      <w:pPr>
        <w:pStyle w:val="Preisteil"/>
      </w:pPr>
      <w:r w:rsidRPr="001067A7">
        <w:t>3</w:t>
      </w:r>
      <w:r w:rsidR="00337EAE" w:rsidRPr="001067A7">
        <w:t>1</w:t>
      </w:r>
      <w:r w:rsidRPr="001067A7">
        <w:t xml:space="preserve"> Stück</w:t>
      </w:r>
      <w:r>
        <w:tab/>
        <w:t>………………</w:t>
      </w:r>
      <w:r>
        <w:tab/>
        <w:t>…………….</w:t>
      </w:r>
    </w:p>
    <w:p w14:paraId="5F580B68" w14:textId="77777777" w:rsidR="001B302B" w:rsidRDefault="001B302B" w:rsidP="001B302B">
      <w:pPr>
        <w:pStyle w:val="Langtext"/>
      </w:pPr>
    </w:p>
    <w:p w14:paraId="2FE52086" w14:textId="77777777" w:rsidR="0004786F" w:rsidRDefault="0004786F" w:rsidP="001B302B">
      <w:pPr>
        <w:pStyle w:val="Langtext"/>
      </w:pPr>
    </w:p>
    <w:p w14:paraId="0F029C28" w14:textId="3D3717BA" w:rsidR="001B302B" w:rsidRPr="000D0111" w:rsidRDefault="001B302B" w:rsidP="001B302B">
      <w:pPr>
        <w:pStyle w:val="Formatvorlage1"/>
      </w:pPr>
      <w:bookmarkStart w:id="48" w:name="_Toc242359822"/>
      <w:r w:rsidRPr="000D0111">
        <w:t xml:space="preserve">Statischer Wegweiser </w:t>
      </w:r>
      <w:r w:rsidR="001067A7" w:rsidRPr="000D0111">
        <w:t>Standort S3</w:t>
      </w:r>
      <w:bookmarkEnd w:id="48"/>
    </w:p>
    <w:p w14:paraId="1FFFCBF3" w14:textId="7BEF82CD" w:rsidR="001067A7" w:rsidRPr="000D0111" w:rsidRDefault="001067A7" w:rsidP="001067A7">
      <w:pPr>
        <w:pStyle w:val="Langtext"/>
      </w:pPr>
      <w:r w:rsidRPr="000D0111">
        <w:t>Lieferung und Montage an Masten statischer Standorte von statische</w:t>
      </w:r>
      <w:r w:rsidR="006D6171" w:rsidRPr="000D0111">
        <w:t>m</w:t>
      </w:r>
      <w:r w:rsidRPr="000D0111">
        <w:t xml:space="preserve"> Parkleitwegweiser</w:t>
      </w:r>
    </w:p>
    <w:p w14:paraId="333FE5BF" w14:textId="77777777" w:rsidR="001067A7" w:rsidRPr="000D0111" w:rsidRDefault="001067A7" w:rsidP="001067A7">
      <w:pPr>
        <w:pStyle w:val="Langtext"/>
      </w:pPr>
      <w:r w:rsidRPr="000D0111">
        <w:t xml:space="preserve">Ausführung gem. Leistungsbeschreibung als randverstärkter Wegweiser aus Aluminium (Mindeststärke 2 mm) und umlaufenden Aluminiumprofil mit ca.65 – 70 mm Eckradius; Beschriftung mit ISO-Pfeil, Parkhaus/platz-Symbol, Parkhausname. </w:t>
      </w:r>
    </w:p>
    <w:p w14:paraId="355D9A44" w14:textId="60BB816D" w:rsidR="001067A7" w:rsidRPr="000D0111" w:rsidRDefault="001067A7" w:rsidP="001067A7">
      <w:pPr>
        <w:pStyle w:val="Langtext"/>
      </w:pPr>
      <w:r w:rsidRPr="000D0111">
        <w:t xml:space="preserve">Ausführung mit reflektierender Folie Typ RA2/C </w:t>
      </w:r>
    </w:p>
    <w:p w14:paraId="62F40049" w14:textId="67C9FC39" w:rsidR="001067A7" w:rsidRPr="000D0111" w:rsidRDefault="001067A7" w:rsidP="001067A7">
      <w:pPr>
        <w:pStyle w:val="Langtext"/>
      </w:pPr>
      <w:r w:rsidRPr="000D0111">
        <w:t xml:space="preserve">Größe ca. </w:t>
      </w:r>
      <w:r w:rsidR="006D6171" w:rsidRPr="000D0111">
        <w:t>1000</w:t>
      </w:r>
      <w:r w:rsidRPr="000D0111">
        <w:t xml:space="preserve"> x </w:t>
      </w:r>
      <w:r w:rsidR="006D6171" w:rsidRPr="000D0111">
        <w:t>650</w:t>
      </w:r>
      <w:r w:rsidRPr="000D0111">
        <w:t xml:space="preserve"> x 40 mm (H x B </w:t>
      </w:r>
      <w:proofErr w:type="gramStart"/>
      <w:r w:rsidRPr="000D0111">
        <w:t>x T</w:t>
      </w:r>
      <w:proofErr w:type="gramEnd"/>
      <w:r w:rsidRPr="000D0111">
        <w:t>)</w:t>
      </w:r>
    </w:p>
    <w:p w14:paraId="45BBEBB4" w14:textId="77777777" w:rsidR="001067A7" w:rsidRPr="000D0111" w:rsidRDefault="001067A7" w:rsidP="001067A7">
      <w:pPr>
        <w:pStyle w:val="Langtext"/>
      </w:pPr>
      <w:r w:rsidRPr="000D0111">
        <w:t>Inkl. Energieversorgung, aller Befestigungselemente, Kleinteile und Nebenarbeiten, betriebsbereit.</w:t>
      </w:r>
    </w:p>
    <w:p w14:paraId="3EDF13AD" w14:textId="5E465933" w:rsidR="001B302B" w:rsidRPr="001B302B" w:rsidRDefault="006D6171" w:rsidP="0004786F">
      <w:pPr>
        <w:pStyle w:val="Preisteil"/>
      </w:pPr>
      <w:r w:rsidRPr="000D0111">
        <w:t>1 Stück</w:t>
      </w:r>
      <w:r w:rsidR="001B302B">
        <w:tab/>
        <w:t>………………</w:t>
      </w:r>
      <w:r w:rsidR="001B302B">
        <w:tab/>
        <w:t>…………….</w:t>
      </w:r>
    </w:p>
    <w:p w14:paraId="41EF0814" w14:textId="77777777" w:rsidR="001B302B" w:rsidRPr="001624E3" w:rsidRDefault="001B302B" w:rsidP="001B302B">
      <w:pPr>
        <w:pStyle w:val="Langtext"/>
      </w:pPr>
    </w:p>
    <w:p w14:paraId="06FEBEB9" w14:textId="77777777" w:rsidR="001B302B" w:rsidRDefault="001B302B" w:rsidP="001B302B">
      <w:pPr>
        <w:pStyle w:val="Titelsumme"/>
      </w:pPr>
    </w:p>
    <w:p w14:paraId="75E763EB" w14:textId="5A1F336F" w:rsidR="001B302B" w:rsidRDefault="001B302B" w:rsidP="001B302B">
      <w:pPr>
        <w:pStyle w:val="Titelsumme"/>
      </w:pPr>
      <w:r w:rsidRPr="005D6428">
        <w:t>Sum</w:t>
      </w:r>
      <w:r>
        <w:t>me Titel 3.2 statische Wegweiser:</w:t>
      </w:r>
      <w:r>
        <w:tab/>
      </w:r>
      <w:r>
        <w:tab/>
        <w:t>…………….</w:t>
      </w:r>
    </w:p>
    <w:p w14:paraId="4980F3B5" w14:textId="77777777" w:rsidR="001B302B" w:rsidRDefault="001B302B" w:rsidP="001B302B">
      <w:pPr>
        <w:pStyle w:val="Langtext"/>
      </w:pPr>
    </w:p>
    <w:p w14:paraId="1BC9AC7A" w14:textId="77777777" w:rsidR="001B302B" w:rsidRPr="001B302B" w:rsidRDefault="001B302B" w:rsidP="001B302B">
      <w:pPr>
        <w:pStyle w:val="Langtext"/>
      </w:pPr>
    </w:p>
    <w:p w14:paraId="4E8AC5A7" w14:textId="18B094D4" w:rsidR="009E3CF6" w:rsidRDefault="00255D5C" w:rsidP="00255D5C">
      <w:pPr>
        <w:pStyle w:val="berschrift2"/>
      </w:pPr>
      <w:bookmarkStart w:id="49" w:name="_Toc242359823"/>
      <w:r w:rsidRPr="00255D5C">
        <w:t>LED-RGB Vollmatrix Anzeigen</w:t>
      </w:r>
      <w:bookmarkEnd w:id="49"/>
    </w:p>
    <w:p w14:paraId="30C3EE49" w14:textId="0B1932D1" w:rsidR="006C327F" w:rsidRPr="000D0111" w:rsidRDefault="006C327F" w:rsidP="006C327F">
      <w:pPr>
        <w:pStyle w:val="Formatvorlage1"/>
      </w:pPr>
      <w:bookmarkStart w:id="50" w:name="_Toc242359824"/>
      <w:r w:rsidRPr="000D0111">
        <w:t>LED-RGB Vollmatrixanzeig</w:t>
      </w:r>
      <w:r w:rsidR="0076335F" w:rsidRPr="000D0111">
        <w:t>e</w:t>
      </w:r>
      <w:bookmarkEnd w:id="50"/>
    </w:p>
    <w:p w14:paraId="744F139E" w14:textId="33F90BB7" w:rsidR="00255D5C" w:rsidRDefault="005262FF" w:rsidP="009E3CF6">
      <w:pPr>
        <w:pStyle w:val="Langtext"/>
      </w:pPr>
      <w:r w:rsidRPr="007574FD">
        <w:t xml:space="preserve">Lieferung </w:t>
      </w:r>
      <w:r w:rsidR="007574FD" w:rsidRPr="007574FD">
        <w:t>und Montage</w:t>
      </w:r>
      <w:r w:rsidR="007574FD">
        <w:t xml:space="preserve"> der Vollmatrix Anzeigen </w:t>
      </w:r>
      <w:r w:rsidR="00056890">
        <w:t>an Masten</w:t>
      </w:r>
    </w:p>
    <w:p w14:paraId="0851C37B" w14:textId="728DA1E2" w:rsidR="00056890" w:rsidRDefault="00056890" w:rsidP="00056890">
      <w:pPr>
        <w:pStyle w:val="Langtext"/>
      </w:pPr>
      <w:r>
        <w:t xml:space="preserve">Ausführung gemäß Leistungsbeschreibung </w:t>
      </w:r>
      <w:r w:rsidR="005E017C">
        <w:t>mit einer Größe</w:t>
      </w:r>
    </w:p>
    <w:p w14:paraId="10D5C911" w14:textId="24814C1F" w:rsidR="005E017C" w:rsidRDefault="005E017C" w:rsidP="00056890">
      <w:pPr>
        <w:pStyle w:val="Langtext"/>
      </w:pPr>
      <w:r>
        <w:t>von ca. 1</w:t>
      </w:r>
      <w:r w:rsidR="006D7BB1">
        <w:t>95</w:t>
      </w:r>
      <w:r>
        <w:t>0x1</w:t>
      </w:r>
      <w:r w:rsidR="006D7BB1">
        <w:t>95</w:t>
      </w:r>
      <w:r>
        <w:t xml:space="preserve">0x150mm </w:t>
      </w:r>
      <w:r w:rsidR="00B14946">
        <w:t>und einem Pixelabstand von 6</w:t>
      </w:r>
      <w:r w:rsidR="0071316C">
        <w:t xml:space="preserve">-7 </w:t>
      </w:r>
      <w:r w:rsidR="00B14946">
        <w:t>mm</w:t>
      </w:r>
    </w:p>
    <w:p w14:paraId="35500949" w14:textId="4EC79274" w:rsidR="00B14946" w:rsidRDefault="00B14946" w:rsidP="00056890">
      <w:pPr>
        <w:pStyle w:val="Langtext"/>
      </w:pPr>
      <w:r>
        <w:t>inkl. Energieversorgung</w:t>
      </w:r>
      <w:r w:rsidR="00777413">
        <w:t>, aller Befestigungselemente, Kleinteile</w:t>
      </w:r>
    </w:p>
    <w:p w14:paraId="5A3D6392" w14:textId="77777777" w:rsidR="00B67C1D" w:rsidRDefault="00777413" w:rsidP="00B67C1D">
      <w:pPr>
        <w:pStyle w:val="Langtext"/>
      </w:pPr>
      <w:r>
        <w:t>und Nebenarbeiten, betriebsbereit</w:t>
      </w:r>
      <w:r w:rsidR="00B67C1D">
        <w:t xml:space="preserve"> </w:t>
      </w:r>
    </w:p>
    <w:p w14:paraId="0021C5E3" w14:textId="7AF09527" w:rsidR="00B67C1D" w:rsidRDefault="00B67C1D" w:rsidP="00B67C1D">
      <w:pPr>
        <w:pStyle w:val="Preisteil"/>
      </w:pPr>
      <w:r>
        <w:t>2 Stück</w:t>
      </w:r>
      <w:r>
        <w:tab/>
        <w:t>………………</w:t>
      </w:r>
      <w:r>
        <w:tab/>
        <w:t>…………….</w:t>
      </w:r>
    </w:p>
    <w:p w14:paraId="47D8393B" w14:textId="2AB153E2" w:rsidR="00AE6A0C" w:rsidRPr="007574FD" w:rsidRDefault="00C36473" w:rsidP="00B67C1D">
      <w:pPr>
        <w:pStyle w:val="Langtext"/>
      </w:pPr>
      <w:r>
        <w:tab/>
      </w:r>
      <w:r>
        <w:tab/>
      </w:r>
      <w:r w:rsidR="00AE6A0C">
        <w:t xml:space="preserve"> </w:t>
      </w:r>
    </w:p>
    <w:p w14:paraId="3CCD733B" w14:textId="77777777" w:rsidR="009E3CF6" w:rsidRDefault="009E3CF6" w:rsidP="009E3CF6">
      <w:pPr>
        <w:pStyle w:val="Titelsumme"/>
      </w:pPr>
    </w:p>
    <w:p w14:paraId="3A68F132" w14:textId="2205EE88" w:rsidR="00B31350" w:rsidRDefault="00B31350" w:rsidP="00B31350">
      <w:pPr>
        <w:pStyle w:val="Titelsumme"/>
      </w:pPr>
      <w:r w:rsidRPr="005D6428">
        <w:t>Sum</w:t>
      </w:r>
      <w:r>
        <w:t xml:space="preserve">me Titel </w:t>
      </w:r>
      <w:r w:rsidRPr="000D0111">
        <w:t>3.</w:t>
      </w:r>
      <w:r w:rsidR="0076335F" w:rsidRPr="000D0111">
        <w:t>3</w:t>
      </w:r>
      <w:r w:rsidRPr="000D0111">
        <w:t xml:space="preserve"> </w:t>
      </w:r>
      <w:r w:rsidR="00C36473">
        <w:t>LED-RGB Vollmatrixanzeigen</w:t>
      </w:r>
      <w:r>
        <w:t>:</w:t>
      </w:r>
      <w:r>
        <w:tab/>
      </w:r>
      <w:r>
        <w:tab/>
        <w:t>…………….</w:t>
      </w:r>
    </w:p>
    <w:p w14:paraId="466A327A" w14:textId="77777777" w:rsidR="00B31350" w:rsidRPr="00B31350" w:rsidRDefault="00B31350" w:rsidP="00B31350">
      <w:pPr>
        <w:pStyle w:val="Langtext"/>
      </w:pPr>
    </w:p>
    <w:p w14:paraId="478A6442" w14:textId="77777777" w:rsidR="0016765E" w:rsidRDefault="0016765E" w:rsidP="009E3CF6">
      <w:pPr>
        <w:pStyle w:val="Titelsumme"/>
      </w:pPr>
    </w:p>
    <w:p w14:paraId="30CA76ED" w14:textId="01918AE7" w:rsidR="009E3CF6" w:rsidRDefault="009E3CF6" w:rsidP="009E3CF6">
      <w:pPr>
        <w:pStyle w:val="Titelsumme"/>
      </w:pPr>
      <w:r w:rsidRPr="005D6428">
        <w:t>Sum</w:t>
      </w:r>
      <w:r>
        <w:t>me Titel 3 Parkleitwegweiser:</w:t>
      </w:r>
      <w:r>
        <w:tab/>
      </w:r>
      <w:r>
        <w:tab/>
        <w:t>…………….</w:t>
      </w:r>
    </w:p>
    <w:p w14:paraId="6241296D" w14:textId="77777777" w:rsidR="009E3CF6" w:rsidRPr="009E3CF6" w:rsidRDefault="009E3CF6" w:rsidP="009E3CF6">
      <w:pPr>
        <w:pStyle w:val="Langtext"/>
      </w:pPr>
    </w:p>
    <w:p w14:paraId="78DF37CD" w14:textId="77777777" w:rsidR="0059756E" w:rsidRDefault="0059756E" w:rsidP="0059756E">
      <w:pPr>
        <w:pStyle w:val="berschrift1"/>
      </w:pPr>
      <w:bookmarkStart w:id="51" w:name="_Toc58595567"/>
      <w:bookmarkStart w:id="52" w:name="_Toc242359825"/>
      <w:r>
        <w:t>Aufstellvorrichtungen</w:t>
      </w:r>
      <w:bookmarkEnd w:id="51"/>
      <w:bookmarkEnd w:id="52"/>
    </w:p>
    <w:p w14:paraId="266CA152" w14:textId="77777777" w:rsidR="0059756E" w:rsidRDefault="008F4579" w:rsidP="0059756E">
      <w:pPr>
        <w:pStyle w:val="berschrift2"/>
      </w:pPr>
      <w:bookmarkStart w:id="53" w:name="_Toc58595568"/>
      <w:bookmarkStart w:id="54" w:name="_Toc242359826"/>
      <w:r>
        <w:t>Rundrohrmaste</w:t>
      </w:r>
      <w:bookmarkEnd w:id="53"/>
      <w:bookmarkEnd w:id="54"/>
    </w:p>
    <w:p w14:paraId="3075855B" w14:textId="11966512" w:rsidR="009E3CF6" w:rsidRDefault="009E3CF6" w:rsidP="009E3CF6">
      <w:pPr>
        <w:pStyle w:val="Langtext"/>
      </w:pPr>
      <w:r>
        <w:t xml:space="preserve">Alle Maste für die </w:t>
      </w:r>
      <w:r w:rsidR="00093EAC">
        <w:t>1</w:t>
      </w:r>
      <w:r w:rsidR="002445E9">
        <w:t>2</w:t>
      </w:r>
      <w:r w:rsidR="00093EAC">
        <w:t xml:space="preserve"> </w:t>
      </w:r>
      <w:r>
        <w:t>Standorte</w:t>
      </w:r>
      <w:r w:rsidR="00093EAC">
        <w:t xml:space="preserve"> </w:t>
      </w:r>
      <w:r>
        <w:t>müssen</w:t>
      </w:r>
      <w:r>
        <w:rPr>
          <w:spacing w:val="11"/>
        </w:rPr>
        <w:t xml:space="preserve"> </w:t>
      </w:r>
      <w:r>
        <w:t>zu einem späteren Zeitpunkt mit einer Mastverlängerung so zu verlängern sein, dass ein weiteres Einzelschild</w:t>
      </w:r>
      <w:r>
        <w:rPr>
          <w:spacing w:val="13"/>
        </w:rPr>
        <w:t xml:space="preserve"> </w:t>
      </w:r>
      <w:r>
        <w:t>am Standort montiert werden kann. Bei der</w:t>
      </w:r>
      <w:r>
        <w:rPr>
          <w:spacing w:val="10"/>
        </w:rPr>
        <w:t xml:space="preserve"> </w:t>
      </w:r>
      <w:r>
        <w:t xml:space="preserve">statischen Berechnung der Fundamente ist dies zu </w:t>
      </w:r>
      <w:r>
        <w:rPr>
          <w:spacing w:val="1"/>
        </w:rPr>
        <w:t>berü</w:t>
      </w:r>
      <w:r>
        <w:t>cksichtigen.</w:t>
      </w:r>
      <w:r w:rsidR="004E3CBC">
        <w:t xml:space="preserve"> </w:t>
      </w:r>
      <w:r w:rsidR="003E35E7">
        <w:t>(zusätzlich zum Endausbau)</w:t>
      </w:r>
    </w:p>
    <w:p w14:paraId="2789C13D" w14:textId="4F22B1F4" w:rsidR="009E3CF6" w:rsidRDefault="009E3CF6" w:rsidP="009E3CF6">
      <w:pPr>
        <w:pStyle w:val="Langtext"/>
      </w:pPr>
      <w:r>
        <w:t>Alle Maste sind in Ihrer Länge so dimensionieren, dass ein Lichtraum bis zur Unterkante des</w:t>
      </w:r>
      <w:r>
        <w:rPr>
          <w:spacing w:val="13"/>
        </w:rPr>
        <w:t xml:space="preserve"> </w:t>
      </w:r>
      <w:r>
        <w:t>untersten Schildes von 2,50</w:t>
      </w:r>
      <w:r w:rsidR="003E35E7">
        <w:t>m</w:t>
      </w:r>
      <w:r>
        <w:t xml:space="preserve"> bei Einbau des Fundaments 250 mm unter GOK gewährleistet</w:t>
      </w:r>
      <w:r>
        <w:rPr>
          <w:spacing w:val="3"/>
        </w:rPr>
        <w:t xml:space="preserve"> </w:t>
      </w:r>
      <w:r>
        <w:t>ist.</w:t>
      </w:r>
    </w:p>
    <w:p w14:paraId="6AC6F815" w14:textId="1C04590E" w:rsidR="009E3CF6" w:rsidRDefault="009E3CF6" w:rsidP="009E3CF6">
      <w:pPr>
        <w:pStyle w:val="Langtext"/>
      </w:pPr>
      <w:r>
        <w:t>Maste an dynamischen Anzeigestandorten</w:t>
      </w:r>
      <w:r w:rsidR="001B4A17">
        <w:t xml:space="preserve"> und für die Erfassungskameras</w:t>
      </w:r>
      <w:r>
        <w:t xml:space="preserve"> müssen mit </w:t>
      </w:r>
      <w:proofErr w:type="spellStart"/>
      <w:r>
        <w:t>Kabeltür</w:t>
      </w:r>
      <w:proofErr w:type="spellEnd"/>
      <w:r>
        <w:t>, Kabelverteiler, Kabelauslass mit Kantenschutz im Bereich der Beschilderung ausgeführt sein.</w:t>
      </w:r>
      <w:r w:rsidR="001B4A17">
        <w:t xml:space="preserve"> In diese Masten ist ein Kabelübergangskasten </w:t>
      </w:r>
      <w:r w:rsidR="009471A3">
        <w:t xml:space="preserve">hinter der </w:t>
      </w:r>
      <w:proofErr w:type="spellStart"/>
      <w:r w:rsidR="009471A3">
        <w:t>Kabeltür</w:t>
      </w:r>
      <w:proofErr w:type="spellEnd"/>
      <w:r w:rsidR="009471A3">
        <w:t xml:space="preserve"> zu montieren. Dieser ist in den Einheitspreis der Maste einzurechnen.</w:t>
      </w:r>
    </w:p>
    <w:p w14:paraId="6E281CEF" w14:textId="690BAF64" w:rsidR="009E3CF6" w:rsidRDefault="009E3CF6" w:rsidP="009E3CF6">
      <w:pPr>
        <w:pStyle w:val="Langtext"/>
      </w:pPr>
      <w:r>
        <w:t xml:space="preserve">Bei Rohrmasten für rein statische Anzeigestandorte kann die </w:t>
      </w:r>
      <w:proofErr w:type="spellStart"/>
      <w:r>
        <w:t>Kabeltür</w:t>
      </w:r>
      <w:proofErr w:type="spellEnd"/>
      <w:r>
        <w:t xml:space="preserve">, </w:t>
      </w:r>
      <w:r w:rsidR="009471A3">
        <w:t>Kabelübergangskasten</w:t>
      </w:r>
      <w:r>
        <w:t xml:space="preserve"> und Kabelauslass entfallen.</w:t>
      </w:r>
    </w:p>
    <w:p w14:paraId="13EAFED4" w14:textId="77777777" w:rsidR="009E3CF6" w:rsidRDefault="009E3CF6" w:rsidP="009E3CF6">
      <w:pPr>
        <w:pStyle w:val="Langtext"/>
      </w:pPr>
      <w:r>
        <w:t>Die Masten sind mit einer Abdeckkappe aus Kunststoff oben abzudecken.</w:t>
      </w:r>
    </w:p>
    <w:p w14:paraId="393EC430" w14:textId="77777777" w:rsidR="009E3CF6" w:rsidRDefault="009E3CF6" w:rsidP="009E3CF6">
      <w:pPr>
        <w:pStyle w:val="Langtext"/>
      </w:pPr>
      <w:r>
        <w:t>Für alle Maste ist ein statischer Nachweis zu erbringen. Eine Grünprüfung durch den AN ist nicht erforderlich.</w:t>
      </w:r>
    </w:p>
    <w:p w14:paraId="00BE5EEB" w14:textId="77777777" w:rsidR="001944A5" w:rsidRDefault="001944A5" w:rsidP="009E3CF6">
      <w:pPr>
        <w:pStyle w:val="Langtext"/>
      </w:pPr>
    </w:p>
    <w:p w14:paraId="05D76289" w14:textId="703FAD98" w:rsidR="001944A5" w:rsidRDefault="001944A5" w:rsidP="001944A5">
      <w:pPr>
        <w:pStyle w:val="Formatvorlage1"/>
      </w:pPr>
      <w:bookmarkStart w:id="55" w:name="_Toc242359827"/>
      <w:r w:rsidRPr="000D0111">
        <w:t>Aufstell</w:t>
      </w:r>
      <w:r w:rsidR="00033B58" w:rsidRPr="000D0111">
        <w:t>vor</w:t>
      </w:r>
      <w:r w:rsidRPr="000D0111">
        <w:t xml:space="preserve">richtung </w:t>
      </w:r>
      <w:r>
        <w:t>für Erfassungskamera</w:t>
      </w:r>
      <w:bookmarkEnd w:id="55"/>
    </w:p>
    <w:p w14:paraId="73D6F2DE" w14:textId="1D9A5C5E" w:rsidR="001B4A17" w:rsidRDefault="001944A5" w:rsidP="001944A5">
      <w:pPr>
        <w:pStyle w:val="Langtext"/>
      </w:pPr>
      <w:r>
        <w:t>Mastdurchmesser und –länge gemäß statischen Anforderungen</w:t>
      </w:r>
      <w:r w:rsidR="009471A3">
        <w:t xml:space="preserve"> (Windlastzone III)</w:t>
      </w:r>
      <w:r w:rsidR="001B4A17">
        <w:t xml:space="preserve"> und technischen Anforderungen (Detektionshöhe) der angebotenen </w:t>
      </w:r>
      <w:proofErr w:type="spellStart"/>
      <w:r w:rsidR="001B4A17">
        <w:t>Videosensorik</w:t>
      </w:r>
      <w:proofErr w:type="spellEnd"/>
      <w:r w:rsidR="001B4A17">
        <w:t>.</w:t>
      </w:r>
      <w:r>
        <w:t xml:space="preserve"> </w:t>
      </w:r>
    </w:p>
    <w:p w14:paraId="6BBEBF1A" w14:textId="1586EA4B" w:rsidR="001944A5" w:rsidRDefault="001B4A17" w:rsidP="001944A5">
      <w:pPr>
        <w:pStyle w:val="Langtext"/>
      </w:pPr>
      <w:r>
        <w:t>I</w:t>
      </w:r>
      <w:r w:rsidR="001944A5">
        <w:t>nkl. Ankerkorb. Die Ankerkörbe sind dem Bauhof der Gemeinde Grömitz vorab zum Einbau in die Fundamente zur Verfügung zu stellen</w:t>
      </w:r>
    </w:p>
    <w:p w14:paraId="5B31068A" w14:textId="112C95AF" w:rsidR="001944A5" w:rsidRDefault="00026351" w:rsidP="001944A5">
      <w:pPr>
        <w:pStyle w:val="Preisteil"/>
      </w:pPr>
      <w:r w:rsidRPr="00426D8E">
        <w:t>19</w:t>
      </w:r>
      <w:r w:rsidR="001944A5" w:rsidRPr="00426D8E">
        <w:t xml:space="preserve"> Stück</w:t>
      </w:r>
      <w:r w:rsidR="001944A5">
        <w:tab/>
        <w:t>………………</w:t>
      </w:r>
      <w:r w:rsidR="001944A5">
        <w:tab/>
        <w:t>…………….</w:t>
      </w:r>
    </w:p>
    <w:p w14:paraId="5A7CEE86" w14:textId="77777777" w:rsidR="001944A5" w:rsidRDefault="001944A5" w:rsidP="009E3CF6">
      <w:pPr>
        <w:pStyle w:val="Langtext"/>
      </w:pPr>
    </w:p>
    <w:p w14:paraId="52D5733F" w14:textId="77777777" w:rsidR="00B10CD4" w:rsidRDefault="00B10CD4" w:rsidP="009E3CF6">
      <w:pPr>
        <w:pStyle w:val="Langtext"/>
      </w:pPr>
    </w:p>
    <w:p w14:paraId="07C25881" w14:textId="5D60CD91" w:rsidR="00BA2FF5" w:rsidRDefault="00BA2FF5" w:rsidP="00BA2FF5">
      <w:pPr>
        <w:pStyle w:val="Formatvorlage1"/>
      </w:pPr>
      <w:bookmarkStart w:id="56" w:name="_Toc242359828"/>
      <w:r w:rsidRPr="000D0111">
        <w:t>Aufstell</w:t>
      </w:r>
      <w:r w:rsidR="000429FA" w:rsidRPr="000D0111">
        <w:t>vor</w:t>
      </w:r>
      <w:r w:rsidRPr="000D0111">
        <w:t xml:space="preserve">richtung </w:t>
      </w:r>
      <w:r>
        <w:t>für einzeilige Standorte statisch</w:t>
      </w:r>
      <w:bookmarkEnd w:id="56"/>
    </w:p>
    <w:p w14:paraId="45CA1398" w14:textId="77777777" w:rsidR="00BA2FF5" w:rsidRDefault="00BA2FF5" w:rsidP="00BA2FF5">
      <w:pPr>
        <w:pStyle w:val="Langtext"/>
      </w:pPr>
      <w:r>
        <w:t>Lieferung und Montage auf Fundament von Rundrohrmast aus feuerverzinktem Stahl für einzeiligen Anzeigestandort.</w:t>
      </w:r>
    </w:p>
    <w:p w14:paraId="745E9A0A" w14:textId="77777777" w:rsidR="00BA2FF5" w:rsidRDefault="00BA2FF5" w:rsidP="00BA2FF5">
      <w:pPr>
        <w:pStyle w:val="Langtext"/>
      </w:pPr>
      <w:r>
        <w:t>Statisch ausgelegt für Windlastzone III (2,0 kN/m²).</w:t>
      </w:r>
    </w:p>
    <w:p w14:paraId="6C485A15" w14:textId="77777777" w:rsidR="00BA2FF5" w:rsidRDefault="00BA2FF5" w:rsidP="00BA2FF5">
      <w:pPr>
        <w:pStyle w:val="Langtext"/>
      </w:pPr>
      <w:r>
        <w:t>Bodenfreiheit des untersten Schildes 2500 mm bei Fundamenteinbau 250 mm unterflur.</w:t>
      </w:r>
    </w:p>
    <w:p w14:paraId="2EB4B990" w14:textId="77777777" w:rsidR="00BA2FF5" w:rsidRDefault="00BA2FF5" w:rsidP="00BA2FF5">
      <w:pPr>
        <w:pStyle w:val="Langtext"/>
      </w:pPr>
      <w:r>
        <w:t>Mastdurchmesser und –länge gemäß statischen Anforderungen inkl. Ankerkorb. Die Ankerkörbe sind dem Bauhof der Gemeinde Grömitz vorab zum Einbau in die Fundamente zur Verfügung zu stellen</w:t>
      </w:r>
    </w:p>
    <w:p w14:paraId="663F8C5F" w14:textId="6B2D78A7" w:rsidR="00BA2FF5" w:rsidRDefault="004B7FC1" w:rsidP="00BA2FF5">
      <w:pPr>
        <w:pStyle w:val="Preisteil"/>
      </w:pPr>
      <w:r w:rsidRPr="007045B8">
        <w:t>6</w:t>
      </w:r>
      <w:r w:rsidR="00BA2FF5" w:rsidRPr="007045B8">
        <w:t xml:space="preserve"> Stück</w:t>
      </w:r>
      <w:r w:rsidR="00BA2FF5">
        <w:tab/>
        <w:t>………………</w:t>
      </w:r>
      <w:r w:rsidR="00BA2FF5">
        <w:tab/>
        <w:t>…………….</w:t>
      </w:r>
    </w:p>
    <w:p w14:paraId="5D7490D1" w14:textId="77777777" w:rsidR="00BA2FF5" w:rsidRDefault="00BA2FF5" w:rsidP="00BA2FF5">
      <w:pPr>
        <w:pStyle w:val="Langtext"/>
        <w:ind w:left="0"/>
      </w:pPr>
    </w:p>
    <w:p w14:paraId="676CDFDF" w14:textId="77777777" w:rsidR="00BA2FF5" w:rsidRDefault="00BA2FF5" w:rsidP="00BA2FF5">
      <w:pPr>
        <w:pStyle w:val="Langtext"/>
        <w:ind w:left="0"/>
      </w:pPr>
    </w:p>
    <w:p w14:paraId="46865E63" w14:textId="490449F9" w:rsidR="00BA2FF5" w:rsidRDefault="00BA2FF5" w:rsidP="00BA2FF5">
      <w:pPr>
        <w:pStyle w:val="Formatvorlage1"/>
      </w:pPr>
      <w:bookmarkStart w:id="57" w:name="_Toc242359829"/>
      <w:r w:rsidRPr="000D0111">
        <w:t>Aufstell</w:t>
      </w:r>
      <w:r w:rsidR="00AB6A33" w:rsidRPr="000D0111">
        <w:t>vor</w:t>
      </w:r>
      <w:r w:rsidRPr="000D0111">
        <w:t xml:space="preserve">richtung </w:t>
      </w:r>
      <w:r>
        <w:t>für zweizeilige Standorte statisch</w:t>
      </w:r>
      <w:bookmarkEnd w:id="57"/>
    </w:p>
    <w:p w14:paraId="2BDFD07C" w14:textId="77777777" w:rsidR="00BA2FF5" w:rsidRDefault="00BA2FF5" w:rsidP="00BA2FF5">
      <w:pPr>
        <w:pStyle w:val="Langtext"/>
      </w:pPr>
      <w:r>
        <w:t>Lieferung und Montage auf Fundament von Rundrohrmast aus feuerverzinktem Stahl für einzeiligen Anzeigestandort.</w:t>
      </w:r>
    </w:p>
    <w:p w14:paraId="444DFAB1" w14:textId="77777777" w:rsidR="00BA2FF5" w:rsidRDefault="00BA2FF5" w:rsidP="00BA2FF5">
      <w:pPr>
        <w:pStyle w:val="Langtext"/>
      </w:pPr>
      <w:r>
        <w:t>Statisch ausgelegt für Windlastzone III (2,0 kN/m²).</w:t>
      </w:r>
    </w:p>
    <w:p w14:paraId="7E972360" w14:textId="77777777" w:rsidR="00BA2FF5" w:rsidRDefault="00BA2FF5" w:rsidP="00BA2FF5">
      <w:pPr>
        <w:pStyle w:val="Langtext"/>
      </w:pPr>
      <w:r>
        <w:t>Bodenfreiheit des untersten Schildes 2500 mm bei Fundamenteinbau 250 mm unterflur.</w:t>
      </w:r>
    </w:p>
    <w:p w14:paraId="07351A3B" w14:textId="77777777" w:rsidR="00BA2FF5" w:rsidRDefault="00BA2FF5" w:rsidP="00BA2FF5">
      <w:pPr>
        <w:pStyle w:val="Langtext"/>
      </w:pPr>
      <w:r>
        <w:t>Mastdurchmesser und –länge gemäß statischen Anforderungen inkl. Ankerkorb. Die Ankerkörbe sind dem Bauhof der Gemeinde Grömitz vorab zum Einbau in die Fundamente zur Verfügung zu stellen</w:t>
      </w:r>
    </w:p>
    <w:p w14:paraId="1B3C02C2" w14:textId="1341F9B2" w:rsidR="00BA2FF5" w:rsidRDefault="004B7FC1" w:rsidP="00BA2FF5">
      <w:pPr>
        <w:pStyle w:val="Preisteil"/>
      </w:pPr>
      <w:r>
        <w:t>4</w:t>
      </w:r>
      <w:r w:rsidR="00BA2FF5" w:rsidRPr="00426D8E">
        <w:t xml:space="preserve"> Stück</w:t>
      </w:r>
      <w:r w:rsidR="00BA2FF5">
        <w:tab/>
        <w:t>………………</w:t>
      </w:r>
      <w:r w:rsidR="00BA2FF5">
        <w:tab/>
        <w:t>…………….</w:t>
      </w:r>
    </w:p>
    <w:p w14:paraId="6A156203" w14:textId="77777777" w:rsidR="00E95417" w:rsidRDefault="00E95417" w:rsidP="00E95417">
      <w:pPr>
        <w:pStyle w:val="Langtext"/>
      </w:pPr>
    </w:p>
    <w:p w14:paraId="21BE8EAE" w14:textId="77777777" w:rsidR="00026351" w:rsidRDefault="00026351" w:rsidP="00E95417">
      <w:pPr>
        <w:pStyle w:val="Langtext"/>
      </w:pPr>
    </w:p>
    <w:p w14:paraId="497EE9BA" w14:textId="00DC224E" w:rsidR="00E95417" w:rsidRDefault="00E95417" w:rsidP="00E95417">
      <w:pPr>
        <w:pStyle w:val="Formatvorlage1"/>
      </w:pPr>
      <w:bookmarkStart w:id="58" w:name="_Toc242359830"/>
      <w:r w:rsidRPr="000D0111">
        <w:t>Aufstell</w:t>
      </w:r>
      <w:r w:rsidR="00AB6A33" w:rsidRPr="000D0111">
        <w:t>vor</w:t>
      </w:r>
      <w:r w:rsidRPr="000D0111">
        <w:t xml:space="preserve">richtung </w:t>
      </w:r>
      <w:r>
        <w:t>für dreizeilige Standorte statisch</w:t>
      </w:r>
      <w:bookmarkEnd w:id="58"/>
    </w:p>
    <w:p w14:paraId="24D9726B" w14:textId="77777777" w:rsidR="00E95417" w:rsidRDefault="00E95417" w:rsidP="00E95417">
      <w:pPr>
        <w:pStyle w:val="Langtext"/>
      </w:pPr>
      <w:r>
        <w:t>Lieferung und Montage auf Fundament von Rundrohrmast aus feuerverzinktem Stahl für einzeiligen Anzeigestandort.</w:t>
      </w:r>
    </w:p>
    <w:p w14:paraId="45073149" w14:textId="77777777" w:rsidR="00E95417" w:rsidRDefault="00E95417" w:rsidP="00E95417">
      <w:pPr>
        <w:pStyle w:val="Langtext"/>
      </w:pPr>
      <w:r>
        <w:t>Statisch ausgelegt für Windlastzone III (2,0 kN/m²).</w:t>
      </w:r>
    </w:p>
    <w:p w14:paraId="3FFAA31F" w14:textId="77777777" w:rsidR="00E95417" w:rsidRDefault="00E95417" w:rsidP="00E95417">
      <w:pPr>
        <w:pStyle w:val="Langtext"/>
      </w:pPr>
      <w:r>
        <w:t>Bodenfreiheit des untersten Schildes 2500 mm bei Fundamenteinbau 250 mm unterflur.</w:t>
      </w:r>
    </w:p>
    <w:p w14:paraId="0D50C1CB" w14:textId="77777777" w:rsidR="00E95417" w:rsidRDefault="00E95417" w:rsidP="00E95417">
      <w:pPr>
        <w:pStyle w:val="Langtext"/>
      </w:pPr>
      <w:r>
        <w:t>Mastdurchmesser und –länge gemäß statischen Anforderungen inkl. Ankerkorb. Die Ankerkörbe sind dem Bauhof der Gemeinde Grömitz vorab zum Einbau in die Fundamente zur Verfügung zu stellen</w:t>
      </w:r>
    </w:p>
    <w:p w14:paraId="6E2740F1" w14:textId="5BAF5408" w:rsidR="00E95417" w:rsidRDefault="004B7FC1" w:rsidP="00E95417">
      <w:pPr>
        <w:pStyle w:val="Preisteil"/>
      </w:pPr>
      <w:r>
        <w:t>4</w:t>
      </w:r>
      <w:r w:rsidR="00E95417" w:rsidRPr="00426D8E">
        <w:t xml:space="preserve"> Stück</w:t>
      </w:r>
      <w:r w:rsidR="00E95417">
        <w:tab/>
        <w:t>………………</w:t>
      </w:r>
      <w:r w:rsidR="00E95417">
        <w:tab/>
        <w:t>…………….</w:t>
      </w:r>
    </w:p>
    <w:p w14:paraId="144B89EE" w14:textId="77777777" w:rsidR="00EC714E" w:rsidRDefault="00EC714E" w:rsidP="00026351">
      <w:pPr>
        <w:pStyle w:val="Langtext"/>
        <w:ind w:left="0"/>
      </w:pPr>
    </w:p>
    <w:p w14:paraId="58DBD166" w14:textId="77777777" w:rsidR="00026351" w:rsidRPr="00EC714E" w:rsidRDefault="00026351" w:rsidP="00026351">
      <w:pPr>
        <w:pStyle w:val="Langtext"/>
        <w:ind w:left="0"/>
      </w:pPr>
    </w:p>
    <w:p w14:paraId="3A31E63F" w14:textId="40137494" w:rsidR="008F4579" w:rsidRPr="00EC714E" w:rsidRDefault="008F4579" w:rsidP="00EC714E">
      <w:pPr>
        <w:pStyle w:val="Formatvorlage1"/>
        <w:ind w:left="709" w:hanging="709"/>
      </w:pPr>
      <w:bookmarkStart w:id="59" w:name="_Hlk198639885"/>
      <w:bookmarkStart w:id="60" w:name="_Toc242359831"/>
      <w:r w:rsidRPr="000D0111">
        <w:t>Aufstell</w:t>
      </w:r>
      <w:r w:rsidR="007D3455" w:rsidRPr="000D0111">
        <w:t>vor</w:t>
      </w:r>
      <w:r w:rsidRPr="000D0111">
        <w:t xml:space="preserve">richtung </w:t>
      </w:r>
      <w:r w:rsidRPr="00CA6674">
        <w:t xml:space="preserve">für </w:t>
      </w:r>
      <w:r w:rsidR="00344BC6" w:rsidRPr="00CA6674">
        <w:t>zwei</w:t>
      </w:r>
      <w:r w:rsidR="00C62E0A" w:rsidRPr="00CA6674">
        <w:t>zeilige</w:t>
      </w:r>
      <w:r w:rsidRPr="00CA6674">
        <w:t xml:space="preserve"> Standorte</w:t>
      </w:r>
      <w:r w:rsidR="00C62E0A" w:rsidRPr="00CA6674">
        <w:t xml:space="preserve"> dynamisch</w:t>
      </w:r>
      <w:bookmarkEnd w:id="60"/>
    </w:p>
    <w:p w14:paraId="275AE311" w14:textId="77777777" w:rsidR="008F4579" w:rsidRDefault="008F4579" w:rsidP="008F4579">
      <w:pPr>
        <w:pStyle w:val="Langtext"/>
      </w:pPr>
      <w:r>
        <w:t xml:space="preserve">Lieferung und Montage auf bauseits erstelltes Fundament von Rundrohrmast aus feuerverzinktem Stahl für </w:t>
      </w:r>
      <w:r w:rsidR="00324889">
        <w:t>zwei</w:t>
      </w:r>
      <w:r>
        <w:t>zeiligen Anzeigestandort</w:t>
      </w:r>
      <w:r w:rsidR="00324889">
        <w:t>.</w:t>
      </w:r>
    </w:p>
    <w:p w14:paraId="64C5D765" w14:textId="616A61F9" w:rsidR="008F4579" w:rsidRDefault="008F4579" w:rsidP="008F4579">
      <w:pPr>
        <w:pStyle w:val="Langtext"/>
      </w:pPr>
      <w:r>
        <w:t>Statisch ausgelegt für Windlastzone II</w:t>
      </w:r>
      <w:r w:rsidR="004F4D30">
        <w:t>I</w:t>
      </w:r>
      <w:r>
        <w:t xml:space="preserve"> (</w:t>
      </w:r>
      <w:r w:rsidR="00972D23">
        <w:t>2,0</w:t>
      </w:r>
      <w:r>
        <w:t xml:space="preserve"> kN/m²).</w:t>
      </w:r>
    </w:p>
    <w:p w14:paraId="14E51DD4" w14:textId="77777777" w:rsidR="008F4579" w:rsidRDefault="008F4579" w:rsidP="008F4579">
      <w:pPr>
        <w:pStyle w:val="Langtext"/>
      </w:pPr>
      <w:r>
        <w:t>Bodenfreiheit des untersten Schildes 2500 mm bei Fundamenteinbau 250 mm unterflur.</w:t>
      </w:r>
    </w:p>
    <w:p w14:paraId="45A62D79" w14:textId="743AECBD" w:rsidR="008F4579" w:rsidRDefault="008F4579" w:rsidP="008347A5">
      <w:pPr>
        <w:pStyle w:val="Langtext"/>
      </w:pPr>
      <w:r>
        <w:t>Mastdurchmesser und –länge gemäß statischen Anforderungen</w:t>
      </w:r>
      <w:r w:rsidR="008347A5">
        <w:t xml:space="preserve"> </w:t>
      </w:r>
      <w:r>
        <w:t xml:space="preserve">inkl. Ankerkorb. Der Ankerkorb ist dem Bauhof der </w:t>
      </w:r>
      <w:r w:rsidR="001624E3">
        <w:t xml:space="preserve">Gemeinde Grömitz </w:t>
      </w:r>
      <w:r>
        <w:t xml:space="preserve">vorab zum Einbau in </w:t>
      </w:r>
      <w:r w:rsidR="0050471E">
        <w:t>die Fundamente</w:t>
      </w:r>
      <w:r>
        <w:t xml:space="preserve"> zur Verfügung zu stellen</w:t>
      </w:r>
    </w:p>
    <w:p w14:paraId="3AB8920D" w14:textId="16144A4B" w:rsidR="00886A18" w:rsidRPr="000D0111" w:rsidRDefault="008C66D7" w:rsidP="00BB2078">
      <w:pPr>
        <w:pStyle w:val="Preisteil"/>
      </w:pPr>
      <w:r w:rsidRPr="000D0111">
        <w:t>1</w:t>
      </w:r>
      <w:r w:rsidR="008F4579" w:rsidRPr="000D0111">
        <w:t xml:space="preserve"> Stück</w:t>
      </w:r>
      <w:r w:rsidR="008F4579" w:rsidRPr="000D0111">
        <w:tab/>
        <w:t>………………</w:t>
      </w:r>
      <w:r w:rsidR="008F4579" w:rsidRPr="000D0111">
        <w:tab/>
        <w:t>…………….</w:t>
      </w:r>
    </w:p>
    <w:p w14:paraId="7A324FFB" w14:textId="77777777" w:rsidR="0050471E" w:rsidRDefault="0050471E" w:rsidP="0050471E">
      <w:pPr>
        <w:pStyle w:val="Langtext"/>
      </w:pPr>
    </w:p>
    <w:p w14:paraId="36B5E665" w14:textId="7BFE9172" w:rsidR="0050471E" w:rsidRPr="00EC714E" w:rsidRDefault="0050471E" w:rsidP="0050471E">
      <w:pPr>
        <w:pStyle w:val="Formatvorlage1"/>
        <w:ind w:left="709" w:hanging="709"/>
      </w:pPr>
      <w:bookmarkStart w:id="61" w:name="_Toc242359832"/>
      <w:r w:rsidRPr="000D0111">
        <w:t>Aufstell</w:t>
      </w:r>
      <w:r w:rsidR="008A5389" w:rsidRPr="000D0111">
        <w:t>vor</w:t>
      </w:r>
      <w:r w:rsidRPr="000D0111">
        <w:t xml:space="preserve">richtung </w:t>
      </w:r>
      <w:r w:rsidRPr="00CA6674">
        <w:t>für zweizeilige Standorte</w:t>
      </w:r>
      <w:r w:rsidR="008C66D7">
        <w:t xml:space="preserve">, </w:t>
      </w:r>
      <w:r w:rsidR="008C66D7" w:rsidRPr="000D0111">
        <w:t>doppelseitig</w:t>
      </w:r>
      <w:r w:rsidR="008C66D7">
        <w:t>,</w:t>
      </w:r>
      <w:r w:rsidRPr="00CA6674">
        <w:t xml:space="preserve"> dynamisch</w:t>
      </w:r>
      <w:bookmarkEnd w:id="61"/>
    </w:p>
    <w:p w14:paraId="7B548A14" w14:textId="77777777" w:rsidR="0050471E" w:rsidRDefault="0050471E" w:rsidP="0050471E">
      <w:pPr>
        <w:pStyle w:val="Langtext"/>
      </w:pPr>
      <w:r>
        <w:t>Lieferung und Montage auf bauseits erstelltes Fundament von Rundrohrmast aus feuerverzinktem Stahl für zweizeiligen Anzeigestandort.</w:t>
      </w:r>
    </w:p>
    <w:p w14:paraId="754215DA" w14:textId="77777777" w:rsidR="0050471E" w:rsidRDefault="0050471E" w:rsidP="0050471E">
      <w:pPr>
        <w:pStyle w:val="Langtext"/>
      </w:pPr>
      <w:r>
        <w:t>Statisch ausgelegt für Windlastzone III (2,0 kN/m²).</w:t>
      </w:r>
    </w:p>
    <w:p w14:paraId="034D3E51" w14:textId="77777777" w:rsidR="0050471E" w:rsidRDefault="0050471E" w:rsidP="0050471E">
      <w:pPr>
        <w:pStyle w:val="Langtext"/>
      </w:pPr>
      <w:r>
        <w:t>Bodenfreiheit des untersten Schildes 2500 mm bei Fundamenteinbau 250 mm unterflur.</w:t>
      </w:r>
    </w:p>
    <w:p w14:paraId="455C4F1D" w14:textId="77777777" w:rsidR="0050471E" w:rsidRDefault="0050471E" w:rsidP="0050471E">
      <w:pPr>
        <w:pStyle w:val="Langtext"/>
      </w:pPr>
      <w:r>
        <w:t>Mastdurchmesser und –länge gemäß statischen Anforderungen inkl. Ankerkorb. Der Ankerkorb ist dem Bauhof der Gemeinde Grömitz vorab zum Einbau in die Fundamente zur Verfügung zu stellen</w:t>
      </w:r>
    </w:p>
    <w:p w14:paraId="0153F364" w14:textId="661D24BA" w:rsidR="0050471E" w:rsidRDefault="008C66D7" w:rsidP="0050471E">
      <w:pPr>
        <w:pStyle w:val="Preisteil"/>
      </w:pPr>
      <w:r>
        <w:t>1</w:t>
      </w:r>
      <w:r w:rsidR="0050471E">
        <w:t xml:space="preserve"> Stück</w:t>
      </w:r>
      <w:r w:rsidR="0050471E">
        <w:tab/>
        <w:t>………………</w:t>
      </w:r>
      <w:r w:rsidR="0050471E">
        <w:tab/>
        <w:t>…………….</w:t>
      </w:r>
    </w:p>
    <w:p w14:paraId="1AB83A2E" w14:textId="77777777" w:rsidR="0050471E" w:rsidRDefault="0050471E" w:rsidP="0050471E">
      <w:pPr>
        <w:pStyle w:val="Langtext"/>
      </w:pPr>
    </w:p>
    <w:p w14:paraId="57488D11" w14:textId="77777777" w:rsidR="0050471E" w:rsidRDefault="0050471E" w:rsidP="0050471E">
      <w:pPr>
        <w:pStyle w:val="Langtext"/>
      </w:pPr>
    </w:p>
    <w:p w14:paraId="35EA7294" w14:textId="4DA18B6D" w:rsidR="0050471E" w:rsidRPr="00EC714E" w:rsidRDefault="0050471E" w:rsidP="0050471E">
      <w:pPr>
        <w:pStyle w:val="Formatvorlage1"/>
        <w:ind w:left="709" w:hanging="709"/>
      </w:pPr>
      <w:bookmarkStart w:id="62" w:name="_Toc242359833"/>
      <w:r w:rsidRPr="000D0111">
        <w:t>Aufstell</w:t>
      </w:r>
      <w:r w:rsidR="008C66D7" w:rsidRPr="000D0111">
        <w:t>vor</w:t>
      </w:r>
      <w:r w:rsidRPr="000D0111">
        <w:t xml:space="preserve">richtung </w:t>
      </w:r>
      <w:r w:rsidRPr="00CA6674">
        <w:t xml:space="preserve">für </w:t>
      </w:r>
      <w:r>
        <w:t xml:space="preserve">dreizeilige </w:t>
      </w:r>
      <w:r w:rsidRPr="00CA6674">
        <w:t>Standorte dynamisch</w:t>
      </w:r>
      <w:bookmarkEnd w:id="62"/>
    </w:p>
    <w:p w14:paraId="7E3A5C65" w14:textId="77777777" w:rsidR="0050471E" w:rsidRDefault="0050471E" w:rsidP="0050471E">
      <w:pPr>
        <w:pStyle w:val="Langtext"/>
      </w:pPr>
      <w:r>
        <w:t>Lieferung und Montage auf bauseits erstelltes Fundament von Rundrohrmast aus feuerverzinktem Stahl für zweizeiligen Anzeigestandort.</w:t>
      </w:r>
    </w:p>
    <w:p w14:paraId="1FF79D95" w14:textId="77777777" w:rsidR="0050471E" w:rsidRDefault="0050471E" w:rsidP="0050471E">
      <w:pPr>
        <w:pStyle w:val="Langtext"/>
      </w:pPr>
      <w:r>
        <w:t>Statisch ausgelegt für Windlastzone III (2,0 kN/m²).</w:t>
      </w:r>
    </w:p>
    <w:p w14:paraId="79651F96" w14:textId="77777777" w:rsidR="0050471E" w:rsidRDefault="0050471E" w:rsidP="0050471E">
      <w:pPr>
        <w:pStyle w:val="Langtext"/>
      </w:pPr>
      <w:r>
        <w:t>Bodenfreiheit des untersten Schildes 2500 mm bei Fundamenteinbau 250 mm unterflur.</w:t>
      </w:r>
    </w:p>
    <w:p w14:paraId="3779C21E" w14:textId="77777777" w:rsidR="0050471E" w:rsidRDefault="0050471E" w:rsidP="0050471E">
      <w:pPr>
        <w:pStyle w:val="Langtext"/>
      </w:pPr>
      <w:r>
        <w:t>Mastdurchmesser und –länge gemäß statischen Anforderungen inkl. Ankerkorb. Der Ankerkorb ist dem Bauhof der Gemeinde Grömitz vorab zum Einbau in die Fundamente zur Verfügung zu stellen</w:t>
      </w:r>
    </w:p>
    <w:p w14:paraId="5518BFDB" w14:textId="432C1446" w:rsidR="0050471E" w:rsidRPr="000D0111" w:rsidRDefault="008C66D7" w:rsidP="008C66D7">
      <w:pPr>
        <w:pStyle w:val="Preisteil"/>
      </w:pPr>
      <w:r w:rsidRPr="000D0111">
        <w:t>4</w:t>
      </w:r>
      <w:r w:rsidR="0050471E" w:rsidRPr="000D0111">
        <w:t xml:space="preserve"> Stück</w:t>
      </w:r>
      <w:r w:rsidR="0050471E" w:rsidRPr="000D0111">
        <w:tab/>
        <w:t>………………</w:t>
      </w:r>
      <w:r w:rsidR="0050471E" w:rsidRPr="000D0111">
        <w:tab/>
        <w:t>…………….</w:t>
      </w:r>
    </w:p>
    <w:p w14:paraId="0E8A5B06" w14:textId="77777777" w:rsidR="008C66D7" w:rsidRPr="008C66D7" w:rsidRDefault="008C66D7" w:rsidP="008C66D7">
      <w:pPr>
        <w:pStyle w:val="Langtext"/>
      </w:pPr>
    </w:p>
    <w:p w14:paraId="596EE8CE" w14:textId="0D0471DC" w:rsidR="008C66D7" w:rsidRPr="000D0111" w:rsidRDefault="008C66D7" w:rsidP="008C66D7">
      <w:pPr>
        <w:pStyle w:val="Formatvorlage1"/>
        <w:ind w:left="709" w:hanging="709"/>
      </w:pPr>
      <w:bookmarkStart w:id="63" w:name="_Toc242359834"/>
      <w:r w:rsidRPr="000D0111">
        <w:t>Aufstellvorrichtung für dreizeilige Standorte, doppelseitig, dynamisch</w:t>
      </w:r>
      <w:bookmarkEnd w:id="63"/>
    </w:p>
    <w:p w14:paraId="0EE61A9A" w14:textId="77777777" w:rsidR="008C66D7" w:rsidRPr="000D0111" w:rsidRDefault="008C66D7" w:rsidP="008C66D7">
      <w:pPr>
        <w:pStyle w:val="Langtext"/>
      </w:pPr>
      <w:r w:rsidRPr="000D0111">
        <w:t>Lieferung und Montage auf bauseits erstelltes Fundament von Rundrohrmast aus feuerverzinktem Stahl für zweizeiligen Anzeigestandort.</w:t>
      </w:r>
    </w:p>
    <w:p w14:paraId="2C9751C6" w14:textId="77777777" w:rsidR="008C66D7" w:rsidRPr="000D0111" w:rsidRDefault="008C66D7" w:rsidP="008C66D7">
      <w:pPr>
        <w:pStyle w:val="Langtext"/>
      </w:pPr>
      <w:r w:rsidRPr="000D0111">
        <w:t>Statisch ausgelegt für Windlastzone III (2,0 kN/m²).</w:t>
      </w:r>
    </w:p>
    <w:p w14:paraId="4428EBE0" w14:textId="77777777" w:rsidR="008C66D7" w:rsidRPr="000D0111" w:rsidRDefault="008C66D7" w:rsidP="008C66D7">
      <w:pPr>
        <w:pStyle w:val="Langtext"/>
      </w:pPr>
      <w:r w:rsidRPr="000D0111">
        <w:t>Bodenfreiheit des untersten Schildes 2500 mm bei Fundamenteinbau 250 mm unterflur.</w:t>
      </w:r>
    </w:p>
    <w:p w14:paraId="70EDCD22" w14:textId="77777777" w:rsidR="008C66D7" w:rsidRPr="000D0111" w:rsidRDefault="008C66D7" w:rsidP="008C66D7">
      <w:pPr>
        <w:pStyle w:val="Langtext"/>
      </w:pPr>
      <w:r w:rsidRPr="000D0111">
        <w:t>Mastdurchmesser und –länge gemäß statischen Anforderungen inkl. Ankerkorb. Der Ankerkorb ist dem Bauhof der Gemeinde Grömitz vorab zum Einbau in die Fundamente zur Verfügung zu stellen</w:t>
      </w:r>
    </w:p>
    <w:p w14:paraId="6DE38C9B" w14:textId="104F9A9E" w:rsidR="008C66D7" w:rsidRPr="000D0111" w:rsidRDefault="008C66D7" w:rsidP="008C66D7">
      <w:pPr>
        <w:pStyle w:val="Preisteil"/>
      </w:pPr>
      <w:r w:rsidRPr="000D0111">
        <w:t>1 Stück</w:t>
      </w:r>
      <w:r w:rsidRPr="000D0111">
        <w:tab/>
        <w:t>………………</w:t>
      </w:r>
      <w:r w:rsidRPr="000D0111">
        <w:tab/>
        <w:t>…………….</w:t>
      </w:r>
    </w:p>
    <w:p w14:paraId="21899373" w14:textId="77777777" w:rsidR="0050471E" w:rsidRPr="0050471E" w:rsidRDefault="0050471E" w:rsidP="0050471E">
      <w:pPr>
        <w:pStyle w:val="Langtext"/>
      </w:pPr>
    </w:p>
    <w:p w14:paraId="03A31A1E" w14:textId="77777777" w:rsidR="0050471E" w:rsidRPr="0050471E" w:rsidRDefault="0050471E" w:rsidP="0050471E">
      <w:pPr>
        <w:pStyle w:val="Langtext"/>
      </w:pPr>
    </w:p>
    <w:p w14:paraId="4B7CC73F" w14:textId="358B3393" w:rsidR="0050471E" w:rsidRPr="00EC714E" w:rsidRDefault="0050471E" w:rsidP="0050471E">
      <w:pPr>
        <w:pStyle w:val="Formatvorlage1"/>
        <w:ind w:left="709" w:hanging="709"/>
      </w:pPr>
      <w:bookmarkStart w:id="64" w:name="_Toc242359835"/>
      <w:bookmarkEnd w:id="59"/>
      <w:r w:rsidRPr="000D0111">
        <w:t>Aufstell</w:t>
      </w:r>
      <w:r w:rsidR="008A5389" w:rsidRPr="000D0111">
        <w:t>vor</w:t>
      </w:r>
      <w:r w:rsidRPr="000D0111">
        <w:t xml:space="preserve">richtung </w:t>
      </w:r>
      <w:r w:rsidRPr="00CA6674">
        <w:t xml:space="preserve">für </w:t>
      </w:r>
      <w:r>
        <w:t>vier</w:t>
      </w:r>
      <w:r w:rsidR="009471A3">
        <w:t>z</w:t>
      </w:r>
      <w:r>
        <w:t xml:space="preserve">eilige </w:t>
      </w:r>
      <w:r w:rsidRPr="00CA6674">
        <w:t>Standorte dynamisch</w:t>
      </w:r>
      <w:bookmarkEnd w:id="64"/>
    </w:p>
    <w:p w14:paraId="0CF49761" w14:textId="77777777" w:rsidR="0050471E" w:rsidRDefault="0050471E" w:rsidP="0050471E">
      <w:pPr>
        <w:pStyle w:val="Langtext"/>
      </w:pPr>
      <w:r>
        <w:t>Lieferung und Montage auf bauseits erstelltes Fundament von Rundrohrmast aus feuerverzinktem Stahl für zweizeiligen Anzeigestandort.</w:t>
      </w:r>
    </w:p>
    <w:p w14:paraId="1E600F66" w14:textId="77777777" w:rsidR="0050471E" w:rsidRDefault="0050471E" w:rsidP="0050471E">
      <w:pPr>
        <w:pStyle w:val="Langtext"/>
      </w:pPr>
      <w:r>
        <w:t>Statisch ausgelegt für Windlastzone III (2,0 kN/m²).</w:t>
      </w:r>
    </w:p>
    <w:p w14:paraId="663B8781" w14:textId="77777777" w:rsidR="0050471E" w:rsidRDefault="0050471E" w:rsidP="0050471E">
      <w:pPr>
        <w:pStyle w:val="Langtext"/>
      </w:pPr>
      <w:r>
        <w:t>Bodenfreiheit des untersten Schildes 2500 mm bei Fundamenteinbau 250 mm unterflur.</w:t>
      </w:r>
    </w:p>
    <w:p w14:paraId="14CA5CB2" w14:textId="77777777" w:rsidR="0050471E" w:rsidRDefault="0050471E" w:rsidP="0050471E">
      <w:pPr>
        <w:pStyle w:val="Langtext"/>
      </w:pPr>
      <w:r>
        <w:t>Mastdurchmesser und –länge gemäß statischen Anforderungen inkl. Ankerkorb. Der Ankerkorb ist dem Bauhof der Gemeinde Grömitz vorab zum Einbau in die Fundamente zur Verfügung zu stellen</w:t>
      </w:r>
    </w:p>
    <w:p w14:paraId="3252E3AB" w14:textId="77777777" w:rsidR="0050471E" w:rsidRPr="00886A18" w:rsidRDefault="0050471E" w:rsidP="0050471E">
      <w:pPr>
        <w:pStyle w:val="Preisteil"/>
      </w:pPr>
      <w:r>
        <w:t>2 Stück</w:t>
      </w:r>
      <w:r>
        <w:tab/>
        <w:t>………………</w:t>
      </w:r>
      <w:r>
        <w:tab/>
        <w:t>…………….</w:t>
      </w:r>
    </w:p>
    <w:p w14:paraId="7ECDCCBD" w14:textId="77777777" w:rsidR="00886A18" w:rsidRPr="00886A18" w:rsidRDefault="00886A18" w:rsidP="00CA6674">
      <w:pPr>
        <w:pStyle w:val="Formatvorlage1"/>
        <w:numPr>
          <w:ilvl w:val="0"/>
          <w:numId w:val="0"/>
        </w:numPr>
        <w:ind w:left="709"/>
      </w:pPr>
    </w:p>
    <w:p w14:paraId="3834705D" w14:textId="3B52A039" w:rsidR="00C62E0A" w:rsidRDefault="00C62E0A" w:rsidP="00CA6674">
      <w:pPr>
        <w:pStyle w:val="Formatvorlage1"/>
      </w:pPr>
      <w:bookmarkStart w:id="65" w:name="_Toc242359836"/>
      <w:r w:rsidRPr="000D0111">
        <w:t>Aufstell</w:t>
      </w:r>
      <w:r w:rsidR="000122FF" w:rsidRPr="000D0111">
        <w:t>vor</w:t>
      </w:r>
      <w:r w:rsidRPr="000D0111">
        <w:t xml:space="preserve">richtung </w:t>
      </w:r>
      <w:r>
        <w:t>für dynamisch</w:t>
      </w:r>
      <w:r w:rsidR="009471A3">
        <w:t>e</w:t>
      </w:r>
      <w:r w:rsidR="00EA379F">
        <w:t xml:space="preserve"> LED RGB</w:t>
      </w:r>
      <w:r w:rsidR="00206D0D">
        <w:t xml:space="preserve"> Vollmatrix Tafel</w:t>
      </w:r>
      <w:bookmarkEnd w:id="65"/>
    </w:p>
    <w:p w14:paraId="4EC76372" w14:textId="4C4258BF" w:rsidR="00C62E0A" w:rsidRDefault="00C62E0A" w:rsidP="00C62E0A">
      <w:pPr>
        <w:pStyle w:val="Langtext"/>
      </w:pPr>
      <w:r>
        <w:t xml:space="preserve">Lieferung und Montage auf bauseits erstelltes Fundament von Rundrohrmast aus feuerverzinktem Stahl für </w:t>
      </w:r>
      <w:r w:rsidR="00CB756A">
        <w:t>drei</w:t>
      </w:r>
      <w:r>
        <w:t>zeiligen Anzeigestandort.</w:t>
      </w:r>
    </w:p>
    <w:p w14:paraId="523EE714" w14:textId="7F25A5B8" w:rsidR="00C62E0A" w:rsidRDefault="00C62E0A" w:rsidP="00C62E0A">
      <w:pPr>
        <w:pStyle w:val="Langtext"/>
      </w:pPr>
      <w:r>
        <w:t>Statisch ausgelegt für Windlastzone II</w:t>
      </w:r>
      <w:r w:rsidR="00427B4D">
        <w:t>I</w:t>
      </w:r>
      <w:r>
        <w:t xml:space="preserve"> (</w:t>
      </w:r>
      <w:r w:rsidR="00427B4D">
        <w:t>2,0</w:t>
      </w:r>
      <w:r>
        <w:t xml:space="preserve"> kN/m²).</w:t>
      </w:r>
    </w:p>
    <w:p w14:paraId="5233BBDD" w14:textId="77777777" w:rsidR="00C62E0A" w:rsidRDefault="00C62E0A" w:rsidP="00C62E0A">
      <w:pPr>
        <w:pStyle w:val="Langtext"/>
      </w:pPr>
      <w:r>
        <w:t>Bodenfreiheit des untersten Schildes 2500 mm bei Fundamenteinbau 250 mm unterflur.</w:t>
      </w:r>
    </w:p>
    <w:p w14:paraId="0D24F51B" w14:textId="7B0C7489" w:rsidR="00C62E0A" w:rsidRDefault="00C62E0A" w:rsidP="00DB3738">
      <w:pPr>
        <w:pStyle w:val="Langtext"/>
      </w:pPr>
      <w:r>
        <w:t>Mastdurchmesser und –länge gemäß statischen Anforderungen</w:t>
      </w:r>
      <w:r w:rsidR="00427B4D">
        <w:t xml:space="preserve"> </w:t>
      </w:r>
      <w:r>
        <w:t xml:space="preserve">inkl. Ankerkorb. Der Ankerkorb ist dem Bauhof der </w:t>
      </w:r>
      <w:r w:rsidR="001624E3">
        <w:t xml:space="preserve">Gemeinde Grömitz </w:t>
      </w:r>
      <w:r>
        <w:t xml:space="preserve">vorab zum Einbau in </w:t>
      </w:r>
      <w:r w:rsidR="00DB3738">
        <w:t>die</w:t>
      </w:r>
      <w:r>
        <w:t xml:space="preserve"> Fundamente zur Verfügung zu stellen</w:t>
      </w:r>
    </w:p>
    <w:p w14:paraId="64F98DAF" w14:textId="5CB30E2F" w:rsidR="00853C98" w:rsidRPr="00C62E0A" w:rsidRDefault="001B302B" w:rsidP="00BB2078">
      <w:pPr>
        <w:pStyle w:val="Preisteil"/>
      </w:pPr>
      <w:r>
        <w:t>2</w:t>
      </w:r>
      <w:r w:rsidR="00C62E0A">
        <w:t xml:space="preserve"> Stück</w:t>
      </w:r>
      <w:r w:rsidR="00C62E0A">
        <w:tab/>
        <w:t>………………</w:t>
      </w:r>
      <w:r w:rsidR="00C62E0A">
        <w:tab/>
        <w:t>…………….</w:t>
      </w:r>
    </w:p>
    <w:p w14:paraId="7EAE1F6E" w14:textId="77777777" w:rsidR="0032098B" w:rsidRPr="0032098B" w:rsidRDefault="0032098B" w:rsidP="0032098B">
      <w:pPr>
        <w:pStyle w:val="Langtext"/>
      </w:pPr>
    </w:p>
    <w:p w14:paraId="55FB52FE" w14:textId="77777777" w:rsidR="008F4579" w:rsidRDefault="008F4579" w:rsidP="00CA6674">
      <w:pPr>
        <w:pStyle w:val="Formatvorlage1"/>
      </w:pPr>
      <w:bookmarkStart w:id="66" w:name="_Toc242359837"/>
      <w:r>
        <w:t>Statische Berechnungen</w:t>
      </w:r>
      <w:bookmarkEnd w:id="66"/>
    </w:p>
    <w:p w14:paraId="25ABB144" w14:textId="13E18564" w:rsidR="008F4579" w:rsidRDefault="008F4579" w:rsidP="008F4579">
      <w:pPr>
        <w:pStyle w:val="Langtext"/>
      </w:pPr>
      <w:r>
        <w:t>Erstellen von statischen Berechnungen für alle neuen Fundamente und Maste entsprechend der Leistungsbeschreibung. Für jeden Standort ist eine eigene</w:t>
      </w:r>
      <w:r w:rsidR="009471A3">
        <w:t>, prüffähige</w:t>
      </w:r>
      <w:r>
        <w:t xml:space="preserve"> Berechnung vorzulegen.</w:t>
      </w:r>
    </w:p>
    <w:p w14:paraId="46BC531F" w14:textId="77777777" w:rsidR="008F4579" w:rsidRDefault="008F4579" w:rsidP="008F4579">
      <w:pPr>
        <w:pStyle w:val="Langtext"/>
      </w:pPr>
      <w:r>
        <w:t xml:space="preserve">Übergabe der statischen Berechnungen im </w:t>
      </w:r>
      <w:proofErr w:type="spellStart"/>
      <w:r>
        <w:t>pdf</w:t>
      </w:r>
      <w:proofErr w:type="spellEnd"/>
      <w:r>
        <w:t>-Format.</w:t>
      </w:r>
    </w:p>
    <w:p w14:paraId="41CDA8CC" w14:textId="7A16C063" w:rsidR="008F4579" w:rsidRDefault="009471A3" w:rsidP="008F4579">
      <w:pPr>
        <w:pStyle w:val="Preisteil"/>
      </w:pPr>
      <w:r>
        <w:t>4</w:t>
      </w:r>
      <w:r w:rsidR="00D86611">
        <w:t>7</w:t>
      </w:r>
      <w:r w:rsidR="008F4579">
        <w:t xml:space="preserve"> Stück</w:t>
      </w:r>
      <w:r w:rsidR="008F4579">
        <w:tab/>
        <w:t>………………</w:t>
      </w:r>
      <w:r w:rsidR="008F4579">
        <w:tab/>
        <w:t>…………….</w:t>
      </w:r>
    </w:p>
    <w:p w14:paraId="09D18077" w14:textId="77777777" w:rsidR="009E3CF6" w:rsidRDefault="009E3CF6" w:rsidP="009E3CF6">
      <w:pPr>
        <w:pStyle w:val="Titelsumme"/>
      </w:pPr>
    </w:p>
    <w:p w14:paraId="453A0D5A" w14:textId="77777777" w:rsidR="009E3CF6" w:rsidRDefault="009E3CF6" w:rsidP="009E3CF6">
      <w:pPr>
        <w:pStyle w:val="Titelsumme"/>
      </w:pPr>
      <w:r w:rsidRPr="005D6428">
        <w:t>Sum</w:t>
      </w:r>
      <w:r>
        <w:t>me Titel 4.1 Rundrohrmaste:</w:t>
      </w:r>
      <w:r>
        <w:tab/>
      </w:r>
      <w:r>
        <w:tab/>
        <w:t>…………….</w:t>
      </w:r>
    </w:p>
    <w:p w14:paraId="5F1F1168" w14:textId="77777777" w:rsidR="009E3CF6" w:rsidRPr="009E3CF6" w:rsidRDefault="009E3CF6" w:rsidP="009E3CF6">
      <w:pPr>
        <w:pStyle w:val="Langtext"/>
      </w:pPr>
    </w:p>
    <w:p w14:paraId="45EBA935" w14:textId="77777777" w:rsidR="009E3CF6" w:rsidRDefault="009E3CF6" w:rsidP="009E3CF6">
      <w:pPr>
        <w:pStyle w:val="Titelsumme"/>
      </w:pPr>
    </w:p>
    <w:p w14:paraId="7CC73BB4" w14:textId="77777777" w:rsidR="009E3CF6" w:rsidRDefault="009E3CF6" w:rsidP="009E3CF6">
      <w:pPr>
        <w:pStyle w:val="Titelsumme"/>
      </w:pPr>
      <w:r w:rsidRPr="005D6428">
        <w:t>Sum</w:t>
      </w:r>
      <w:r>
        <w:t>me Titel 4 Aufstellvorrichtungen:</w:t>
      </w:r>
      <w:r>
        <w:tab/>
      </w:r>
      <w:r>
        <w:tab/>
        <w:t>…………….</w:t>
      </w:r>
    </w:p>
    <w:p w14:paraId="7B4524D8" w14:textId="77777777" w:rsidR="009F67B0" w:rsidRDefault="009F67B0" w:rsidP="009F67B0">
      <w:pPr>
        <w:pStyle w:val="berschrift1"/>
      </w:pPr>
      <w:bookmarkStart w:id="67" w:name="_Toc58595569"/>
      <w:bookmarkStart w:id="68" w:name="_Toc242359838"/>
      <w:r>
        <w:t>Weitere Leistungen</w:t>
      </w:r>
      <w:bookmarkEnd w:id="67"/>
      <w:bookmarkEnd w:id="68"/>
    </w:p>
    <w:p w14:paraId="26A35B5F" w14:textId="039ECFAE" w:rsidR="009F67B0" w:rsidRDefault="009262A1" w:rsidP="009262A1">
      <w:pPr>
        <w:pStyle w:val="Formatvorlage1"/>
        <w:numPr>
          <w:ilvl w:val="0"/>
          <w:numId w:val="0"/>
        </w:numPr>
        <w:ind w:left="709" w:hanging="709"/>
      </w:pPr>
      <w:bookmarkStart w:id="69" w:name="_Toc58595570"/>
      <w:bookmarkStart w:id="70" w:name="_Toc242359839"/>
      <w:r>
        <w:t>5.1</w:t>
      </w:r>
      <w:r>
        <w:tab/>
      </w:r>
      <w:r w:rsidR="00EC2C81">
        <w:t>Baustelleneinrichtung</w:t>
      </w:r>
      <w:r w:rsidR="009E3CF6">
        <w:t>, Verkehrssicherung</w:t>
      </w:r>
      <w:bookmarkEnd w:id="69"/>
      <w:bookmarkEnd w:id="70"/>
    </w:p>
    <w:p w14:paraId="63F52174" w14:textId="77777777" w:rsidR="00EC2C81" w:rsidRDefault="00EC2C81" w:rsidP="00CA6674">
      <w:pPr>
        <w:pStyle w:val="Formatvorlage1"/>
      </w:pPr>
      <w:bookmarkStart w:id="71" w:name="_Toc242359840"/>
      <w:r>
        <w:t>Baustelle einrichten</w:t>
      </w:r>
      <w:bookmarkEnd w:id="71"/>
    </w:p>
    <w:p w14:paraId="4E114617" w14:textId="2E8BD285" w:rsidR="00EC2C81" w:rsidRDefault="00EC2C81" w:rsidP="00EC2C81">
      <w:pPr>
        <w:pStyle w:val="Langtext"/>
      </w:pPr>
      <w:r>
        <w:t>Geräte, Werkzeuge und sonstige Betriebsmittel,</w:t>
      </w:r>
      <w:r>
        <w:rPr>
          <w:spacing w:val="4"/>
        </w:rPr>
        <w:t xml:space="preserve"> </w:t>
      </w:r>
      <w:r>
        <w:t>die zur vertragsgemäßen Durchführung der</w:t>
      </w:r>
      <w:r>
        <w:rPr>
          <w:spacing w:val="3"/>
        </w:rPr>
        <w:t xml:space="preserve"> </w:t>
      </w:r>
      <w:r>
        <w:t>Bauleistungen erforderlich sind, auf die Baustelle bringen,</w:t>
      </w:r>
      <w:r>
        <w:rPr>
          <w:spacing w:val="10"/>
        </w:rPr>
        <w:t xml:space="preserve"> </w:t>
      </w:r>
      <w:r w:rsidR="000D0111">
        <w:t>bereit</w:t>
      </w:r>
      <w:r>
        <w:t>stellen und - soweit der Geräteeinsatz nicht</w:t>
      </w:r>
      <w:r>
        <w:rPr>
          <w:spacing w:val="8"/>
        </w:rPr>
        <w:t xml:space="preserve"> </w:t>
      </w:r>
      <w:r>
        <w:t>gesondert berechnet wird - betriebsfertig Aufstellen,</w:t>
      </w:r>
      <w:r>
        <w:rPr>
          <w:spacing w:val="-5"/>
        </w:rPr>
        <w:t xml:space="preserve"> </w:t>
      </w:r>
      <w:r>
        <w:t>einschl. der dafür notwendigen</w:t>
      </w:r>
      <w:r>
        <w:rPr>
          <w:spacing w:val="-8"/>
        </w:rPr>
        <w:t xml:space="preserve"> </w:t>
      </w:r>
      <w:r>
        <w:t>Arbeiten.</w:t>
      </w:r>
    </w:p>
    <w:p w14:paraId="07BAD03A" w14:textId="77777777" w:rsidR="00EC2C81" w:rsidRDefault="00EC2C81" w:rsidP="00EC2C81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</w:r>
      <w:r>
        <w:tab/>
        <w:t>…………….</w:t>
      </w:r>
    </w:p>
    <w:p w14:paraId="24D2FBD1" w14:textId="77777777" w:rsidR="00EC2C81" w:rsidRDefault="00EC2C81" w:rsidP="00EC2C81"/>
    <w:p w14:paraId="33FC5E7D" w14:textId="77777777" w:rsidR="0004786F" w:rsidRPr="00EC2C81" w:rsidRDefault="0004786F" w:rsidP="00EC2C81"/>
    <w:p w14:paraId="4D1343FC" w14:textId="77777777" w:rsidR="00EC2C81" w:rsidRDefault="00EC2C81" w:rsidP="00CA6674">
      <w:pPr>
        <w:pStyle w:val="Formatvorlage1"/>
      </w:pPr>
      <w:bookmarkStart w:id="72" w:name="_Toc242359841"/>
      <w:r>
        <w:t>Baustelle räumen</w:t>
      </w:r>
      <w:bookmarkEnd w:id="72"/>
    </w:p>
    <w:p w14:paraId="77240A30" w14:textId="473CDF0F" w:rsidR="00EC2C81" w:rsidRDefault="00EC2C81" w:rsidP="00EC2C81">
      <w:pPr>
        <w:pStyle w:val="Langtext"/>
      </w:pPr>
      <w:r>
        <w:t>Baustelle von allen Geräten, Anlagen,</w:t>
      </w:r>
      <w:r>
        <w:rPr>
          <w:spacing w:val="-5"/>
        </w:rPr>
        <w:t xml:space="preserve"> </w:t>
      </w:r>
      <w:r>
        <w:t>Einrichtungen und dgl.</w:t>
      </w:r>
      <w:r>
        <w:rPr>
          <w:spacing w:val="1"/>
        </w:rPr>
        <w:t xml:space="preserve"> </w:t>
      </w:r>
      <w:r>
        <w:t>räumen. Benutzte Flächen und Wege entsprechend</w:t>
      </w:r>
      <w:r>
        <w:rPr>
          <w:spacing w:val="8"/>
        </w:rPr>
        <w:t xml:space="preserve"> </w:t>
      </w:r>
      <w:r>
        <w:t>des ursprünglichen Zustandes unter Wahrung der</w:t>
      </w:r>
      <w:r>
        <w:rPr>
          <w:spacing w:val="-6"/>
        </w:rPr>
        <w:t xml:space="preserve"> </w:t>
      </w:r>
      <w:r w:rsidR="000D0111">
        <w:t>land</w:t>
      </w:r>
      <w:r>
        <w:t>schaftspflegerischen Belange</w:t>
      </w:r>
      <w:r>
        <w:rPr>
          <w:spacing w:val="13"/>
        </w:rPr>
        <w:t xml:space="preserve"> </w:t>
      </w:r>
      <w:r>
        <w:t>ordnungsgemäß herrichten. Verunreinigungen</w:t>
      </w:r>
      <w:r>
        <w:rPr>
          <w:spacing w:val="-6"/>
        </w:rPr>
        <w:t xml:space="preserve"> </w:t>
      </w:r>
      <w:r>
        <w:t>beseitigen.</w:t>
      </w:r>
    </w:p>
    <w:p w14:paraId="3CA7C601" w14:textId="77777777" w:rsidR="00EC2C81" w:rsidRDefault="00EC2C81" w:rsidP="00EC2C81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</w:r>
      <w:r>
        <w:tab/>
        <w:t>…………….</w:t>
      </w:r>
    </w:p>
    <w:p w14:paraId="0B63E3DE" w14:textId="77777777" w:rsidR="009E3CF6" w:rsidRDefault="009E3CF6" w:rsidP="009E3CF6"/>
    <w:p w14:paraId="675F38C5" w14:textId="77777777" w:rsidR="0004786F" w:rsidRPr="00EC2C81" w:rsidRDefault="0004786F" w:rsidP="009E3CF6"/>
    <w:p w14:paraId="1229646A" w14:textId="77777777" w:rsidR="009E3CF6" w:rsidRDefault="009E3CF6" w:rsidP="00CA6674">
      <w:pPr>
        <w:pStyle w:val="Formatvorlage1"/>
      </w:pPr>
      <w:bookmarkStart w:id="73" w:name="_Toc242359842"/>
      <w:r>
        <w:t>Verkehrssicherung</w:t>
      </w:r>
      <w:bookmarkEnd w:id="73"/>
    </w:p>
    <w:p w14:paraId="58FDE2CA" w14:textId="77777777" w:rsidR="009E3CF6" w:rsidRDefault="009E3CF6" w:rsidP="009E3CF6">
      <w:pPr>
        <w:pStyle w:val="Langtext"/>
      </w:pPr>
      <w:r>
        <w:t>Verkehrssicherung zur Montage des Parkleitsystems im öffentlichen Straßenraum gemäß Leistungsbeschreibung einrichten, durchführen und abbauen.</w:t>
      </w:r>
    </w:p>
    <w:p w14:paraId="1EF246A3" w14:textId="77777777" w:rsidR="009E3CF6" w:rsidRDefault="009E3CF6" w:rsidP="009E3CF6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</w:r>
      <w:r>
        <w:tab/>
        <w:t>…………….</w:t>
      </w:r>
    </w:p>
    <w:p w14:paraId="4F8C9A3B" w14:textId="77777777" w:rsidR="009E3CF6" w:rsidRPr="009E3CF6" w:rsidRDefault="009E3CF6" w:rsidP="009E3CF6">
      <w:pPr>
        <w:pStyle w:val="Langtext"/>
      </w:pPr>
    </w:p>
    <w:p w14:paraId="60059A0E" w14:textId="77777777" w:rsidR="009E3CF6" w:rsidRPr="009E3CF6" w:rsidRDefault="009E3CF6" w:rsidP="009E3CF6">
      <w:pPr>
        <w:pStyle w:val="Langtext"/>
      </w:pPr>
    </w:p>
    <w:p w14:paraId="51F3F602" w14:textId="77777777" w:rsidR="009E3CF6" w:rsidRDefault="009E3CF6" w:rsidP="009E3CF6">
      <w:pPr>
        <w:pStyle w:val="Titelsumme"/>
      </w:pPr>
    </w:p>
    <w:p w14:paraId="17318C49" w14:textId="77777777" w:rsidR="009E3CF6" w:rsidRDefault="009E3CF6" w:rsidP="009E3CF6">
      <w:pPr>
        <w:pStyle w:val="Titelsumme"/>
      </w:pPr>
      <w:r w:rsidRPr="005D6428">
        <w:t>Sum</w:t>
      </w:r>
      <w:r>
        <w:t>me Titel 5.1 Baustelleneinrichtung, Verkehrssicherung:</w:t>
      </w:r>
      <w:r>
        <w:tab/>
      </w:r>
      <w:r>
        <w:tab/>
        <w:t>…………….</w:t>
      </w:r>
    </w:p>
    <w:p w14:paraId="62DF9306" w14:textId="77777777" w:rsidR="009E3CF6" w:rsidRPr="009E3CF6" w:rsidRDefault="009E3CF6" w:rsidP="009E3CF6">
      <w:pPr>
        <w:pStyle w:val="Langtext"/>
      </w:pPr>
    </w:p>
    <w:p w14:paraId="36184A76" w14:textId="77777777" w:rsidR="009E3CF6" w:rsidRDefault="009E3CF6" w:rsidP="009E3CF6">
      <w:pPr>
        <w:pStyle w:val="Titelsumme"/>
      </w:pPr>
    </w:p>
    <w:p w14:paraId="5CED5F51" w14:textId="77777777" w:rsidR="009E3CF6" w:rsidRDefault="009E3CF6" w:rsidP="009E3CF6">
      <w:pPr>
        <w:pStyle w:val="Titelsumme"/>
      </w:pPr>
      <w:r w:rsidRPr="005D6428">
        <w:t>Sum</w:t>
      </w:r>
      <w:r>
        <w:t>me Titel 5 weitere Leistungen:</w:t>
      </w:r>
      <w:r>
        <w:tab/>
      </w:r>
      <w:r>
        <w:tab/>
        <w:t>…………….</w:t>
      </w:r>
    </w:p>
    <w:p w14:paraId="196E8716" w14:textId="77777777" w:rsidR="008F4579" w:rsidRPr="008F4579" w:rsidRDefault="008F4579" w:rsidP="008F4579">
      <w:pPr>
        <w:pStyle w:val="Langtext"/>
      </w:pPr>
    </w:p>
    <w:p w14:paraId="4041169B" w14:textId="77777777" w:rsidR="008F4579" w:rsidRDefault="008F4579" w:rsidP="00C612E3">
      <w:pPr>
        <w:pStyle w:val="Preisteil"/>
      </w:pPr>
    </w:p>
    <w:p w14:paraId="1C0D1A51" w14:textId="77777777" w:rsidR="0059756E" w:rsidRDefault="00C612E3" w:rsidP="00C612E3">
      <w:pPr>
        <w:pStyle w:val="berschrift1"/>
      </w:pPr>
      <w:bookmarkStart w:id="74" w:name="_Toc58595571"/>
      <w:bookmarkStart w:id="75" w:name="_Toc242359843"/>
      <w:r>
        <w:t>Projektrealisierung</w:t>
      </w:r>
      <w:bookmarkEnd w:id="74"/>
      <w:bookmarkEnd w:id="75"/>
    </w:p>
    <w:p w14:paraId="3DB75F61" w14:textId="77777777" w:rsidR="00C612E3" w:rsidRDefault="00C612E3" w:rsidP="00C612E3">
      <w:pPr>
        <w:pStyle w:val="berschrift2"/>
      </w:pPr>
      <w:bookmarkStart w:id="76" w:name="_Toc58595572"/>
      <w:bookmarkStart w:id="77" w:name="_Toc242359844"/>
      <w:r>
        <w:t>Ausführungsplanung</w:t>
      </w:r>
      <w:bookmarkEnd w:id="76"/>
      <w:bookmarkEnd w:id="77"/>
    </w:p>
    <w:p w14:paraId="3ED2F0CB" w14:textId="77777777" w:rsidR="00C612E3" w:rsidRDefault="00C612E3" w:rsidP="007173D3">
      <w:pPr>
        <w:pStyle w:val="Formatvorlage1"/>
      </w:pPr>
      <w:bookmarkStart w:id="78" w:name="_Toc242359845"/>
      <w:r>
        <w:t>Ausführungsunterlagen</w:t>
      </w:r>
      <w:bookmarkEnd w:id="78"/>
    </w:p>
    <w:p w14:paraId="3D6C6C72" w14:textId="60590D9A" w:rsidR="00C612E3" w:rsidRDefault="003E1A14" w:rsidP="00C612E3">
      <w:pPr>
        <w:pStyle w:val="Langtext"/>
      </w:pPr>
      <w:r>
        <w:t xml:space="preserve">Durchführung der Detailplanung und </w:t>
      </w:r>
      <w:r w:rsidR="00C612E3">
        <w:t xml:space="preserve">Erstellung der Ausführungsunterlagen gemäß Leistungsbeschreibung für den </w:t>
      </w:r>
      <w:r w:rsidR="00E245E0">
        <w:t>B</w:t>
      </w:r>
      <w:r w:rsidR="00C612E3">
        <w:t xml:space="preserve">au des Parkleitsystems </w:t>
      </w:r>
      <w:r w:rsidR="001624E3">
        <w:t>Grömitz</w:t>
      </w:r>
    </w:p>
    <w:p w14:paraId="03891CF2" w14:textId="77777777" w:rsidR="00C612E3" w:rsidRDefault="00C612E3" w:rsidP="00C612E3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</w:r>
      <w:r>
        <w:tab/>
        <w:t>…………….</w:t>
      </w:r>
    </w:p>
    <w:p w14:paraId="3E2826FD" w14:textId="77777777" w:rsidR="00C612E3" w:rsidRDefault="00C612E3" w:rsidP="00C612E3">
      <w:pPr>
        <w:pStyle w:val="Preisteil"/>
      </w:pPr>
    </w:p>
    <w:p w14:paraId="601B07B2" w14:textId="77777777" w:rsidR="0004786F" w:rsidRPr="0004786F" w:rsidRDefault="0004786F" w:rsidP="0004786F">
      <w:pPr>
        <w:pStyle w:val="Langtext"/>
      </w:pPr>
    </w:p>
    <w:p w14:paraId="256C7ECB" w14:textId="77777777" w:rsidR="00C612E3" w:rsidRDefault="00C612E3" w:rsidP="007173D3">
      <w:pPr>
        <w:pStyle w:val="Formatvorlage1"/>
      </w:pPr>
      <w:bookmarkStart w:id="79" w:name="_Toc242359846"/>
      <w:r>
        <w:t>Realisierungspflichtenheft</w:t>
      </w:r>
      <w:bookmarkEnd w:id="79"/>
    </w:p>
    <w:p w14:paraId="4E490524" w14:textId="77777777" w:rsidR="00EC2C81" w:rsidRDefault="00EC2C81" w:rsidP="00EC2C81">
      <w:pPr>
        <w:pStyle w:val="Langtext"/>
      </w:pPr>
      <w:r>
        <w:t>Erstellung, Abstimmung und Anpassung</w:t>
      </w:r>
      <w:r>
        <w:rPr>
          <w:spacing w:val="-14"/>
        </w:rPr>
        <w:t xml:space="preserve"> </w:t>
      </w:r>
      <w:r>
        <w:t>eines Pflichtenheftes für die Soft- und Hardware</w:t>
      </w:r>
      <w:r>
        <w:rPr>
          <w:spacing w:val="2"/>
        </w:rPr>
        <w:t xml:space="preserve"> </w:t>
      </w:r>
      <w:r>
        <w:t>der zentralen</w:t>
      </w:r>
      <w:r>
        <w:rPr>
          <w:spacing w:val="3"/>
        </w:rPr>
        <w:t xml:space="preserve"> </w:t>
      </w:r>
      <w:r>
        <w:t>Einrichtungen</w:t>
      </w:r>
    </w:p>
    <w:p w14:paraId="62571649" w14:textId="77777777" w:rsidR="00C612E3" w:rsidRDefault="00C612E3" w:rsidP="00C612E3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</w:r>
      <w:r>
        <w:tab/>
        <w:t>…………….</w:t>
      </w:r>
    </w:p>
    <w:p w14:paraId="7D74DD79" w14:textId="77777777" w:rsidR="0004786F" w:rsidRPr="0004786F" w:rsidRDefault="0004786F" w:rsidP="0004786F">
      <w:pPr>
        <w:pStyle w:val="Langtext"/>
      </w:pPr>
    </w:p>
    <w:p w14:paraId="41FED10D" w14:textId="77777777" w:rsidR="009E3CF6" w:rsidRDefault="009E3CF6" w:rsidP="009E3CF6">
      <w:pPr>
        <w:pStyle w:val="Titelsumme"/>
      </w:pPr>
    </w:p>
    <w:p w14:paraId="67A6B417" w14:textId="7E9695A0" w:rsidR="009E3CF6" w:rsidRDefault="009E3CF6" w:rsidP="009E3CF6">
      <w:pPr>
        <w:pStyle w:val="Titelsumme"/>
      </w:pPr>
      <w:r w:rsidRPr="005D6428">
        <w:t>Sum</w:t>
      </w:r>
      <w:r>
        <w:t>me Titel 6.</w:t>
      </w:r>
      <w:r w:rsidR="00A241A7">
        <w:t>1</w:t>
      </w:r>
      <w:r>
        <w:t xml:space="preserve"> Ausführungsunterlagen:</w:t>
      </w:r>
      <w:r>
        <w:tab/>
      </w:r>
      <w:r>
        <w:tab/>
        <w:t>…………….</w:t>
      </w:r>
    </w:p>
    <w:p w14:paraId="0157C46E" w14:textId="77777777" w:rsidR="009E3CF6" w:rsidRPr="009E3CF6" w:rsidRDefault="009E3CF6" w:rsidP="009E3CF6">
      <w:pPr>
        <w:pStyle w:val="Langtext"/>
      </w:pPr>
    </w:p>
    <w:p w14:paraId="1F175CEC" w14:textId="77777777" w:rsidR="003E1A14" w:rsidRPr="003E1A14" w:rsidRDefault="003E1A14" w:rsidP="003E1A14"/>
    <w:p w14:paraId="5E547C9C" w14:textId="77777777" w:rsidR="003E1A14" w:rsidRDefault="003E1A14" w:rsidP="003E1A14">
      <w:pPr>
        <w:pStyle w:val="berschrift2"/>
      </w:pPr>
      <w:bookmarkStart w:id="80" w:name="_Toc58595573"/>
      <w:bookmarkStart w:id="81" w:name="_Toc242359847"/>
      <w:r>
        <w:t>Projektabwicklung</w:t>
      </w:r>
      <w:bookmarkEnd w:id="80"/>
      <w:bookmarkEnd w:id="81"/>
    </w:p>
    <w:p w14:paraId="6A3D5ED3" w14:textId="77777777" w:rsidR="003E1A14" w:rsidRDefault="003E1A14" w:rsidP="007173D3">
      <w:pPr>
        <w:pStyle w:val="Formatvorlage1"/>
      </w:pPr>
      <w:bookmarkStart w:id="82" w:name="_Toc242359848"/>
      <w:r>
        <w:t>Projektabwicklung- und –</w:t>
      </w:r>
      <w:proofErr w:type="spellStart"/>
      <w:r>
        <w:t>koordinierung</w:t>
      </w:r>
      <w:bookmarkEnd w:id="82"/>
      <w:proofErr w:type="spellEnd"/>
    </w:p>
    <w:p w14:paraId="4F6BA742" w14:textId="6217C34D" w:rsidR="003E1A14" w:rsidRDefault="00EC2C81" w:rsidP="00EC2C81">
      <w:pPr>
        <w:pStyle w:val="Langtext"/>
      </w:pPr>
      <w:r>
        <w:t>Projektabwicklung durch den Beauftragten</w:t>
      </w:r>
      <w:r>
        <w:rPr>
          <w:spacing w:val="-5"/>
        </w:rPr>
        <w:t xml:space="preserve"> </w:t>
      </w:r>
      <w:r>
        <w:t>des Auftragnehmers, Ortsbegehungen für alle</w:t>
      </w:r>
      <w:r>
        <w:rPr>
          <w:spacing w:val="11"/>
        </w:rPr>
        <w:t xml:space="preserve"> </w:t>
      </w:r>
      <w:r>
        <w:t>Standorte, Teilnahme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Baubesprechungen,</w:t>
      </w:r>
      <w:r>
        <w:rPr>
          <w:spacing w:val="-4"/>
        </w:rPr>
        <w:t xml:space="preserve"> </w:t>
      </w:r>
      <w:r>
        <w:t>Abstimmung</w:t>
      </w:r>
      <w:r>
        <w:rPr>
          <w:spacing w:val="-3"/>
        </w:rPr>
        <w:t xml:space="preserve"> </w:t>
      </w:r>
      <w:r>
        <w:t>mit</w:t>
      </w:r>
      <w:r>
        <w:rPr>
          <w:spacing w:val="-4"/>
        </w:rPr>
        <w:t xml:space="preserve"> </w:t>
      </w:r>
      <w:r>
        <w:t>dem</w:t>
      </w:r>
      <w:r>
        <w:rPr>
          <w:spacing w:val="-5"/>
        </w:rPr>
        <w:t xml:space="preserve"> </w:t>
      </w:r>
      <w:r>
        <w:t>AG und den Kommunalen Servicebetrieben</w:t>
      </w:r>
      <w:r w:rsidR="001624E3">
        <w:t xml:space="preserve"> Grömitz, </w:t>
      </w:r>
      <w:r>
        <w:t xml:space="preserve">inhaltliche und terminliche </w:t>
      </w:r>
      <w:r w:rsidR="00E245E0">
        <w:t>Abstimmungen</w:t>
      </w:r>
      <w:r>
        <w:t xml:space="preserve"> mit</w:t>
      </w:r>
      <w:r>
        <w:rPr>
          <w:spacing w:val="-3"/>
        </w:rPr>
        <w:t xml:space="preserve"> </w:t>
      </w:r>
      <w:r>
        <w:t>dem Tiefbauunternehmen, Abstimmungen Führen von</w:t>
      </w:r>
      <w:r>
        <w:rPr>
          <w:spacing w:val="-8"/>
        </w:rPr>
        <w:t xml:space="preserve"> </w:t>
      </w:r>
      <w:r>
        <w:t>Protokollen der Begehungen und der Besprechungen</w:t>
      </w:r>
    </w:p>
    <w:p w14:paraId="6FFC6A50" w14:textId="77777777" w:rsidR="004F5EC7" w:rsidRDefault="004F5EC7" w:rsidP="004F5EC7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</w:r>
      <w:r>
        <w:tab/>
        <w:t>…………….</w:t>
      </w:r>
    </w:p>
    <w:p w14:paraId="3FD74FF4" w14:textId="77777777" w:rsidR="0004786F" w:rsidRPr="0004786F" w:rsidRDefault="0004786F" w:rsidP="0004786F">
      <w:pPr>
        <w:pStyle w:val="Langtext"/>
      </w:pPr>
    </w:p>
    <w:p w14:paraId="41876903" w14:textId="77777777" w:rsidR="009E3CF6" w:rsidRDefault="009E3CF6" w:rsidP="009E3CF6">
      <w:pPr>
        <w:pStyle w:val="Titelsumme"/>
      </w:pPr>
    </w:p>
    <w:p w14:paraId="02D46BF0" w14:textId="77777777" w:rsidR="009E3CF6" w:rsidRDefault="009E3CF6" w:rsidP="009E3CF6">
      <w:pPr>
        <w:pStyle w:val="Titelsumme"/>
      </w:pPr>
      <w:r w:rsidRPr="005D6428">
        <w:t>Sum</w:t>
      </w:r>
      <w:r>
        <w:t>me Titel 6.2 Projektabwicklung:</w:t>
      </w:r>
      <w:r>
        <w:tab/>
      </w:r>
      <w:r>
        <w:tab/>
        <w:t>…………….</w:t>
      </w:r>
    </w:p>
    <w:p w14:paraId="2A3D937B" w14:textId="77777777" w:rsidR="009E3CF6" w:rsidRPr="00B709D1" w:rsidRDefault="009E3CF6" w:rsidP="009E3CF6">
      <w:pPr>
        <w:pStyle w:val="Langtext"/>
      </w:pPr>
    </w:p>
    <w:p w14:paraId="174F9F7E" w14:textId="77777777" w:rsidR="003E1A14" w:rsidRDefault="003E1A14" w:rsidP="003E1A14">
      <w:pPr>
        <w:pStyle w:val="Langtext"/>
      </w:pPr>
    </w:p>
    <w:p w14:paraId="64A66C07" w14:textId="77777777" w:rsidR="004E7D2A" w:rsidRDefault="004E7D2A" w:rsidP="004E7D2A">
      <w:pPr>
        <w:pStyle w:val="berschrift2"/>
      </w:pPr>
      <w:bookmarkStart w:id="83" w:name="_Toc58595574"/>
      <w:bookmarkStart w:id="84" w:name="_Toc242359849"/>
      <w:r>
        <w:t>Inbetriebnahme und Probebetrieb</w:t>
      </w:r>
      <w:bookmarkEnd w:id="83"/>
      <w:bookmarkEnd w:id="84"/>
    </w:p>
    <w:p w14:paraId="5F8B3EC7" w14:textId="77777777" w:rsidR="004E7D2A" w:rsidRPr="00953CF2" w:rsidRDefault="0026516C" w:rsidP="00953CF2">
      <w:pPr>
        <w:pStyle w:val="Formatvorlage1"/>
      </w:pPr>
      <w:bookmarkStart w:id="85" w:name="_Toc242359850"/>
      <w:r w:rsidRPr="00953CF2">
        <w:rPr>
          <w:rStyle w:val="Formatvorlage1Zchn"/>
          <w:b/>
          <w:bCs/>
        </w:rPr>
        <w:t xml:space="preserve">Test und </w:t>
      </w:r>
      <w:r w:rsidR="004E7D2A" w:rsidRPr="00953CF2">
        <w:rPr>
          <w:rStyle w:val="Formatvorlage1Zchn"/>
          <w:b/>
          <w:bCs/>
        </w:rPr>
        <w:t>Inbetriebnahme des Gesamtsystem</w:t>
      </w:r>
      <w:r w:rsidR="004E7D2A" w:rsidRPr="00953CF2">
        <w:t>s</w:t>
      </w:r>
      <w:bookmarkEnd w:id="85"/>
    </w:p>
    <w:p w14:paraId="7BF44A41" w14:textId="77777777" w:rsidR="004E7D2A" w:rsidRDefault="0026516C" w:rsidP="004E7D2A">
      <w:pPr>
        <w:pStyle w:val="Langtext"/>
      </w:pPr>
      <w:r>
        <w:t xml:space="preserve">Funktionstest und </w:t>
      </w:r>
      <w:r w:rsidR="004E7D2A">
        <w:t>Inbetriebnahme des fertig montierten Parkleitsystems durch Fachpersonal des AN.</w:t>
      </w:r>
    </w:p>
    <w:p w14:paraId="65D1AA61" w14:textId="77777777" w:rsidR="004E7D2A" w:rsidRDefault="004E7D2A" w:rsidP="004E7D2A">
      <w:pPr>
        <w:pStyle w:val="Langtext"/>
      </w:pPr>
      <w:r>
        <w:t>Inklusive erforderlichen Fahrzeugen, Material und Verkehrssicherungsmaßnahmen</w:t>
      </w:r>
    </w:p>
    <w:p w14:paraId="3782345D" w14:textId="77777777" w:rsidR="004E7D2A" w:rsidRDefault="004E7D2A" w:rsidP="004E7D2A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</w:r>
      <w:r>
        <w:tab/>
        <w:t>…………….</w:t>
      </w:r>
    </w:p>
    <w:p w14:paraId="191FA78F" w14:textId="77777777" w:rsidR="004E7D2A" w:rsidRDefault="004E7D2A" w:rsidP="004E7D2A">
      <w:pPr>
        <w:pStyle w:val="Langtext"/>
      </w:pPr>
    </w:p>
    <w:p w14:paraId="6E6BCF45" w14:textId="77777777" w:rsidR="004E7D2A" w:rsidRDefault="004E7D2A" w:rsidP="000A1802">
      <w:pPr>
        <w:pStyle w:val="Formatvorlage1"/>
      </w:pPr>
      <w:bookmarkStart w:id="86" w:name="_Toc242359851"/>
      <w:r>
        <w:t>Probebetrieb</w:t>
      </w:r>
      <w:bookmarkEnd w:id="86"/>
    </w:p>
    <w:p w14:paraId="38FB7E5B" w14:textId="77777777" w:rsidR="004E7D2A" w:rsidRDefault="004E7D2A" w:rsidP="004E7D2A">
      <w:pPr>
        <w:pStyle w:val="Langtext"/>
      </w:pPr>
      <w:r>
        <w:t xml:space="preserve">Verantwortliche Betreuung des Probebetriebes für eine Dauer von </w:t>
      </w:r>
      <w:r w:rsidR="00EC2C81">
        <w:t>2</w:t>
      </w:r>
      <w:r>
        <w:t xml:space="preserve"> Wochen (sofern fehlerfrei) gem.</w:t>
      </w:r>
      <w:r w:rsidR="0026516C">
        <w:t xml:space="preserve"> </w:t>
      </w:r>
      <w:r>
        <w:t>Leistungsbeschreibung.</w:t>
      </w:r>
    </w:p>
    <w:p w14:paraId="232B3F4E" w14:textId="77777777" w:rsidR="004E7D2A" w:rsidRDefault="004E7D2A" w:rsidP="004E7D2A">
      <w:pPr>
        <w:pStyle w:val="Langtext"/>
      </w:pPr>
      <w:r>
        <w:t xml:space="preserve">Beistellen von geschultem Fachpersonal nach Anforderung AG, </w:t>
      </w:r>
      <w:proofErr w:type="gramStart"/>
      <w:r>
        <w:t>das</w:t>
      </w:r>
      <w:proofErr w:type="gramEnd"/>
      <w:r>
        <w:t xml:space="preserve"> die während des Probebetriebes anfallenden Tätigkeiten, wie Tests, Einstellungen, Anpassungen der Kommunikation usw. überwacht und auftretende Störungen lokalisiert und deren Behebung durchführt/ koordiniert.</w:t>
      </w:r>
    </w:p>
    <w:p w14:paraId="4D28496F" w14:textId="77777777" w:rsidR="004E7D2A" w:rsidRDefault="004E7D2A" w:rsidP="004E7D2A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  <w:t>………………</w:t>
      </w:r>
      <w:r>
        <w:tab/>
        <w:t>…………….</w:t>
      </w:r>
    </w:p>
    <w:p w14:paraId="1D9606B6" w14:textId="77777777" w:rsidR="004E7D2A" w:rsidRDefault="004E7D2A" w:rsidP="004E7D2A">
      <w:pPr>
        <w:pStyle w:val="Langtext"/>
      </w:pPr>
    </w:p>
    <w:p w14:paraId="54FB8E36" w14:textId="77777777" w:rsidR="0004786F" w:rsidRDefault="0004786F" w:rsidP="004E7D2A">
      <w:pPr>
        <w:pStyle w:val="Langtext"/>
      </w:pPr>
    </w:p>
    <w:p w14:paraId="1F8C305D" w14:textId="77777777" w:rsidR="00B709D1" w:rsidRDefault="00B709D1" w:rsidP="000A1802">
      <w:pPr>
        <w:pStyle w:val="Formatvorlage1"/>
      </w:pPr>
      <w:bookmarkStart w:id="87" w:name="_Toc242359852"/>
      <w:r>
        <w:t>Abnahme</w:t>
      </w:r>
      <w:bookmarkEnd w:id="87"/>
    </w:p>
    <w:p w14:paraId="602814C2" w14:textId="77777777" w:rsidR="00B709D1" w:rsidRDefault="00B709D1" w:rsidP="00B709D1">
      <w:pPr>
        <w:pStyle w:val="Langtext"/>
      </w:pPr>
      <w:r>
        <w:t>Abnahme der Gesamtanlage gemeinsam mit dem AG. Begehung aller Standorte, Erstellung des Abnahmeprotokolls gemeinsam mit dem AG</w:t>
      </w:r>
    </w:p>
    <w:p w14:paraId="7CB1406C" w14:textId="77777777" w:rsidR="00B709D1" w:rsidRDefault="00B709D1" w:rsidP="00B709D1">
      <w:pPr>
        <w:pStyle w:val="Preisteil"/>
      </w:pPr>
      <w:r>
        <w:t>2 Tage</w:t>
      </w:r>
      <w:r>
        <w:tab/>
        <w:t>………………</w:t>
      </w:r>
      <w:r>
        <w:tab/>
        <w:t>…………….</w:t>
      </w:r>
    </w:p>
    <w:p w14:paraId="3701694B" w14:textId="77777777" w:rsidR="009E3CF6" w:rsidRDefault="009E3CF6" w:rsidP="009E3CF6">
      <w:pPr>
        <w:pStyle w:val="Titelsumme"/>
      </w:pPr>
    </w:p>
    <w:p w14:paraId="0168A20E" w14:textId="59144559" w:rsidR="00B709D1" w:rsidRDefault="009E3CF6" w:rsidP="00794B07">
      <w:pPr>
        <w:pStyle w:val="Titelsumme"/>
      </w:pPr>
      <w:r w:rsidRPr="005D6428">
        <w:t>Sum</w:t>
      </w:r>
      <w:r>
        <w:t>me Titel 6.3 Inbetriebnahme und Probebetrieb:</w:t>
      </w:r>
      <w:r>
        <w:tab/>
      </w:r>
      <w:r>
        <w:tab/>
        <w:t>…………….</w:t>
      </w:r>
    </w:p>
    <w:p w14:paraId="20CE92EA" w14:textId="77777777" w:rsidR="001624E3" w:rsidRPr="001624E3" w:rsidRDefault="001624E3" w:rsidP="001624E3">
      <w:pPr>
        <w:pStyle w:val="Langtext"/>
      </w:pPr>
    </w:p>
    <w:p w14:paraId="261DAD15" w14:textId="77777777" w:rsidR="004E7D2A" w:rsidRDefault="004E7D2A" w:rsidP="004E7D2A">
      <w:pPr>
        <w:pStyle w:val="berschrift2"/>
      </w:pPr>
      <w:bookmarkStart w:id="88" w:name="_Toc58595575"/>
      <w:bookmarkStart w:id="89" w:name="_Toc242359853"/>
      <w:r>
        <w:t>Dokumentation / Schulung</w:t>
      </w:r>
      <w:bookmarkEnd w:id="88"/>
      <w:bookmarkEnd w:id="89"/>
    </w:p>
    <w:p w14:paraId="5B85C8BC" w14:textId="77777777" w:rsidR="004E7D2A" w:rsidRDefault="004E7D2A" w:rsidP="000A1802">
      <w:pPr>
        <w:pStyle w:val="Formatvorlage1"/>
      </w:pPr>
      <w:bookmarkStart w:id="90" w:name="_Toc242359854"/>
      <w:r>
        <w:t>Erstellung der Gesamtdokumentation</w:t>
      </w:r>
      <w:bookmarkEnd w:id="90"/>
    </w:p>
    <w:p w14:paraId="3672ABED" w14:textId="77777777" w:rsidR="004E7D2A" w:rsidRDefault="004E7D2A" w:rsidP="004E7D2A">
      <w:pPr>
        <w:pStyle w:val="Langtext"/>
      </w:pPr>
      <w:r w:rsidRPr="004E7D2A">
        <w:t xml:space="preserve">Liefern einer umfassenden, allgemein verständlichen Systembeschreibung sowie Bedienungs- und Wartungsanleitungen in deutscher Sprache für alle Anlagenkomponenten. </w:t>
      </w:r>
    </w:p>
    <w:p w14:paraId="683A7A2A" w14:textId="77777777" w:rsidR="004E7D2A" w:rsidRDefault="004E7D2A" w:rsidP="004E7D2A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</w:r>
      <w:r>
        <w:tab/>
        <w:t>…………….</w:t>
      </w:r>
    </w:p>
    <w:p w14:paraId="266D79A5" w14:textId="77777777" w:rsidR="00D01DCD" w:rsidRDefault="00D01DCD" w:rsidP="004E7D2A">
      <w:pPr>
        <w:pStyle w:val="Preisteil"/>
      </w:pPr>
    </w:p>
    <w:p w14:paraId="74509D36" w14:textId="77777777" w:rsidR="0004786F" w:rsidRPr="0004786F" w:rsidRDefault="0004786F" w:rsidP="0004786F">
      <w:pPr>
        <w:pStyle w:val="Langtext"/>
      </w:pPr>
    </w:p>
    <w:p w14:paraId="50E0875B" w14:textId="77777777" w:rsidR="004E7D2A" w:rsidRDefault="00D01DCD" w:rsidP="000A1802">
      <w:pPr>
        <w:pStyle w:val="Formatvorlage1"/>
      </w:pPr>
      <w:bookmarkStart w:id="91" w:name="_Toc242359855"/>
      <w:r>
        <w:t>Bedienhandbuch</w:t>
      </w:r>
      <w:r w:rsidR="00B709D1">
        <w:t xml:space="preserve"> Parkleitzentrale</w:t>
      </w:r>
      <w:bookmarkEnd w:id="91"/>
    </w:p>
    <w:p w14:paraId="50B594C9" w14:textId="77777777" w:rsidR="00D01DCD" w:rsidRDefault="00D01DCD" w:rsidP="00D01DCD">
      <w:pPr>
        <w:pStyle w:val="Langtext"/>
      </w:pPr>
      <w:r>
        <w:t>Liefern eines umfassenden, allgemein verständlichen Bedienhandbuchs</w:t>
      </w:r>
      <w:r w:rsidR="00B709D1">
        <w:t xml:space="preserve"> in deutscher Sprache für sämtliche Funktionen der Parkleitzentrale</w:t>
      </w:r>
    </w:p>
    <w:p w14:paraId="6119BDFB" w14:textId="77777777" w:rsidR="00B709D1" w:rsidRDefault="00B709D1" w:rsidP="00B709D1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</w:r>
      <w:r>
        <w:tab/>
        <w:t>…………….</w:t>
      </w:r>
    </w:p>
    <w:p w14:paraId="339A33A8" w14:textId="77777777" w:rsidR="00B709D1" w:rsidRPr="00D01DCD" w:rsidRDefault="00B709D1" w:rsidP="00D01DCD">
      <w:pPr>
        <w:pStyle w:val="Langtext"/>
      </w:pPr>
    </w:p>
    <w:p w14:paraId="3DBC75F8" w14:textId="77777777" w:rsidR="004E7D2A" w:rsidRDefault="004E7D2A" w:rsidP="000A1802">
      <w:pPr>
        <w:pStyle w:val="Formatvorlage1"/>
      </w:pPr>
      <w:bookmarkStart w:id="92" w:name="_Toc242359856"/>
      <w:r>
        <w:t>Schulung Bedienung PLS-Zentrale</w:t>
      </w:r>
      <w:bookmarkEnd w:id="92"/>
    </w:p>
    <w:p w14:paraId="02067EF1" w14:textId="77777777" w:rsidR="004E7D2A" w:rsidRDefault="004E7D2A" w:rsidP="004E7D2A">
      <w:pPr>
        <w:pStyle w:val="Langtext"/>
      </w:pPr>
      <w:r>
        <w:t>Einweisung des Bedienpersonals in die Funktionsweise aller Anlagenkomponenten der Parkleitzentrale durch geschultes Fachpersonal.</w:t>
      </w:r>
    </w:p>
    <w:p w14:paraId="4E40A0D7" w14:textId="77777777" w:rsidR="004E7D2A" w:rsidRDefault="004E7D2A" w:rsidP="004E7D2A">
      <w:pPr>
        <w:pStyle w:val="Langtext"/>
      </w:pPr>
      <w:r>
        <w:t xml:space="preserve">Dauer der Schulung: </w:t>
      </w:r>
      <w:r w:rsidR="00EC2C81">
        <w:t>1 Tag</w:t>
      </w:r>
      <w:r>
        <w:t>.</w:t>
      </w:r>
    </w:p>
    <w:p w14:paraId="20674847" w14:textId="191A785B" w:rsidR="004E7D2A" w:rsidRDefault="004E7D2A" w:rsidP="004E7D2A">
      <w:pPr>
        <w:pStyle w:val="Langtext"/>
      </w:pPr>
      <w:r>
        <w:t xml:space="preserve">Ort der Schulung: </w:t>
      </w:r>
      <w:r w:rsidR="001624E3">
        <w:t>Grömitz</w:t>
      </w:r>
    </w:p>
    <w:p w14:paraId="354C930D" w14:textId="77777777" w:rsidR="004E7D2A" w:rsidRDefault="004E7D2A" w:rsidP="004E7D2A">
      <w:pPr>
        <w:pStyle w:val="Langtext"/>
      </w:pPr>
      <w:r>
        <w:t>Bis zu 5 Teilnehmer.</w:t>
      </w:r>
    </w:p>
    <w:p w14:paraId="2EF29E30" w14:textId="5A6EF2ED" w:rsidR="004E7D2A" w:rsidRDefault="004E7D2A" w:rsidP="002B2918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  <w:t>………………</w:t>
      </w:r>
      <w:r>
        <w:tab/>
        <w:t>…………….</w:t>
      </w:r>
    </w:p>
    <w:p w14:paraId="5F0217AC" w14:textId="77777777" w:rsidR="008F3ABD" w:rsidRDefault="008F3ABD" w:rsidP="008F3ABD">
      <w:pPr>
        <w:pStyle w:val="Langtext"/>
      </w:pPr>
    </w:p>
    <w:p w14:paraId="0C4617B2" w14:textId="77777777" w:rsidR="0004786F" w:rsidRPr="008F3ABD" w:rsidRDefault="0004786F" w:rsidP="008F3ABD">
      <w:pPr>
        <w:pStyle w:val="Langtext"/>
      </w:pPr>
    </w:p>
    <w:p w14:paraId="2CAB557B" w14:textId="77777777" w:rsidR="004E7D2A" w:rsidRDefault="004E7D2A" w:rsidP="000A1802">
      <w:pPr>
        <w:pStyle w:val="Formatvorlage1"/>
      </w:pPr>
      <w:bookmarkStart w:id="93" w:name="_Toc242359857"/>
      <w:r>
        <w:t>Schulung Bedienung Außenanlagen</w:t>
      </w:r>
      <w:bookmarkEnd w:id="93"/>
    </w:p>
    <w:p w14:paraId="43FB1272" w14:textId="77777777" w:rsidR="004E7D2A" w:rsidRDefault="004E7D2A" w:rsidP="004E7D2A">
      <w:pPr>
        <w:pStyle w:val="Langtext"/>
      </w:pPr>
      <w:r>
        <w:t xml:space="preserve">Einweisung des Wartungs- und Bedienpersonals in die Funktionsweise aller Anlagenkomponenten der </w:t>
      </w:r>
      <w:r w:rsidR="00D01DCD">
        <w:t xml:space="preserve">Anzeigestandorte, Parkdatenerfassungsgeräte und </w:t>
      </w:r>
      <w:r w:rsidR="00EC2C81">
        <w:t>Datenübertragungskomponente</w:t>
      </w:r>
      <w:r w:rsidR="00D01DCD">
        <w:t>n</w:t>
      </w:r>
      <w:r>
        <w:t xml:space="preserve"> durch geschultes Fachpersonal.</w:t>
      </w:r>
    </w:p>
    <w:p w14:paraId="11FF7330" w14:textId="77777777" w:rsidR="004E7D2A" w:rsidRDefault="004E7D2A" w:rsidP="004E7D2A">
      <w:pPr>
        <w:pStyle w:val="Langtext"/>
      </w:pPr>
      <w:r>
        <w:t xml:space="preserve">Dauer der Schulung: </w:t>
      </w:r>
      <w:r w:rsidR="00EC2C81">
        <w:t>1 Tag</w:t>
      </w:r>
      <w:r>
        <w:t>.</w:t>
      </w:r>
    </w:p>
    <w:p w14:paraId="0FF2AEC4" w14:textId="23EF9FCC" w:rsidR="004E7D2A" w:rsidRDefault="00D01DCD" w:rsidP="004E7D2A">
      <w:pPr>
        <w:pStyle w:val="Langtext"/>
      </w:pPr>
      <w:r>
        <w:t xml:space="preserve">Ort der Schulung: </w:t>
      </w:r>
      <w:r w:rsidR="00CE57BF">
        <w:t>Grömitz</w:t>
      </w:r>
      <w:r>
        <w:t xml:space="preserve"> </w:t>
      </w:r>
    </w:p>
    <w:p w14:paraId="6C273CC3" w14:textId="77777777" w:rsidR="004E7D2A" w:rsidRDefault="004E7D2A" w:rsidP="004E7D2A">
      <w:pPr>
        <w:pStyle w:val="Langtext"/>
      </w:pPr>
      <w:r>
        <w:t>Bis zu 5 Teilnehmer.</w:t>
      </w:r>
    </w:p>
    <w:p w14:paraId="5D870FB8" w14:textId="77777777" w:rsidR="0004786F" w:rsidRDefault="0004786F" w:rsidP="0004786F">
      <w:pPr>
        <w:pStyle w:val="Preisteil"/>
      </w:pPr>
      <w:r>
        <w:t xml:space="preserve">1 </w:t>
      </w:r>
      <w:proofErr w:type="spellStart"/>
      <w:r>
        <w:t>psch</w:t>
      </w:r>
      <w:proofErr w:type="spellEnd"/>
      <w:r>
        <w:tab/>
        <w:t>………………</w:t>
      </w:r>
      <w:r>
        <w:tab/>
        <w:t>…………….</w:t>
      </w:r>
    </w:p>
    <w:p w14:paraId="7B19CF10" w14:textId="77777777" w:rsidR="0004786F" w:rsidRPr="0004786F" w:rsidRDefault="0004786F" w:rsidP="0004786F">
      <w:pPr>
        <w:pStyle w:val="Langtext"/>
        <w:ind w:left="0"/>
      </w:pPr>
    </w:p>
    <w:p w14:paraId="636B4EF3" w14:textId="77777777" w:rsidR="009E3CF6" w:rsidRDefault="009E3CF6" w:rsidP="009E3CF6">
      <w:pPr>
        <w:pStyle w:val="Titelsumme"/>
      </w:pPr>
    </w:p>
    <w:p w14:paraId="26C0A6A2" w14:textId="77777777" w:rsidR="009E3CF6" w:rsidRDefault="009E3CF6" w:rsidP="009E3CF6">
      <w:pPr>
        <w:pStyle w:val="Titelsumme"/>
      </w:pPr>
      <w:r w:rsidRPr="005D6428">
        <w:t>Sum</w:t>
      </w:r>
      <w:r>
        <w:t>me Titel 6.4 Dokumentation / Schulung:</w:t>
      </w:r>
      <w:r>
        <w:tab/>
      </w:r>
      <w:r>
        <w:tab/>
        <w:t>…………….</w:t>
      </w:r>
    </w:p>
    <w:p w14:paraId="47C54CF9" w14:textId="77777777" w:rsidR="00E43951" w:rsidRPr="00E43951" w:rsidRDefault="00E43951" w:rsidP="00E43951">
      <w:pPr>
        <w:pStyle w:val="Langtext"/>
      </w:pPr>
    </w:p>
    <w:p w14:paraId="1550CB79" w14:textId="77777777" w:rsidR="009E3CF6" w:rsidRPr="009E3CF6" w:rsidRDefault="009E3CF6" w:rsidP="00DF5C3B">
      <w:pPr>
        <w:pStyle w:val="Langtext"/>
        <w:ind w:left="0"/>
      </w:pPr>
    </w:p>
    <w:p w14:paraId="00F7B2D7" w14:textId="625E6F62" w:rsidR="001A3BC3" w:rsidRDefault="001A3BC3" w:rsidP="001A3BC3">
      <w:pPr>
        <w:pStyle w:val="berschrift2"/>
      </w:pPr>
      <w:bookmarkStart w:id="94" w:name="_Toc242359858"/>
      <w:r>
        <w:t>Wartung</w:t>
      </w:r>
      <w:bookmarkEnd w:id="94"/>
    </w:p>
    <w:p w14:paraId="3E0FF27B" w14:textId="0EC18F5D" w:rsidR="00716924" w:rsidRPr="000D0111" w:rsidRDefault="00716924" w:rsidP="00716924">
      <w:pPr>
        <w:pStyle w:val="Formatvorlage1"/>
      </w:pPr>
      <w:bookmarkStart w:id="95" w:name="_Toc242359859"/>
      <w:r w:rsidRPr="000D0111">
        <w:t>Wartung</w:t>
      </w:r>
      <w:bookmarkEnd w:id="95"/>
    </w:p>
    <w:p w14:paraId="7BEB5A45" w14:textId="139467EA" w:rsidR="0004786F" w:rsidRDefault="007A3F8C" w:rsidP="0004786F">
      <w:pPr>
        <w:pStyle w:val="Langtext"/>
      </w:pPr>
      <w:r>
        <w:t xml:space="preserve">Wartung </w:t>
      </w:r>
      <w:r w:rsidR="00716924">
        <w:t xml:space="preserve">der Feldgeräte </w:t>
      </w:r>
      <w:r w:rsidR="00694780">
        <w:t>(einmal jährlich</w:t>
      </w:r>
      <w:r w:rsidR="00BF371C">
        <w:t xml:space="preserve">) </w:t>
      </w:r>
      <w:r>
        <w:t>gemäß Leistungsbeschreibung</w:t>
      </w:r>
      <w:r w:rsidR="00AD7803">
        <w:t>,</w:t>
      </w:r>
      <w:r>
        <w:t xml:space="preserve"> </w:t>
      </w:r>
      <w:r w:rsidR="004B09F4">
        <w:t>Seite 29</w:t>
      </w:r>
    </w:p>
    <w:p w14:paraId="0EF3059A" w14:textId="4AFA26C9" w:rsidR="0004786F" w:rsidRDefault="0004786F" w:rsidP="0004786F">
      <w:pPr>
        <w:pStyle w:val="Preisteil"/>
      </w:pPr>
      <w:r>
        <w:t>60 Mon</w:t>
      </w:r>
      <w:r>
        <w:tab/>
        <w:t>………………</w:t>
      </w:r>
      <w:r>
        <w:tab/>
        <w:t>…………….</w:t>
      </w:r>
    </w:p>
    <w:p w14:paraId="7318331D" w14:textId="77777777" w:rsidR="00D61859" w:rsidRPr="00D61859" w:rsidRDefault="00D61859" w:rsidP="00D61859">
      <w:pPr>
        <w:pStyle w:val="Langtext"/>
      </w:pPr>
    </w:p>
    <w:p w14:paraId="170C284C" w14:textId="5F3D77F4" w:rsidR="00716924" w:rsidRPr="000D0111" w:rsidRDefault="00716924" w:rsidP="00716924">
      <w:pPr>
        <w:pStyle w:val="Titelsumme"/>
      </w:pPr>
      <w:r w:rsidRPr="000D0111">
        <w:t>Summe Titel 6.5 Wartung:</w:t>
      </w:r>
      <w:r w:rsidRPr="000D0111">
        <w:tab/>
      </w:r>
      <w:r w:rsidRPr="000D0111">
        <w:tab/>
        <w:t>…………….</w:t>
      </w:r>
    </w:p>
    <w:p w14:paraId="4B638374" w14:textId="77777777" w:rsidR="000E180B" w:rsidRPr="009E3CF6" w:rsidRDefault="000E180B" w:rsidP="00D61859">
      <w:pPr>
        <w:pStyle w:val="Langtext"/>
        <w:ind w:left="0"/>
      </w:pPr>
    </w:p>
    <w:p w14:paraId="43B6DE5E" w14:textId="77777777" w:rsidR="000E180B" w:rsidRDefault="000E180B" w:rsidP="00D61859">
      <w:pPr>
        <w:pStyle w:val="Titelsumme"/>
        <w:pBdr>
          <w:top w:val="none" w:sz="0" w:space="0" w:color="auto"/>
        </w:pBdr>
      </w:pPr>
    </w:p>
    <w:p w14:paraId="7D30370B" w14:textId="6B83B5E4" w:rsidR="009471A3" w:rsidRDefault="009471A3" w:rsidP="009471A3">
      <w:pPr>
        <w:pStyle w:val="berschrift2"/>
      </w:pPr>
      <w:bookmarkStart w:id="96" w:name="_Toc242359860"/>
      <w:r>
        <w:t>Mobilfunkkosten</w:t>
      </w:r>
      <w:bookmarkEnd w:id="96"/>
    </w:p>
    <w:p w14:paraId="5D83F354" w14:textId="3B3F476B" w:rsidR="00D61859" w:rsidRPr="000D0111" w:rsidRDefault="00D61859" w:rsidP="00D61859">
      <w:pPr>
        <w:pStyle w:val="Formatvorlage1"/>
      </w:pPr>
      <w:bookmarkStart w:id="97" w:name="_Toc242359861"/>
      <w:r w:rsidRPr="000D0111">
        <w:t>Mobilfunkkosten</w:t>
      </w:r>
      <w:bookmarkEnd w:id="97"/>
    </w:p>
    <w:p w14:paraId="7F5E3E2B" w14:textId="77777777" w:rsidR="00D61859" w:rsidRPr="00D61859" w:rsidRDefault="00D61859" w:rsidP="00D61859"/>
    <w:p w14:paraId="3DBCAC37" w14:textId="2ADAD131" w:rsidR="009471A3" w:rsidRDefault="009471A3" w:rsidP="009471A3">
      <w:pPr>
        <w:pStyle w:val="Langtext"/>
      </w:pPr>
      <w:r>
        <w:t xml:space="preserve">Monatliche Kosten für die Stellung von Mobilfunk-SIM-Karten für </w:t>
      </w:r>
      <w:r w:rsidR="000E180B">
        <w:t>alle</w:t>
      </w:r>
      <w:r>
        <w:t xml:space="preserve"> dynamischen Anzeigestandorte</w:t>
      </w:r>
      <w:r w:rsidR="000E180B">
        <w:t xml:space="preserve"> und die komplette </w:t>
      </w:r>
      <w:proofErr w:type="spellStart"/>
      <w:r w:rsidR="000E180B">
        <w:t>Erfassungssensorik</w:t>
      </w:r>
      <w:proofErr w:type="spellEnd"/>
      <w:r w:rsidR="000E180B">
        <w:t>.</w:t>
      </w:r>
    </w:p>
    <w:p w14:paraId="0A278057" w14:textId="77777777" w:rsidR="009471A3" w:rsidRDefault="009471A3" w:rsidP="009471A3">
      <w:pPr>
        <w:pStyle w:val="Preisteil"/>
      </w:pPr>
      <w:r>
        <w:t>60 Mon</w:t>
      </w:r>
      <w:r>
        <w:tab/>
        <w:t>………………</w:t>
      </w:r>
      <w:r>
        <w:tab/>
        <w:t>…………….</w:t>
      </w:r>
    </w:p>
    <w:p w14:paraId="424A24E5" w14:textId="77777777" w:rsidR="00D61859" w:rsidRPr="00D61859" w:rsidRDefault="00D61859" w:rsidP="00D61859">
      <w:pPr>
        <w:pStyle w:val="Langtext"/>
      </w:pPr>
    </w:p>
    <w:p w14:paraId="31762AF3" w14:textId="53FF74A6" w:rsidR="00D61859" w:rsidRPr="000D0111" w:rsidRDefault="00D61859" w:rsidP="00D61859">
      <w:pPr>
        <w:pStyle w:val="Titelsumme"/>
      </w:pPr>
      <w:r w:rsidRPr="000D0111">
        <w:t>Summe Titel 6.6 Mobilfunkkosten:</w:t>
      </w:r>
      <w:r w:rsidRPr="000D0111">
        <w:tab/>
      </w:r>
      <w:r w:rsidRPr="000D0111">
        <w:tab/>
        <w:t>…………….</w:t>
      </w:r>
    </w:p>
    <w:p w14:paraId="6D4DA81D" w14:textId="77777777" w:rsidR="0004786F" w:rsidRPr="008F3ABD" w:rsidRDefault="0004786F" w:rsidP="008F3ABD">
      <w:pPr>
        <w:pStyle w:val="Langtext"/>
        <w:ind w:right="1417"/>
        <w:rPr>
          <w:b/>
          <w:bCs/>
        </w:rPr>
      </w:pPr>
    </w:p>
    <w:p w14:paraId="32F8A5EE" w14:textId="77777777" w:rsidR="008F3ABD" w:rsidRDefault="008F3ABD" w:rsidP="009E3CF6">
      <w:pPr>
        <w:pStyle w:val="Titelsumme"/>
      </w:pPr>
    </w:p>
    <w:p w14:paraId="77BDCA73" w14:textId="2CEF8AF9" w:rsidR="00A668E2" w:rsidRDefault="009E3CF6" w:rsidP="00227188">
      <w:pPr>
        <w:pStyle w:val="Titelsumme"/>
      </w:pPr>
      <w:r w:rsidRPr="005D6428">
        <w:t>Sum</w:t>
      </w:r>
      <w:r>
        <w:t xml:space="preserve">me Titel </w:t>
      </w:r>
      <w:r w:rsidR="00A668E2">
        <w:t>6</w:t>
      </w:r>
      <w:r>
        <w:t xml:space="preserve"> Projektrealisierung:</w:t>
      </w:r>
      <w:r>
        <w:tab/>
      </w:r>
      <w:r>
        <w:tab/>
        <w:t>…………….</w:t>
      </w:r>
      <w:r w:rsidR="00A668E2">
        <w:br w:type="page"/>
      </w:r>
    </w:p>
    <w:p w14:paraId="470C8507" w14:textId="77777777" w:rsidR="00A668E2" w:rsidRDefault="00A668E2" w:rsidP="006D2897">
      <w:pPr>
        <w:pStyle w:val="berschrift1"/>
      </w:pPr>
      <w:bookmarkStart w:id="98" w:name="_Toc58595577"/>
      <w:bookmarkStart w:id="99" w:name="_Toc242359862"/>
      <w:r w:rsidRPr="00A668E2">
        <w:t>Zusammenfassung des Angebots</w:t>
      </w:r>
      <w:bookmarkEnd w:id="98"/>
      <w:bookmarkEnd w:id="99"/>
    </w:p>
    <w:p w14:paraId="2101E9C4" w14:textId="77777777" w:rsidR="006D2897" w:rsidRDefault="006D2897" w:rsidP="00A668E2">
      <w:pPr>
        <w:pStyle w:val="Zusammenfassung"/>
      </w:pPr>
      <w:r>
        <w:t>Titel 1</w:t>
      </w:r>
      <w:r>
        <w:tab/>
        <w:t>Zentrale Einrichtungen</w:t>
      </w:r>
      <w:r>
        <w:tab/>
      </w:r>
      <w:r>
        <w:tab/>
        <w:t>………………</w:t>
      </w:r>
    </w:p>
    <w:p w14:paraId="6171C025" w14:textId="77777777" w:rsidR="006D2897" w:rsidRDefault="006D2897" w:rsidP="00A668E2">
      <w:pPr>
        <w:pStyle w:val="Zusammenfassung"/>
      </w:pPr>
    </w:p>
    <w:p w14:paraId="15FF28EA" w14:textId="77777777" w:rsidR="006D2897" w:rsidRDefault="006D2897" w:rsidP="00A668E2">
      <w:pPr>
        <w:pStyle w:val="Zusammenfassung"/>
      </w:pPr>
      <w:r>
        <w:t>Titel 2</w:t>
      </w:r>
      <w:r>
        <w:tab/>
        <w:t>Parkdatenerfassung</w:t>
      </w:r>
      <w:r>
        <w:tab/>
      </w:r>
      <w:r>
        <w:tab/>
        <w:t>……………….</w:t>
      </w:r>
    </w:p>
    <w:p w14:paraId="2FB7658A" w14:textId="77777777" w:rsidR="009254FC" w:rsidRDefault="009254FC" w:rsidP="00A668E2">
      <w:pPr>
        <w:pStyle w:val="Zusammenfassung"/>
      </w:pPr>
    </w:p>
    <w:p w14:paraId="46E124DC" w14:textId="77777777" w:rsidR="006D2897" w:rsidRDefault="006D2897" w:rsidP="00A668E2">
      <w:pPr>
        <w:pStyle w:val="Zusammenfassung"/>
      </w:pPr>
      <w:r>
        <w:t>Titel 3</w:t>
      </w:r>
      <w:r>
        <w:tab/>
        <w:t>Parkleitwegweiser</w:t>
      </w:r>
      <w:r>
        <w:tab/>
      </w:r>
      <w:r>
        <w:tab/>
        <w:t>………………</w:t>
      </w:r>
    </w:p>
    <w:p w14:paraId="464FF20D" w14:textId="77777777" w:rsidR="006D2897" w:rsidRDefault="006D2897" w:rsidP="00A668E2">
      <w:pPr>
        <w:pStyle w:val="Zusammenfassung"/>
      </w:pPr>
    </w:p>
    <w:p w14:paraId="67C9C00C" w14:textId="77777777" w:rsidR="006D2897" w:rsidRDefault="006D2897" w:rsidP="00A668E2">
      <w:pPr>
        <w:pStyle w:val="Zusammenfassung"/>
      </w:pPr>
      <w:r>
        <w:t>Titel 4</w:t>
      </w:r>
      <w:r>
        <w:tab/>
        <w:t>Aufstellvorrichtungen</w:t>
      </w:r>
      <w:r>
        <w:tab/>
      </w:r>
      <w:r>
        <w:tab/>
        <w:t>……………….</w:t>
      </w:r>
    </w:p>
    <w:p w14:paraId="271C2917" w14:textId="77777777" w:rsidR="0004786F" w:rsidRDefault="0004786F" w:rsidP="00A668E2">
      <w:pPr>
        <w:pStyle w:val="Zusammenfassung"/>
      </w:pPr>
    </w:p>
    <w:p w14:paraId="282D2287" w14:textId="1D420A89" w:rsidR="0004786F" w:rsidRDefault="0004786F" w:rsidP="00A668E2">
      <w:pPr>
        <w:pStyle w:val="Zusammenfassung"/>
      </w:pPr>
      <w:r>
        <w:t>Titel 5</w:t>
      </w:r>
      <w:r>
        <w:tab/>
      </w:r>
      <w:r w:rsidR="00D62C35">
        <w:t>W</w:t>
      </w:r>
      <w:r>
        <w:t>eitere Leistungen</w:t>
      </w:r>
      <w:r>
        <w:tab/>
      </w:r>
      <w:r>
        <w:tab/>
        <w:t>……………….</w:t>
      </w:r>
    </w:p>
    <w:p w14:paraId="41D971AA" w14:textId="77777777" w:rsidR="006D2897" w:rsidRDefault="006D2897" w:rsidP="00A668E2">
      <w:pPr>
        <w:pStyle w:val="Zusammenfassung"/>
      </w:pPr>
    </w:p>
    <w:p w14:paraId="410E0898" w14:textId="77777777" w:rsidR="00C43520" w:rsidRDefault="00C43520" w:rsidP="00C43520">
      <w:pPr>
        <w:pStyle w:val="Zusammenfassung"/>
        <w:pBdr>
          <w:bottom w:val="single" w:sz="4" w:space="1" w:color="auto"/>
        </w:pBdr>
      </w:pPr>
      <w:r>
        <w:t>Titel 6</w:t>
      </w:r>
      <w:r>
        <w:tab/>
        <w:t>Projektrealisierung</w:t>
      </w:r>
      <w:r>
        <w:tab/>
      </w:r>
      <w:r>
        <w:tab/>
        <w:t>…………</w:t>
      </w:r>
      <w:proofErr w:type="gramStart"/>
      <w:r>
        <w:t>…….</w:t>
      </w:r>
      <w:proofErr w:type="gramEnd"/>
      <w:r>
        <w:t>.</w:t>
      </w:r>
    </w:p>
    <w:p w14:paraId="526C8802" w14:textId="77777777" w:rsidR="00C43520" w:rsidRDefault="00C43520" w:rsidP="00A668E2">
      <w:pPr>
        <w:pStyle w:val="Zusammenfassung"/>
      </w:pPr>
    </w:p>
    <w:p w14:paraId="28AA97EF" w14:textId="77777777" w:rsidR="00C43520" w:rsidRDefault="00C43520" w:rsidP="00A668E2">
      <w:pPr>
        <w:pStyle w:val="Zusammenfassung"/>
      </w:pPr>
      <w:r>
        <w:t>Gesamtsumme (netto)</w:t>
      </w:r>
      <w:r>
        <w:tab/>
      </w:r>
      <w:r>
        <w:tab/>
        <w:t>…………</w:t>
      </w:r>
      <w:proofErr w:type="gramStart"/>
      <w:r>
        <w:t>…….</w:t>
      </w:r>
      <w:proofErr w:type="gramEnd"/>
      <w:r>
        <w:t>.</w:t>
      </w:r>
    </w:p>
    <w:p w14:paraId="3393722F" w14:textId="77777777" w:rsidR="00C43520" w:rsidRDefault="00C43520" w:rsidP="00C43520">
      <w:pPr>
        <w:pStyle w:val="Zusammenfassung"/>
        <w:pBdr>
          <w:bottom w:val="single" w:sz="4" w:space="1" w:color="auto"/>
        </w:pBdr>
      </w:pPr>
      <w:r>
        <w:t>Zzgl. 19% MwSt.</w:t>
      </w:r>
      <w:r>
        <w:tab/>
      </w:r>
      <w:r>
        <w:tab/>
        <w:t>………………..</w:t>
      </w:r>
    </w:p>
    <w:p w14:paraId="3A903E0E" w14:textId="77777777" w:rsidR="00C43520" w:rsidRDefault="00C43520" w:rsidP="00A668E2">
      <w:pPr>
        <w:pStyle w:val="Zusammenfassung"/>
      </w:pPr>
    </w:p>
    <w:p w14:paraId="4AA975C7" w14:textId="77777777" w:rsidR="00C43520" w:rsidRDefault="00C43520" w:rsidP="00A668E2">
      <w:pPr>
        <w:pStyle w:val="Zusammenfassung"/>
      </w:pPr>
      <w:r>
        <w:t>Gesamtsumme (brutto):</w:t>
      </w:r>
      <w:r>
        <w:tab/>
      </w:r>
      <w:r>
        <w:tab/>
        <w:t>…………</w:t>
      </w:r>
      <w:proofErr w:type="gramStart"/>
      <w:r>
        <w:t>…….</w:t>
      </w:r>
      <w:proofErr w:type="gramEnd"/>
      <w:r>
        <w:t>.</w:t>
      </w:r>
    </w:p>
    <w:p w14:paraId="62183333" w14:textId="77777777" w:rsidR="00C43520" w:rsidRDefault="00C43520" w:rsidP="00A668E2">
      <w:pPr>
        <w:pStyle w:val="Zusammenfassung"/>
      </w:pPr>
    </w:p>
    <w:p w14:paraId="2539763E" w14:textId="77777777" w:rsidR="005F6BE5" w:rsidRDefault="005F6BE5" w:rsidP="00A668E2">
      <w:pPr>
        <w:pStyle w:val="Zusammenfassung"/>
      </w:pPr>
    </w:p>
    <w:p w14:paraId="3E0D0791" w14:textId="77777777" w:rsidR="005F6BE5" w:rsidRDefault="005F6BE5" w:rsidP="00A668E2">
      <w:pPr>
        <w:pStyle w:val="Zusammenfassung"/>
      </w:pPr>
    </w:p>
    <w:p w14:paraId="5571188C" w14:textId="16724662" w:rsidR="00C43520" w:rsidRDefault="00C43520" w:rsidP="00A668E2">
      <w:pPr>
        <w:pStyle w:val="Zusammenfassung"/>
      </w:pPr>
      <w:r>
        <w:t>……………</w:t>
      </w:r>
      <w:proofErr w:type="gramStart"/>
      <w:r>
        <w:t>…….</w:t>
      </w:r>
      <w:proofErr w:type="gramEnd"/>
      <w:r>
        <w:t>., den ……………..</w:t>
      </w:r>
    </w:p>
    <w:p w14:paraId="24A12412" w14:textId="77777777" w:rsidR="005F6BE5" w:rsidRDefault="005F6BE5" w:rsidP="005F6BE5">
      <w:pPr>
        <w:pStyle w:val="Zusammenfassung"/>
        <w:ind w:left="1418"/>
      </w:pPr>
    </w:p>
    <w:p w14:paraId="53356B55" w14:textId="77777777" w:rsidR="005F6BE5" w:rsidRDefault="005F6BE5" w:rsidP="005F6BE5">
      <w:pPr>
        <w:pStyle w:val="Zusammenfassung"/>
        <w:ind w:left="1418"/>
      </w:pPr>
    </w:p>
    <w:p w14:paraId="06416953" w14:textId="54F196DC" w:rsidR="005F6BE5" w:rsidRDefault="00C43520" w:rsidP="005F6BE5">
      <w:pPr>
        <w:pStyle w:val="Zusammenfassung"/>
        <w:ind w:left="1418"/>
      </w:pPr>
      <w:r>
        <w:tab/>
      </w:r>
      <w:r>
        <w:tab/>
      </w:r>
    </w:p>
    <w:p w14:paraId="6EC797B6" w14:textId="4F36D976" w:rsidR="00C43520" w:rsidRPr="00A668E2" w:rsidRDefault="00C43520" w:rsidP="005F6BE5">
      <w:pPr>
        <w:pStyle w:val="Zusammenfassung"/>
      </w:pPr>
      <w:r>
        <w:t>(Firmenstempel und Unterschrift)</w:t>
      </w:r>
    </w:p>
    <w:sectPr w:rsidR="00C43520" w:rsidRPr="00A668E2" w:rsidSect="003C1630">
      <w:headerReference w:type="default" r:id="rId11"/>
      <w:footerReference w:type="default" r:id="rId12"/>
      <w:pgSz w:w="11906" w:h="16838"/>
      <w:pgMar w:top="1418" w:right="1134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DC196" w14:textId="77777777" w:rsidR="00731675" w:rsidRDefault="00731675" w:rsidP="00B97CED">
      <w:pPr>
        <w:spacing w:line="240" w:lineRule="auto"/>
      </w:pPr>
      <w:r>
        <w:separator/>
      </w:r>
    </w:p>
  </w:endnote>
  <w:endnote w:type="continuationSeparator" w:id="0">
    <w:p w14:paraId="3BB13D5D" w14:textId="77777777" w:rsidR="00731675" w:rsidRDefault="00731675" w:rsidP="00B97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848957"/>
      <w:docPartObj>
        <w:docPartGallery w:val="Page Numbers (Bottom of Page)"/>
        <w:docPartUnique/>
      </w:docPartObj>
    </w:sdtPr>
    <w:sdtContent>
      <w:p w14:paraId="49B204B7" w14:textId="77777777" w:rsidR="00731675" w:rsidRDefault="00731675">
        <w:pPr>
          <w:pStyle w:val="Fuzeile"/>
          <w:jc w:val="center"/>
        </w:pPr>
        <w:r>
          <w:rPr>
            <w:noProof/>
            <w:lang w:eastAsia="de-DE"/>
          </w:rPr>
          <mc:AlternateContent>
            <mc:Choice Requires="wps">
              <w:drawing>
                <wp:inline distT="0" distB="0" distL="0" distR="0" wp14:anchorId="52134C5F" wp14:editId="4965B2BA">
                  <wp:extent cx="5467350" cy="45085"/>
                  <wp:effectExtent l="9525" t="9525" r="0" b="2540"/>
                  <wp:docPr id="648" name="AutoForm 1" descr="Horizontal hel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44B6379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Form 1" o:spid="_x0000_s1026" type="#_x0000_t110" alt="Horizontal hel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4D6BCFF9" w14:textId="39285DD2" w:rsidR="00731675" w:rsidRDefault="00731675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193C1B">
          <w:rPr>
            <w:noProof/>
          </w:rPr>
          <w:t>30</w:t>
        </w:r>
        <w:r>
          <w:fldChar w:fldCharType="end"/>
        </w:r>
      </w:p>
    </w:sdtContent>
  </w:sdt>
  <w:p w14:paraId="3C166816" w14:textId="77777777" w:rsidR="00731675" w:rsidRDefault="0073167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764DA" w14:textId="77777777" w:rsidR="00731675" w:rsidRDefault="00731675" w:rsidP="00B97CED">
      <w:pPr>
        <w:spacing w:line="240" w:lineRule="auto"/>
      </w:pPr>
      <w:r>
        <w:separator/>
      </w:r>
    </w:p>
  </w:footnote>
  <w:footnote w:type="continuationSeparator" w:id="0">
    <w:p w14:paraId="7E36284A" w14:textId="77777777" w:rsidR="00731675" w:rsidRDefault="00731675" w:rsidP="00B97C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A18F7" w14:textId="03E6B4A5" w:rsidR="00731675" w:rsidRPr="00EC714E" w:rsidRDefault="00731675">
    <w:pPr>
      <w:pStyle w:val="Kopfzeile"/>
      <w:rPr>
        <w:rFonts w:eastAsia="Arial" w:cs="Arial"/>
        <w:noProof/>
        <w:sz w:val="28"/>
        <w:szCs w:val="28"/>
        <w:lang w:eastAsia="de-DE" w:bidi="de-DE"/>
      </w:rPr>
    </w:pPr>
    <w:r>
      <w:rPr>
        <w:noProof/>
      </w:rPr>
      <w:pict w14:anchorId="4D1D9B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423.35pt;margin-top:-20.05pt;width:44.55pt;height:55.4pt;z-index:251659264;mso-position-horizontal-relative:text;mso-position-vertical-relative:text;mso-width-relative:page;mso-height-relative:page">
          <v:imagedata r:id="rId1" o:title="Wappen farbig"/>
        </v:shape>
      </w:pict>
    </w:r>
    <w:r w:rsidRPr="00D73BDE">
      <w:t xml:space="preserve">Realisierung eines dynamischen Parkleitsystems </w:t>
    </w:r>
    <w:r>
      <w:t xml:space="preserve">in Grömitz                       </w:t>
    </w:r>
    <w:r>
      <w:tab/>
    </w:r>
  </w:p>
  <w:p w14:paraId="1CCCA0E3" w14:textId="626832B3" w:rsidR="00731675" w:rsidRPr="00D73BDE" w:rsidRDefault="00731675">
    <w:pPr>
      <w:pStyle w:val="Kopfzeile"/>
    </w:pPr>
    <w:r w:rsidRPr="00D73BDE">
      <w:t xml:space="preserve">Auftraggeber: </w:t>
    </w:r>
    <w:r>
      <w:t>Gemeinde Grömitz</w:t>
    </w:r>
    <w:r w:rsidRPr="00D73BDE">
      <w:t xml:space="preserve"> </w:t>
    </w:r>
  </w:p>
  <w:p w14:paraId="7144E02E" w14:textId="77777777" w:rsidR="00731675" w:rsidRPr="00D73BDE" w:rsidRDefault="00731675">
    <w:pPr>
      <w:pStyle w:val="Kopfzeile"/>
    </w:pPr>
    <w:r w:rsidRPr="00D73BDE">
      <w:t>Leistungsverzeichnis</w:t>
    </w:r>
  </w:p>
  <w:p w14:paraId="7A593BFE" w14:textId="77777777" w:rsidR="00731675" w:rsidRPr="00A573F1" w:rsidRDefault="00731675">
    <w:pPr>
      <w:pStyle w:val="Kopfzeile"/>
    </w:pPr>
  </w:p>
  <w:p w14:paraId="4C5F8612" w14:textId="77777777" w:rsidR="00731675" w:rsidRPr="00A573F1" w:rsidRDefault="00731675" w:rsidP="00B97CED">
    <w:pPr>
      <w:pStyle w:val="Kopfzeile"/>
      <w:pBdr>
        <w:top w:val="single" w:sz="4" w:space="1" w:color="auto"/>
        <w:bottom w:val="single" w:sz="4" w:space="1" w:color="auto"/>
      </w:pBdr>
      <w:tabs>
        <w:tab w:val="clear" w:pos="4536"/>
        <w:tab w:val="clear" w:pos="9072"/>
        <w:tab w:val="left" w:pos="737"/>
        <w:tab w:val="left" w:pos="6804"/>
        <w:tab w:val="left" w:pos="7938"/>
      </w:tabs>
    </w:pPr>
    <w:r w:rsidRPr="00A573F1">
      <w:t>OZ</w:t>
    </w:r>
    <w:r w:rsidRPr="00A573F1">
      <w:tab/>
      <w:t>Bezeichnung</w:t>
    </w:r>
    <w:r w:rsidRPr="00A573F1">
      <w:tab/>
      <w:t>EP in €</w:t>
    </w:r>
    <w:r w:rsidRPr="00A573F1">
      <w:tab/>
      <w:t>GP in €</w:t>
    </w:r>
  </w:p>
  <w:p w14:paraId="07A731B1" w14:textId="77777777" w:rsidR="00731675" w:rsidRDefault="00731675" w:rsidP="00A573F1">
    <w:pPr>
      <w:pStyle w:val="Kopfzeile"/>
      <w:tabs>
        <w:tab w:val="clear" w:pos="4536"/>
        <w:tab w:val="clear" w:pos="9072"/>
        <w:tab w:val="left" w:pos="737"/>
        <w:tab w:val="left" w:pos="6804"/>
        <w:tab w:val="left" w:pos="7938"/>
      </w:tabs>
      <w:rPr>
        <w:color w:val="48525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1224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4A174D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C9B3B39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1313B3D"/>
    <w:multiLevelType w:val="multilevel"/>
    <w:tmpl w:val="EA22A9B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88433D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BB3BF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AC51D8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82F49A4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8A0488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DD461F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F1500C1"/>
    <w:multiLevelType w:val="multilevel"/>
    <w:tmpl w:val="98DE2CF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2180D04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6549F2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8794A05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C6235B8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0930171"/>
    <w:multiLevelType w:val="multilevel"/>
    <w:tmpl w:val="30DA8D1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1146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491567C1"/>
    <w:multiLevelType w:val="hybridMultilevel"/>
    <w:tmpl w:val="4014AA6E"/>
    <w:lvl w:ilvl="0" w:tplc="3F3EB254">
      <w:start w:val="1"/>
      <w:numFmt w:val="bullet"/>
      <w:lvlText w:val=""/>
      <w:lvlJc w:val="left"/>
      <w:pPr>
        <w:ind w:left="1457" w:hanging="360"/>
      </w:pPr>
      <w:rPr>
        <w:rFonts w:ascii="Wingdings" w:hAnsi="Wingdings" w:hint="default"/>
        <w:color w:val="006BAC"/>
      </w:rPr>
    </w:lvl>
    <w:lvl w:ilvl="1" w:tplc="0407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7" w15:restartNumberingAfterBreak="0">
    <w:nsid w:val="4B9C6BD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94457F"/>
    <w:multiLevelType w:val="multilevel"/>
    <w:tmpl w:val="837A6A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68570FC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F465D94"/>
    <w:multiLevelType w:val="hybridMultilevel"/>
    <w:tmpl w:val="66C652AA"/>
    <w:lvl w:ilvl="0" w:tplc="3F3EB254">
      <w:start w:val="1"/>
      <w:numFmt w:val="bullet"/>
      <w:lvlText w:val=""/>
      <w:lvlJc w:val="left"/>
      <w:pPr>
        <w:ind w:left="1457" w:hanging="360"/>
      </w:pPr>
      <w:rPr>
        <w:rFonts w:ascii="Wingdings" w:hAnsi="Wingdings" w:hint="default"/>
        <w:color w:val="006BAC"/>
      </w:rPr>
    </w:lvl>
    <w:lvl w:ilvl="1" w:tplc="0407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1" w15:restartNumberingAfterBreak="0">
    <w:nsid w:val="6450146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2015FA"/>
    <w:multiLevelType w:val="hybridMultilevel"/>
    <w:tmpl w:val="77E039B2"/>
    <w:lvl w:ilvl="0" w:tplc="0407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3" w15:restartNumberingAfterBreak="0">
    <w:nsid w:val="6F723002"/>
    <w:multiLevelType w:val="hybridMultilevel"/>
    <w:tmpl w:val="DA14B496"/>
    <w:lvl w:ilvl="0" w:tplc="0407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4" w15:restartNumberingAfterBreak="0">
    <w:nsid w:val="70FA7A67"/>
    <w:multiLevelType w:val="multilevel"/>
    <w:tmpl w:val="1E3433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1EB17B9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790628AB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9242394"/>
    <w:multiLevelType w:val="multilevel"/>
    <w:tmpl w:val="24CC1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D7006A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FD55534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7"/>
  </w:num>
  <w:num w:numId="3">
    <w:abstractNumId w:val="22"/>
  </w:num>
  <w:num w:numId="4">
    <w:abstractNumId w:val="23"/>
  </w:num>
  <w:num w:numId="5">
    <w:abstractNumId w:val="16"/>
  </w:num>
  <w:num w:numId="6">
    <w:abstractNumId w:val="21"/>
  </w:num>
  <w:num w:numId="7">
    <w:abstractNumId w:val="17"/>
  </w:num>
  <w:num w:numId="8">
    <w:abstractNumId w:val="29"/>
  </w:num>
  <w:num w:numId="9">
    <w:abstractNumId w:val="7"/>
  </w:num>
  <w:num w:numId="10">
    <w:abstractNumId w:val="4"/>
  </w:num>
  <w:num w:numId="11">
    <w:abstractNumId w:val="11"/>
  </w:num>
  <w:num w:numId="12">
    <w:abstractNumId w:val="8"/>
  </w:num>
  <w:num w:numId="13">
    <w:abstractNumId w:val="18"/>
  </w:num>
  <w:num w:numId="14">
    <w:abstractNumId w:val="28"/>
  </w:num>
  <w:num w:numId="15">
    <w:abstractNumId w:val="5"/>
  </w:num>
  <w:num w:numId="16">
    <w:abstractNumId w:val="0"/>
  </w:num>
  <w:num w:numId="17">
    <w:abstractNumId w:val="9"/>
  </w:num>
  <w:num w:numId="18">
    <w:abstractNumId w:val="2"/>
  </w:num>
  <w:num w:numId="19">
    <w:abstractNumId w:val="3"/>
  </w:num>
  <w:num w:numId="20">
    <w:abstractNumId w:val="10"/>
  </w:num>
  <w:num w:numId="21">
    <w:abstractNumId w:val="12"/>
  </w:num>
  <w:num w:numId="22">
    <w:abstractNumId w:val="13"/>
  </w:num>
  <w:num w:numId="23">
    <w:abstractNumId w:val="26"/>
  </w:num>
  <w:num w:numId="24">
    <w:abstractNumId w:val="1"/>
  </w:num>
  <w:num w:numId="25">
    <w:abstractNumId w:val="25"/>
  </w:num>
  <w:num w:numId="26">
    <w:abstractNumId w:val="6"/>
  </w:num>
  <w:num w:numId="27">
    <w:abstractNumId w:val="14"/>
  </w:num>
  <w:num w:numId="28">
    <w:abstractNumId w:val="19"/>
  </w:num>
  <w:num w:numId="29">
    <w:abstractNumId w:val="10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0">
    <w:abstractNumId w:val="15"/>
  </w:num>
  <w:num w:numId="31">
    <w:abstractNumId w:val="20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15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5FD"/>
    <w:rsid w:val="00002F73"/>
    <w:rsid w:val="000122FF"/>
    <w:rsid w:val="00026351"/>
    <w:rsid w:val="00033B58"/>
    <w:rsid w:val="00035DB1"/>
    <w:rsid w:val="00040CC1"/>
    <w:rsid w:val="00041660"/>
    <w:rsid w:val="000429FA"/>
    <w:rsid w:val="0004786F"/>
    <w:rsid w:val="00051CA5"/>
    <w:rsid w:val="00051EE8"/>
    <w:rsid w:val="00054766"/>
    <w:rsid w:val="00056062"/>
    <w:rsid w:val="00056890"/>
    <w:rsid w:val="0006669A"/>
    <w:rsid w:val="000769F6"/>
    <w:rsid w:val="00076AFA"/>
    <w:rsid w:val="00083C78"/>
    <w:rsid w:val="000871F1"/>
    <w:rsid w:val="000879F5"/>
    <w:rsid w:val="00093EAC"/>
    <w:rsid w:val="000A15E1"/>
    <w:rsid w:val="000A1802"/>
    <w:rsid w:val="000A1B4C"/>
    <w:rsid w:val="000A7B3B"/>
    <w:rsid w:val="000B319D"/>
    <w:rsid w:val="000B3A85"/>
    <w:rsid w:val="000B6142"/>
    <w:rsid w:val="000B6FD4"/>
    <w:rsid w:val="000C3941"/>
    <w:rsid w:val="000C43B1"/>
    <w:rsid w:val="000D0111"/>
    <w:rsid w:val="000D480F"/>
    <w:rsid w:val="000D6136"/>
    <w:rsid w:val="000D7CBF"/>
    <w:rsid w:val="000E180B"/>
    <w:rsid w:val="000E4DE6"/>
    <w:rsid w:val="000F026F"/>
    <w:rsid w:val="000F479B"/>
    <w:rsid w:val="000F4D25"/>
    <w:rsid w:val="000F5D1B"/>
    <w:rsid w:val="00102E81"/>
    <w:rsid w:val="001067A7"/>
    <w:rsid w:val="001130DD"/>
    <w:rsid w:val="001165B4"/>
    <w:rsid w:val="0012740E"/>
    <w:rsid w:val="0012787B"/>
    <w:rsid w:val="00144732"/>
    <w:rsid w:val="001542C2"/>
    <w:rsid w:val="00157BEB"/>
    <w:rsid w:val="001624E3"/>
    <w:rsid w:val="0016765E"/>
    <w:rsid w:val="00171A35"/>
    <w:rsid w:val="0018089C"/>
    <w:rsid w:val="00186518"/>
    <w:rsid w:val="00193C1B"/>
    <w:rsid w:val="001944A5"/>
    <w:rsid w:val="001A1C68"/>
    <w:rsid w:val="001A30E5"/>
    <w:rsid w:val="001A3BC3"/>
    <w:rsid w:val="001B302B"/>
    <w:rsid w:val="001B4A17"/>
    <w:rsid w:val="001B6289"/>
    <w:rsid w:val="001D0B0C"/>
    <w:rsid w:val="001D1F85"/>
    <w:rsid w:val="001D3073"/>
    <w:rsid w:val="001D7746"/>
    <w:rsid w:val="001E36ED"/>
    <w:rsid w:val="001E47DF"/>
    <w:rsid w:val="001F1C92"/>
    <w:rsid w:val="00206D0D"/>
    <w:rsid w:val="002141FD"/>
    <w:rsid w:val="00214424"/>
    <w:rsid w:val="00217A6D"/>
    <w:rsid w:val="00227188"/>
    <w:rsid w:val="00236F5A"/>
    <w:rsid w:val="00243D4C"/>
    <w:rsid w:val="002445E9"/>
    <w:rsid w:val="002541CF"/>
    <w:rsid w:val="00254AAB"/>
    <w:rsid w:val="00255D5C"/>
    <w:rsid w:val="00262AE2"/>
    <w:rsid w:val="0026516C"/>
    <w:rsid w:val="0027305F"/>
    <w:rsid w:val="00277E7F"/>
    <w:rsid w:val="002811D0"/>
    <w:rsid w:val="002822FF"/>
    <w:rsid w:val="00282683"/>
    <w:rsid w:val="00292BF9"/>
    <w:rsid w:val="002A0F30"/>
    <w:rsid w:val="002A2FD7"/>
    <w:rsid w:val="002A3DB6"/>
    <w:rsid w:val="002A484D"/>
    <w:rsid w:val="002B13F9"/>
    <w:rsid w:val="002B2918"/>
    <w:rsid w:val="002B6D08"/>
    <w:rsid w:val="002B7E52"/>
    <w:rsid w:val="002C3181"/>
    <w:rsid w:val="002C6C10"/>
    <w:rsid w:val="002D26F2"/>
    <w:rsid w:val="002D2A66"/>
    <w:rsid w:val="002D4F45"/>
    <w:rsid w:val="002E1BB2"/>
    <w:rsid w:val="002F493D"/>
    <w:rsid w:val="002F6F49"/>
    <w:rsid w:val="00303218"/>
    <w:rsid w:val="00312EB9"/>
    <w:rsid w:val="0032098B"/>
    <w:rsid w:val="00324889"/>
    <w:rsid w:val="00324E6A"/>
    <w:rsid w:val="00335048"/>
    <w:rsid w:val="0033564A"/>
    <w:rsid w:val="00335FDF"/>
    <w:rsid w:val="00337EAE"/>
    <w:rsid w:val="003408FC"/>
    <w:rsid w:val="00344BC6"/>
    <w:rsid w:val="0034579F"/>
    <w:rsid w:val="00346E62"/>
    <w:rsid w:val="00347C01"/>
    <w:rsid w:val="0035006E"/>
    <w:rsid w:val="003503B5"/>
    <w:rsid w:val="00353C14"/>
    <w:rsid w:val="00362F6D"/>
    <w:rsid w:val="003631D4"/>
    <w:rsid w:val="00370C70"/>
    <w:rsid w:val="0037727F"/>
    <w:rsid w:val="00380EAF"/>
    <w:rsid w:val="00383B54"/>
    <w:rsid w:val="00390204"/>
    <w:rsid w:val="00390ED1"/>
    <w:rsid w:val="003A595C"/>
    <w:rsid w:val="003A7F0C"/>
    <w:rsid w:val="003B6B49"/>
    <w:rsid w:val="003B7386"/>
    <w:rsid w:val="003C1630"/>
    <w:rsid w:val="003C1D8E"/>
    <w:rsid w:val="003C40EB"/>
    <w:rsid w:val="003D3328"/>
    <w:rsid w:val="003E1A14"/>
    <w:rsid w:val="003E1A7B"/>
    <w:rsid w:val="003E35E7"/>
    <w:rsid w:val="003F6891"/>
    <w:rsid w:val="0040075B"/>
    <w:rsid w:val="00403ED5"/>
    <w:rsid w:val="0042184E"/>
    <w:rsid w:val="00426D8E"/>
    <w:rsid w:val="00427B4D"/>
    <w:rsid w:val="00430BDD"/>
    <w:rsid w:val="00433682"/>
    <w:rsid w:val="004448FD"/>
    <w:rsid w:val="004467EE"/>
    <w:rsid w:val="00460918"/>
    <w:rsid w:val="00485E64"/>
    <w:rsid w:val="0049011A"/>
    <w:rsid w:val="004A0FF8"/>
    <w:rsid w:val="004A15DA"/>
    <w:rsid w:val="004A245A"/>
    <w:rsid w:val="004A6973"/>
    <w:rsid w:val="004B09F4"/>
    <w:rsid w:val="004B7FC1"/>
    <w:rsid w:val="004C0F57"/>
    <w:rsid w:val="004C2B7F"/>
    <w:rsid w:val="004C7EB2"/>
    <w:rsid w:val="004E3CBC"/>
    <w:rsid w:val="004E7D2A"/>
    <w:rsid w:val="004F3965"/>
    <w:rsid w:val="004F4D30"/>
    <w:rsid w:val="004F5EC7"/>
    <w:rsid w:val="004F6A77"/>
    <w:rsid w:val="0050471E"/>
    <w:rsid w:val="00510A1F"/>
    <w:rsid w:val="00514B62"/>
    <w:rsid w:val="005262FF"/>
    <w:rsid w:val="00532E29"/>
    <w:rsid w:val="005334CA"/>
    <w:rsid w:val="00534F2A"/>
    <w:rsid w:val="00536671"/>
    <w:rsid w:val="00541CD0"/>
    <w:rsid w:val="00542081"/>
    <w:rsid w:val="005468BD"/>
    <w:rsid w:val="005545A6"/>
    <w:rsid w:val="00572F1B"/>
    <w:rsid w:val="005772FC"/>
    <w:rsid w:val="0059242D"/>
    <w:rsid w:val="00592A92"/>
    <w:rsid w:val="0059756E"/>
    <w:rsid w:val="005A21E1"/>
    <w:rsid w:val="005A44C7"/>
    <w:rsid w:val="005A6A38"/>
    <w:rsid w:val="005B030F"/>
    <w:rsid w:val="005B049C"/>
    <w:rsid w:val="005B1B39"/>
    <w:rsid w:val="005B2051"/>
    <w:rsid w:val="005B3104"/>
    <w:rsid w:val="005C2412"/>
    <w:rsid w:val="005C5779"/>
    <w:rsid w:val="005D3590"/>
    <w:rsid w:val="005D6428"/>
    <w:rsid w:val="005E017C"/>
    <w:rsid w:val="005F5813"/>
    <w:rsid w:val="005F5B0A"/>
    <w:rsid w:val="005F6BE5"/>
    <w:rsid w:val="006054C9"/>
    <w:rsid w:val="00631321"/>
    <w:rsid w:val="00634B4C"/>
    <w:rsid w:val="00637B17"/>
    <w:rsid w:val="0065203D"/>
    <w:rsid w:val="0065376F"/>
    <w:rsid w:val="006544CD"/>
    <w:rsid w:val="00655046"/>
    <w:rsid w:val="00661732"/>
    <w:rsid w:val="00667593"/>
    <w:rsid w:val="00694780"/>
    <w:rsid w:val="006B3696"/>
    <w:rsid w:val="006C327F"/>
    <w:rsid w:val="006C5CA2"/>
    <w:rsid w:val="006D2897"/>
    <w:rsid w:val="006D6171"/>
    <w:rsid w:val="006D72A4"/>
    <w:rsid w:val="006D7BB1"/>
    <w:rsid w:val="006E2B29"/>
    <w:rsid w:val="006F2193"/>
    <w:rsid w:val="00700409"/>
    <w:rsid w:val="0070459B"/>
    <w:rsid w:val="007045B8"/>
    <w:rsid w:val="0071316C"/>
    <w:rsid w:val="00716168"/>
    <w:rsid w:val="00716924"/>
    <w:rsid w:val="007173D3"/>
    <w:rsid w:val="00726E76"/>
    <w:rsid w:val="007310A7"/>
    <w:rsid w:val="00731675"/>
    <w:rsid w:val="0073213E"/>
    <w:rsid w:val="00742D82"/>
    <w:rsid w:val="007574FD"/>
    <w:rsid w:val="00760154"/>
    <w:rsid w:val="00760BB2"/>
    <w:rsid w:val="0076335F"/>
    <w:rsid w:val="007649E2"/>
    <w:rsid w:val="00773180"/>
    <w:rsid w:val="00777413"/>
    <w:rsid w:val="00786E6E"/>
    <w:rsid w:val="00794B07"/>
    <w:rsid w:val="007A3F8C"/>
    <w:rsid w:val="007B38DB"/>
    <w:rsid w:val="007B61FC"/>
    <w:rsid w:val="007C3E08"/>
    <w:rsid w:val="007C561E"/>
    <w:rsid w:val="007D3455"/>
    <w:rsid w:val="007D68EB"/>
    <w:rsid w:val="007D74DE"/>
    <w:rsid w:val="007E3877"/>
    <w:rsid w:val="007F452E"/>
    <w:rsid w:val="007F6DDE"/>
    <w:rsid w:val="00807EBE"/>
    <w:rsid w:val="00816F70"/>
    <w:rsid w:val="008207D4"/>
    <w:rsid w:val="008333C7"/>
    <w:rsid w:val="008347A5"/>
    <w:rsid w:val="00843753"/>
    <w:rsid w:val="00853C98"/>
    <w:rsid w:val="00863C7B"/>
    <w:rsid w:val="00864F61"/>
    <w:rsid w:val="00866A7F"/>
    <w:rsid w:val="00886A18"/>
    <w:rsid w:val="00892FDA"/>
    <w:rsid w:val="008976B1"/>
    <w:rsid w:val="008A49E7"/>
    <w:rsid w:val="008A5389"/>
    <w:rsid w:val="008B3931"/>
    <w:rsid w:val="008B4EC3"/>
    <w:rsid w:val="008B66FE"/>
    <w:rsid w:val="008B799D"/>
    <w:rsid w:val="008C66D7"/>
    <w:rsid w:val="008D104E"/>
    <w:rsid w:val="008D2440"/>
    <w:rsid w:val="008D4B4E"/>
    <w:rsid w:val="008D50CD"/>
    <w:rsid w:val="008E0DB5"/>
    <w:rsid w:val="008E135B"/>
    <w:rsid w:val="008E213B"/>
    <w:rsid w:val="008E5E24"/>
    <w:rsid w:val="008F1240"/>
    <w:rsid w:val="008F17AC"/>
    <w:rsid w:val="008F28AC"/>
    <w:rsid w:val="008F3ABD"/>
    <w:rsid w:val="008F4579"/>
    <w:rsid w:val="008F4B86"/>
    <w:rsid w:val="008F5185"/>
    <w:rsid w:val="0090459D"/>
    <w:rsid w:val="00904EC5"/>
    <w:rsid w:val="009052B3"/>
    <w:rsid w:val="00912974"/>
    <w:rsid w:val="00914763"/>
    <w:rsid w:val="009254FC"/>
    <w:rsid w:val="009262A1"/>
    <w:rsid w:val="00926C57"/>
    <w:rsid w:val="00933308"/>
    <w:rsid w:val="009471A3"/>
    <w:rsid w:val="00953CF2"/>
    <w:rsid w:val="00964572"/>
    <w:rsid w:val="00965080"/>
    <w:rsid w:val="00965922"/>
    <w:rsid w:val="0096704E"/>
    <w:rsid w:val="0097218A"/>
    <w:rsid w:val="00972D23"/>
    <w:rsid w:val="00995448"/>
    <w:rsid w:val="0099786C"/>
    <w:rsid w:val="009A2079"/>
    <w:rsid w:val="009B6E35"/>
    <w:rsid w:val="009E3CF6"/>
    <w:rsid w:val="009E4D71"/>
    <w:rsid w:val="009F4FF9"/>
    <w:rsid w:val="009F67B0"/>
    <w:rsid w:val="00A011F0"/>
    <w:rsid w:val="00A11711"/>
    <w:rsid w:val="00A1291E"/>
    <w:rsid w:val="00A20E5B"/>
    <w:rsid w:val="00A241A7"/>
    <w:rsid w:val="00A318A1"/>
    <w:rsid w:val="00A44F60"/>
    <w:rsid w:val="00A50B5C"/>
    <w:rsid w:val="00A53EFB"/>
    <w:rsid w:val="00A56C67"/>
    <w:rsid w:val="00A573F1"/>
    <w:rsid w:val="00A63496"/>
    <w:rsid w:val="00A668E2"/>
    <w:rsid w:val="00A91B70"/>
    <w:rsid w:val="00AA1351"/>
    <w:rsid w:val="00AA1D89"/>
    <w:rsid w:val="00AB6A33"/>
    <w:rsid w:val="00AC074D"/>
    <w:rsid w:val="00AD0333"/>
    <w:rsid w:val="00AD1D17"/>
    <w:rsid w:val="00AD6D73"/>
    <w:rsid w:val="00AD7803"/>
    <w:rsid w:val="00AE6A0C"/>
    <w:rsid w:val="00AF23A9"/>
    <w:rsid w:val="00B10678"/>
    <w:rsid w:val="00B10CD4"/>
    <w:rsid w:val="00B14946"/>
    <w:rsid w:val="00B161E7"/>
    <w:rsid w:val="00B2268E"/>
    <w:rsid w:val="00B22E11"/>
    <w:rsid w:val="00B30DE4"/>
    <w:rsid w:val="00B31350"/>
    <w:rsid w:val="00B341BC"/>
    <w:rsid w:val="00B3702F"/>
    <w:rsid w:val="00B42A60"/>
    <w:rsid w:val="00B4681C"/>
    <w:rsid w:val="00B51EC1"/>
    <w:rsid w:val="00B528CE"/>
    <w:rsid w:val="00B61C13"/>
    <w:rsid w:val="00B67C1D"/>
    <w:rsid w:val="00B67EB0"/>
    <w:rsid w:val="00B709D1"/>
    <w:rsid w:val="00B72336"/>
    <w:rsid w:val="00B757BE"/>
    <w:rsid w:val="00B75DE1"/>
    <w:rsid w:val="00B82AB9"/>
    <w:rsid w:val="00B837A6"/>
    <w:rsid w:val="00B93A5D"/>
    <w:rsid w:val="00B94695"/>
    <w:rsid w:val="00B960C0"/>
    <w:rsid w:val="00B97CED"/>
    <w:rsid w:val="00BA12C7"/>
    <w:rsid w:val="00BA2FF5"/>
    <w:rsid w:val="00BA42AB"/>
    <w:rsid w:val="00BA683B"/>
    <w:rsid w:val="00BA73A9"/>
    <w:rsid w:val="00BA7FAA"/>
    <w:rsid w:val="00BB2078"/>
    <w:rsid w:val="00BB47FA"/>
    <w:rsid w:val="00BB6314"/>
    <w:rsid w:val="00BB7077"/>
    <w:rsid w:val="00BC2F09"/>
    <w:rsid w:val="00BC7FCD"/>
    <w:rsid w:val="00BD58E8"/>
    <w:rsid w:val="00BE13AF"/>
    <w:rsid w:val="00BE46AB"/>
    <w:rsid w:val="00BF11C3"/>
    <w:rsid w:val="00BF371C"/>
    <w:rsid w:val="00C11411"/>
    <w:rsid w:val="00C12A4C"/>
    <w:rsid w:val="00C13C05"/>
    <w:rsid w:val="00C179F7"/>
    <w:rsid w:val="00C21689"/>
    <w:rsid w:val="00C22550"/>
    <w:rsid w:val="00C36473"/>
    <w:rsid w:val="00C43520"/>
    <w:rsid w:val="00C43C8C"/>
    <w:rsid w:val="00C612E3"/>
    <w:rsid w:val="00C62E0A"/>
    <w:rsid w:val="00C65C03"/>
    <w:rsid w:val="00C876F7"/>
    <w:rsid w:val="00C90F03"/>
    <w:rsid w:val="00C97193"/>
    <w:rsid w:val="00CA3DE2"/>
    <w:rsid w:val="00CA6674"/>
    <w:rsid w:val="00CB0D61"/>
    <w:rsid w:val="00CB756A"/>
    <w:rsid w:val="00CD1188"/>
    <w:rsid w:val="00CE447B"/>
    <w:rsid w:val="00CE57BF"/>
    <w:rsid w:val="00CE71DF"/>
    <w:rsid w:val="00CE7E61"/>
    <w:rsid w:val="00CF0A48"/>
    <w:rsid w:val="00CF0E7E"/>
    <w:rsid w:val="00CF743B"/>
    <w:rsid w:val="00D01DCD"/>
    <w:rsid w:val="00D02286"/>
    <w:rsid w:val="00D03554"/>
    <w:rsid w:val="00D03C6C"/>
    <w:rsid w:val="00D17AA5"/>
    <w:rsid w:val="00D32DC1"/>
    <w:rsid w:val="00D37978"/>
    <w:rsid w:val="00D51A2A"/>
    <w:rsid w:val="00D60B48"/>
    <w:rsid w:val="00D61859"/>
    <w:rsid w:val="00D62C35"/>
    <w:rsid w:val="00D6484A"/>
    <w:rsid w:val="00D66F5D"/>
    <w:rsid w:val="00D72582"/>
    <w:rsid w:val="00D73B9A"/>
    <w:rsid w:val="00D73BDE"/>
    <w:rsid w:val="00D8001C"/>
    <w:rsid w:val="00D8300C"/>
    <w:rsid w:val="00D86611"/>
    <w:rsid w:val="00D96108"/>
    <w:rsid w:val="00D9676F"/>
    <w:rsid w:val="00DA25CB"/>
    <w:rsid w:val="00DA63FB"/>
    <w:rsid w:val="00DB3738"/>
    <w:rsid w:val="00DB41ED"/>
    <w:rsid w:val="00DC7691"/>
    <w:rsid w:val="00DD5176"/>
    <w:rsid w:val="00DD6037"/>
    <w:rsid w:val="00DE05FD"/>
    <w:rsid w:val="00DE384C"/>
    <w:rsid w:val="00DF1B31"/>
    <w:rsid w:val="00DF5C3B"/>
    <w:rsid w:val="00DF62D9"/>
    <w:rsid w:val="00E1114A"/>
    <w:rsid w:val="00E245E0"/>
    <w:rsid w:val="00E375EA"/>
    <w:rsid w:val="00E434DF"/>
    <w:rsid w:val="00E43951"/>
    <w:rsid w:val="00E50D25"/>
    <w:rsid w:val="00E50F87"/>
    <w:rsid w:val="00E51EB0"/>
    <w:rsid w:val="00E56E04"/>
    <w:rsid w:val="00E604FD"/>
    <w:rsid w:val="00E63DE9"/>
    <w:rsid w:val="00E67BB5"/>
    <w:rsid w:val="00E7581D"/>
    <w:rsid w:val="00E77E00"/>
    <w:rsid w:val="00E83F1E"/>
    <w:rsid w:val="00E850A4"/>
    <w:rsid w:val="00E95417"/>
    <w:rsid w:val="00EA2F27"/>
    <w:rsid w:val="00EA379F"/>
    <w:rsid w:val="00EB4EA1"/>
    <w:rsid w:val="00EB7CEA"/>
    <w:rsid w:val="00EC2C81"/>
    <w:rsid w:val="00EC59D7"/>
    <w:rsid w:val="00EC714E"/>
    <w:rsid w:val="00ED6841"/>
    <w:rsid w:val="00ED68B2"/>
    <w:rsid w:val="00EE1868"/>
    <w:rsid w:val="00EF33F6"/>
    <w:rsid w:val="00EF573C"/>
    <w:rsid w:val="00F024DA"/>
    <w:rsid w:val="00F025B3"/>
    <w:rsid w:val="00F06553"/>
    <w:rsid w:val="00F07C7A"/>
    <w:rsid w:val="00F1031D"/>
    <w:rsid w:val="00F266D2"/>
    <w:rsid w:val="00F27F08"/>
    <w:rsid w:val="00F33B0C"/>
    <w:rsid w:val="00F54E91"/>
    <w:rsid w:val="00F6109D"/>
    <w:rsid w:val="00F65B05"/>
    <w:rsid w:val="00F73102"/>
    <w:rsid w:val="00F74184"/>
    <w:rsid w:val="00F80286"/>
    <w:rsid w:val="00F807A8"/>
    <w:rsid w:val="00F8265B"/>
    <w:rsid w:val="00F82CCB"/>
    <w:rsid w:val="00F868F6"/>
    <w:rsid w:val="00F91711"/>
    <w:rsid w:val="00FA3C4C"/>
    <w:rsid w:val="00FB385B"/>
    <w:rsid w:val="00FB5037"/>
    <w:rsid w:val="00FB631A"/>
    <w:rsid w:val="00FC715E"/>
    <w:rsid w:val="00FD0640"/>
    <w:rsid w:val="00FD1CF8"/>
    <w:rsid w:val="00FD5B45"/>
    <w:rsid w:val="00FE2AA2"/>
    <w:rsid w:val="00FE2B33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52A7C"/>
  <w15:docId w15:val="{2844D98A-501F-48F4-8474-AF986451F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E05FD"/>
    <w:pPr>
      <w:spacing w:after="0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73BDE"/>
    <w:pPr>
      <w:keepNext/>
      <w:keepLines/>
      <w:pageBreakBefore/>
      <w:numPr>
        <w:numId w:val="30"/>
      </w:numPr>
      <w:spacing w:after="12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A12C7"/>
    <w:pPr>
      <w:keepNext/>
      <w:keepLines/>
      <w:numPr>
        <w:ilvl w:val="1"/>
        <w:numId w:val="30"/>
      </w:numPr>
      <w:spacing w:after="1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D03554"/>
    <w:pPr>
      <w:numPr>
        <w:ilvl w:val="2"/>
      </w:numPr>
      <w:ind w:left="9792"/>
      <w:outlineLvl w:val="2"/>
    </w:p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4B4C"/>
    <w:pPr>
      <w:keepNext/>
      <w:keepLines/>
      <w:numPr>
        <w:ilvl w:val="3"/>
        <w:numId w:val="3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4B4C"/>
    <w:pPr>
      <w:keepNext/>
      <w:keepLines/>
      <w:numPr>
        <w:ilvl w:val="4"/>
        <w:numId w:val="30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4B4C"/>
    <w:pPr>
      <w:keepNext/>
      <w:keepLines/>
      <w:numPr>
        <w:ilvl w:val="5"/>
        <w:numId w:val="3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4B4C"/>
    <w:pPr>
      <w:keepNext/>
      <w:keepLines/>
      <w:numPr>
        <w:ilvl w:val="6"/>
        <w:numId w:val="3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4B4C"/>
    <w:pPr>
      <w:keepNext/>
      <w:keepLines/>
      <w:numPr>
        <w:ilvl w:val="7"/>
        <w:numId w:val="3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4B4C"/>
    <w:pPr>
      <w:keepNext/>
      <w:keepLines/>
      <w:numPr>
        <w:ilvl w:val="8"/>
        <w:numId w:val="3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17A6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D73BDE"/>
    <w:rPr>
      <w:rFonts w:ascii="Arial" w:eastAsiaTheme="majorEastAsia" w:hAnsi="Arial" w:cstheme="majorBidi"/>
      <w:b/>
      <w:bCs/>
      <w:sz w:val="20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A12C7"/>
    <w:rPr>
      <w:rFonts w:ascii="Arial" w:eastAsiaTheme="majorEastAsia" w:hAnsi="Arial" w:cstheme="majorBidi"/>
      <w:b/>
      <w:bCs/>
      <w:sz w:val="20"/>
      <w:szCs w:val="26"/>
    </w:rPr>
  </w:style>
  <w:style w:type="paragraph" w:customStyle="1" w:styleId="Langtext">
    <w:name w:val="Langtext"/>
    <w:basedOn w:val="Standard"/>
    <w:qFormat/>
    <w:rsid w:val="00B97CED"/>
    <w:pPr>
      <w:spacing w:after="120"/>
      <w:ind w:left="737" w:right="2835"/>
    </w:pPr>
  </w:style>
  <w:style w:type="paragraph" w:styleId="Listenabsatz">
    <w:name w:val="List Paragraph"/>
    <w:basedOn w:val="Standard"/>
    <w:uiPriority w:val="34"/>
    <w:qFormat/>
    <w:rsid w:val="00B97CED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D03554"/>
    <w:rPr>
      <w:rFonts w:ascii="Arial" w:eastAsiaTheme="majorEastAsia" w:hAnsi="Arial" w:cstheme="majorBidi"/>
      <w:b/>
      <w:bCs/>
      <w:sz w:val="20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B97CE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97CED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B97CE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97CED"/>
    <w:rPr>
      <w:rFonts w:ascii="Arial" w:hAnsi="Arial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4B4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paragraph" w:customStyle="1" w:styleId="Preisteil">
    <w:name w:val="Preisteil"/>
    <w:basedOn w:val="Langtext"/>
    <w:next w:val="Langtext"/>
    <w:qFormat/>
    <w:rsid w:val="008F4579"/>
    <w:pPr>
      <w:tabs>
        <w:tab w:val="left" w:pos="6521"/>
        <w:tab w:val="left" w:pos="7938"/>
      </w:tabs>
      <w:ind w:left="4536" w:right="0"/>
    </w:pPr>
    <w:rPr>
      <w:b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4B4C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4B4C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4B4C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4B4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4B4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einLeerraum">
    <w:name w:val="No Spacing"/>
    <w:uiPriority w:val="1"/>
    <w:qFormat/>
    <w:rsid w:val="00CF743B"/>
    <w:pPr>
      <w:spacing w:after="0" w:line="240" w:lineRule="auto"/>
    </w:pPr>
    <w:rPr>
      <w:rFonts w:ascii="Arial" w:hAnsi="Arial"/>
      <w:sz w:val="20"/>
    </w:rPr>
  </w:style>
  <w:style w:type="paragraph" w:customStyle="1" w:styleId="Titelsumme">
    <w:name w:val="Titelsumme"/>
    <w:basedOn w:val="Preisteil"/>
    <w:next w:val="Langtext"/>
    <w:qFormat/>
    <w:rsid w:val="005D6428"/>
    <w:pPr>
      <w:pBdr>
        <w:top w:val="single" w:sz="4" w:space="1" w:color="auto"/>
      </w:pBdr>
      <w:spacing w:before="120"/>
      <w:ind w:left="737"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668E2"/>
    <w:pPr>
      <w:pageBreakBefore w:val="0"/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6D2897"/>
    <w:pPr>
      <w:tabs>
        <w:tab w:val="left" w:pos="400"/>
        <w:tab w:val="right" w:leader="dot" w:pos="9062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A668E2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A668E2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A668E2"/>
    <w:rPr>
      <w:color w:val="0000FF" w:themeColor="hyperlink"/>
      <w:u w:val="single"/>
    </w:rPr>
  </w:style>
  <w:style w:type="paragraph" w:customStyle="1" w:styleId="Zusammenfassung">
    <w:name w:val="Zusammenfassung"/>
    <w:basedOn w:val="Standard"/>
    <w:qFormat/>
    <w:rsid w:val="006D2897"/>
    <w:pPr>
      <w:tabs>
        <w:tab w:val="left" w:pos="1418"/>
        <w:tab w:val="right" w:pos="7371"/>
        <w:tab w:val="decimal" w:pos="8789"/>
      </w:tabs>
      <w:spacing w:before="120" w:after="120"/>
    </w:pPr>
  </w:style>
  <w:style w:type="paragraph" w:customStyle="1" w:styleId="Formatvorlage1">
    <w:name w:val="Formatvorlage1"/>
    <w:basedOn w:val="berschrift3"/>
    <w:link w:val="Formatvorlage1Zchn"/>
    <w:qFormat/>
    <w:rsid w:val="00CA6674"/>
    <w:pPr>
      <w:ind w:left="1146" w:right="566"/>
    </w:pPr>
  </w:style>
  <w:style w:type="character" w:customStyle="1" w:styleId="Formatvorlage1Zchn">
    <w:name w:val="Formatvorlage1 Zchn"/>
    <w:basedOn w:val="berschrift3Zchn"/>
    <w:link w:val="Formatvorlage1"/>
    <w:rsid w:val="00CA6674"/>
    <w:rPr>
      <w:rFonts w:ascii="Arial" w:eastAsiaTheme="majorEastAsia" w:hAnsi="Arial" w:cstheme="majorBidi"/>
      <w:b/>
      <w:bCs/>
      <w:sz w:val="20"/>
      <w:szCs w:val="26"/>
    </w:rPr>
  </w:style>
  <w:style w:type="paragraph" w:styleId="StandardWeb">
    <w:name w:val="Normal (Web)"/>
    <w:basedOn w:val="Standard"/>
    <w:uiPriority w:val="99"/>
    <w:semiHidden/>
    <w:unhideWhenUsed/>
    <w:rsid w:val="00EC714E"/>
    <w:rPr>
      <w:rFonts w:ascii="Times New Roman" w:hAnsi="Times New Roman" w:cs="Times New Roman"/>
      <w:sz w:val="24"/>
      <w:szCs w:val="24"/>
    </w:rPr>
  </w:style>
  <w:style w:type="paragraph" w:styleId="Verzeichnis4">
    <w:name w:val="toc 4"/>
    <w:basedOn w:val="Standard"/>
    <w:next w:val="Standard"/>
    <w:autoRedefine/>
    <w:uiPriority w:val="39"/>
    <w:unhideWhenUsed/>
    <w:rsid w:val="00D61859"/>
    <w:pPr>
      <w:spacing w:after="100" w:line="278" w:lineRule="auto"/>
      <w:ind w:left="720"/>
    </w:pPr>
    <w:rPr>
      <w:rFonts w:asciiTheme="minorHAnsi" w:eastAsiaTheme="minorEastAsia" w:hAnsiTheme="minorHAnsi"/>
      <w:kern w:val="2"/>
      <w:sz w:val="24"/>
      <w:szCs w:val="24"/>
      <w:lang w:eastAsia="de-DE"/>
      <w14:ligatures w14:val="standardContextual"/>
    </w:rPr>
  </w:style>
  <w:style w:type="paragraph" w:styleId="Verzeichnis5">
    <w:name w:val="toc 5"/>
    <w:basedOn w:val="Standard"/>
    <w:next w:val="Standard"/>
    <w:autoRedefine/>
    <w:uiPriority w:val="39"/>
    <w:unhideWhenUsed/>
    <w:rsid w:val="00D61859"/>
    <w:pPr>
      <w:spacing w:after="100" w:line="278" w:lineRule="auto"/>
      <w:ind w:left="960"/>
    </w:pPr>
    <w:rPr>
      <w:rFonts w:asciiTheme="minorHAnsi" w:eastAsiaTheme="minorEastAsia" w:hAnsiTheme="minorHAnsi"/>
      <w:kern w:val="2"/>
      <w:sz w:val="24"/>
      <w:szCs w:val="24"/>
      <w:lang w:eastAsia="de-DE"/>
      <w14:ligatures w14:val="standardContextual"/>
    </w:rPr>
  </w:style>
  <w:style w:type="paragraph" w:styleId="Verzeichnis6">
    <w:name w:val="toc 6"/>
    <w:basedOn w:val="Standard"/>
    <w:next w:val="Standard"/>
    <w:autoRedefine/>
    <w:uiPriority w:val="39"/>
    <w:unhideWhenUsed/>
    <w:rsid w:val="00D61859"/>
    <w:pPr>
      <w:spacing w:after="100" w:line="278" w:lineRule="auto"/>
      <w:ind w:left="1200"/>
    </w:pPr>
    <w:rPr>
      <w:rFonts w:asciiTheme="minorHAnsi" w:eastAsiaTheme="minorEastAsia" w:hAnsiTheme="minorHAnsi"/>
      <w:kern w:val="2"/>
      <w:sz w:val="24"/>
      <w:szCs w:val="24"/>
      <w:lang w:eastAsia="de-DE"/>
      <w14:ligatures w14:val="standardContextual"/>
    </w:rPr>
  </w:style>
  <w:style w:type="paragraph" w:styleId="Verzeichnis7">
    <w:name w:val="toc 7"/>
    <w:basedOn w:val="Standard"/>
    <w:next w:val="Standard"/>
    <w:autoRedefine/>
    <w:uiPriority w:val="39"/>
    <w:unhideWhenUsed/>
    <w:rsid w:val="00D61859"/>
    <w:pPr>
      <w:spacing w:after="100" w:line="278" w:lineRule="auto"/>
      <w:ind w:left="1440"/>
    </w:pPr>
    <w:rPr>
      <w:rFonts w:asciiTheme="minorHAnsi" w:eastAsiaTheme="minorEastAsia" w:hAnsiTheme="minorHAnsi"/>
      <w:kern w:val="2"/>
      <w:sz w:val="24"/>
      <w:szCs w:val="24"/>
      <w:lang w:eastAsia="de-DE"/>
      <w14:ligatures w14:val="standardContextual"/>
    </w:rPr>
  </w:style>
  <w:style w:type="paragraph" w:styleId="Verzeichnis8">
    <w:name w:val="toc 8"/>
    <w:basedOn w:val="Standard"/>
    <w:next w:val="Standard"/>
    <w:autoRedefine/>
    <w:uiPriority w:val="39"/>
    <w:unhideWhenUsed/>
    <w:rsid w:val="00D61859"/>
    <w:pPr>
      <w:spacing w:after="100" w:line="278" w:lineRule="auto"/>
      <w:ind w:left="1680"/>
    </w:pPr>
    <w:rPr>
      <w:rFonts w:asciiTheme="minorHAnsi" w:eastAsiaTheme="minorEastAsia" w:hAnsiTheme="minorHAnsi"/>
      <w:kern w:val="2"/>
      <w:sz w:val="24"/>
      <w:szCs w:val="24"/>
      <w:lang w:eastAsia="de-DE"/>
      <w14:ligatures w14:val="standardContextual"/>
    </w:rPr>
  </w:style>
  <w:style w:type="paragraph" w:styleId="Verzeichnis9">
    <w:name w:val="toc 9"/>
    <w:basedOn w:val="Standard"/>
    <w:next w:val="Standard"/>
    <w:autoRedefine/>
    <w:uiPriority w:val="39"/>
    <w:unhideWhenUsed/>
    <w:rsid w:val="00D61859"/>
    <w:pPr>
      <w:spacing w:after="100" w:line="278" w:lineRule="auto"/>
      <w:ind w:left="1920"/>
    </w:pPr>
    <w:rPr>
      <w:rFonts w:asciiTheme="minorHAnsi" w:eastAsiaTheme="minorEastAsia" w:hAnsiTheme="minorHAnsi"/>
      <w:kern w:val="2"/>
      <w:sz w:val="24"/>
      <w:szCs w:val="24"/>
      <w:lang w:eastAsia="de-DE"/>
      <w14:ligatures w14:val="standardContextual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D618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8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a2d0f8-e67a-4c62-94f8-2c610dce2389">
      <Terms xmlns="http://schemas.microsoft.com/office/infopath/2007/PartnerControls"/>
    </lcf76f155ced4ddcb4097134ff3c332f>
    <TaxCatchAll xmlns="17a64b42-6683-4011-9cee-a1e4b2c374c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C967FAC5D2794DABE7821ECD93AA00" ma:contentTypeVersion="14" ma:contentTypeDescription="Ein neues Dokument erstellen." ma:contentTypeScope="" ma:versionID="59b132890071177ecd008098c4df1d79">
  <xsd:schema xmlns:xsd="http://www.w3.org/2001/XMLSchema" xmlns:xs="http://www.w3.org/2001/XMLSchema" xmlns:p="http://schemas.microsoft.com/office/2006/metadata/properties" xmlns:ns2="c2a2d0f8-e67a-4c62-94f8-2c610dce2389" xmlns:ns3="17a64b42-6683-4011-9cee-a1e4b2c374c2" targetNamespace="http://schemas.microsoft.com/office/2006/metadata/properties" ma:root="true" ma:fieldsID="1847c4148b02322a8d97c3e3a2d6e1c5" ns2:_="" ns3:_="">
    <xsd:import namespace="c2a2d0f8-e67a-4c62-94f8-2c610dce2389"/>
    <xsd:import namespace="17a64b42-6683-4011-9cee-a1e4b2c37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2d0f8-e67a-4c62-94f8-2c610dce23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5a6230d-6914-41b6-9721-8d281c4260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64b42-6683-4011-9cee-a1e4b2c374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dd1523-8925-4fb7-9670-1c46865f3659}" ma:internalName="TaxCatchAll" ma:showField="CatchAllData" ma:web="17a64b42-6683-4011-9cee-a1e4b2c37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DDF07-5329-44A5-98DC-9763A66F7A20}">
  <ds:schemaRefs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17a64b42-6683-4011-9cee-a1e4b2c374c2"/>
    <ds:schemaRef ds:uri="c2a2d0f8-e67a-4c62-94f8-2c610dce2389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025F47E-0D25-472C-8E1D-202CEE4AB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2d0f8-e67a-4c62-94f8-2c610dce2389"/>
    <ds:schemaRef ds:uri="17a64b42-6683-4011-9cee-a1e4b2c37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7942D8-A72A-4E07-920A-884DCC4DAD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17643E-CF4A-462F-A2BA-554A6683A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5988</Words>
  <Characters>37725</Characters>
  <Application>Microsoft Office Word</Application>
  <DocSecurity>0</DocSecurity>
  <Lines>314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SWARCO TRAFFIC SYSTEMS GMBH</Company>
  <LinksUpToDate>false</LinksUpToDate>
  <CharactersWithSpaces>43626</CharactersWithSpaces>
  <SharedDoc>false</SharedDoc>
  <HLinks>
    <vt:vector size="462" baseType="variant">
      <vt:variant>
        <vt:i4>1245235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_Toc241507028</vt:lpwstr>
      </vt:variant>
      <vt:variant>
        <vt:i4>1245235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_Toc241507027</vt:lpwstr>
      </vt:variant>
      <vt:variant>
        <vt:i4>1245235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_Toc241507026</vt:lpwstr>
      </vt:variant>
      <vt:variant>
        <vt:i4>1245235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_Toc241507025</vt:lpwstr>
      </vt:variant>
      <vt:variant>
        <vt:i4>1245235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_Toc241507024</vt:lpwstr>
      </vt:variant>
      <vt:variant>
        <vt:i4>1245235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_Toc241507023</vt:lpwstr>
      </vt:variant>
      <vt:variant>
        <vt:i4>1245235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_Toc241507022</vt:lpwstr>
      </vt:variant>
      <vt:variant>
        <vt:i4>1245235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_Toc241507021</vt:lpwstr>
      </vt:variant>
      <vt:variant>
        <vt:i4>1245235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_Toc241507020</vt:lpwstr>
      </vt:variant>
      <vt:variant>
        <vt:i4>1048627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_Toc241507019</vt:lpwstr>
      </vt:variant>
      <vt:variant>
        <vt:i4>1048627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_Toc241507018</vt:lpwstr>
      </vt:variant>
      <vt:variant>
        <vt:i4>1048627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_Toc241507017</vt:lpwstr>
      </vt:variant>
      <vt:variant>
        <vt:i4>1048627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_Toc241507016</vt:lpwstr>
      </vt:variant>
      <vt:variant>
        <vt:i4>1048627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_Toc241507015</vt:lpwstr>
      </vt:variant>
      <vt:variant>
        <vt:i4>1048627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_Toc241507014</vt:lpwstr>
      </vt:variant>
      <vt:variant>
        <vt:i4>1048627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_Toc241507013</vt:lpwstr>
      </vt:variant>
      <vt:variant>
        <vt:i4>1048627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_Toc241507012</vt:lpwstr>
      </vt:variant>
      <vt:variant>
        <vt:i4>1048627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_Toc241507011</vt:lpwstr>
      </vt:variant>
      <vt:variant>
        <vt:i4>1048627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_Toc241507010</vt:lpwstr>
      </vt:variant>
      <vt:variant>
        <vt:i4>1114163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_Toc241507009</vt:lpwstr>
      </vt:variant>
      <vt:variant>
        <vt:i4>1114163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_Toc241507008</vt:lpwstr>
      </vt:variant>
      <vt:variant>
        <vt:i4>1114163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_Toc241507007</vt:lpwstr>
      </vt:variant>
      <vt:variant>
        <vt:i4>1114163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_Toc241507006</vt:lpwstr>
      </vt:variant>
      <vt:variant>
        <vt:i4>1114163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_Toc241507005</vt:lpwstr>
      </vt:variant>
      <vt:variant>
        <vt:i4>1114163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_Toc241507004</vt:lpwstr>
      </vt:variant>
      <vt:variant>
        <vt:i4>1114163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_Toc241507003</vt:lpwstr>
      </vt:variant>
      <vt:variant>
        <vt:i4>1114163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_Toc241507002</vt:lpwstr>
      </vt:variant>
      <vt:variant>
        <vt:i4>1114163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_Toc241507001</vt:lpwstr>
      </vt:variant>
      <vt:variant>
        <vt:i4>1114163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_Toc241507000</vt:lpwstr>
      </vt:variant>
      <vt:variant>
        <vt:i4>1638458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_Toc241506999</vt:lpwstr>
      </vt:variant>
      <vt:variant>
        <vt:i4>1638458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_Toc241506998</vt:lpwstr>
      </vt:variant>
      <vt:variant>
        <vt:i4>1638458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_Toc241506997</vt:lpwstr>
      </vt:variant>
      <vt:variant>
        <vt:i4>1638458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_Toc241506996</vt:lpwstr>
      </vt:variant>
      <vt:variant>
        <vt:i4>1638458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_Toc241506995</vt:lpwstr>
      </vt:variant>
      <vt:variant>
        <vt:i4>1638458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_Toc241506994</vt:lpwstr>
      </vt:variant>
      <vt:variant>
        <vt:i4>1638458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_Toc241506993</vt:lpwstr>
      </vt:variant>
      <vt:variant>
        <vt:i4>1638458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_Toc241506992</vt:lpwstr>
      </vt:variant>
      <vt:variant>
        <vt:i4>1638458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_Toc241506991</vt:lpwstr>
      </vt:variant>
      <vt:variant>
        <vt:i4>1638458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_Toc241506990</vt:lpwstr>
      </vt:variant>
      <vt:variant>
        <vt:i4>1572922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_Toc241506989</vt:lpwstr>
      </vt:variant>
      <vt:variant>
        <vt:i4>1572922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_Toc241506988</vt:lpwstr>
      </vt:variant>
      <vt:variant>
        <vt:i4>1572922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_Toc241506987</vt:lpwstr>
      </vt:variant>
      <vt:variant>
        <vt:i4>1572922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_Toc241506986</vt:lpwstr>
      </vt:variant>
      <vt:variant>
        <vt:i4>1572922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_Toc241506985</vt:lpwstr>
      </vt:variant>
      <vt:variant>
        <vt:i4>1572922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_Toc241506984</vt:lpwstr>
      </vt:variant>
      <vt:variant>
        <vt:i4>1572922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_Toc241506983</vt:lpwstr>
      </vt:variant>
      <vt:variant>
        <vt:i4>1572922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_Toc241506982</vt:lpwstr>
      </vt:variant>
      <vt:variant>
        <vt:i4>1572922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_Toc241506981</vt:lpwstr>
      </vt:variant>
      <vt:variant>
        <vt:i4>1572922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_Toc241506980</vt:lpwstr>
      </vt:variant>
      <vt:variant>
        <vt:i4>1507386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_Toc241506979</vt:lpwstr>
      </vt:variant>
      <vt:variant>
        <vt:i4>1507386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_Toc241506978</vt:lpwstr>
      </vt:variant>
      <vt:variant>
        <vt:i4>1507386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_Toc241506977</vt:lpwstr>
      </vt:variant>
      <vt:variant>
        <vt:i4>1507386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_Toc241506976</vt:lpwstr>
      </vt:variant>
      <vt:variant>
        <vt:i4>1507386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_Toc241506975</vt:lpwstr>
      </vt:variant>
      <vt:variant>
        <vt:i4>1507386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_Toc241506974</vt:lpwstr>
      </vt:variant>
      <vt:variant>
        <vt:i4>1507386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_Toc241506973</vt:lpwstr>
      </vt:variant>
      <vt:variant>
        <vt:i4>1507386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_Toc241506972</vt:lpwstr>
      </vt:variant>
      <vt:variant>
        <vt:i4>1507386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_Toc241506971</vt:lpwstr>
      </vt:variant>
      <vt:variant>
        <vt:i4>1507386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_Toc241506970</vt:lpwstr>
      </vt:variant>
      <vt:variant>
        <vt:i4>1441850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_Toc241506969</vt:lpwstr>
      </vt:variant>
      <vt:variant>
        <vt:i4>1441850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_Toc241506968</vt:lpwstr>
      </vt:variant>
      <vt:variant>
        <vt:i4>1441850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_Toc241506967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_Toc241506966</vt:lpwstr>
      </vt:variant>
      <vt:variant>
        <vt:i4>1441850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_Toc241506965</vt:lpwstr>
      </vt:variant>
      <vt:variant>
        <vt:i4>1441850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_Toc241506964</vt:lpwstr>
      </vt:variant>
      <vt:variant>
        <vt:i4>1441850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_Toc241506963</vt:lpwstr>
      </vt:variant>
      <vt:variant>
        <vt:i4>1441850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_Toc241506962</vt:lpwstr>
      </vt:variant>
      <vt:variant>
        <vt:i4>1441850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_Toc241506961</vt:lpwstr>
      </vt:variant>
      <vt:variant>
        <vt:i4>1441850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_Toc241506960</vt:lpwstr>
      </vt:variant>
      <vt:variant>
        <vt:i4>1376314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_Toc241506959</vt:lpwstr>
      </vt:variant>
      <vt:variant>
        <vt:i4>1376314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_Toc241506958</vt:lpwstr>
      </vt:variant>
      <vt:variant>
        <vt:i4>1376314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_Toc241506957</vt:lpwstr>
      </vt:variant>
      <vt:variant>
        <vt:i4>1376314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_Toc241506956</vt:lpwstr>
      </vt:variant>
      <vt:variant>
        <vt:i4>1376314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_Toc241506955</vt:lpwstr>
      </vt:variant>
      <vt:variant>
        <vt:i4>1376314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_Toc241506954</vt:lpwstr>
      </vt:variant>
      <vt:variant>
        <vt:i4>1376314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_Toc241506953</vt:lpwstr>
      </vt:variant>
      <vt:variant>
        <vt:i4>1376314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_Toc241506952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Kriese Kai (STS)</dc:creator>
  <cp:lastModifiedBy>Massmann, Morten</cp:lastModifiedBy>
  <cp:revision>4</cp:revision>
  <cp:lastPrinted>2026-10-08T11:51:00Z</cp:lastPrinted>
  <dcterms:created xsi:type="dcterms:W3CDTF">2026-10-08T11:46:00Z</dcterms:created>
  <dcterms:modified xsi:type="dcterms:W3CDTF">2026-10-08T11:55:00Z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0x01010028C967FAC5D2794DABE7821ECD93AA00</vt:lpwstr>
  </property>
  <property fmtid="{D5CDD505-2E9C-101B-9397-08002B2CF9AE}" pid="3" name="MediaServiceImageTags">
    <vt:lpwstr/>
  </property>
</Properties>
</file>