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7777777" w:rsidR="002003F2" w:rsidRPr="00E7498F" w:rsidRDefault="00F26C6E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EndPr/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C7521AA" w14:textId="3D7D2154" w:rsidR="002003F2" w:rsidRPr="00E7498F" w:rsidRDefault="00F26C6E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EndPr/>
              <w:sdtContent>
                <w:r w:rsidR="002003F2" w:rsidRPr="00E7498F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0B7AD20C" w14:textId="1A5D90B9" w:rsidR="002003F2" w:rsidRPr="001F46EE" w:rsidRDefault="00F26C6E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C4B1256" w14:textId="77777777" w:rsidR="001F46EE" w:rsidRPr="001F46EE" w:rsidRDefault="00F26C6E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1F46EE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532996C8" w:rsidR="003939D9" w:rsidRPr="00E7498F" w:rsidRDefault="00F26C6E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 w:rsidRPr="00F26C6E">
                  <w:rPr>
                    <w:rFonts w:ascii="Arial" w:hAnsi="Arial" w:cs="Arial"/>
                    <w:sz w:val="20"/>
                    <w:szCs w:val="20"/>
                  </w:rPr>
                  <w:t>LandBerlin_EWS_Erdgas_2026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7BB98DD1" w:rsidR="003939D9" w:rsidRPr="00E7498F" w:rsidRDefault="00F26C6E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Content>
                <w:r w:rsidRPr="00F26C6E">
                  <w:rPr>
                    <w:rFonts w:ascii="Arial" w:hAnsi="Arial" w:cs="Arial"/>
                    <w:sz w:val="20"/>
                    <w:szCs w:val="20"/>
                  </w:rPr>
                  <w:t>CXP4YJHM3Y8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4902CA86" w:rsidR="003939D9" w:rsidRPr="00E7498F" w:rsidRDefault="00F26C6E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Content>
                <w:r w:rsidRPr="00F26C6E">
                  <w:rPr>
                    <w:rFonts w:ascii="Arial" w:hAnsi="Arial" w:cs="Arial"/>
                    <w:sz w:val="20"/>
                    <w:szCs w:val="20"/>
                  </w:rPr>
                  <w:t>Vertrag über die Erdgasvolllieferung für alle Entnahmestellen des Landes Berlin sowie sonstiger einbezogener Einrichtungen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01288692" w:rsidR="003939D9" w:rsidRPr="00E7498F" w:rsidRDefault="00F26C6E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Content>
                <w:r w:rsidRPr="00F26C6E">
                  <w:rPr>
                    <w:rFonts w:ascii="Arial" w:hAnsi="Arial" w:cs="Arial"/>
                    <w:sz w:val="20"/>
                    <w:szCs w:val="20"/>
                  </w:rPr>
                  <w:t>09123000-7 - Erdgas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7C199D4E" w14:textId="0F050C22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039AD4D9" w14:textId="795892E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F12244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F12244">
        <w:tc>
          <w:tcPr>
            <w:tcW w:w="4687" w:type="dxa"/>
          </w:tcPr>
          <w:p w14:paraId="1584078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20F8F2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2290BFE" w14:textId="77777777" w:rsidTr="00F12244">
        <w:tc>
          <w:tcPr>
            <w:tcW w:w="4687" w:type="dxa"/>
          </w:tcPr>
          <w:p w14:paraId="75D4ED2F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9C104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07156DE" w14:textId="77777777" w:rsidTr="00F12244">
        <w:tc>
          <w:tcPr>
            <w:tcW w:w="4687" w:type="dxa"/>
          </w:tcPr>
          <w:p w14:paraId="11637A5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0596480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57C70CC" w14:textId="77777777" w:rsidTr="00F12244">
        <w:tc>
          <w:tcPr>
            <w:tcW w:w="4687" w:type="dxa"/>
          </w:tcPr>
          <w:p w14:paraId="1D7FDD6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5D75C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2248B600" w14:textId="77777777" w:rsidTr="00F12244">
        <w:tc>
          <w:tcPr>
            <w:tcW w:w="4687" w:type="dxa"/>
          </w:tcPr>
          <w:p w14:paraId="3211945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7583A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BB80866" w14:textId="77777777" w:rsidTr="00F12244">
        <w:tc>
          <w:tcPr>
            <w:tcW w:w="4687" w:type="dxa"/>
          </w:tcPr>
          <w:p w14:paraId="75B86A3E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D0CF9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6AAEF30" w14:textId="77777777" w:rsidTr="00F12244">
        <w:tc>
          <w:tcPr>
            <w:tcW w:w="4687" w:type="dxa"/>
          </w:tcPr>
          <w:p w14:paraId="4E9690C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3CDB05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E98657A" w14:textId="77777777" w:rsidTr="00F12244">
        <w:tc>
          <w:tcPr>
            <w:tcW w:w="4687" w:type="dxa"/>
          </w:tcPr>
          <w:p w14:paraId="01D5377A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BDE21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C522578" w14:textId="77777777" w:rsidTr="00F12244">
        <w:tc>
          <w:tcPr>
            <w:tcW w:w="4687" w:type="dxa"/>
          </w:tcPr>
          <w:p w14:paraId="6B88F39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FF6060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AA1453C" w14:textId="77777777" w:rsidTr="00F12244">
        <w:tc>
          <w:tcPr>
            <w:tcW w:w="4687" w:type="dxa"/>
          </w:tcPr>
          <w:p w14:paraId="46B809A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D56810B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4CE9570" w:rsidR="00F12244" w:rsidRPr="00B55892" w:rsidRDefault="00F26C6E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76E470F6" w:rsidR="00F12244" w:rsidRPr="00B55892" w:rsidRDefault="00F26C6E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7C415604" w:rsidR="00F12244" w:rsidRPr="00843D36" w:rsidRDefault="00F26C6E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MS Gothic" w:eastAsia="MS Gothic" w:hAnsi="MS Gothic" w:cs="MS Gothic" w:hint="eastAsia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12244" w:rsidRPr="00B55892"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F12244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F12244">
        <w:tc>
          <w:tcPr>
            <w:tcW w:w="4743" w:type="dxa"/>
          </w:tcPr>
          <w:p w14:paraId="18EE3F0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6F45998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70BF32A" w14:textId="77777777" w:rsidTr="00F12244">
        <w:tc>
          <w:tcPr>
            <w:tcW w:w="4743" w:type="dxa"/>
          </w:tcPr>
          <w:p w14:paraId="7C70DFF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14C4BFD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1CE1F2C" w14:textId="77777777" w:rsidTr="00F12244">
        <w:tc>
          <w:tcPr>
            <w:tcW w:w="4743" w:type="dxa"/>
          </w:tcPr>
          <w:p w14:paraId="607C6C5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0546C5E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B1F2CDE" w14:textId="77777777" w:rsidTr="00F12244">
        <w:tc>
          <w:tcPr>
            <w:tcW w:w="4743" w:type="dxa"/>
          </w:tcPr>
          <w:p w14:paraId="3B8ED0B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0E92436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A8DF36E" w14:textId="77777777" w:rsidTr="00F12244">
        <w:tc>
          <w:tcPr>
            <w:tcW w:w="4743" w:type="dxa"/>
          </w:tcPr>
          <w:p w14:paraId="3609273A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832A919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0C3D1248" w14:textId="77777777" w:rsidTr="00F12244">
        <w:tc>
          <w:tcPr>
            <w:tcW w:w="4743" w:type="dxa"/>
          </w:tcPr>
          <w:p w14:paraId="37E57EC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3CDED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2DD1DE8" w14:textId="77777777" w:rsidTr="00F12244">
        <w:tc>
          <w:tcPr>
            <w:tcW w:w="4743" w:type="dxa"/>
          </w:tcPr>
          <w:p w14:paraId="4374330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BD5C46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1CC4BA85" w14:textId="77777777" w:rsidTr="00F12244">
        <w:tc>
          <w:tcPr>
            <w:tcW w:w="4743" w:type="dxa"/>
          </w:tcPr>
          <w:p w14:paraId="0ADCF0A0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907D6B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5F31BE13" w14:textId="77777777" w:rsidTr="00F12244">
        <w:tc>
          <w:tcPr>
            <w:tcW w:w="4743" w:type="dxa"/>
          </w:tcPr>
          <w:p w14:paraId="085BC97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44D292F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635D" w14:textId="77777777" w:rsidR="00FB0CC8" w:rsidRDefault="00FB0CC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FB0CC8" w:rsidRDefault="00FB0CC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A33A956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17D0" w14:textId="77777777" w:rsidR="00FB0CC8" w:rsidRDefault="00FB0CC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FB0CC8" w:rsidRDefault="00FB0CC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95865">
    <w:abstractNumId w:val="2"/>
  </w:num>
  <w:num w:numId="2" w16cid:durableId="784231687">
    <w:abstractNumId w:val="3"/>
  </w:num>
  <w:num w:numId="3" w16cid:durableId="263657088">
    <w:abstractNumId w:val="0"/>
  </w:num>
  <w:num w:numId="4" w16cid:durableId="235290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45E30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26C6E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ff19330b-dcf2-4186-8289-7c2517dde44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André Stöcker</cp:lastModifiedBy>
  <cp:revision>3</cp:revision>
  <cp:lastPrinted>2019-10-17T13:42:00Z</cp:lastPrinted>
  <dcterms:created xsi:type="dcterms:W3CDTF">2025-04-14T12:09:00Z</dcterms:created>
  <dcterms:modified xsi:type="dcterms:W3CDTF">2026-07-14T13:07:00Z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