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152A731"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464060" w:rsidRPr="006941EA">
        <w:rPr>
          <w:rFonts w:cs="Arial"/>
          <w:sz w:val="20"/>
        </w:rPr>
        <w:t>Stadt Deggendorf</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5967BF" w:rsidRDefault="00481D5C" w:rsidP="00E1709F">
      <w:pPr>
        <w:spacing w:line="252" w:lineRule="auto"/>
        <w:rPr>
          <w:rFonts w:cs="Arial"/>
          <w:bCs/>
          <w:sz w:val="20"/>
        </w:rPr>
      </w:pPr>
      <w:r w:rsidRPr="00E1709F">
        <w:rPr>
          <w:rFonts w:cs="Arial"/>
          <w:bCs/>
          <w:sz w:val="20"/>
        </w:rPr>
        <w:t xml:space="preserve">Bitte beachten </w:t>
      </w:r>
      <w:r w:rsidRPr="005967BF">
        <w:rPr>
          <w:rFonts w:cs="Arial"/>
          <w:bCs/>
          <w:sz w:val="20"/>
        </w:rPr>
        <w:t>Sie weiter</w:t>
      </w:r>
      <w:r w:rsidR="00586C8E" w:rsidRPr="005967BF">
        <w:rPr>
          <w:rFonts w:cs="Arial"/>
          <w:bCs/>
          <w:sz w:val="20"/>
        </w:rPr>
        <w:t>, dass die Bewerbungsunterlagen</w:t>
      </w:r>
      <w:r w:rsidRPr="005967BF">
        <w:rPr>
          <w:rFonts w:cs="Arial"/>
          <w:b/>
          <w:bCs/>
          <w:sz w:val="20"/>
        </w:rPr>
        <w:t xml:space="preserve"> </w:t>
      </w:r>
      <w:r w:rsidR="002C7D62" w:rsidRPr="005967BF">
        <w:rPr>
          <w:rFonts w:cs="Arial"/>
          <w:b/>
          <w:bCs/>
          <w:sz w:val="20"/>
        </w:rPr>
        <w:t xml:space="preserve">ausschließlich </w:t>
      </w:r>
      <w:r w:rsidRPr="005967BF">
        <w:rPr>
          <w:rFonts w:cs="Arial"/>
          <w:b/>
          <w:bCs/>
          <w:sz w:val="20"/>
        </w:rPr>
        <w:t xml:space="preserve">elektronisch über DTVP </w:t>
      </w:r>
    </w:p>
    <w:p w14:paraId="691073FB" w14:textId="0C6C6066" w:rsidR="00586C8E" w:rsidRPr="00E1709F" w:rsidRDefault="00481D5C" w:rsidP="007C1BF9">
      <w:pPr>
        <w:spacing w:line="252" w:lineRule="auto"/>
        <w:rPr>
          <w:rFonts w:cs="Arial"/>
          <w:bCs/>
          <w:sz w:val="20"/>
        </w:rPr>
      </w:pPr>
      <w:r w:rsidRPr="005967BF">
        <w:rPr>
          <w:rFonts w:cs="Arial"/>
          <w:bCs/>
          <w:sz w:val="20"/>
        </w:rPr>
        <w:t xml:space="preserve">bis spätestens </w:t>
      </w:r>
      <w:r w:rsidR="00464060" w:rsidRPr="005967BF">
        <w:rPr>
          <w:rFonts w:cs="Arial"/>
          <w:b/>
          <w:bCs/>
          <w:sz w:val="20"/>
        </w:rPr>
        <w:t>03.08.2026</w:t>
      </w:r>
      <w:r w:rsidRPr="005967BF">
        <w:rPr>
          <w:rFonts w:cs="Arial"/>
          <w:b/>
          <w:sz w:val="20"/>
        </w:rPr>
        <w:t>,</w:t>
      </w:r>
      <w:r w:rsidRPr="00464060">
        <w:rPr>
          <w:rFonts w:cs="Arial"/>
          <w:b/>
          <w:sz w:val="20"/>
        </w:rPr>
        <w:t xml:space="preserve"> 1</w:t>
      </w:r>
      <w:r w:rsidR="00617FB7" w:rsidRPr="00464060">
        <w:rPr>
          <w:rFonts w:cs="Arial"/>
          <w:b/>
          <w:sz w:val="20"/>
        </w:rPr>
        <w:t>0</w:t>
      </w:r>
      <w:r w:rsidRPr="00464060">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561F123"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464060" w:rsidRPr="005967BF">
              <w:rPr>
                <w:rFonts w:cs="Arial"/>
                <w:b/>
                <w:bCs/>
                <w:sz w:val="20"/>
              </w:rPr>
              <w:t>03.08.2026</w:t>
            </w:r>
            <w:r w:rsidRPr="005967BF">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03A0E3F1"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464060" w:rsidRPr="006941EA">
              <w:rPr>
                <w:rFonts w:cs="Arial"/>
                <w:sz w:val="20"/>
              </w:rPr>
              <w:t>94/26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9A0F1E6"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464060" w:rsidRPr="006941EA">
              <w:rPr>
                <w:rFonts w:cs="Arial"/>
                <w:sz w:val="20"/>
              </w:rPr>
              <w:t>Stadt Deggendorf, Franz-Josef-Strauß-Straße 3, 94469 Deggendorf</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3A298D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464060" w:rsidRPr="006941EA">
              <w:rPr>
                <w:rFonts w:cs="Arial"/>
                <w:sz w:val="20"/>
              </w:rPr>
              <w:t>Sanierung Kältetechnik und Eispiste im Eisstadion Deggendorf</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4249145"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464060" w:rsidRPr="006941EA">
              <w:rPr>
                <w:rFonts w:cs="Arial"/>
                <w:sz w:val="20"/>
              </w:rPr>
              <w:t>Technische Ausrüstung - Kältetechnik</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5C48CCF2"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r w:rsidR="00684D22">
        <w:rPr>
          <w:rFonts w:cs="Arial"/>
          <w:sz w:val="20"/>
        </w:rPr>
        <w:t xml:space="preserve"> (von allen Mitgliedern der </w:t>
      </w:r>
      <w:r w:rsidR="00684D22">
        <w:rPr>
          <w:rFonts w:cs="Arial"/>
          <w:sz w:val="20"/>
        </w:rPr>
        <w:tab/>
      </w:r>
      <w:r w:rsidR="00684D22">
        <w:rPr>
          <w:rFonts w:cs="Arial"/>
          <w:sz w:val="20"/>
        </w:rPr>
        <w:tab/>
      </w:r>
      <w:r w:rsidR="00684D22">
        <w:rPr>
          <w:rFonts w:cs="Arial"/>
          <w:sz w:val="20"/>
        </w:rPr>
        <w:tab/>
      </w:r>
      <w:r w:rsidR="00684D22">
        <w:rPr>
          <w:rFonts w:cs="Arial"/>
          <w:sz w:val="20"/>
        </w:rPr>
        <w:tab/>
        <w:t>ARGE ausgefüllte Erklärung)</w:t>
      </w:r>
    </w:p>
    <w:p w14:paraId="16ABE37A" w14:textId="20EA9F52"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r w:rsidR="00684D22">
        <w:rPr>
          <w:rFonts w:cs="Arial"/>
          <w:sz w:val="20"/>
        </w:rPr>
        <w:t xml:space="preserve"> (Unterauftragnehmer) (Eigenerklärung)</w:t>
      </w:r>
    </w:p>
    <w:p w14:paraId="5B428A06" w14:textId="7CE2FA91"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684D22">
        <w:rPr>
          <w:rFonts w:cs="Arial"/>
          <w:sz w:val="20"/>
        </w:rPr>
        <w:t xml:space="preserve"> </w:t>
      </w:r>
      <w:r w:rsidR="00684D22">
        <w:rPr>
          <w:rFonts w:cs="Arial"/>
          <w:sz w:val="20"/>
        </w:rPr>
        <w:br/>
      </w:r>
      <w:r w:rsidR="00684D22">
        <w:rPr>
          <w:rFonts w:cs="Arial"/>
          <w:sz w:val="20"/>
        </w:rPr>
        <w:tab/>
      </w:r>
      <w:r w:rsidR="00684D22">
        <w:rPr>
          <w:rFonts w:cs="Arial"/>
          <w:sz w:val="20"/>
        </w:rPr>
        <w:tab/>
        <w:t>(vom verpflichteten Unternehmen ausgefüllte Erklärung)</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71F7F2B8"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r w:rsidR="00684D22">
        <w:rPr>
          <w:rFonts w:cs="Arial"/>
          <w:sz w:val="20"/>
        </w:rPr>
        <w:t xml:space="preserve">(als Eigenerklärung bzw. Erklärung </w:t>
      </w:r>
      <w:r w:rsidR="00684D22">
        <w:rPr>
          <w:rFonts w:cs="Arial"/>
          <w:sz w:val="20"/>
        </w:rPr>
        <w:tab/>
      </w:r>
      <w:r w:rsidR="00684D22">
        <w:rPr>
          <w:rFonts w:cs="Arial"/>
          <w:sz w:val="20"/>
        </w:rPr>
        <w:tab/>
      </w:r>
      <w:r w:rsidR="00684D22">
        <w:rPr>
          <w:rFonts w:cs="Arial"/>
          <w:sz w:val="20"/>
        </w:rPr>
        <w:tab/>
      </w:r>
      <w:r w:rsidR="00684D22">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6B03A664"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r w:rsidR="00684D22">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BF5CB78"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684D22">
        <w:rPr>
          <w:rFonts w:cs="Arial"/>
          <w:sz w:val="20"/>
          <w:u w:val="single"/>
        </w:rPr>
        <w:t>Nachweise</w:t>
      </w:r>
      <w:r w:rsidRPr="006C221E">
        <w:rPr>
          <w:rFonts w:cs="Arial"/>
          <w:sz w:val="20"/>
        </w:rPr>
        <w:t xml:space="preserve"> </w:t>
      </w:r>
      <w:r w:rsidRPr="00E1709F">
        <w:rPr>
          <w:rFonts w:cs="Arial"/>
          <w:sz w:val="20"/>
        </w:rPr>
        <w:t>nach § 44 Abs. 1 VgV (Nachweis der erlaubten Berufsausführung</w:t>
      </w:r>
      <w:r w:rsidR="00684D22">
        <w:rPr>
          <w:rFonts w:cs="Arial"/>
          <w:sz w:val="20"/>
        </w:rPr>
        <w:t xml:space="preserve">, </w:t>
      </w:r>
      <w:r w:rsidR="00684D22">
        <w:rPr>
          <w:rFonts w:cs="Arial"/>
          <w:sz w:val="20"/>
        </w:rPr>
        <w:br/>
      </w:r>
      <w:r w:rsidR="00684D22">
        <w:rPr>
          <w:rFonts w:cs="Arial"/>
          <w:sz w:val="20"/>
        </w:rPr>
        <w:tab/>
      </w:r>
      <w:r w:rsidR="00684D22">
        <w:rPr>
          <w:rFonts w:cs="Arial"/>
          <w:sz w:val="20"/>
        </w:rPr>
        <w:tab/>
      </w:r>
      <w:r w:rsidR="00684D22">
        <w:rPr>
          <w:rFonts w:cs="Arial"/>
          <w:sz w:val="20"/>
        </w:rPr>
        <w:tab/>
        <w:t>mit dem Teilnahmeantrag einzureichen</w:t>
      </w:r>
      <w:r w:rsidRPr="00E1709F">
        <w:rPr>
          <w:rFonts w:cs="Arial"/>
          <w:sz w:val="20"/>
        </w:rPr>
        <w:t xml:space="preserve">) </w:t>
      </w:r>
    </w:p>
    <w:p w14:paraId="0E95CE82" w14:textId="77777777" w:rsidR="00F93A81" w:rsidRDefault="00F93A81" w:rsidP="00F93A81">
      <w:pPr>
        <w:spacing w:line="252" w:lineRule="auto"/>
        <w:rPr>
          <w:rFonts w:eastAsia="Aptos" w:cs="Arial"/>
          <w:kern w:val="2"/>
          <w:sz w:val="20"/>
          <w14:ligatures w14:val="standardContextual"/>
        </w:rPr>
      </w:pPr>
      <w:bookmarkStart w:id="3" w:name="_Hlk124340267"/>
      <w:r w:rsidRPr="00885766">
        <w:rPr>
          <w:rFonts w:eastAsia="Aptos" w:cs="Arial"/>
          <w:b/>
          <w:bCs/>
          <w:color w:val="EE0000"/>
          <w:kern w:val="2"/>
          <w:sz w:val="20"/>
          <w14:ligatures w14:val="standardContextual"/>
        </w:rPr>
        <w:t>Mindestkriterium</w:t>
      </w:r>
      <w:r w:rsidRPr="00885766">
        <w:rPr>
          <w:rFonts w:eastAsia="Aptos" w:cs="Arial"/>
          <w:b/>
          <w:bCs/>
          <w:kern w:val="2"/>
          <w:sz w:val="20"/>
          <w14:ligatures w14:val="standardContextual"/>
        </w:rPr>
        <w:t>:</w:t>
      </w:r>
      <w:r w:rsidRPr="00885766">
        <w:rPr>
          <w:rFonts w:eastAsia="Aptos" w:cs="Arial"/>
          <w:kern w:val="2"/>
          <w:sz w:val="20"/>
          <w14:ligatures w14:val="standardContextual"/>
        </w:rPr>
        <w:t xml:space="preserve"> (aktuell) 2 Ingenieure/innen oder vergleichbare Berufszulassung </w:t>
      </w:r>
      <w:r w:rsidRPr="00885766">
        <w:rPr>
          <w:rFonts w:eastAsia="Aptos" w:cs="Arial"/>
          <w:kern w:val="2"/>
          <w:sz w:val="20"/>
          <w14:ligatures w14:val="standardContextual"/>
        </w:rPr>
        <w:br/>
        <w:t>(akademische Ausbildung entscheidend)</w:t>
      </w:r>
    </w:p>
    <w:bookmarkEnd w:id="3"/>
    <w:p w14:paraId="0C597261" w14:textId="77777777" w:rsidR="00BC50F8" w:rsidRDefault="00BC50F8" w:rsidP="00ED31D9">
      <w:pPr>
        <w:tabs>
          <w:tab w:val="left" w:pos="567"/>
          <w:tab w:val="left" w:pos="1701"/>
          <w:tab w:val="left" w:pos="3287"/>
          <w:tab w:val="right" w:pos="3969"/>
          <w:tab w:val="left" w:pos="4111"/>
        </w:tabs>
        <w:spacing w:before="60" w:after="240" w:line="252" w:lineRule="auto"/>
        <w:rPr>
          <w:rFonts w:eastAsia="Aptos" w:cs="Arial"/>
          <w:kern w:val="2"/>
          <w:sz w:val="20"/>
          <w14:ligatures w14:val="standardContextual"/>
        </w:rPr>
      </w:pPr>
    </w:p>
    <w:p w14:paraId="51B2AE0C" w14:textId="37C49A1F"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ABD8C0"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684D22">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2299933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47C3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47C3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47C3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47C3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47C3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47C3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47C3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47C3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77777777" w:rsidR="00FB5027" w:rsidRPr="00F32E39"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F32E39">
              <w:rPr>
                <w:rFonts w:cs="Arial"/>
                <w:sz w:val="18"/>
                <w:szCs w:val="18"/>
              </w:rPr>
              <w:t>. 1,0 Mio. €</w:t>
            </w:r>
          </w:p>
          <w:p w14:paraId="62BC0157" w14:textId="77777777" w:rsidR="00FB5027" w:rsidRPr="00F42414" w:rsidRDefault="00FB5027" w:rsidP="00FB5027">
            <w:pPr>
              <w:tabs>
                <w:tab w:val="left" w:pos="170"/>
              </w:tabs>
              <w:spacing w:before="40" w:after="120"/>
              <w:ind w:left="57"/>
              <w:rPr>
                <w:rFonts w:cs="Arial"/>
                <w:sz w:val="18"/>
                <w:szCs w:val="18"/>
              </w:rPr>
            </w:pPr>
            <w:r w:rsidRPr="00F32E39">
              <w:rPr>
                <w:rFonts w:cs="Arial"/>
                <w:sz w:val="18"/>
                <w:szCs w:val="18"/>
              </w:rPr>
              <w:t>sonstige Schäden: min. 1,0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Pr="005967BF" w:rsidRDefault="00C25D31">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F32E39">
              <w:rPr>
                <w:rFonts w:cs="Arial"/>
                <w:b/>
                <w:sz w:val="18"/>
                <w:szCs w:val="18"/>
              </w:rPr>
              <w:t xml:space="preserve">Durchschnittlicher </w:t>
            </w:r>
            <w:r w:rsidR="00A83BA0" w:rsidRPr="00F32E39">
              <w:rPr>
                <w:rFonts w:cs="Arial"/>
                <w:b/>
                <w:sz w:val="18"/>
                <w:szCs w:val="18"/>
              </w:rPr>
              <w:t>Gesamtu</w:t>
            </w:r>
            <w:r w:rsidRPr="00F32E39">
              <w:rPr>
                <w:rFonts w:cs="Arial"/>
                <w:b/>
                <w:sz w:val="18"/>
                <w:szCs w:val="18"/>
              </w:rPr>
              <w:t>msatz</w:t>
            </w:r>
            <w:r w:rsidRPr="00F32E39">
              <w:rPr>
                <w:rFonts w:cs="Arial"/>
                <w:sz w:val="18"/>
                <w:szCs w:val="18"/>
              </w:rPr>
              <w:t xml:space="preserve"> (</w:t>
            </w:r>
            <w:r w:rsidR="00F957AD" w:rsidRPr="00F32E39">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36E4EBBB" w:rsidR="00267EA2" w:rsidRPr="00F42414" w:rsidRDefault="00267EA2" w:rsidP="00F957AD">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F32E39">
              <w:rPr>
                <w:rFonts w:cs="Arial"/>
                <w:sz w:val="20"/>
              </w:rPr>
              <w:t>3</w:t>
            </w:r>
            <w:r w:rsidR="00F32E39" w:rsidRPr="00885766">
              <w:rPr>
                <w:rFonts w:cs="Arial"/>
                <w:sz w:val="20"/>
              </w:rPr>
              <w:t xml:space="preserve">00.000 € Umsatz / Jahr im Durchschnitt der letzten drei Jahre </w:t>
            </w:r>
            <w:r w:rsidR="00F32E39" w:rsidRPr="00885766">
              <w:rPr>
                <w:rFonts w:cs="Arial"/>
                <w:sz w:val="20"/>
              </w:rPr>
              <w:br/>
              <w:t>(sollte das Unternehmen noch keine 3 Jahre bestehen, wird der bisherige Umsatz durch 3 geteilt)</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243CB8">
            <w:pPr>
              <w:tabs>
                <w:tab w:val="left" w:pos="170"/>
              </w:tabs>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243CB8">
            <w:pPr>
              <w:tabs>
                <w:tab w:val="left" w:pos="170"/>
              </w:tabs>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4F3B9B">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4F3B9B">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6FF769DB"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4F3B9B" w:rsidRPr="00885766">
              <w:rPr>
                <w:rFonts w:eastAsia="Aptos" w:cs="Arial"/>
                <w:kern w:val="2"/>
                <w:sz w:val="20"/>
                <w14:ligatures w14:val="standardContextual"/>
              </w:rPr>
              <w:t xml:space="preserve">(aktuell) 2 Ingenieure/innen oder vergleichbare Berufszulassung </w:t>
            </w:r>
            <w:r w:rsidR="004F3B9B" w:rsidRPr="00885766">
              <w:rPr>
                <w:rFonts w:eastAsia="Aptos" w:cs="Arial"/>
                <w:kern w:val="2"/>
                <w:sz w:val="20"/>
                <w14:ligatures w14:val="standardContextual"/>
              </w:rPr>
              <w:br/>
              <w:t>(akademische Ausbildung entscheidend)</w:t>
            </w:r>
          </w:p>
        </w:tc>
      </w:tr>
      <w:tr w:rsidR="001862D4" w:rsidRPr="00E1709F" w14:paraId="1FD44E58" w14:textId="77777777" w:rsidTr="004F3B9B">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4F3B9B">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4F3B9B">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4F3B9B" w:rsidRDefault="00FC1231" w:rsidP="008F7F04">
            <w:pPr>
              <w:rPr>
                <w:rFonts w:cs="Arial"/>
                <w:bCs/>
                <w:sz w:val="18"/>
                <w:szCs w:val="18"/>
              </w:rPr>
            </w:pPr>
            <w:r w:rsidRPr="004F3B9B">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4F3B9B">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4F3B9B" w:rsidRDefault="00FC1231" w:rsidP="008F7F04">
            <w:pPr>
              <w:rPr>
                <w:rFonts w:cs="Arial"/>
                <w:bCs/>
                <w:sz w:val="18"/>
                <w:szCs w:val="18"/>
              </w:rPr>
            </w:pPr>
            <w:r w:rsidRPr="004F3B9B">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4F3B9B">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4F3B9B">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4F3B9B" w:rsidRDefault="00FC1231" w:rsidP="005A77AC">
            <w:pPr>
              <w:rPr>
                <w:rFonts w:cs="Arial"/>
                <w:bCs/>
                <w:sz w:val="18"/>
                <w:szCs w:val="18"/>
              </w:rPr>
            </w:pPr>
            <w:r w:rsidRPr="004F3B9B">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4F3B9B">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4F3B9B" w:rsidRDefault="00FC1231" w:rsidP="005A77AC">
            <w:pPr>
              <w:rPr>
                <w:rFonts w:cs="Arial"/>
                <w:bCs/>
                <w:sz w:val="18"/>
                <w:szCs w:val="18"/>
              </w:rPr>
            </w:pPr>
            <w:r w:rsidRPr="004F3B9B">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94A1D10" w:rsidR="00EC6927" w:rsidRPr="004044F2" w:rsidRDefault="00EC6927" w:rsidP="004044F2">
            <w:pPr>
              <w:spacing w:before="40" w:after="40" w:line="264" w:lineRule="auto"/>
              <w:ind w:left="57"/>
              <w:rPr>
                <w:rFonts w:eastAsia="Calibri" w:cs="Arial"/>
                <w:b/>
                <w:bCs/>
                <w:noProof/>
                <w:color w:val="00B0F0"/>
                <w:sz w:val="18"/>
                <w:szCs w:val="18"/>
                <w:lang w:eastAsia="en-US"/>
              </w:rPr>
            </w:pP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8D2C7DC"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CB70C3">
              <w:rPr>
                <w:rFonts w:cs="Arial"/>
                <w:sz w:val="18"/>
                <w:szCs w:val="18"/>
              </w:rPr>
              <w:t xml:space="preserve">Zugelassen sind </w:t>
            </w:r>
            <w:r w:rsidR="005A77AC" w:rsidRPr="00CB70C3">
              <w:rPr>
                <w:rFonts w:cs="Arial"/>
                <w:sz w:val="18"/>
                <w:szCs w:val="18"/>
              </w:rPr>
              <w:t xml:space="preserve">vergleichbare Projekte / </w:t>
            </w:r>
            <w:r w:rsidRPr="00CB70C3">
              <w:rPr>
                <w:rFonts w:cs="Arial"/>
                <w:sz w:val="18"/>
                <w:szCs w:val="18"/>
              </w:rPr>
              <w:t>Referenzen, bei welchen die Fertigstellung (Bezugsfertigkeit</w:t>
            </w:r>
            <w:r w:rsidR="005A77AC" w:rsidRPr="00CB70C3">
              <w:rPr>
                <w:rFonts w:cs="Arial"/>
                <w:sz w:val="18"/>
                <w:szCs w:val="18"/>
              </w:rPr>
              <w:t xml:space="preserve"> </w:t>
            </w:r>
            <w:r w:rsidRPr="00CB70C3">
              <w:rPr>
                <w:rFonts w:cs="Arial"/>
                <w:sz w:val="18"/>
                <w:szCs w:val="18"/>
              </w:rPr>
              <w:t>/</w:t>
            </w:r>
            <w:r w:rsidR="005A77AC" w:rsidRPr="00CB70C3">
              <w:rPr>
                <w:rFonts w:cs="Arial"/>
                <w:sz w:val="18"/>
                <w:szCs w:val="18"/>
              </w:rPr>
              <w:t xml:space="preserve"> </w:t>
            </w:r>
            <w:r w:rsidRPr="00CB70C3">
              <w:rPr>
                <w:rFonts w:cs="Arial"/>
                <w:sz w:val="18"/>
                <w:szCs w:val="18"/>
              </w:rPr>
              <w:t xml:space="preserve">Inbetriebnahme) im Zeitraum </w:t>
            </w:r>
            <w:r w:rsidRPr="00CB70C3">
              <w:rPr>
                <w:rFonts w:cs="Arial"/>
                <w:b/>
                <w:bCs/>
                <w:sz w:val="18"/>
                <w:szCs w:val="18"/>
              </w:rPr>
              <w:t>01.01.20</w:t>
            </w:r>
            <w:r w:rsidR="00A417FE" w:rsidRPr="00CB70C3">
              <w:rPr>
                <w:rFonts w:cs="Arial"/>
                <w:b/>
                <w:bCs/>
                <w:sz w:val="18"/>
                <w:szCs w:val="18"/>
              </w:rPr>
              <w:t>14</w:t>
            </w:r>
            <w:r w:rsidRPr="00CB70C3">
              <w:rPr>
                <w:rFonts w:cs="Arial"/>
                <w:sz w:val="18"/>
                <w:szCs w:val="18"/>
              </w:rPr>
              <w:t xml:space="preserve"> bis zum Ablauf der in der Bekanntmachung genannten Bewerbungsfrist erfolgt ist.</w:t>
            </w:r>
            <w:r w:rsidR="00B268E4" w:rsidRPr="00CB70C3">
              <w:rPr>
                <w:rFonts w:eastAsia="Calibri" w:cs="Arial"/>
                <w:noProof/>
                <w:sz w:val="18"/>
                <w:szCs w:val="18"/>
                <w:lang w:eastAsia="en-US"/>
              </w:rPr>
              <w:t xml:space="preserve"> </w:t>
            </w:r>
            <w:r w:rsidR="00B268E4" w:rsidRPr="00CB70C3">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2299934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2299934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D3512A"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2299934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2299934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2299934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F51D8A8"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3.75pt;height:24pt" o:ole="">
            <v:imagedata r:id="rId25" o:title=""/>
          </v:shape>
          <w:control r:id="rId26" w:name="TextBox2" w:shapeid="_x0000_i1041"/>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01DAB1F"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42" type="#_x0000_t75" style="width:453.75pt;height:25.5pt" o:ole="">
            <v:imagedata r:id="rId27" o:title=""/>
          </v:shape>
          <w:control r:id="rId28" w:name="TextBox21" w:shapeid="_x0000_i1042"/>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47C3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47C3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47C3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47C3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47C3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47C3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47C3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47C3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47C3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47C3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47C3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B47C3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2299934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44D20F52" w14:textId="29AAD6FA" w:rsidR="00CC0010" w:rsidRPr="00913DFC" w:rsidRDefault="00CC0010" w:rsidP="00913DFC">
      <w:pPr>
        <w:autoSpaceDE w:val="0"/>
        <w:autoSpaceDN w:val="0"/>
        <w:adjustRightInd w:val="0"/>
        <w:spacing w:before="40" w:after="40"/>
        <w:jc w:val="both"/>
        <w:rPr>
          <w:rFonts w:cs="Arial"/>
          <w:bCs/>
          <w:color w:val="00B0F0"/>
          <w:sz w:val="18"/>
          <w:szCs w:val="18"/>
        </w:rPr>
      </w:pPr>
    </w:p>
    <w:p w14:paraId="7D6DF0AD" w14:textId="77777777" w:rsidR="00CC0010" w:rsidRPr="0066480E"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6480E">
        <w:rPr>
          <w:rFonts w:ascii="Arial" w:hAnsi="Arial" w:cs="Arial"/>
          <w:bCs/>
          <w:sz w:val="18"/>
          <w:szCs w:val="18"/>
        </w:rPr>
        <w:t>Ingenieur/Ingenieurin</w:t>
      </w:r>
    </w:p>
    <w:p w14:paraId="7DB706B8" w14:textId="77777777" w:rsidR="00CC0010" w:rsidRPr="0066480E"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6480E">
        <w:rPr>
          <w:rFonts w:ascii="Arial" w:hAnsi="Arial" w:cs="Arial"/>
          <w:bCs/>
          <w:sz w:val="18"/>
          <w:szCs w:val="18"/>
        </w:rPr>
        <w:t>Techniker/Technikerin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FFC3814" w14:textId="02EE45A5" w:rsidR="009D3040" w:rsidRPr="00885766" w:rsidRDefault="009D3040" w:rsidP="009D3040">
      <w:pPr>
        <w:spacing w:line="252" w:lineRule="auto"/>
        <w:rPr>
          <w:rFonts w:eastAsia="Aptos" w:cs="Arial"/>
          <w:kern w:val="2"/>
          <w:sz w:val="20"/>
          <w14:ligatures w14:val="standardContextual"/>
        </w:rPr>
      </w:pPr>
      <w:r w:rsidRPr="009D3040">
        <w:rPr>
          <w:rFonts w:cs="Arial"/>
          <w:bCs/>
          <w:color w:val="EE0000"/>
          <w:sz w:val="18"/>
          <w:szCs w:val="18"/>
        </w:rPr>
        <w:t xml:space="preserve">Mindestkriterium: </w:t>
      </w:r>
      <w:r w:rsidRPr="009D3040">
        <w:rPr>
          <w:rFonts w:cs="Arial"/>
          <w:bCs/>
          <w:sz w:val="18"/>
          <w:szCs w:val="18"/>
        </w:rPr>
        <w:t>(aktuell) 2 Ingenieure/innen oder vergleichbare Berufszulassung</w:t>
      </w:r>
      <w:r w:rsidRPr="00885766">
        <w:rPr>
          <w:rFonts w:eastAsia="Aptos" w:cs="Arial"/>
          <w:kern w:val="2"/>
          <w:sz w:val="20"/>
          <w14:ligatures w14:val="standardContextual"/>
        </w:rPr>
        <w:t xml:space="preserve"> </w:t>
      </w:r>
      <w:r w:rsidRPr="009D3040">
        <w:rPr>
          <w:rFonts w:cs="Arial"/>
          <w:bCs/>
          <w:sz w:val="18"/>
          <w:szCs w:val="18"/>
        </w:rPr>
        <w:t>(akademische Ausbildung entscheidend)</w:t>
      </w: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36276F09" w14:textId="77777777" w:rsidR="00E55764" w:rsidRDefault="00E55764" w:rsidP="00BC50F8">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39E3" w14:textId="77777777" w:rsidR="00B47C37" w:rsidRDefault="00B47C37">
      <w:r>
        <w:separator/>
      </w:r>
    </w:p>
  </w:endnote>
  <w:endnote w:type="continuationSeparator" w:id="0">
    <w:p w14:paraId="1EC22D89" w14:textId="77777777" w:rsidR="00B47C37" w:rsidRDefault="00B4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69F35" w14:textId="77777777" w:rsidR="00B47C37" w:rsidRDefault="00B47C37">
      <w:r>
        <w:separator/>
      </w:r>
    </w:p>
  </w:footnote>
  <w:footnote w:type="continuationSeparator" w:id="0">
    <w:p w14:paraId="4966AE6E" w14:textId="77777777" w:rsidR="00B47C37" w:rsidRDefault="00B47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08B5"/>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3CB8"/>
    <w:rsid w:val="00246B7C"/>
    <w:rsid w:val="00247246"/>
    <w:rsid w:val="0025282F"/>
    <w:rsid w:val="002529C8"/>
    <w:rsid w:val="00253891"/>
    <w:rsid w:val="00255068"/>
    <w:rsid w:val="0025652A"/>
    <w:rsid w:val="00257727"/>
    <w:rsid w:val="00261F70"/>
    <w:rsid w:val="00267899"/>
    <w:rsid w:val="00267EA2"/>
    <w:rsid w:val="00270E2D"/>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3AE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4060"/>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3B9B"/>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967BF"/>
    <w:rsid w:val="005A50E5"/>
    <w:rsid w:val="005A77AC"/>
    <w:rsid w:val="005B2F92"/>
    <w:rsid w:val="005C3B5C"/>
    <w:rsid w:val="005C4908"/>
    <w:rsid w:val="005C7FC4"/>
    <w:rsid w:val="005D4470"/>
    <w:rsid w:val="005E1C8D"/>
    <w:rsid w:val="005E3B6D"/>
    <w:rsid w:val="005F28EF"/>
    <w:rsid w:val="005F491B"/>
    <w:rsid w:val="006019B4"/>
    <w:rsid w:val="00602C0B"/>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480E"/>
    <w:rsid w:val="00665735"/>
    <w:rsid w:val="00666B7B"/>
    <w:rsid w:val="00667654"/>
    <w:rsid w:val="00670C9B"/>
    <w:rsid w:val="00673CA3"/>
    <w:rsid w:val="00674450"/>
    <w:rsid w:val="00675DAA"/>
    <w:rsid w:val="006773D3"/>
    <w:rsid w:val="00680C18"/>
    <w:rsid w:val="00684D22"/>
    <w:rsid w:val="00685C51"/>
    <w:rsid w:val="00685E37"/>
    <w:rsid w:val="00690380"/>
    <w:rsid w:val="00692B2A"/>
    <w:rsid w:val="00694176"/>
    <w:rsid w:val="00696A6A"/>
    <w:rsid w:val="006A2CDA"/>
    <w:rsid w:val="006A7172"/>
    <w:rsid w:val="006C221E"/>
    <w:rsid w:val="006C2535"/>
    <w:rsid w:val="006D74B8"/>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3DFC"/>
    <w:rsid w:val="0091411A"/>
    <w:rsid w:val="00916710"/>
    <w:rsid w:val="0093275C"/>
    <w:rsid w:val="00955A87"/>
    <w:rsid w:val="00963437"/>
    <w:rsid w:val="00974BD5"/>
    <w:rsid w:val="00977AEA"/>
    <w:rsid w:val="00981003"/>
    <w:rsid w:val="00981436"/>
    <w:rsid w:val="009852E0"/>
    <w:rsid w:val="009861B3"/>
    <w:rsid w:val="00987C2C"/>
    <w:rsid w:val="00993950"/>
    <w:rsid w:val="009971FF"/>
    <w:rsid w:val="009A1EE5"/>
    <w:rsid w:val="009A2D87"/>
    <w:rsid w:val="009A6448"/>
    <w:rsid w:val="009B5506"/>
    <w:rsid w:val="009B71A1"/>
    <w:rsid w:val="009B71FB"/>
    <w:rsid w:val="009D3040"/>
    <w:rsid w:val="009D54C9"/>
    <w:rsid w:val="009D79FF"/>
    <w:rsid w:val="009E084E"/>
    <w:rsid w:val="009E7439"/>
    <w:rsid w:val="00A0430C"/>
    <w:rsid w:val="00A05479"/>
    <w:rsid w:val="00A1455C"/>
    <w:rsid w:val="00A17CBE"/>
    <w:rsid w:val="00A207B0"/>
    <w:rsid w:val="00A2578A"/>
    <w:rsid w:val="00A271E3"/>
    <w:rsid w:val="00A40885"/>
    <w:rsid w:val="00A417FE"/>
    <w:rsid w:val="00A41E43"/>
    <w:rsid w:val="00A55FAC"/>
    <w:rsid w:val="00A561EF"/>
    <w:rsid w:val="00A624FB"/>
    <w:rsid w:val="00A626C7"/>
    <w:rsid w:val="00A80EE2"/>
    <w:rsid w:val="00A83BA0"/>
    <w:rsid w:val="00A86326"/>
    <w:rsid w:val="00A9419E"/>
    <w:rsid w:val="00A946CD"/>
    <w:rsid w:val="00A970BA"/>
    <w:rsid w:val="00A97470"/>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47C37"/>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50F8"/>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B70C3"/>
    <w:rsid w:val="00CC0010"/>
    <w:rsid w:val="00CC62D8"/>
    <w:rsid w:val="00CD1F86"/>
    <w:rsid w:val="00CD220E"/>
    <w:rsid w:val="00CD4EC1"/>
    <w:rsid w:val="00CD4FD3"/>
    <w:rsid w:val="00CD62C4"/>
    <w:rsid w:val="00CE29B3"/>
    <w:rsid w:val="00CE3B12"/>
    <w:rsid w:val="00CE4A63"/>
    <w:rsid w:val="00CE56AC"/>
    <w:rsid w:val="00CF0B1B"/>
    <w:rsid w:val="00CF7766"/>
    <w:rsid w:val="00D024F0"/>
    <w:rsid w:val="00D0252C"/>
    <w:rsid w:val="00D03A73"/>
    <w:rsid w:val="00D068EF"/>
    <w:rsid w:val="00D071B4"/>
    <w:rsid w:val="00D07C0C"/>
    <w:rsid w:val="00D10A7C"/>
    <w:rsid w:val="00D16A59"/>
    <w:rsid w:val="00D21744"/>
    <w:rsid w:val="00D23CCD"/>
    <w:rsid w:val="00D26FF6"/>
    <w:rsid w:val="00D3512A"/>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2E39"/>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3A81"/>
    <w:rsid w:val="00F957AD"/>
    <w:rsid w:val="00F95C3D"/>
    <w:rsid w:val="00FA0913"/>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3662</Words>
  <Characters>23071</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14</cp:revision>
  <cp:lastPrinted>2024-07-30T07:45:00Z</cp:lastPrinted>
  <dcterms:created xsi:type="dcterms:W3CDTF">2026-03-05T08:35:00Z</dcterms:created>
  <dcterms:modified xsi:type="dcterms:W3CDTF">2026-07-01T07:28:00Z</dcterms:modified>
</cp:coreProperties>
</file>