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33805" w14:textId="36071CF7" w:rsidR="00377576" w:rsidRDefault="00A804C0">
      <w:pPr>
        <w:rPr>
          <w:rFonts w:ascii="Goethe FF Clan" w:hAnsi="Goethe FF Clan"/>
          <w:b/>
          <w:bCs/>
          <w:sz w:val="36"/>
          <w:szCs w:val="36"/>
        </w:rPr>
      </w:pPr>
      <w:r w:rsidRPr="00A804C0">
        <w:rPr>
          <w:rFonts w:ascii="Goethe FF Clan" w:hAnsi="Goethe FF Clan"/>
          <w:b/>
          <w:bCs/>
          <w:sz w:val="36"/>
          <w:szCs w:val="36"/>
        </w:rPr>
        <w:t>Bewertungsmatrix zu der Ausschreibung – Medienversorgung</w:t>
      </w:r>
    </w:p>
    <w:p w14:paraId="2937164E" w14:textId="77777777" w:rsidR="00A804C0" w:rsidRDefault="00A804C0">
      <w:pPr>
        <w:rPr>
          <w:rFonts w:ascii="Goethe FF Clan" w:hAnsi="Goethe FF Clan"/>
          <w:b/>
          <w:bCs/>
          <w:sz w:val="36"/>
          <w:szCs w:val="36"/>
        </w:rPr>
      </w:pPr>
    </w:p>
    <w:p w14:paraId="4BE91531" w14:textId="0F1E6A7C" w:rsidR="00A23EC4" w:rsidRPr="00A23EC4" w:rsidRDefault="00A23EC4" w:rsidP="00A23EC4">
      <w:pPr>
        <w:rPr>
          <w:rFonts w:ascii="Goethe FF Clan" w:hAnsi="Goethe FF Clan"/>
          <w:b/>
          <w:bCs/>
          <w:sz w:val="22"/>
          <w:szCs w:val="22"/>
        </w:rPr>
      </w:pPr>
      <w:r w:rsidRPr="00A23EC4">
        <w:rPr>
          <w:rFonts w:ascii="Goethe FF Clan" w:hAnsi="Goethe FF Clan"/>
          <w:b/>
          <w:bCs/>
          <w:sz w:val="22"/>
          <w:szCs w:val="22"/>
        </w:rPr>
        <w:t>Hinweise zur Bewertungsmatrix</w:t>
      </w:r>
      <w:r>
        <w:rPr>
          <w:rFonts w:ascii="Goethe FF Clan" w:hAnsi="Goethe FF Clan"/>
          <w:b/>
          <w:bCs/>
          <w:sz w:val="22"/>
          <w:szCs w:val="22"/>
        </w:rPr>
        <w:t xml:space="preserve">: </w:t>
      </w:r>
    </w:p>
    <w:p w14:paraId="47DEC467" w14:textId="77777777" w:rsidR="00A23EC4" w:rsidRPr="00A23EC4" w:rsidRDefault="00A23EC4" w:rsidP="00A23EC4">
      <w:pPr>
        <w:rPr>
          <w:rFonts w:ascii="Goethe FF Clan" w:hAnsi="Goethe FF Clan"/>
          <w:sz w:val="22"/>
          <w:szCs w:val="22"/>
        </w:rPr>
      </w:pPr>
      <w:r w:rsidRPr="00A23EC4">
        <w:rPr>
          <w:rFonts w:ascii="Goethe FF Clan" w:hAnsi="Goethe FF Clan"/>
          <w:sz w:val="22"/>
          <w:szCs w:val="22"/>
        </w:rPr>
        <w:t>Die Bewertung der qualitativen Zuschlagskriterien erfolgt auf Grundlage der von den Bietern in der Wertungsmatrix gemachten Angaben.</w:t>
      </w:r>
    </w:p>
    <w:p w14:paraId="482187D2" w14:textId="31D492AF" w:rsidR="00A23EC4" w:rsidRPr="00A23EC4" w:rsidRDefault="00A23EC4" w:rsidP="00A23EC4">
      <w:pPr>
        <w:rPr>
          <w:rFonts w:ascii="Goethe FF Clan" w:hAnsi="Goethe FF Clan"/>
          <w:sz w:val="22"/>
          <w:szCs w:val="22"/>
        </w:rPr>
      </w:pPr>
      <w:r w:rsidRPr="00A23EC4">
        <w:rPr>
          <w:rFonts w:ascii="Goethe FF Clan" w:hAnsi="Goethe FF Clan"/>
          <w:sz w:val="22"/>
          <w:szCs w:val="22"/>
        </w:rPr>
        <w:t>Die gelb markierten Felder in der Wertungsmatrix sind von den Bietern vollständig auszufüllen. Die dort gemachten Angaben bilden die Grundlage für die Bewertung der jeweiligen Zuschlagskriterien.</w:t>
      </w:r>
      <w:r>
        <w:rPr>
          <w:rFonts w:ascii="Goethe FF Clan" w:hAnsi="Goethe FF Clan"/>
          <w:sz w:val="22"/>
          <w:szCs w:val="22"/>
        </w:rPr>
        <w:t xml:space="preserve"> </w:t>
      </w:r>
      <w:r w:rsidRPr="00A23EC4">
        <w:rPr>
          <w:rFonts w:ascii="Goethe FF Clan" w:hAnsi="Goethe FF Clan"/>
          <w:sz w:val="22"/>
          <w:szCs w:val="22"/>
        </w:rPr>
        <w:t>Soweit die Bewertung auf konkreten Leistungsmerkmalen (z. B. Anzahl, Bearbeitungszeiten, Reaktionszeiten, Lieferzeiten oder Sprachversionen) beruht, sind die entsprechenden Werte verbindlich anzugeben.</w:t>
      </w:r>
      <w:r>
        <w:rPr>
          <w:rFonts w:ascii="Goethe FF Clan" w:hAnsi="Goethe FF Clan"/>
          <w:sz w:val="22"/>
          <w:szCs w:val="22"/>
        </w:rPr>
        <w:t xml:space="preserve"> </w:t>
      </w:r>
      <w:r w:rsidRPr="00A23EC4">
        <w:rPr>
          <w:rFonts w:ascii="Goethe FF Clan" w:hAnsi="Goethe FF Clan"/>
          <w:sz w:val="22"/>
          <w:szCs w:val="22"/>
        </w:rPr>
        <w:t>Fehlende Angaben zu den Bewertungsanforderungen führen zum Ausschluss des Angebots.</w:t>
      </w:r>
    </w:p>
    <w:p w14:paraId="0F83A02B" w14:textId="49646C6A" w:rsidR="00A23EC4" w:rsidRPr="00A23EC4" w:rsidRDefault="00A23EC4" w:rsidP="00A23EC4">
      <w:pPr>
        <w:rPr>
          <w:rFonts w:ascii="Goethe FF Clan" w:hAnsi="Goethe FF Clan"/>
          <w:sz w:val="22"/>
          <w:szCs w:val="22"/>
        </w:rPr>
      </w:pPr>
      <w:r w:rsidRPr="00A23EC4">
        <w:rPr>
          <w:rFonts w:ascii="Goethe FF Clan" w:hAnsi="Goethe FF Clan"/>
          <w:sz w:val="22"/>
          <w:szCs w:val="22"/>
        </w:rPr>
        <w:t>Die Bewertung erfolgt anhand der in der Wertungsmatrix festgelegten Punkteskalen. Je Kriterium können maximal 10 Punkte erreicht werden.</w:t>
      </w:r>
    </w:p>
    <w:p w14:paraId="5A1AA06E" w14:textId="14D3AACC" w:rsidR="00A804C0" w:rsidRDefault="00A804C0" w:rsidP="00B54188">
      <w:pPr>
        <w:pStyle w:val="Listenabsatz"/>
        <w:rPr>
          <w:rFonts w:ascii="Goethe FF Clan" w:hAnsi="Goethe FF Clan"/>
          <w:b/>
          <w:bCs/>
          <w:sz w:val="36"/>
          <w:szCs w:val="36"/>
        </w:rPr>
      </w:pPr>
    </w:p>
    <w:p w14:paraId="03380DC0" w14:textId="77777777" w:rsidR="00122A84" w:rsidRDefault="00122A84" w:rsidP="00B54188">
      <w:pPr>
        <w:pStyle w:val="Listenabsatz"/>
        <w:rPr>
          <w:rFonts w:ascii="Goethe FF Clan" w:hAnsi="Goethe FF Clan"/>
          <w:b/>
          <w:bCs/>
          <w:sz w:val="36"/>
          <w:szCs w:val="36"/>
        </w:rPr>
      </w:pP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4237"/>
        <w:gridCol w:w="9320"/>
      </w:tblGrid>
      <w:tr w:rsidR="00A804C0" w14:paraId="3CC8A1F5" w14:textId="77777777" w:rsidTr="52EDF45D">
        <w:tc>
          <w:tcPr>
            <w:tcW w:w="4237" w:type="dxa"/>
            <w:shd w:val="clear" w:color="auto" w:fill="92D050"/>
          </w:tcPr>
          <w:p w14:paraId="4AEE6A41" w14:textId="319DE404" w:rsidR="00A804C0" w:rsidRDefault="00B54188" w:rsidP="00A804C0">
            <w:pPr>
              <w:pStyle w:val="Listenabsatz"/>
              <w:ind w:left="0"/>
              <w:rPr>
                <w:rFonts w:ascii="Goethe FF Clan" w:hAnsi="Goethe FF Clan"/>
                <w:b/>
                <w:bCs/>
                <w:sz w:val="36"/>
                <w:szCs w:val="36"/>
              </w:rPr>
            </w:pPr>
            <w:r>
              <w:rPr>
                <w:rFonts w:ascii="Goethe FF Clan" w:hAnsi="Goethe FF Clan"/>
                <w:b/>
                <w:bCs/>
                <w:sz w:val="36"/>
                <w:szCs w:val="36"/>
              </w:rPr>
              <w:t>Bewertungskriterium</w:t>
            </w:r>
          </w:p>
        </w:tc>
        <w:tc>
          <w:tcPr>
            <w:tcW w:w="9320" w:type="dxa"/>
            <w:shd w:val="clear" w:color="auto" w:fill="92D050"/>
          </w:tcPr>
          <w:p w14:paraId="376F1D6D" w14:textId="4F124298" w:rsidR="00A804C0" w:rsidRDefault="00B54188" w:rsidP="00A804C0">
            <w:pPr>
              <w:pStyle w:val="Listenabsatz"/>
              <w:ind w:left="0"/>
              <w:rPr>
                <w:rFonts w:ascii="Goethe FF Clan" w:hAnsi="Goethe FF Clan"/>
                <w:b/>
                <w:bCs/>
                <w:sz w:val="36"/>
                <w:szCs w:val="36"/>
              </w:rPr>
            </w:pPr>
            <w:r>
              <w:rPr>
                <w:rFonts w:ascii="Goethe FF Clan" w:hAnsi="Goethe FF Clan"/>
                <w:b/>
                <w:bCs/>
                <w:sz w:val="36"/>
                <w:szCs w:val="36"/>
              </w:rPr>
              <w:t>Bewertungsmodalität</w:t>
            </w:r>
          </w:p>
        </w:tc>
      </w:tr>
      <w:tr w:rsidR="00A804C0" w14:paraId="3D125908" w14:textId="77777777" w:rsidTr="52EDF45D">
        <w:tc>
          <w:tcPr>
            <w:tcW w:w="4237" w:type="dxa"/>
          </w:tcPr>
          <w:p w14:paraId="77FA1927" w14:textId="2739BBB5" w:rsidR="00A804C0" w:rsidRPr="00B54188" w:rsidRDefault="00B54188" w:rsidP="00B54188">
            <w:pPr>
              <w:pStyle w:val="Listenabsatz"/>
              <w:numPr>
                <w:ilvl w:val="0"/>
                <w:numId w:val="2"/>
              </w:numPr>
              <w:rPr>
                <w:rFonts w:ascii="Goethe FF Clan" w:hAnsi="Goethe FF Clan"/>
                <w:b/>
                <w:bCs/>
              </w:rPr>
            </w:pPr>
            <w:r w:rsidRPr="00B54188">
              <w:rPr>
                <w:rFonts w:ascii="Goethe FF Clan" w:hAnsi="Goethe FF Clan"/>
                <w:b/>
                <w:bCs/>
              </w:rPr>
              <w:t>Preisangebot – Gewichtung 30%</w:t>
            </w:r>
          </w:p>
        </w:tc>
        <w:tc>
          <w:tcPr>
            <w:tcW w:w="9320" w:type="dxa"/>
          </w:tcPr>
          <w:p w14:paraId="0387A075" w14:textId="77777777" w:rsidR="004D57D9" w:rsidRDefault="004D57D9" w:rsidP="00B54188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</w:p>
          <w:p w14:paraId="0CBA8874" w14:textId="4EB15145" w:rsidR="00B54188" w:rsidRPr="00B54188" w:rsidRDefault="00B54188" w:rsidP="00B54188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 w:rsidRPr="00B54188">
              <w:rPr>
                <w:rFonts w:ascii="Goethe FF Clan" w:hAnsi="Goethe FF Clan"/>
                <w:sz w:val="22"/>
                <w:szCs w:val="22"/>
              </w:rPr>
              <w:t xml:space="preserve">Der Wertungspreis entspricht dem im Preisblatt </w:t>
            </w:r>
            <w:r w:rsidRPr="004D57D9">
              <w:rPr>
                <w:rFonts w:ascii="Goethe FF Clan" w:hAnsi="Goethe FF Clan"/>
                <w:b/>
                <w:bCs/>
                <w:sz w:val="22"/>
                <w:szCs w:val="22"/>
              </w:rPr>
              <w:t>(Anlage</w:t>
            </w:r>
            <w:r w:rsidRPr="004D57D9">
              <w:rPr>
                <w:rFonts w:ascii="Arial" w:hAnsi="Arial" w:cs="Arial"/>
                <w:b/>
                <w:bCs/>
                <w:sz w:val="22"/>
                <w:szCs w:val="22"/>
              </w:rPr>
              <w:t> </w:t>
            </w:r>
            <w:r w:rsidRPr="004D57D9">
              <w:rPr>
                <w:rFonts w:ascii="Goethe FF Clan" w:hAnsi="Goethe FF Clan"/>
                <w:b/>
                <w:bCs/>
                <w:sz w:val="22"/>
                <w:szCs w:val="22"/>
              </w:rPr>
              <w:t>C)</w:t>
            </w:r>
            <w:r w:rsidRPr="00B54188">
              <w:rPr>
                <w:rFonts w:ascii="Goethe FF Clan" w:hAnsi="Goethe FF Clan"/>
                <w:sz w:val="22"/>
                <w:szCs w:val="22"/>
              </w:rPr>
              <w:t xml:space="preserve"> angegebenen Angebotspreis.</w:t>
            </w:r>
          </w:p>
          <w:p w14:paraId="6B117BE4" w14:textId="77777777" w:rsidR="00B54188" w:rsidRPr="00B54188" w:rsidRDefault="00B54188" w:rsidP="00B54188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 w:rsidRPr="00B54188">
              <w:rPr>
                <w:rFonts w:ascii="Goethe FF Clan" w:hAnsi="Goethe FF Clan"/>
                <w:sz w:val="22"/>
                <w:szCs w:val="22"/>
              </w:rPr>
              <w:t>Das Angebot mit dem niedrigsten Wertungspreis erhält 30 Leistungspunkte.</w:t>
            </w:r>
          </w:p>
          <w:p w14:paraId="18CACB0C" w14:textId="77777777" w:rsidR="00B54188" w:rsidRPr="00B54188" w:rsidRDefault="00B54188" w:rsidP="00B54188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 w:rsidRPr="00B54188">
              <w:rPr>
                <w:rFonts w:ascii="Goethe FF Clan" w:hAnsi="Goethe FF Clan"/>
                <w:sz w:val="22"/>
                <w:szCs w:val="22"/>
              </w:rPr>
              <w:t>Die Leistungspunkte der übrigen Angebote werden nach dem Verhältnis ihres Wertungspreises zum niedrigsten Wertungspreis anhand der nachfolgenden Formel ermittelt (Rundung auf zwei Nachkommastellen):</w:t>
            </w:r>
          </w:p>
          <w:p w14:paraId="2D9BD7C4" w14:textId="77777777" w:rsidR="00A804C0" w:rsidRDefault="00B54188" w:rsidP="00B54188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 w:rsidRPr="00B54188">
              <w:rPr>
                <w:rFonts w:ascii="Goethe FF Clan" w:hAnsi="Goethe FF Clan"/>
                <w:sz w:val="22"/>
                <w:szCs w:val="22"/>
              </w:rPr>
              <w:t>Leistungspunkte = (niedrigster Wertungspreis / Wertungspreis des Angebots) × 30</w:t>
            </w:r>
          </w:p>
          <w:p w14:paraId="4168C30A" w14:textId="77777777" w:rsidR="004D57D9" w:rsidRDefault="004D57D9" w:rsidP="00B54188">
            <w:pPr>
              <w:pStyle w:val="Listenabsatz"/>
              <w:ind w:left="51"/>
              <w:rPr>
                <w:rFonts w:ascii="Goethe FF Clan" w:hAnsi="Goethe FF Clan"/>
                <w:sz w:val="20"/>
                <w:szCs w:val="20"/>
              </w:rPr>
            </w:pPr>
          </w:p>
          <w:p w14:paraId="431948BB" w14:textId="77777777" w:rsidR="00273669" w:rsidRDefault="00273669" w:rsidP="00B54188">
            <w:pPr>
              <w:pStyle w:val="Listenabsatz"/>
              <w:ind w:left="51"/>
              <w:rPr>
                <w:rFonts w:ascii="Goethe FF Clan" w:hAnsi="Goethe FF Clan"/>
                <w:sz w:val="20"/>
                <w:szCs w:val="20"/>
              </w:rPr>
            </w:pPr>
          </w:p>
          <w:p w14:paraId="50A3F59D" w14:textId="36DC5085" w:rsidR="00273669" w:rsidRPr="00B54188" w:rsidRDefault="00273669" w:rsidP="00B54188">
            <w:pPr>
              <w:pStyle w:val="Listenabsatz"/>
              <w:ind w:left="51"/>
              <w:rPr>
                <w:rFonts w:ascii="Goethe FF Clan" w:hAnsi="Goethe FF Clan"/>
                <w:sz w:val="20"/>
                <w:szCs w:val="20"/>
              </w:rPr>
            </w:pPr>
          </w:p>
        </w:tc>
      </w:tr>
      <w:tr w:rsidR="00B54188" w14:paraId="6AD5D39C" w14:textId="77777777" w:rsidTr="52EDF45D">
        <w:tc>
          <w:tcPr>
            <w:tcW w:w="4237" w:type="dxa"/>
          </w:tcPr>
          <w:p w14:paraId="774CFC17" w14:textId="4241FC89" w:rsidR="00B54188" w:rsidRPr="00CF2F12" w:rsidRDefault="00B54188" w:rsidP="00CF2F12">
            <w:pPr>
              <w:pStyle w:val="Listenabsatz"/>
              <w:numPr>
                <w:ilvl w:val="0"/>
                <w:numId w:val="2"/>
              </w:numPr>
              <w:rPr>
                <w:rFonts w:ascii="Goethe FF Clan" w:hAnsi="Goethe FF Clan"/>
                <w:b/>
                <w:bCs/>
              </w:rPr>
            </w:pPr>
            <w:r w:rsidRPr="52EDF45D">
              <w:rPr>
                <w:rFonts w:ascii="Goethe FF Clan" w:hAnsi="Goethe FF Clan"/>
                <w:b/>
                <w:bCs/>
              </w:rPr>
              <w:lastRenderedPageBreak/>
              <w:t>Versanddauer innerhalb von Deutschland</w:t>
            </w:r>
            <w:r w:rsidR="000A3A63" w:rsidRPr="52EDF45D">
              <w:rPr>
                <w:rFonts w:ascii="Goethe FF Clan" w:hAnsi="Goethe FF Clan"/>
                <w:b/>
                <w:bCs/>
              </w:rPr>
              <w:t xml:space="preserve"> gemäß Ziffer 2.6</w:t>
            </w:r>
            <w:r w:rsidR="2364B442" w:rsidRPr="52EDF45D">
              <w:rPr>
                <w:rFonts w:ascii="Goethe FF Clan" w:hAnsi="Goethe FF Clan"/>
                <w:b/>
                <w:bCs/>
              </w:rPr>
              <w:t>.2</w:t>
            </w:r>
            <w:r w:rsidR="000A3A63" w:rsidRPr="52EDF45D">
              <w:rPr>
                <w:rFonts w:ascii="Goethe FF Clan" w:hAnsi="Goethe FF Clan"/>
                <w:b/>
                <w:bCs/>
              </w:rPr>
              <w:t xml:space="preserve"> der Leistungsbeschreibung</w:t>
            </w:r>
            <w:r w:rsidR="002A546E" w:rsidRPr="52EDF45D">
              <w:rPr>
                <w:rFonts w:ascii="Goethe FF Clan" w:hAnsi="Goethe FF Clan"/>
                <w:b/>
                <w:bCs/>
              </w:rPr>
              <w:t xml:space="preserve"> (Gewichtung 10%):</w:t>
            </w:r>
          </w:p>
          <w:p w14:paraId="664C0848" w14:textId="77777777" w:rsidR="00B54188" w:rsidRDefault="00B54188" w:rsidP="00B54188">
            <w:pPr>
              <w:pStyle w:val="Listenabsatz"/>
              <w:rPr>
                <w:rFonts w:ascii="Goethe FF Clan" w:hAnsi="Goethe FF Clan"/>
                <w:b/>
                <w:bCs/>
              </w:rPr>
            </w:pPr>
          </w:p>
          <w:sdt>
            <w:sdtPr>
              <w:rPr>
                <w:rFonts w:ascii="Goethe FF Clan" w:hAnsi="Goethe FF Clan"/>
                <w:b/>
                <w:bCs/>
              </w:rPr>
              <w:id w:val="1301186832"/>
              <w:placeholder>
                <w:docPart w:val="DefaultPlaceholder_-1854013440"/>
              </w:placeholder>
              <w:showingPlcHdr/>
            </w:sdtPr>
            <w:sdtEndPr/>
            <w:sdtContent>
              <w:p w14:paraId="626A123A" w14:textId="2DE7D130" w:rsidR="00B54188" w:rsidRDefault="00B54188" w:rsidP="000A3A63">
                <w:pPr>
                  <w:pStyle w:val="Listenabsatz"/>
                  <w:ind w:left="11"/>
                  <w:rPr>
                    <w:rFonts w:ascii="Goethe FF Clan" w:hAnsi="Goethe FF Clan"/>
                    <w:b/>
                    <w:bCs/>
                  </w:rPr>
                </w:pPr>
                <w:r w:rsidRPr="00B54188">
                  <w:rPr>
                    <w:rStyle w:val="Platzhaltertext"/>
                    <w:highlight w:val="yellow"/>
                  </w:rPr>
                  <w:t>Klicken oder tippen Sie hier, um Text einzugeben.</w:t>
                </w:r>
              </w:p>
            </w:sdtContent>
          </w:sdt>
          <w:p w14:paraId="29D140A2" w14:textId="77777777" w:rsidR="00B54188" w:rsidRDefault="00B54188" w:rsidP="00B54188">
            <w:pPr>
              <w:pStyle w:val="Listenabsatz"/>
              <w:rPr>
                <w:rFonts w:ascii="Goethe FF Clan" w:hAnsi="Goethe FF Clan"/>
                <w:b/>
                <w:bCs/>
              </w:rPr>
            </w:pPr>
          </w:p>
          <w:p w14:paraId="0BC93D65" w14:textId="70403D5B" w:rsidR="00B54188" w:rsidRPr="00B54188" w:rsidRDefault="00B54188" w:rsidP="00B54188">
            <w:pPr>
              <w:pStyle w:val="Listenabsatz"/>
              <w:rPr>
                <w:rFonts w:ascii="Goethe FF Clan" w:hAnsi="Goethe FF Clan"/>
                <w:b/>
                <w:bCs/>
              </w:rPr>
            </w:pPr>
          </w:p>
        </w:tc>
        <w:tc>
          <w:tcPr>
            <w:tcW w:w="9320" w:type="dxa"/>
          </w:tcPr>
          <w:p w14:paraId="2EAAD309" w14:textId="6277159B" w:rsidR="000A3A63" w:rsidRPr="000A3A63" w:rsidRDefault="00A23EC4" w:rsidP="000A3A63">
            <w:pPr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10 Punkte</w:t>
            </w:r>
            <w:r w:rsidR="000A3A63" w:rsidRPr="000A3A63">
              <w:rPr>
                <w:rFonts w:ascii="Goethe FF Clan" w:hAnsi="Goethe FF Clan"/>
                <w:sz w:val="22"/>
                <w:szCs w:val="22"/>
              </w:rPr>
              <w:t>: Der Anbieter sichert zu, dass Komplettlieferungen innerhalb von 10 Werktagen oder weniger nach Eingang des Einzelabrufs erfolgen, soweit alle bestellten Titel lieferbar sind.</w:t>
            </w:r>
          </w:p>
          <w:p w14:paraId="669ED7E0" w14:textId="44CC04F7" w:rsidR="000A3A63" w:rsidRPr="000A3A63" w:rsidRDefault="00A23EC4" w:rsidP="000A3A63">
            <w:pPr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8 Punkte</w:t>
            </w:r>
            <w:r w:rsidR="000A3A63" w:rsidRPr="000A3A63">
              <w:rPr>
                <w:rFonts w:ascii="Goethe FF Clan" w:hAnsi="Goethe FF Clan"/>
                <w:b/>
                <w:bCs/>
                <w:sz w:val="22"/>
                <w:szCs w:val="22"/>
              </w:rPr>
              <w:t>:</w:t>
            </w:r>
            <w:r w:rsidR="000A3A63" w:rsidRPr="000A3A63">
              <w:rPr>
                <w:rFonts w:ascii="Goethe FF Clan" w:hAnsi="Goethe FF Clan"/>
                <w:sz w:val="22"/>
                <w:szCs w:val="22"/>
              </w:rPr>
              <w:t xml:space="preserve"> Der Anbieter sichert zu, dass Komplettlieferungen innerhalb von mehr als 10 bis einschließlich 12 Werktagen nach Eingang des Einzelabrufs erfolgen, soweit alle bestellten Titel lieferbar sind.</w:t>
            </w:r>
          </w:p>
          <w:p w14:paraId="16C661C9" w14:textId="03001667" w:rsidR="000A3A63" w:rsidRPr="000A3A63" w:rsidRDefault="00A23EC4" w:rsidP="000A3A63">
            <w:pPr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6 Punkte</w:t>
            </w:r>
            <w:r w:rsidR="000A3A63" w:rsidRPr="000A3A63">
              <w:rPr>
                <w:rFonts w:ascii="Goethe FF Clan" w:hAnsi="Goethe FF Clan"/>
                <w:b/>
                <w:bCs/>
                <w:sz w:val="22"/>
                <w:szCs w:val="22"/>
              </w:rPr>
              <w:t>:</w:t>
            </w:r>
            <w:r w:rsidR="000A3A63" w:rsidRPr="000A3A63">
              <w:rPr>
                <w:rFonts w:ascii="Goethe FF Clan" w:hAnsi="Goethe FF Clan"/>
                <w:sz w:val="22"/>
                <w:szCs w:val="22"/>
              </w:rPr>
              <w:t xml:space="preserve"> Der Anbieter sichert zu, dass Komplettlieferungen innerhalb von mehr als 12 bis einschließlich 14 Werktagen nach Eingang des Einzelabrufs erfolgen, soweit alle bestellten Titel lieferbar sind.</w:t>
            </w:r>
          </w:p>
          <w:p w14:paraId="6495BA97" w14:textId="3C474267" w:rsidR="000A3A63" w:rsidRPr="000A3A63" w:rsidRDefault="00A23EC4" w:rsidP="000A3A63">
            <w:pPr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4 Punkte</w:t>
            </w:r>
            <w:r w:rsidR="000A3A63" w:rsidRPr="000A3A63">
              <w:rPr>
                <w:rFonts w:ascii="Goethe FF Clan" w:hAnsi="Goethe FF Clan"/>
                <w:sz w:val="22"/>
                <w:szCs w:val="22"/>
              </w:rPr>
              <w:t>: Der Anbieter sichert zu, dass Komplettlieferungen innerhalb von mehr als 14 bis einschließlich 16 Werktagen nach Eingang des Einzelabrufs erfolgen, soweit alle bestellten Titel lieferbar sind.</w:t>
            </w:r>
          </w:p>
          <w:p w14:paraId="6D8E0648" w14:textId="2263085E" w:rsidR="000A3A63" w:rsidRPr="000A3A63" w:rsidRDefault="00A23EC4" w:rsidP="000A3A63">
            <w:pPr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2 Punkte</w:t>
            </w:r>
            <w:r w:rsidR="000A3A63" w:rsidRPr="000A3A63">
              <w:rPr>
                <w:rFonts w:ascii="Goethe FF Clan" w:hAnsi="Goethe FF Clan"/>
                <w:b/>
                <w:bCs/>
                <w:sz w:val="22"/>
                <w:szCs w:val="22"/>
              </w:rPr>
              <w:t>:</w:t>
            </w:r>
            <w:r w:rsidR="000A3A63" w:rsidRPr="000A3A63">
              <w:rPr>
                <w:rFonts w:ascii="Goethe FF Clan" w:hAnsi="Goethe FF Clan"/>
                <w:sz w:val="22"/>
                <w:szCs w:val="22"/>
              </w:rPr>
              <w:t xml:space="preserve"> Der Anbieter sichert zu, dass Komplettlieferungen innerhalb von mehr als 16 bis einschließlich 18 Werktagen nach Eingang des Einzelabrufs erfolgen, soweit alle bestellten Titel lieferbar sind.</w:t>
            </w:r>
          </w:p>
          <w:p w14:paraId="7F9E3BC3" w14:textId="77777777" w:rsidR="00B54188" w:rsidRDefault="000A3A63" w:rsidP="000A3A63">
            <w:pPr>
              <w:rPr>
                <w:rFonts w:ascii="Goethe FF Clan" w:hAnsi="Goethe FF Clan"/>
                <w:sz w:val="22"/>
                <w:szCs w:val="22"/>
              </w:rPr>
            </w:pPr>
            <w:r w:rsidRPr="000A3A63">
              <w:rPr>
                <w:rFonts w:ascii="Goethe FF Clan" w:hAnsi="Goethe FF Clan"/>
                <w:b/>
                <w:bCs/>
                <w:sz w:val="22"/>
                <w:szCs w:val="22"/>
              </w:rPr>
              <w:t>0 Punkte:</w:t>
            </w:r>
            <w:r w:rsidRPr="000A3A63">
              <w:rPr>
                <w:rFonts w:ascii="Goethe FF Clan" w:hAnsi="Goethe FF Clan"/>
                <w:sz w:val="22"/>
                <w:szCs w:val="22"/>
              </w:rPr>
              <w:t xml:space="preserve"> Der Anbieter sichert zu, dass Komplettlieferungen erst nach mehr als 18 Werktagen nach Eingang des Einzelabrufs erfolgen, soweit alle bestellten Titel lieferbar sind.</w:t>
            </w:r>
          </w:p>
          <w:p w14:paraId="4244F773" w14:textId="52AEBE8C" w:rsidR="00122A84" w:rsidRPr="000A3A63" w:rsidRDefault="00122A84" w:rsidP="000A3A63">
            <w:pPr>
              <w:rPr>
                <w:rFonts w:ascii="Goethe FF Clan" w:hAnsi="Goethe FF Clan"/>
                <w:sz w:val="22"/>
                <w:szCs w:val="22"/>
              </w:rPr>
            </w:pPr>
          </w:p>
        </w:tc>
      </w:tr>
      <w:tr w:rsidR="00B54188" w14:paraId="0A7933F2" w14:textId="77777777" w:rsidTr="52EDF45D">
        <w:tc>
          <w:tcPr>
            <w:tcW w:w="4237" w:type="dxa"/>
          </w:tcPr>
          <w:p w14:paraId="0F0BC06A" w14:textId="3E87BF6A" w:rsidR="000A3A63" w:rsidRDefault="000A3A63" w:rsidP="00CF2F12">
            <w:pPr>
              <w:pStyle w:val="Listenabsatz"/>
              <w:numPr>
                <w:ilvl w:val="0"/>
                <w:numId w:val="2"/>
              </w:numPr>
              <w:rPr>
                <w:rFonts w:ascii="Goethe FF Clan" w:hAnsi="Goethe FF Clan"/>
                <w:b/>
                <w:bCs/>
              </w:rPr>
            </w:pPr>
            <w:r w:rsidRPr="000A3A63">
              <w:rPr>
                <w:rFonts w:ascii="Goethe FF Clan" w:hAnsi="Goethe FF Clan"/>
                <w:b/>
                <w:bCs/>
              </w:rPr>
              <w:t xml:space="preserve">Bearbeitungszeit für </w:t>
            </w:r>
            <w:r w:rsidR="00A91E12">
              <w:rPr>
                <w:rFonts w:ascii="Goethe FF Clan" w:hAnsi="Goethe FF Clan"/>
                <w:b/>
                <w:bCs/>
              </w:rPr>
              <w:t>Folierung</w:t>
            </w:r>
            <w:r w:rsidR="002E53F6">
              <w:rPr>
                <w:rFonts w:ascii="Goethe FF Clan" w:hAnsi="Goethe FF Clan"/>
                <w:b/>
                <w:bCs/>
              </w:rPr>
              <w:t xml:space="preserve"> </w:t>
            </w:r>
            <w:r>
              <w:rPr>
                <w:rFonts w:ascii="Goethe FF Clan" w:hAnsi="Goethe FF Clan"/>
                <w:b/>
                <w:bCs/>
              </w:rPr>
              <w:t>gemäß Ziffer 2.7.8 der Leistungsbeschreibung</w:t>
            </w:r>
            <w:r w:rsidR="002A546E">
              <w:rPr>
                <w:rFonts w:ascii="Goethe FF Clan" w:hAnsi="Goethe FF Clan"/>
                <w:b/>
                <w:bCs/>
              </w:rPr>
              <w:t xml:space="preserve"> (Gewichtung 10%):</w:t>
            </w:r>
          </w:p>
          <w:p w14:paraId="3A27354F" w14:textId="77777777" w:rsidR="000A3A63" w:rsidRDefault="000A3A63" w:rsidP="000A3A63">
            <w:pPr>
              <w:rPr>
                <w:rFonts w:ascii="Goethe FF Clan" w:hAnsi="Goethe FF Clan"/>
                <w:b/>
                <w:bCs/>
              </w:rPr>
            </w:pPr>
          </w:p>
          <w:sdt>
            <w:sdtPr>
              <w:rPr>
                <w:rFonts w:ascii="Goethe FF Clan" w:hAnsi="Goethe FF Clan"/>
                <w:b/>
                <w:bCs/>
              </w:rPr>
              <w:id w:val="343666692"/>
              <w:placeholder>
                <w:docPart w:val="DefaultPlaceholder_-1854013440"/>
              </w:placeholder>
              <w:showingPlcHdr/>
            </w:sdtPr>
            <w:sdtEndPr/>
            <w:sdtContent>
              <w:p w14:paraId="216D851C" w14:textId="1EA510C5" w:rsidR="000A3A63" w:rsidRPr="000A3A63" w:rsidRDefault="000A3A63" w:rsidP="000A3A63">
                <w:pPr>
                  <w:rPr>
                    <w:rFonts w:ascii="Goethe FF Clan" w:hAnsi="Goethe FF Clan"/>
                    <w:b/>
                    <w:bCs/>
                  </w:rPr>
                </w:pPr>
                <w:r w:rsidRPr="000A3A63">
                  <w:rPr>
                    <w:rStyle w:val="Platzhaltertext"/>
                    <w:highlight w:val="yellow"/>
                  </w:rPr>
                  <w:t>Klicken oder tippen Sie hier, um Text einzugeben.</w:t>
                </w:r>
              </w:p>
            </w:sdtContent>
          </w:sdt>
          <w:p w14:paraId="55820689" w14:textId="77777777" w:rsidR="00B54188" w:rsidRPr="00B54188" w:rsidRDefault="00B54188" w:rsidP="000A3A63">
            <w:pPr>
              <w:pStyle w:val="Listenabsatz"/>
              <w:rPr>
                <w:rFonts w:ascii="Goethe FF Clan" w:hAnsi="Goethe FF Clan"/>
                <w:b/>
                <w:bCs/>
              </w:rPr>
            </w:pPr>
          </w:p>
        </w:tc>
        <w:tc>
          <w:tcPr>
            <w:tcW w:w="9320" w:type="dxa"/>
          </w:tcPr>
          <w:p w14:paraId="047E8FE9" w14:textId="4152EE61" w:rsidR="004D57D9" w:rsidRPr="004D57D9" w:rsidRDefault="00A23EC4" w:rsidP="004D57D9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10 Punkte</w:t>
            </w:r>
            <w:r w:rsidR="004D57D9">
              <w:rPr>
                <w:rFonts w:ascii="Goethe FF Clan" w:hAnsi="Goethe FF Clan"/>
                <w:b/>
                <w:bCs/>
                <w:sz w:val="22"/>
                <w:szCs w:val="22"/>
              </w:rPr>
              <w:t xml:space="preserve">: </w:t>
            </w:r>
            <w:r w:rsidR="004D57D9" w:rsidRPr="004D57D9">
              <w:rPr>
                <w:rFonts w:ascii="Goethe FF Clan" w:hAnsi="Goethe FF Clan"/>
                <w:sz w:val="22"/>
                <w:szCs w:val="22"/>
              </w:rPr>
              <w:t>Der Anbieter sichert zu, die Folierung der bestellten Bücher fachgerecht innerhalb von 5 Werktagen oder weniger durchzuführen.</w:t>
            </w:r>
          </w:p>
          <w:p w14:paraId="06638C8E" w14:textId="3A034380" w:rsidR="004D57D9" w:rsidRPr="004D57D9" w:rsidRDefault="00A23EC4" w:rsidP="004D57D9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8 Punkte</w:t>
            </w:r>
            <w:r w:rsidR="004D57D9">
              <w:rPr>
                <w:rFonts w:ascii="Goethe FF Clan" w:hAnsi="Goethe FF Clan"/>
                <w:b/>
                <w:bCs/>
                <w:sz w:val="22"/>
                <w:szCs w:val="22"/>
              </w:rPr>
              <w:t xml:space="preserve">: </w:t>
            </w:r>
            <w:r w:rsidR="004D57D9" w:rsidRPr="004D57D9">
              <w:rPr>
                <w:rFonts w:ascii="Goethe FF Clan" w:hAnsi="Goethe FF Clan"/>
                <w:sz w:val="22"/>
                <w:szCs w:val="22"/>
              </w:rPr>
              <w:t>Der Anbieter sichert zu, die Folierung der bestellten Bücher fachgerecht innerhalb von mehr als 5 bis einschließlich 7 Werktagen durchzuführen.</w:t>
            </w:r>
          </w:p>
          <w:p w14:paraId="3413CBD3" w14:textId="43DAFAE1" w:rsidR="004D57D9" w:rsidRPr="004D57D9" w:rsidRDefault="00A23EC4" w:rsidP="004D57D9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6 Punkte</w:t>
            </w:r>
            <w:r w:rsidR="004D57D9">
              <w:rPr>
                <w:rFonts w:ascii="Goethe FF Clan" w:hAnsi="Goethe FF Clan"/>
                <w:b/>
                <w:bCs/>
                <w:sz w:val="22"/>
                <w:szCs w:val="22"/>
              </w:rPr>
              <w:t xml:space="preserve">: </w:t>
            </w:r>
            <w:r w:rsidR="004D57D9" w:rsidRPr="004D57D9">
              <w:rPr>
                <w:rFonts w:ascii="Goethe FF Clan" w:hAnsi="Goethe FF Clan"/>
                <w:sz w:val="22"/>
                <w:szCs w:val="22"/>
              </w:rPr>
              <w:t>Der Anbieter sichert zu, die Folierung der bestellten Bücher fachgerecht innerhalb von mehr als 7 bis einschließlich 10 Werktagen durchzuführen.</w:t>
            </w:r>
          </w:p>
          <w:p w14:paraId="767F25E1" w14:textId="44FB7769" w:rsidR="004D57D9" w:rsidRPr="004D57D9" w:rsidRDefault="00A23EC4" w:rsidP="004D57D9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4 Punkte</w:t>
            </w:r>
            <w:r w:rsidR="004D57D9">
              <w:rPr>
                <w:rFonts w:ascii="Goethe FF Clan" w:hAnsi="Goethe FF Clan"/>
                <w:b/>
                <w:bCs/>
                <w:sz w:val="22"/>
                <w:szCs w:val="22"/>
              </w:rPr>
              <w:t xml:space="preserve">: </w:t>
            </w:r>
            <w:r w:rsidR="004D57D9" w:rsidRPr="004D57D9">
              <w:rPr>
                <w:rFonts w:ascii="Goethe FF Clan" w:hAnsi="Goethe FF Clan"/>
                <w:sz w:val="22"/>
                <w:szCs w:val="22"/>
              </w:rPr>
              <w:t>Der Anbieter sichert zu, die Folierung der bestellten Bücher fachgerecht innerhalb von mehr als 10 bis einschließlich 12 Werktagen durchzuführen.</w:t>
            </w:r>
          </w:p>
          <w:p w14:paraId="06DD2CD7" w14:textId="3ABCF95A" w:rsidR="004D57D9" w:rsidRPr="004D57D9" w:rsidRDefault="00A23EC4" w:rsidP="004D57D9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2 Punkte</w:t>
            </w:r>
            <w:r w:rsidR="004D57D9">
              <w:rPr>
                <w:rFonts w:ascii="Goethe FF Clan" w:hAnsi="Goethe FF Clan"/>
                <w:b/>
                <w:bCs/>
                <w:sz w:val="22"/>
                <w:szCs w:val="22"/>
              </w:rPr>
              <w:t xml:space="preserve">: </w:t>
            </w:r>
            <w:r w:rsidR="004D57D9" w:rsidRPr="004D57D9">
              <w:rPr>
                <w:rFonts w:ascii="Goethe FF Clan" w:hAnsi="Goethe FF Clan"/>
                <w:sz w:val="22"/>
                <w:szCs w:val="22"/>
              </w:rPr>
              <w:t>Der Anbieter sichert zu, die Folierung der bestellten Bücher fachgerecht innerhalb von mehr als 12 bis einschließlich 15 Werktagen durchzuführen.</w:t>
            </w:r>
          </w:p>
          <w:p w14:paraId="3BA69908" w14:textId="77777777" w:rsidR="00B54188" w:rsidRDefault="004D57D9" w:rsidP="004D57D9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 w:rsidRPr="004D57D9">
              <w:rPr>
                <w:rFonts w:ascii="Goethe FF Clan" w:hAnsi="Goethe FF Clan"/>
                <w:b/>
                <w:bCs/>
                <w:sz w:val="22"/>
                <w:szCs w:val="22"/>
              </w:rPr>
              <w:t>0 Punkte</w:t>
            </w: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 xml:space="preserve">: </w:t>
            </w:r>
            <w:r w:rsidRPr="004D57D9">
              <w:rPr>
                <w:rFonts w:ascii="Goethe FF Clan" w:hAnsi="Goethe FF Clan"/>
                <w:sz w:val="22"/>
                <w:szCs w:val="22"/>
              </w:rPr>
              <w:t>Der Anbieter sichert zu, die Folierung der bestellten Bücher fachgerecht erst nach mehr als 15 Werktagen durchzuführen.</w:t>
            </w:r>
          </w:p>
          <w:p w14:paraId="7841AC3A" w14:textId="0901C86E" w:rsidR="00122A84" w:rsidRPr="004D57D9" w:rsidRDefault="00122A84" w:rsidP="004D57D9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</w:p>
        </w:tc>
      </w:tr>
      <w:tr w:rsidR="004D57D9" w14:paraId="4F667AF4" w14:textId="77777777" w:rsidTr="52EDF45D">
        <w:tc>
          <w:tcPr>
            <w:tcW w:w="4237" w:type="dxa"/>
          </w:tcPr>
          <w:p w14:paraId="0B43B919" w14:textId="772245F7" w:rsidR="00CF2F12" w:rsidRPr="00CF2F12" w:rsidRDefault="00CF2F12" w:rsidP="52EDF45D">
            <w:pPr>
              <w:pStyle w:val="Listenabsatz"/>
              <w:numPr>
                <w:ilvl w:val="0"/>
                <w:numId w:val="2"/>
              </w:numPr>
              <w:rPr>
                <w:rFonts w:ascii="Goethe FF Clan" w:hAnsi="Goethe FF Clan"/>
                <w:b/>
                <w:bCs/>
              </w:rPr>
            </w:pPr>
            <w:r w:rsidRPr="52EDF45D">
              <w:rPr>
                <w:rFonts w:ascii="Goethe FF Clan" w:hAnsi="Goethe FF Clan"/>
                <w:b/>
                <w:bCs/>
              </w:rPr>
              <w:lastRenderedPageBreak/>
              <w:t xml:space="preserve">Recherche und Bestellmöglichkeit für weitere fremdsprachige Medien gemäß Ziffer </w:t>
            </w:r>
            <w:r w:rsidR="25373A37" w:rsidRPr="52EDF45D">
              <w:rPr>
                <w:rFonts w:ascii="Goethe FF Clan" w:hAnsi="Goethe FF Clan"/>
                <w:b/>
                <w:bCs/>
              </w:rPr>
              <w:t>2.1.6</w:t>
            </w:r>
            <w:r w:rsidRPr="52EDF45D">
              <w:rPr>
                <w:rFonts w:ascii="Goethe FF Clan" w:hAnsi="Goethe FF Clan"/>
                <w:b/>
                <w:bCs/>
              </w:rPr>
              <w:t xml:space="preserve"> in der Leistungsbeschreibung</w:t>
            </w:r>
            <w:r w:rsidR="002A546E" w:rsidRPr="52EDF45D">
              <w:rPr>
                <w:rFonts w:ascii="Goethe FF Clan" w:hAnsi="Goethe FF Clan"/>
                <w:b/>
                <w:bCs/>
              </w:rPr>
              <w:t xml:space="preserve"> (Gewichtung 10%):</w:t>
            </w:r>
          </w:p>
          <w:p w14:paraId="49AF5718" w14:textId="77777777" w:rsidR="00CF2F12" w:rsidRDefault="00CF2F12" w:rsidP="00CF2F12">
            <w:pPr>
              <w:pStyle w:val="Listenabsatz"/>
              <w:rPr>
                <w:rFonts w:ascii="Goethe FF Clan" w:hAnsi="Goethe FF Clan"/>
                <w:b/>
                <w:bCs/>
              </w:rPr>
            </w:pPr>
          </w:p>
          <w:sdt>
            <w:sdtPr>
              <w:rPr>
                <w:rFonts w:ascii="Goethe FF Clan" w:hAnsi="Goethe FF Clan"/>
                <w:b/>
                <w:bCs/>
              </w:rPr>
              <w:id w:val="-694925224"/>
              <w:placeholder>
                <w:docPart w:val="DefaultPlaceholder_-1854013440"/>
              </w:placeholder>
              <w:showingPlcHdr/>
            </w:sdtPr>
            <w:sdtEndPr/>
            <w:sdtContent>
              <w:p w14:paraId="15DD106B" w14:textId="5448BD7D" w:rsidR="00CF2F12" w:rsidRPr="00CF2F12" w:rsidRDefault="00CF2F12" w:rsidP="00CF2F12">
                <w:pPr>
                  <w:rPr>
                    <w:rFonts w:ascii="Goethe FF Clan" w:hAnsi="Goethe FF Clan"/>
                    <w:b/>
                    <w:bCs/>
                  </w:rPr>
                </w:pPr>
                <w:r w:rsidRPr="00CF2F12">
                  <w:rPr>
                    <w:rStyle w:val="Platzhaltertext"/>
                    <w:highlight w:val="yellow"/>
                  </w:rPr>
                  <w:t>Klicken oder tippen Sie hier, um Text einzugeben.</w:t>
                </w:r>
              </w:p>
            </w:sdtContent>
          </w:sdt>
          <w:p w14:paraId="03077246" w14:textId="77777777" w:rsidR="004D57D9" w:rsidRPr="000A3A63" w:rsidRDefault="004D57D9" w:rsidP="00CF2F12">
            <w:pPr>
              <w:pStyle w:val="Listenabsatz"/>
              <w:rPr>
                <w:rFonts w:ascii="Goethe FF Clan" w:hAnsi="Goethe FF Clan"/>
                <w:b/>
                <w:bCs/>
              </w:rPr>
            </w:pPr>
          </w:p>
        </w:tc>
        <w:tc>
          <w:tcPr>
            <w:tcW w:w="9320" w:type="dxa"/>
          </w:tcPr>
          <w:p w14:paraId="7B773F97" w14:textId="77777777" w:rsidR="009F6D41" w:rsidRPr="004D57D9" w:rsidRDefault="009F6D41" w:rsidP="52EDF45D">
            <w:pPr>
              <w:pStyle w:val="Listenabsatz"/>
              <w:ind w:left="51"/>
              <w:rPr>
                <w:rFonts w:ascii="Goethe FF Clan" w:hAnsi="Goethe FF Clan"/>
                <w:b/>
                <w:bCs/>
                <w:sz w:val="22"/>
                <w:szCs w:val="22"/>
              </w:rPr>
            </w:pPr>
          </w:p>
          <w:p w14:paraId="25B7652C" w14:textId="528D6CD8" w:rsidR="009F6D41" w:rsidRPr="004D57D9" w:rsidRDefault="092EC3B0" w:rsidP="52EDF45D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 w:rsidRPr="52EDF45D">
              <w:rPr>
                <w:rFonts w:ascii="Goethe FF Clan" w:hAnsi="Goethe FF Clan"/>
                <w:b/>
                <w:bCs/>
                <w:sz w:val="22"/>
                <w:szCs w:val="22"/>
              </w:rPr>
              <w:t>10 Punkte:</w:t>
            </w:r>
            <w:r w:rsidRPr="52EDF45D">
              <w:rPr>
                <w:rFonts w:ascii="Goethe FF Clan" w:hAnsi="Goethe FF Clan"/>
                <w:sz w:val="22"/>
                <w:szCs w:val="22"/>
              </w:rPr>
              <w:t xml:space="preserve"> Anbieter kann Medien außer den in der Leistungsbeschreibung genannten Sprachen in fünf oder mehr weiteren Sprachen über die Plattform anbieten.</w:t>
            </w:r>
          </w:p>
          <w:p w14:paraId="29CCECED" w14:textId="69D855A9" w:rsidR="009F6D41" w:rsidRPr="004D57D9" w:rsidRDefault="092EC3B0" w:rsidP="52EDF45D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 w:rsidRPr="52EDF45D">
              <w:rPr>
                <w:rFonts w:ascii="Goethe FF Clan" w:hAnsi="Goethe FF Clan"/>
                <w:b/>
                <w:bCs/>
                <w:sz w:val="22"/>
                <w:szCs w:val="22"/>
              </w:rPr>
              <w:t>8 Punkte:</w:t>
            </w:r>
            <w:r w:rsidRPr="52EDF45D">
              <w:rPr>
                <w:rFonts w:ascii="Goethe FF Clan" w:hAnsi="Goethe FF Clan"/>
                <w:sz w:val="22"/>
                <w:szCs w:val="22"/>
              </w:rPr>
              <w:t xml:space="preserve"> Anbieter kann Medien außer den in der Leistungsbeschreibung genannten Sprachen in vier weiteren Sprachen über die Plattform anbieten.</w:t>
            </w:r>
          </w:p>
          <w:p w14:paraId="452181CD" w14:textId="4384E405" w:rsidR="009F6D41" w:rsidRPr="004D57D9" w:rsidRDefault="092EC3B0" w:rsidP="52EDF45D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 w:rsidRPr="52EDF45D">
              <w:rPr>
                <w:rFonts w:ascii="Goethe FF Clan" w:hAnsi="Goethe FF Clan"/>
                <w:b/>
                <w:bCs/>
                <w:sz w:val="22"/>
                <w:szCs w:val="22"/>
              </w:rPr>
              <w:t>6 Punkte:</w:t>
            </w:r>
            <w:r w:rsidRPr="52EDF45D">
              <w:rPr>
                <w:rFonts w:ascii="Goethe FF Clan" w:hAnsi="Goethe FF Clan"/>
                <w:sz w:val="22"/>
                <w:szCs w:val="22"/>
              </w:rPr>
              <w:t xml:space="preserve"> Anbieter kann Medien außer den in der Leistungsbeschreibung genannten Sprachen in drei weiteren Sprachen über die Plattform anbieten.</w:t>
            </w:r>
          </w:p>
          <w:p w14:paraId="2D0C5AF6" w14:textId="17853FC1" w:rsidR="009F6D41" w:rsidRPr="004D57D9" w:rsidRDefault="092EC3B0" w:rsidP="52EDF45D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 w:rsidRPr="52EDF45D">
              <w:rPr>
                <w:rFonts w:ascii="Goethe FF Clan" w:hAnsi="Goethe FF Clan"/>
                <w:b/>
                <w:bCs/>
                <w:sz w:val="22"/>
                <w:szCs w:val="22"/>
              </w:rPr>
              <w:t>4 Punkte:</w:t>
            </w:r>
            <w:r w:rsidRPr="52EDF45D">
              <w:rPr>
                <w:rFonts w:ascii="Goethe FF Clan" w:hAnsi="Goethe FF Clan"/>
                <w:sz w:val="22"/>
                <w:szCs w:val="22"/>
              </w:rPr>
              <w:t xml:space="preserve"> Anbieter kann Medien außer den in der Leistungsbeschreibung genannten Sprachen in zwei weiteren Sprachen über die Plattform anbieten.</w:t>
            </w:r>
          </w:p>
          <w:p w14:paraId="56AF8C3F" w14:textId="2B504050" w:rsidR="009F6D41" w:rsidRPr="004D57D9" w:rsidRDefault="092EC3B0" w:rsidP="52EDF45D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 w:rsidRPr="52EDF45D">
              <w:rPr>
                <w:rFonts w:ascii="Goethe FF Clan" w:hAnsi="Goethe FF Clan"/>
                <w:b/>
                <w:bCs/>
                <w:sz w:val="22"/>
                <w:szCs w:val="22"/>
              </w:rPr>
              <w:t>2 Punkte:</w:t>
            </w:r>
            <w:r w:rsidRPr="52EDF45D">
              <w:rPr>
                <w:rFonts w:ascii="Goethe FF Clan" w:hAnsi="Goethe FF Clan"/>
                <w:sz w:val="22"/>
                <w:szCs w:val="22"/>
              </w:rPr>
              <w:t xml:space="preserve"> Anbieter kann Medien außer den in der Leistungsbeschreibung genannten Sprachen in einer weiteren Sprache über die Plattform anbieten.</w:t>
            </w:r>
          </w:p>
          <w:p w14:paraId="0E74FB2A" w14:textId="77777777" w:rsidR="009F6D41" w:rsidRPr="004D57D9" w:rsidRDefault="092EC3B0" w:rsidP="52EDF45D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 w:rsidRPr="52EDF45D">
              <w:rPr>
                <w:rFonts w:ascii="Goethe FF Clan" w:hAnsi="Goethe FF Clan"/>
                <w:b/>
                <w:bCs/>
                <w:sz w:val="22"/>
                <w:szCs w:val="22"/>
              </w:rPr>
              <w:t>0 Punkte:</w:t>
            </w:r>
            <w:r w:rsidRPr="52EDF45D">
              <w:rPr>
                <w:rFonts w:ascii="Goethe FF Clan" w:hAnsi="Goethe FF Clan"/>
                <w:sz w:val="22"/>
                <w:szCs w:val="22"/>
              </w:rPr>
              <w:t xml:space="preserve"> Anbieter kann Medien außer den in der Leistungsbeschreibung genannten Sprachen in keiner weiteren Sprache über die Plattform anbieten.</w:t>
            </w:r>
          </w:p>
          <w:p w14:paraId="4FB78B43" w14:textId="51E9F6DB" w:rsidR="009F6D41" w:rsidRPr="004D57D9" w:rsidRDefault="009F6D41" w:rsidP="52EDF45D">
            <w:pPr>
              <w:ind w:left="51"/>
              <w:rPr>
                <w:rFonts w:ascii="Goethe FF Clan" w:hAnsi="Goethe FF Clan"/>
                <w:b/>
                <w:bCs/>
                <w:sz w:val="22"/>
                <w:szCs w:val="22"/>
              </w:rPr>
            </w:pPr>
          </w:p>
        </w:tc>
      </w:tr>
      <w:tr w:rsidR="00CF2F12" w14:paraId="1FA106C1" w14:textId="77777777" w:rsidTr="52EDF45D">
        <w:tc>
          <w:tcPr>
            <w:tcW w:w="4237" w:type="dxa"/>
          </w:tcPr>
          <w:p w14:paraId="7A6D7EA9" w14:textId="31543F8B" w:rsidR="00CF2F12" w:rsidRDefault="00CF2F12" w:rsidP="00CF2F12">
            <w:pPr>
              <w:pStyle w:val="Listenabsatz"/>
              <w:numPr>
                <w:ilvl w:val="0"/>
                <w:numId w:val="2"/>
              </w:numPr>
              <w:rPr>
                <w:rFonts w:ascii="Goethe FF Clan" w:hAnsi="Goethe FF Clan"/>
                <w:b/>
                <w:bCs/>
              </w:rPr>
            </w:pPr>
            <w:r w:rsidRPr="52EDF45D">
              <w:rPr>
                <w:rFonts w:ascii="Goethe FF Clan" w:hAnsi="Goethe FF Clan"/>
                <w:b/>
                <w:bCs/>
              </w:rPr>
              <w:t xml:space="preserve">Sprachversionen der Benutzeroberfläche gemäß Ziffer </w:t>
            </w:r>
            <w:r w:rsidR="2C191CAD" w:rsidRPr="52EDF45D">
              <w:rPr>
                <w:rFonts w:ascii="Goethe FF Clan" w:hAnsi="Goethe FF Clan"/>
                <w:b/>
                <w:bCs/>
              </w:rPr>
              <w:t>2.1.1</w:t>
            </w:r>
            <w:r w:rsidRPr="52EDF45D">
              <w:rPr>
                <w:rFonts w:ascii="Goethe FF Clan" w:hAnsi="Goethe FF Clan"/>
                <w:b/>
                <w:bCs/>
              </w:rPr>
              <w:t xml:space="preserve"> in der Leistungsbeschreibung</w:t>
            </w:r>
            <w:r w:rsidR="002A546E" w:rsidRPr="52EDF45D">
              <w:rPr>
                <w:rFonts w:ascii="Goethe FF Clan" w:hAnsi="Goethe FF Clan"/>
                <w:b/>
                <w:bCs/>
              </w:rPr>
              <w:t xml:space="preserve"> (Gewichtung 10%):</w:t>
            </w:r>
          </w:p>
          <w:sdt>
            <w:sdtPr>
              <w:rPr>
                <w:rFonts w:ascii="Goethe FF Clan" w:hAnsi="Goethe FF Clan"/>
                <w:b/>
                <w:bCs/>
              </w:rPr>
              <w:id w:val="-709502679"/>
              <w:placeholder>
                <w:docPart w:val="DefaultPlaceholder_-1854013440"/>
              </w:placeholder>
              <w:showingPlcHdr/>
            </w:sdtPr>
            <w:sdtEndPr/>
            <w:sdtContent>
              <w:p w14:paraId="15B110E4" w14:textId="2C7EF88A" w:rsidR="006557DB" w:rsidRPr="006557DB" w:rsidRDefault="006557DB" w:rsidP="006557DB">
                <w:pPr>
                  <w:rPr>
                    <w:rFonts w:ascii="Goethe FF Clan" w:hAnsi="Goethe FF Clan"/>
                    <w:b/>
                    <w:bCs/>
                  </w:rPr>
                </w:pPr>
                <w:r w:rsidRPr="006557DB">
                  <w:rPr>
                    <w:rStyle w:val="Platzhaltertext"/>
                    <w:highlight w:val="yellow"/>
                  </w:rPr>
                  <w:t>Klicken oder tippen Sie hier, um Text einzugeben.</w:t>
                </w:r>
              </w:p>
            </w:sdtContent>
          </w:sdt>
        </w:tc>
        <w:tc>
          <w:tcPr>
            <w:tcW w:w="9320" w:type="dxa"/>
          </w:tcPr>
          <w:p w14:paraId="4EBA4798" w14:textId="77777777" w:rsidR="00122A84" w:rsidRDefault="00122A84" w:rsidP="006557DB">
            <w:pPr>
              <w:pStyle w:val="Listenabsatz"/>
              <w:ind w:left="51"/>
              <w:rPr>
                <w:rFonts w:ascii="Goethe FF Clan" w:hAnsi="Goethe FF Clan"/>
                <w:b/>
                <w:bCs/>
                <w:sz w:val="22"/>
                <w:szCs w:val="22"/>
              </w:rPr>
            </w:pPr>
          </w:p>
          <w:p w14:paraId="16858C25" w14:textId="004DD8D9" w:rsidR="009F6D41" w:rsidRPr="004D57D9" w:rsidRDefault="541FB958" w:rsidP="52EDF45D">
            <w:pPr>
              <w:pStyle w:val="Listenabsatz"/>
              <w:ind w:left="51"/>
              <w:rPr>
                <w:rFonts w:ascii="Goethe FF Clan" w:hAnsi="Goethe FF Clan"/>
                <w:b/>
                <w:bCs/>
                <w:sz w:val="22"/>
                <w:szCs w:val="22"/>
              </w:rPr>
            </w:pPr>
            <w:r w:rsidRPr="52EDF45D">
              <w:rPr>
                <w:rFonts w:ascii="Goethe FF Clan" w:hAnsi="Goethe FF Clan"/>
                <w:b/>
                <w:bCs/>
                <w:sz w:val="22"/>
                <w:szCs w:val="22"/>
              </w:rPr>
              <w:t xml:space="preserve">10 Punkte: </w:t>
            </w:r>
            <w:r w:rsidRPr="52EDF45D">
              <w:rPr>
                <w:rFonts w:ascii="Goethe FF Clan" w:hAnsi="Goethe FF Clan"/>
                <w:sz w:val="22"/>
                <w:szCs w:val="22"/>
              </w:rPr>
              <w:t>Anbieter stellt die Benutzeroberfläche außer den in der Leistungsbeschreibung genannten Sprachen in fünf oder mehr weiteren Sprachen zur Verfügung.</w:t>
            </w:r>
          </w:p>
          <w:p w14:paraId="6F7689C1" w14:textId="39F03654" w:rsidR="009F6D41" w:rsidRPr="004D57D9" w:rsidRDefault="541FB958" w:rsidP="52EDF45D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 w:rsidRPr="52EDF45D">
              <w:rPr>
                <w:rFonts w:ascii="Goethe FF Clan" w:hAnsi="Goethe FF Clan"/>
                <w:b/>
                <w:bCs/>
                <w:sz w:val="22"/>
                <w:szCs w:val="22"/>
              </w:rPr>
              <w:t>8 Punkte:</w:t>
            </w:r>
            <w:r w:rsidRPr="52EDF45D">
              <w:rPr>
                <w:rFonts w:ascii="Goethe FF Clan" w:hAnsi="Goethe FF Clan"/>
                <w:sz w:val="22"/>
                <w:szCs w:val="22"/>
              </w:rPr>
              <w:t xml:space="preserve"> Anbieter stellt die Benutzeroberfläche außer den in der Leistungsbeschreibung genannten Sprachen in vier weiteren Sprachen zur Verfügung.</w:t>
            </w:r>
          </w:p>
          <w:p w14:paraId="65BFA85D" w14:textId="7AFB4635" w:rsidR="009F6D41" w:rsidRPr="004D57D9" w:rsidRDefault="541FB958" w:rsidP="52EDF45D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 w:rsidRPr="52EDF45D">
              <w:rPr>
                <w:rFonts w:ascii="Goethe FF Clan" w:hAnsi="Goethe FF Clan"/>
                <w:b/>
                <w:bCs/>
                <w:sz w:val="22"/>
                <w:szCs w:val="22"/>
              </w:rPr>
              <w:t>6 Punkte:</w:t>
            </w:r>
            <w:r w:rsidRPr="52EDF45D">
              <w:rPr>
                <w:rFonts w:ascii="Goethe FF Clan" w:hAnsi="Goethe FF Clan"/>
                <w:sz w:val="22"/>
                <w:szCs w:val="22"/>
              </w:rPr>
              <w:t xml:space="preserve"> Anbieter stellt die Benutzeroberfläche außer den in der Leistungsbeschreibung genannten Sprachen in drei weiteren Sprachen zur Verfügung.</w:t>
            </w:r>
          </w:p>
          <w:p w14:paraId="777872E3" w14:textId="5E31B675" w:rsidR="009F6D41" w:rsidRPr="004D57D9" w:rsidRDefault="541FB958" w:rsidP="52EDF45D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 w:rsidRPr="52EDF45D">
              <w:rPr>
                <w:rFonts w:ascii="Goethe FF Clan" w:hAnsi="Goethe FF Clan"/>
                <w:b/>
                <w:bCs/>
                <w:sz w:val="22"/>
                <w:szCs w:val="22"/>
              </w:rPr>
              <w:t>4 Punkte:</w:t>
            </w:r>
            <w:r w:rsidRPr="52EDF45D">
              <w:rPr>
                <w:rFonts w:ascii="Goethe FF Clan" w:hAnsi="Goethe FF Clan"/>
                <w:sz w:val="22"/>
                <w:szCs w:val="22"/>
              </w:rPr>
              <w:t xml:space="preserve"> Anbieter stellt die Benutzeroberfläche außer den in der Leistungsbeschreibung genannten Sprachen in zwei weiteren Sprachen zur Verfügung.</w:t>
            </w:r>
          </w:p>
          <w:p w14:paraId="5FC280CC" w14:textId="275373C4" w:rsidR="009F6D41" w:rsidRPr="004D57D9" w:rsidRDefault="541FB958" w:rsidP="52EDF45D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 w:rsidRPr="52EDF45D">
              <w:rPr>
                <w:rFonts w:ascii="Goethe FF Clan" w:hAnsi="Goethe FF Clan"/>
                <w:b/>
                <w:bCs/>
                <w:sz w:val="22"/>
                <w:szCs w:val="22"/>
              </w:rPr>
              <w:t>2 Punkte:</w:t>
            </w:r>
            <w:r w:rsidRPr="52EDF45D">
              <w:rPr>
                <w:rFonts w:ascii="Goethe FF Clan" w:hAnsi="Goethe FF Clan"/>
                <w:sz w:val="22"/>
                <w:szCs w:val="22"/>
              </w:rPr>
              <w:t xml:space="preserve"> Anbieter stellt die Benutzeroberfläche außer den in der Leistungsbeschreibung genannten Sprachen in einer weiteren Sprache zur Verfügung.</w:t>
            </w:r>
          </w:p>
          <w:p w14:paraId="4C83FC65" w14:textId="77777777" w:rsidR="009F6D41" w:rsidRPr="004D57D9" w:rsidRDefault="541FB958" w:rsidP="52EDF45D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 w:rsidRPr="52EDF45D">
              <w:rPr>
                <w:rFonts w:ascii="Goethe FF Clan" w:hAnsi="Goethe FF Clan"/>
                <w:b/>
                <w:bCs/>
                <w:sz w:val="22"/>
                <w:szCs w:val="22"/>
              </w:rPr>
              <w:t>0 Punkte:</w:t>
            </w:r>
            <w:r w:rsidRPr="52EDF45D">
              <w:rPr>
                <w:rFonts w:ascii="Goethe FF Clan" w:hAnsi="Goethe FF Clan"/>
                <w:sz w:val="22"/>
                <w:szCs w:val="22"/>
              </w:rPr>
              <w:t xml:space="preserve"> Anbieter stellt die Benutzeroberfläche außer den in der Leistungsbeschreibung genannten Sprachen in keiner weiteren Sprache zur Verfügung.</w:t>
            </w:r>
          </w:p>
          <w:p w14:paraId="44E1A5C3" w14:textId="542042AE" w:rsidR="009F6D41" w:rsidRPr="004D57D9" w:rsidRDefault="009F6D41" w:rsidP="006557DB">
            <w:pPr>
              <w:pStyle w:val="Listenabsatz"/>
              <w:ind w:left="51"/>
              <w:rPr>
                <w:rFonts w:ascii="Goethe FF Clan" w:hAnsi="Goethe FF Clan"/>
                <w:b/>
                <w:bCs/>
                <w:sz w:val="22"/>
                <w:szCs w:val="22"/>
              </w:rPr>
            </w:pPr>
          </w:p>
        </w:tc>
      </w:tr>
      <w:tr w:rsidR="006557DB" w14:paraId="40431621" w14:textId="77777777" w:rsidTr="52EDF45D">
        <w:tc>
          <w:tcPr>
            <w:tcW w:w="4237" w:type="dxa"/>
          </w:tcPr>
          <w:p w14:paraId="62D464E4" w14:textId="58DF51A2" w:rsidR="006557DB" w:rsidRDefault="006557DB" w:rsidP="006557DB">
            <w:pPr>
              <w:pStyle w:val="Listenabsatz"/>
              <w:numPr>
                <w:ilvl w:val="0"/>
                <w:numId w:val="2"/>
              </w:numPr>
              <w:rPr>
                <w:rFonts w:ascii="Goethe FF Clan" w:hAnsi="Goethe FF Clan"/>
                <w:b/>
                <w:bCs/>
              </w:rPr>
            </w:pPr>
            <w:r w:rsidRPr="52EDF45D">
              <w:rPr>
                <w:rFonts w:ascii="Goethe FF Clan" w:hAnsi="Goethe FF Clan"/>
                <w:b/>
                <w:bCs/>
              </w:rPr>
              <w:t xml:space="preserve">Bearbeitungszeit für die Einpflege von Empfehlungslisten gemäß der </w:t>
            </w:r>
            <w:r w:rsidRPr="52EDF45D">
              <w:rPr>
                <w:rFonts w:ascii="Goethe FF Clan" w:hAnsi="Goethe FF Clan"/>
                <w:b/>
                <w:bCs/>
              </w:rPr>
              <w:lastRenderedPageBreak/>
              <w:t xml:space="preserve">Ziffer </w:t>
            </w:r>
            <w:r w:rsidR="1D44EC32" w:rsidRPr="52EDF45D">
              <w:rPr>
                <w:rFonts w:ascii="Goethe FF Clan" w:hAnsi="Goethe FF Clan"/>
                <w:b/>
                <w:bCs/>
              </w:rPr>
              <w:t>2.7.9</w:t>
            </w:r>
            <w:r w:rsidRPr="52EDF45D">
              <w:rPr>
                <w:rFonts w:ascii="Goethe FF Clan" w:hAnsi="Goethe FF Clan"/>
                <w:b/>
                <w:bCs/>
              </w:rPr>
              <w:t xml:space="preserve"> in der Leistungsbeschreibung</w:t>
            </w:r>
            <w:r w:rsidR="002A546E" w:rsidRPr="52EDF45D">
              <w:rPr>
                <w:rFonts w:ascii="Goethe FF Clan" w:hAnsi="Goethe FF Clan"/>
                <w:b/>
                <w:bCs/>
              </w:rPr>
              <w:t xml:space="preserve"> (Gewichtung 10%):</w:t>
            </w:r>
          </w:p>
          <w:p w14:paraId="0EA20223" w14:textId="77777777" w:rsidR="00FB40FC" w:rsidRPr="006557DB" w:rsidRDefault="00FB40FC" w:rsidP="00FB40FC">
            <w:pPr>
              <w:pStyle w:val="Listenabsatz"/>
              <w:rPr>
                <w:rFonts w:ascii="Goethe FF Clan" w:hAnsi="Goethe FF Clan"/>
                <w:b/>
                <w:bCs/>
              </w:rPr>
            </w:pPr>
          </w:p>
          <w:sdt>
            <w:sdtPr>
              <w:rPr>
                <w:rFonts w:ascii="Goethe FF Clan" w:hAnsi="Goethe FF Clan"/>
                <w:b/>
                <w:bCs/>
              </w:rPr>
              <w:id w:val="-1383780268"/>
              <w:placeholder>
                <w:docPart w:val="DefaultPlaceholder_-1854013440"/>
              </w:placeholder>
              <w:showingPlcHdr/>
            </w:sdtPr>
            <w:sdtEndPr/>
            <w:sdtContent>
              <w:p w14:paraId="3FB5BCB0" w14:textId="25BC748C" w:rsidR="006557DB" w:rsidRPr="004A06E4" w:rsidRDefault="004A06E4" w:rsidP="004A06E4">
                <w:pPr>
                  <w:rPr>
                    <w:rFonts w:ascii="Goethe FF Clan" w:hAnsi="Goethe FF Clan"/>
                    <w:b/>
                    <w:bCs/>
                  </w:rPr>
                </w:pPr>
                <w:r w:rsidRPr="004A06E4">
                  <w:rPr>
                    <w:rStyle w:val="Platzhaltertext"/>
                    <w:highlight w:val="yellow"/>
                  </w:rPr>
                  <w:t>Klicken oder tippen Sie hier, um Text einzugeben.</w:t>
                </w:r>
              </w:p>
            </w:sdtContent>
          </w:sdt>
        </w:tc>
        <w:tc>
          <w:tcPr>
            <w:tcW w:w="9320" w:type="dxa"/>
          </w:tcPr>
          <w:p w14:paraId="6D52FCDE" w14:textId="77777777" w:rsidR="009F6D41" w:rsidRDefault="009F6D41" w:rsidP="006557DB">
            <w:pPr>
              <w:pStyle w:val="Listenabsatz"/>
              <w:ind w:left="51"/>
              <w:rPr>
                <w:rFonts w:ascii="Goethe FF Clan" w:hAnsi="Goethe FF Clan"/>
                <w:b/>
                <w:bCs/>
                <w:sz w:val="22"/>
                <w:szCs w:val="22"/>
              </w:rPr>
            </w:pPr>
          </w:p>
          <w:p w14:paraId="16E67A32" w14:textId="2610CB46" w:rsidR="006557DB" w:rsidRPr="006557DB" w:rsidRDefault="00A23EC4" w:rsidP="006557DB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10 Punkte</w:t>
            </w:r>
            <w:r w:rsidR="006557DB" w:rsidRPr="006557DB">
              <w:rPr>
                <w:rFonts w:ascii="Goethe FF Clan" w:hAnsi="Goethe FF Clan"/>
                <w:b/>
                <w:bCs/>
                <w:sz w:val="22"/>
                <w:szCs w:val="22"/>
              </w:rPr>
              <w:t>:</w:t>
            </w:r>
            <w:r w:rsidR="006557DB" w:rsidRPr="006557DB">
              <w:rPr>
                <w:rFonts w:ascii="Goethe FF Clan" w:hAnsi="Goethe FF Clan"/>
                <w:sz w:val="22"/>
                <w:szCs w:val="22"/>
              </w:rPr>
              <w:t xml:space="preserve"> Der Anbieter sichert zu, dass die Empfehlungslisten unmittelbar nach Übermittlung eingepflegt werden.</w:t>
            </w:r>
          </w:p>
          <w:p w14:paraId="22EA885D" w14:textId="0770CC2D" w:rsidR="006557DB" w:rsidRPr="006557DB" w:rsidRDefault="00A23EC4" w:rsidP="006557DB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lastRenderedPageBreak/>
              <w:t>8 Punkte</w:t>
            </w:r>
            <w:r w:rsidR="006557DB" w:rsidRPr="006557DB">
              <w:rPr>
                <w:rFonts w:ascii="Goethe FF Clan" w:hAnsi="Goethe FF Clan"/>
                <w:b/>
                <w:bCs/>
                <w:sz w:val="22"/>
                <w:szCs w:val="22"/>
              </w:rPr>
              <w:t>:</w:t>
            </w:r>
            <w:r w:rsidR="006557DB" w:rsidRPr="006557DB">
              <w:rPr>
                <w:rFonts w:ascii="Goethe FF Clan" w:hAnsi="Goethe FF Clan"/>
                <w:sz w:val="22"/>
                <w:szCs w:val="22"/>
              </w:rPr>
              <w:t xml:space="preserve"> Der Anbieter sichert zu, dass die Empfehlungslisten spätestens innerhalb von 3 Kalendertagen nach Übermittlung eingepflegt werden.</w:t>
            </w:r>
          </w:p>
          <w:p w14:paraId="1A7E141B" w14:textId="730FDCB1" w:rsidR="006557DB" w:rsidRPr="006557DB" w:rsidRDefault="00A23EC4" w:rsidP="006557DB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6 Punkte</w:t>
            </w:r>
            <w:r w:rsidR="006557DB" w:rsidRPr="006557DB">
              <w:rPr>
                <w:rFonts w:ascii="Goethe FF Clan" w:hAnsi="Goethe FF Clan"/>
                <w:b/>
                <w:bCs/>
                <w:sz w:val="22"/>
                <w:szCs w:val="22"/>
              </w:rPr>
              <w:t>:</w:t>
            </w:r>
            <w:r w:rsidR="006557DB" w:rsidRPr="006557DB">
              <w:rPr>
                <w:rFonts w:ascii="Goethe FF Clan" w:hAnsi="Goethe FF Clan"/>
                <w:sz w:val="22"/>
                <w:szCs w:val="22"/>
              </w:rPr>
              <w:t xml:space="preserve"> Der Anbieter sichert zu, dass die Empfehlungslisten innerhalb von mehr als 3 bis einschließlich 7 Kalendertagen nach Übermittlung eingepflegt werden.</w:t>
            </w:r>
          </w:p>
          <w:p w14:paraId="71D60BC0" w14:textId="5090E5DB" w:rsidR="006557DB" w:rsidRPr="006557DB" w:rsidRDefault="00A23EC4" w:rsidP="006557DB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4 Punkte</w:t>
            </w:r>
            <w:r w:rsidR="006557DB" w:rsidRPr="006557DB">
              <w:rPr>
                <w:rFonts w:ascii="Goethe FF Clan" w:hAnsi="Goethe FF Clan"/>
                <w:b/>
                <w:bCs/>
                <w:sz w:val="22"/>
                <w:szCs w:val="22"/>
              </w:rPr>
              <w:t>:</w:t>
            </w:r>
            <w:r w:rsidR="006557DB" w:rsidRPr="006557DB">
              <w:rPr>
                <w:rFonts w:ascii="Goethe FF Clan" w:hAnsi="Goethe FF Clan"/>
                <w:sz w:val="22"/>
                <w:szCs w:val="22"/>
              </w:rPr>
              <w:t xml:space="preserve"> Der Anbieter sichert zu, dass die Empfehlungslisten innerhalb von mehr als 7 bis einschließlich 10 Kalendertagen nach Übermittlung eingepflegt werden.</w:t>
            </w:r>
          </w:p>
          <w:p w14:paraId="3B8DAA94" w14:textId="110FA140" w:rsidR="006557DB" w:rsidRPr="006557DB" w:rsidRDefault="00A23EC4" w:rsidP="006557DB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2 Punkte</w:t>
            </w:r>
            <w:r w:rsidR="006557DB" w:rsidRPr="006557DB">
              <w:rPr>
                <w:rFonts w:ascii="Goethe FF Clan" w:hAnsi="Goethe FF Clan"/>
                <w:b/>
                <w:bCs/>
                <w:sz w:val="22"/>
                <w:szCs w:val="22"/>
              </w:rPr>
              <w:t>:</w:t>
            </w:r>
            <w:r w:rsidR="006557DB" w:rsidRPr="006557DB">
              <w:rPr>
                <w:rFonts w:ascii="Goethe FF Clan" w:hAnsi="Goethe FF Clan"/>
                <w:sz w:val="22"/>
                <w:szCs w:val="22"/>
              </w:rPr>
              <w:t xml:space="preserve"> Der Anbieter sichert zu, dass die Empfehlungslisten innerhalb von mehr als 10 bis einschließlich 14 Kalendertagen nach Übermittlung eingepflegt werden.</w:t>
            </w:r>
          </w:p>
          <w:p w14:paraId="3A14851A" w14:textId="44D5C3E9" w:rsidR="006557DB" w:rsidRPr="006557DB" w:rsidRDefault="006557DB" w:rsidP="006557DB">
            <w:pPr>
              <w:pStyle w:val="Listenabsatz"/>
              <w:ind w:left="51"/>
              <w:rPr>
                <w:rFonts w:ascii="Goethe FF Clan" w:hAnsi="Goethe FF Clan"/>
                <w:b/>
                <w:bCs/>
                <w:sz w:val="22"/>
                <w:szCs w:val="22"/>
              </w:rPr>
            </w:pPr>
            <w:r w:rsidRPr="006557DB">
              <w:rPr>
                <w:rFonts w:ascii="Goethe FF Clan" w:hAnsi="Goethe FF Clan"/>
                <w:b/>
                <w:bCs/>
                <w:sz w:val="22"/>
                <w:szCs w:val="22"/>
              </w:rPr>
              <w:t>0 Punkte:</w:t>
            </w:r>
            <w:r w:rsidRPr="006557DB">
              <w:rPr>
                <w:rFonts w:ascii="Goethe FF Clan" w:hAnsi="Goethe FF Clan"/>
                <w:sz w:val="22"/>
                <w:szCs w:val="22"/>
              </w:rPr>
              <w:t xml:space="preserve"> Der Anbieter sichert zu, dass die Empfehlungslisten erst nach mehr als 14 Kalendertagen nach Übermittlung eingepflegt werden.</w:t>
            </w:r>
          </w:p>
        </w:tc>
      </w:tr>
      <w:tr w:rsidR="006557DB" w14:paraId="74FAD531" w14:textId="77777777" w:rsidTr="52EDF45D">
        <w:tc>
          <w:tcPr>
            <w:tcW w:w="4237" w:type="dxa"/>
          </w:tcPr>
          <w:p w14:paraId="06431807" w14:textId="3CA08CDF" w:rsidR="006557DB" w:rsidRDefault="006557DB" w:rsidP="006557DB">
            <w:pPr>
              <w:pStyle w:val="Listenabsatz"/>
              <w:numPr>
                <w:ilvl w:val="0"/>
                <w:numId w:val="2"/>
              </w:numPr>
              <w:rPr>
                <w:rFonts w:ascii="Goethe FF Clan" w:hAnsi="Goethe FF Clan"/>
                <w:b/>
                <w:bCs/>
              </w:rPr>
            </w:pPr>
            <w:r w:rsidRPr="52EDF45D">
              <w:rPr>
                <w:rFonts w:ascii="Goethe FF Clan" w:hAnsi="Goethe FF Clan"/>
                <w:b/>
                <w:bCs/>
              </w:rPr>
              <w:lastRenderedPageBreak/>
              <w:t xml:space="preserve">Bearbeitungszeit für die Einpflege von </w:t>
            </w:r>
            <w:r w:rsidR="004A06E4" w:rsidRPr="52EDF45D">
              <w:rPr>
                <w:rFonts w:ascii="Goethe FF Clan" w:hAnsi="Goethe FF Clan"/>
                <w:b/>
                <w:bCs/>
              </w:rPr>
              <w:t>Themen</w:t>
            </w:r>
            <w:r w:rsidRPr="52EDF45D">
              <w:rPr>
                <w:rFonts w:ascii="Goethe FF Clan" w:hAnsi="Goethe FF Clan"/>
                <w:b/>
                <w:bCs/>
              </w:rPr>
              <w:t xml:space="preserve">listen gemäß der Ziffer </w:t>
            </w:r>
            <w:r w:rsidR="57463465" w:rsidRPr="52EDF45D">
              <w:rPr>
                <w:rFonts w:ascii="Goethe FF Clan" w:hAnsi="Goethe FF Clan"/>
                <w:b/>
                <w:bCs/>
              </w:rPr>
              <w:t xml:space="preserve">2.7.10 </w:t>
            </w:r>
            <w:r w:rsidRPr="52EDF45D">
              <w:rPr>
                <w:rFonts w:ascii="Goethe FF Clan" w:hAnsi="Goethe FF Clan"/>
                <w:b/>
                <w:bCs/>
              </w:rPr>
              <w:t>in der Leistungsbeschreibung</w:t>
            </w:r>
            <w:r w:rsidR="002A546E" w:rsidRPr="52EDF45D">
              <w:rPr>
                <w:rFonts w:ascii="Goethe FF Clan" w:hAnsi="Goethe FF Clan"/>
                <w:b/>
                <w:bCs/>
              </w:rPr>
              <w:t xml:space="preserve"> (Gewichtung 10%):</w:t>
            </w:r>
          </w:p>
          <w:p w14:paraId="57D49B61" w14:textId="77777777" w:rsidR="004A06E4" w:rsidRPr="006557DB" w:rsidRDefault="004A06E4" w:rsidP="004A06E4">
            <w:pPr>
              <w:pStyle w:val="Listenabsatz"/>
              <w:rPr>
                <w:rFonts w:ascii="Goethe FF Clan" w:hAnsi="Goethe FF Clan"/>
                <w:b/>
                <w:bCs/>
              </w:rPr>
            </w:pPr>
          </w:p>
          <w:sdt>
            <w:sdtPr>
              <w:rPr>
                <w:rFonts w:ascii="Goethe FF Clan" w:hAnsi="Goethe FF Clan"/>
                <w:b/>
                <w:bCs/>
              </w:rPr>
              <w:id w:val="-2025701057"/>
              <w:placeholder>
                <w:docPart w:val="A04FBF0B80924EAEADA5A7B177ED9A00"/>
              </w:placeholder>
              <w:showingPlcHdr/>
            </w:sdtPr>
            <w:sdtEndPr/>
            <w:sdtContent>
              <w:p w14:paraId="69A7E7DD" w14:textId="77777777" w:rsidR="004A06E4" w:rsidRDefault="004A06E4" w:rsidP="004A06E4">
                <w:pPr>
                  <w:rPr>
                    <w:rFonts w:ascii="Goethe FF Clan" w:hAnsi="Goethe FF Clan"/>
                    <w:b/>
                    <w:bCs/>
                  </w:rPr>
                </w:pPr>
                <w:r w:rsidRPr="004A06E4">
                  <w:rPr>
                    <w:rStyle w:val="Platzhaltertext"/>
                    <w:highlight w:val="yellow"/>
                  </w:rPr>
                  <w:t>Klicken oder tippen Sie hier, um Text einzugeben.</w:t>
                </w:r>
              </w:p>
            </w:sdtContent>
          </w:sdt>
          <w:p w14:paraId="06ED707F" w14:textId="77777777" w:rsidR="006557DB" w:rsidRPr="006557DB" w:rsidRDefault="006557DB" w:rsidP="006557DB">
            <w:pPr>
              <w:pStyle w:val="Listenabsatz"/>
              <w:rPr>
                <w:rFonts w:ascii="Goethe FF Clan" w:hAnsi="Goethe FF Clan"/>
                <w:b/>
                <w:bCs/>
              </w:rPr>
            </w:pPr>
          </w:p>
        </w:tc>
        <w:tc>
          <w:tcPr>
            <w:tcW w:w="9320" w:type="dxa"/>
          </w:tcPr>
          <w:p w14:paraId="732B4E76" w14:textId="2AC178FA" w:rsidR="006557DB" w:rsidRPr="006557DB" w:rsidRDefault="00A23EC4" w:rsidP="006557DB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10 Punkte</w:t>
            </w:r>
            <w:r w:rsidR="006557DB" w:rsidRPr="006557DB">
              <w:rPr>
                <w:rFonts w:ascii="Goethe FF Clan" w:hAnsi="Goethe FF Clan"/>
                <w:b/>
                <w:bCs/>
                <w:sz w:val="22"/>
                <w:szCs w:val="22"/>
              </w:rPr>
              <w:t>:</w:t>
            </w:r>
            <w:r w:rsidR="006557DB" w:rsidRPr="006557DB">
              <w:rPr>
                <w:rFonts w:ascii="Goethe FF Clan" w:hAnsi="Goethe FF Clan"/>
                <w:sz w:val="22"/>
                <w:szCs w:val="22"/>
              </w:rPr>
              <w:t xml:space="preserve"> Der Anbieter sichert zu, Themenlisten innerhalb von 7 Kalendertagen oder weniger nach Eingang der Bedarfsbeschreibung zu erstellen und in der Online-Plattform bereitzustellen.</w:t>
            </w:r>
          </w:p>
          <w:p w14:paraId="5F6DEBE4" w14:textId="5FF7627D" w:rsidR="006557DB" w:rsidRPr="006557DB" w:rsidRDefault="00A23EC4" w:rsidP="006557DB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8 Punkte</w:t>
            </w:r>
            <w:r w:rsidR="006557DB" w:rsidRPr="006557DB">
              <w:rPr>
                <w:rFonts w:ascii="Goethe FF Clan" w:hAnsi="Goethe FF Clan"/>
                <w:b/>
                <w:bCs/>
                <w:sz w:val="22"/>
                <w:szCs w:val="22"/>
              </w:rPr>
              <w:t>:</w:t>
            </w:r>
            <w:r w:rsidR="006557DB" w:rsidRPr="006557DB">
              <w:rPr>
                <w:rFonts w:ascii="Goethe FF Clan" w:hAnsi="Goethe FF Clan"/>
                <w:sz w:val="22"/>
                <w:szCs w:val="22"/>
              </w:rPr>
              <w:t xml:space="preserve"> Der Anbieter sichert zu, Themenlisten innerhalb von mehr als 7 bis einschließlich 10 Kalendertagen nach Eingang der Bedarfsbeschreibung zu erstellen und in der Online-Plattform bereitzustellen.</w:t>
            </w:r>
          </w:p>
          <w:p w14:paraId="16FF80BE" w14:textId="27F44C32" w:rsidR="006557DB" w:rsidRPr="006557DB" w:rsidRDefault="00A23EC4" w:rsidP="006557DB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6 Punkte</w:t>
            </w:r>
            <w:r w:rsidR="006557DB" w:rsidRPr="006557DB">
              <w:rPr>
                <w:rFonts w:ascii="Goethe FF Clan" w:hAnsi="Goethe FF Clan"/>
                <w:b/>
                <w:bCs/>
                <w:sz w:val="22"/>
                <w:szCs w:val="22"/>
              </w:rPr>
              <w:t>:</w:t>
            </w:r>
            <w:r w:rsidR="006557DB" w:rsidRPr="006557DB">
              <w:rPr>
                <w:rFonts w:ascii="Goethe FF Clan" w:hAnsi="Goethe FF Clan"/>
                <w:sz w:val="22"/>
                <w:szCs w:val="22"/>
              </w:rPr>
              <w:t xml:space="preserve"> Der Anbieter sichert zu, Themenlisten innerhalb von mehr als 10 bis einschließlich 13 Kalendertagen nach Eingang der Bedarfsbeschreibung zu erstellen und in der Online-Plattform bereitzustellen.</w:t>
            </w:r>
          </w:p>
          <w:p w14:paraId="62FAB69D" w14:textId="2C5EBF4A" w:rsidR="006557DB" w:rsidRPr="006557DB" w:rsidRDefault="00A23EC4" w:rsidP="006557DB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4 Punkte</w:t>
            </w:r>
            <w:r w:rsidR="006557DB" w:rsidRPr="006557DB">
              <w:rPr>
                <w:rFonts w:ascii="Goethe FF Clan" w:hAnsi="Goethe FF Clan"/>
                <w:b/>
                <w:bCs/>
                <w:sz w:val="22"/>
                <w:szCs w:val="22"/>
              </w:rPr>
              <w:t>:</w:t>
            </w:r>
            <w:r w:rsidR="006557DB" w:rsidRPr="006557DB">
              <w:rPr>
                <w:rFonts w:ascii="Goethe FF Clan" w:hAnsi="Goethe FF Clan"/>
                <w:sz w:val="22"/>
                <w:szCs w:val="22"/>
              </w:rPr>
              <w:t xml:space="preserve"> Der Anbieter sichert zu, Themenlisten innerhalb von mehr als 13 bis einschließlich 17 Kalendertagen nach Eingang der Bedarfsbeschreibung zu erstellen und in der Online-Plattform bereitzustellen.</w:t>
            </w:r>
          </w:p>
          <w:p w14:paraId="473C8AB6" w14:textId="59CB2133" w:rsidR="006557DB" w:rsidRPr="006557DB" w:rsidRDefault="00A23EC4" w:rsidP="006557DB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2 Punkte</w:t>
            </w:r>
            <w:r w:rsidR="006557DB" w:rsidRPr="006557DB">
              <w:rPr>
                <w:rFonts w:ascii="Goethe FF Clan" w:hAnsi="Goethe FF Clan"/>
                <w:b/>
                <w:bCs/>
                <w:sz w:val="22"/>
                <w:szCs w:val="22"/>
              </w:rPr>
              <w:t>:</w:t>
            </w:r>
            <w:r w:rsidR="006557DB" w:rsidRPr="006557DB">
              <w:rPr>
                <w:rFonts w:ascii="Goethe FF Clan" w:hAnsi="Goethe FF Clan"/>
                <w:sz w:val="22"/>
                <w:szCs w:val="22"/>
              </w:rPr>
              <w:t xml:space="preserve"> Der Anbieter sichert zu, Themenlisten innerhalb von mehr als 17 bis einschließlich 24 Kalendertagen nach Eingang der Bedarfsbeschreibung zu erstellen und in der Online-Plattform bereitzustellen.</w:t>
            </w:r>
          </w:p>
          <w:p w14:paraId="5E015A87" w14:textId="78A2549C" w:rsidR="006557DB" w:rsidRPr="006557DB" w:rsidRDefault="006557DB" w:rsidP="006557DB">
            <w:pPr>
              <w:pStyle w:val="Listenabsatz"/>
              <w:ind w:left="51"/>
              <w:rPr>
                <w:rFonts w:ascii="Goethe FF Clan" w:hAnsi="Goethe FF Clan"/>
                <w:b/>
                <w:bCs/>
                <w:sz w:val="22"/>
                <w:szCs w:val="22"/>
              </w:rPr>
            </w:pPr>
            <w:r w:rsidRPr="006557DB">
              <w:rPr>
                <w:rFonts w:ascii="Goethe FF Clan" w:hAnsi="Goethe FF Clan"/>
                <w:b/>
                <w:bCs/>
                <w:sz w:val="22"/>
                <w:szCs w:val="22"/>
              </w:rPr>
              <w:t>0 Punkte:</w:t>
            </w:r>
            <w:r w:rsidRPr="006557DB">
              <w:rPr>
                <w:rFonts w:ascii="Goethe FF Clan" w:hAnsi="Goethe FF Clan"/>
                <w:sz w:val="22"/>
                <w:szCs w:val="22"/>
              </w:rPr>
              <w:t xml:space="preserve"> Der Anbieter sichert zu, Themenlisten erst nach mehr als 24 Kalendertagen nach Eingang der Bedarfsbeschreibung zu erstellen und in der Online-Plattform bereitzustellen.</w:t>
            </w:r>
          </w:p>
        </w:tc>
      </w:tr>
      <w:tr w:rsidR="006557DB" w14:paraId="075B5E15" w14:textId="77777777" w:rsidTr="52EDF45D">
        <w:tc>
          <w:tcPr>
            <w:tcW w:w="4237" w:type="dxa"/>
          </w:tcPr>
          <w:p w14:paraId="27C71D5D" w14:textId="47A88920" w:rsidR="004A06E4" w:rsidRPr="004A06E4" w:rsidRDefault="004A06E4" w:rsidP="004A06E4">
            <w:pPr>
              <w:pStyle w:val="Listenabsatz"/>
              <w:numPr>
                <w:ilvl w:val="0"/>
                <w:numId w:val="2"/>
              </w:numPr>
              <w:rPr>
                <w:rFonts w:ascii="Goethe FF Clan" w:hAnsi="Goethe FF Clan"/>
                <w:b/>
                <w:bCs/>
              </w:rPr>
            </w:pPr>
            <w:r w:rsidRPr="52EDF45D">
              <w:rPr>
                <w:rFonts w:ascii="Goethe FF Clan" w:hAnsi="Goethe FF Clan"/>
                <w:b/>
                <w:bCs/>
              </w:rPr>
              <w:t>Angebot von Standing Order-Dienstleistungen</w:t>
            </w:r>
            <w:r w:rsidR="002A546E" w:rsidRPr="52EDF45D">
              <w:rPr>
                <w:rFonts w:ascii="Goethe FF Clan" w:hAnsi="Goethe FF Clan"/>
                <w:b/>
                <w:bCs/>
              </w:rPr>
              <w:t xml:space="preserve"> </w:t>
            </w:r>
            <w:r w:rsidR="551582F8" w:rsidRPr="52EDF45D">
              <w:rPr>
                <w:rFonts w:ascii="Goethe FF Clan" w:hAnsi="Goethe FF Clan"/>
                <w:b/>
                <w:bCs/>
              </w:rPr>
              <w:t xml:space="preserve">gemäß der Ziffer 2.7.11 in der </w:t>
            </w:r>
            <w:r w:rsidR="551582F8" w:rsidRPr="52EDF45D">
              <w:rPr>
                <w:rFonts w:ascii="Goethe FF Clan" w:hAnsi="Goethe FF Clan"/>
                <w:b/>
                <w:bCs/>
              </w:rPr>
              <w:lastRenderedPageBreak/>
              <w:t>Leistungsbeschreibung</w:t>
            </w:r>
            <w:r w:rsidR="2EF2EA73" w:rsidRPr="52EDF45D">
              <w:rPr>
                <w:rFonts w:ascii="Goethe FF Clan" w:hAnsi="Goethe FF Clan"/>
                <w:b/>
                <w:bCs/>
              </w:rPr>
              <w:t xml:space="preserve"> </w:t>
            </w:r>
            <w:r w:rsidR="002A546E" w:rsidRPr="52EDF45D">
              <w:rPr>
                <w:rFonts w:ascii="Goethe FF Clan" w:hAnsi="Goethe FF Clan"/>
                <w:b/>
                <w:bCs/>
              </w:rPr>
              <w:t>(Gewichtung 10%):</w:t>
            </w:r>
          </w:p>
          <w:p w14:paraId="63D75220" w14:textId="77777777" w:rsidR="004A06E4" w:rsidRDefault="004A06E4" w:rsidP="004A06E4">
            <w:pPr>
              <w:rPr>
                <w:rFonts w:ascii="Goethe FF Clan" w:hAnsi="Goethe FF Clan"/>
                <w:b/>
                <w:bCs/>
              </w:rPr>
            </w:pPr>
          </w:p>
          <w:sdt>
            <w:sdtPr>
              <w:rPr>
                <w:rFonts w:ascii="Goethe FF Clan" w:hAnsi="Goethe FF Clan"/>
                <w:b/>
                <w:bCs/>
              </w:rPr>
              <w:id w:val="1726490123"/>
              <w:placeholder>
                <w:docPart w:val="DefaultPlaceholder_-1854013440"/>
              </w:placeholder>
              <w:showingPlcHdr/>
            </w:sdtPr>
            <w:sdtEndPr/>
            <w:sdtContent>
              <w:p w14:paraId="772D9F7C" w14:textId="58E4D2DE" w:rsidR="004A06E4" w:rsidRPr="004A06E4" w:rsidRDefault="004A06E4" w:rsidP="004A06E4">
                <w:pPr>
                  <w:rPr>
                    <w:rFonts w:ascii="Goethe FF Clan" w:hAnsi="Goethe FF Clan"/>
                    <w:b/>
                    <w:bCs/>
                  </w:rPr>
                </w:pPr>
                <w:r w:rsidRPr="004A06E4">
                  <w:rPr>
                    <w:rStyle w:val="Platzhaltertext"/>
                    <w:highlight w:val="yellow"/>
                  </w:rPr>
                  <w:t>Klicken oder tippen Sie hier, um Text einzugeben.</w:t>
                </w:r>
              </w:p>
            </w:sdtContent>
          </w:sdt>
        </w:tc>
        <w:tc>
          <w:tcPr>
            <w:tcW w:w="9320" w:type="dxa"/>
          </w:tcPr>
          <w:p w14:paraId="2CA0260D" w14:textId="632E542D" w:rsidR="004A06E4" w:rsidRPr="004A06E4" w:rsidRDefault="00A23EC4" w:rsidP="004A06E4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lastRenderedPageBreak/>
              <w:t>10 Punkte</w:t>
            </w:r>
            <w:r w:rsidR="004A06E4" w:rsidRPr="004A06E4">
              <w:rPr>
                <w:rFonts w:ascii="Goethe FF Clan" w:hAnsi="Goethe FF Clan"/>
                <w:b/>
                <w:bCs/>
                <w:sz w:val="22"/>
                <w:szCs w:val="22"/>
              </w:rPr>
              <w:t>:</w:t>
            </w:r>
            <w:r w:rsidR="004A06E4" w:rsidRPr="004A06E4">
              <w:rPr>
                <w:rFonts w:ascii="Goethe FF Clan" w:hAnsi="Goethe FF Clan"/>
                <w:sz w:val="22"/>
                <w:szCs w:val="22"/>
              </w:rPr>
              <w:t xml:space="preserve"> Der Anbieter bietet mehr als 13 Abonnements von Neuerscheinungen zu bestimmten Themengebieten an.</w:t>
            </w:r>
          </w:p>
          <w:p w14:paraId="16E079AC" w14:textId="73D612DF" w:rsidR="004A06E4" w:rsidRPr="004A06E4" w:rsidRDefault="00A23EC4" w:rsidP="004A06E4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8 Punkte</w:t>
            </w:r>
            <w:r w:rsidR="004A06E4" w:rsidRPr="004A06E4">
              <w:rPr>
                <w:rFonts w:ascii="Goethe FF Clan" w:hAnsi="Goethe FF Clan"/>
                <w:b/>
                <w:bCs/>
                <w:sz w:val="22"/>
                <w:szCs w:val="22"/>
              </w:rPr>
              <w:t>:</w:t>
            </w:r>
            <w:r w:rsidR="004A06E4" w:rsidRPr="004A06E4">
              <w:rPr>
                <w:rFonts w:ascii="Goethe FF Clan" w:hAnsi="Goethe FF Clan"/>
                <w:sz w:val="22"/>
                <w:szCs w:val="22"/>
              </w:rPr>
              <w:t xml:space="preserve"> Der Anbieter bietet 12 Abonnements von Neuerscheinungen zu bestimmten Themengebieten an.</w:t>
            </w:r>
          </w:p>
          <w:p w14:paraId="3CA870C2" w14:textId="314617C0" w:rsidR="004A06E4" w:rsidRPr="004A06E4" w:rsidRDefault="00A23EC4" w:rsidP="004A06E4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lastRenderedPageBreak/>
              <w:t>6 Punkte</w:t>
            </w:r>
            <w:r w:rsidR="004A06E4" w:rsidRPr="004A06E4">
              <w:rPr>
                <w:rFonts w:ascii="Goethe FF Clan" w:hAnsi="Goethe FF Clan"/>
                <w:b/>
                <w:bCs/>
                <w:sz w:val="22"/>
                <w:szCs w:val="22"/>
              </w:rPr>
              <w:t>:</w:t>
            </w:r>
            <w:r w:rsidR="004A06E4" w:rsidRPr="004A06E4">
              <w:rPr>
                <w:rFonts w:ascii="Goethe FF Clan" w:hAnsi="Goethe FF Clan"/>
                <w:sz w:val="22"/>
                <w:szCs w:val="22"/>
              </w:rPr>
              <w:t xml:space="preserve"> Der Anbieter bietet 11 Abonnements von Neuerscheinungen zu bestimmten Themengebieten an.</w:t>
            </w:r>
          </w:p>
          <w:p w14:paraId="24FAA1F0" w14:textId="1E79028C" w:rsidR="004A06E4" w:rsidRPr="004A06E4" w:rsidRDefault="00A23EC4" w:rsidP="004A06E4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4 Punkte</w:t>
            </w:r>
            <w:r w:rsidR="004A06E4" w:rsidRPr="004A06E4">
              <w:rPr>
                <w:rFonts w:ascii="Goethe FF Clan" w:hAnsi="Goethe FF Clan"/>
                <w:b/>
                <w:bCs/>
                <w:sz w:val="22"/>
                <w:szCs w:val="22"/>
              </w:rPr>
              <w:t>:</w:t>
            </w:r>
            <w:r w:rsidR="004A06E4" w:rsidRPr="004A06E4">
              <w:rPr>
                <w:rFonts w:ascii="Goethe FF Clan" w:hAnsi="Goethe FF Clan"/>
                <w:sz w:val="22"/>
                <w:szCs w:val="22"/>
              </w:rPr>
              <w:t xml:space="preserve"> Der Anbieter bietet 10 Abonnements von Neuerscheinungen zu bestimmten Themengebieten an.</w:t>
            </w:r>
          </w:p>
          <w:p w14:paraId="3E233766" w14:textId="45708165" w:rsidR="004A06E4" w:rsidRPr="004A06E4" w:rsidRDefault="00A23EC4" w:rsidP="004A06E4">
            <w:pPr>
              <w:pStyle w:val="Listenabsatz"/>
              <w:ind w:left="51"/>
              <w:rPr>
                <w:rFonts w:ascii="Goethe FF Clan" w:hAnsi="Goethe FF Clan"/>
                <w:sz w:val="22"/>
                <w:szCs w:val="22"/>
              </w:rPr>
            </w:pPr>
            <w:r>
              <w:rPr>
                <w:rFonts w:ascii="Goethe FF Clan" w:hAnsi="Goethe FF Clan"/>
                <w:b/>
                <w:bCs/>
                <w:sz w:val="22"/>
                <w:szCs w:val="22"/>
              </w:rPr>
              <w:t>2 Punkte</w:t>
            </w:r>
            <w:r w:rsidR="004A06E4" w:rsidRPr="004A06E4">
              <w:rPr>
                <w:rFonts w:ascii="Goethe FF Clan" w:hAnsi="Goethe FF Clan"/>
                <w:b/>
                <w:bCs/>
                <w:sz w:val="22"/>
                <w:szCs w:val="22"/>
              </w:rPr>
              <w:t>:</w:t>
            </w:r>
            <w:r w:rsidR="004A06E4" w:rsidRPr="004A06E4">
              <w:rPr>
                <w:rFonts w:ascii="Goethe FF Clan" w:hAnsi="Goethe FF Clan"/>
                <w:sz w:val="22"/>
                <w:szCs w:val="22"/>
              </w:rPr>
              <w:t xml:space="preserve"> Der Anbieter bietet 9 Abonnements von Neuerscheinungen zu bestimmten Themengebieten an.</w:t>
            </w:r>
          </w:p>
          <w:p w14:paraId="2C4C54BB" w14:textId="68111B45" w:rsidR="006557DB" w:rsidRPr="006557DB" w:rsidRDefault="004A06E4" w:rsidP="004A06E4">
            <w:pPr>
              <w:pStyle w:val="Listenabsatz"/>
              <w:ind w:left="51"/>
              <w:rPr>
                <w:rFonts w:ascii="Goethe FF Clan" w:hAnsi="Goethe FF Clan"/>
                <w:b/>
                <w:bCs/>
                <w:sz w:val="22"/>
                <w:szCs w:val="22"/>
              </w:rPr>
            </w:pPr>
            <w:r w:rsidRPr="004A06E4">
              <w:rPr>
                <w:rFonts w:ascii="Goethe FF Clan" w:hAnsi="Goethe FF Clan"/>
                <w:b/>
                <w:bCs/>
                <w:sz w:val="22"/>
                <w:szCs w:val="22"/>
              </w:rPr>
              <w:t>0 Punkte:</w:t>
            </w:r>
            <w:r w:rsidRPr="004A06E4">
              <w:rPr>
                <w:rFonts w:ascii="Goethe FF Clan" w:hAnsi="Goethe FF Clan"/>
                <w:sz w:val="22"/>
                <w:szCs w:val="22"/>
              </w:rPr>
              <w:t xml:space="preserve"> Der Anbieter erfüllt </w:t>
            </w:r>
            <w:proofErr w:type="gramStart"/>
            <w:r w:rsidRPr="004A06E4">
              <w:rPr>
                <w:rFonts w:ascii="Goethe FF Clan" w:hAnsi="Goethe FF Clan"/>
                <w:sz w:val="22"/>
                <w:szCs w:val="22"/>
              </w:rPr>
              <w:t>ausschließlich die Mindestanforderung</w:t>
            </w:r>
            <w:proofErr w:type="gramEnd"/>
            <w:r w:rsidRPr="004A06E4">
              <w:rPr>
                <w:rFonts w:ascii="Goethe FF Clan" w:hAnsi="Goethe FF Clan"/>
                <w:sz w:val="22"/>
                <w:szCs w:val="22"/>
              </w:rPr>
              <w:t xml:space="preserve"> der Leistungsbeschreibung</w:t>
            </w:r>
          </w:p>
        </w:tc>
      </w:tr>
    </w:tbl>
    <w:p w14:paraId="1B0256E6" w14:textId="77777777" w:rsidR="00A804C0" w:rsidRDefault="00A804C0" w:rsidP="00A804C0">
      <w:pPr>
        <w:pStyle w:val="Listenabsatz"/>
        <w:rPr>
          <w:rFonts w:ascii="Goethe FF Clan" w:hAnsi="Goethe FF Clan"/>
          <w:b/>
          <w:bCs/>
          <w:sz w:val="36"/>
          <w:szCs w:val="36"/>
        </w:rPr>
      </w:pPr>
    </w:p>
    <w:p w14:paraId="0E167DE2" w14:textId="77777777" w:rsidR="00A804C0" w:rsidRDefault="00A804C0" w:rsidP="00A804C0">
      <w:pPr>
        <w:pStyle w:val="Listenabsatz"/>
        <w:rPr>
          <w:rFonts w:ascii="Goethe FF Clan" w:hAnsi="Goethe FF Clan"/>
          <w:b/>
          <w:bCs/>
          <w:sz w:val="36"/>
          <w:szCs w:val="36"/>
        </w:rPr>
      </w:pPr>
    </w:p>
    <w:sectPr w:rsidR="00A804C0" w:rsidSect="00A804C0">
      <w:headerReference w:type="default" r:id="rId10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CD588" w14:textId="77777777" w:rsidR="003D358B" w:rsidRDefault="003D358B" w:rsidP="00A804C0">
      <w:pPr>
        <w:spacing w:after="0" w:line="240" w:lineRule="auto"/>
      </w:pPr>
      <w:r>
        <w:separator/>
      </w:r>
    </w:p>
  </w:endnote>
  <w:endnote w:type="continuationSeparator" w:id="0">
    <w:p w14:paraId="48645748" w14:textId="77777777" w:rsidR="003D358B" w:rsidRDefault="003D358B" w:rsidP="00A80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ethe FF Clan">
    <w:altName w:val="Calibri"/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28F7D" w14:textId="77777777" w:rsidR="003D358B" w:rsidRDefault="003D358B" w:rsidP="00A804C0">
      <w:pPr>
        <w:spacing w:after="0" w:line="240" w:lineRule="auto"/>
      </w:pPr>
      <w:r>
        <w:separator/>
      </w:r>
    </w:p>
  </w:footnote>
  <w:footnote w:type="continuationSeparator" w:id="0">
    <w:p w14:paraId="4BA7C7AB" w14:textId="77777777" w:rsidR="003D358B" w:rsidRDefault="003D358B" w:rsidP="00A80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36EA1" w14:textId="5DCF5C58" w:rsidR="00A804C0" w:rsidRPr="00A804C0" w:rsidRDefault="00A804C0" w:rsidP="00A804C0">
    <w:pPr>
      <w:pStyle w:val="Kopfzeile"/>
      <w:jc w:val="right"/>
      <w:rPr>
        <w:rFonts w:ascii="Goethe FF Clan" w:hAnsi="Goethe FF Clan"/>
      </w:rPr>
    </w:pPr>
    <w:r w:rsidRPr="00A804C0">
      <w:rPr>
        <w:rFonts w:ascii="Goethe FF Clan" w:hAnsi="Goethe FF Clan"/>
      </w:rPr>
      <w:t>Anlage 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039A3"/>
    <w:multiLevelType w:val="hybridMultilevel"/>
    <w:tmpl w:val="44B8C6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509B6"/>
    <w:multiLevelType w:val="hybridMultilevel"/>
    <w:tmpl w:val="44B8C6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30746"/>
    <w:multiLevelType w:val="hybridMultilevel"/>
    <w:tmpl w:val="44B8C6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F7DEC"/>
    <w:multiLevelType w:val="hybridMultilevel"/>
    <w:tmpl w:val="A71090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214E4"/>
    <w:multiLevelType w:val="hybridMultilevel"/>
    <w:tmpl w:val="44B8C6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B2211C"/>
    <w:multiLevelType w:val="hybridMultilevel"/>
    <w:tmpl w:val="44B8C6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119135">
    <w:abstractNumId w:val="3"/>
  </w:num>
  <w:num w:numId="2" w16cid:durableId="940527788">
    <w:abstractNumId w:val="2"/>
  </w:num>
  <w:num w:numId="3" w16cid:durableId="1954483439">
    <w:abstractNumId w:val="5"/>
  </w:num>
  <w:num w:numId="4" w16cid:durableId="803160749">
    <w:abstractNumId w:val="1"/>
  </w:num>
  <w:num w:numId="5" w16cid:durableId="1407066959">
    <w:abstractNumId w:val="0"/>
  </w:num>
  <w:num w:numId="6" w16cid:durableId="3631009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LyEY+lFiuiko0xH80BiHrAzZwkhody8Ker8ZEf439jl0qd+1+mUyk0ktmDF/8g/26+I91O9AfBiAWVCD/4Ziw==" w:salt="S6Y7vWRt0Xlx1QXbdtRWA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4C0"/>
    <w:rsid w:val="000A3A63"/>
    <w:rsid w:val="00122A84"/>
    <w:rsid w:val="001B686B"/>
    <w:rsid w:val="00273669"/>
    <w:rsid w:val="002A546E"/>
    <w:rsid w:val="002E53F6"/>
    <w:rsid w:val="0031519D"/>
    <w:rsid w:val="00377576"/>
    <w:rsid w:val="003D358B"/>
    <w:rsid w:val="004A06E4"/>
    <w:rsid w:val="004D57D9"/>
    <w:rsid w:val="00627158"/>
    <w:rsid w:val="006557DB"/>
    <w:rsid w:val="006C5DA3"/>
    <w:rsid w:val="00771E85"/>
    <w:rsid w:val="008A2C24"/>
    <w:rsid w:val="00952F8D"/>
    <w:rsid w:val="009F6D41"/>
    <w:rsid w:val="00A17AC6"/>
    <w:rsid w:val="00A23EC4"/>
    <w:rsid w:val="00A25C8A"/>
    <w:rsid w:val="00A804C0"/>
    <w:rsid w:val="00A91E12"/>
    <w:rsid w:val="00AF4992"/>
    <w:rsid w:val="00B54188"/>
    <w:rsid w:val="00CF2F12"/>
    <w:rsid w:val="00ED5104"/>
    <w:rsid w:val="00F65B5B"/>
    <w:rsid w:val="00FA5384"/>
    <w:rsid w:val="00FB40FC"/>
    <w:rsid w:val="092EC3B0"/>
    <w:rsid w:val="1D44EC32"/>
    <w:rsid w:val="2364B442"/>
    <w:rsid w:val="2521BA42"/>
    <w:rsid w:val="25373A37"/>
    <w:rsid w:val="2B9F5E59"/>
    <w:rsid w:val="2C191CAD"/>
    <w:rsid w:val="2EF2EA73"/>
    <w:rsid w:val="37258D61"/>
    <w:rsid w:val="47FDA62A"/>
    <w:rsid w:val="50F39873"/>
    <w:rsid w:val="52EDF45D"/>
    <w:rsid w:val="541FB958"/>
    <w:rsid w:val="551582F8"/>
    <w:rsid w:val="57463465"/>
    <w:rsid w:val="5F1F38A4"/>
    <w:rsid w:val="6CDA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DFD72"/>
  <w15:chartTrackingRefBased/>
  <w15:docId w15:val="{DDE998CC-574D-4C42-B954-69E3E7E65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80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80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804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80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804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80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80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80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80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804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804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804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804C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804C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804C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804C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804C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804C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80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80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80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80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80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804C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804C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804C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804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04C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804C0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80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804C0"/>
  </w:style>
  <w:style w:type="paragraph" w:styleId="Fuzeile">
    <w:name w:val="footer"/>
    <w:basedOn w:val="Standard"/>
    <w:link w:val="FuzeileZchn"/>
    <w:uiPriority w:val="99"/>
    <w:unhideWhenUsed/>
    <w:rsid w:val="00A80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804C0"/>
  </w:style>
  <w:style w:type="table" w:styleId="Tabellenraster">
    <w:name w:val="Table Grid"/>
    <w:basedOn w:val="NormaleTabelle"/>
    <w:uiPriority w:val="39"/>
    <w:rsid w:val="00A80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B5418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202CB0-91AE-44D9-B80D-8FBF152BCBE8}"/>
      </w:docPartPr>
      <w:docPartBody>
        <w:p w:rsidR="00EA1DDE" w:rsidRDefault="007B4B15">
          <w:r w:rsidRPr="0095064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4FBF0B80924EAEADA5A7B177ED9A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37D8A8-149B-4DA0-B52C-6FE2C249BAC8}"/>
      </w:docPartPr>
      <w:docPartBody>
        <w:p w:rsidR="00EA1DDE" w:rsidRDefault="007B4B15" w:rsidP="007B4B15">
          <w:pPr>
            <w:pStyle w:val="A04FBF0B80924EAEADA5A7B177ED9A00"/>
          </w:pPr>
          <w:r w:rsidRPr="0095064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ethe FF Clan">
    <w:altName w:val="Calibri"/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B15"/>
    <w:rsid w:val="00027D9C"/>
    <w:rsid w:val="00366BBA"/>
    <w:rsid w:val="00454BA4"/>
    <w:rsid w:val="00627158"/>
    <w:rsid w:val="006C5DA3"/>
    <w:rsid w:val="007B4B15"/>
    <w:rsid w:val="008A2C24"/>
    <w:rsid w:val="00CA0BEA"/>
    <w:rsid w:val="00EA1DDE"/>
    <w:rsid w:val="00ED5104"/>
    <w:rsid w:val="00FA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B4B15"/>
    <w:rPr>
      <w:color w:val="666666"/>
    </w:rPr>
  </w:style>
  <w:style w:type="paragraph" w:customStyle="1" w:styleId="A04FBF0B80924EAEADA5A7B177ED9A00">
    <w:name w:val="A04FBF0B80924EAEADA5A7B177ED9A00"/>
    <w:rsid w:val="007B4B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A68CEA2F62324CAF1D978A430DE098" ma:contentTypeVersion="10" ma:contentTypeDescription="Ein neues Dokument erstellen." ma:contentTypeScope="" ma:versionID="60635946af860f36e2165df3b27a6341">
  <xsd:schema xmlns:xsd="http://www.w3.org/2001/XMLSchema" xmlns:xs="http://www.w3.org/2001/XMLSchema" xmlns:p="http://schemas.microsoft.com/office/2006/metadata/properties" xmlns:ns2="87b5480a-722b-4dfb-86e7-a914aec98dab" xmlns:ns3="d970163b-8ea7-406b-b0e0-2fd0235b856f" targetNamespace="http://schemas.microsoft.com/office/2006/metadata/properties" ma:root="true" ma:fieldsID="e9e065e917ce49f6a9ede1627db2180d" ns2:_="" ns3:_="">
    <xsd:import namespace="87b5480a-722b-4dfb-86e7-a914aec98dab"/>
    <xsd:import namespace="d970163b-8ea7-406b-b0e0-2fd0235b8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5480a-722b-4dfb-86e7-a914aec98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0163b-8ea7-406b-b0e0-2fd0235b856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91fee77-2a4a-4098-9415-dead08510609}" ma:internalName="TaxCatchAll" ma:showField="CatchAllData" ma:web="d970163b-8ea7-406b-b0e0-2fd0235b8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b5480a-722b-4dfb-86e7-a914aec98dab">
      <Terms xmlns="http://schemas.microsoft.com/office/infopath/2007/PartnerControls"/>
    </lcf76f155ced4ddcb4097134ff3c332f>
    <TaxCatchAll xmlns="d970163b-8ea7-406b-b0e0-2fd0235b856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DA2D3E-F9FF-43C5-A668-D53DE7B015D2}"/>
</file>

<file path=customXml/itemProps2.xml><?xml version="1.0" encoding="utf-8"?>
<ds:datastoreItem xmlns:ds="http://schemas.openxmlformats.org/officeDocument/2006/customXml" ds:itemID="{3B2FA39D-8951-4BB2-9F25-5D8BAD35E96A}">
  <ds:schemaRefs>
    <ds:schemaRef ds:uri="http://schemas.microsoft.com/office/2006/metadata/properties"/>
    <ds:schemaRef ds:uri="http://schemas.microsoft.com/office/infopath/2007/PartnerControls"/>
    <ds:schemaRef ds:uri="5a58650c-ece0-4ddd-bf90-b5f008151fc9"/>
  </ds:schemaRefs>
</ds:datastoreItem>
</file>

<file path=customXml/itemProps3.xml><?xml version="1.0" encoding="utf-8"?>
<ds:datastoreItem xmlns:ds="http://schemas.openxmlformats.org/officeDocument/2006/customXml" ds:itemID="{20AF4E56-3D8B-4569-BA58-D1B1BBEA9E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1238</Words>
  <Characters>7806</Characters>
  <Application>Microsoft Office Word</Application>
  <DocSecurity>0</DocSecurity>
  <Lines>65</Lines>
  <Paragraphs>18</Paragraphs>
  <ScaleCrop>false</ScaleCrop>
  <Company/>
  <LinksUpToDate>false</LinksUpToDate>
  <CharactersWithSpaces>9026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Kappelmeier, Dinara</dc:creator>
  <cp:keywords/>
  <dc:description/>
  <cp:lastModifiedBy>Kappelmeier, Dinara</cp:lastModifiedBy>
  <cp:revision>11</cp:revision>
  <dcterms:created xsi:type="dcterms:W3CDTF">2026-07-27T11:47:00Z</dcterms:created>
  <dcterms:modified xsi:type="dcterms:W3CDTF">2026-10-12T10:19:00Z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0x0101003AA68CEA2F62324CAF1D978A430DE098</vt:lpwstr>
  </property>
  <property fmtid="{D5CDD505-2E9C-101B-9397-08002B2CF9AE}" pid="3" name="MediaServiceImageTags">
    <vt:lpwstr/>
  </property>
</Properties>
</file>