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22E1" w14:textId="690D817F" w:rsidR="0019748A" w:rsidRDefault="00AC44B9" w:rsidP="00AC44B9">
      <w:pPr>
        <w:pStyle w:val="berschrift1"/>
      </w:pPr>
      <w:r>
        <w:t>Partnervereinbarung</w:t>
      </w:r>
    </w:p>
    <w:p w14:paraId="7A15C910" w14:textId="02EFB68D" w:rsidR="00AC44B9" w:rsidRDefault="00AC44B9" w:rsidP="00AC44B9">
      <w:pPr>
        <w:rPr>
          <w:rFonts w:eastAsia="Times New Roman" w:cs="Arial"/>
          <w:b/>
          <w:bCs/>
          <w:color w:val="000000"/>
          <w:szCs w:val="18"/>
          <w:lang w:eastAsia="de-DE"/>
        </w:rPr>
      </w:pPr>
    </w:p>
    <w:tbl>
      <w:tblPr>
        <w:tblW w:w="1141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446"/>
        <w:gridCol w:w="409"/>
        <w:gridCol w:w="992"/>
        <w:gridCol w:w="1468"/>
        <w:gridCol w:w="1071"/>
        <w:gridCol w:w="1022"/>
        <w:gridCol w:w="2106"/>
        <w:gridCol w:w="1064"/>
      </w:tblGrid>
      <w:tr w:rsidR="00AC44B9" w:rsidRPr="00CC5656" w14:paraId="1DCA0042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10353" w:type="dxa"/>
            <w:gridSpan w:val="8"/>
            <w:shd w:val="clear" w:color="auto" w:fill="D9E2F3" w:themeFill="accent1" w:themeFillTint="33"/>
            <w:noWrap/>
            <w:vAlign w:val="center"/>
            <w:hideMark/>
          </w:tcPr>
          <w:p w14:paraId="7D3CBA74" w14:textId="5B8A7142" w:rsidR="00AC44B9" w:rsidRPr="00AC44B9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24"/>
                <w:szCs w:val="24"/>
                <w:lang w:eastAsia="de-DE"/>
              </w:rPr>
            </w:pPr>
            <w:r w:rsidRPr="00AC44B9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Partnerbasisdaten</w:t>
            </w:r>
          </w:p>
        </w:tc>
      </w:tr>
      <w:tr w:rsidR="00AC44B9" w:rsidRPr="00CC5656" w14:paraId="1F7E6558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10353" w:type="dxa"/>
            <w:gridSpan w:val="8"/>
            <w:shd w:val="clear" w:color="auto" w:fill="auto"/>
            <w:noWrap/>
            <w:vAlign w:val="center"/>
            <w:hideMark/>
          </w:tcPr>
          <w:p w14:paraId="6978B13A" w14:textId="0F939604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5C9CA0E8">
              <w:rPr>
                <w:rFonts w:eastAsia="Times New Roman" w:cs="Arial"/>
                <w:b/>
                <w:color w:val="000000" w:themeColor="text1"/>
                <w:sz w:val="18"/>
                <w:szCs w:val="18"/>
                <w:lang w:eastAsia="de-DE"/>
              </w:rPr>
              <w:t>Firma</w:t>
            </w:r>
            <w:r w:rsidRPr="5C9CA0E8"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Firmennamen eintragen"/>
              <w:tag w:val="Firmennamen eintragen"/>
              <w:id w:val="-892118584"/>
              <w:placeholder>
                <w:docPart w:val="1104E874FAC149D88486A42A8C3DE490"/>
              </w:placeholder>
              <w:text/>
            </w:sdtPr>
            <w:sdtEndPr/>
            <w:sdtContent>
              <w:p w14:paraId="5633E253" w14:textId="7BC0E10F" w:rsidR="00AC44B9" w:rsidRPr="00CC5656" w:rsidRDefault="002D54F7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AC44B9" w:rsidRPr="00CC5656" w14:paraId="3F7B4336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10353" w:type="dxa"/>
            <w:gridSpan w:val="8"/>
            <w:shd w:val="clear" w:color="auto" w:fill="auto"/>
            <w:noWrap/>
            <w:vAlign w:val="center"/>
            <w:hideMark/>
          </w:tcPr>
          <w:p w14:paraId="4F02969E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b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Straße / Hausnummer</w:t>
            </w:r>
            <w:r w:rsidRPr="005C539C"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Straße/Hausnummer eintragen"/>
              <w:tag w:val="Straße/Hausnummer eintragen"/>
              <w:id w:val="1958058933"/>
              <w:placeholder>
                <w:docPart w:val="53C0138FFA7F470BB180ADA91433A945"/>
              </w:placeholder>
              <w:text/>
            </w:sdtPr>
            <w:sdtEndPr/>
            <w:sdtContent>
              <w:p w14:paraId="31590756" w14:textId="7C0D42F9" w:rsidR="00AC44B9" w:rsidRPr="00CC5656" w:rsidRDefault="002D54F7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AC44B9" w:rsidRPr="00CC5656" w14:paraId="1CBC1FAE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3285" w:type="dxa"/>
            <w:gridSpan w:val="2"/>
            <w:shd w:val="clear" w:color="auto" w:fill="auto"/>
            <w:noWrap/>
            <w:vAlign w:val="center"/>
            <w:hideMark/>
          </w:tcPr>
          <w:p w14:paraId="76CE47B4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b/>
                <w:color w:val="000000"/>
                <w:sz w:val="18"/>
                <w:lang w:eastAsia="de-DE"/>
              </w:rPr>
            </w:pPr>
            <w:r w:rsidRPr="009658B0">
              <w:rPr>
                <w:rFonts w:eastAsia="Times New Roman" w:cs="Arial"/>
                <w:b/>
                <w:bCs/>
                <w:color w:val="000000"/>
                <w:sz w:val="18"/>
                <w:lang w:eastAsia="de-DE"/>
              </w:rPr>
              <w:t>PLZ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PLZ eintragen"/>
              <w:tag w:val="PLZ eintragen"/>
              <w:id w:val="-1673949498"/>
              <w:placeholder>
                <w:docPart w:val="3F4CAAD7988342C098A29B251C05754D"/>
              </w:placeholder>
              <w:text/>
            </w:sdtPr>
            <w:sdtEndPr/>
            <w:sdtContent>
              <w:p w14:paraId="62A1C378" w14:textId="2BE55162" w:rsidR="00AC44B9" w:rsidRPr="00CC5656" w:rsidRDefault="002D54F7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  <w:tc>
          <w:tcPr>
            <w:tcW w:w="7068" w:type="dxa"/>
            <w:gridSpan w:val="6"/>
            <w:shd w:val="clear" w:color="auto" w:fill="auto"/>
            <w:noWrap/>
            <w:vAlign w:val="center"/>
          </w:tcPr>
          <w:p w14:paraId="72D4AED4" w14:textId="77777777" w:rsidR="00AC44B9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Ort</w:t>
            </w:r>
            <w:r w:rsidRPr="005C539C"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Ort eintragen"/>
              <w:tag w:val="Ort eintragen"/>
              <w:id w:val="-2040580413"/>
              <w:placeholder>
                <w:docPart w:val="815BE60EC1F948FD9A4ACBADEE139A1E"/>
              </w:placeholder>
              <w:text/>
            </w:sdtPr>
            <w:sdtEndPr/>
            <w:sdtContent>
              <w:p w14:paraId="6443EBDB" w14:textId="1B551B1E" w:rsidR="00AC44B9" w:rsidRPr="00CC5656" w:rsidRDefault="002D54F7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AC44B9" w:rsidRPr="00CC5656" w14:paraId="11972F4E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3285" w:type="dxa"/>
            <w:gridSpan w:val="2"/>
            <w:shd w:val="clear" w:color="auto" w:fill="auto"/>
            <w:noWrap/>
            <w:vAlign w:val="center"/>
            <w:hideMark/>
          </w:tcPr>
          <w:p w14:paraId="781817FF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Telefon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Festnetz Nr. eintragen "/>
              <w:tag w:val="Festnetz Nr. eintragen"/>
              <w:id w:val="1467941303"/>
              <w:placeholder>
                <w:docPart w:val="D1C6D09939D14603ACE3B898BCDAA68A"/>
              </w:placeholder>
              <w:text/>
            </w:sdtPr>
            <w:sdtEndPr/>
            <w:sdtContent>
              <w:p w14:paraId="4F5D7DE8" w14:textId="0EAE9B8C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  <w:tc>
          <w:tcPr>
            <w:tcW w:w="2869" w:type="dxa"/>
            <w:gridSpan w:val="3"/>
            <w:shd w:val="clear" w:color="auto" w:fill="auto"/>
            <w:noWrap/>
            <w:vAlign w:val="center"/>
            <w:hideMark/>
          </w:tcPr>
          <w:p w14:paraId="50B41941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Mobiltelefon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Mobilfunk Nr. eintragen"/>
              <w:tag w:val="Mobilfunk Nr. eintragen"/>
              <w:id w:val="1771198877"/>
              <w:placeholder>
                <w:docPart w:val="6CE274FE06304570ABB9C82ADC88A698"/>
              </w:placeholder>
              <w:text/>
            </w:sdtPr>
            <w:sdtEndPr/>
            <w:sdtContent>
              <w:p w14:paraId="2839A2A3" w14:textId="511649FF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  <w:tc>
          <w:tcPr>
            <w:tcW w:w="4199" w:type="dxa"/>
            <w:gridSpan w:val="3"/>
            <w:shd w:val="clear" w:color="auto" w:fill="auto"/>
            <w:noWrap/>
            <w:vAlign w:val="center"/>
            <w:hideMark/>
          </w:tcPr>
          <w:p w14:paraId="462120C1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Fax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Fax-Nr. eintragen"/>
              <w:tag w:val="Fax-Nr. eintragen"/>
              <w:id w:val="212004939"/>
              <w:placeholder>
                <w:docPart w:val="D1158EE6732343038DBB4C70F5FB938A"/>
              </w:placeholder>
              <w:text/>
            </w:sdtPr>
            <w:sdtEndPr/>
            <w:sdtContent>
              <w:p w14:paraId="7FF26846" w14:textId="6EC222A6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AC44B9" w:rsidRPr="00CC5656" w14:paraId="733D5961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6154" w:type="dxa"/>
            <w:gridSpan w:val="5"/>
            <w:shd w:val="clear" w:color="auto" w:fill="auto"/>
            <w:noWrap/>
            <w:vAlign w:val="center"/>
            <w:hideMark/>
          </w:tcPr>
          <w:p w14:paraId="6FFE9023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E-Mail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Straße/Hausnummer eingeben "/>
              <w:tag w:val="Straße/Hausnummer eingeben "/>
              <w:id w:val="770589458"/>
              <w:placeholder>
                <w:docPart w:val="C418803348384E66AA5DB58E840538D1"/>
              </w:placeholder>
              <w:text/>
            </w:sdtPr>
            <w:sdtEndPr/>
            <w:sdtContent>
              <w:p w14:paraId="13EC6F86" w14:textId="0F6F193D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  <w:tc>
          <w:tcPr>
            <w:tcW w:w="4199" w:type="dxa"/>
            <w:gridSpan w:val="3"/>
            <w:shd w:val="clear" w:color="auto" w:fill="auto"/>
            <w:noWrap/>
            <w:vAlign w:val="center"/>
            <w:hideMark/>
          </w:tcPr>
          <w:p w14:paraId="707F353A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Homepage</w:t>
            </w:r>
            <w:r w:rsidRPr="005C539C"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Straße/Hausnummer eingeben "/>
              <w:tag w:val="Straße/Hausnummer eingeben "/>
              <w:id w:val="1334029355"/>
              <w:placeholder>
                <w:docPart w:val="60C2D5EEC423484E9943D83D08F2C37E"/>
              </w:placeholder>
              <w:text/>
            </w:sdtPr>
            <w:sdtEndPr/>
            <w:sdtContent>
              <w:p w14:paraId="5B29F232" w14:textId="15CF640F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AC44B9" w:rsidRPr="00CC5656" w14:paraId="6A72F725" w14:textId="77777777" w:rsidTr="001D712B">
        <w:trPr>
          <w:gridAfter w:val="1"/>
          <w:wAfter w:w="1064" w:type="dxa"/>
          <w:cantSplit/>
          <w:trHeight w:val="310"/>
        </w:trPr>
        <w:tc>
          <w:tcPr>
            <w:tcW w:w="6154" w:type="dxa"/>
            <w:gridSpan w:val="5"/>
            <w:shd w:val="clear" w:color="auto" w:fill="auto"/>
            <w:noWrap/>
            <w:vAlign w:val="center"/>
            <w:hideMark/>
          </w:tcPr>
          <w:p w14:paraId="139AC9B0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Ansprechpartner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Ansprechpartner eintragen"/>
              <w:tag w:val="Ansprechpartner eintragen"/>
              <w:id w:val="1233966567"/>
              <w:placeholder>
                <w:docPart w:val="3BC504F718C84070A0FC270C9F5B3D23"/>
              </w:placeholder>
              <w:text/>
            </w:sdtPr>
            <w:sdtEndPr/>
            <w:sdtContent>
              <w:p w14:paraId="34382AB2" w14:textId="02DC5C03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  <w:tc>
          <w:tcPr>
            <w:tcW w:w="4199" w:type="dxa"/>
            <w:gridSpan w:val="3"/>
            <w:shd w:val="clear" w:color="auto" w:fill="auto"/>
            <w:noWrap/>
            <w:vAlign w:val="center"/>
            <w:hideMark/>
          </w:tcPr>
          <w:p w14:paraId="69CACC9F" w14:textId="77777777" w:rsidR="00AC44B9" w:rsidRPr="005C539C" w:rsidRDefault="00AC44B9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5C539C">
              <w:rPr>
                <w:rFonts w:eastAsia="Times New Roman" w:cs="Arial"/>
                <w:b/>
                <w:color w:val="000000"/>
                <w:sz w:val="18"/>
                <w:lang w:eastAsia="de-DE"/>
              </w:rPr>
              <w:t>Ansprechpartner Reparaturannahme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sdt>
            <w:sdtPr>
              <w:rPr>
                <w:rFonts w:eastAsia="Times New Roman" w:cs="Arial"/>
                <w:color w:val="000000"/>
                <w:sz w:val="18"/>
                <w:shd w:val="clear" w:color="auto" w:fill="E6E6E6"/>
                <w:lang w:eastAsia="de-DE"/>
              </w:rPr>
              <w:alias w:val="Ansprechpartner Reparaturannahme eintragen"/>
              <w:tag w:val="Ansprechpartner Reparaturannahme eintragen"/>
              <w:id w:val="-716892708"/>
              <w:placeholder>
                <w:docPart w:val="4C050B1648B445C6B181A9C68FBA8E7B"/>
              </w:placeholder>
              <w:text/>
            </w:sdtPr>
            <w:sdtEndPr/>
            <w:sdtContent>
              <w:p w14:paraId="2418E76D" w14:textId="7E8254BC" w:rsidR="00AC44B9" w:rsidRPr="00CC5656" w:rsidRDefault="006D7C3B" w:rsidP="001D712B">
                <w:pPr>
                  <w:spacing w:before="40" w:after="40" w:line="300" w:lineRule="atLeast"/>
                  <w:rPr>
                    <w:rFonts w:eastAsia="Times New Roman" w:cs="Arial"/>
                    <w:color w:val="000000"/>
                    <w:sz w:val="18"/>
                    <w:lang w:eastAsia="de-DE"/>
                  </w:rPr>
                </w:pPr>
                <w:r>
                  <w:rPr>
                    <w:rFonts w:eastAsia="Times New Roman" w:cs="Arial"/>
                    <w:color w:val="000000"/>
                    <w:sz w:val="18"/>
                    <w:shd w:val="clear" w:color="auto" w:fill="E6E6E6"/>
                    <w:lang w:eastAsia="de-DE"/>
                  </w:rPr>
                  <w:t xml:space="preserve"> </w:t>
                </w:r>
              </w:p>
            </w:sdtContent>
          </w:sdt>
        </w:tc>
      </w:tr>
      <w:tr w:rsidR="00B21F1D" w:rsidRPr="005B6AEF" w14:paraId="35AB5CFD" w14:textId="77777777" w:rsidTr="001D712B">
        <w:trPr>
          <w:gridAfter w:val="1"/>
          <w:wAfter w:w="1064" w:type="dxa"/>
          <w:cantSplit/>
          <w:trHeight w:val="450"/>
        </w:trPr>
        <w:tc>
          <w:tcPr>
            <w:tcW w:w="10353" w:type="dxa"/>
            <w:gridSpan w:val="8"/>
            <w:shd w:val="clear" w:color="auto" w:fill="D9E2F3" w:themeFill="accent1" w:themeFillTint="33"/>
            <w:noWrap/>
            <w:vAlign w:val="center"/>
            <w:hideMark/>
          </w:tcPr>
          <w:p w14:paraId="1455ABC5" w14:textId="09BA6029" w:rsidR="00B21F1D" w:rsidRPr="005B6AEF" w:rsidRDefault="00B21F1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5F082420">
              <w:rPr>
                <w:rFonts w:eastAsia="Times New Roman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Meisterbetrieb / eingetragener Betrieb nach Handwerksordnung</w:t>
            </w:r>
          </w:p>
        </w:tc>
      </w:tr>
      <w:tr w:rsidR="00963036" w:rsidRPr="00C631DF" w14:paraId="43B4603C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  <w:hideMark/>
          </w:tcPr>
          <w:p w14:paraId="0A1B2723" w14:textId="6FF00202" w:rsidR="00963036" w:rsidRPr="00CC565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KFZ - Technik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  <w:hideMark/>
          </w:tcPr>
          <w:p w14:paraId="4EB9194B" w14:textId="78B4C72C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350679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0C3933" w14:textId="10F38ADF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013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7" w:type="dxa"/>
            <w:gridSpan w:val="4"/>
            <w:shd w:val="clear" w:color="auto" w:fill="auto"/>
            <w:noWrap/>
            <w:vAlign w:val="center"/>
          </w:tcPr>
          <w:p w14:paraId="5E281B83" w14:textId="3CE8D9DC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3283CB0E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  <w:hideMark/>
          </w:tcPr>
          <w:p w14:paraId="79DCA9FF" w14:textId="68B24772" w:rsidR="00963036" w:rsidRPr="00CC565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B21F1D">
              <w:rPr>
                <w:rFonts w:eastAsia="Times New Roman" w:cs="Arial"/>
                <w:color w:val="000000"/>
                <w:sz w:val="18"/>
                <w:lang w:eastAsia="de-DE"/>
              </w:rPr>
              <w:t>Karosserie- und Fahrzeugbau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  <w:hideMark/>
          </w:tcPr>
          <w:p w14:paraId="2172916D" w14:textId="3605510C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1717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41CAC1" w14:textId="618E8280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2695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7" w:type="dxa"/>
            <w:gridSpan w:val="4"/>
            <w:shd w:val="clear" w:color="auto" w:fill="auto"/>
            <w:noWrap/>
            <w:vAlign w:val="center"/>
          </w:tcPr>
          <w:p w14:paraId="00A419F0" w14:textId="46ACFAAD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308426CE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05119AC7" w14:textId="060C9B49" w:rsidR="0096303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B21F1D">
              <w:rPr>
                <w:rFonts w:eastAsia="Times New Roman" w:cs="Arial"/>
                <w:color w:val="000000"/>
                <w:sz w:val="18"/>
                <w:lang w:eastAsia="de-DE"/>
              </w:rPr>
              <w:t>Lackierung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</w:tcPr>
          <w:p w14:paraId="0F6B763C" w14:textId="2A97780F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32512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A3A4E4" w14:textId="751ACBBD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67922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7" w:type="dxa"/>
            <w:gridSpan w:val="4"/>
            <w:shd w:val="clear" w:color="auto" w:fill="auto"/>
            <w:noWrap/>
            <w:vAlign w:val="center"/>
          </w:tcPr>
          <w:p w14:paraId="3F801A77" w14:textId="74F5A635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7D3E9EA4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58D16747" w14:textId="4A423D3C" w:rsidR="0096303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B21F1D">
              <w:rPr>
                <w:rFonts w:eastAsia="Times New Roman" w:cs="Arial"/>
                <w:color w:val="000000"/>
                <w:sz w:val="18"/>
                <w:lang w:eastAsia="de-DE"/>
              </w:rPr>
              <w:t>Sattlerei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 xml:space="preserve"> - </w:t>
            </w:r>
            <w:r w:rsidRPr="00B21F1D">
              <w:rPr>
                <w:rFonts w:eastAsia="Times New Roman" w:cs="Arial"/>
                <w:color w:val="000000"/>
                <w:sz w:val="18"/>
                <w:lang w:eastAsia="de-DE"/>
              </w:rPr>
              <w:t>Innenraum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</w:tcPr>
          <w:p w14:paraId="747402B4" w14:textId="6AACC07E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3206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98B385" w14:textId="3B17366F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4650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7" w:type="dxa"/>
            <w:gridSpan w:val="4"/>
            <w:shd w:val="clear" w:color="auto" w:fill="auto"/>
            <w:noWrap/>
            <w:vAlign w:val="center"/>
          </w:tcPr>
          <w:p w14:paraId="4A00014C" w14:textId="03582512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4064C090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77DA1690" w14:textId="27A1B94F" w:rsidR="00963036" w:rsidRPr="00B21F1D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Sattlerei - Planen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</w:tcPr>
          <w:p w14:paraId="04A08F39" w14:textId="2519AFB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58652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A32965" w14:textId="198ABDD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65087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7" w:type="dxa"/>
            <w:gridSpan w:val="4"/>
            <w:shd w:val="clear" w:color="auto" w:fill="auto"/>
            <w:noWrap/>
            <w:vAlign w:val="center"/>
          </w:tcPr>
          <w:p w14:paraId="54865481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B21F1D" w:rsidRPr="005B6AEF" w14:paraId="53191D0F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8"/>
            <w:shd w:val="clear" w:color="auto" w:fill="D9E2F3" w:themeFill="accent1" w:themeFillTint="33"/>
            <w:noWrap/>
            <w:vAlign w:val="center"/>
            <w:hideMark/>
          </w:tcPr>
          <w:p w14:paraId="4CC23FDF" w14:textId="15194D17" w:rsidR="00B21F1D" w:rsidRPr="005B6AEF" w:rsidRDefault="00B21F1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3A825EFC">
              <w:rPr>
                <w:rFonts w:eastAsia="Times New Roman" w:cs="Arial"/>
                <w:b/>
                <w:bCs/>
                <w:color w:val="000000" w:themeColor="text1"/>
                <w:sz w:val="24"/>
                <w:szCs w:val="24"/>
                <w:lang w:eastAsia="de-DE"/>
              </w:rPr>
              <w:t>Karosserie und Lackarbeiten an folgenden Fahrzeugklassen</w:t>
            </w:r>
          </w:p>
        </w:tc>
      </w:tr>
      <w:tr w:rsidR="00B21F1D" w:rsidRPr="00C631DF" w14:paraId="0C7B7371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  <w:hideMark/>
          </w:tcPr>
          <w:p w14:paraId="057CBA7E" w14:textId="77777777" w:rsidR="00B21F1D" w:rsidRPr="00CC5656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C5656">
              <w:rPr>
                <w:rFonts w:eastAsia="Times New Roman" w:cs="Arial"/>
                <w:color w:val="000000"/>
                <w:sz w:val="18"/>
                <w:lang w:eastAsia="de-DE"/>
              </w:rPr>
              <w:t>Pkw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, Van, Transporter bis 3,5t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  <w:hideMark/>
          </w:tcPr>
          <w:p w14:paraId="1D0B38C9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08594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8E35A9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42719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auto"/>
            <w:noWrap/>
            <w:vAlign w:val="center"/>
            <w:hideMark/>
          </w:tcPr>
          <w:p w14:paraId="34AD688A" w14:textId="0AA294CE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43A89A53"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  <w:t>LKW &gt; 7,5t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7B904F4B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63028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106" w:type="dxa"/>
            <w:shd w:val="clear" w:color="auto" w:fill="auto"/>
            <w:noWrap/>
            <w:vAlign w:val="center"/>
            <w:hideMark/>
          </w:tcPr>
          <w:p w14:paraId="6A3EF64A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30089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</w:tr>
      <w:tr w:rsidR="00B21F1D" w:rsidRPr="00C631DF" w14:paraId="1D7A8D46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  <w:hideMark/>
          </w:tcPr>
          <w:p w14:paraId="77086182" w14:textId="77777777" w:rsidR="00B21F1D" w:rsidRPr="00CC5656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Van, Bus, Transporter bis 5t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  <w:hideMark/>
          </w:tcPr>
          <w:p w14:paraId="17919F8E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68913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A2D0A5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77984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auto"/>
            <w:noWrap/>
            <w:vAlign w:val="center"/>
            <w:hideMark/>
          </w:tcPr>
          <w:p w14:paraId="292B1D6A" w14:textId="54E0D9E4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43A89A53"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  <w:t>Bus &gt; 7,5t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76142C51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70375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106" w:type="dxa"/>
            <w:shd w:val="clear" w:color="auto" w:fill="auto"/>
            <w:noWrap/>
            <w:vAlign w:val="center"/>
            <w:hideMark/>
          </w:tcPr>
          <w:p w14:paraId="7EF52432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768845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</w:tr>
      <w:tr w:rsidR="00B21F1D" w:rsidRPr="00C631DF" w14:paraId="39938AE6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7A1A8D99" w14:textId="26A8C577" w:rsidR="00B21F1D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Van, Bus, Transporter bis 7,5t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</w:tcPr>
          <w:p w14:paraId="67B711BA" w14:textId="3A338BC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60153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30032E" w14:textId="668632B3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208636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auto"/>
            <w:noWrap/>
            <w:vAlign w:val="center"/>
          </w:tcPr>
          <w:p w14:paraId="4DF6EA28" w14:textId="030BF720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Tankfahrzeuge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1481D07C" w14:textId="3D2A4B8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39974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106" w:type="dxa"/>
            <w:shd w:val="clear" w:color="auto" w:fill="auto"/>
            <w:noWrap/>
            <w:vAlign w:val="center"/>
          </w:tcPr>
          <w:p w14:paraId="5327D141" w14:textId="1AA047BF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27691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</w:tr>
      <w:tr w:rsidR="00B21F1D" w:rsidRPr="00C631DF" w14:paraId="68372268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484E1950" w14:textId="58847BEA" w:rsidR="00B21F1D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Kehrmaschinen</w:t>
            </w:r>
          </w:p>
        </w:tc>
        <w:tc>
          <w:tcPr>
            <w:tcW w:w="855" w:type="dxa"/>
            <w:gridSpan w:val="2"/>
            <w:shd w:val="clear" w:color="auto" w:fill="auto"/>
            <w:noWrap/>
            <w:vAlign w:val="center"/>
          </w:tcPr>
          <w:p w14:paraId="772DEC6C" w14:textId="6580909D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32740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D3EDAF" w14:textId="1038B61F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93502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auto"/>
            <w:noWrap/>
            <w:vAlign w:val="center"/>
          </w:tcPr>
          <w:p w14:paraId="5852358E" w14:textId="6AAF89FE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>Anhänger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64DD6066" w14:textId="6B4DC118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76275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2106" w:type="dxa"/>
            <w:shd w:val="clear" w:color="auto" w:fill="auto"/>
            <w:noWrap/>
            <w:vAlign w:val="center"/>
          </w:tcPr>
          <w:p w14:paraId="1BC824C4" w14:textId="20F59E2C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30812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</w:tr>
      <w:tr w:rsidR="00B21F1D" w:rsidRPr="00C631DF" w14:paraId="0D4B1AED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</w:tcPr>
          <w:p w14:paraId="28531710" w14:textId="67A775FA" w:rsidR="00B21F1D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Marken mit Servicevertrag</w:t>
            </w:r>
          </w:p>
        </w:tc>
        <w:tc>
          <w:tcPr>
            <w:tcW w:w="7514" w:type="dxa"/>
            <w:gridSpan w:val="7"/>
            <w:shd w:val="clear" w:color="auto" w:fill="auto"/>
            <w:noWrap/>
            <w:vAlign w:val="center"/>
          </w:tcPr>
          <w:p w14:paraId="7B7687F7" w14:textId="77777777" w:rsidR="00B21F1D" w:rsidRPr="00C631DF" w:rsidRDefault="00B21F1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B21F1D" w:rsidRPr="00CC5656" w14:paraId="213429BC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8"/>
            <w:shd w:val="clear" w:color="auto" w:fill="D9E2F3" w:themeFill="accent1" w:themeFillTint="33"/>
            <w:noWrap/>
            <w:vAlign w:val="center"/>
            <w:hideMark/>
          </w:tcPr>
          <w:p w14:paraId="08C8FA3A" w14:textId="6811CBC5" w:rsidR="00B21F1D" w:rsidRPr="00CC5656" w:rsidRDefault="00B21F1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de-DE"/>
              </w:rPr>
            </w:pPr>
            <w:r w:rsidRPr="00B21F1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Zertifizierung nach ZKF (Zentralverband Karosserie- und Fahrzeugtechnik e.</w:t>
            </w:r>
            <w:r w:rsidR="004A1EC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 xml:space="preserve"> </w:t>
            </w:r>
            <w:r w:rsidRPr="00B21F1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V.)</w:t>
            </w:r>
          </w:p>
        </w:tc>
      </w:tr>
      <w:tr w:rsidR="00963036" w:rsidRPr="00CC5656" w14:paraId="183A19AA" w14:textId="71A3323E" w:rsidTr="001D712B">
        <w:trPr>
          <w:cantSplit/>
          <w:trHeight w:val="284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E0A5" w14:textId="26CD7AC6" w:rsidR="00963036" w:rsidRPr="00CC5656" w:rsidRDefault="00963036" w:rsidP="001D712B">
            <w:pPr>
              <w:tabs>
                <w:tab w:val="right" w:pos="381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963036">
              <w:rPr>
                <w:rFonts w:eastAsia="Times New Roman" w:cs="Arial"/>
                <w:color w:val="000000"/>
                <w:sz w:val="18"/>
                <w:lang w:eastAsia="de-DE"/>
              </w:rPr>
              <w:t>Karosserie-Fachbetrieb</w:t>
            </w:r>
          </w:p>
        </w:tc>
        <w:tc>
          <w:tcPr>
            <w:tcW w:w="751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4017E" w14:textId="4366BF76" w:rsidR="00963036" w:rsidRPr="00CC5656" w:rsidRDefault="00963036" w:rsidP="001D712B">
            <w:pPr>
              <w:tabs>
                <w:tab w:val="right" w:pos="5655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88852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CB6ECF" w14:textId="3D2FDE8B" w:rsidR="00963036" w:rsidRPr="00CC5656" w:rsidRDefault="00963036" w:rsidP="001D712B">
            <w:pPr>
              <w:spacing w:before="40" w:after="40" w:line="300" w:lineRule="atLeast"/>
            </w:pPr>
          </w:p>
        </w:tc>
      </w:tr>
      <w:tr w:rsidR="00963036" w:rsidRPr="00CC5656" w14:paraId="061DC182" w14:textId="42191337" w:rsidTr="001D712B">
        <w:trPr>
          <w:cantSplit/>
          <w:trHeight w:val="284"/>
        </w:trPr>
        <w:tc>
          <w:tcPr>
            <w:tcW w:w="28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4EE6" w14:textId="07BC793C" w:rsidR="00963036" w:rsidRPr="00CC5656" w:rsidRDefault="00963036" w:rsidP="001D712B">
            <w:pPr>
              <w:tabs>
                <w:tab w:val="right" w:pos="381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963036">
              <w:rPr>
                <w:rFonts w:eastAsia="Times New Roman" w:cs="Arial"/>
                <w:color w:val="000000"/>
                <w:sz w:val="18"/>
                <w:lang w:eastAsia="de-DE"/>
              </w:rPr>
              <w:t>Fahrzeugbau-Fachbetrieb</w:t>
            </w:r>
          </w:p>
        </w:tc>
        <w:tc>
          <w:tcPr>
            <w:tcW w:w="751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939D" w14:textId="284CF798" w:rsidR="00963036" w:rsidRPr="00CC5656" w:rsidRDefault="00963036" w:rsidP="001D712B">
            <w:pPr>
              <w:tabs>
                <w:tab w:val="right" w:pos="5655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3934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02FA66" w14:textId="002FBAFB" w:rsidR="00963036" w:rsidRPr="00CC5656" w:rsidRDefault="00963036" w:rsidP="001D712B">
            <w:pPr>
              <w:spacing w:before="40" w:after="40" w:line="300" w:lineRule="atLeast"/>
            </w:pPr>
          </w:p>
        </w:tc>
      </w:tr>
      <w:tr w:rsidR="00963036" w:rsidRPr="00CC5656" w14:paraId="5E3281BD" w14:textId="7CCFC9BC" w:rsidTr="001D712B">
        <w:trPr>
          <w:cantSplit/>
          <w:trHeight w:val="284"/>
        </w:trPr>
        <w:tc>
          <w:tcPr>
            <w:tcW w:w="2839" w:type="dxa"/>
            <w:shd w:val="clear" w:color="auto" w:fill="auto"/>
            <w:noWrap/>
            <w:vAlign w:val="center"/>
            <w:hideMark/>
          </w:tcPr>
          <w:p w14:paraId="3E95590A" w14:textId="704801B1" w:rsidR="00963036" w:rsidRPr="00CC5656" w:rsidRDefault="00963036" w:rsidP="001D712B">
            <w:pPr>
              <w:tabs>
                <w:tab w:val="right" w:pos="381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963036">
              <w:rPr>
                <w:rFonts w:eastAsia="Times New Roman" w:cs="Arial"/>
                <w:color w:val="000000"/>
                <w:sz w:val="18"/>
                <w:lang w:eastAsia="de-DE"/>
              </w:rPr>
              <w:t>Lackier-Fachbetrieb</w:t>
            </w:r>
          </w:p>
        </w:tc>
        <w:tc>
          <w:tcPr>
            <w:tcW w:w="7514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B30C" w14:textId="736EA9F0" w:rsidR="00963036" w:rsidRPr="00CC5656" w:rsidRDefault="00963036" w:rsidP="001D712B">
            <w:pPr>
              <w:tabs>
                <w:tab w:val="right" w:pos="5655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14986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7B335F" w14:textId="03E06D25" w:rsidR="00963036" w:rsidRPr="00CC5656" w:rsidRDefault="00963036" w:rsidP="001D712B">
            <w:pPr>
              <w:spacing w:before="40" w:after="40" w:line="300" w:lineRule="atLeast"/>
            </w:pPr>
          </w:p>
        </w:tc>
      </w:tr>
      <w:tr w:rsidR="00963036" w:rsidRPr="00CC5656" w14:paraId="74103849" w14:textId="28350852" w:rsidTr="001D712B">
        <w:trPr>
          <w:cantSplit/>
          <w:trHeight w:val="284"/>
        </w:trPr>
        <w:tc>
          <w:tcPr>
            <w:tcW w:w="28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81A36" w14:textId="72A64252" w:rsidR="00963036" w:rsidRPr="00B52359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B52359">
              <w:rPr>
                <w:rFonts w:eastAsia="Times New Roman" w:cs="Arial"/>
                <w:color w:val="000000"/>
                <w:sz w:val="18"/>
                <w:lang w:eastAsia="de-DE"/>
              </w:rPr>
              <w:t>E-Mobilität Fachbetrieb</w:t>
            </w:r>
          </w:p>
        </w:tc>
        <w:tc>
          <w:tcPr>
            <w:tcW w:w="7514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5F57" w14:textId="5D4F04D1" w:rsidR="00963036" w:rsidRPr="00CC565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1079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8D003E" w14:textId="2FA2FD62" w:rsidR="00963036" w:rsidRPr="00CC5656" w:rsidRDefault="00963036" w:rsidP="001D712B">
            <w:pPr>
              <w:spacing w:before="40" w:after="40" w:line="300" w:lineRule="atLeast"/>
            </w:pPr>
          </w:p>
        </w:tc>
      </w:tr>
      <w:tr w:rsidR="00963036" w:rsidRPr="00CC5656" w14:paraId="432C5378" w14:textId="77777777" w:rsidTr="001D712B">
        <w:trPr>
          <w:gridAfter w:val="1"/>
          <w:wAfter w:w="1064" w:type="dxa"/>
          <w:cantSplit/>
          <w:trHeight w:val="284"/>
        </w:trPr>
        <w:tc>
          <w:tcPr>
            <w:tcW w:w="28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E43258" w14:textId="36F66513" w:rsidR="00963036" w:rsidRPr="00B52359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B52359">
              <w:rPr>
                <w:rFonts w:eastAsia="Times New Roman" w:cs="Arial"/>
                <w:color w:val="000000"/>
                <w:sz w:val="18"/>
                <w:lang w:eastAsia="de-DE"/>
              </w:rPr>
              <w:t>Eurogarant</w:t>
            </w:r>
          </w:p>
        </w:tc>
        <w:tc>
          <w:tcPr>
            <w:tcW w:w="751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6C274C" w14:textId="1BF695BB" w:rsidR="00963036" w:rsidRPr="00CC5656" w:rsidRDefault="00BF32B4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49796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</w:tr>
    </w:tbl>
    <w:p w14:paraId="24F4FA7D" w14:textId="77777777" w:rsidR="002D4F3C" w:rsidRDefault="002D4F3C"/>
    <w:p w14:paraId="0A646D46" w14:textId="77777777" w:rsidR="002D4F3C" w:rsidRDefault="002D4F3C"/>
    <w:p w14:paraId="3E7786AA" w14:textId="77777777" w:rsidR="002D4F3C" w:rsidRDefault="002D4F3C"/>
    <w:p w14:paraId="044DD81D" w14:textId="77777777" w:rsidR="002D4F3C" w:rsidRDefault="002D4F3C"/>
    <w:tbl>
      <w:tblPr>
        <w:tblW w:w="1141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7"/>
        <w:gridCol w:w="614"/>
        <w:gridCol w:w="241"/>
        <w:gridCol w:w="992"/>
        <w:gridCol w:w="55"/>
        <w:gridCol w:w="2163"/>
        <w:gridCol w:w="3451"/>
        <w:gridCol w:w="1064"/>
      </w:tblGrid>
      <w:tr w:rsidR="00963036" w:rsidRPr="005B6AEF" w14:paraId="15D6991B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43545891" w14:textId="723264E4" w:rsidR="00963036" w:rsidRPr="005B6AEF" w:rsidRDefault="00F3339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3339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Zertifizierung gemäß Hersteller</w:t>
            </w:r>
          </w:p>
        </w:tc>
      </w:tr>
      <w:tr w:rsidR="00963036" w:rsidRPr="00C631DF" w14:paraId="23219AF3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6B5C" w14:textId="7B434EE0" w:rsidR="00963036" w:rsidRPr="00F3339D" w:rsidRDefault="00963036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9E5C" w14:textId="13FC7E43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0583" w14:textId="59D590CA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F677A" w14:textId="5AE87312" w:rsidR="00963036" w:rsidRPr="00815720" w:rsidRDefault="00815720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lang w:eastAsia="de-DE"/>
              </w:rPr>
            </w:pPr>
            <w:r w:rsidRPr="00815720">
              <w:rPr>
                <w:rFonts w:eastAsia="Times New Roman" w:cs="Arial"/>
                <w:b/>
                <w:bCs/>
                <w:color w:val="000000"/>
                <w:lang w:eastAsia="de-DE"/>
              </w:rPr>
              <w:t>Marken</w:t>
            </w:r>
            <w:r w:rsidR="00F3339D">
              <w:rPr>
                <w:rFonts w:eastAsia="Times New Roman" w:cs="Arial"/>
                <w:b/>
                <w:bCs/>
                <w:color w:val="000000"/>
                <w:lang w:eastAsia="de-DE"/>
              </w:rPr>
              <w:t>:</w:t>
            </w:r>
          </w:p>
        </w:tc>
      </w:tr>
      <w:tr w:rsidR="00963036" w:rsidRPr="00C631DF" w14:paraId="6B73D6BF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17C5" w14:textId="2EBE1EB8" w:rsidR="00963036" w:rsidRPr="00CC5656" w:rsidRDefault="00815720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815720">
              <w:rPr>
                <w:rFonts w:eastAsia="Times New Roman" w:cs="Arial"/>
                <w:color w:val="000000"/>
                <w:sz w:val="18"/>
                <w:lang w:eastAsia="de-DE"/>
              </w:rPr>
              <w:t>Kfz-Technik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C2F3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81770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AAB5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02350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ED811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6DF064FC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3DAB" w14:textId="13F3E065" w:rsidR="00963036" w:rsidRDefault="00815720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815720">
              <w:rPr>
                <w:rFonts w:eastAsia="Times New Roman" w:cs="Arial"/>
                <w:color w:val="000000"/>
                <w:sz w:val="18"/>
                <w:lang w:eastAsia="de-DE"/>
              </w:rPr>
              <w:t>Karosserie-Technik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4B2B2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8254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2DE1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27487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4FB11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5A7BA2E1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EFF06" w14:textId="1E269325" w:rsidR="00963036" w:rsidRDefault="00815720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815720">
              <w:rPr>
                <w:rFonts w:eastAsia="Times New Roman" w:cs="Arial"/>
                <w:color w:val="000000"/>
                <w:sz w:val="18"/>
                <w:lang w:eastAsia="de-DE"/>
              </w:rPr>
              <w:t>Lackier-Technik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5D2C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13787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55294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53497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DB955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18EE3E57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489FF" w14:textId="2854A9AB" w:rsidR="00963036" w:rsidRPr="00B21F1D" w:rsidRDefault="00815720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616529F0"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  <w:t>E-Mobilität Hochvolt-Technik mit Stufen-angabe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EE9EF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64657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37AF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99870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227D0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097FBE6D" w14:textId="77777777" w:rsidTr="4FEA055A">
        <w:trPr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A590A" w14:textId="77777777" w:rsidR="0096303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sonstiges</w:t>
            </w:r>
          </w:p>
        </w:tc>
        <w:tc>
          <w:tcPr>
            <w:tcW w:w="7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6886A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FBEB55" w14:textId="77777777" w:rsidR="00963036" w:rsidRPr="00C631DF" w:rsidRDefault="00963036" w:rsidP="001D712B">
            <w:pPr>
              <w:spacing w:before="40" w:after="40" w:line="300" w:lineRule="atLeast"/>
            </w:pPr>
          </w:p>
        </w:tc>
      </w:tr>
      <w:tr w:rsidR="00963036" w:rsidRPr="005B6AEF" w14:paraId="0A1A00FA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13B46DA" w14:textId="28526CE6" w:rsidR="00963036" w:rsidRPr="005B6AEF" w:rsidRDefault="00F3339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3339D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Zertifizierung und Ausstellungsjahr nach</w:t>
            </w:r>
          </w:p>
        </w:tc>
      </w:tr>
      <w:tr w:rsidR="00963036" w:rsidRPr="00C631DF" w14:paraId="5FE8044D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19F7" w14:textId="542BC523" w:rsidR="00963036" w:rsidRPr="00CC5656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4D37A" w14:textId="7A954834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1B261" w14:textId="02726B91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522E1" w14:textId="7CC2DEC0" w:rsidR="00963036" w:rsidRPr="00F3339D" w:rsidRDefault="00F3339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lang w:eastAsia="de-DE"/>
              </w:rPr>
            </w:pPr>
            <w:r w:rsidRPr="00F3339D">
              <w:rPr>
                <w:rFonts w:eastAsia="Times New Roman" w:cs="Arial"/>
                <w:b/>
                <w:bCs/>
                <w:color w:val="000000"/>
                <w:lang w:eastAsia="de-DE"/>
              </w:rPr>
              <w:t>Ausstellungsjahr</w:t>
            </w:r>
            <w:r>
              <w:rPr>
                <w:rFonts w:eastAsia="Times New Roman" w:cs="Arial"/>
                <w:b/>
                <w:bCs/>
                <w:color w:val="000000"/>
                <w:lang w:eastAsia="de-DE"/>
              </w:rPr>
              <w:t>:</w:t>
            </w:r>
          </w:p>
        </w:tc>
      </w:tr>
      <w:tr w:rsidR="00963036" w:rsidRPr="00C631DF" w14:paraId="7E7BFC24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F3C2" w14:textId="15F5318F" w:rsidR="00963036" w:rsidRPr="00CC5656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ISO 9001 (Qualitätsmanagement)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47FF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59577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D867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202181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9CE4B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7D03DCA8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4FCAB" w14:textId="3477991B" w:rsidR="00963036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ISO 9002 (Qualitätsmanagement)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E1540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26159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1E5BC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30570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71A97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963036" w:rsidRPr="00C631DF" w14:paraId="0950DFD2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1604" w14:textId="7A7AF8C3" w:rsidR="00963036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ISO 17020 (Inspektionsstellen)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A4A08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91990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6DFB0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9136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0210D" w14:textId="77777777" w:rsidR="00963036" w:rsidRPr="00C631DF" w:rsidRDefault="00963036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F3339D" w:rsidRPr="00C631DF" w14:paraId="052C43B4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75CB" w14:textId="790AC849" w:rsidR="00F3339D" w:rsidRPr="00F3339D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ISO 14001 (Umweltmanagement)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AE0E3" w14:textId="6C72C5E8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85754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2CC6" w14:textId="09CC0BE5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56229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C6646" w14:textId="77777777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F3339D" w:rsidRPr="00C631DF" w14:paraId="3C3FA22F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2492" w14:textId="5AA64B6C" w:rsidR="00F3339D" w:rsidRPr="00B21F1D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ISO 26000 (</w:t>
            </w:r>
            <w:proofErr w:type="spellStart"/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Gesellsch</w:t>
            </w:r>
            <w:proofErr w:type="spellEnd"/>
            <w:r w:rsidRPr="00F3339D">
              <w:rPr>
                <w:rFonts w:eastAsia="Times New Roman" w:cs="Arial"/>
                <w:color w:val="000000"/>
                <w:sz w:val="18"/>
                <w:lang w:eastAsia="de-DE"/>
              </w:rPr>
              <w:t>. Verantwortung)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2F876" w14:textId="77777777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53137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B7C8" w14:textId="77777777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17448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31DF">
                  <w:rPr>
                    <w:rFonts w:ascii="MS Gothic" w:eastAsia="MS Gothic" w:hAnsi="MS Gothic" w:cs="MS Gothic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69AB" w14:textId="77777777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F3339D" w:rsidRPr="00C631DF" w14:paraId="1A5DABDC" w14:textId="77777777" w:rsidTr="4FEA055A">
        <w:trPr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E2AAF" w14:textId="3A4A55E6" w:rsidR="00F3339D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sonstiges</w:t>
            </w:r>
          </w:p>
        </w:tc>
        <w:tc>
          <w:tcPr>
            <w:tcW w:w="7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629A" w14:textId="77777777" w:rsidR="00F3339D" w:rsidRPr="00C631DF" w:rsidRDefault="00F3339D" w:rsidP="001D712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EB7E6B" w14:textId="77777777" w:rsidR="00F3339D" w:rsidRPr="00C631DF" w:rsidRDefault="00F3339D" w:rsidP="001D712B">
            <w:pPr>
              <w:spacing w:before="40" w:after="40" w:line="300" w:lineRule="atLeast"/>
            </w:pPr>
          </w:p>
        </w:tc>
      </w:tr>
      <w:tr w:rsidR="00F3339D" w:rsidRPr="00CC5656" w14:paraId="3BCF3732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03C13C5" w14:textId="28B0B985" w:rsidR="00F3339D" w:rsidRPr="00CC5656" w:rsidRDefault="00F3339D" w:rsidP="001D712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de-DE"/>
              </w:rPr>
            </w:pPr>
            <w:r w:rsidRPr="001D712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Sonstige Angaben</w:t>
            </w:r>
          </w:p>
        </w:tc>
      </w:tr>
      <w:tr w:rsidR="00C90D7C" w:rsidRPr="00CC5656" w14:paraId="65FC6F06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B192B" w14:textId="7758F029" w:rsidR="00C90D7C" w:rsidRPr="00CC5656" w:rsidRDefault="00C90D7C" w:rsidP="001D712B">
            <w:pPr>
              <w:tabs>
                <w:tab w:val="left" w:pos="3049"/>
                <w:tab w:val="left" w:pos="3899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proofErr w:type="spellStart"/>
            <w:r>
              <w:rPr>
                <w:rFonts w:eastAsia="Times New Roman" w:cs="Arial"/>
                <w:color w:val="000000"/>
                <w:sz w:val="18"/>
                <w:lang w:eastAsia="de-DE"/>
              </w:rPr>
              <w:t>Flecktarn</w:t>
            </w:r>
            <w:proofErr w:type="spellEnd"/>
            <w:r>
              <w:rPr>
                <w:rFonts w:eastAsia="Times New Roman" w:cs="Arial"/>
                <w:color w:val="000000"/>
                <w:sz w:val="18"/>
                <w:lang w:eastAsia="de-DE"/>
              </w:rPr>
              <w:t xml:space="preserve"> Lackierungen möglich 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56F35" w14:textId="6EF7E736" w:rsidR="00C90D7C" w:rsidRPr="00CC5656" w:rsidRDefault="00C90D7C" w:rsidP="001D712B">
            <w:pPr>
              <w:tabs>
                <w:tab w:val="left" w:pos="3403"/>
                <w:tab w:val="left" w:pos="4257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456175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55F6" w14:textId="238C3B07" w:rsidR="00C90D7C" w:rsidRPr="00CC5656" w:rsidRDefault="00C90D7C" w:rsidP="001D712B">
            <w:pPr>
              <w:tabs>
                <w:tab w:val="left" w:pos="3403"/>
                <w:tab w:val="left" w:pos="4257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42083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D35"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5812" w14:textId="439E6F51" w:rsidR="00C90D7C" w:rsidRPr="00CC5656" w:rsidRDefault="00C90D7C" w:rsidP="001D712B">
            <w:pPr>
              <w:tabs>
                <w:tab w:val="left" w:pos="3403"/>
                <w:tab w:val="left" w:pos="4257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2F5D35" w:rsidRPr="00CC5656" w14:paraId="02D9CD90" w14:textId="77777777" w:rsidTr="4FEA055A">
        <w:trPr>
          <w:gridAfter w:val="1"/>
          <w:wAfter w:w="1064" w:type="dxa"/>
          <w:cantSplit/>
          <w:trHeight w:val="57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AE92" w14:textId="04747CBB" w:rsidR="002F5D35" w:rsidRPr="00CC5656" w:rsidRDefault="002F5D35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Nachkonservierung gem. Kapitel 9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ECE8" w14:textId="108AE838" w:rsidR="002F5D35" w:rsidRPr="00CC5656" w:rsidRDefault="002F5D35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-13872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3EB1" w14:textId="3BFB76AC" w:rsidR="002F5D35" w:rsidRPr="00CC5656" w:rsidRDefault="002F5D35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9575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52D6" w14:textId="62C55B30" w:rsidR="002F5D35" w:rsidRPr="00CC5656" w:rsidRDefault="002F5D35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FF7AA1" w:rsidRPr="00CC5656" w14:paraId="58B1ECE9" w14:textId="77777777" w:rsidTr="4FEA055A">
        <w:trPr>
          <w:gridAfter w:val="1"/>
          <w:wAfter w:w="1064" w:type="dxa"/>
          <w:cantSplit/>
          <w:trHeight w:val="57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381AA" w14:textId="7AC1C9D6" w:rsidR="00FF7AA1" w:rsidRDefault="76DAE995" w:rsidP="76DAE995">
            <w:pPr>
              <w:tabs>
                <w:tab w:val="left" w:pos="4802"/>
              </w:tabs>
              <w:spacing w:before="40" w:after="40"/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</w:pPr>
            <w:r w:rsidRPr="4FEA055A">
              <w:rPr>
                <w:rFonts w:eastAsia="Times New Roman" w:cs="Arial"/>
                <w:color w:val="000000" w:themeColor="text1"/>
                <w:sz w:val="18"/>
                <w:szCs w:val="18"/>
                <w:lang w:eastAsia="de-DE"/>
              </w:rPr>
              <w:t>Betriebshaftpflicht (Deckungssumme min. 250.000 € pro Schadensfall)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3EC2" w14:textId="76ECBF2B" w:rsidR="00FF7AA1" w:rsidRPr="00C631DF" w:rsidRDefault="00FF7AA1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Ja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18386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76D0" w14:textId="736EC7A2" w:rsidR="00FF7AA1" w:rsidRPr="00C631DF" w:rsidRDefault="00FF7AA1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631DF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Nein  </w:t>
            </w:r>
            <w:sdt>
              <w:sdtPr>
                <w:rPr>
                  <w:rFonts w:eastAsia="Times New Roman" w:cs="Arial"/>
                  <w:color w:val="000000"/>
                  <w:sz w:val="18"/>
                  <w:shd w:val="clear" w:color="auto" w:fill="E6E6E6"/>
                  <w:lang w:eastAsia="de-DE"/>
                </w:rPr>
                <w:id w:val="153099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lang w:eastAsia="de-DE"/>
                  </w:rPr>
                  <w:t>☐</w:t>
                </w:r>
              </w:sdtContent>
            </w:sdt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D756" w14:textId="77777777" w:rsidR="00FF7AA1" w:rsidRPr="00CC5656" w:rsidRDefault="00FF7AA1" w:rsidP="001D712B">
            <w:pPr>
              <w:tabs>
                <w:tab w:val="left" w:pos="4802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9C18EB" w:rsidRPr="00CC291C" w14:paraId="426E2352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515DA8D" w14:textId="300FA5D4" w:rsidR="009C18EB" w:rsidRPr="00CC291C" w:rsidRDefault="00DC3808" w:rsidP="009C18EB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Konditionen</w:t>
            </w:r>
          </w:p>
        </w:tc>
      </w:tr>
      <w:tr w:rsidR="00034000" w:rsidRPr="00CC5656" w14:paraId="7CBB2ACA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1FAFE" w14:textId="22CD531A" w:rsidR="00034000" w:rsidRPr="00CC5656" w:rsidRDefault="00034000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Art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6A39C" w14:textId="727F48DE" w:rsidR="00034000" w:rsidRPr="00CC5656" w:rsidRDefault="00034000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DEKRA DRS</w:t>
            </w:r>
            <w:r w:rsidR="00FD2768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 nach PLZ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E28D" w14:textId="269FCF13" w:rsidR="00034000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BwFPS Kondition</w:t>
            </w:r>
            <w:r w:rsidR="00FD2768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 (DRS -40%)</w:t>
            </w:r>
          </w:p>
        </w:tc>
      </w:tr>
      <w:tr w:rsidR="008D5559" w:rsidRPr="00CC5656" w14:paraId="7677BE21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94367" w14:textId="2D417CD0" w:rsidR="008D5559" w:rsidRPr="00CC5656" w:rsidRDefault="00FD2768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Mechanik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8940" w14:textId="77777777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2CE2" w14:textId="55B1FDFA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8D5559" w:rsidRPr="00CC5656" w14:paraId="6AD7B8E2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88425" w14:textId="7F9BE6FF" w:rsidR="008D5559" w:rsidRPr="00CC5656" w:rsidRDefault="00FD2768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Karosserie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266FD" w14:textId="77777777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D44F" w14:textId="4544233C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8D5559" w:rsidRPr="00CC5656" w14:paraId="6914CAD7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4F2D8" w14:textId="23EEF438" w:rsidR="008D5559" w:rsidRPr="00CC5656" w:rsidRDefault="00FD2768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lang w:eastAsia="de-DE"/>
              </w:rPr>
              <w:t>Lack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24C8" w14:textId="77777777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858F" w14:textId="1DAA6F85" w:rsidR="008D5559" w:rsidRPr="00CC5656" w:rsidRDefault="008D5559" w:rsidP="009C18EB">
            <w:pPr>
              <w:tabs>
                <w:tab w:val="left" w:pos="5681"/>
              </w:tabs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</w:tr>
      <w:tr w:rsidR="00FD2768" w:rsidRPr="00CC5656" w14:paraId="76ADA1BA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10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70312" w14:textId="67FF30BA" w:rsidR="00FD2768" w:rsidRPr="000A2053" w:rsidRDefault="000A2053" w:rsidP="000A2053">
            <w:pPr>
              <w:spacing w:before="40" w:after="40" w:line="300" w:lineRule="atLeast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0A2053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de-DE"/>
              </w:rPr>
              <w:t>Abschluss</w:t>
            </w:r>
          </w:p>
        </w:tc>
      </w:tr>
      <w:tr w:rsidR="009C18EB" w:rsidRPr="00CC5656" w14:paraId="490DDDE0" w14:textId="77777777" w:rsidTr="4FEA055A">
        <w:trPr>
          <w:gridAfter w:val="1"/>
          <w:wAfter w:w="1064" w:type="dxa"/>
          <w:cantSplit/>
          <w:trHeight w:val="284"/>
        </w:trPr>
        <w:tc>
          <w:tcPr>
            <w:tcW w:w="4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730E" w14:textId="77777777" w:rsidR="009C18EB" w:rsidRDefault="009C18EB" w:rsidP="009C18E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C5656">
              <w:rPr>
                <w:rFonts w:eastAsia="Times New Roman" w:cs="Arial"/>
                <w:color w:val="000000"/>
                <w:sz w:val="18"/>
                <w:lang w:eastAsia="de-DE"/>
              </w:rPr>
              <w:t>Ort, Datum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  <w:p w14:paraId="55FBBAAC" w14:textId="77777777" w:rsidR="009C18EB" w:rsidRDefault="009C18EB" w:rsidP="009C18E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  <w:p w14:paraId="3535497A" w14:textId="77777777" w:rsidR="009C18EB" w:rsidRDefault="009C18EB" w:rsidP="009C18E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  <w:p w14:paraId="5850A3DD" w14:textId="77777777" w:rsidR="009C18EB" w:rsidRPr="00CC5656" w:rsidRDefault="009C18EB" w:rsidP="009C18E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</w:p>
        </w:tc>
        <w:tc>
          <w:tcPr>
            <w:tcW w:w="5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2742" w14:textId="77777777" w:rsidR="009C18EB" w:rsidRPr="00CC5656" w:rsidRDefault="009C18EB" w:rsidP="009C18EB">
            <w:pPr>
              <w:spacing w:before="40" w:after="40" w:line="300" w:lineRule="atLeast"/>
              <w:rPr>
                <w:rFonts w:eastAsia="Times New Roman" w:cs="Arial"/>
                <w:color w:val="000000"/>
                <w:sz w:val="18"/>
                <w:lang w:eastAsia="de-DE"/>
              </w:rPr>
            </w:pPr>
            <w:r w:rsidRPr="00CC5656">
              <w:rPr>
                <w:rFonts w:eastAsia="Times New Roman" w:cs="Arial"/>
                <w:color w:val="000000"/>
                <w:sz w:val="18"/>
                <w:lang w:eastAsia="de-DE"/>
              </w:rPr>
              <w:t xml:space="preserve">Unterschrift 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 xml:space="preserve">/ Stempel </w:t>
            </w:r>
            <w:r w:rsidRPr="00CC5656">
              <w:rPr>
                <w:rFonts w:eastAsia="Times New Roman" w:cs="Arial"/>
                <w:color w:val="000000"/>
                <w:sz w:val="18"/>
                <w:lang w:eastAsia="de-DE"/>
              </w:rPr>
              <w:t>Partnerbetrieb</w:t>
            </w:r>
            <w:r>
              <w:rPr>
                <w:rFonts w:eastAsia="Times New Roman" w:cs="Arial"/>
                <w:color w:val="000000"/>
                <w:sz w:val="18"/>
                <w:lang w:eastAsia="de-DE"/>
              </w:rPr>
              <w:t>:</w:t>
            </w:r>
          </w:p>
        </w:tc>
      </w:tr>
    </w:tbl>
    <w:p w14:paraId="5A21C97D" w14:textId="77777777" w:rsidR="00AC44B9" w:rsidRPr="00AC44B9" w:rsidRDefault="00AC44B9" w:rsidP="00AC44B9"/>
    <w:sectPr w:rsidR="00AC44B9" w:rsidRPr="00AC44B9" w:rsidSect="00AC44B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51F4A" w14:textId="77777777" w:rsidR="00175469" w:rsidRDefault="00175469" w:rsidP="00AC44B9">
      <w:pPr>
        <w:spacing w:after="0" w:line="240" w:lineRule="auto"/>
      </w:pPr>
      <w:r>
        <w:separator/>
      </w:r>
    </w:p>
  </w:endnote>
  <w:endnote w:type="continuationSeparator" w:id="0">
    <w:p w14:paraId="2FA347CB" w14:textId="77777777" w:rsidR="00175469" w:rsidRDefault="00175469" w:rsidP="00AC44B9">
      <w:pPr>
        <w:spacing w:after="0" w:line="240" w:lineRule="auto"/>
      </w:pPr>
      <w:r>
        <w:continuationSeparator/>
      </w:r>
    </w:p>
  </w:endnote>
  <w:endnote w:type="continuationNotice" w:id="1">
    <w:p w14:paraId="4F783607" w14:textId="77777777" w:rsidR="00175469" w:rsidRDefault="001754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B8030" w14:textId="41DADC90" w:rsidR="00364AD3" w:rsidRPr="00364AD3" w:rsidRDefault="00364AD3">
    <w:pPr>
      <w:pStyle w:val="Fuzeile"/>
      <w:rPr>
        <w:lang w:val="en-US"/>
      </w:rPr>
    </w:pPr>
    <w:r w:rsidRPr="00364AD3">
      <w:rPr>
        <w:lang w:val="en-US"/>
      </w:rPr>
      <w:t>Open House Nr. 22/</w:t>
    </w:r>
    <w:proofErr w:type="spellStart"/>
    <w:r w:rsidRPr="00364AD3">
      <w:rPr>
        <w:lang w:val="en-US"/>
      </w:rPr>
      <w:t>Karosserie&amp;Lack</w:t>
    </w:r>
    <w:proofErr w:type="spellEnd"/>
    <w:r w:rsidRPr="00364AD3">
      <w:rPr>
        <w:lang w:val="en-US"/>
      </w:rPr>
      <w:t>/</w:t>
    </w:r>
    <w:r>
      <w:rPr>
        <w:lang w:val="en-US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CDC0" w14:textId="77777777" w:rsidR="00175469" w:rsidRDefault="00175469" w:rsidP="00AC44B9">
      <w:pPr>
        <w:spacing w:after="0" w:line="240" w:lineRule="auto"/>
      </w:pPr>
      <w:r>
        <w:separator/>
      </w:r>
    </w:p>
  </w:footnote>
  <w:footnote w:type="continuationSeparator" w:id="0">
    <w:p w14:paraId="5C8D34DF" w14:textId="77777777" w:rsidR="00175469" w:rsidRDefault="00175469" w:rsidP="00AC44B9">
      <w:pPr>
        <w:spacing w:after="0" w:line="240" w:lineRule="auto"/>
      </w:pPr>
      <w:r>
        <w:continuationSeparator/>
      </w:r>
    </w:p>
  </w:footnote>
  <w:footnote w:type="continuationNotice" w:id="1">
    <w:p w14:paraId="12AEACB8" w14:textId="77777777" w:rsidR="00175469" w:rsidRDefault="001754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871A" w14:textId="77777777" w:rsidR="00BF32B4" w:rsidRDefault="00BF32B4">
    <w:pPr>
      <w:pStyle w:val="Kopfzeile"/>
    </w:pPr>
  </w:p>
  <w:p w14:paraId="18ECEF5F" w14:textId="77777777" w:rsidR="00BF32B4" w:rsidRDefault="00BF32B4">
    <w:pPr>
      <w:pStyle w:val="Kopfzeile"/>
    </w:pPr>
  </w:p>
  <w:p w14:paraId="0ED04EC6" w14:textId="56B5D659" w:rsidR="00AC44B9" w:rsidRDefault="00AC44B9">
    <w:pPr>
      <w:pStyle w:val="Kopfzeile"/>
    </w:pPr>
    <w:r w:rsidRPr="00E96C5A">
      <w:rPr>
        <w:noProof/>
        <w:color w:val="2B579A"/>
        <w:shd w:val="clear" w:color="auto" w:fill="E6E6E6"/>
        <w:lang w:eastAsia="de-DE"/>
      </w:rPr>
      <w:drawing>
        <wp:anchor distT="0" distB="0" distL="114300" distR="114300" simplePos="0" relativeHeight="251658240" behindDoc="0" locked="0" layoutInCell="1" allowOverlap="1" wp14:anchorId="54E9921A" wp14:editId="2D646BCF">
          <wp:simplePos x="0" y="0"/>
          <wp:positionH relativeFrom="margin">
            <wp:posOffset>5394960</wp:posOffset>
          </wp:positionH>
          <wp:positionV relativeFrom="page">
            <wp:posOffset>258445</wp:posOffset>
          </wp:positionV>
          <wp:extent cx="1004400" cy="1004400"/>
          <wp:effectExtent l="0" t="0" r="5715" b="571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BWFP_ICO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4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BE7637" w14:textId="77777777" w:rsidR="00AC44B9" w:rsidRDefault="00AC44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B9"/>
    <w:rsid w:val="00034000"/>
    <w:rsid w:val="000A2053"/>
    <w:rsid w:val="000F4021"/>
    <w:rsid w:val="001236EA"/>
    <w:rsid w:val="001423EC"/>
    <w:rsid w:val="001549EE"/>
    <w:rsid w:val="00175469"/>
    <w:rsid w:val="00177449"/>
    <w:rsid w:val="001910BD"/>
    <w:rsid w:val="0019748A"/>
    <w:rsid w:val="001D712B"/>
    <w:rsid w:val="001F4B31"/>
    <w:rsid w:val="002041CC"/>
    <w:rsid w:val="002447AD"/>
    <w:rsid w:val="002D4F3C"/>
    <w:rsid w:val="002D54F7"/>
    <w:rsid w:val="002F5D35"/>
    <w:rsid w:val="003356D5"/>
    <w:rsid w:val="00337576"/>
    <w:rsid w:val="00364AD3"/>
    <w:rsid w:val="003C10C6"/>
    <w:rsid w:val="00420BB3"/>
    <w:rsid w:val="004A1ECD"/>
    <w:rsid w:val="004F4DE1"/>
    <w:rsid w:val="005441F0"/>
    <w:rsid w:val="005575F0"/>
    <w:rsid w:val="00595D20"/>
    <w:rsid w:val="0059770B"/>
    <w:rsid w:val="005B68FF"/>
    <w:rsid w:val="0062102B"/>
    <w:rsid w:val="00635C89"/>
    <w:rsid w:val="0065731A"/>
    <w:rsid w:val="006D7C3B"/>
    <w:rsid w:val="00744EB4"/>
    <w:rsid w:val="007702BA"/>
    <w:rsid w:val="00792D93"/>
    <w:rsid w:val="007B3A8C"/>
    <w:rsid w:val="007D2711"/>
    <w:rsid w:val="007F10E9"/>
    <w:rsid w:val="008019DE"/>
    <w:rsid w:val="00815720"/>
    <w:rsid w:val="00824684"/>
    <w:rsid w:val="00831E28"/>
    <w:rsid w:val="0083707A"/>
    <w:rsid w:val="00847367"/>
    <w:rsid w:val="008D5559"/>
    <w:rsid w:val="008F587D"/>
    <w:rsid w:val="009035B2"/>
    <w:rsid w:val="0091745E"/>
    <w:rsid w:val="00963036"/>
    <w:rsid w:val="009658B0"/>
    <w:rsid w:val="009B5C69"/>
    <w:rsid w:val="009C18EB"/>
    <w:rsid w:val="009D34C1"/>
    <w:rsid w:val="009F14A8"/>
    <w:rsid w:val="00A15EA5"/>
    <w:rsid w:val="00AA2E7C"/>
    <w:rsid w:val="00AC44B9"/>
    <w:rsid w:val="00AE037D"/>
    <w:rsid w:val="00B03E4A"/>
    <w:rsid w:val="00B21F1D"/>
    <w:rsid w:val="00B52359"/>
    <w:rsid w:val="00B66BF1"/>
    <w:rsid w:val="00BF32B4"/>
    <w:rsid w:val="00C32B77"/>
    <w:rsid w:val="00C90D7C"/>
    <w:rsid w:val="00CA4F55"/>
    <w:rsid w:val="00D73502"/>
    <w:rsid w:val="00DC3808"/>
    <w:rsid w:val="00EA563B"/>
    <w:rsid w:val="00F21B32"/>
    <w:rsid w:val="00F3339D"/>
    <w:rsid w:val="00FD2768"/>
    <w:rsid w:val="00FF7AA1"/>
    <w:rsid w:val="09925710"/>
    <w:rsid w:val="2D0C352C"/>
    <w:rsid w:val="3A825EFC"/>
    <w:rsid w:val="3CCCBCD0"/>
    <w:rsid w:val="43A89A53"/>
    <w:rsid w:val="46B8D496"/>
    <w:rsid w:val="4CD3A20A"/>
    <w:rsid w:val="4FEA055A"/>
    <w:rsid w:val="50226EE2"/>
    <w:rsid w:val="5C9CA0E8"/>
    <w:rsid w:val="5F082420"/>
    <w:rsid w:val="616529F0"/>
    <w:rsid w:val="76DAE995"/>
    <w:rsid w:val="77ED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4EDD"/>
  <w15:chartTrackingRefBased/>
  <w15:docId w15:val="{A36B61C9-38CD-469E-B716-E04F7129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C4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44B9"/>
  </w:style>
  <w:style w:type="paragraph" w:styleId="Fuzeile">
    <w:name w:val="footer"/>
    <w:basedOn w:val="Standard"/>
    <w:link w:val="FuzeileZchn"/>
    <w:uiPriority w:val="99"/>
    <w:unhideWhenUsed/>
    <w:rsid w:val="00AC4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44B9"/>
  </w:style>
  <w:style w:type="character" w:customStyle="1" w:styleId="berschrift1Zchn">
    <w:name w:val="Überschrift 1 Zchn"/>
    <w:basedOn w:val="Absatz-Standardschriftart"/>
    <w:link w:val="berschrift1"/>
    <w:uiPriority w:val="9"/>
    <w:rsid w:val="00AC4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AC44B9"/>
    <w:rPr>
      <w:color w:val="808080"/>
    </w:rPr>
  </w:style>
  <w:style w:type="paragraph" w:styleId="KeinLeerraum">
    <w:name w:val="No Spacing"/>
    <w:uiPriority w:val="1"/>
    <w:qFormat/>
    <w:rsid w:val="00824684"/>
    <w:pPr>
      <w:spacing w:after="0" w:line="240" w:lineRule="auto"/>
    </w:pPr>
  </w:style>
  <w:style w:type="character" w:styleId="Erwhnung">
    <w:name w:val="Mention"/>
    <w:basedOn w:val="Absatz-Standardschriftart"/>
    <w:uiPriority w:val="99"/>
    <w:unhideWhenUsed/>
    <w:rPr>
      <w:color w:val="2B579A"/>
      <w:shd w:val="clear" w:color="auto" w:fill="E6E6E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19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19DE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unhideWhenUsed/>
    <w:rsid w:val="00801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04E874FAC149D88486A42A8C3DE4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B5ACC-0B20-4BBF-A3C9-100FAD9487A4}"/>
      </w:docPartPr>
      <w:docPartBody>
        <w:p w:rsidR="00ED6C0E" w:rsidRDefault="00EA563B" w:rsidP="00EA563B">
          <w:pPr>
            <w:pStyle w:val="1104E874FAC149D88486A42A8C3DE490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53C0138FFA7F470BB180ADA91433A9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DB819-3B57-43A6-B8B6-538B486115EE}"/>
      </w:docPartPr>
      <w:docPartBody>
        <w:p w:rsidR="00ED6C0E" w:rsidRDefault="00EA563B" w:rsidP="00EA563B">
          <w:pPr>
            <w:pStyle w:val="53C0138FFA7F470BB180ADA91433A945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3F4CAAD7988342C098A29B251C057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16D57-2280-4DB4-8C8F-FF54F29D40B0}"/>
      </w:docPartPr>
      <w:docPartBody>
        <w:p w:rsidR="00ED6C0E" w:rsidRDefault="00EA563B" w:rsidP="00EA563B">
          <w:pPr>
            <w:pStyle w:val="3F4CAAD7988342C098A29B251C05754D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815BE60EC1F948FD9A4ACBADEE139A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8B73FA-BE52-43DA-B988-66DA3BB4CC43}"/>
      </w:docPartPr>
      <w:docPartBody>
        <w:p w:rsidR="00ED6C0E" w:rsidRDefault="00EA563B" w:rsidP="00EA563B">
          <w:pPr>
            <w:pStyle w:val="815BE60EC1F948FD9A4ACBADEE139A1E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D1C6D09939D14603ACE3B898BCDAA6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358D98-CAA2-4C83-9B94-851691E6A1BD}"/>
      </w:docPartPr>
      <w:docPartBody>
        <w:p w:rsidR="00ED6C0E" w:rsidRDefault="00EA563B" w:rsidP="00EA563B">
          <w:pPr>
            <w:pStyle w:val="D1C6D09939D14603ACE3B898BCDAA68A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6CE274FE06304570ABB9C82ADC88A6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D9E2C7-DBF5-4A47-99E1-E97868C0561B}"/>
      </w:docPartPr>
      <w:docPartBody>
        <w:p w:rsidR="00ED6C0E" w:rsidRDefault="00EA563B" w:rsidP="00EA563B">
          <w:pPr>
            <w:pStyle w:val="6CE274FE06304570ABB9C82ADC88A698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D1158EE6732343038DBB4C70F5FB93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0B18B2-9AFB-4DBA-A731-67EEA396CB89}"/>
      </w:docPartPr>
      <w:docPartBody>
        <w:p w:rsidR="00ED6C0E" w:rsidRDefault="00EA563B" w:rsidP="00EA563B">
          <w:pPr>
            <w:pStyle w:val="D1158EE6732343038DBB4C70F5FB938A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C418803348384E66AA5DB58E840538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53FD6-FC16-4D6D-BDBA-4C5CBECED803}"/>
      </w:docPartPr>
      <w:docPartBody>
        <w:p w:rsidR="00ED6C0E" w:rsidRDefault="00EA563B" w:rsidP="00EA563B">
          <w:pPr>
            <w:pStyle w:val="C418803348384E66AA5DB58E840538D1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60C2D5EEC423484E9943D83D08F2C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F84811-4BEF-4ED9-8D3E-980DA302F969}"/>
      </w:docPartPr>
      <w:docPartBody>
        <w:p w:rsidR="00ED6C0E" w:rsidRDefault="00EA563B" w:rsidP="00EA563B">
          <w:pPr>
            <w:pStyle w:val="60C2D5EEC423484E9943D83D08F2C37E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3BC504F718C84070A0FC270C9F5B3D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638046-CEB2-4453-B5EC-0F569D1C9E03}"/>
      </w:docPartPr>
      <w:docPartBody>
        <w:p w:rsidR="00ED6C0E" w:rsidRDefault="00EA563B" w:rsidP="00EA563B">
          <w:pPr>
            <w:pStyle w:val="3BC504F718C84070A0FC270C9F5B3D23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4C050B1648B445C6B181A9C68FBA8E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0ADCB8-1A6C-4194-81B5-203BA10082F4}"/>
      </w:docPartPr>
      <w:docPartBody>
        <w:p w:rsidR="00ED6C0E" w:rsidRDefault="00EA563B" w:rsidP="00EA563B">
          <w:pPr>
            <w:pStyle w:val="4C050B1648B445C6B181A9C68FBA8E7B"/>
          </w:pPr>
          <w:r w:rsidRPr="009E7A55">
            <w:rPr>
              <w:rStyle w:val="Platzhaltertext"/>
              <w:sz w:val="18"/>
              <w:szCs w:val="18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3B"/>
    <w:rsid w:val="00386C23"/>
    <w:rsid w:val="003A2928"/>
    <w:rsid w:val="0045215F"/>
    <w:rsid w:val="00771CC9"/>
    <w:rsid w:val="007B0D0E"/>
    <w:rsid w:val="0082413D"/>
    <w:rsid w:val="00940D42"/>
    <w:rsid w:val="00A62037"/>
    <w:rsid w:val="00E52A33"/>
    <w:rsid w:val="00EA563B"/>
    <w:rsid w:val="00ED6C0E"/>
    <w:rsid w:val="00F0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2413D"/>
    <w:rPr>
      <w:color w:val="808080"/>
    </w:rPr>
  </w:style>
  <w:style w:type="paragraph" w:customStyle="1" w:styleId="1104E874FAC149D88486A42A8C3DE490">
    <w:name w:val="1104E874FAC149D88486A42A8C3DE490"/>
    <w:rsid w:val="00EA563B"/>
  </w:style>
  <w:style w:type="paragraph" w:customStyle="1" w:styleId="53C0138FFA7F470BB180ADA91433A945">
    <w:name w:val="53C0138FFA7F470BB180ADA91433A945"/>
    <w:rsid w:val="00EA563B"/>
  </w:style>
  <w:style w:type="paragraph" w:customStyle="1" w:styleId="3F4CAAD7988342C098A29B251C05754D">
    <w:name w:val="3F4CAAD7988342C098A29B251C05754D"/>
    <w:rsid w:val="00EA563B"/>
  </w:style>
  <w:style w:type="paragraph" w:customStyle="1" w:styleId="815BE60EC1F948FD9A4ACBADEE139A1E">
    <w:name w:val="815BE60EC1F948FD9A4ACBADEE139A1E"/>
    <w:rsid w:val="00EA563B"/>
  </w:style>
  <w:style w:type="paragraph" w:customStyle="1" w:styleId="D1C6D09939D14603ACE3B898BCDAA68A">
    <w:name w:val="D1C6D09939D14603ACE3B898BCDAA68A"/>
    <w:rsid w:val="00EA563B"/>
  </w:style>
  <w:style w:type="paragraph" w:customStyle="1" w:styleId="6CE274FE06304570ABB9C82ADC88A698">
    <w:name w:val="6CE274FE06304570ABB9C82ADC88A698"/>
    <w:rsid w:val="00EA563B"/>
  </w:style>
  <w:style w:type="paragraph" w:customStyle="1" w:styleId="D1158EE6732343038DBB4C70F5FB938A">
    <w:name w:val="D1158EE6732343038DBB4C70F5FB938A"/>
    <w:rsid w:val="00EA563B"/>
  </w:style>
  <w:style w:type="paragraph" w:customStyle="1" w:styleId="C418803348384E66AA5DB58E840538D1">
    <w:name w:val="C418803348384E66AA5DB58E840538D1"/>
    <w:rsid w:val="00EA563B"/>
  </w:style>
  <w:style w:type="paragraph" w:customStyle="1" w:styleId="60C2D5EEC423484E9943D83D08F2C37E">
    <w:name w:val="60C2D5EEC423484E9943D83D08F2C37E"/>
    <w:rsid w:val="00EA563B"/>
  </w:style>
  <w:style w:type="paragraph" w:customStyle="1" w:styleId="3BC504F718C84070A0FC270C9F5B3D23">
    <w:name w:val="3BC504F718C84070A0FC270C9F5B3D23"/>
    <w:rsid w:val="00EA563B"/>
  </w:style>
  <w:style w:type="paragraph" w:customStyle="1" w:styleId="4C050B1648B445C6B181A9C68FBA8E7B">
    <w:name w:val="4C050B1648B445C6B181A9C68FBA8E7B"/>
    <w:rsid w:val="00EA56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6c4fc-89f2-41b2-aa14-0ebf76b44513" xsi:nil="true"/>
    <lcf76f155ced4ddcb4097134ff3c332f xmlns="57a2014b-8461-4eac-8eb4-1cc673db146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6" ma:contentTypeDescription="Ein neues Dokument erstellen." ma:contentTypeScope="" ma:versionID="bd8fa08836799f19862d41b78ce254fa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fe5f7d8221dac50459823b59ab3b60c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8A2F7-9304-4616-9015-5AAFC99E3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2B1D39-C403-4C9D-ABF4-7CC822FFB6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39BDB3-2BF5-4CDA-8FC9-D79AA878F3F1}">
  <ds:schemaRefs>
    <ds:schemaRef ds:uri="http://schemas.microsoft.com/office/2006/metadata/properties"/>
    <ds:schemaRef ds:uri="http://schemas.microsoft.com/office/infopath/2007/PartnerControls"/>
    <ds:schemaRef ds:uri="1b66c4fc-89f2-41b2-aa14-0ebf76b44513"/>
    <ds:schemaRef ds:uri="57a2014b-8461-4eac-8eb4-1cc673db146b"/>
  </ds:schemaRefs>
</ds:datastoreItem>
</file>

<file path=customXml/itemProps4.xml><?xml version="1.0" encoding="utf-8"?>
<ds:datastoreItem xmlns:ds="http://schemas.openxmlformats.org/officeDocument/2006/customXml" ds:itemID="{62D781FA-D0C7-429E-A801-05E4C5114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Erdrich</dc:creator>
  <cp:keywords/>
  <dc:description/>
  <cp:lastModifiedBy>Ricarda Erdmann</cp:lastModifiedBy>
  <cp:revision>52</cp:revision>
  <cp:lastPrinted>2022-05-04T04:43:00Z</cp:lastPrinted>
  <dcterms:created xsi:type="dcterms:W3CDTF">2022-02-18T06:49:00Z</dcterms:created>
  <dcterms:modified xsi:type="dcterms:W3CDTF">2022-05-13T07:38:00Z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0x01010018397C9AEE2EC448BBF0536EE6C3F248</vt:lpwstr>
  </property>
  <property fmtid="{D5CDD505-2E9C-101B-9397-08002B2CF9AE}" pid="3" name="MediaServiceImageTags">
    <vt:lpwstr/>
  </property>
</Properties>
</file>