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C0965E7" w14:textId="59E0A633" w:rsidR="00442547" w:rsidRPr="000B6D8A" w:rsidRDefault="00766D15">
      <w:pPr>
        <w:rPr>
          <w:sz w:val="40"/>
          <w:szCs w:val="40"/>
        </w:rPr>
      </w:pPr>
      <w:r w:rsidRPr="00766D15">
        <w:rPr>
          <w:sz w:val="40"/>
          <w:szCs w:val="40"/>
        </w:rPr>
        <w:t>Vergabeverfahren über den Abschluss einer Rahmenvereinbarung zum Kauf und Lieferung von Arbeitskleidung mit Logoservice und Schutzbekleidung</w:t>
      </w:r>
    </w:p>
    <w:p w14:paraId="2D5AC9D1" w14:textId="77777777" w:rsidR="00442547" w:rsidRPr="000B6D8A" w:rsidRDefault="00442547">
      <w:pPr>
        <w:rPr>
          <w:sz w:val="40"/>
          <w:szCs w:val="40"/>
        </w:rPr>
      </w:pP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35A13913" w14:textId="4A6F7CA8" w:rsidR="004C16C9"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7322495" w:history="1">
            <w:r w:rsidR="004C16C9" w:rsidRPr="007523FE">
              <w:rPr>
                <w:rStyle w:val="Hyperlink"/>
                <w:noProof/>
              </w:rPr>
              <w:t>1</w:t>
            </w:r>
            <w:r w:rsidR="004C16C9">
              <w:rPr>
                <w:rFonts w:eastAsiaTheme="minorEastAsia"/>
                <w:b w:val="0"/>
                <w:noProof/>
                <w:kern w:val="2"/>
                <w:szCs w:val="24"/>
                <w:lang w:eastAsia="de-DE"/>
                <w14:ligatures w14:val="standardContextual"/>
              </w:rPr>
              <w:tab/>
            </w:r>
            <w:r w:rsidR="004C16C9" w:rsidRPr="007523FE">
              <w:rPr>
                <w:rStyle w:val="Hyperlink"/>
                <w:noProof/>
              </w:rPr>
              <w:t>Allgemeine Angaben des Bieters</w:t>
            </w:r>
            <w:r w:rsidR="004C16C9">
              <w:rPr>
                <w:noProof/>
                <w:webHidden/>
              </w:rPr>
              <w:tab/>
            </w:r>
            <w:r w:rsidR="004C16C9">
              <w:rPr>
                <w:noProof/>
                <w:webHidden/>
              </w:rPr>
              <w:fldChar w:fldCharType="begin"/>
            </w:r>
            <w:r w:rsidR="004C16C9">
              <w:rPr>
                <w:noProof/>
                <w:webHidden/>
              </w:rPr>
              <w:instrText xml:space="preserve"> PAGEREF _Toc227322495 \h </w:instrText>
            </w:r>
            <w:r w:rsidR="004C16C9">
              <w:rPr>
                <w:noProof/>
                <w:webHidden/>
              </w:rPr>
            </w:r>
            <w:r w:rsidR="004C16C9">
              <w:rPr>
                <w:noProof/>
                <w:webHidden/>
              </w:rPr>
              <w:fldChar w:fldCharType="separate"/>
            </w:r>
            <w:r w:rsidR="004C16C9">
              <w:rPr>
                <w:noProof/>
                <w:webHidden/>
              </w:rPr>
              <w:t>3</w:t>
            </w:r>
            <w:r w:rsidR="004C16C9">
              <w:rPr>
                <w:noProof/>
                <w:webHidden/>
              </w:rPr>
              <w:fldChar w:fldCharType="end"/>
            </w:r>
          </w:hyperlink>
        </w:p>
        <w:p w14:paraId="05175982" w14:textId="63BCC6BD" w:rsidR="004C16C9" w:rsidRDefault="004C16C9">
          <w:pPr>
            <w:pStyle w:val="Verzeichnis1"/>
            <w:rPr>
              <w:rFonts w:eastAsiaTheme="minorEastAsia"/>
              <w:b w:val="0"/>
              <w:noProof/>
              <w:kern w:val="2"/>
              <w:szCs w:val="24"/>
              <w:lang w:eastAsia="de-DE"/>
              <w14:ligatures w14:val="standardContextual"/>
            </w:rPr>
          </w:pPr>
          <w:hyperlink w:anchor="_Toc227322496" w:history="1">
            <w:r w:rsidRPr="007523FE">
              <w:rPr>
                <w:rStyle w:val="Hyperlink"/>
                <w:noProof/>
              </w:rPr>
              <w:t>2</w:t>
            </w:r>
            <w:r>
              <w:rPr>
                <w:rFonts w:eastAsiaTheme="minorEastAsia"/>
                <w:b w:val="0"/>
                <w:noProof/>
                <w:kern w:val="2"/>
                <w:szCs w:val="24"/>
                <w:lang w:eastAsia="de-DE"/>
                <w14:ligatures w14:val="standardContextual"/>
              </w:rPr>
              <w:tab/>
            </w:r>
            <w:r w:rsidRPr="007523FE">
              <w:rPr>
                <w:rStyle w:val="Hyperlink"/>
                <w:noProof/>
              </w:rPr>
              <w:t>Eignungsnachweise</w:t>
            </w:r>
            <w:r>
              <w:rPr>
                <w:noProof/>
                <w:webHidden/>
              </w:rPr>
              <w:tab/>
            </w:r>
            <w:r>
              <w:rPr>
                <w:noProof/>
                <w:webHidden/>
              </w:rPr>
              <w:fldChar w:fldCharType="begin"/>
            </w:r>
            <w:r>
              <w:rPr>
                <w:noProof/>
                <w:webHidden/>
              </w:rPr>
              <w:instrText xml:space="preserve"> PAGEREF _Toc227322496 \h </w:instrText>
            </w:r>
            <w:r>
              <w:rPr>
                <w:noProof/>
                <w:webHidden/>
              </w:rPr>
            </w:r>
            <w:r>
              <w:rPr>
                <w:noProof/>
                <w:webHidden/>
              </w:rPr>
              <w:fldChar w:fldCharType="separate"/>
            </w:r>
            <w:r>
              <w:rPr>
                <w:noProof/>
                <w:webHidden/>
              </w:rPr>
              <w:t>9</w:t>
            </w:r>
            <w:r>
              <w:rPr>
                <w:noProof/>
                <w:webHidden/>
              </w:rPr>
              <w:fldChar w:fldCharType="end"/>
            </w:r>
          </w:hyperlink>
        </w:p>
        <w:p w14:paraId="6BD18E44" w14:textId="7FA03409" w:rsidR="004C16C9" w:rsidRDefault="004C16C9">
          <w:pPr>
            <w:pStyle w:val="Verzeichnis2"/>
            <w:rPr>
              <w:rFonts w:eastAsiaTheme="minorEastAsia"/>
              <w:noProof/>
              <w:kern w:val="2"/>
              <w:szCs w:val="24"/>
              <w:lang w:eastAsia="de-DE"/>
              <w14:ligatures w14:val="standardContextual"/>
            </w:rPr>
          </w:pPr>
          <w:hyperlink w:anchor="_Toc227322497" w:history="1">
            <w:r w:rsidRPr="007523FE">
              <w:rPr>
                <w:rStyle w:val="Hyperlink"/>
                <w:noProof/>
              </w:rPr>
              <w:t>2.1</w:t>
            </w:r>
            <w:r>
              <w:rPr>
                <w:rFonts w:eastAsiaTheme="minorEastAsia"/>
                <w:noProof/>
                <w:kern w:val="2"/>
                <w:szCs w:val="24"/>
                <w:lang w:eastAsia="de-DE"/>
                <w14:ligatures w14:val="standardContextual"/>
              </w:rPr>
              <w:tab/>
            </w:r>
            <w:r w:rsidRPr="007523FE">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_Toc227322497 \h </w:instrText>
            </w:r>
            <w:r>
              <w:rPr>
                <w:noProof/>
                <w:webHidden/>
              </w:rPr>
            </w:r>
            <w:r>
              <w:rPr>
                <w:noProof/>
                <w:webHidden/>
              </w:rPr>
              <w:fldChar w:fldCharType="separate"/>
            </w:r>
            <w:r>
              <w:rPr>
                <w:noProof/>
                <w:webHidden/>
              </w:rPr>
              <w:t>10</w:t>
            </w:r>
            <w:r>
              <w:rPr>
                <w:noProof/>
                <w:webHidden/>
              </w:rPr>
              <w:fldChar w:fldCharType="end"/>
            </w:r>
          </w:hyperlink>
        </w:p>
        <w:p w14:paraId="614BAFD3" w14:textId="577BBF7E" w:rsidR="004C16C9" w:rsidRDefault="004C16C9">
          <w:pPr>
            <w:pStyle w:val="Verzeichnis2"/>
            <w:rPr>
              <w:rFonts w:eastAsiaTheme="minorEastAsia"/>
              <w:noProof/>
              <w:kern w:val="2"/>
              <w:szCs w:val="24"/>
              <w:lang w:eastAsia="de-DE"/>
              <w14:ligatures w14:val="standardContextual"/>
            </w:rPr>
          </w:pPr>
          <w:hyperlink w:anchor="_Toc227322498" w:history="1">
            <w:r w:rsidRPr="007523FE">
              <w:rPr>
                <w:rStyle w:val="Hyperlink"/>
                <w:noProof/>
              </w:rPr>
              <w:t>2.2</w:t>
            </w:r>
            <w:r>
              <w:rPr>
                <w:rFonts w:eastAsiaTheme="minorEastAsia"/>
                <w:noProof/>
                <w:kern w:val="2"/>
                <w:szCs w:val="24"/>
                <w:lang w:eastAsia="de-DE"/>
                <w14:ligatures w14:val="standardContextual"/>
              </w:rPr>
              <w:tab/>
            </w:r>
            <w:r w:rsidRPr="007523FE">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_Toc227322498 \h </w:instrText>
            </w:r>
            <w:r>
              <w:rPr>
                <w:noProof/>
                <w:webHidden/>
              </w:rPr>
            </w:r>
            <w:r>
              <w:rPr>
                <w:noProof/>
                <w:webHidden/>
              </w:rPr>
              <w:fldChar w:fldCharType="separate"/>
            </w:r>
            <w:r>
              <w:rPr>
                <w:noProof/>
                <w:webHidden/>
              </w:rPr>
              <w:t>12</w:t>
            </w:r>
            <w:r>
              <w:rPr>
                <w:noProof/>
                <w:webHidden/>
              </w:rPr>
              <w:fldChar w:fldCharType="end"/>
            </w:r>
          </w:hyperlink>
        </w:p>
        <w:p w14:paraId="2FA52BDD" w14:textId="3C17367D" w:rsidR="004C16C9" w:rsidRDefault="004C16C9">
          <w:pPr>
            <w:pStyle w:val="Verzeichnis2"/>
            <w:rPr>
              <w:rFonts w:eastAsiaTheme="minorEastAsia"/>
              <w:noProof/>
              <w:kern w:val="2"/>
              <w:szCs w:val="24"/>
              <w:lang w:eastAsia="de-DE"/>
              <w14:ligatures w14:val="standardContextual"/>
            </w:rPr>
          </w:pPr>
          <w:hyperlink w:anchor="_Toc227322499" w:history="1">
            <w:r w:rsidRPr="007523FE">
              <w:rPr>
                <w:rStyle w:val="Hyperlink"/>
                <w:noProof/>
              </w:rPr>
              <w:t>2.3</w:t>
            </w:r>
            <w:r>
              <w:rPr>
                <w:rFonts w:eastAsiaTheme="minorEastAsia"/>
                <w:noProof/>
                <w:kern w:val="2"/>
                <w:szCs w:val="24"/>
                <w:lang w:eastAsia="de-DE"/>
                <w14:ligatures w14:val="standardContextual"/>
              </w:rPr>
              <w:tab/>
            </w:r>
            <w:r w:rsidRPr="007523FE">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_Toc227322499 \h </w:instrText>
            </w:r>
            <w:r>
              <w:rPr>
                <w:noProof/>
                <w:webHidden/>
              </w:rPr>
            </w:r>
            <w:r>
              <w:rPr>
                <w:noProof/>
                <w:webHidden/>
              </w:rPr>
              <w:fldChar w:fldCharType="separate"/>
            </w:r>
            <w:r>
              <w:rPr>
                <w:noProof/>
                <w:webHidden/>
              </w:rPr>
              <w:t>14</w:t>
            </w:r>
            <w:r>
              <w:rPr>
                <w:noProof/>
                <w:webHidden/>
              </w:rPr>
              <w:fldChar w:fldCharType="end"/>
            </w:r>
          </w:hyperlink>
        </w:p>
        <w:p w14:paraId="6E907A93" w14:textId="3E5AEBBA" w:rsidR="004C16C9" w:rsidRDefault="004C16C9">
          <w:pPr>
            <w:pStyle w:val="Verzeichnis1"/>
            <w:rPr>
              <w:rFonts w:eastAsiaTheme="minorEastAsia"/>
              <w:b w:val="0"/>
              <w:noProof/>
              <w:kern w:val="2"/>
              <w:szCs w:val="24"/>
              <w:lang w:eastAsia="de-DE"/>
              <w14:ligatures w14:val="standardContextual"/>
            </w:rPr>
          </w:pPr>
          <w:hyperlink w:anchor="_Toc227322500" w:history="1">
            <w:r w:rsidRPr="007523FE">
              <w:rPr>
                <w:rStyle w:val="Hyperlink"/>
                <w:noProof/>
              </w:rPr>
              <w:t>3</w:t>
            </w:r>
            <w:r>
              <w:rPr>
                <w:rFonts w:eastAsiaTheme="minorEastAsia"/>
                <w:b w:val="0"/>
                <w:noProof/>
                <w:kern w:val="2"/>
                <w:szCs w:val="24"/>
                <w:lang w:eastAsia="de-DE"/>
                <w14:ligatures w14:val="standardContextual"/>
              </w:rPr>
              <w:tab/>
            </w:r>
            <w:r w:rsidRPr="007523FE">
              <w:rPr>
                <w:rStyle w:val="Hyperlink"/>
                <w:noProof/>
              </w:rPr>
              <w:t>Eigenerklärung zu Artikel 5k Verordnung (EU) 2022/576</w:t>
            </w:r>
            <w:r>
              <w:rPr>
                <w:noProof/>
                <w:webHidden/>
              </w:rPr>
              <w:tab/>
            </w:r>
            <w:r>
              <w:rPr>
                <w:noProof/>
                <w:webHidden/>
              </w:rPr>
              <w:fldChar w:fldCharType="begin"/>
            </w:r>
            <w:r>
              <w:rPr>
                <w:noProof/>
                <w:webHidden/>
              </w:rPr>
              <w:instrText xml:space="preserve"> PAGEREF _Toc227322500 \h </w:instrText>
            </w:r>
            <w:r>
              <w:rPr>
                <w:noProof/>
                <w:webHidden/>
              </w:rPr>
            </w:r>
            <w:r>
              <w:rPr>
                <w:noProof/>
                <w:webHidden/>
              </w:rPr>
              <w:fldChar w:fldCharType="separate"/>
            </w:r>
            <w:r>
              <w:rPr>
                <w:noProof/>
                <w:webHidden/>
              </w:rPr>
              <w:t>15</w:t>
            </w:r>
            <w:r>
              <w:rPr>
                <w:noProof/>
                <w:webHidden/>
              </w:rPr>
              <w:fldChar w:fldCharType="end"/>
            </w:r>
          </w:hyperlink>
        </w:p>
        <w:p w14:paraId="37BB4992" w14:textId="6EBAE041" w:rsidR="004C16C9" w:rsidRDefault="004C16C9">
          <w:pPr>
            <w:pStyle w:val="Verzeichnis1"/>
            <w:rPr>
              <w:rFonts w:eastAsiaTheme="minorEastAsia"/>
              <w:b w:val="0"/>
              <w:noProof/>
              <w:kern w:val="2"/>
              <w:szCs w:val="24"/>
              <w:lang w:eastAsia="de-DE"/>
              <w14:ligatures w14:val="standardContextual"/>
            </w:rPr>
          </w:pPr>
          <w:hyperlink w:anchor="_Toc227322501" w:history="1">
            <w:r w:rsidRPr="007523FE">
              <w:rPr>
                <w:rStyle w:val="Hyperlink"/>
                <w:noProof/>
              </w:rPr>
              <w:t>4</w:t>
            </w:r>
            <w:r>
              <w:rPr>
                <w:rFonts w:eastAsiaTheme="minorEastAsia"/>
                <w:b w:val="0"/>
                <w:noProof/>
                <w:kern w:val="2"/>
                <w:szCs w:val="24"/>
                <w:lang w:eastAsia="de-DE"/>
                <w14:ligatures w14:val="standardContextual"/>
              </w:rPr>
              <w:tab/>
            </w:r>
            <w:r w:rsidRPr="007523FE">
              <w:rPr>
                <w:rStyle w:val="Hyperlink"/>
                <w:noProof/>
              </w:rPr>
              <w:t>Unternehmensgröße</w:t>
            </w:r>
            <w:r>
              <w:rPr>
                <w:noProof/>
                <w:webHidden/>
              </w:rPr>
              <w:tab/>
            </w:r>
            <w:r>
              <w:rPr>
                <w:noProof/>
                <w:webHidden/>
              </w:rPr>
              <w:fldChar w:fldCharType="begin"/>
            </w:r>
            <w:r>
              <w:rPr>
                <w:noProof/>
                <w:webHidden/>
              </w:rPr>
              <w:instrText xml:space="preserve"> PAGEREF _Toc227322501 \h </w:instrText>
            </w:r>
            <w:r>
              <w:rPr>
                <w:noProof/>
                <w:webHidden/>
              </w:rPr>
            </w:r>
            <w:r>
              <w:rPr>
                <w:noProof/>
                <w:webHidden/>
              </w:rPr>
              <w:fldChar w:fldCharType="separate"/>
            </w:r>
            <w:r>
              <w:rPr>
                <w:noProof/>
                <w:webHidden/>
              </w:rPr>
              <w:t>16</w:t>
            </w:r>
            <w:r>
              <w:rPr>
                <w:noProof/>
                <w:webHidden/>
              </w:rPr>
              <w:fldChar w:fldCharType="end"/>
            </w:r>
          </w:hyperlink>
        </w:p>
        <w:p w14:paraId="27023CBC" w14:textId="56F6365E" w:rsidR="004C16C9" w:rsidRDefault="004C16C9">
          <w:pPr>
            <w:pStyle w:val="Verzeichnis1"/>
            <w:rPr>
              <w:rFonts w:eastAsiaTheme="minorEastAsia"/>
              <w:b w:val="0"/>
              <w:noProof/>
              <w:kern w:val="2"/>
              <w:szCs w:val="24"/>
              <w:lang w:eastAsia="de-DE"/>
              <w14:ligatures w14:val="standardContextual"/>
            </w:rPr>
          </w:pPr>
          <w:hyperlink w:anchor="_Toc227322502" w:history="1">
            <w:r w:rsidRPr="007523FE">
              <w:rPr>
                <w:rStyle w:val="Hyperlink"/>
                <w:noProof/>
              </w:rPr>
              <w:t>5</w:t>
            </w:r>
            <w:r>
              <w:rPr>
                <w:rFonts w:eastAsiaTheme="minorEastAsia"/>
                <w:b w:val="0"/>
                <w:noProof/>
                <w:kern w:val="2"/>
                <w:szCs w:val="24"/>
                <w:lang w:eastAsia="de-DE"/>
                <w14:ligatures w14:val="standardContextual"/>
              </w:rPr>
              <w:tab/>
            </w:r>
            <w:r w:rsidRPr="007523FE">
              <w:rPr>
                <w:rStyle w:val="Hyperlink"/>
                <w:noProof/>
              </w:rPr>
              <w:t>Vertraglicher Ansprechpartner</w:t>
            </w:r>
            <w:r>
              <w:rPr>
                <w:noProof/>
                <w:webHidden/>
              </w:rPr>
              <w:tab/>
            </w:r>
            <w:r>
              <w:rPr>
                <w:noProof/>
                <w:webHidden/>
              </w:rPr>
              <w:fldChar w:fldCharType="begin"/>
            </w:r>
            <w:r>
              <w:rPr>
                <w:noProof/>
                <w:webHidden/>
              </w:rPr>
              <w:instrText xml:space="preserve"> PAGEREF _Toc227322502 \h </w:instrText>
            </w:r>
            <w:r>
              <w:rPr>
                <w:noProof/>
                <w:webHidden/>
              </w:rPr>
            </w:r>
            <w:r>
              <w:rPr>
                <w:noProof/>
                <w:webHidden/>
              </w:rPr>
              <w:fldChar w:fldCharType="separate"/>
            </w:r>
            <w:r>
              <w:rPr>
                <w:noProof/>
                <w:webHidden/>
              </w:rPr>
              <w:t>17</w:t>
            </w:r>
            <w:r>
              <w:rPr>
                <w:noProof/>
                <w:webHidden/>
              </w:rPr>
              <w:fldChar w:fldCharType="end"/>
            </w:r>
          </w:hyperlink>
        </w:p>
        <w:p w14:paraId="1BE0B1D8" w14:textId="4E94E730" w:rsidR="004C16C9" w:rsidRDefault="004C16C9">
          <w:pPr>
            <w:pStyle w:val="Verzeichnis1"/>
            <w:rPr>
              <w:rFonts w:eastAsiaTheme="minorEastAsia"/>
              <w:b w:val="0"/>
              <w:noProof/>
              <w:kern w:val="2"/>
              <w:szCs w:val="24"/>
              <w:lang w:eastAsia="de-DE"/>
              <w14:ligatures w14:val="standardContextual"/>
            </w:rPr>
          </w:pPr>
          <w:hyperlink w:anchor="_Toc227322503" w:history="1">
            <w:r w:rsidRPr="007523FE">
              <w:rPr>
                <w:rStyle w:val="Hyperlink"/>
                <w:noProof/>
              </w:rPr>
              <w:t>6</w:t>
            </w:r>
            <w:r>
              <w:rPr>
                <w:rFonts w:eastAsiaTheme="minorEastAsia"/>
                <w:b w:val="0"/>
                <w:noProof/>
                <w:kern w:val="2"/>
                <w:szCs w:val="24"/>
                <w:lang w:eastAsia="de-DE"/>
                <w14:ligatures w14:val="standardContextual"/>
              </w:rPr>
              <w:tab/>
            </w:r>
            <w:r w:rsidRPr="007523FE">
              <w:rPr>
                <w:rStyle w:val="Hyperlink"/>
                <w:noProof/>
              </w:rPr>
              <w:t>Qualitätsmanagementsystem</w:t>
            </w:r>
            <w:r>
              <w:rPr>
                <w:noProof/>
                <w:webHidden/>
              </w:rPr>
              <w:tab/>
            </w:r>
            <w:r>
              <w:rPr>
                <w:noProof/>
                <w:webHidden/>
              </w:rPr>
              <w:fldChar w:fldCharType="begin"/>
            </w:r>
            <w:r>
              <w:rPr>
                <w:noProof/>
                <w:webHidden/>
              </w:rPr>
              <w:instrText xml:space="preserve"> PAGEREF _Toc227322503 \h </w:instrText>
            </w:r>
            <w:r>
              <w:rPr>
                <w:noProof/>
                <w:webHidden/>
              </w:rPr>
            </w:r>
            <w:r>
              <w:rPr>
                <w:noProof/>
                <w:webHidden/>
              </w:rPr>
              <w:fldChar w:fldCharType="separate"/>
            </w:r>
            <w:r>
              <w:rPr>
                <w:noProof/>
                <w:webHidden/>
              </w:rPr>
              <w:t>18</w:t>
            </w:r>
            <w:r>
              <w:rPr>
                <w:noProof/>
                <w:webHidden/>
              </w:rPr>
              <w:fldChar w:fldCharType="end"/>
            </w:r>
          </w:hyperlink>
        </w:p>
        <w:p w14:paraId="16137221" w14:textId="6716A0B6" w:rsidR="004C16C9" w:rsidRDefault="004C16C9">
          <w:pPr>
            <w:pStyle w:val="Verzeichnis1"/>
            <w:rPr>
              <w:rFonts w:eastAsiaTheme="minorEastAsia"/>
              <w:b w:val="0"/>
              <w:noProof/>
              <w:kern w:val="2"/>
              <w:szCs w:val="24"/>
              <w:lang w:eastAsia="de-DE"/>
              <w14:ligatures w14:val="standardContextual"/>
            </w:rPr>
          </w:pPr>
          <w:hyperlink w:anchor="_Toc227322504" w:history="1">
            <w:r w:rsidRPr="007523FE">
              <w:rPr>
                <w:rStyle w:val="Hyperlink"/>
                <w:noProof/>
              </w:rPr>
              <w:t>7</w:t>
            </w:r>
            <w:r>
              <w:rPr>
                <w:rFonts w:eastAsiaTheme="minorEastAsia"/>
                <w:b w:val="0"/>
                <w:noProof/>
                <w:kern w:val="2"/>
                <w:szCs w:val="24"/>
                <w:lang w:eastAsia="de-DE"/>
                <w14:ligatures w14:val="standardContextual"/>
              </w:rPr>
              <w:tab/>
            </w:r>
            <w:r w:rsidRPr="007523FE">
              <w:rPr>
                <w:rStyle w:val="Hyperlink"/>
                <w:noProof/>
              </w:rPr>
              <w:t>Umweltmanagementsystem</w:t>
            </w:r>
            <w:r>
              <w:rPr>
                <w:noProof/>
                <w:webHidden/>
              </w:rPr>
              <w:tab/>
            </w:r>
            <w:r>
              <w:rPr>
                <w:noProof/>
                <w:webHidden/>
              </w:rPr>
              <w:fldChar w:fldCharType="begin"/>
            </w:r>
            <w:r>
              <w:rPr>
                <w:noProof/>
                <w:webHidden/>
              </w:rPr>
              <w:instrText xml:space="preserve"> PAGEREF _Toc227322504 \h </w:instrText>
            </w:r>
            <w:r>
              <w:rPr>
                <w:noProof/>
                <w:webHidden/>
              </w:rPr>
            </w:r>
            <w:r>
              <w:rPr>
                <w:noProof/>
                <w:webHidden/>
              </w:rPr>
              <w:fldChar w:fldCharType="separate"/>
            </w:r>
            <w:r>
              <w:rPr>
                <w:noProof/>
                <w:webHidden/>
              </w:rPr>
              <w:t>18</w:t>
            </w:r>
            <w:r>
              <w:rPr>
                <w:noProof/>
                <w:webHidden/>
              </w:rPr>
              <w:fldChar w:fldCharType="end"/>
            </w:r>
          </w:hyperlink>
        </w:p>
        <w:p w14:paraId="030E1A7C" w14:textId="74A0F063" w:rsidR="004C16C9" w:rsidRDefault="004C16C9">
          <w:pPr>
            <w:pStyle w:val="Verzeichnis1"/>
            <w:rPr>
              <w:rFonts w:eastAsiaTheme="minorEastAsia"/>
              <w:b w:val="0"/>
              <w:noProof/>
              <w:kern w:val="2"/>
              <w:szCs w:val="24"/>
              <w:lang w:eastAsia="de-DE"/>
              <w14:ligatures w14:val="standardContextual"/>
            </w:rPr>
          </w:pPr>
          <w:hyperlink w:anchor="_Toc227322505" w:history="1">
            <w:r w:rsidRPr="007523FE">
              <w:rPr>
                <w:rStyle w:val="Hyperlink"/>
                <w:noProof/>
              </w:rPr>
              <w:t>8</w:t>
            </w:r>
            <w:r>
              <w:rPr>
                <w:rFonts w:eastAsiaTheme="minorEastAsia"/>
                <w:b w:val="0"/>
                <w:noProof/>
                <w:kern w:val="2"/>
                <w:szCs w:val="24"/>
                <w:lang w:eastAsia="de-DE"/>
                <w14:ligatures w14:val="standardContextual"/>
              </w:rPr>
              <w:tab/>
            </w:r>
            <w:r w:rsidRPr="007523FE">
              <w:rPr>
                <w:rStyle w:val="Hyperlink"/>
                <w:noProof/>
              </w:rPr>
              <w:t>Rechtsverbindliche Erklärungen</w:t>
            </w:r>
            <w:r>
              <w:rPr>
                <w:noProof/>
                <w:webHidden/>
              </w:rPr>
              <w:tab/>
            </w:r>
            <w:r>
              <w:rPr>
                <w:noProof/>
                <w:webHidden/>
              </w:rPr>
              <w:fldChar w:fldCharType="begin"/>
            </w:r>
            <w:r>
              <w:rPr>
                <w:noProof/>
                <w:webHidden/>
              </w:rPr>
              <w:instrText xml:space="preserve"> PAGEREF _Toc227322505 \h </w:instrText>
            </w:r>
            <w:r>
              <w:rPr>
                <w:noProof/>
                <w:webHidden/>
              </w:rPr>
            </w:r>
            <w:r>
              <w:rPr>
                <w:noProof/>
                <w:webHidden/>
              </w:rPr>
              <w:fldChar w:fldCharType="separate"/>
            </w:r>
            <w:r>
              <w:rPr>
                <w:noProof/>
                <w:webHidden/>
              </w:rPr>
              <w:t>19</w:t>
            </w:r>
            <w:r>
              <w:rPr>
                <w:noProof/>
                <w:webHidden/>
              </w:rPr>
              <w:fldChar w:fldCharType="end"/>
            </w:r>
          </w:hyperlink>
        </w:p>
        <w:p w14:paraId="2B5E4778" w14:textId="4F1AA6E4"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27322495"/>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CD5EA0"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CD5EA0"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766D15">
        <w:lastRenderedPageBreak/>
        <w:t>Die 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 xml:space="preserve">Ebenso ist für die Erklärungen der Mitglieder der Bietergemeinschaft (vgl. </w:t>
      </w:r>
      <w:r w:rsidRPr="00766D15">
        <w:t>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CD5EA0"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CD5EA0"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CD5EA0"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27322496"/>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4F516F1D" w:rsidR="00116956" w:rsidRDefault="00354ECB" w:rsidP="00116956">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Ziffer </w:t>
      </w:r>
      <w:r w:rsidR="00E748F2">
        <w:rPr>
          <w:color w:val="2B579A"/>
          <w:shd w:val="clear" w:color="auto" w:fill="E6E6E6"/>
        </w:rPr>
        <w:fldChar w:fldCharType="begin"/>
      </w:r>
      <w:r w:rsidR="00E748F2">
        <w:instrText xml:space="preserve"> REF _Ref147295924 \r \h </w:instrText>
      </w:r>
      <w:r w:rsidR="00E748F2">
        <w:rPr>
          <w:color w:val="2B579A"/>
          <w:shd w:val="clear" w:color="auto" w:fill="E6E6E6"/>
        </w:rPr>
      </w:r>
      <w:r w:rsidR="00E748F2">
        <w:rPr>
          <w:color w:val="2B579A"/>
          <w:shd w:val="clear" w:color="auto" w:fill="E6E6E6"/>
        </w:rPr>
        <w:fldChar w:fldCharType="separate"/>
      </w:r>
      <w:r w:rsidR="001D2EDC">
        <w:t>2.2</w:t>
      </w:r>
      <w:r w:rsidR="00E748F2">
        <w:rPr>
          <w:color w:val="2B579A"/>
          <w:shd w:val="clear" w:color="auto" w:fill="E6E6E6"/>
        </w:rPr>
        <w:fldChar w:fldCharType="end"/>
      </w:r>
      <w:r>
        <w:t xml:space="preserve"> </w:t>
      </w:r>
      <w:r w:rsidR="00416A02" w:rsidRPr="00766D15">
        <w:t>sowie die gem</w:t>
      </w:r>
      <w:r w:rsidR="00CC78D5" w:rsidRPr="00766D15">
        <w:t>äß</w:t>
      </w:r>
      <w:r w:rsidR="00416A02" w:rsidRPr="00766D15">
        <w:t xml:space="preserve"> Ziffer </w:t>
      </w:r>
      <w:r w:rsidR="00766D15">
        <w:t>3</w:t>
      </w:r>
      <w:r w:rsidR="00416A02" w:rsidRPr="00766D15">
        <w:t xml:space="preserve"> </w:t>
      </w:r>
      <w:r w:rsidR="00A64210" w:rsidRPr="00766D15">
        <w:t xml:space="preserve">dieses Angebotsformulars </w:t>
      </w:r>
      <w:r w:rsidR="00416A02" w:rsidRPr="00766D15">
        <w:t>genannte Eigenerklärung zu Artikel 5k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27322497"/>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27322498"/>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73C85AF8" w14:textId="1E424532" w:rsidR="003D7184" w:rsidRDefault="003D7184" w:rsidP="003D7184">
      <w:pPr>
        <w:pStyle w:val="berschrift2"/>
      </w:pPr>
      <w:bookmarkStart w:id="9" w:name="_Toc227322499"/>
      <w:r>
        <w:lastRenderedPageBreak/>
        <w:t>Nachweis des Bestehens einer Betriebshaftpflichtversicherung</w:t>
      </w:r>
      <w:bookmarkEnd w:id="9"/>
    </w:p>
    <w:p w14:paraId="06E78C6E" w14:textId="474C88CD" w:rsidR="003D7184" w:rsidRDefault="003D7184" w:rsidP="003D7184">
      <w:r>
        <w:t xml:space="preserve">Zum Nachweis der wirtschaftlichen und finanziellen Leistungsfähigkeit wird eine Betriebshaftpflichtversicherung mit den folgenden </w:t>
      </w:r>
      <w:r w:rsidR="004A1038">
        <w:t>Mindestv</w:t>
      </w:r>
      <w:r>
        <w:t>ersicherungssummen gefordert.</w:t>
      </w:r>
    </w:p>
    <w:p w14:paraId="7C0303CA" w14:textId="38D559A7" w:rsidR="003D7184" w:rsidRDefault="003D7184" w:rsidP="003D7184">
      <w:pPr>
        <w:pStyle w:val="Listenabsatz"/>
        <w:numPr>
          <w:ilvl w:val="0"/>
          <w:numId w:val="7"/>
        </w:numPr>
      </w:pPr>
      <w:r>
        <w:t xml:space="preserve">Deckung für Personen- und Sachschäden pro Versicherungsfall und -jahr: </w:t>
      </w:r>
      <w:r w:rsidR="00766D15">
        <w:t>3</w:t>
      </w:r>
      <w:r>
        <w:t xml:space="preserve"> Mio. EUR</w:t>
      </w:r>
    </w:p>
    <w:p w14:paraId="1AB5668E" w14:textId="298E5CAF" w:rsidR="003D7184" w:rsidRDefault="003D7184" w:rsidP="003D7184">
      <w:pPr>
        <w:pStyle w:val="Listenabsatz"/>
        <w:numPr>
          <w:ilvl w:val="0"/>
          <w:numId w:val="7"/>
        </w:numPr>
      </w:pPr>
      <w:r>
        <w:t>Deckung für Vermögensschäden pro Versicherungsfall und -jahr: 100.000 EUR</w:t>
      </w:r>
    </w:p>
    <w:p w14:paraId="7CBE5032" w14:textId="77777777" w:rsidR="003D7184" w:rsidRDefault="003D7184" w:rsidP="003D7184"/>
    <w:p w14:paraId="1AA3604A" w14:textId="01C1A407" w:rsidR="003D7184" w:rsidRDefault="003D7184" w:rsidP="003D7184">
      <w:r>
        <w:t>Mein/Unser Unternehmen verfügt über eine solche Betriebshaftpflichtversicherung.</w:t>
      </w:r>
    </w:p>
    <w:p w14:paraId="1C003462" w14:textId="3D34C445" w:rsidR="003D7184" w:rsidRDefault="003D7184" w:rsidP="003D7184">
      <w:pPr>
        <w:pStyle w:val="Kursivschrift"/>
      </w:pPr>
      <w:r>
        <w:t>(</w:t>
      </w:r>
      <w:r w:rsidR="00425F7F">
        <w:t>Zutreffendes</w:t>
      </w:r>
      <w:r>
        <w:t xml:space="preserve"> bitte ankreuzen)</w:t>
      </w:r>
    </w:p>
    <w:p w14:paraId="5AC85438" w14:textId="573AF71C" w:rsidR="003D7184" w:rsidRDefault="003D7184" w:rsidP="00E748F2">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0720095" w14:textId="6E84D219" w:rsidR="003D7184" w:rsidRDefault="003D7184" w:rsidP="003D7184">
      <w:r>
        <w:t>Die Kopie der Police kann vom Auftraggeber nachgefordert werden.</w:t>
      </w:r>
    </w:p>
    <w:p w14:paraId="6B425C3C" w14:textId="77777777" w:rsidR="003D7184" w:rsidRDefault="003D7184" w:rsidP="003D7184"/>
    <w:p w14:paraId="1FE82DCA" w14:textId="77777777" w:rsidR="006A019B" w:rsidRDefault="006A019B" w:rsidP="006A019B">
      <w:pPr>
        <w:pStyle w:val="Fettschrift"/>
      </w:pPr>
      <w:r>
        <w:t>Falls nein:</w:t>
      </w:r>
    </w:p>
    <w:p w14:paraId="2931536F" w14:textId="77777777" w:rsidR="006A019B" w:rsidRDefault="006A019B" w:rsidP="006A019B">
      <w:r>
        <w:t>Meinem/Unserem Unternehmen liegt zum Zeitpunkt der Angebotsabgabe eine Erklärung der Versicherungsgesellschaft vor, im Auftragsfall einen entsprechenden Versicherungsvertrag mit ausreichender Deckung zu schließen. Diese ist dem Angebot beigefügt.</w:t>
      </w:r>
    </w:p>
    <w:p w14:paraId="645A93E0" w14:textId="2253F02A" w:rsidR="006A019B" w:rsidRDefault="006A019B" w:rsidP="006A019B">
      <w:pPr>
        <w:pStyle w:val="Kursivschrift"/>
      </w:pPr>
      <w:r>
        <w:t>(</w:t>
      </w:r>
      <w:r w:rsidR="00425F7F">
        <w:t>Zutreffendes</w:t>
      </w:r>
      <w:r>
        <w:t xml:space="preserve"> bitte ankreuzen)</w:t>
      </w:r>
    </w:p>
    <w:p w14:paraId="01E7EE51" w14:textId="70AEC5A8" w:rsidR="006A019B" w:rsidRDefault="006A019B" w:rsidP="006A019B">
      <w:pPr>
        <w:tabs>
          <w:tab w:val="left" w:pos="567"/>
        </w:tabs>
      </w:pPr>
      <w:r>
        <w:t>JA</w:t>
      </w:r>
      <w:r>
        <w:tab/>
      </w:r>
      <w:sdt>
        <w:sdtPr>
          <w:rPr>
            <w:rStyle w:val="Ankreuzfeld"/>
          </w:rPr>
          <w:id w:val="-20467393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3551232" w14:textId="77777777" w:rsidR="00F50179" w:rsidRDefault="00F50179" w:rsidP="003D7184"/>
    <w:p w14:paraId="7154B4AC" w14:textId="75D5DA17" w:rsidR="003D7184" w:rsidRDefault="003D7184" w:rsidP="003D7184">
      <w:r>
        <w:t xml:space="preserve">Sofern hier </w:t>
      </w:r>
      <w:r w:rsidR="006A019B">
        <w:t xml:space="preserve">zweimal </w:t>
      </w:r>
      <w:r>
        <w:t>mit „NEIN“ geantwortet wird, führt dies zum Ausschluss des Angebotes.</w:t>
      </w:r>
      <w:r>
        <w:br w:type="page"/>
      </w:r>
    </w:p>
    <w:p w14:paraId="358FAB7E" w14:textId="39DBBC27" w:rsidR="00C31F7D" w:rsidRDefault="00C31F7D" w:rsidP="00C31F7D">
      <w:pPr>
        <w:pStyle w:val="berschrift1"/>
      </w:pPr>
      <w:bookmarkStart w:id="10" w:name="_Toc227322500"/>
      <w:r>
        <w:lastRenderedPageBreak/>
        <w:t>Eigenerklärung zu Artikel 5k Verordnung (EU) 2022/576</w:t>
      </w:r>
      <w:bookmarkEnd w:id="10"/>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278F7AD9" w14:textId="727F8D11" w:rsidR="0043242E" w:rsidRDefault="0043242E" w:rsidP="0043242E">
      <w:pPr>
        <w:pStyle w:val="berschrift1"/>
      </w:pPr>
      <w:bookmarkStart w:id="11" w:name="_Toc227322501"/>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CD5EA0"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CD5EA0"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CD5EA0"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CD5EA0"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27322502"/>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27322503"/>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6CB14175"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p>
    <w:p w14:paraId="2D036BAF" w14:textId="77777777" w:rsidR="00766D15" w:rsidRDefault="00766D15" w:rsidP="00FE4C60">
      <w:pPr>
        <w:ind w:left="567" w:hanging="567"/>
        <w:jc w:val="left"/>
      </w:pPr>
    </w:p>
    <w:p w14:paraId="73876F73" w14:textId="77777777" w:rsidR="00766D15" w:rsidRDefault="00766D15" w:rsidP="00FE4C60">
      <w:pPr>
        <w:ind w:left="567" w:hanging="567"/>
        <w:jc w:val="left"/>
      </w:pPr>
    </w:p>
    <w:p w14:paraId="78E85320" w14:textId="77777777" w:rsidR="00766D15" w:rsidRDefault="00766D15" w:rsidP="00FE4C60">
      <w:pPr>
        <w:ind w:left="567" w:hanging="567"/>
        <w:jc w:val="left"/>
      </w:pPr>
    </w:p>
    <w:p w14:paraId="61F0189A" w14:textId="77777777" w:rsidR="00766D15" w:rsidRDefault="00766D15" w:rsidP="00FE4C60">
      <w:pPr>
        <w:ind w:left="567" w:hanging="567"/>
        <w:jc w:val="left"/>
      </w:pPr>
    </w:p>
    <w:p w14:paraId="0730426A" w14:textId="77777777" w:rsidR="00766D15" w:rsidRDefault="00766D15" w:rsidP="00FE4C60">
      <w:pPr>
        <w:ind w:left="567" w:hanging="567"/>
        <w:jc w:val="left"/>
      </w:pPr>
    </w:p>
    <w:p w14:paraId="23F4D2DA" w14:textId="6EE77C9E" w:rsidR="0043242E" w:rsidRDefault="0043242E" w:rsidP="0043242E">
      <w:pPr>
        <w:pStyle w:val="berschrift1"/>
      </w:pPr>
      <w:bookmarkStart w:id="14" w:name="_Toc227322504"/>
      <w:r>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5" w:name="_Toc227322505"/>
      <w:r>
        <w:lastRenderedPageBreak/>
        <w:t>Rechtsverbindliche Erklärungen</w:t>
      </w:r>
      <w:bookmarkEnd w:id="15"/>
    </w:p>
    <w:p w14:paraId="7DCBAFE4" w14:textId="77777777" w:rsidR="000B3447" w:rsidRDefault="000B3447" w:rsidP="000B3447">
      <w:r>
        <w:t>Ich/Wir erkläre(n) mit Abgabe meines/unseres Angebots unseren festen Willen, jeglicher Form der Korruption entgegenzuwirken.</w:t>
      </w:r>
    </w:p>
    <w:p w14:paraId="0A27AD1A" w14:textId="77777777" w:rsidR="000B3447" w:rsidRDefault="000B3447" w:rsidP="000B3447">
      <w:r>
        <w:t>Ich/Wir verpflichte(n) mich/uns mit Abgabe meines/unseres Angebots,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2F2867E2" w14:textId="77777777" w:rsidR="000B3447" w:rsidRDefault="000B3447" w:rsidP="000B3447">
      <w:r>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 xml:space="preserve">Ich/Wir garantiere(n) mit Abgabe meines/unseres Angebots, dass ich/wir die Vorgaben der </w:t>
      </w:r>
      <w:proofErr w:type="gramStart"/>
      <w:r>
        <w:t>ILO Kernarbeitsnormen</w:t>
      </w:r>
      <w:proofErr w:type="gramEnd"/>
      <w:r>
        <w:t xml:space="preserve">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6D1A0AA" w14:textId="09433BAE" w:rsidR="00031B5B" w:rsidRDefault="00031B5B" w:rsidP="004E010B">
      <w:r w:rsidRPr="004C16C9">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Ich/Wir halte(n) mich/uns an mein/unser Angebot bis zum Ablauf der Angebotsbindefrist gebunden. Die</w:t>
      </w:r>
      <w:r w:rsidRPr="00766D15">
        <w:t xml:space="preserve"> </w:t>
      </w:r>
      <w:r w:rsidR="00137D94" w:rsidRPr="00766D15">
        <w:t>Angebots</w:t>
      </w:r>
      <w:r w:rsidR="00821552" w:rsidRPr="00766D15">
        <w:t>binde</w:t>
      </w:r>
      <w:r w:rsidR="00137D94" w:rsidRPr="00766D15">
        <w:t xml:space="preserve">frist beginnt </w:t>
      </w:r>
      <w:r w:rsidR="00287EA1" w:rsidRPr="00766D15">
        <w:t>mit Abla</w:t>
      </w:r>
      <w:r w:rsidR="007B2978" w:rsidRPr="00766D15">
        <w:t>uf der</w:t>
      </w:r>
      <w:r w:rsidR="00137D94" w:rsidRPr="00766D15">
        <w:t xml:space="preserve"> Angebotsfrist und endet 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763A" w14:textId="77777777" w:rsidR="00BB2456" w:rsidRDefault="00BB2456" w:rsidP="00C26644">
      <w:pPr>
        <w:spacing w:after="0" w:line="240" w:lineRule="auto"/>
      </w:pPr>
      <w:r>
        <w:separator/>
      </w:r>
    </w:p>
  </w:endnote>
  <w:endnote w:type="continuationSeparator" w:id="0">
    <w:p w14:paraId="779BBF66" w14:textId="77777777" w:rsidR="00BB2456" w:rsidRDefault="00BB2456" w:rsidP="00C26644">
      <w:pPr>
        <w:spacing w:after="0" w:line="240" w:lineRule="auto"/>
      </w:pPr>
      <w:r>
        <w:continuationSeparator/>
      </w:r>
    </w:p>
  </w:endnote>
  <w:endnote w:type="continuationNotice" w:id="1">
    <w:p w14:paraId="0CF537EF" w14:textId="77777777" w:rsidR="00BB2456" w:rsidRDefault="00BB245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54119579" w:rsidR="00C26644" w:rsidRPr="000E5041" w:rsidRDefault="00C26644" w:rsidP="00C26644">
    <w:pPr>
      <w:pStyle w:val="Fuzeile"/>
      <w:tabs>
        <w:tab w:val="clear" w:pos="9072"/>
        <w:tab w:val="right" w:pos="9214"/>
      </w:tabs>
    </w:pPr>
    <w:r>
      <w:t xml:space="preserve">Ausschreibung Nr. </w:t>
    </w:r>
    <w:r w:rsidR="00766D15">
      <w:t>26/Arbeitskleidung &amp; Schutzbekleidung/03</w:t>
    </w:r>
    <w:r w:rsidR="00766D15">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BC90A" w14:textId="77777777" w:rsidR="00BB2456" w:rsidRDefault="00BB2456" w:rsidP="00C26644">
      <w:pPr>
        <w:spacing w:after="0" w:line="240" w:lineRule="auto"/>
      </w:pPr>
      <w:r>
        <w:separator/>
      </w:r>
    </w:p>
  </w:footnote>
  <w:footnote w:type="continuationSeparator" w:id="0">
    <w:p w14:paraId="677839B3" w14:textId="77777777" w:rsidR="00BB2456" w:rsidRDefault="00BB2456" w:rsidP="00C26644">
      <w:pPr>
        <w:spacing w:after="0" w:line="240" w:lineRule="auto"/>
      </w:pPr>
      <w:r>
        <w:continuationSeparator/>
      </w:r>
    </w:p>
  </w:footnote>
  <w:footnote w:type="continuationNotice" w:id="1">
    <w:p w14:paraId="6636E9AD" w14:textId="77777777" w:rsidR="00BB2456" w:rsidRDefault="00BB245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PjUD19iJ01sY5JvperVqz99Q5Jl0wDtV7nWO5H1YOx7wionmb3A8nITB9CtuMe1HTUHMPipsCgCUFlqsJWfkaA==" w:salt="BENBaupON123KwnH4L6z/Q=="/>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31B5B"/>
    <w:rsid w:val="00035B8F"/>
    <w:rsid w:val="0005780E"/>
    <w:rsid w:val="00067644"/>
    <w:rsid w:val="00070840"/>
    <w:rsid w:val="00071F7F"/>
    <w:rsid w:val="000747EB"/>
    <w:rsid w:val="00084EFB"/>
    <w:rsid w:val="00092886"/>
    <w:rsid w:val="000A4D6A"/>
    <w:rsid w:val="000A565F"/>
    <w:rsid w:val="000A67B4"/>
    <w:rsid w:val="000B058B"/>
    <w:rsid w:val="000B27D1"/>
    <w:rsid w:val="000B3447"/>
    <w:rsid w:val="000B6D8A"/>
    <w:rsid w:val="000C3745"/>
    <w:rsid w:val="000E0435"/>
    <w:rsid w:val="000E1410"/>
    <w:rsid w:val="000E23D4"/>
    <w:rsid w:val="000E5041"/>
    <w:rsid w:val="000F214A"/>
    <w:rsid w:val="000F7B12"/>
    <w:rsid w:val="000F7B38"/>
    <w:rsid w:val="00104B70"/>
    <w:rsid w:val="00106C38"/>
    <w:rsid w:val="00107715"/>
    <w:rsid w:val="00107E70"/>
    <w:rsid w:val="00113160"/>
    <w:rsid w:val="00114643"/>
    <w:rsid w:val="00116956"/>
    <w:rsid w:val="0011723E"/>
    <w:rsid w:val="00134A91"/>
    <w:rsid w:val="00137D94"/>
    <w:rsid w:val="00153142"/>
    <w:rsid w:val="00180822"/>
    <w:rsid w:val="001A5A6B"/>
    <w:rsid w:val="001B4AA0"/>
    <w:rsid w:val="001C0ACF"/>
    <w:rsid w:val="001C5E65"/>
    <w:rsid w:val="001C6E43"/>
    <w:rsid w:val="001C7B9D"/>
    <w:rsid w:val="001D2EDC"/>
    <w:rsid w:val="001D5E3C"/>
    <w:rsid w:val="001E2C87"/>
    <w:rsid w:val="00200F7E"/>
    <w:rsid w:val="00202627"/>
    <w:rsid w:val="0021417A"/>
    <w:rsid w:val="00223670"/>
    <w:rsid w:val="0022442B"/>
    <w:rsid w:val="00231727"/>
    <w:rsid w:val="002402CA"/>
    <w:rsid w:val="002472F7"/>
    <w:rsid w:val="00247596"/>
    <w:rsid w:val="00254104"/>
    <w:rsid w:val="00256250"/>
    <w:rsid w:val="00270D3C"/>
    <w:rsid w:val="00271B00"/>
    <w:rsid w:val="0028376C"/>
    <w:rsid w:val="00287EA1"/>
    <w:rsid w:val="002B049F"/>
    <w:rsid w:val="002B0A52"/>
    <w:rsid w:val="002B3287"/>
    <w:rsid w:val="002D3A1A"/>
    <w:rsid w:val="002E6845"/>
    <w:rsid w:val="002E7B7A"/>
    <w:rsid w:val="002F2104"/>
    <w:rsid w:val="00300118"/>
    <w:rsid w:val="003038BB"/>
    <w:rsid w:val="00324734"/>
    <w:rsid w:val="0032529D"/>
    <w:rsid w:val="00327829"/>
    <w:rsid w:val="003279D9"/>
    <w:rsid w:val="00332A26"/>
    <w:rsid w:val="003330A8"/>
    <w:rsid w:val="00340CD0"/>
    <w:rsid w:val="00354ECB"/>
    <w:rsid w:val="00372EDC"/>
    <w:rsid w:val="00381321"/>
    <w:rsid w:val="00391039"/>
    <w:rsid w:val="0039181F"/>
    <w:rsid w:val="00391A33"/>
    <w:rsid w:val="0039609C"/>
    <w:rsid w:val="003A52A3"/>
    <w:rsid w:val="003B4975"/>
    <w:rsid w:val="003B5238"/>
    <w:rsid w:val="003B7A7A"/>
    <w:rsid w:val="003B7A87"/>
    <w:rsid w:val="003C0B0D"/>
    <w:rsid w:val="003C4994"/>
    <w:rsid w:val="003D7184"/>
    <w:rsid w:val="00406C9B"/>
    <w:rsid w:val="004126DE"/>
    <w:rsid w:val="00413E8F"/>
    <w:rsid w:val="004141F9"/>
    <w:rsid w:val="00416A02"/>
    <w:rsid w:val="00420103"/>
    <w:rsid w:val="00425F7F"/>
    <w:rsid w:val="004261E2"/>
    <w:rsid w:val="004275D0"/>
    <w:rsid w:val="0043242E"/>
    <w:rsid w:val="00435A69"/>
    <w:rsid w:val="00437A24"/>
    <w:rsid w:val="00442547"/>
    <w:rsid w:val="00442C1E"/>
    <w:rsid w:val="004543F5"/>
    <w:rsid w:val="00467409"/>
    <w:rsid w:val="004700E6"/>
    <w:rsid w:val="00477F2D"/>
    <w:rsid w:val="004965CF"/>
    <w:rsid w:val="0049676B"/>
    <w:rsid w:val="004975BC"/>
    <w:rsid w:val="004A1038"/>
    <w:rsid w:val="004B616F"/>
    <w:rsid w:val="004C16C9"/>
    <w:rsid w:val="004C1F46"/>
    <w:rsid w:val="004C5133"/>
    <w:rsid w:val="004D2475"/>
    <w:rsid w:val="004D2BA4"/>
    <w:rsid w:val="004E010B"/>
    <w:rsid w:val="004F0A7A"/>
    <w:rsid w:val="004F13C2"/>
    <w:rsid w:val="004F5302"/>
    <w:rsid w:val="004F75E7"/>
    <w:rsid w:val="004F7B65"/>
    <w:rsid w:val="005103F3"/>
    <w:rsid w:val="00544CA6"/>
    <w:rsid w:val="00550BEA"/>
    <w:rsid w:val="005517EC"/>
    <w:rsid w:val="0056219B"/>
    <w:rsid w:val="005875DC"/>
    <w:rsid w:val="0059005D"/>
    <w:rsid w:val="005A0E6C"/>
    <w:rsid w:val="005A657C"/>
    <w:rsid w:val="005C342D"/>
    <w:rsid w:val="005D18CC"/>
    <w:rsid w:val="005D4218"/>
    <w:rsid w:val="005F4D08"/>
    <w:rsid w:val="005F5372"/>
    <w:rsid w:val="00601EEF"/>
    <w:rsid w:val="00605422"/>
    <w:rsid w:val="00606946"/>
    <w:rsid w:val="00607DD9"/>
    <w:rsid w:val="00622746"/>
    <w:rsid w:val="00627E83"/>
    <w:rsid w:val="00640261"/>
    <w:rsid w:val="00640648"/>
    <w:rsid w:val="00641112"/>
    <w:rsid w:val="0064191C"/>
    <w:rsid w:val="00642A71"/>
    <w:rsid w:val="00655636"/>
    <w:rsid w:val="00657163"/>
    <w:rsid w:val="00661950"/>
    <w:rsid w:val="006728FA"/>
    <w:rsid w:val="00681533"/>
    <w:rsid w:val="006A019B"/>
    <w:rsid w:val="006A2A2F"/>
    <w:rsid w:val="006A4A0B"/>
    <w:rsid w:val="006D49F4"/>
    <w:rsid w:val="006F2F86"/>
    <w:rsid w:val="00715C18"/>
    <w:rsid w:val="00721CE5"/>
    <w:rsid w:val="0072283A"/>
    <w:rsid w:val="00723D37"/>
    <w:rsid w:val="007244DF"/>
    <w:rsid w:val="00741836"/>
    <w:rsid w:val="00747296"/>
    <w:rsid w:val="00757084"/>
    <w:rsid w:val="0076367E"/>
    <w:rsid w:val="00766D15"/>
    <w:rsid w:val="007679AC"/>
    <w:rsid w:val="0077478D"/>
    <w:rsid w:val="007B0198"/>
    <w:rsid w:val="007B2978"/>
    <w:rsid w:val="007C1B5C"/>
    <w:rsid w:val="007C7872"/>
    <w:rsid w:val="007E123D"/>
    <w:rsid w:val="007E2C15"/>
    <w:rsid w:val="007E7CF1"/>
    <w:rsid w:val="007F5ED8"/>
    <w:rsid w:val="008068B8"/>
    <w:rsid w:val="008068E1"/>
    <w:rsid w:val="00811F1D"/>
    <w:rsid w:val="00812125"/>
    <w:rsid w:val="0081300A"/>
    <w:rsid w:val="00821552"/>
    <w:rsid w:val="00822EFC"/>
    <w:rsid w:val="00860C26"/>
    <w:rsid w:val="00865CD3"/>
    <w:rsid w:val="00872E9D"/>
    <w:rsid w:val="00892348"/>
    <w:rsid w:val="00893029"/>
    <w:rsid w:val="008A3E5F"/>
    <w:rsid w:val="008A4978"/>
    <w:rsid w:val="008B0C78"/>
    <w:rsid w:val="008B16E8"/>
    <w:rsid w:val="008B3BA8"/>
    <w:rsid w:val="008C3179"/>
    <w:rsid w:val="008C667F"/>
    <w:rsid w:val="008D3C8D"/>
    <w:rsid w:val="008F5522"/>
    <w:rsid w:val="008F68AF"/>
    <w:rsid w:val="0091742F"/>
    <w:rsid w:val="00962067"/>
    <w:rsid w:val="00971309"/>
    <w:rsid w:val="009838DA"/>
    <w:rsid w:val="009844CA"/>
    <w:rsid w:val="0099516F"/>
    <w:rsid w:val="009A0A01"/>
    <w:rsid w:val="009B36B7"/>
    <w:rsid w:val="00A07C2C"/>
    <w:rsid w:val="00A13FF4"/>
    <w:rsid w:val="00A151FB"/>
    <w:rsid w:val="00A50FD9"/>
    <w:rsid w:val="00A52364"/>
    <w:rsid w:val="00A5782F"/>
    <w:rsid w:val="00A629E8"/>
    <w:rsid w:val="00A63B1F"/>
    <w:rsid w:val="00A64210"/>
    <w:rsid w:val="00A70193"/>
    <w:rsid w:val="00A97563"/>
    <w:rsid w:val="00AB631C"/>
    <w:rsid w:val="00AD3229"/>
    <w:rsid w:val="00AE6AB5"/>
    <w:rsid w:val="00AF18A8"/>
    <w:rsid w:val="00B06FC0"/>
    <w:rsid w:val="00B12949"/>
    <w:rsid w:val="00B134E5"/>
    <w:rsid w:val="00B13FBC"/>
    <w:rsid w:val="00B17CE6"/>
    <w:rsid w:val="00B26DF0"/>
    <w:rsid w:val="00B36BAC"/>
    <w:rsid w:val="00B401EB"/>
    <w:rsid w:val="00B45D9F"/>
    <w:rsid w:val="00B52853"/>
    <w:rsid w:val="00B538C7"/>
    <w:rsid w:val="00B63476"/>
    <w:rsid w:val="00B64246"/>
    <w:rsid w:val="00B673F2"/>
    <w:rsid w:val="00B71D1F"/>
    <w:rsid w:val="00B942EA"/>
    <w:rsid w:val="00BA471C"/>
    <w:rsid w:val="00BA7E5E"/>
    <w:rsid w:val="00BB12AF"/>
    <w:rsid w:val="00BB2456"/>
    <w:rsid w:val="00BD4C4B"/>
    <w:rsid w:val="00BD5754"/>
    <w:rsid w:val="00BE1D18"/>
    <w:rsid w:val="00BE520C"/>
    <w:rsid w:val="00BE7E1A"/>
    <w:rsid w:val="00BF424D"/>
    <w:rsid w:val="00BF7BCC"/>
    <w:rsid w:val="00C00D41"/>
    <w:rsid w:val="00C046E3"/>
    <w:rsid w:val="00C054E9"/>
    <w:rsid w:val="00C129A1"/>
    <w:rsid w:val="00C1462A"/>
    <w:rsid w:val="00C26644"/>
    <w:rsid w:val="00C30312"/>
    <w:rsid w:val="00C31F7D"/>
    <w:rsid w:val="00C40579"/>
    <w:rsid w:val="00C40B64"/>
    <w:rsid w:val="00C525C8"/>
    <w:rsid w:val="00C63EA2"/>
    <w:rsid w:val="00C75952"/>
    <w:rsid w:val="00CB031D"/>
    <w:rsid w:val="00CB0869"/>
    <w:rsid w:val="00CC78D5"/>
    <w:rsid w:val="00CD30A2"/>
    <w:rsid w:val="00CD41CF"/>
    <w:rsid w:val="00CD5EA0"/>
    <w:rsid w:val="00CF6C13"/>
    <w:rsid w:val="00CF6DFC"/>
    <w:rsid w:val="00D06F2C"/>
    <w:rsid w:val="00D110EF"/>
    <w:rsid w:val="00D15669"/>
    <w:rsid w:val="00D16873"/>
    <w:rsid w:val="00D23CAF"/>
    <w:rsid w:val="00D3639A"/>
    <w:rsid w:val="00D36562"/>
    <w:rsid w:val="00D425AB"/>
    <w:rsid w:val="00D47A47"/>
    <w:rsid w:val="00D6213F"/>
    <w:rsid w:val="00D72972"/>
    <w:rsid w:val="00D74126"/>
    <w:rsid w:val="00D75978"/>
    <w:rsid w:val="00D91176"/>
    <w:rsid w:val="00DA2429"/>
    <w:rsid w:val="00DA68E1"/>
    <w:rsid w:val="00DA7E5B"/>
    <w:rsid w:val="00DB7FE8"/>
    <w:rsid w:val="00DC11EC"/>
    <w:rsid w:val="00DC74FA"/>
    <w:rsid w:val="00DC77FC"/>
    <w:rsid w:val="00DD289E"/>
    <w:rsid w:val="00DD79B9"/>
    <w:rsid w:val="00DF5AEB"/>
    <w:rsid w:val="00DF7112"/>
    <w:rsid w:val="00DF7512"/>
    <w:rsid w:val="00E0460C"/>
    <w:rsid w:val="00E061AA"/>
    <w:rsid w:val="00E06972"/>
    <w:rsid w:val="00E164E1"/>
    <w:rsid w:val="00E22F8F"/>
    <w:rsid w:val="00E50626"/>
    <w:rsid w:val="00E55152"/>
    <w:rsid w:val="00E6139B"/>
    <w:rsid w:val="00E6346D"/>
    <w:rsid w:val="00E65019"/>
    <w:rsid w:val="00E748F2"/>
    <w:rsid w:val="00E8778E"/>
    <w:rsid w:val="00E92CED"/>
    <w:rsid w:val="00EC49AB"/>
    <w:rsid w:val="00ED03A9"/>
    <w:rsid w:val="00EE660C"/>
    <w:rsid w:val="00EE7C98"/>
    <w:rsid w:val="00EF5D1F"/>
    <w:rsid w:val="00F06274"/>
    <w:rsid w:val="00F21C4C"/>
    <w:rsid w:val="00F2218B"/>
    <w:rsid w:val="00F22D41"/>
    <w:rsid w:val="00F30F02"/>
    <w:rsid w:val="00F50179"/>
    <w:rsid w:val="00F61500"/>
    <w:rsid w:val="00F669D0"/>
    <w:rsid w:val="00F762CD"/>
    <w:rsid w:val="00F8093B"/>
    <w:rsid w:val="00F8195B"/>
    <w:rsid w:val="00F81AD7"/>
    <w:rsid w:val="00F97C47"/>
    <w:rsid w:val="00FB5B71"/>
    <w:rsid w:val="00FC1B33"/>
    <w:rsid w:val="00FC2087"/>
    <w:rsid w:val="00FC7B98"/>
    <w:rsid w:val="00FD7D00"/>
    <w:rsid w:val="00FE4C60"/>
    <w:rsid w:val="00FF2AD4"/>
    <w:rsid w:val="00FF2C7A"/>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80822"/>
    <w:rsid w:val="001A0A46"/>
    <w:rsid w:val="001B6C68"/>
    <w:rsid w:val="002B78D2"/>
    <w:rsid w:val="002F2104"/>
    <w:rsid w:val="003279D9"/>
    <w:rsid w:val="00332A26"/>
    <w:rsid w:val="00342857"/>
    <w:rsid w:val="003442DE"/>
    <w:rsid w:val="003A38CE"/>
    <w:rsid w:val="003E3A7A"/>
    <w:rsid w:val="004126DE"/>
    <w:rsid w:val="004543F5"/>
    <w:rsid w:val="004700E6"/>
    <w:rsid w:val="004C1F46"/>
    <w:rsid w:val="004F7B65"/>
    <w:rsid w:val="00523906"/>
    <w:rsid w:val="00524FBC"/>
    <w:rsid w:val="0056219B"/>
    <w:rsid w:val="005C3A3E"/>
    <w:rsid w:val="005D556D"/>
    <w:rsid w:val="00612BEA"/>
    <w:rsid w:val="00630708"/>
    <w:rsid w:val="006B41AD"/>
    <w:rsid w:val="006D49F4"/>
    <w:rsid w:val="00721CE5"/>
    <w:rsid w:val="00736FDF"/>
    <w:rsid w:val="00777249"/>
    <w:rsid w:val="0087729D"/>
    <w:rsid w:val="008B0C78"/>
    <w:rsid w:val="008C16E2"/>
    <w:rsid w:val="008F68AF"/>
    <w:rsid w:val="00930F21"/>
    <w:rsid w:val="009B36B7"/>
    <w:rsid w:val="009B51BC"/>
    <w:rsid w:val="00A332D6"/>
    <w:rsid w:val="00A84D69"/>
    <w:rsid w:val="00AF18A8"/>
    <w:rsid w:val="00B20895"/>
    <w:rsid w:val="00B26DF0"/>
    <w:rsid w:val="00BF7BCC"/>
    <w:rsid w:val="00C525C8"/>
    <w:rsid w:val="00CA301E"/>
    <w:rsid w:val="00CE6C82"/>
    <w:rsid w:val="00CF6C13"/>
    <w:rsid w:val="00D06755"/>
    <w:rsid w:val="00D110EF"/>
    <w:rsid w:val="00D91176"/>
    <w:rsid w:val="00DF3C28"/>
    <w:rsid w:val="00DF5AEB"/>
    <w:rsid w:val="00E164E1"/>
    <w:rsid w:val="00E31693"/>
    <w:rsid w:val="00E5058E"/>
    <w:rsid w:val="00E50626"/>
    <w:rsid w:val="00E84235"/>
    <w:rsid w:val="00F2218B"/>
    <w:rsid w:val="00F22D41"/>
    <w:rsid w:val="00F3086F"/>
    <w:rsid w:val="00F337B3"/>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89BDE7-ACC4-4249-B15A-3BB2CEDE7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3736</Words>
  <Characters>25705</Characters>
  <Application>Microsoft Office Word</Application>
  <DocSecurity>0</DocSecurity>
  <Lines>597</Lines>
  <Paragraphs>346</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Sandra Zündorf</cp:lastModifiedBy>
  <cp:revision>3</cp:revision>
  <dcterms:created xsi:type="dcterms:W3CDTF">2026-04-29T08:32:00Z</dcterms:created>
  <dcterms:modified xsi:type="dcterms:W3CDTF">2026-04-29T08:32:00Z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