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3774F7F" w14:textId="77777777" w:rsidR="003A03AA" w:rsidRPr="003B587B" w:rsidRDefault="003A03AA" w:rsidP="003A03AA">
      <w:pPr>
        <w:rPr>
          <w:rFonts w:eastAsia="Times New Roman" w:cstheme="minorHAnsi"/>
          <w:i/>
          <w:sz w:val="40"/>
          <w:szCs w:val="40"/>
          <w:lang w:eastAsia="de-DE"/>
        </w:rPr>
      </w:pPr>
      <w:r w:rsidRPr="00720F8E">
        <w:rPr>
          <w:sz w:val="40"/>
          <w:szCs w:val="40"/>
        </w:rPr>
        <w:t xml:space="preserve">Vergabeverfahren über eine Rahmenvereinbarung für Leistungen im Bereich Research &amp; </w:t>
      </w:r>
      <w:r w:rsidRPr="003B587B">
        <w:rPr>
          <w:sz w:val="40"/>
          <w:szCs w:val="40"/>
        </w:rPr>
        <w:t>Advisory</w:t>
      </w:r>
    </w:p>
    <w:p w14:paraId="2D5AC9D1" w14:textId="77777777" w:rsidR="00442547" w:rsidRPr="000B6D8A" w:rsidRDefault="00442547">
      <w:pPr>
        <w:rPr>
          <w:sz w:val="40"/>
          <w:szCs w:val="40"/>
        </w:rPr>
      </w:pP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67A79ED3" w14:textId="0E87F673" w:rsidR="00AE7194"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9478098" w:history="1">
            <w:r w:rsidR="00AE7194" w:rsidRPr="004A4393">
              <w:rPr>
                <w:rStyle w:val="Hyperlink"/>
                <w:noProof/>
              </w:rPr>
              <w:t>1</w:t>
            </w:r>
            <w:r w:rsidR="00AE7194">
              <w:rPr>
                <w:rFonts w:eastAsiaTheme="minorEastAsia"/>
                <w:b w:val="0"/>
                <w:noProof/>
                <w:kern w:val="2"/>
                <w:szCs w:val="24"/>
                <w:lang w:eastAsia="de-DE"/>
                <w14:ligatures w14:val="standardContextual"/>
              </w:rPr>
              <w:tab/>
            </w:r>
            <w:r w:rsidR="00AE7194" w:rsidRPr="004A4393">
              <w:rPr>
                <w:rStyle w:val="Hyperlink"/>
                <w:noProof/>
              </w:rPr>
              <w:t>Allgemeine Angaben des Bieters</w:t>
            </w:r>
            <w:r w:rsidR="00AE7194">
              <w:rPr>
                <w:noProof/>
                <w:webHidden/>
              </w:rPr>
              <w:tab/>
            </w:r>
            <w:r w:rsidR="00AE7194">
              <w:rPr>
                <w:noProof/>
                <w:webHidden/>
              </w:rPr>
              <w:fldChar w:fldCharType="begin"/>
            </w:r>
            <w:r w:rsidR="00AE7194">
              <w:rPr>
                <w:noProof/>
                <w:webHidden/>
              </w:rPr>
              <w:instrText xml:space="preserve"> PAGEREF _Toc229478098 \h </w:instrText>
            </w:r>
            <w:r w:rsidR="00AE7194">
              <w:rPr>
                <w:noProof/>
                <w:webHidden/>
              </w:rPr>
            </w:r>
            <w:r w:rsidR="00AE7194">
              <w:rPr>
                <w:noProof/>
                <w:webHidden/>
              </w:rPr>
              <w:fldChar w:fldCharType="separate"/>
            </w:r>
            <w:r w:rsidR="00AE7194">
              <w:rPr>
                <w:noProof/>
                <w:webHidden/>
              </w:rPr>
              <w:t>3</w:t>
            </w:r>
            <w:r w:rsidR="00AE7194">
              <w:rPr>
                <w:noProof/>
                <w:webHidden/>
              </w:rPr>
              <w:fldChar w:fldCharType="end"/>
            </w:r>
          </w:hyperlink>
        </w:p>
        <w:p w14:paraId="2484F067" w14:textId="38C6142F" w:rsidR="00AE7194" w:rsidRDefault="00AE7194">
          <w:pPr>
            <w:pStyle w:val="Verzeichnis1"/>
            <w:rPr>
              <w:rFonts w:eastAsiaTheme="minorEastAsia"/>
              <w:b w:val="0"/>
              <w:noProof/>
              <w:kern w:val="2"/>
              <w:szCs w:val="24"/>
              <w:lang w:eastAsia="de-DE"/>
              <w14:ligatures w14:val="standardContextual"/>
            </w:rPr>
          </w:pPr>
          <w:hyperlink w:anchor="_Toc229478099" w:history="1">
            <w:r w:rsidRPr="004A4393">
              <w:rPr>
                <w:rStyle w:val="Hyperlink"/>
                <w:noProof/>
              </w:rPr>
              <w:t>2</w:t>
            </w:r>
            <w:r>
              <w:rPr>
                <w:rFonts w:eastAsiaTheme="minorEastAsia"/>
                <w:b w:val="0"/>
                <w:noProof/>
                <w:kern w:val="2"/>
                <w:szCs w:val="24"/>
                <w:lang w:eastAsia="de-DE"/>
                <w14:ligatures w14:val="standardContextual"/>
              </w:rPr>
              <w:tab/>
            </w:r>
            <w:r w:rsidRPr="004A4393">
              <w:rPr>
                <w:rStyle w:val="Hyperlink"/>
                <w:noProof/>
              </w:rPr>
              <w:t>Eignungsnachweise</w:t>
            </w:r>
            <w:r>
              <w:rPr>
                <w:noProof/>
                <w:webHidden/>
              </w:rPr>
              <w:tab/>
            </w:r>
            <w:r>
              <w:rPr>
                <w:noProof/>
                <w:webHidden/>
              </w:rPr>
              <w:fldChar w:fldCharType="begin"/>
            </w:r>
            <w:r>
              <w:rPr>
                <w:noProof/>
                <w:webHidden/>
              </w:rPr>
              <w:instrText xml:space="preserve"> PAGEREF _Toc229478099 \h </w:instrText>
            </w:r>
            <w:r>
              <w:rPr>
                <w:noProof/>
                <w:webHidden/>
              </w:rPr>
            </w:r>
            <w:r>
              <w:rPr>
                <w:noProof/>
                <w:webHidden/>
              </w:rPr>
              <w:fldChar w:fldCharType="separate"/>
            </w:r>
            <w:r>
              <w:rPr>
                <w:noProof/>
                <w:webHidden/>
              </w:rPr>
              <w:t>9</w:t>
            </w:r>
            <w:r>
              <w:rPr>
                <w:noProof/>
                <w:webHidden/>
              </w:rPr>
              <w:fldChar w:fldCharType="end"/>
            </w:r>
          </w:hyperlink>
        </w:p>
        <w:p w14:paraId="1B075A8A" w14:textId="20CDB338" w:rsidR="00AE7194" w:rsidRDefault="00AE7194">
          <w:pPr>
            <w:pStyle w:val="Verzeichnis2"/>
            <w:rPr>
              <w:rFonts w:eastAsiaTheme="minorEastAsia"/>
              <w:noProof/>
              <w:kern w:val="2"/>
              <w:szCs w:val="24"/>
              <w:lang w:eastAsia="de-DE"/>
              <w14:ligatures w14:val="standardContextual"/>
            </w:rPr>
          </w:pPr>
          <w:hyperlink w:anchor="_Toc229478100" w:history="1">
            <w:r w:rsidRPr="004A4393">
              <w:rPr>
                <w:rStyle w:val="Hyperlink"/>
                <w:noProof/>
              </w:rPr>
              <w:t>2.1</w:t>
            </w:r>
            <w:r>
              <w:rPr>
                <w:rFonts w:eastAsiaTheme="minorEastAsia"/>
                <w:noProof/>
                <w:kern w:val="2"/>
                <w:szCs w:val="24"/>
                <w:lang w:eastAsia="de-DE"/>
                <w14:ligatures w14:val="standardContextual"/>
              </w:rPr>
              <w:tab/>
            </w:r>
            <w:r w:rsidRPr="004A4393">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_Toc229478100 \h </w:instrText>
            </w:r>
            <w:r>
              <w:rPr>
                <w:noProof/>
                <w:webHidden/>
              </w:rPr>
            </w:r>
            <w:r>
              <w:rPr>
                <w:noProof/>
                <w:webHidden/>
              </w:rPr>
              <w:fldChar w:fldCharType="separate"/>
            </w:r>
            <w:r>
              <w:rPr>
                <w:noProof/>
                <w:webHidden/>
              </w:rPr>
              <w:t>10</w:t>
            </w:r>
            <w:r>
              <w:rPr>
                <w:noProof/>
                <w:webHidden/>
              </w:rPr>
              <w:fldChar w:fldCharType="end"/>
            </w:r>
          </w:hyperlink>
        </w:p>
        <w:p w14:paraId="04291FAD" w14:textId="3F5B2ACA" w:rsidR="00AE7194" w:rsidRDefault="00AE7194">
          <w:pPr>
            <w:pStyle w:val="Verzeichnis2"/>
            <w:rPr>
              <w:rFonts w:eastAsiaTheme="minorEastAsia"/>
              <w:noProof/>
              <w:kern w:val="2"/>
              <w:szCs w:val="24"/>
              <w:lang w:eastAsia="de-DE"/>
              <w14:ligatures w14:val="standardContextual"/>
            </w:rPr>
          </w:pPr>
          <w:hyperlink w:anchor="_Toc229478101" w:history="1">
            <w:r w:rsidRPr="004A4393">
              <w:rPr>
                <w:rStyle w:val="Hyperlink"/>
                <w:noProof/>
              </w:rPr>
              <w:t>2.2</w:t>
            </w:r>
            <w:r>
              <w:rPr>
                <w:rFonts w:eastAsiaTheme="minorEastAsia"/>
                <w:noProof/>
                <w:kern w:val="2"/>
                <w:szCs w:val="24"/>
                <w:lang w:eastAsia="de-DE"/>
                <w14:ligatures w14:val="standardContextual"/>
              </w:rPr>
              <w:tab/>
            </w:r>
            <w:r w:rsidRPr="004A4393">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_Toc229478101 \h </w:instrText>
            </w:r>
            <w:r>
              <w:rPr>
                <w:noProof/>
                <w:webHidden/>
              </w:rPr>
            </w:r>
            <w:r>
              <w:rPr>
                <w:noProof/>
                <w:webHidden/>
              </w:rPr>
              <w:fldChar w:fldCharType="separate"/>
            </w:r>
            <w:r>
              <w:rPr>
                <w:noProof/>
                <w:webHidden/>
              </w:rPr>
              <w:t>12</w:t>
            </w:r>
            <w:r>
              <w:rPr>
                <w:noProof/>
                <w:webHidden/>
              </w:rPr>
              <w:fldChar w:fldCharType="end"/>
            </w:r>
          </w:hyperlink>
        </w:p>
        <w:p w14:paraId="38B0E486" w14:textId="41296DD0" w:rsidR="00AE7194" w:rsidRDefault="00AE7194">
          <w:pPr>
            <w:pStyle w:val="Verzeichnis2"/>
            <w:rPr>
              <w:rFonts w:eastAsiaTheme="minorEastAsia"/>
              <w:noProof/>
              <w:kern w:val="2"/>
              <w:szCs w:val="24"/>
              <w:lang w:eastAsia="de-DE"/>
              <w14:ligatures w14:val="standardContextual"/>
            </w:rPr>
          </w:pPr>
          <w:hyperlink w:anchor="_Toc229478102" w:history="1">
            <w:r w:rsidRPr="004A4393">
              <w:rPr>
                <w:rStyle w:val="Hyperlink"/>
                <w:noProof/>
              </w:rPr>
              <w:t>2.3</w:t>
            </w:r>
            <w:r>
              <w:rPr>
                <w:rFonts w:eastAsiaTheme="minorEastAsia"/>
                <w:noProof/>
                <w:kern w:val="2"/>
                <w:szCs w:val="24"/>
                <w:lang w:eastAsia="de-DE"/>
                <w14:ligatures w14:val="standardContextual"/>
              </w:rPr>
              <w:tab/>
            </w:r>
            <w:r w:rsidRPr="004A4393">
              <w:rPr>
                <w:rStyle w:val="Hyperlink"/>
                <w:noProof/>
              </w:rPr>
              <w:t>Eintragung des Unternehmens in das Berufs- oder Handelsregister</w:t>
            </w:r>
            <w:r>
              <w:rPr>
                <w:noProof/>
                <w:webHidden/>
              </w:rPr>
              <w:tab/>
            </w:r>
            <w:r>
              <w:rPr>
                <w:noProof/>
                <w:webHidden/>
              </w:rPr>
              <w:fldChar w:fldCharType="begin"/>
            </w:r>
            <w:r>
              <w:rPr>
                <w:noProof/>
                <w:webHidden/>
              </w:rPr>
              <w:instrText xml:space="preserve"> PAGEREF _Toc229478102 \h </w:instrText>
            </w:r>
            <w:r>
              <w:rPr>
                <w:noProof/>
                <w:webHidden/>
              </w:rPr>
            </w:r>
            <w:r>
              <w:rPr>
                <w:noProof/>
                <w:webHidden/>
              </w:rPr>
              <w:fldChar w:fldCharType="separate"/>
            </w:r>
            <w:r>
              <w:rPr>
                <w:noProof/>
                <w:webHidden/>
              </w:rPr>
              <w:t>14</w:t>
            </w:r>
            <w:r>
              <w:rPr>
                <w:noProof/>
                <w:webHidden/>
              </w:rPr>
              <w:fldChar w:fldCharType="end"/>
            </w:r>
          </w:hyperlink>
        </w:p>
        <w:p w14:paraId="753BB6C1" w14:textId="149E29AE" w:rsidR="00AE7194" w:rsidRDefault="00AE7194">
          <w:pPr>
            <w:pStyle w:val="Verzeichnis2"/>
            <w:rPr>
              <w:rFonts w:eastAsiaTheme="minorEastAsia"/>
              <w:noProof/>
              <w:kern w:val="2"/>
              <w:szCs w:val="24"/>
              <w:lang w:eastAsia="de-DE"/>
              <w14:ligatures w14:val="standardContextual"/>
            </w:rPr>
          </w:pPr>
          <w:hyperlink w:anchor="_Toc229478103" w:history="1">
            <w:r w:rsidRPr="004A4393">
              <w:rPr>
                <w:rStyle w:val="Hyperlink"/>
                <w:noProof/>
              </w:rPr>
              <w:t>2.4</w:t>
            </w:r>
            <w:r>
              <w:rPr>
                <w:rFonts w:eastAsiaTheme="minorEastAsia"/>
                <w:noProof/>
                <w:kern w:val="2"/>
                <w:szCs w:val="24"/>
                <w:lang w:eastAsia="de-DE"/>
                <w14:ligatures w14:val="standardContextual"/>
              </w:rPr>
              <w:tab/>
            </w:r>
            <w:r w:rsidRPr="004A4393">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_Toc229478103 \h </w:instrText>
            </w:r>
            <w:r>
              <w:rPr>
                <w:noProof/>
                <w:webHidden/>
              </w:rPr>
            </w:r>
            <w:r>
              <w:rPr>
                <w:noProof/>
                <w:webHidden/>
              </w:rPr>
              <w:fldChar w:fldCharType="separate"/>
            </w:r>
            <w:r>
              <w:rPr>
                <w:noProof/>
                <w:webHidden/>
              </w:rPr>
              <w:t>15</w:t>
            </w:r>
            <w:r>
              <w:rPr>
                <w:noProof/>
                <w:webHidden/>
              </w:rPr>
              <w:fldChar w:fldCharType="end"/>
            </w:r>
          </w:hyperlink>
        </w:p>
        <w:p w14:paraId="0EDEEE4C" w14:textId="45E3474C" w:rsidR="00AE7194" w:rsidRDefault="00AE7194">
          <w:pPr>
            <w:pStyle w:val="Verzeichnis2"/>
            <w:rPr>
              <w:rFonts w:eastAsiaTheme="minorEastAsia"/>
              <w:noProof/>
              <w:kern w:val="2"/>
              <w:szCs w:val="24"/>
              <w:lang w:eastAsia="de-DE"/>
              <w14:ligatures w14:val="standardContextual"/>
            </w:rPr>
          </w:pPr>
          <w:hyperlink w:anchor="_Toc229478104" w:history="1">
            <w:r w:rsidRPr="004A4393">
              <w:rPr>
                <w:rStyle w:val="Hyperlink"/>
                <w:noProof/>
              </w:rPr>
              <w:t>2.5</w:t>
            </w:r>
            <w:r>
              <w:rPr>
                <w:rFonts w:eastAsiaTheme="minorEastAsia"/>
                <w:noProof/>
                <w:kern w:val="2"/>
                <w:szCs w:val="24"/>
                <w:lang w:eastAsia="de-DE"/>
                <w14:ligatures w14:val="standardContextual"/>
              </w:rPr>
              <w:tab/>
            </w:r>
            <w:r w:rsidRPr="004A4393">
              <w:rPr>
                <w:rStyle w:val="Hyperlink"/>
                <w:noProof/>
              </w:rPr>
              <w:t>Eigenerklärung zu Gesamtjahresumsatz und Jahresumsatz im Bereich IT-Research &amp; Advisory in Europa in den vergangenen drei abgeschlossenen Geschäftsjahren</w:t>
            </w:r>
            <w:r>
              <w:rPr>
                <w:noProof/>
                <w:webHidden/>
              </w:rPr>
              <w:tab/>
            </w:r>
            <w:r>
              <w:rPr>
                <w:noProof/>
                <w:webHidden/>
              </w:rPr>
              <w:fldChar w:fldCharType="begin"/>
            </w:r>
            <w:r>
              <w:rPr>
                <w:noProof/>
                <w:webHidden/>
              </w:rPr>
              <w:instrText xml:space="preserve"> PAGEREF _Toc229478104 \h </w:instrText>
            </w:r>
            <w:r>
              <w:rPr>
                <w:noProof/>
                <w:webHidden/>
              </w:rPr>
            </w:r>
            <w:r>
              <w:rPr>
                <w:noProof/>
                <w:webHidden/>
              </w:rPr>
              <w:fldChar w:fldCharType="separate"/>
            </w:r>
            <w:r>
              <w:rPr>
                <w:noProof/>
                <w:webHidden/>
              </w:rPr>
              <w:t>16</w:t>
            </w:r>
            <w:r>
              <w:rPr>
                <w:noProof/>
                <w:webHidden/>
              </w:rPr>
              <w:fldChar w:fldCharType="end"/>
            </w:r>
          </w:hyperlink>
        </w:p>
        <w:p w14:paraId="1968878B" w14:textId="314DA4A3" w:rsidR="00AE7194" w:rsidRDefault="00AE7194">
          <w:pPr>
            <w:pStyle w:val="Verzeichnis2"/>
            <w:rPr>
              <w:rFonts w:eastAsiaTheme="minorEastAsia"/>
              <w:noProof/>
              <w:kern w:val="2"/>
              <w:szCs w:val="24"/>
              <w:lang w:eastAsia="de-DE"/>
              <w14:ligatures w14:val="standardContextual"/>
            </w:rPr>
          </w:pPr>
          <w:hyperlink w:anchor="_Toc229478105" w:history="1">
            <w:r w:rsidRPr="004A4393">
              <w:rPr>
                <w:rStyle w:val="Hyperlink"/>
                <w:noProof/>
              </w:rPr>
              <w:t>2.6</w:t>
            </w:r>
            <w:r>
              <w:rPr>
                <w:rFonts w:eastAsiaTheme="minorEastAsia"/>
                <w:noProof/>
                <w:kern w:val="2"/>
                <w:szCs w:val="24"/>
                <w:lang w:eastAsia="de-DE"/>
                <w14:ligatures w14:val="standardContextual"/>
              </w:rPr>
              <w:tab/>
            </w:r>
            <w:r w:rsidRPr="004A4393">
              <w:rPr>
                <w:rStyle w:val="Hyperlink"/>
                <w:noProof/>
              </w:rPr>
              <w:t>Referenzen</w:t>
            </w:r>
            <w:r>
              <w:rPr>
                <w:noProof/>
                <w:webHidden/>
              </w:rPr>
              <w:tab/>
            </w:r>
            <w:r>
              <w:rPr>
                <w:noProof/>
                <w:webHidden/>
              </w:rPr>
              <w:fldChar w:fldCharType="begin"/>
            </w:r>
            <w:r>
              <w:rPr>
                <w:noProof/>
                <w:webHidden/>
              </w:rPr>
              <w:instrText xml:space="preserve"> PAGEREF _Toc229478105 \h </w:instrText>
            </w:r>
            <w:r>
              <w:rPr>
                <w:noProof/>
                <w:webHidden/>
              </w:rPr>
            </w:r>
            <w:r>
              <w:rPr>
                <w:noProof/>
                <w:webHidden/>
              </w:rPr>
              <w:fldChar w:fldCharType="separate"/>
            </w:r>
            <w:r>
              <w:rPr>
                <w:noProof/>
                <w:webHidden/>
              </w:rPr>
              <w:t>17</w:t>
            </w:r>
            <w:r>
              <w:rPr>
                <w:noProof/>
                <w:webHidden/>
              </w:rPr>
              <w:fldChar w:fldCharType="end"/>
            </w:r>
          </w:hyperlink>
        </w:p>
        <w:p w14:paraId="5A24A03C" w14:textId="644FF834" w:rsidR="00AE7194" w:rsidRDefault="00AE7194">
          <w:pPr>
            <w:pStyle w:val="Verzeichnis1"/>
            <w:rPr>
              <w:rFonts w:eastAsiaTheme="minorEastAsia"/>
              <w:b w:val="0"/>
              <w:noProof/>
              <w:kern w:val="2"/>
              <w:szCs w:val="24"/>
              <w:lang w:eastAsia="de-DE"/>
              <w14:ligatures w14:val="standardContextual"/>
            </w:rPr>
          </w:pPr>
          <w:hyperlink w:anchor="_Toc229478106" w:history="1">
            <w:r w:rsidRPr="004A4393">
              <w:rPr>
                <w:rStyle w:val="Hyperlink"/>
                <w:noProof/>
              </w:rPr>
              <w:t>3</w:t>
            </w:r>
            <w:r>
              <w:rPr>
                <w:rFonts w:eastAsiaTheme="minorEastAsia"/>
                <w:b w:val="0"/>
                <w:noProof/>
                <w:kern w:val="2"/>
                <w:szCs w:val="24"/>
                <w:lang w:eastAsia="de-DE"/>
                <w14:ligatures w14:val="standardContextual"/>
              </w:rPr>
              <w:tab/>
            </w:r>
            <w:r w:rsidRPr="004A4393">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_Toc229478106 \h </w:instrText>
            </w:r>
            <w:r>
              <w:rPr>
                <w:noProof/>
                <w:webHidden/>
              </w:rPr>
            </w:r>
            <w:r>
              <w:rPr>
                <w:noProof/>
                <w:webHidden/>
              </w:rPr>
              <w:fldChar w:fldCharType="separate"/>
            </w:r>
            <w:r>
              <w:rPr>
                <w:noProof/>
                <w:webHidden/>
              </w:rPr>
              <w:t>21</w:t>
            </w:r>
            <w:r>
              <w:rPr>
                <w:noProof/>
                <w:webHidden/>
              </w:rPr>
              <w:fldChar w:fldCharType="end"/>
            </w:r>
          </w:hyperlink>
        </w:p>
        <w:p w14:paraId="4A23F53D" w14:textId="5AE7354E" w:rsidR="00AE7194" w:rsidRDefault="00AE7194">
          <w:pPr>
            <w:pStyle w:val="Verzeichnis1"/>
            <w:rPr>
              <w:rFonts w:eastAsiaTheme="minorEastAsia"/>
              <w:b w:val="0"/>
              <w:noProof/>
              <w:kern w:val="2"/>
              <w:szCs w:val="24"/>
              <w:lang w:eastAsia="de-DE"/>
              <w14:ligatures w14:val="standardContextual"/>
            </w:rPr>
          </w:pPr>
          <w:hyperlink w:anchor="_Toc229478107" w:history="1">
            <w:r w:rsidRPr="004A4393">
              <w:rPr>
                <w:rStyle w:val="Hyperlink"/>
                <w:noProof/>
              </w:rPr>
              <w:t>4</w:t>
            </w:r>
            <w:r>
              <w:rPr>
                <w:rFonts w:eastAsiaTheme="minorEastAsia"/>
                <w:b w:val="0"/>
                <w:noProof/>
                <w:kern w:val="2"/>
                <w:szCs w:val="24"/>
                <w:lang w:eastAsia="de-DE"/>
                <w14:ligatures w14:val="standardContextual"/>
              </w:rPr>
              <w:tab/>
            </w:r>
            <w:r w:rsidRPr="004A4393">
              <w:rPr>
                <w:rStyle w:val="Hyperlink"/>
                <w:noProof/>
              </w:rPr>
              <w:t>Eigenerklärung zu eigenständigem (herstellerunabhängigem) Original-Research</w:t>
            </w:r>
            <w:r>
              <w:rPr>
                <w:noProof/>
                <w:webHidden/>
              </w:rPr>
              <w:tab/>
            </w:r>
            <w:r>
              <w:rPr>
                <w:noProof/>
                <w:webHidden/>
              </w:rPr>
              <w:fldChar w:fldCharType="begin"/>
            </w:r>
            <w:r>
              <w:rPr>
                <w:noProof/>
                <w:webHidden/>
              </w:rPr>
              <w:instrText xml:space="preserve"> PAGEREF _Toc229478107 \h </w:instrText>
            </w:r>
            <w:r>
              <w:rPr>
                <w:noProof/>
                <w:webHidden/>
              </w:rPr>
            </w:r>
            <w:r>
              <w:rPr>
                <w:noProof/>
                <w:webHidden/>
              </w:rPr>
              <w:fldChar w:fldCharType="separate"/>
            </w:r>
            <w:r>
              <w:rPr>
                <w:noProof/>
                <w:webHidden/>
              </w:rPr>
              <w:t>22</w:t>
            </w:r>
            <w:r>
              <w:rPr>
                <w:noProof/>
                <w:webHidden/>
              </w:rPr>
              <w:fldChar w:fldCharType="end"/>
            </w:r>
          </w:hyperlink>
        </w:p>
        <w:p w14:paraId="6083FE06" w14:textId="37312BD8" w:rsidR="00AE7194" w:rsidRDefault="00AE7194">
          <w:pPr>
            <w:pStyle w:val="Verzeichnis1"/>
            <w:rPr>
              <w:rFonts w:eastAsiaTheme="minorEastAsia"/>
              <w:b w:val="0"/>
              <w:noProof/>
              <w:kern w:val="2"/>
              <w:szCs w:val="24"/>
              <w:lang w:eastAsia="de-DE"/>
              <w14:ligatures w14:val="standardContextual"/>
            </w:rPr>
          </w:pPr>
          <w:hyperlink w:anchor="_Toc229478108" w:history="1">
            <w:r w:rsidRPr="004A4393">
              <w:rPr>
                <w:rStyle w:val="Hyperlink"/>
                <w:noProof/>
              </w:rPr>
              <w:t>5</w:t>
            </w:r>
            <w:r>
              <w:rPr>
                <w:rFonts w:eastAsiaTheme="minorEastAsia"/>
                <w:b w:val="0"/>
                <w:noProof/>
                <w:kern w:val="2"/>
                <w:szCs w:val="24"/>
                <w:lang w:eastAsia="de-DE"/>
                <w14:ligatures w14:val="standardContextual"/>
              </w:rPr>
              <w:tab/>
            </w:r>
            <w:r w:rsidRPr="004A4393">
              <w:rPr>
                <w:rStyle w:val="Hyperlink"/>
                <w:noProof/>
              </w:rPr>
              <w:t>Nachweise zur Erfüllung der Zuschlagskriterien</w:t>
            </w:r>
            <w:r>
              <w:rPr>
                <w:noProof/>
                <w:webHidden/>
              </w:rPr>
              <w:tab/>
            </w:r>
            <w:r>
              <w:rPr>
                <w:noProof/>
                <w:webHidden/>
              </w:rPr>
              <w:fldChar w:fldCharType="begin"/>
            </w:r>
            <w:r>
              <w:rPr>
                <w:noProof/>
                <w:webHidden/>
              </w:rPr>
              <w:instrText xml:space="preserve"> PAGEREF _Toc229478108 \h </w:instrText>
            </w:r>
            <w:r>
              <w:rPr>
                <w:noProof/>
                <w:webHidden/>
              </w:rPr>
            </w:r>
            <w:r>
              <w:rPr>
                <w:noProof/>
                <w:webHidden/>
              </w:rPr>
              <w:fldChar w:fldCharType="separate"/>
            </w:r>
            <w:r>
              <w:rPr>
                <w:noProof/>
                <w:webHidden/>
              </w:rPr>
              <w:t>23</w:t>
            </w:r>
            <w:r>
              <w:rPr>
                <w:noProof/>
                <w:webHidden/>
              </w:rPr>
              <w:fldChar w:fldCharType="end"/>
            </w:r>
          </w:hyperlink>
        </w:p>
        <w:p w14:paraId="42B5165A" w14:textId="66E2525F" w:rsidR="00AE7194" w:rsidRDefault="00AE7194">
          <w:pPr>
            <w:pStyle w:val="Verzeichnis2"/>
            <w:rPr>
              <w:rFonts w:eastAsiaTheme="minorEastAsia"/>
              <w:noProof/>
              <w:kern w:val="2"/>
              <w:szCs w:val="24"/>
              <w:lang w:eastAsia="de-DE"/>
              <w14:ligatures w14:val="standardContextual"/>
            </w:rPr>
          </w:pPr>
          <w:hyperlink w:anchor="_Toc229478109" w:history="1">
            <w:r w:rsidRPr="004A4393">
              <w:rPr>
                <w:rStyle w:val="Hyperlink"/>
                <w:noProof/>
              </w:rPr>
              <w:t>5.1</w:t>
            </w:r>
            <w:r>
              <w:rPr>
                <w:rFonts w:eastAsiaTheme="minorEastAsia"/>
                <w:noProof/>
                <w:kern w:val="2"/>
                <w:szCs w:val="24"/>
                <w:lang w:eastAsia="de-DE"/>
                <w14:ligatures w14:val="standardContextual"/>
              </w:rPr>
              <w:tab/>
            </w:r>
            <w:r w:rsidRPr="004A4393">
              <w:rPr>
                <w:rStyle w:val="Hyperlink"/>
                <w:noProof/>
              </w:rPr>
              <w:t>Spezifische IT-Research Themenfelder für öffentliche Verwaltungen/öffentliche Auftraggeber in Deutschland</w:t>
            </w:r>
            <w:r>
              <w:rPr>
                <w:noProof/>
                <w:webHidden/>
              </w:rPr>
              <w:tab/>
            </w:r>
            <w:r>
              <w:rPr>
                <w:noProof/>
                <w:webHidden/>
              </w:rPr>
              <w:fldChar w:fldCharType="begin"/>
            </w:r>
            <w:r>
              <w:rPr>
                <w:noProof/>
                <w:webHidden/>
              </w:rPr>
              <w:instrText xml:space="preserve"> PAGEREF _Toc229478109 \h </w:instrText>
            </w:r>
            <w:r>
              <w:rPr>
                <w:noProof/>
                <w:webHidden/>
              </w:rPr>
            </w:r>
            <w:r>
              <w:rPr>
                <w:noProof/>
                <w:webHidden/>
              </w:rPr>
              <w:fldChar w:fldCharType="separate"/>
            </w:r>
            <w:r>
              <w:rPr>
                <w:noProof/>
                <w:webHidden/>
              </w:rPr>
              <w:t>24</w:t>
            </w:r>
            <w:r>
              <w:rPr>
                <w:noProof/>
                <w:webHidden/>
              </w:rPr>
              <w:fldChar w:fldCharType="end"/>
            </w:r>
          </w:hyperlink>
        </w:p>
        <w:p w14:paraId="3827634C" w14:textId="080C905E" w:rsidR="00AE7194" w:rsidRDefault="00AE7194">
          <w:pPr>
            <w:pStyle w:val="Verzeichnis2"/>
            <w:rPr>
              <w:rFonts w:eastAsiaTheme="minorEastAsia"/>
              <w:noProof/>
              <w:kern w:val="2"/>
              <w:szCs w:val="24"/>
              <w:lang w:eastAsia="de-DE"/>
              <w14:ligatures w14:val="standardContextual"/>
            </w:rPr>
          </w:pPr>
          <w:hyperlink w:anchor="_Toc229478110" w:history="1">
            <w:r w:rsidRPr="004A4393">
              <w:rPr>
                <w:rStyle w:val="Hyperlink"/>
                <w:noProof/>
              </w:rPr>
              <w:t>5.2</w:t>
            </w:r>
            <w:r>
              <w:rPr>
                <w:rFonts w:eastAsiaTheme="minorEastAsia"/>
                <w:noProof/>
                <w:kern w:val="2"/>
                <w:szCs w:val="24"/>
                <w:lang w:eastAsia="de-DE"/>
                <w14:ligatures w14:val="standardContextual"/>
              </w:rPr>
              <w:tab/>
            </w:r>
            <w:r w:rsidRPr="004A4393">
              <w:rPr>
                <w:rStyle w:val="Hyperlink"/>
                <w:noProof/>
              </w:rPr>
              <w:t>Spezifische IT-Research Themenfelder im Bereich „Verteidigung und Rüstung“ in Deutschland</w:t>
            </w:r>
            <w:r>
              <w:rPr>
                <w:noProof/>
                <w:webHidden/>
              </w:rPr>
              <w:tab/>
            </w:r>
            <w:r>
              <w:rPr>
                <w:noProof/>
                <w:webHidden/>
              </w:rPr>
              <w:fldChar w:fldCharType="begin"/>
            </w:r>
            <w:r>
              <w:rPr>
                <w:noProof/>
                <w:webHidden/>
              </w:rPr>
              <w:instrText xml:space="preserve"> PAGEREF _Toc229478110 \h </w:instrText>
            </w:r>
            <w:r>
              <w:rPr>
                <w:noProof/>
                <w:webHidden/>
              </w:rPr>
            </w:r>
            <w:r>
              <w:rPr>
                <w:noProof/>
                <w:webHidden/>
              </w:rPr>
              <w:fldChar w:fldCharType="separate"/>
            </w:r>
            <w:r>
              <w:rPr>
                <w:noProof/>
                <w:webHidden/>
              </w:rPr>
              <w:t>25</w:t>
            </w:r>
            <w:r>
              <w:rPr>
                <w:noProof/>
                <w:webHidden/>
              </w:rPr>
              <w:fldChar w:fldCharType="end"/>
            </w:r>
          </w:hyperlink>
        </w:p>
        <w:p w14:paraId="5A1923F7" w14:textId="76449C66" w:rsidR="00AE7194" w:rsidRDefault="00AE7194">
          <w:pPr>
            <w:pStyle w:val="Verzeichnis2"/>
            <w:rPr>
              <w:rFonts w:eastAsiaTheme="minorEastAsia"/>
              <w:noProof/>
              <w:kern w:val="2"/>
              <w:szCs w:val="24"/>
              <w:lang w:eastAsia="de-DE"/>
              <w14:ligatures w14:val="standardContextual"/>
            </w:rPr>
          </w:pPr>
          <w:hyperlink w:anchor="_Toc229478111" w:history="1">
            <w:r w:rsidRPr="004A4393">
              <w:rPr>
                <w:rStyle w:val="Hyperlink"/>
                <w:noProof/>
              </w:rPr>
              <w:t>5.3</w:t>
            </w:r>
            <w:r>
              <w:rPr>
                <w:rFonts w:eastAsiaTheme="minorEastAsia"/>
                <w:noProof/>
                <w:kern w:val="2"/>
                <w:szCs w:val="24"/>
                <w:lang w:eastAsia="de-DE"/>
                <w14:ligatures w14:val="standardContextual"/>
              </w:rPr>
              <w:tab/>
            </w:r>
            <w:r w:rsidRPr="004A4393">
              <w:rPr>
                <w:rStyle w:val="Hyperlink"/>
                <w:noProof/>
              </w:rPr>
              <w:t>Authentizität – herstellerunabhängige Beratung „Technologiesegment“</w:t>
            </w:r>
            <w:r>
              <w:rPr>
                <w:noProof/>
                <w:webHidden/>
              </w:rPr>
              <w:tab/>
            </w:r>
            <w:r>
              <w:rPr>
                <w:noProof/>
                <w:webHidden/>
              </w:rPr>
              <w:fldChar w:fldCharType="begin"/>
            </w:r>
            <w:r>
              <w:rPr>
                <w:noProof/>
                <w:webHidden/>
              </w:rPr>
              <w:instrText xml:space="preserve"> PAGEREF _Toc229478111 \h </w:instrText>
            </w:r>
            <w:r>
              <w:rPr>
                <w:noProof/>
                <w:webHidden/>
              </w:rPr>
            </w:r>
            <w:r>
              <w:rPr>
                <w:noProof/>
                <w:webHidden/>
              </w:rPr>
              <w:fldChar w:fldCharType="separate"/>
            </w:r>
            <w:r>
              <w:rPr>
                <w:noProof/>
                <w:webHidden/>
              </w:rPr>
              <w:t>26</w:t>
            </w:r>
            <w:r>
              <w:rPr>
                <w:noProof/>
                <w:webHidden/>
              </w:rPr>
              <w:fldChar w:fldCharType="end"/>
            </w:r>
          </w:hyperlink>
        </w:p>
        <w:p w14:paraId="11858DE7" w14:textId="0A6C62B3" w:rsidR="00AE7194" w:rsidRDefault="00AE7194">
          <w:pPr>
            <w:pStyle w:val="Verzeichnis2"/>
            <w:rPr>
              <w:rFonts w:eastAsiaTheme="minorEastAsia"/>
              <w:noProof/>
              <w:kern w:val="2"/>
              <w:szCs w:val="24"/>
              <w:lang w:eastAsia="de-DE"/>
              <w14:ligatures w14:val="standardContextual"/>
            </w:rPr>
          </w:pPr>
          <w:hyperlink w:anchor="_Toc229478112" w:history="1">
            <w:r w:rsidRPr="004A4393">
              <w:rPr>
                <w:rStyle w:val="Hyperlink"/>
                <w:noProof/>
              </w:rPr>
              <w:t>5.4</w:t>
            </w:r>
            <w:r>
              <w:rPr>
                <w:rFonts w:eastAsiaTheme="minorEastAsia"/>
                <w:noProof/>
                <w:kern w:val="2"/>
                <w:szCs w:val="24"/>
                <w:lang w:eastAsia="de-DE"/>
                <w14:ligatures w14:val="standardContextual"/>
              </w:rPr>
              <w:tab/>
            </w:r>
            <w:r w:rsidRPr="004A4393">
              <w:rPr>
                <w:rStyle w:val="Hyperlink"/>
                <w:noProof/>
              </w:rPr>
              <w:t>Eigenerklärung zur Anzahl von Standorten/Niederlassungen in Deutschland</w:t>
            </w:r>
            <w:r>
              <w:rPr>
                <w:noProof/>
                <w:webHidden/>
              </w:rPr>
              <w:tab/>
            </w:r>
            <w:r>
              <w:rPr>
                <w:noProof/>
                <w:webHidden/>
              </w:rPr>
              <w:fldChar w:fldCharType="begin"/>
            </w:r>
            <w:r>
              <w:rPr>
                <w:noProof/>
                <w:webHidden/>
              </w:rPr>
              <w:instrText xml:space="preserve"> PAGEREF _Toc229478112 \h </w:instrText>
            </w:r>
            <w:r>
              <w:rPr>
                <w:noProof/>
                <w:webHidden/>
              </w:rPr>
            </w:r>
            <w:r>
              <w:rPr>
                <w:noProof/>
                <w:webHidden/>
              </w:rPr>
              <w:fldChar w:fldCharType="separate"/>
            </w:r>
            <w:r>
              <w:rPr>
                <w:noProof/>
                <w:webHidden/>
              </w:rPr>
              <w:t>27</w:t>
            </w:r>
            <w:r>
              <w:rPr>
                <w:noProof/>
                <w:webHidden/>
              </w:rPr>
              <w:fldChar w:fldCharType="end"/>
            </w:r>
          </w:hyperlink>
        </w:p>
        <w:p w14:paraId="4BA1A238" w14:textId="260F7AD7" w:rsidR="00AE7194" w:rsidRDefault="00AE7194">
          <w:pPr>
            <w:pStyle w:val="Verzeichnis2"/>
            <w:rPr>
              <w:rFonts w:eastAsiaTheme="minorEastAsia"/>
              <w:noProof/>
              <w:kern w:val="2"/>
              <w:szCs w:val="24"/>
              <w:lang w:eastAsia="de-DE"/>
              <w14:ligatures w14:val="standardContextual"/>
            </w:rPr>
          </w:pPr>
          <w:hyperlink w:anchor="_Toc229478113" w:history="1">
            <w:r w:rsidRPr="004A4393">
              <w:rPr>
                <w:rStyle w:val="Hyperlink"/>
                <w:noProof/>
              </w:rPr>
              <w:t>5.5</w:t>
            </w:r>
            <w:r>
              <w:rPr>
                <w:rFonts w:eastAsiaTheme="minorEastAsia"/>
                <w:noProof/>
                <w:kern w:val="2"/>
                <w:szCs w:val="24"/>
                <w:lang w:eastAsia="de-DE"/>
                <w14:ligatures w14:val="standardContextual"/>
              </w:rPr>
              <w:tab/>
            </w:r>
            <w:r w:rsidRPr="004A4393">
              <w:rPr>
                <w:rStyle w:val="Hyperlink"/>
                <w:noProof/>
              </w:rPr>
              <w:t>Kontakt zu den Analysten</w:t>
            </w:r>
            <w:r>
              <w:rPr>
                <w:noProof/>
                <w:webHidden/>
              </w:rPr>
              <w:tab/>
            </w:r>
            <w:r>
              <w:rPr>
                <w:noProof/>
                <w:webHidden/>
              </w:rPr>
              <w:fldChar w:fldCharType="begin"/>
            </w:r>
            <w:r>
              <w:rPr>
                <w:noProof/>
                <w:webHidden/>
              </w:rPr>
              <w:instrText xml:space="preserve"> PAGEREF _Toc229478113 \h </w:instrText>
            </w:r>
            <w:r>
              <w:rPr>
                <w:noProof/>
                <w:webHidden/>
              </w:rPr>
            </w:r>
            <w:r>
              <w:rPr>
                <w:noProof/>
                <w:webHidden/>
              </w:rPr>
              <w:fldChar w:fldCharType="separate"/>
            </w:r>
            <w:r>
              <w:rPr>
                <w:noProof/>
                <w:webHidden/>
              </w:rPr>
              <w:t>28</w:t>
            </w:r>
            <w:r>
              <w:rPr>
                <w:noProof/>
                <w:webHidden/>
              </w:rPr>
              <w:fldChar w:fldCharType="end"/>
            </w:r>
          </w:hyperlink>
        </w:p>
        <w:p w14:paraId="12D92D3E" w14:textId="7F7A5627" w:rsidR="00AE7194" w:rsidRDefault="00AE7194">
          <w:pPr>
            <w:pStyle w:val="Verzeichnis2"/>
            <w:rPr>
              <w:rFonts w:eastAsiaTheme="minorEastAsia"/>
              <w:noProof/>
              <w:kern w:val="2"/>
              <w:szCs w:val="24"/>
              <w:lang w:eastAsia="de-DE"/>
              <w14:ligatures w14:val="standardContextual"/>
            </w:rPr>
          </w:pPr>
          <w:hyperlink w:anchor="_Toc229478114" w:history="1">
            <w:r w:rsidRPr="004A4393">
              <w:rPr>
                <w:rStyle w:val="Hyperlink"/>
                <w:noProof/>
              </w:rPr>
              <w:t>5.6</w:t>
            </w:r>
            <w:r>
              <w:rPr>
                <w:rFonts w:eastAsiaTheme="minorEastAsia"/>
                <w:noProof/>
                <w:kern w:val="2"/>
                <w:szCs w:val="24"/>
                <w:lang w:eastAsia="de-DE"/>
                <w14:ligatures w14:val="standardContextual"/>
              </w:rPr>
              <w:tab/>
            </w:r>
            <w:r w:rsidRPr="004A4393">
              <w:rPr>
                <w:rStyle w:val="Hyperlink"/>
                <w:noProof/>
              </w:rPr>
              <w:t>Anzahl festangestellter IT-Research Analysten</w:t>
            </w:r>
            <w:r>
              <w:rPr>
                <w:noProof/>
                <w:webHidden/>
              </w:rPr>
              <w:tab/>
            </w:r>
            <w:r>
              <w:rPr>
                <w:noProof/>
                <w:webHidden/>
              </w:rPr>
              <w:fldChar w:fldCharType="begin"/>
            </w:r>
            <w:r>
              <w:rPr>
                <w:noProof/>
                <w:webHidden/>
              </w:rPr>
              <w:instrText xml:space="preserve"> PAGEREF _Toc229478114 \h </w:instrText>
            </w:r>
            <w:r>
              <w:rPr>
                <w:noProof/>
                <w:webHidden/>
              </w:rPr>
            </w:r>
            <w:r>
              <w:rPr>
                <w:noProof/>
                <w:webHidden/>
              </w:rPr>
              <w:fldChar w:fldCharType="separate"/>
            </w:r>
            <w:r>
              <w:rPr>
                <w:noProof/>
                <w:webHidden/>
              </w:rPr>
              <w:t>29</w:t>
            </w:r>
            <w:r>
              <w:rPr>
                <w:noProof/>
                <w:webHidden/>
              </w:rPr>
              <w:fldChar w:fldCharType="end"/>
            </w:r>
          </w:hyperlink>
        </w:p>
        <w:p w14:paraId="30A95068" w14:textId="4F331065" w:rsidR="00AE7194" w:rsidRDefault="00AE7194">
          <w:pPr>
            <w:pStyle w:val="Verzeichnis2"/>
            <w:rPr>
              <w:rFonts w:eastAsiaTheme="minorEastAsia"/>
              <w:noProof/>
              <w:kern w:val="2"/>
              <w:szCs w:val="24"/>
              <w:lang w:eastAsia="de-DE"/>
              <w14:ligatures w14:val="standardContextual"/>
            </w:rPr>
          </w:pPr>
          <w:hyperlink w:anchor="_Toc229478115" w:history="1">
            <w:r w:rsidRPr="004A4393">
              <w:rPr>
                <w:rStyle w:val="Hyperlink"/>
                <w:noProof/>
              </w:rPr>
              <w:t>5.7</w:t>
            </w:r>
            <w:r>
              <w:rPr>
                <w:rFonts w:eastAsiaTheme="minorEastAsia"/>
                <w:noProof/>
                <w:kern w:val="2"/>
                <w:szCs w:val="24"/>
                <w:lang w:eastAsia="de-DE"/>
                <w14:ligatures w14:val="standardContextual"/>
              </w:rPr>
              <w:tab/>
            </w:r>
            <w:r w:rsidRPr="004A4393">
              <w:rPr>
                <w:rStyle w:val="Hyperlink"/>
                <w:noProof/>
              </w:rPr>
              <w:t>Anzahl der IT-Research Veranstaltungen pro Jahr</w:t>
            </w:r>
            <w:r>
              <w:rPr>
                <w:noProof/>
                <w:webHidden/>
              </w:rPr>
              <w:tab/>
            </w:r>
            <w:r>
              <w:rPr>
                <w:noProof/>
                <w:webHidden/>
              </w:rPr>
              <w:fldChar w:fldCharType="begin"/>
            </w:r>
            <w:r>
              <w:rPr>
                <w:noProof/>
                <w:webHidden/>
              </w:rPr>
              <w:instrText xml:space="preserve"> PAGEREF _Toc229478115 \h </w:instrText>
            </w:r>
            <w:r>
              <w:rPr>
                <w:noProof/>
                <w:webHidden/>
              </w:rPr>
            </w:r>
            <w:r>
              <w:rPr>
                <w:noProof/>
                <w:webHidden/>
              </w:rPr>
              <w:fldChar w:fldCharType="separate"/>
            </w:r>
            <w:r>
              <w:rPr>
                <w:noProof/>
                <w:webHidden/>
              </w:rPr>
              <w:t>30</w:t>
            </w:r>
            <w:r>
              <w:rPr>
                <w:noProof/>
                <w:webHidden/>
              </w:rPr>
              <w:fldChar w:fldCharType="end"/>
            </w:r>
          </w:hyperlink>
        </w:p>
        <w:p w14:paraId="6A7E780D" w14:textId="711946DB" w:rsidR="00AE7194" w:rsidRDefault="00AE7194">
          <w:pPr>
            <w:pStyle w:val="Verzeichnis2"/>
            <w:rPr>
              <w:rFonts w:eastAsiaTheme="minorEastAsia"/>
              <w:noProof/>
              <w:kern w:val="2"/>
              <w:szCs w:val="24"/>
              <w:lang w:eastAsia="de-DE"/>
              <w14:ligatures w14:val="standardContextual"/>
            </w:rPr>
          </w:pPr>
          <w:hyperlink w:anchor="_Toc229478116" w:history="1">
            <w:r w:rsidRPr="004A4393">
              <w:rPr>
                <w:rStyle w:val="Hyperlink"/>
                <w:noProof/>
              </w:rPr>
              <w:t>5.8</w:t>
            </w:r>
            <w:r>
              <w:rPr>
                <w:rFonts w:eastAsiaTheme="minorEastAsia"/>
                <w:noProof/>
                <w:kern w:val="2"/>
                <w:szCs w:val="24"/>
                <w:lang w:eastAsia="de-DE"/>
                <w14:ligatures w14:val="standardContextual"/>
              </w:rPr>
              <w:tab/>
            </w:r>
            <w:r w:rsidRPr="004A4393">
              <w:rPr>
                <w:rStyle w:val="Hyperlink"/>
                <w:noProof/>
              </w:rPr>
              <w:t>Netzwerk mit Fachkollegen</w:t>
            </w:r>
            <w:r>
              <w:rPr>
                <w:noProof/>
                <w:webHidden/>
              </w:rPr>
              <w:tab/>
            </w:r>
            <w:r>
              <w:rPr>
                <w:noProof/>
                <w:webHidden/>
              </w:rPr>
              <w:fldChar w:fldCharType="begin"/>
            </w:r>
            <w:r>
              <w:rPr>
                <w:noProof/>
                <w:webHidden/>
              </w:rPr>
              <w:instrText xml:space="preserve"> PAGEREF _Toc229478116 \h </w:instrText>
            </w:r>
            <w:r>
              <w:rPr>
                <w:noProof/>
                <w:webHidden/>
              </w:rPr>
            </w:r>
            <w:r>
              <w:rPr>
                <w:noProof/>
                <w:webHidden/>
              </w:rPr>
              <w:fldChar w:fldCharType="separate"/>
            </w:r>
            <w:r>
              <w:rPr>
                <w:noProof/>
                <w:webHidden/>
              </w:rPr>
              <w:t>31</w:t>
            </w:r>
            <w:r>
              <w:rPr>
                <w:noProof/>
                <w:webHidden/>
              </w:rPr>
              <w:fldChar w:fldCharType="end"/>
            </w:r>
          </w:hyperlink>
        </w:p>
        <w:p w14:paraId="10D07580" w14:textId="74F3C942" w:rsidR="00AE7194" w:rsidRDefault="00AE7194">
          <w:pPr>
            <w:pStyle w:val="Verzeichnis1"/>
            <w:rPr>
              <w:rFonts w:eastAsiaTheme="minorEastAsia"/>
              <w:b w:val="0"/>
              <w:noProof/>
              <w:kern w:val="2"/>
              <w:szCs w:val="24"/>
              <w:lang w:eastAsia="de-DE"/>
              <w14:ligatures w14:val="standardContextual"/>
            </w:rPr>
          </w:pPr>
          <w:hyperlink w:anchor="_Toc229478117" w:history="1">
            <w:r w:rsidRPr="004A4393">
              <w:rPr>
                <w:rStyle w:val="Hyperlink"/>
                <w:noProof/>
              </w:rPr>
              <w:t>6</w:t>
            </w:r>
            <w:r>
              <w:rPr>
                <w:rFonts w:eastAsiaTheme="minorEastAsia"/>
                <w:b w:val="0"/>
                <w:noProof/>
                <w:kern w:val="2"/>
                <w:szCs w:val="24"/>
                <w:lang w:eastAsia="de-DE"/>
                <w14:ligatures w14:val="standardContextual"/>
              </w:rPr>
              <w:tab/>
            </w:r>
            <w:r w:rsidRPr="004A4393">
              <w:rPr>
                <w:rStyle w:val="Hyperlink"/>
                <w:noProof/>
              </w:rPr>
              <w:t>Hauptansprechpartner des Concierge-Services</w:t>
            </w:r>
            <w:r>
              <w:rPr>
                <w:noProof/>
                <w:webHidden/>
              </w:rPr>
              <w:tab/>
            </w:r>
            <w:r>
              <w:rPr>
                <w:noProof/>
                <w:webHidden/>
              </w:rPr>
              <w:fldChar w:fldCharType="begin"/>
            </w:r>
            <w:r>
              <w:rPr>
                <w:noProof/>
                <w:webHidden/>
              </w:rPr>
              <w:instrText xml:space="preserve"> PAGEREF _Toc229478117 \h </w:instrText>
            </w:r>
            <w:r>
              <w:rPr>
                <w:noProof/>
                <w:webHidden/>
              </w:rPr>
            </w:r>
            <w:r>
              <w:rPr>
                <w:noProof/>
                <w:webHidden/>
              </w:rPr>
              <w:fldChar w:fldCharType="separate"/>
            </w:r>
            <w:r>
              <w:rPr>
                <w:noProof/>
                <w:webHidden/>
              </w:rPr>
              <w:t>32</w:t>
            </w:r>
            <w:r>
              <w:rPr>
                <w:noProof/>
                <w:webHidden/>
              </w:rPr>
              <w:fldChar w:fldCharType="end"/>
            </w:r>
          </w:hyperlink>
        </w:p>
        <w:p w14:paraId="28385CC2" w14:textId="1EF610DB" w:rsidR="00AE7194" w:rsidRDefault="00AE7194">
          <w:pPr>
            <w:pStyle w:val="Verzeichnis1"/>
            <w:rPr>
              <w:rFonts w:eastAsiaTheme="minorEastAsia"/>
              <w:b w:val="0"/>
              <w:noProof/>
              <w:kern w:val="2"/>
              <w:szCs w:val="24"/>
              <w:lang w:eastAsia="de-DE"/>
              <w14:ligatures w14:val="standardContextual"/>
            </w:rPr>
          </w:pPr>
          <w:hyperlink w:anchor="_Toc229478118" w:history="1">
            <w:r w:rsidRPr="004A4393">
              <w:rPr>
                <w:rStyle w:val="Hyperlink"/>
                <w:noProof/>
              </w:rPr>
              <w:t>7</w:t>
            </w:r>
            <w:r>
              <w:rPr>
                <w:rFonts w:eastAsiaTheme="minorEastAsia"/>
                <w:b w:val="0"/>
                <w:noProof/>
                <w:kern w:val="2"/>
                <w:szCs w:val="24"/>
                <w:lang w:eastAsia="de-DE"/>
                <w14:ligatures w14:val="standardContextual"/>
              </w:rPr>
              <w:tab/>
            </w:r>
            <w:r w:rsidRPr="004A4393">
              <w:rPr>
                <w:rStyle w:val="Hyperlink"/>
                <w:noProof/>
              </w:rPr>
              <w:t>Unternehmensgröße</w:t>
            </w:r>
            <w:r>
              <w:rPr>
                <w:noProof/>
                <w:webHidden/>
              </w:rPr>
              <w:tab/>
            </w:r>
            <w:r>
              <w:rPr>
                <w:noProof/>
                <w:webHidden/>
              </w:rPr>
              <w:fldChar w:fldCharType="begin"/>
            </w:r>
            <w:r>
              <w:rPr>
                <w:noProof/>
                <w:webHidden/>
              </w:rPr>
              <w:instrText xml:space="preserve"> PAGEREF _Toc229478118 \h </w:instrText>
            </w:r>
            <w:r>
              <w:rPr>
                <w:noProof/>
                <w:webHidden/>
              </w:rPr>
            </w:r>
            <w:r>
              <w:rPr>
                <w:noProof/>
                <w:webHidden/>
              </w:rPr>
              <w:fldChar w:fldCharType="separate"/>
            </w:r>
            <w:r>
              <w:rPr>
                <w:noProof/>
                <w:webHidden/>
              </w:rPr>
              <w:t>33</w:t>
            </w:r>
            <w:r>
              <w:rPr>
                <w:noProof/>
                <w:webHidden/>
              </w:rPr>
              <w:fldChar w:fldCharType="end"/>
            </w:r>
          </w:hyperlink>
        </w:p>
        <w:p w14:paraId="154B4D3B" w14:textId="276BD405" w:rsidR="00AE7194" w:rsidRDefault="00AE7194">
          <w:pPr>
            <w:pStyle w:val="Verzeichnis1"/>
            <w:rPr>
              <w:rFonts w:eastAsiaTheme="minorEastAsia"/>
              <w:b w:val="0"/>
              <w:noProof/>
              <w:kern w:val="2"/>
              <w:szCs w:val="24"/>
              <w:lang w:eastAsia="de-DE"/>
              <w14:ligatures w14:val="standardContextual"/>
            </w:rPr>
          </w:pPr>
          <w:hyperlink w:anchor="_Toc229478119" w:history="1">
            <w:r w:rsidRPr="004A4393">
              <w:rPr>
                <w:rStyle w:val="Hyperlink"/>
                <w:noProof/>
              </w:rPr>
              <w:t>8</w:t>
            </w:r>
            <w:r>
              <w:rPr>
                <w:rFonts w:eastAsiaTheme="minorEastAsia"/>
                <w:b w:val="0"/>
                <w:noProof/>
                <w:kern w:val="2"/>
                <w:szCs w:val="24"/>
                <w:lang w:eastAsia="de-DE"/>
                <w14:ligatures w14:val="standardContextual"/>
              </w:rPr>
              <w:tab/>
            </w:r>
            <w:r w:rsidRPr="004A4393">
              <w:rPr>
                <w:rStyle w:val="Hyperlink"/>
                <w:noProof/>
              </w:rPr>
              <w:t>Vertraglicher Ansprechpartner</w:t>
            </w:r>
            <w:r>
              <w:rPr>
                <w:noProof/>
                <w:webHidden/>
              </w:rPr>
              <w:tab/>
            </w:r>
            <w:r>
              <w:rPr>
                <w:noProof/>
                <w:webHidden/>
              </w:rPr>
              <w:fldChar w:fldCharType="begin"/>
            </w:r>
            <w:r>
              <w:rPr>
                <w:noProof/>
                <w:webHidden/>
              </w:rPr>
              <w:instrText xml:space="preserve"> PAGEREF _Toc229478119 \h </w:instrText>
            </w:r>
            <w:r>
              <w:rPr>
                <w:noProof/>
                <w:webHidden/>
              </w:rPr>
            </w:r>
            <w:r>
              <w:rPr>
                <w:noProof/>
                <w:webHidden/>
              </w:rPr>
              <w:fldChar w:fldCharType="separate"/>
            </w:r>
            <w:r>
              <w:rPr>
                <w:noProof/>
                <w:webHidden/>
              </w:rPr>
              <w:t>34</w:t>
            </w:r>
            <w:r>
              <w:rPr>
                <w:noProof/>
                <w:webHidden/>
              </w:rPr>
              <w:fldChar w:fldCharType="end"/>
            </w:r>
          </w:hyperlink>
        </w:p>
        <w:p w14:paraId="04DE803E" w14:textId="29E3E24A" w:rsidR="00AE7194" w:rsidRDefault="00AE7194">
          <w:pPr>
            <w:pStyle w:val="Verzeichnis1"/>
            <w:rPr>
              <w:rFonts w:eastAsiaTheme="minorEastAsia"/>
              <w:b w:val="0"/>
              <w:noProof/>
              <w:kern w:val="2"/>
              <w:szCs w:val="24"/>
              <w:lang w:eastAsia="de-DE"/>
              <w14:ligatures w14:val="standardContextual"/>
            </w:rPr>
          </w:pPr>
          <w:hyperlink w:anchor="_Toc229478120" w:history="1">
            <w:r w:rsidRPr="004A4393">
              <w:rPr>
                <w:rStyle w:val="Hyperlink"/>
                <w:noProof/>
              </w:rPr>
              <w:t>9</w:t>
            </w:r>
            <w:r>
              <w:rPr>
                <w:rFonts w:eastAsiaTheme="minorEastAsia"/>
                <w:b w:val="0"/>
                <w:noProof/>
                <w:kern w:val="2"/>
                <w:szCs w:val="24"/>
                <w:lang w:eastAsia="de-DE"/>
                <w14:ligatures w14:val="standardContextual"/>
              </w:rPr>
              <w:tab/>
            </w:r>
            <w:r w:rsidRPr="004A4393">
              <w:rPr>
                <w:rStyle w:val="Hyperlink"/>
                <w:noProof/>
              </w:rPr>
              <w:t>Qualitätsmanagementsystem</w:t>
            </w:r>
            <w:r>
              <w:rPr>
                <w:noProof/>
                <w:webHidden/>
              </w:rPr>
              <w:tab/>
            </w:r>
            <w:r>
              <w:rPr>
                <w:noProof/>
                <w:webHidden/>
              </w:rPr>
              <w:fldChar w:fldCharType="begin"/>
            </w:r>
            <w:r>
              <w:rPr>
                <w:noProof/>
                <w:webHidden/>
              </w:rPr>
              <w:instrText xml:space="preserve"> PAGEREF _Toc229478120 \h </w:instrText>
            </w:r>
            <w:r>
              <w:rPr>
                <w:noProof/>
                <w:webHidden/>
              </w:rPr>
            </w:r>
            <w:r>
              <w:rPr>
                <w:noProof/>
                <w:webHidden/>
              </w:rPr>
              <w:fldChar w:fldCharType="separate"/>
            </w:r>
            <w:r>
              <w:rPr>
                <w:noProof/>
                <w:webHidden/>
              </w:rPr>
              <w:t>35</w:t>
            </w:r>
            <w:r>
              <w:rPr>
                <w:noProof/>
                <w:webHidden/>
              </w:rPr>
              <w:fldChar w:fldCharType="end"/>
            </w:r>
          </w:hyperlink>
        </w:p>
        <w:p w14:paraId="66EA79A7" w14:textId="3E4183E6" w:rsidR="00AE7194" w:rsidRDefault="00AE7194">
          <w:pPr>
            <w:pStyle w:val="Verzeichnis1"/>
            <w:rPr>
              <w:rFonts w:eastAsiaTheme="minorEastAsia"/>
              <w:b w:val="0"/>
              <w:noProof/>
              <w:kern w:val="2"/>
              <w:szCs w:val="24"/>
              <w:lang w:eastAsia="de-DE"/>
              <w14:ligatures w14:val="standardContextual"/>
            </w:rPr>
          </w:pPr>
          <w:hyperlink w:anchor="_Toc229478121" w:history="1">
            <w:r w:rsidRPr="004A4393">
              <w:rPr>
                <w:rStyle w:val="Hyperlink"/>
                <w:noProof/>
              </w:rPr>
              <w:t>10</w:t>
            </w:r>
            <w:r>
              <w:rPr>
                <w:rFonts w:eastAsiaTheme="minorEastAsia"/>
                <w:b w:val="0"/>
                <w:noProof/>
                <w:kern w:val="2"/>
                <w:szCs w:val="24"/>
                <w:lang w:eastAsia="de-DE"/>
                <w14:ligatures w14:val="standardContextual"/>
              </w:rPr>
              <w:tab/>
            </w:r>
            <w:r w:rsidRPr="004A4393">
              <w:rPr>
                <w:rStyle w:val="Hyperlink"/>
                <w:noProof/>
              </w:rPr>
              <w:t>Umweltmanagementsystem</w:t>
            </w:r>
            <w:r>
              <w:rPr>
                <w:noProof/>
                <w:webHidden/>
              </w:rPr>
              <w:tab/>
            </w:r>
            <w:r>
              <w:rPr>
                <w:noProof/>
                <w:webHidden/>
              </w:rPr>
              <w:fldChar w:fldCharType="begin"/>
            </w:r>
            <w:r>
              <w:rPr>
                <w:noProof/>
                <w:webHidden/>
              </w:rPr>
              <w:instrText xml:space="preserve"> PAGEREF _Toc229478121 \h </w:instrText>
            </w:r>
            <w:r>
              <w:rPr>
                <w:noProof/>
                <w:webHidden/>
              </w:rPr>
            </w:r>
            <w:r>
              <w:rPr>
                <w:noProof/>
                <w:webHidden/>
              </w:rPr>
              <w:fldChar w:fldCharType="separate"/>
            </w:r>
            <w:r>
              <w:rPr>
                <w:noProof/>
                <w:webHidden/>
              </w:rPr>
              <w:t>36</w:t>
            </w:r>
            <w:r>
              <w:rPr>
                <w:noProof/>
                <w:webHidden/>
              </w:rPr>
              <w:fldChar w:fldCharType="end"/>
            </w:r>
          </w:hyperlink>
        </w:p>
        <w:p w14:paraId="4C49DF2C" w14:textId="7E1A351E" w:rsidR="00AE7194" w:rsidRDefault="00AE7194">
          <w:pPr>
            <w:pStyle w:val="Verzeichnis1"/>
            <w:rPr>
              <w:rFonts w:eastAsiaTheme="minorEastAsia"/>
              <w:b w:val="0"/>
              <w:noProof/>
              <w:kern w:val="2"/>
              <w:szCs w:val="24"/>
              <w:lang w:eastAsia="de-DE"/>
              <w14:ligatures w14:val="standardContextual"/>
            </w:rPr>
          </w:pPr>
          <w:hyperlink w:anchor="_Toc229478122" w:history="1">
            <w:r w:rsidRPr="004A4393">
              <w:rPr>
                <w:rStyle w:val="Hyperlink"/>
                <w:noProof/>
              </w:rPr>
              <w:t>11</w:t>
            </w:r>
            <w:r>
              <w:rPr>
                <w:rFonts w:eastAsiaTheme="minorEastAsia"/>
                <w:b w:val="0"/>
                <w:noProof/>
                <w:kern w:val="2"/>
                <w:szCs w:val="24"/>
                <w:lang w:eastAsia="de-DE"/>
                <w14:ligatures w14:val="standardContextual"/>
              </w:rPr>
              <w:tab/>
            </w:r>
            <w:r w:rsidRPr="004A4393">
              <w:rPr>
                <w:rStyle w:val="Hyperlink"/>
                <w:noProof/>
              </w:rPr>
              <w:t>Rechtsverbindliche Erklärungen</w:t>
            </w:r>
            <w:r>
              <w:rPr>
                <w:noProof/>
                <w:webHidden/>
              </w:rPr>
              <w:tab/>
            </w:r>
            <w:r>
              <w:rPr>
                <w:noProof/>
                <w:webHidden/>
              </w:rPr>
              <w:fldChar w:fldCharType="begin"/>
            </w:r>
            <w:r>
              <w:rPr>
                <w:noProof/>
                <w:webHidden/>
              </w:rPr>
              <w:instrText xml:space="preserve"> PAGEREF _Toc229478122 \h </w:instrText>
            </w:r>
            <w:r>
              <w:rPr>
                <w:noProof/>
                <w:webHidden/>
              </w:rPr>
            </w:r>
            <w:r>
              <w:rPr>
                <w:noProof/>
                <w:webHidden/>
              </w:rPr>
              <w:fldChar w:fldCharType="separate"/>
            </w:r>
            <w:r>
              <w:rPr>
                <w:noProof/>
                <w:webHidden/>
              </w:rPr>
              <w:t>37</w:t>
            </w:r>
            <w:r>
              <w:rPr>
                <w:noProof/>
                <w:webHidden/>
              </w:rPr>
              <w:fldChar w:fldCharType="end"/>
            </w:r>
          </w:hyperlink>
        </w:p>
        <w:p w14:paraId="2B5E4778" w14:textId="49037D37"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9478098"/>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AE7194"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AE7194"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B70644">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B70644">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B70644">
            <w:pPr>
              <w:spacing w:before="100" w:after="100"/>
              <w:jc w:val="left"/>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B70644">
            <w:pPr>
              <w:spacing w:before="100" w:after="100"/>
              <w:jc w:val="left"/>
            </w:pPr>
            <w:bookmarkStart w:id="1" w:name="_Hlk183618556"/>
          </w:p>
        </w:tc>
        <w:tc>
          <w:tcPr>
            <w:tcW w:w="1701" w:type="dxa"/>
            <w:shd w:val="clear" w:color="auto" w:fill="F2F2F2" w:themeFill="background1" w:themeFillShade="F2"/>
          </w:tcPr>
          <w:p w14:paraId="362AD206" w14:textId="0FF96400" w:rsidR="005103F3" w:rsidRDefault="005103F3" w:rsidP="00B70644">
            <w:pPr>
              <w:spacing w:before="100" w:after="100"/>
              <w:jc w:val="left"/>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B70644">
            <w:pPr>
              <w:spacing w:before="100" w:after="100"/>
              <w:jc w:val="left"/>
            </w:pPr>
          </w:p>
        </w:tc>
        <w:tc>
          <w:tcPr>
            <w:tcW w:w="1701" w:type="dxa"/>
            <w:shd w:val="clear" w:color="auto" w:fill="F2F2F2" w:themeFill="background1" w:themeFillShade="F2"/>
          </w:tcPr>
          <w:p w14:paraId="7B497EC4" w14:textId="2743D314" w:rsidR="005103F3" w:rsidRDefault="005103F3" w:rsidP="00B70644">
            <w:pPr>
              <w:spacing w:before="100" w:after="100"/>
              <w:jc w:val="left"/>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B70644">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B70644">
            <w:pPr>
              <w:spacing w:before="100" w:after="100"/>
              <w:jc w:val="left"/>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B70644">
            <w:pPr>
              <w:spacing w:before="100" w:after="100"/>
              <w:jc w:val="left"/>
            </w:pPr>
          </w:p>
        </w:tc>
        <w:tc>
          <w:tcPr>
            <w:tcW w:w="1701" w:type="dxa"/>
            <w:shd w:val="clear" w:color="auto" w:fill="F2F2F2" w:themeFill="background1" w:themeFillShade="F2"/>
          </w:tcPr>
          <w:p w14:paraId="79D1636E" w14:textId="6D7E1017" w:rsidR="00860C26" w:rsidRDefault="00860C26" w:rsidP="00B70644">
            <w:pPr>
              <w:spacing w:before="100" w:after="100"/>
              <w:jc w:val="left"/>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B70644">
            <w:pPr>
              <w:spacing w:before="100" w:after="100"/>
              <w:jc w:val="left"/>
            </w:pPr>
          </w:p>
        </w:tc>
        <w:tc>
          <w:tcPr>
            <w:tcW w:w="1701" w:type="dxa"/>
            <w:shd w:val="clear" w:color="auto" w:fill="F2F2F2" w:themeFill="background1" w:themeFillShade="F2"/>
          </w:tcPr>
          <w:p w14:paraId="3A5C1D5E" w14:textId="43F73B70" w:rsidR="00860C26" w:rsidRDefault="00860C26" w:rsidP="00B70644">
            <w:pPr>
              <w:spacing w:before="100" w:after="100"/>
              <w:jc w:val="left"/>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B70644">
            <w:pPr>
              <w:spacing w:before="100" w:after="100"/>
              <w:jc w:val="left"/>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B70644">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64B34246" w14:textId="5DDE466E" w:rsidR="00860C26" w:rsidRDefault="00860C26" w:rsidP="00B70644">
            <w:pPr>
              <w:spacing w:before="100" w:after="100"/>
              <w:jc w:val="left"/>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B70644">
            <w:pPr>
              <w:spacing w:before="100" w:after="100"/>
              <w:jc w:val="left"/>
            </w:pPr>
          </w:p>
        </w:tc>
        <w:tc>
          <w:tcPr>
            <w:tcW w:w="1701" w:type="dxa"/>
            <w:shd w:val="clear" w:color="auto" w:fill="F2F2F2" w:themeFill="background1" w:themeFillShade="F2"/>
          </w:tcPr>
          <w:p w14:paraId="774B4087" w14:textId="3340D0FD" w:rsidR="00860C26" w:rsidRDefault="00860C26" w:rsidP="00B70644">
            <w:pPr>
              <w:spacing w:before="100" w:after="100"/>
              <w:jc w:val="left"/>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B70644">
            <w:pPr>
              <w:spacing w:before="100" w:after="100"/>
              <w:jc w:val="left"/>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B70644">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B70644">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B70644">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B70644">
            <w:pPr>
              <w:spacing w:before="100" w:after="100"/>
              <w:jc w:val="left"/>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B70644">
            <w:pPr>
              <w:spacing w:before="100" w:after="100"/>
              <w:jc w:val="left"/>
            </w:pPr>
          </w:p>
        </w:tc>
        <w:tc>
          <w:tcPr>
            <w:tcW w:w="1701" w:type="dxa"/>
            <w:tcBorders>
              <w:left w:val="single" w:sz="4" w:space="0" w:color="auto"/>
            </w:tcBorders>
            <w:shd w:val="clear" w:color="auto" w:fill="F2F2F2" w:themeFill="background1" w:themeFillShade="F2"/>
          </w:tcPr>
          <w:p w14:paraId="1576E159" w14:textId="77777777" w:rsidR="00DF7112" w:rsidRDefault="00DF7112" w:rsidP="00B70644">
            <w:pPr>
              <w:spacing w:before="100" w:after="100"/>
              <w:jc w:val="left"/>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B70644">
            <w:pPr>
              <w:spacing w:before="100" w:after="100"/>
              <w:jc w:val="left"/>
            </w:pPr>
          </w:p>
        </w:tc>
        <w:tc>
          <w:tcPr>
            <w:tcW w:w="1701" w:type="dxa"/>
            <w:tcBorders>
              <w:left w:val="single" w:sz="4" w:space="0" w:color="auto"/>
            </w:tcBorders>
            <w:shd w:val="clear" w:color="auto" w:fill="F2F2F2" w:themeFill="background1" w:themeFillShade="F2"/>
          </w:tcPr>
          <w:p w14:paraId="52D9C0B9" w14:textId="005CEF58" w:rsidR="00DF7112" w:rsidRDefault="00DF7112" w:rsidP="00B70644">
            <w:pPr>
              <w:spacing w:before="100" w:after="100"/>
              <w:jc w:val="left"/>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B70644">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B70644">
            <w:pPr>
              <w:spacing w:before="100" w:after="100"/>
              <w:jc w:val="left"/>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B70644">
            <w:pPr>
              <w:spacing w:before="100" w:after="100"/>
              <w:jc w:val="left"/>
            </w:pPr>
          </w:p>
        </w:tc>
        <w:tc>
          <w:tcPr>
            <w:tcW w:w="1701" w:type="dxa"/>
            <w:shd w:val="clear" w:color="auto" w:fill="F2F2F2" w:themeFill="background1" w:themeFillShade="F2"/>
          </w:tcPr>
          <w:p w14:paraId="75352AEB" w14:textId="77777777" w:rsidR="00860C26" w:rsidRDefault="00860C26" w:rsidP="00B70644">
            <w:pPr>
              <w:spacing w:before="100" w:after="100"/>
              <w:jc w:val="left"/>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B70644">
            <w:pPr>
              <w:spacing w:before="100" w:after="100"/>
              <w:jc w:val="left"/>
            </w:pPr>
          </w:p>
        </w:tc>
        <w:tc>
          <w:tcPr>
            <w:tcW w:w="1701" w:type="dxa"/>
            <w:shd w:val="clear" w:color="auto" w:fill="F2F2F2" w:themeFill="background1" w:themeFillShade="F2"/>
          </w:tcPr>
          <w:p w14:paraId="7B99C510" w14:textId="77777777" w:rsidR="00860C26" w:rsidRDefault="00860C26" w:rsidP="00B70644">
            <w:pPr>
              <w:spacing w:before="100" w:after="100"/>
              <w:jc w:val="left"/>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B70644">
            <w:pPr>
              <w:spacing w:before="100" w:after="100"/>
              <w:jc w:val="left"/>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B70644">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3F7F1D76" w14:textId="77777777" w:rsidR="00860C26" w:rsidRDefault="00860C26" w:rsidP="00B70644">
            <w:pPr>
              <w:spacing w:before="100" w:after="100"/>
              <w:jc w:val="left"/>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B70644">
            <w:pPr>
              <w:spacing w:before="100" w:after="100"/>
              <w:jc w:val="left"/>
            </w:pPr>
          </w:p>
        </w:tc>
        <w:tc>
          <w:tcPr>
            <w:tcW w:w="1701" w:type="dxa"/>
            <w:shd w:val="clear" w:color="auto" w:fill="F2F2F2" w:themeFill="background1" w:themeFillShade="F2"/>
          </w:tcPr>
          <w:p w14:paraId="3570883F" w14:textId="77777777" w:rsidR="00860C26" w:rsidRDefault="00860C26" w:rsidP="00B70644">
            <w:pPr>
              <w:spacing w:before="100" w:after="100"/>
              <w:jc w:val="left"/>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B70644">
            <w:pPr>
              <w:spacing w:before="100" w:after="100"/>
              <w:jc w:val="left"/>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rsidP="00B70644">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rsidP="00B70644">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rsidP="00B70644">
            <w:pPr>
              <w:spacing w:before="100" w:after="100"/>
              <w:jc w:val="left"/>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rsidP="00B70644">
            <w:pPr>
              <w:spacing w:before="100" w:after="100"/>
              <w:jc w:val="left"/>
            </w:pPr>
            <w:bookmarkStart w:id="2" w:name="_Hlk185263814"/>
          </w:p>
        </w:tc>
        <w:tc>
          <w:tcPr>
            <w:tcW w:w="1701" w:type="dxa"/>
            <w:shd w:val="clear" w:color="auto" w:fill="F2F2F2" w:themeFill="background1" w:themeFillShade="F2"/>
          </w:tcPr>
          <w:p w14:paraId="4127A1D4" w14:textId="77777777" w:rsidR="00FC1B33" w:rsidRDefault="00FC1B33" w:rsidP="00B70644">
            <w:pPr>
              <w:spacing w:before="100" w:after="100"/>
              <w:jc w:val="left"/>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B70644">
            <w:pPr>
              <w:spacing w:before="100" w:after="100"/>
              <w:jc w:val="left"/>
            </w:pPr>
          </w:p>
        </w:tc>
        <w:tc>
          <w:tcPr>
            <w:tcW w:w="1701" w:type="dxa"/>
            <w:shd w:val="clear" w:color="auto" w:fill="F2F2F2" w:themeFill="background1" w:themeFillShade="F2"/>
          </w:tcPr>
          <w:p w14:paraId="3465A00B" w14:textId="53C3319E" w:rsidR="005F5372" w:rsidRDefault="005F5372" w:rsidP="00B70644">
            <w:pPr>
              <w:spacing w:before="100" w:after="100"/>
              <w:jc w:val="left"/>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B70644">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B70644">
            <w:pPr>
              <w:spacing w:before="100" w:after="100"/>
              <w:jc w:val="left"/>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B70644">
            <w:pPr>
              <w:spacing w:before="100" w:after="100"/>
              <w:jc w:val="left"/>
            </w:pPr>
          </w:p>
        </w:tc>
        <w:tc>
          <w:tcPr>
            <w:tcW w:w="1701" w:type="dxa"/>
            <w:shd w:val="clear" w:color="auto" w:fill="F2F2F2" w:themeFill="background1" w:themeFillShade="F2"/>
          </w:tcPr>
          <w:p w14:paraId="2D0CFA25" w14:textId="77777777" w:rsidR="005F5372" w:rsidRDefault="005F5372" w:rsidP="00B70644">
            <w:pPr>
              <w:spacing w:before="100" w:after="100"/>
              <w:jc w:val="left"/>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B70644">
            <w:pPr>
              <w:spacing w:before="100" w:after="100"/>
              <w:jc w:val="left"/>
            </w:pPr>
          </w:p>
        </w:tc>
        <w:tc>
          <w:tcPr>
            <w:tcW w:w="1701" w:type="dxa"/>
            <w:shd w:val="clear" w:color="auto" w:fill="F2F2F2" w:themeFill="background1" w:themeFillShade="F2"/>
          </w:tcPr>
          <w:p w14:paraId="0C4B0495" w14:textId="77777777" w:rsidR="005F5372" w:rsidRDefault="005F5372" w:rsidP="00B70644">
            <w:pPr>
              <w:spacing w:before="100" w:after="100"/>
              <w:jc w:val="left"/>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B70644">
            <w:pPr>
              <w:spacing w:before="100" w:after="100"/>
              <w:jc w:val="left"/>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B70644">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0F42F93C" w14:textId="77777777" w:rsidR="005F5372" w:rsidRDefault="005F5372" w:rsidP="00B70644">
            <w:pPr>
              <w:spacing w:before="100" w:after="100"/>
              <w:jc w:val="left"/>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B70644">
            <w:pPr>
              <w:spacing w:before="100" w:after="100"/>
              <w:jc w:val="left"/>
            </w:pPr>
          </w:p>
        </w:tc>
        <w:tc>
          <w:tcPr>
            <w:tcW w:w="1701" w:type="dxa"/>
            <w:shd w:val="clear" w:color="auto" w:fill="F2F2F2" w:themeFill="background1" w:themeFillShade="F2"/>
          </w:tcPr>
          <w:p w14:paraId="65EFDC75" w14:textId="77777777" w:rsidR="005F5372" w:rsidRDefault="005F5372" w:rsidP="00B70644">
            <w:pPr>
              <w:spacing w:before="100" w:after="100"/>
              <w:jc w:val="left"/>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B70644">
            <w:pPr>
              <w:spacing w:before="100" w:after="100"/>
              <w:jc w:val="left"/>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rsidP="00412818">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rsidP="00412818">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rsidP="00412818">
            <w:pPr>
              <w:spacing w:before="100" w:after="100"/>
              <w:jc w:val="left"/>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rsidP="00412818">
            <w:pPr>
              <w:spacing w:before="100" w:after="100"/>
              <w:jc w:val="left"/>
            </w:pPr>
          </w:p>
        </w:tc>
        <w:tc>
          <w:tcPr>
            <w:tcW w:w="1701" w:type="dxa"/>
            <w:shd w:val="clear" w:color="auto" w:fill="F2F2F2" w:themeFill="background1" w:themeFillShade="F2"/>
          </w:tcPr>
          <w:p w14:paraId="4A2A4C3F" w14:textId="77777777" w:rsidR="00A13FF4" w:rsidRDefault="00A13FF4" w:rsidP="00412818">
            <w:pPr>
              <w:spacing w:before="100" w:after="100"/>
              <w:jc w:val="left"/>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412818">
            <w:pPr>
              <w:spacing w:before="100" w:after="100"/>
              <w:jc w:val="left"/>
            </w:pPr>
          </w:p>
        </w:tc>
        <w:tc>
          <w:tcPr>
            <w:tcW w:w="1701" w:type="dxa"/>
            <w:shd w:val="clear" w:color="auto" w:fill="F2F2F2" w:themeFill="background1" w:themeFillShade="F2"/>
          </w:tcPr>
          <w:p w14:paraId="5AF41D42" w14:textId="5BF9E856" w:rsidR="00A13FF4" w:rsidRDefault="00A13FF4" w:rsidP="00412818">
            <w:pPr>
              <w:spacing w:before="100" w:after="100"/>
              <w:jc w:val="left"/>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412818">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412818">
            <w:pPr>
              <w:spacing w:before="100" w:after="100"/>
              <w:jc w:val="left"/>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412818">
            <w:pPr>
              <w:spacing w:before="100" w:after="100"/>
              <w:jc w:val="left"/>
            </w:pPr>
          </w:p>
        </w:tc>
        <w:tc>
          <w:tcPr>
            <w:tcW w:w="1701" w:type="dxa"/>
            <w:shd w:val="clear" w:color="auto" w:fill="F2F2F2" w:themeFill="background1" w:themeFillShade="F2"/>
          </w:tcPr>
          <w:p w14:paraId="43E0F95A" w14:textId="77777777" w:rsidR="00A13FF4" w:rsidRDefault="00A13FF4" w:rsidP="00412818">
            <w:pPr>
              <w:spacing w:before="100" w:after="100"/>
              <w:jc w:val="left"/>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412818">
            <w:pPr>
              <w:spacing w:before="100" w:after="100"/>
              <w:jc w:val="left"/>
            </w:pPr>
          </w:p>
        </w:tc>
        <w:tc>
          <w:tcPr>
            <w:tcW w:w="1701" w:type="dxa"/>
            <w:shd w:val="clear" w:color="auto" w:fill="F2F2F2" w:themeFill="background1" w:themeFillShade="F2"/>
          </w:tcPr>
          <w:p w14:paraId="195E2292" w14:textId="77777777" w:rsidR="00A13FF4" w:rsidRDefault="00A13FF4" w:rsidP="00412818">
            <w:pPr>
              <w:spacing w:before="100" w:after="100"/>
              <w:jc w:val="left"/>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412818">
            <w:pPr>
              <w:spacing w:before="100" w:after="100"/>
              <w:jc w:val="left"/>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412818">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736B52AC" w14:textId="77777777" w:rsidR="00A13FF4" w:rsidRDefault="00A13FF4" w:rsidP="00412818">
            <w:pPr>
              <w:spacing w:before="100" w:after="100"/>
              <w:jc w:val="left"/>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412818">
            <w:pPr>
              <w:spacing w:before="100" w:after="100"/>
              <w:jc w:val="left"/>
            </w:pPr>
          </w:p>
        </w:tc>
        <w:tc>
          <w:tcPr>
            <w:tcW w:w="1701" w:type="dxa"/>
            <w:shd w:val="clear" w:color="auto" w:fill="F2F2F2" w:themeFill="background1" w:themeFillShade="F2"/>
          </w:tcPr>
          <w:p w14:paraId="3CDBA9B8" w14:textId="77777777" w:rsidR="00A13FF4" w:rsidRDefault="00A13FF4" w:rsidP="00412818">
            <w:pPr>
              <w:spacing w:before="100" w:after="100"/>
              <w:jc w:val="left"/>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412818">
            <w:pPr>
              <w:spacing w:before="100" w:after="100"/>
              <w:jc w:val="left"/>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w:t>
      </w:r>
      <w:r w:rsidRPr="00C26F46">
        <w:t>vgl. Seite 7 Angebotsformular</w:t>
      </w:r>
      <w:r>
        <w:t>)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AE7194"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AE7194"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AE7194"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9478099"/>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26EBAEE0" w:rsidR="00116956" w:rsidRDefault="00354ECB" w:rsidP="00116956">
      <w:r>
        <w:t xml:space="preserve">Im Falle einer Teilnahme als Bietergemeinschaft ist von jedem Mitglied der Bietergemeinschaft </w:t>
      </w:r>
      <w:r w:rsidR="00460D95">
        <w:t xml:space="preserve">die Eintragung des Unternehmens in das Berufs- oder Handelsregister gemäß Ziffer </w:t>
      </w:r>
      <w:r w:rsidR="00A17266">
        <w:fldChar w:fldCharType="begin"/>
      </w:r>
      <w:r w:rsidR="00A17266">
        <w:instrText xml:space="preserve"> REF _Ref227238345 \r \h </w:instrText>
      </w:r>
      <w:r w:rsidR="00A17266">
        <w:fldChar w:fldCharType="separate"/>
      </w:r>
      <w:r w:rsidR="00A17266">
        <w:t>2.1</w:t>
      </w:r>
      <w:r w:rsidR="00A17266">
        <w:fldChar w:fldCharType="end"/>
      </w:r>
      <w:r w:rsidR="00A17266">
        <w:t xml:space="preserve"> </w:t>
      </w:r>
      <w:r>
        <w:t xml:space="preserve">die Eigenerklärung zu den </w:t>
      </w:r>
      <w:r w:rsidRPr="00A825A5">
        <w:t xml:space="preserve">zwingenden Ausschlussgründen gemäß Ziffer </w:t>
      </w:r>
      <w:r w:rsidR="00A17266">
        <w:fldChar w:fldCharType="begin"/>
      </w:r>
      <w:r w:rsidR="00A17266">
        <w:instrText xml:space="preserve"> REF _Ref227238357 \r \h </w:instrText>
      </w:r>
      <w:r w:rsidR="00A17266">
        <w:fldChar w:fldCharType="separate"/>
      </w:r>
      <w:r w:rsidR="00A17266">
        <w:t>2.2</w:t>
      </w:r>
      <w:r w:rsidR="00A17266">
        <w:fldChar w:fldCharType="end"/>
      </w:r>
      <w:r w:rsidRPr="00A825A5">
        <w:t xml:space="preserve"> und zu den fakultativen Ausschlussgründen gemäß Ziffer </w:t>
      </w:r>
      <w:r w:rsidR="00E748F2" w:rsidRPr="00A825A5">
        <w:rPr>
          <w:color w:val="2B579A"/>
          <w:shd w:val="clear" w:color="auto" w:fill="E6E6E6"/>
        </w:rPr>
        <w:fldChar w:fldCharType="begin"/>
      </w:r>
      <w:r w:rsidR="00E748F2" w:rsidRPr="00A825A5">
        <w:instrText xml:space="preserve"> REF _Ref147295924 \r \h </w:instrText>
      </w:r>
      <w:r w:rsidR="007673EE" w:rsidRPr="00A825A5">
        <w:rPr>
          <w:color w:val="2B579A"/>
          <w:shd w:val="clear" w:color="auto" w:fill="E6E6E6"/>
        </w:rPr>
        <w:instrText xml:space="preserve"> \* MERGEFORMAT </w:instrText>
      </w:r>
      <w:r w:rsidR="00E748F2" w:rsidRPr="00A825A5">
        <w:rPr>
          <w:color w:val="2B579A"/>
          <w:shd w:val="clear" w:color="auto" w:fill="E6E6E6"/>
        </w:rPr>
      </w:r>
      <w:r w:rsidR="00E748F2" w:rsidRPr="00A825A5">
        <w:rPr>
          <w:color w:val="2B579A"/>
          <w:shd w:val="clear" w:color="auto" w:fill="E6E6E6"/>
        </w:rPr>
        <w:fldChar w:fldCharType="separate"/>
      </w:r>
      <w:r w:rsidR="00A17266">
        <w:t>2.3</w:t>
      </w:r>
      <w:r w:rsidR="00E748F2" w:rsidRPr="00A825A5">
        <w:rPr>
          <w:color w:val="2B579A"/>
          <w:shd w:val="clear" w:color="auto" w:fill="E6E6E6"/>
        </w:rPr>
        <w:fldChar w:fldCharType="end"/>
      </w:r>
      <w:r w:rsidRPr="00A825A5">
        <w:t xml:space="preserve"> </w:t>
      </w:r>
      <w:r w:rsidR="00416A02" w:rsidRPr="00A825A5">
        <w:t>sowie die gem</w:t>
      </w:r>
      <w:r w:rsidR="00CC78D5" w:rsidRPr="00A825A5">
        <w:t>äß</w:t>
      </w:r>
      <w:r w:rsidR="00416A02" w:rsidRPr="00A825A5">
        <w:t xml:space="preserve"> Ziffer </w:t>
      </w:r>
      <w:r w:rsidR="00E23417" w:rsidRPr="00A825A5">
        <w:t>3</w:t>
      </w:r>
      <w:r w:rsidR="00416A02" w:rsidRPr="00A825A5">
        <w:t xml:space="preserve"> </w:t>
      </w:r>
      <w:r w:rsidR="00A64210" w:rsidRPr="00A825A5">
        <w:t xml:space="preserve">dieses Angebotsformulars </w:t>
      </w:r>
      <w:r w:rsidR="00416A02" w:rsidRPr="00A825A5">
        <w:t>genannte Eigenerklärung zu Artikel 5k Verordnung</w:t>
      </w:r>
      <w:r w:rsidR="007E7CF1" w:rsidRPr="00A825A5">
        <w:t xml:space="preserve"> vorzulegen</w:t>
      </w:r>
      <w:r w:rsidRPr="00A825A5">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1808137E" w:rsidR="00AD3229" w:rsidRDefault="00AD3229" w:rsidP="00AD3229">
      <w:pPr>
        <w:pStyle w:val="berschrift2"/>
      </w:pPr>
      <w:bookmarkStart w:id="5" w:name="_Ref147295911"/>
      <w:bookmarkStart w:id="6" w:name="_Ref227238357"/>
      <w:bookmarkStart w:id="7" w:name="_Toc229478100"/>
      <w:r>
        <w:lastRenderedPageBreak/>
        <w:t>Eigenerklärung zu zwingenden Ausschlussgründen gemäß § 123 GWB</w:t>
      </w:r>
      <w:bookmarkEnd w:id="5"/>
      <w:bookmarkEnd w:id="6"/>
      <w:bookmarkEnd w:id="7"/>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8" w:name="_Ref147295924"/>
      <w:bookmarkStart w:id="9" w:name="_Toc229478101"/>
      <w:r>
        <w:lastRenderedPageBreak/>
        <w:t>Eigenerklärung zu fakultativen Ausschlussgründen gemäß § 124 GWB</w:t>
      </w:r>
      <w:bookmarkEnd w:id="8"/>
      <w:bookmarkEnd w:id="9"/>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0A4595E4" w14:textId="77777777" w:rsidR="00530FCF" w:rsidRDefault="00530FCF" w:rsidP="00530FCF">
      <w:pPr>
        <w:pStyle w:val="berschrift2"/>
      </w:pPr>
      <w:bookmarkStart w:id="10" w:name="_Ref227238345"/>
      <w:bookmarkStart w:id="11" w:name="_Toc229478102"/>
      <w:r>
        <w:lastRenderedPageBreak/>
        <w:t>Eintragung des Unternehmens in das Berufs- oder Handelsregister</w:t>
      </w:r>
      <w:bookmarkEnd w:id="10"/>
      <w:bookmarkEnd w:id="11"/>
    </w:p>
    <w:p w14:paraId="2A9403BA" w14:textId="77777777" w:rsidR="00530FCF" w:rsidRDefault="00530FCF" w:rsidP="00530FCF">
      <w:pPr>
        <w:spacing w:after="200"/>
        <w:rPr>
          <w:szCs w:val="24"/>
        </w:rPr>
      </w:pPr>
      <w:r>
        <w:rPr>
          <w:szCs w:val="24"/>
        </w:rPr>
        <w:t xml:space="preserve">Mit Angebotsabgabe ist ein </w:t>
      </w:r>
      <w:r w:rsidRPr="00C73F23">
        <w:rPr>
          <w:szCs w:val="24"/>
        </w:rPr>
        <w:t>gültige</w:t>
      </w:r>
      <w:r>
        <w:rPr>
          <w:szCs w:val="24"/>
        </w:rPr>
        <w:t>r</w:t>
      </w:r>
      <w:r w:rsidRPr="00C73F23">
        <w:rPr>
          <w:szCs w:val="24"/>
        </w:rPr>
        <w:t xml:space="preserve"> Auszug der Eintragung des Unternehmens in das Berufs- oder Handelsregister nach Maßgabe der Rechtsvorschriften des Staates, in dem das Unternehmen ansässig ist, </w:t>
      </w:r>
      <w:r>
        <w:rPr>
          <w:szCs w:val="24"/>
        </w:rPr>
        <w:t xml:space="preserve">einzureichen. </w:t>
      </w:r>
    </w:p>
    <w:p w14:paraId="0B5FBD62" w14:textId="77777777" w:rsidR="00530FCF" w:rsidRPr="00C73F23" w:rsidRDefault="00530FCF" w:rsidP="00530FCF">
      <w:pPr>
        <w:spacing w:after="200"/>
        <w:rPr>
          <w:szCs w:val="24"/>
        </w:rPr>
      </w:pPr>
      <w:r>
        <w:rPr>
          <w:szCs w:val="24"/>
        </w:rPr>
        <w:t xml:space="preserve">Der Auszug muss eine Datumsangabe enthalten und </w:t>
      </w:r>
      <w:r w:rsidRPr="00C73F23">
        <w:rPr>
          <w:szCs w:val="24"/>
        </w:rPr>
        <w:t xml:space="preserve">die aktuelle Situation </w:t>
      </w:r>
      <w:r>
        <w:rPr>
          <w:szCs w:val="24"/>
        </w:rPr>
        <w:t xml:space="preserve">des Unternehmens </w:t>
      </w:r>
      <w:r w:rsidRPr="00C73F23">
        <w:rPr>
          <w:szCs w:val="24"/>
        </w:rPr>
        <w:t>zum Zeitpunkt de</w:t>
      </w:r>
      <w:r>
        <w:rPr>
          <w:szCs w:val="24"/>
        </w:rPr>
        <w:t>r</w:t>
      </w:r>
      <w:r w:rsidRPr="00C73F23">
        <w:rPr>
          <w:szCs w:val="24"/>
        </w:rPr>
        <w:t xml:space="preserve"> Angebot</w:t>
      </w:r>
      <w:r>
        <w:rPr>
          <w:szCs w:val="24"/>
        </w:rPr>
        <w:t xml:space="preserve">sabgabe </w:t>
      </w:r>
      <w:r w:rsidRPr="00C73F23">
        <w:rPr>
          <w:szCs w:val="24"/>
        </w:rPr>
        <w:t>widerspiegel</w:t>
      </w:r>
      <w:r>
        <w:rPr>
          <w:szCs w:val="24"/>
        </w:rPr>
        <w:t>n.</w:t>
      </w:r>
    </w:p>
    <w:p w14:paraId="72F0FEAA" w14:textId="77777777" w:rsidR="00530FCF" w:rsidRPr="00C73F23" w:rsidRDefault="00530FCF" w:rsidP="00530FCF">
      <w:pPr>
        <w:spacing w:after="200"/>
        <w:rPr>
          <w:rFonts w:cstheme="minorHAnsi"/>
          <w:szCs w:val="24"/>
        </w:rPr>
      </w:pPr>
      <w:r w:rsidRPr="00C73F23">
        <w:rPr>
          <w:rFonts w:cstheme="minorHAnsi"/>
          <w:szCs w:val="24"/>
        </w:rPr>
        <w:t xml:space="preserve">Ausländische Unternehmen haben eine vergleichbare Bescheinigung vorzulegen, sofern eine solche nach Maßgabe der Rechtsvorschriften ihres Niederlassungsstaates erteilt werden kann. Ausländische Unternehmen aus Nicht-EU-Mitgliedstaaten haben dabei die Gleichwertigkeit der </w:t>
      </w:r>
      <w:r w:rsidRPr="00C73F23">
        <w:rPr>
          <w:rFonts w:cstheme="minorHAnsi"/>
          <w:szCs w:val="24"/>
        </w:rPr>
        <w:br/>
        <w:t>Bescheinigung nachzuweisen.</w:t>
      </w:r>
    </w:p>
    <w:p w14:paraId="29B47051" w14:textId="2B4B09DE" w:rsidR="00530FCF" w:rsidRDefault="00530FCF" w:rsidP="00530FCF">
      <w:pPr>
        <w:spacing w:after="200"/>
        <w:rPr>
          <w:rFonts w:cstheme="minorHAnsi"/>
          <w:szCs w:val="24"/>
        </w:rPr>
      </w:pPr>
      <w:r w:rsidRPr="00C73F23">
        <w:rPr>
          <w:rFonts w:cstheme="minorHAnsi"/>
          <w:szCs w:val="24"/>
        </w:rPr>
        <w:t xml:space="preserve">Bitte als </w:t>
      </w:r>
      <w:r w:rsidRPr="00C73F23">
        <w:rPr>
          <w:rFonts w:cstheme="minorHAnsi"/>
          <w:b/>
          <w:szCs w:val="24"/>
        </w:rPr>
        <w:t xml:space="preserve">Anlage dem Angebot </w:t>
      </w:r>
      <w:r w:rsidRPr="00C73F23">
        <w:rPr>
          <w:rFonts w:cstheme="minorHAnsi"/>
          <w:szCs w:val="24"/>
        </w:rPr>
        <w:t>beifügen.</w:t>
      </w:r>
    </w:p>
    <w:p w14:paraId="6CB2D1CA" w14:textId="2E349FA0" w:rsidR="00530FCF" w:rsidRDefault="00530FCF" w:rsidP="00530FCF">
      <w:pPr>
        <w:spacing w:after="200"/>
        <w:rPr>
          <w:rFonts w:cstheme="minorHAnsi"/>
          <w:szCs w:val="24"/>
        </w:rPr>
      </w:pPr>
      <w:r>
        <w:rPr>
          <w:rFonts w:cstheme="minorHAnsi"/>
          <w:szCs w:val="24"/>
        </w:rPr>
        <w:br w:type="page"/>
      </w:r>
    </w:p>
    <w:p w14:paraId="14EA6160" w14:textId="20424742" w:rsidR="006E1AD9" w:rsidRDefault="006E1AD9" w:rsidP="006E1AD9">
      <w:pPr>
        <w:pStyle w:val="berschrift2"/>
      </w:pPr>
      <w:bookmarkStart w:id="12" w:name="_Toc229478103"/>
      <w:r>
        <w:lastRenderedPageBreak/>
        <w:t>Nachweis des Bestehens einer Betriebshaftpflichtversicherung</w:t>
      </w:r>
      <w:bookmarkEnd w:id="12"/>
    </w:p>
    <w:p w14:paraId="7EA668A0" w14:textId="77777777" w:rsidR="006E1AD9" w:rsidRDefault="006E1AD9" w:rsidP="006E1AD9">
      <w:r>
        <w:t>Zum Nachweis der wirtschaftlichen und finanziellen Leistungsfähigkeit wird eine Betriebshaftpflichtversicherung mit den folgenden Mindestversicherungssummen gefordert.</w:t>
      </w:r>
    </w:p>
    <w:p w14:paraId="5108D0A3" w14:textId="77777777" w:rsidR="006E1AD9" w:rsidRDefault="006E1AD9" w:rsidP="006E1AD9">
      <w:pPr>
        <w:pStyle w:val="Listenabsatz"/>
        <w:numPr>
          <w:ilvl w:val="0"/>
          <w:numId w:val="7"/>
        </w:numPr>
      </w:pPr>
      <w:r>
        <w:t>Deckung für Personen- und Sachschäden pro Versicherungsfall und -jahr: 5 Mio. EUR</w:t>
      </w:r>
    </w:p>
    <w:p w14:paraId="5A38E9A3" w14:textId="77777777" w:rsidR="006E1AD9" w:rsidRDefault="006E1AD9" w:rsidP="006E1AD9">
      <w:pPr>
        <w:pStyle w:val="Listenabsatz"/>
        <w:numPr>
          <w:ilvl w:val="0"/>
          <w:numId w:val="7"/>
        </w:numPr>
      </w:pPr>
      <w:r>
        <w:t>Deckung für Vermögensschäden pro Versicherungsfall und -jahr: 5 Mio. EUR</w:t>
      </w:r>
    </w:p>
    <w:p w14:paraId="5467E5AF" w14:textId="77777777" w:rsidR="006E1AD9" w:rsidRDefault="006E1AD9" w:rsidP="006E1AD9"/>
    <w:p w14:paraId="30E351C0" w14:textId="77777777" w:rsidR="006E1AD9" w:rsidRDefault="006E1AD9" w:rsidP="006E1AD9">
      <w:r>
        <w:t>Mein/Unser Unternehmen verfügt über eine solche Betriebshaftpflichtversicherung.</w:t>
      </w:r>
    </w:p>
    <w:p w14:paraId="1BC4112A" w14:textId="77777777" w:rsidR="006E1AD9" w:rsidRDefault="006E1AD9" w:rsidP="006E1AD9">
      <w:pPr>
        <w:pStyle w:val="Kursivschrift"/>
      </w:pPr>
      <w:r>
        <w:t>(Zutreffendes bitte ankreuzen)</w:t>
      </w:r>
    </w:p>
    <w:p w14:paraId="4BD326A3" w14:textId="77777777" w:rsidR="006E1AD9" w:rsidRDefault="006E1AD9" w:rsidP="006E1AD9">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E7E25C2" w14:textId="77777777" w:rsidR="006E1AD9" w:rsidRDefault="006E1AD9" w:rsidP="006E1AD9">
      <w:r>
        <w:t>Die Kopie der Police kann vom Auftraggeber nachgefordert werden.</w:t>
      </w:r>
    </w:p>
    <w:p w14:paraId="487B8EEB" w14:textId="77777777" w:rsidR="006E1AD9" w:rsidRDefault="006E1AD9" w:rsidP="006E1AD9"/>
    <w:p w14:paraId="4726A88F" w14:textId="77777777" w:rsidR="006E1AD9" w:rsidRDefault="006E1AD9" w:rsidP="006E1AD9">
      <w:pPr>
        <w:pStyle w:val="Fettschrift"/>
      </w:pPr>
      <w:r>
        <w:t>Falls nein:</w:t>
      </w:r>
    </w:p>
    <w:p w14:paraId="311D51F6" w14:textId="77777777" w:rsidR="006E1AD9" w:rsidRDefault="006E1AD9" w:rsidP="006E1AD9">
      <w:r>
        <w:t>Meinem/Unserem Unternehmen liegt zum Zeitpunkt der Angebotsabgabe eine Erklärung der Versicherungsgesellschaft vor, im Auftragsfall einen entsprechenden Versicherungsvertrag mit ausreichender Deckung zu schließen. Diese ist dem Angebot beigefügt.</w:t>
      </w:r>
    </w:p>
    <w:p w14:paraId="4CDE264E" w14:textId="77777777" w:rsidR="006E1AD9" w:rsidRDefault="006E1AD9" w:rsidP="006E1AD9">
      <w:pPr>
        <w:pStyle w:val="Kursivschrift"/>
      </w:pPr>
      <w:r>
        <w:t>(Zutreffendes bitte ankreuzen)</w:t>
      </w:r>
    </w:p>
    <w:p w14:paraId="0170534F" w14:textId="77777777" w:rsidR="006E1AD9" w:rsidRDefault="006E1AD9" w:rsidP="006E1AD9">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4D38B06D" w14:textId="77777777" w:rsidR="006E1AD9" w:rsidRDefault="006E1AD9" w:rsidP="006E1AD9"/>
    <w:p w14:paraId="470EEA19" w14:textId="490A00BA" w:rsidR="006E1AD9" w:rsidRDefault="006E1AD9" w:rsidP="006E1AD9">
      <w:r>
        <w:t>Sofern hier zweimal mit „NEIN“ geantwortet wird, führt dies zum Ausschluss des Angebotes.</w:t>
      </w:r>
      <w:r>
        <w:br w:type="page"/>
      </w:r>
    </w:p>
    <w:p w14:paraId="7B5EF8B0" w14:textId="7CB501B1" w:rsidR="00EF5D1F" w:rsidRDefault="00EF5D1F" w:rsidP="00EF5D1F">
      <w:pPr>
        <w:pStyle w:val="berschrift2"/>
      </w:pPr>
      <w:bookmarkStart w:id="13" w:name="_Toc229478104"/>
      <w:r>
        <w:lastRenderedPageBreak/>
        <w:t xml:space="preserve">Eigenerklärung zu Gesamtjahresumsatz und </w:t>
      </w:r>
      <w:r w:rsidRPr="004770BB">
        <w:t xml:space="preserve">Jahresumsatz im Bereich </w:t>
      </w:r>
      <w:r w:rsidR="00981506">
        <w:t>IT-</w:t>
      </w:r>
      <w:r w:rsidR="00B3418C">
        <w:t xml:space="preserve">Research &amp; </w:t>
      </w:r>
      <w:r w:rsidR="00B3418C" w:rsidRPr="00B40D10">
        <w:t xml:space="preserve">Advisory in </w:t>
      </w:r>
      <w:r w:rsidR="00F32686" w:rsidRPr="00B40D10">
        <w:t>Europa</w:t>
      </w:r>
      <w:r w:rsidRPr="00B40D10">
        <w:t xml:space="preserve"> in </w:t>
      </w:r>
      <w:r>
        <w:t>den vergangenen drei abgeschlossenen Geschäftsjahren</w:t>
      </w:r>
      <w:bookmarkEnd w:id="13"/>
    </w:p>
    <w:p w14:paraId="4FCDE4DF" w14:textId="77777777" w:rsidR="00EF5D1F" w:rsidRDefault="00EF5D1F" w:rsidP="00EF5D1F">
      <w:r>
        <w:t xml:space="preserve">Zum Nachweis der wirtschaftlichen und finanziellen Leistungsfähigkeit sind Angaben zu den Umsätzen der letzten drei Geschäftsjahre Ihrer Unternehmensniederlassung(en) anzugeben. </w:t>
      </w:r>
    </w:p>
    <w:p w14:paraId="28D2273D" w14:textId="41DAE979" w:rsidR="00EF5D1F" w:rsidRDefault="00EC49AB" w:rsidP="00EF5D1F">
      <w:r>
        <w:t>Bei</w:t>
      </w:r>
      <w:r w:rsidR="00EF5D1F">
        <w:t xml:space="preserve"> abweichend</w:t>
      </w:r>
      <w:r>
        <w:t>en</w:t>
      </w:r>
      <w:r w:rsidR="00EF5D1F">
        <w:t xml:space="preserve"> Wirtschaftsja</w:t>
      </w:r>
      <w:r>
        <w:t>hren</w:t>
      </w:r>
      <w:r w:rsidR="00EF5D1F">
        <w:t xml:space="preserve"> </w:t>
      </w:r>
      <w:r w:rsidR="004D2BA4">
        <w:t>ist</w:t>
      </w:r>
      <w:r w:rsidR="00EF5D1F">
        <w:t xml:space="preserve"> dies entsprechend</w:t>
      </w:r>
      <w:r w:rsidR="00640648">
        <w:t xml:space="preserve"> in einem separaten Anschreiben</w:t>
      </w:r>
      <w:r w:rsidR="0028376C">
        <w:t xml:space="preserve"> anzugeben</w:t>
      </w:r>
      <w:r w:rsidR="00EF5D1F">
        <w:t>.</w:t>
      </w:r>
    </w:p>
    <w:p w14:paraId="465B1019" w14:textId="6F707705" w:rsidR="00EF5D1F" w:rsidRDefault="00EF5D1F" w:rsidP="00EF5D1F">
      <w:r>
        <w:t xml:space="preserve">Für den Fall, dass der geforderte Umsatz im Rahmen der Eignungsleihe dem Bieter/der Bietergemeinschaft zur Verfügung gestellt wird, ist der Umsatz des eignungsverleihenden Unternehmens in die unten aufgeführte Tabelle einzutragen und die ausgefüllte </w:t>
      </w:r>
      <w:r w:rsidR="00C31F7D" w:rsidRPr="00C31F7D">
        <w:rPr>
          <w:b/>
          <w:bCs/>
        </w:rPr>
        <w:t xml:space="preserve">Anlage </w:t>
      </w:r>
      <w:r w:rsidRPr="00C31F7D">
        <w:rPr>
          <w:b/>
          <w:bCs/>
        </w:rPr>
        <w:t>Verpflichtungserklärung Eignungsleihe</w:t>
      </w:r>
      <w:r>
        <w:t xml:space="preserve"> beizufügen.</w:t>
      </w:r>
    </w:p>
    <w:p w14:paraId="4365C9DE" w14:textId="166CF2D4" w:rsidR="00EF5D1F" w:rsidRPr="004F75E7" w:rsidRDefault="00EF5D1F" w:rsidP="00EF5D1F">
      <w:pPr>
        <w:rPr>
          <w:rStyle w:val="Ankreuzfeld"/>
        </w:rPr>
      </w:pPr>
      <w:r>
        <w:t xml:space="preserve">Dieses Eignungskriterium wird im Rahmen der Eignungsleihe erfüllt: </w:t>
      </w:r>
      <w:r>
        <w:tab/>
        <w:t xml:space="preserve">JA </w:t>
      </w:r>
      <w:sdt>
        <w:sdtPr>
          <w:rPr>
            <w:rStyle w:val="Ankreuzfeld"/>
          </w:rPr>
          <w:id w:val="160427231"/>
          <w14:checkbox>
            <w14:checked w14:val="0"/>
            <w14:checkedState w14:val="2612" w14:font="MS Gothic"/>
            <w14:uncheckedState w14:val="2610" w14:font="MS Gothic"/>
          </w14:checkbox>
        </w:sdtPr>
        <w:sdtEndPr>
          <w:rPr>
            <w:rStyle w:val="Ankreuzfeld"/>
          </w:rPr>
        </w:sdtEndPr>
        <w:sdtContent>
          <w:r w:rsidR="00741836">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EF5D1F" w14:paraId="6D7B69F3" w14:textId="77777777" w:rsidTr="008A3E5F">
        <w:tc>
          <w:tcPr>
            <w:tcW w:w="2547" w:type="dxa"/>
            <w:shd w:val="clear" w:color="auto" w:fill="F2F2F2" w:themeFill="background1" w:themeFillShade="F2"/>
            <w:vAlign w:val="center"/>
          </w:tcPr>
          <w:p w14:paraId="7B5BB398" w14:textId="2C655F19" w:rsidR="00EF5D1F" w:rsidRDefault="00EF5D1F" w:rsidP="00223670">
            <w:pPr>
              <w:pStyle w:val="Fettschrift"/>
              <w:spacing w:before="100" w:after="100"/>
            </w:pPr>
            <w:r>
              <w:t>Umsatz (in EUR netto) je Geschäftsjahr</w:t>
            </w:r>
          </w:p>
        </w:tc>
        <w:tc>
          <w:tcPr>
            <w:tcW w:w="2159" w:type="dxa"/>
            <w:shd w:val="clear" w:color="auto" w:fill="F2F2F2" w:themeFill="background1" w:themeFillShade="F2"/>
            <w:vAlign w:val="center"/>
          </w:tcPr>
          <w:p w14:paraId="0805CD13" w14:textId="732729FF" w:rsidR="00EF5D1F" w:rsidRPr="00E626B4" w:rsidRDefault="00F316BA" w:rsidP="00223670">
            <w:pPr>
              <w:spacing w:before="100" w:after="100"/>
              <w:jc w:val="center"/>
              <w:rPr>
                <w:b/>
                <w:bCs/>
              </w:rPr>
            </w:pPr>
            <w:r w:rsidRPr="00E626B4">
              <w:rPr>
                <w:b/>
                <w:bCs/>
              </w:rPr>
              <w:t>2023</w:t>
            </w:r>
          </w:p>
        </w:tc>
        <w:tc>
          <w:tcPr>
            <w:tcW w:w="2319" w:type="dxa"/>
            <w:shd w:val="clear" w:color="auto" w:fill="F2F2F2" w:themeFill="background1" w:themeFillShade="F2"/>
            <w:vAlign w:val="center"/>
          </w:tcPr>
          <w:p w14:paraId="6199194F" w14:textId="1DC936BA" w:rsidR="00EF5D1F" w:rsidRPr="00E626B4" w:rsidRDefault="00F316BA" w:rsidP="00223670">
            <w:pPr>
              <w:spacing w:before="100" w:after="100"/>
              <w:jc w:val="center"/>
              <w:rPr>
                <w:b/>
                <w:bCs/>
              </w:rPr>
            </w:pPr>
            <w:r w:rsidRPr="00E626B4">
              <w:rPr>
                <w:b/>
                <w:bCs/>
              </w:rPr>
              <w:t>2024</w:t>
            </w:r>
          </w:p>
        </w:tc>
        <w:tc>
          <w:tcPr>
            <w:tcW w:w="2319" w:type="dxa"/>
            <w:shd w:val="clear" w:color="auto" w:fill="F2F2F2" w:themeFill="background1" w:themeFillShade="F2"/>
            <w:vAlign w:val="center"/>
          </w:tcPr>
          <w:p w14:paraId="496CC982" w14:textId="002FA6DA" w:rsidR="00EF5D1F" w:rsidRPr="00E626B4" w:rsidRDefault="00F316BA" w:rsidP="00223670">
            <w:pPr>
              <w:spacing w:before="100" w:after="100"/>
              <w:jc w:val="center"/>
              <w:rPr>
                <w:b/>
                <w:bCs/>
              </w:rPr>
            </w:pPr>
            <w:r w:rsidRPr="00E626B4">
              <w:rPr>
                <w:b/>
                <w:bCs/>
              </w:rPr>
              <w:t>2025</w:t>
            </w:r>
          </w:p>
        </w:tc>
      </w:tr>
      <w:tr w:rsidR="00EF5D1F" w14:paraId="2310DFB5" w14:textId="77777777" w:rsidTr="008A3E5F">
        <w:tc>
          <w:tcPr>
            <w:tcW w:w="2547" w:type="dxa"/>
            <w:shd w:val="clear" w:color="auto" w:fill="F2F2F2" w:themeFill="background1" w:themeFillShade="F2"/>
            <w:vAlign w:val="center"/>
          </w:tcPr>
          <w:p w14:paraId="67527363" w14:textId="761B5454" w:rsidR="00EF5D1F" w:rsidRDefault="003D7184" w:rsidP="00223670">
            <w:pPr>
              <w:pStyle w:val="Fettschrift"/>
              <w:spacing w:before="100" w:after="100"/>
            </w:pPr>
            <w:r>
              <w:t>Jahresumsatz</w:t>
            </w:r>
            <w:r w:rsidR="00E64216">
              <w:t xml:space="preserve"> in Europa</w:t>
            </w:r>
            <w:r>
              <w:t>, bezogen auf die Leistungen des Vergabegegenstandes</w:t>
            </w:r>
          </w:p>
        </w:tc>
        <w:tc>
          <w:tcPr>
            <w:tcW w:w="2159" w:type="dxa"/>
            <w:vAlign w:val="center"/>
          </w:tcPr>
          <w:sdt>
            <w:sdtPr>
              <w:rPr>
                <w:color w:val="2B579A"/>
              </w:rPr>
              <w:id w:val="-974530107"/>
              <w:placeholder>
                <w:docPart w:val="D8CD34ACD24A4D3E92659CECE0D3CB30"/>
              </w:placeholder>
              <w:showingPlcHdr/>
            </w:sdtPr>
            <w:sdtEndPr>
              <w:rPr>
                <w:color w:val="1F497D"/>
              </w:rPr>
            </w:sdtEndPr>
            <w:sdtContent>
              <w:p w14:paraId="6121894F" w14:textId="08D81589"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953014823"/>
              <w:placeholder>
                <w:docPart w:val="AC988D86DF444997B8D1172530D39716"/>
              </w:placeholder>
              <w:showingPlcHdr/>
            </w:sdtPr>
            <w:sdtEndPr>
              <w:rPr>
                <w:color w:val="1F497D"/>
              </w:rPr>
            </w:sdtEndPr>
            <w:sdtContent>
              <w:p w14:paraId="5E9D8E90" w14:textId="11DA9022"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443232930"/>
              <w:placeholder>
                <w:docPart w:val="9C40217205AC4DF8998D3997051DB7C5"/>
              </w:placeholder>
              <w:showingPlcHdr/>
            </w:sdtPr>
            <w:sdtEndPr>
              <w:rPr>
                <w:color w:val="1F497D"/>
              </w:rPr>
            </w:sdtEndPr>
            <w:sdtContent>
              <w:p w14:paraId="5D73159C" w14:textId="6D5FDE28"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29823F6A" w14:textId="77777777" w:rsidR="00EF5D1F" w:rsidRDefault="00EF5D1F" w:rsidP="00A57971">
      <w:pPr>
        <w:spacing w:before="0" w:after="0"/>
      </w:pPr>
    </w:p>
    <w:p w14:paraId="4ECCCC78" w14:textId="76C11DDA" w:rsidR="003D7184" w:rsidRDefault="003D7184" w:rsidP="003D7184">
      <w:pPr>
        <w:pStyle w:val="Fettschrift"/>
      </w:pPr>
      <w:r>
        <w:t>Mindestjahresumsatz:</w:t>
      </w:r>
    </w:p>
    <w:p w14:paraId="6F34378F" w14:textId="61213078" w:rsidR="003D7184" w:rsidRPr="001E7BBF" w:rsidRDefault="003D7184" w:rsidP="003D7184">
      <w:r>
        <w:t>Zum Nachweis der wirtschaftlichen und finanziellen Leistungsfähigkeit ist im Jahresumsatz</w:t>
      </w:r>
      <w:r w:rsidR="00FF1E4B">
        <w:t xml:space="preserve"> in Europa</w:t>
      </w:r>
      <w:r>
        <w:t xml:space="preserve">, bezogen </w:t>
      </w:r>
      <w:r w:rsidRPr="00E626B4">
        <w:t xml:space="preserve">auf die Leistungen des Vergabegegenstandes, folgender Mindestumsatz in Euro </w:t>
      </w:r>
      <w:r w:rsidRPr="001E7BBF">
        <w:t>netto pro Geschäftsjahr für die vorstehend aufgeführten Jahre erforderlich:</w:t>
      </w:r>
    </w:p>
    <w:p w14:paraId="1D394756" w14:textId="14546084" w:rsidR="001B619A" w:rsidRPr="001E7BBF" w:rsidRDefault="001B619A" w:rsidP="001B619A">
      <w:pPr>
        <w:rPr>
          <w:b/>
          <w:bCs/>
        </w:rPr>
      </w:pPr>
      <w:r w:rsidRPr="001E7BBF">
        <w:rPr>
          <w:b/>
          <w:bCs/>
        </w:rPr>
        <w:t xml:space="preserve">Mindestens </w:t>
      </w:r>
      <w:r w:rsidR="001E7BBF" w:rsidRPr="001E7BBF">
        <w:rPr>
          <w:b/>
          <w:bCs/>
        </w:rPr>
        <w:t>1.500</w:t>
      </w:r>
      <w:r w:rsidRPr="001E7BBF">
        <w:rPr>
          <w:b/>
          <w:bCs/>
        </w:rPr>
        <w:t>.000,00 Euro netto im Geschäftsjahr 202</w:t>
      </w:r>
      <w:r w:rsidR="001E7BBF" w:rsidRPr="001E7BBF">
        <w:rPr>
          <w:b/>
          <w:bCs/>
        </w:rPr>
        <w:t>3</w:t>
      </w:r>
    </w:p>
    <w:p w14:paraId="39726025" w14:textId="0ACF1F41" w:rsidR="001B619A" w:rsidRPr="001E7BBF" w:rsidRDefault="001B619A" w:rsidP="001B619A">
      <w:pPr>
        <w:rPr>
          <w:b/>
          <w:bCs/>
        </w:rPr>
      </w:pPr>
      <w:r w:rsidRPr="001E7BBF">
        <w:rPr>
          <w:b/>
          <w:bCs/>
        </w:rPr>
        <w:t xml:space="preserve">Mindestens </w:t>
      </w:r>
      <w:r w:rsidR="001E7BBF" w:rsidRPr="001E7BBF">
        <w:rPr>
          <w:b/>
          <w:bCs/>
        </w:rPr>
        <w:t xml:space="preserve">1.500.000,00 </w:t>
      </w:r>
      <w:r w:rsidRPr="001E7BBF">
        <w:rPr>
          <w:b/>
          <w:bCs/>
        </w:rPr>
        <w:t>Euro netto im Geschäftsjahr 20</w:t>
      </w:r>
      <w:r w:rsidR="001E7BBF" w:rsidRPr="001E7BBF">
        <w:rPr>
          <w:b/>
          <w:bCs/>
        </w:rPr>
        <w:t>24</w:t>
      </w:r>
    </w:p>
    <w:p w14:paraId="73DF443B" w14:textId="4E89B793" w:rsidR="001B619A" w:rsidRPr="001E7BBF" w:rsidRDefault="001B619A" w:rsidP="001B619A">
      <w:pPr>
        <w:rPr>
          <w:b/>
          <w:bCs/>
        </w:rPr>
      </w:pPr>
      <w:r w:rsidRPr="001E7BBF">
        <w:rPr>
          <w:b/>
          <w:bCs/>
        </w:rPr>
        <w:t xml:space="preserve">Mindestens </w:t>
      </w:r>
      <w:r w:rsidR="001E7BBF" w:rsidRPr="001E7BBF">
        <w:rPr>
          <w:b/>
          <w:bCs/>
        </w:rPr>
        <w:t xml:space="preserve">1.500.000,00 </w:t>
      </w:r>
      <w:r w:rsidRPr="001E7BBF">
        <w:rPr>
          <w:b/>
          <w:bCs/>
        </w:rPr>
        <w:t>Euro netto im Geschäftsjahr 202</w:t>
      </w:r>
      <w:r w:rsidR="001E7BBF" w:rsidRPr="001E7BBF">
        <w:rPr>
          <w:b/>
          <w:bCs/>
        </w:rPr>
        <w:t>5</w:t>
      </w:r>
    </w:p>
    <w:p w14:paraId="33B3CF19" w14:textId="02459B7B" w:rsidR="003D7184" w:rsidRDefault="003D7184" w:rsidP="00A57971">
      <w:pPr>
        <w:spacing w:before="280"/>
      </w:pPr>
      <w:r w:rsidRPr="001E7BBF">
        <w:t xml:space="preserve">Sofern der geforderte Mindestjahresumsatz von </w:t>
      </w:r>
      <w:r w:rsidR="00E626B4" w:rsidRPr="001E7BBF">
        <w:t>1.500.000</w:t>
      </w:r>
      <w:r w:rsidRPr="001E7BBF">
        <w:t>,00 Euro netto</w:t>
      </w:r>
      <w:r>
        <w:t xml:space="preserve"> pro aufgeführtes Geschäftsjahr unterschritten ist, führt dies zum Ausschluss des Angebotes.</w:t>
      </w:r>
      <w:r>
        <w:br w:type="page"/>
      </w:r>
    </w:p>
    <w:p w14:paraId="4B4E23A0" w14:textId="7AC66963" w:rsidR="00C31F7D" w:rsidRDefault="00C31F7D" w:rsidP="00C31F7D">
      <w:pPr>
        <w:pStyle w:val="berschrift2"/>
      </w:pPr>
      <w:bookmarkStart w:id="14" w:name="_Toc229478105"/>
      <w:r>
        <w:lastRenderedPageBreak/>
        <w:t>Referenzen</w:t>
      </w:r>
      <w:bookmarkEnd w:id="14"/>
    </w:p>
    <w:p w14:paraId="303707A0" w14:textId="76DC168E" w:rsidR="00C31F7D" w:rsidRDefault="00C31F7D" w:rsidP="00C31F7D">
      <w:r>
        <w:t xml:space="preserve">Eigenerklärung über erbrachte Leistungen in Bezug auf </w:t>
      </w:r>
      <w:r w:rsidR="00145CCD">
        <w:t>Rese</w:t>
      </w:r>
      <w:r w:rsidR="00F93133">
        <w:t>a</w:t>
      </w:r>
      <w:r w:rsidR="00145CCD">
        <w:t>rch &amp; Advisory</w:t>
      </w:r>
      <w:r>
        <w:t xml:space="preserve"> </w:t>
      </w:r>
      <w:r w:rsidRPr="00C31F7D">
        <w:rPr>
          <w:b/>
          <w:bCs/>
        </w:rPr>
        <w:t>aus den letzten drei Jahren</w:t>
      </w:r>
      <w:r>
        <w:t xml:space="preserve">. </w:t>
      </w:r>
    </w:p>
    <w:p w14:paraId="4A2C4C3B" w14:textId="4525B512" w:rsidR="00C31F7D" w:rsidRDefault="00C31F7D" w:rsidP="00C31F7D">
      <w:r>
        <w:t xml:space="preserve">Für den Fall, dass Referenzen im Rahmen der Eignungsleihe dem Bieter/der Bietergemeinschaft zur Verfügung gestellt werden, ist zusätzlich die vollständig ausgefüllte </w:t>
      </w:r>
      <w:r w:rsidRPr="00C31F7D">
        <w:rPr>
          <w:b/>
          <w:bCs/>
        </w:rPr>
        <w:t>Anlage Verpflichtungserklärung Eignungsleihe</w:t>
      </w:r>
      <w:r>
        <w:t xml:space="preserve"> beizufügen.</w:t>
      </w:r>
    </w:p>
    <w:p w14:paraId="20755BBC" w14:textId="77777777" w:rsidR="00C31F7D" w:rsidRDefault="00C31F7D" w:rsidP="00C31F7D"/>
    <w:p w14:paraId="514D0F24" w14:textId="77777777" w:rsidR="00C31F7D" w:rsidRDefault="00C31F7D" w:rsidP="00C31F7D">
      <w:r>
        <w:t xml:space="preserve">Es gilt folgende </w:t>
      </w:r>
      <w:r w:rsidRPr="00C31F7D">
        <w:rPr>
          <w:b/>
          <w:bCs/>
        </w:rPr>
        <w:t>Mindestanforderung</w:t>
      </w:r>
      <w:r>
        <w:t xml:space="preserve">: </w:t>
      </w:r>
    </w:p>
    <w:p w14:paraId="34BE6B95" w14:textId="28B60D73" w:rsidR="00AD1E37" w:rsidRDefault="00C31F7D" w:rsidP="00C31F7D">
      <w:r>
        <w:t xml:space="preserve">Vorlage von </w:t>
      </w:r>
      <w:r w:rsidR="00607029">
        <w:t>maximal</w:t>
      </w:r>
      <w:r w:rsidRPr="00300710">
        <w:t xml:space="preserve"> </w:t>
      </w:r>
      <w:r w:rsidR="009C3DBA" w:rsidRPr="00300710">
        <w:t>drei</w:t>
      </w:r>
      <w:r w:rsidRPr="00300710">
        <w:t xml:space="preserve"> vergleichbaren Referenz</w:t>
      </w:r>
      <w:r w:rsidR="008A2F15">
        <w:t>projekten</w:t>
      </w:r>
      <w:r w:rsidR="00320B4C">
        <w:t xml:space="preserve"> </w:t>
      </w:r>
      <w:r w:rsidR="008A2F15">
        <w:t>mit einer Laufzeit von mindestens zwei Jahren</w:t>
      </w:r>
      <w:r w:rsidRPr="00300710">
        <w:t xml:space="preserve"> aus den letzten drei Jahren</w:t>
      </w:r>
      <w:r w:rsidRPr="00AD1E37">
        <w:t xml:space="preserve"> über erbrachte Leistungen im Bereich</w:t>
      </w:r>
      <w:r w:rsidR="00AD1E37" w:rsidRPr="00AD1E37">
        <w:t xml:space="preserve"> </w:t>
      </w:r>
      <w:r w:rsidR="00981506">
        <w:t>IT-</w:t>
      </w:r>
      <w:r w:rsidR="00AD1E37" w:rsidRPr="00AD1E37">
        <w:t>Research &amp; Advisor</w:t>
      </w:r>
      <w:r w:rsidR="009C3DBA">
        <w:t xml:space="preserve">y. </w:t>
      </w:r>
      <w:r w:rsidR="00032EE0">
        <w:t>Sofern Referenzprojekte noch ni</w:t>
      </w:r>
      <w:r w:rsidR="00543D17">
        <w:t>cht abgeschlossen sind, so erfüllen sie die Mindestanforderung</w:t>
      </w:r>
      <w:r w:rsidR="00465A9E">
        <w:t xml:space="preserve"> einer Laufzeit von zwei Jahren, wenn mindestens sechs Monate des Projektes abgeschlossen sind und die prognostizierte Laufzeit </w:t>
      </w:r>
      <w:r w:rsidR="009A692D">
        <w:t>mindestens zwei Jahre beträgt</w:t>
      </w:r>
      <w:r w:rsidR="00465A9E">
        <w:t xml:space="preserve">. </w:t>
      </w:r>
      <w:r w:rsidR="009C3DBA">
        <w:t>Da</w:t>
      </w:r>
      <w:r w:rsidR="00261613">
        <w:t>bei m</w:t>
      </w:r>
      <w:r w:rsidR="0088444E">
        <w:t>üssen</w:t>
      </w:r>
      <w:r w:rsidR="00261613">
        <w:t xml:space="preserve"> mit den Referenzen </w:t>
      </w:r>
      <w:r w:rsidR="004B61DC">
        <w:t>mindestens zwei der</w:t>
      </w:r>
      <w:r w:rsidR="00261613">
        <w:t xml:space="preserve"> folgende</w:t>
      </w:r>
      <w:r w:rsidR="00AC3B9E">
        <w:t>n</w:t>
      </w:r>
      <w:r w:rsidR="00261613">
        <w:t xml:space="preserve"> Sektoren</w:t>
      </w:r>
      <w:r w:rsidR="000C6927">
        <w:t xml:space="preserve"> abgedeckt werden</w:t>
      </w:r>
      <w:r w:rsidR="0088444E">
        <w:t xml:space="preserve">, wobei eine Referenz auch </w:t>
      </w:r>
      <w:r w:rsidR="00847A50">
        <w:t>mehrere Sektoren erfüllen kann.</w:t>
      </w:r>
    </w:p>
    <w:p w14:paraId="1890AD12" w14:textId="5253FC7A" w:rsidR="00847A50" w:rsidRDefault="00847A50" w:rsidP="00847A50">
      <w:pPr>
        <w:pStyle w:val="Listenabsatz"/>
        <w:numPr>
          <w:ilvl w:val="0"/>
          <w:numId w:val="12"/>
        </w:numPr>
      </w:pPr>
      <w:r>
        <w:t>Öffentlicher Auftraggeber</w:t>
      </w:r>
    </w:p>
    <w:p w14:paraId="3C06BC9A" w14:textId="4792F0C2" w:rsidR="00847A50" w:rsidRDefault="00847A50" w:rsidP="00847A50">
      <w:pPr>
        <w:pStyle w:val="Listenabsatz"/>
        <w:numPr>
          <w:ilvl w:val="0"/>
          <w:numId w:val="12"/>
        </w:numPr>
      </w:pPr>
      <w:r>
        <w:t>Automotive/Flottenmanagement</w:t>
      </w:r>
    </w:p>
    <w:p w14:paraId="6FB3838D" w14:textId="301725B2" w:rsidR="00847A50" w:rsidRDefault="00847A50" w:rsidP="00847A50">
      <w:pPr>
        <w:pStyle w:val="Listenabsatz"/>
        <w:numPr>
          <w:ilvl w:val="0"/>
          <w:numId w:val="12"/>
        </w:numPr>
      </w:pPr>
      <w:r>
        <w:t>Bundeswehr/Verteid</w:t>
      </w:r>
      <w:r w:rsidR="00C762EB">
        <w:t>igung oder kritische Infrastruktur (KRITIS)</w:t>
      </w:r>
    </w:p>
    <w:p w14:paraId="006DD732" w14:textId="77777777" w:rsidR="00AD1E37" w:rsidRDefault="00AD1E37" w:rsidP="00C31F7D"/>
    <w:p w14:paraId="1210E51B" w14:textId="2BCB63BF" w:rsidR="00C31F7D" w:rsidRDefault="00C31F7D" w:rsidP="00C31F7D">
      <w:r>
        <w:t>Referenzen gelten als vergleichbar, wenn die erbrachten Leistungen diesem Vergabegegenstand in Art und Umfang so weit ähneln, dass ein tragfähiger Rückschluss auf die Leistungsfähigkeit des Bieters/der Bietergemeinschaft eröffnet wird.</w:t>
      </w:r>
    </w:p>
    <w:p w14:paraId="2D31ED10" w14:textId="7C4F5D32" w:rsidR="00C31F7D" w:rsidRDefault="00C31F7D" w:rsidP="00C31F7D">
      <w:r>
        <w:t>Für die Eigenerklärung</w:t>
      </w:r>
      <w:r w:rsidR="0093276A">
        <w:t xml:space="preserve">en sind die Tabellen </w:t>
      </w:r>
      <w:r>
        <w:t xml:space="preserve">auf </w:t>
      </w:r>
      <w:r w:rsidR="0093276A">
        <w:t>den folgenden Seiten</w:t>
      </w:r>
      <w:r>
        <w:t xml:space="preserve"> zu nutzen. Die vorgegebenen Felder müssen vollständig ausgefüllt werden.</w:t>
      </w:r>
    </w:p>
    <w:p w14:paraId="6F6057C0" w14:textId="0D99F59A" w:rsidR="00C31F7D" w:rsidRDefault="00C31F7D" w:rsidP="00C31F7D">
      <w:r>
        <w:t xml:space="preserve">Sofern es dem Bieter/der Bietergemeinschaft verwehrt ist, den Referenzgeber namentlich in der Referenz zu nennen, </w:t>
      </w:r>
      <w:r w:rsidR="00E55152">
        <w:t>ist</w:t>
      </w:r>
      <w:r>
        <w:t xml:space="preserve"> dies in der Referenz mitzuteilen und de</w:t>
      </w:r>
      <w:r w:rsidR="00E55152">
        <w:t>r</w:t>
      </w:r>
      <w:r>
        <w:t xml:space="preserve"> Referenzgeber </w:t>
      </w:r>
      <w:r w:rsidR="00E55152">
        <w:t xml:space="preserve">ist </w:t>
      </w:r>
      <w:r>
        <w:t xml:space="preserve">so konkret wie möglich zu umschreiben. </w:t>
      </w:r>
    </w:p>
    <w:p w14:paraId="5E1351E4" w14:textId="6DD41C4F" w:rsidR="00C31F7D" w:rsidRDefault="00C31F7D" w:rsidP="00C31F7D">
      <w:r>
        <w:t xml:space="preserve">Die Vorlage von mehr als den Mindestanforderungen genügenden </w:t>
      </w:r>
      <w:r w:rsidRPr="0093276A">
        <w:t>Referenz</w:t>
      </w:r>
      <w:r w:rsidR="0093276A" w:rsidRPr="0093276A">
        <w:t>en</w:t>
      </w:r>
      <w:r>
        <w:t xml:space="preserve"> führt nicht zu einer besseren Bewertung.</w:t>
      </w:r>
    </w:p>
    <w:p w14:paraId="6B629224" w14:textId="1736FC06" w:rsidR="00E55152" w:rsidRDefault="00C31F7D" w:rsidP="00C31F7D">
      <w:r>
        <w:t xml:space="preserve">Sofern die oben genannte Mindestanforderung anhand der </w:t>
      </w:r>
      <w:r w:rsidRPr="0093276A">
        <w:t>eingereichten Referenz</w:t>
      </w:r>
      <w:r w:rsidR="0093276A" w:rsidRPr="0093276A">
        <w:t>en</w:t>
      </w:r>
      <w:r w:rsidRPr="0093276A">
        <w:t xml:space="preserve"> nicht</w:t>
      </w:r>
      <w:r>
        <w:t xml:space="preserve"> erfüllt wird, führt dies zum Ausschluss des Angebotes.</w:t>
      </w:r>
      <w:r w:rsidR="00E55152">
        <w:br w:type="page"/>
      </w:r>
    </w:p>
    <w:p w14:paraId="6B314C0E" w14:textId="77777777" w:rsidR="008B3BA8" w:rsidRPr="008B3BA8" w:rsidRDefault="008B3BA8" w:rsidP="008B3BA8">
      <w:pPr>
        <w:spacing w:before="0"/>
        <w:rPr>
          <w:rFonts w:eastAsia="Times New Roman" w:cstheme="minorHAnsi"/>
          <w:kern w:val="0"/>
          <w:szCs w:val="24"/>
          <w:lang w:eastAsia="de-DE"/>
          <w14:ligatures w14:val="none"/>
        </w:rPr>
      </w:pPr>
      <w:r w:rsidRPr="008B3BA8">
        <w:rPr>
          <w:rFonts w:eastAsia="Times New Roman" w:cstheme="minorHAnsi"/>
          <w:kern w:val="0"/>
          <w:szCs w:val="24"/>
          <w:lang w:eastAsia="de-DE"/>
          <w14:ligatures w14:val="none"/>
        </w:rPr>
        <w:lastRenderedPageBreak/>
        <w:t>Angaben zu Referenzen:</w:t>
      </w:r>
    </w:p>
    <w:p w14:paraId="7FE0D2AF" w14:textId="09D693CA" w:rsidR="00E55152" w:rsidRDefault="00E55152" w:rsidP="00C31F7D">
      <w:r>
        <w:t>Diese Referenz wird im Rahmen der Eignungsleihe zur Verfügung gestellt:</w:t>
      </w:r>
      <w:r>
        <w:tab/>
        <w:t xml:space="preserve">JA </w:t>
      </w:r>
      <w:sdt>
        <w:sdtPr>
          <w:rPr>
            <w:rStyle w:val="Ankreuzfeld"/>
          </w:rPr>
          <w:id w:val="8642875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E55152" w14:paraId="33B6F183" w14:textId="77777777" w:rsidTr="00847683">
        <w:tc>
          <w:tcPr>
            <w:tcW w:w="2972" w:type="dxa"/>
            <w:shd w:val="clear" w:color="auto" w:fill="F2F2F2" w:themeFill="background1" w:themeFillShade="F2"/>
          </w:tcPr>
          <w:p w14:paraId="5F2AA3CA" w14:textId="5F93BD7D" w:rsidR="00E55152" w:rsidRPr="00E55152" w:rsidRDefault="00E55152" w:rsidP="00E55152">
            <w:pPr>
              <w:rPr>
                <w:b/>
                <w:bCs/>
              </w:rPr>
            </w:pPr>
            <w:r w:rsidRPr="00E55152">
              <w:rPr>
                <w:b/>
                <w:bCs/>
              </w:rPr>
              <w:t xml:space="preserve">Referenz Nr. </w:t>
            </w:r>
          </w:p>
        </w:tc>
        <w:tc>
          <w:tcPr>
            <w:tcW w:w="6372" w:type="dxa"/>
            <w:shd w:val="clear" w:color="auto" w:fill="F2F2F2" w:themeFill="background1" w:themeFillShade="F2"/>
          </w:tcPr>
          <w:p w14:paraId="01DA6DE7" w14:textId="41D945E4" w:rsidR="00E55152" w:rsidRPr="00E55152" w:rsidRDefault="00E55152" w:rsidP="00E55152">
            <w:pPr>
              <w:jc w:val="center"/>
              <w:rPr>
                <w:b/>
                <w:bCs/>
              </w:rPr>
            </w:pPr>
            <w:r w:rsidRPr="00E55152">
              <w:rPr>
                <w:b/>
                <w:bCs/>
              </w:rPr>
              <w:t>1</w:t>
            </w:r>
          </w:p>
        </w:tc>
      </w:tr>
      <w:tr w:rsidR="00E55152" w14:paraId="69E1F321" w14:textId="77777777" w:rsidTr="00847683">
        <w:trPr>
          <w:trHeight w:val="1021"/>
        </w:trPr>
        <w:tc>
          <w:tcPr>
            <w:tcW w:w="2972" w:type="dxa"/>
            <w:shd w:val="clear" w:color="auto" w:fill="F2F2F2" w:themeFill="background1" w:themeFillShade="F2"/>
          </w:tcPr>
          <w:p w14:paraId="0C5C0A15" w14:textId="41478DE7" w:rsidR="00E55152" w:rsidRDefault="00E55152" w:rsidP="00E55152">
            <w:pPr>
              <w:jc w:val="left"/>
            </w:pPr>
            <w:r>
              <w:t>Bezeichnung des Auftrags</w:t>
            </w:r>
          </w:p>
        </w:tc>
        <w:tc>
          <w:tcPr>
            <w:tcW w:w="6372" w:type="dxa"/>
          </w:tcPr>
          <w:sdt>
            <w:sdtPr>
              <w:rPr>
                <w:color w:val="2B579A"/>
              </w:rPr>
              <w:id w:val="1456446015"/>
              <w:placeholder>
                <w:docPart w:val="9676AE27CBCD4353888A831A846FE1E8"/>
              </w:placeholder>
              <w:showingPlcHdr/>
            </w:sdtPr>
            <w:sdtEndPr>
              <w:rPr>
                <w:color w:val="1F497D"/>
              </w:rPr>
            </w:sdtEndPr>
            <w:sdtContent>
              <w:p w14:paraId="41FB89CA" w14:textId="3F306108"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39309111" w14:textId="77777777" w:rsidTr="00847683">
        <w:trPr>
          <w:trHeight w:val="4817"/>
        </w:trPr>
        <w:tc>
          <w:tcPr>
            <w:tcW w:w="2972" w:type="dxa"/>
            <w:shd w:val="clear" w:color="auto" w:fill="F2F2F2" w:themeFill="background1" w:themeFillShade="F2"/>
          </w:tcPr>
          <w:p w14:paraId="1C3936A5" w14:textId="711BAE82" w:rsidR="00E55152" w:rsidRDefault="00E55152" w:rsidP="00E55152">
            <w:pPr>
              <w:jc w:val="left"/>
            </w:pPr>
            <w:r>
              <w:t>Kurze Beschreibung des Leistungsumfangs</w:t>
            </w:r>
          </w:p>
        </w:tc>
        <w:tc>
          <w:tcPr>
            <w:tcW w:w="6372" w:type="dxa"/>
          </w:tcPr>
          <w:sdt>
            <w:sdtPr>
              <w:rPr>
                <w:color w:val="2B579A"/>
              </w:rPr>
              <w:id w:val="2081321904"/>
              <w:placeholder>
                <w:docPart w:val="952684AE2E8A44D0BCC79F769F38E67D"/>
              </w:placeholder>
              <w:showingPlcHdr/>
            </w:sdtPr>
            <w:sdtEndPr>
              <w:rPr>
                <w:color w:val="1F497D"/>
              </w:rPr>
            </w:sdtEndPr>
            <w:sdtContent>
              <w:p w14:paraId="59F222DE" w14:textId="785AC3CD"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187A9B" w14:paraId="7BC92F2E" w14:textId="77777777" w:rsidTr="00847683">
        <w:trPr>
          <w:trHeight w:val="434"/>
        </w:trPr>
        <w:tc>
          <w:tcPr>
            <w:tcW w:w="2972" w:type="dxa"/>
            <w:shd w:val="clear" w:color="auto" w:fill="F2F2F2" w:themeFill="background1" w:themeFillShade="F2"/>
          </w:tcPr>
          <w:p w14:paraId="50D51CF3" w14:textId="2CFEA343" w:rsidR="00187A9B" w:rsidRDefault="00614990" w:rsidP="00E55152">
            <w:pPr>
              <w:jc w:val="left"/>
            </w:pPr>
            <w:r>
              <w:t>Angabe des Sektors</w:t>
            </w:r>
          </w:p>
        </w:tc>
        <w:tc>
          <w:tcPr>
            <w:tcW w:w="6372" w:type="dxa"/>
          </w:tcPr>
          <w:p w14:paraId="3FC9FBC9" w14:textId="160C7B91" w:rsidR="00614990" w:rsidRPr="00C602CE" w:rsidRDefault="00AE7194" w:rsidP="0028120B">
            <w:pPr>
              <w:rPr>
                <w:rFonts w:cstheme="minorHAnsi"/>
              </w:rPr>
            </w:pPr>
            <w:sdt>
              <w:sdtPr>
                <w:rPr>
                  <w:rStyle w:val="Ankreuzfeld"/>
                </w:rPr>
                <w:id w:val="-2047274670"/>
                <w14:checkbox>
                  <w14:checked w14:val="0"/>
                  <w14:checkedState w14:val="2612" w14:font="MS Gothic"/>
                  <w14:uncheckedState w14:val="2610" w14:font="MS Gothic"/>
                </w14:checkbox>
              </w:sdtPr>
              <w:sdtEndPr>
                <w:rPr>
                  <w:rStyle w:val="Ankreuzfeld"/>
                </w:rPr>
              </w:sdtEndPr>
              <w:sdtContent>
                <w:r w:rsidR="0028120B">
                  <w:rPr>
                    <w:rStyle w:val="Ankreuzfeld"/>
                    <w:rFonts w:eastAsia="MS Gothic" w:hint="eastAsia"/>
                  </w:rPr>
                  <w:t>☐</w:t>
                </w:r>
              </w:sdtContent>
            </w:sdt>
            <w:r w:rsidR="0028120B">
              <w:rPr>
                <w:rStyle w:val="Ankreuzfeld"/>
              </w:rPr>
              <w:t xml:space="preserve"> </w:t>
            </w:r>
            <w:r w:rsidR="00614990" w:rsidRPr="00C602CE">
              <w:rPr>
                <w:rFonts w:cstheme="minorHAnsi"/>
              </w:rPr>
              <w:t>Öffentlicher Auftraggeber</w:t>
            </w:r>
          </w:p>
          <w:p w14:paraId="42CD1B92" w14:textId="00EDA21F" w:rsidR="00614990" w:rsidRPr="00C602CE" w:rsidRDefault="00AE7194" w:rsidP="00614990">
            <w:pPr>
              <w:rPr>
                <w:rFonts w:cstheme="minorHAnsi"/>
              </w:rPr>
            </w:pPr>
            <w:sdt>
              <w:sdtPr>
                <w:rPr>
                  <w:rStyle w:val="Ankreuzfeld"/>
                </w:rPr>
                <w:id w:val="-1943904758"/>
                <w14:checkbox>
                  <w14:checked w14:val="0"/>
                  <w14:checkedState w14:val="2612" w14:font="MS Gothic"/>
                  <w14:uncheckedState w14:val="2610" w14:font="MS Gothic"/>
                </w14:checkbox>
              </w:sdtPr>
              <w:sdtEndPr>
                <w:rPr>
                  <w:rStyle w:val="Ankreuzfeld"/>
                </w:rPr>
              </w:sdtEndPr>
              <w:sdtContent>
                <w:r w:rsidR="0028120B">
                  <w:rPr>
                    <w:rStyle w:val="Ankreuzfeld"/>
                    <w:rFonts w:eastAsia="MS Gothic" w:hint="eastAsia"/>
                  </w:rPr>
                  <w:t>☐</w:t>
                </w:r>
              </w:sdtContent>
            </w:sdt>
            <w:r w:rsidR="0028120B">
              <w:rPr>
                <w:rStyle w:val="Ankreuzfeld"/>
              </w:rPr>
              <w:t xml:space="preserve"> </w:t>
            </w:r>
            <w:r w:rsidR="00614990" w:rsidRPr="00C602CE">
              <w:rPr>
                <w:rFonts w:cstheme="minorHAnsi"/>
              </w:rPr>
              <w:t>Automotive/Flottenmanagement</w:t>
            </w:r>
          </w:p>
          <w:p w14:paraId="1AC467A7" w14:textId="5B659B11" w:rsidR="00187A9B" w:rsidRPr="00614990" w:rsidRDefault="00AE7194" w:rsidP="0028120B">
            <w:pPr>
              <w:ind w:left="322" w:hanging="322"/>
            </w:pPr>
            <w:sdt>
              <w:sdtPr>
                <w:rPr>
                  <w:rStyle w:val="Ankreuzfeld"/>
                </w:rPr>
                <w:id w:val="-637335642"/>
                <w14:checkbox>
                  <w14:checked w14:val="0"/>
                  <w14:checkedState w14:val="2612" w14:font="MS Gothic"/>
                  <w14:uncheckedState w14:val="2610" w14:font="MS Gothic"/>
                </w14:checkbox>
              </w:sdtPr>
              <w:sdtEndPr>
                <w:rPr>
                  <w:rStyle w:val="Ankreuzfeld"/>
                </w:rPr>
              </w:sdtEndPr>
              <w:sdtContent>
                <w:r w:rsidR="0028120B">
                  <w:rPr>
                    <w:rStyle w:val="Ankreuzfeld"/>
                    <w:rFonts w:eastAsia="MS Gothic" w:hint="eastAsia"/>
                  </w:rPr>
                  <w:t>☐</w:t>
                </w:r>
              </w:sdtContent>
            </w:sdt>
            <w:r w:rsidR="0028120B">
              <w:rPr>
                <w:rStyle w:val="Ankreuzfeld"/>
              </w:rPr>
              <w:t xml:space="preserve"> </w:t>
            </w:r>
            <w:r w:rsidR="00614990" w:rsidRPr="00C602CE">
              <w:rPr>
                <w:rFonts w:cstheme="minorHAnsi"/>
                <w:szCs w:val="24"/>
              </w:rPr>
              <w:t>Bundeswehr/Verteidigung oder kritische Infrastruktur (KRITIS)</w:t>
            </w:r>
          </w:p>
        </w:tc>
      </w:tr>
      <w:tr w:rsidR="00E55152" w14:paraId="370F008D" w14:textId="77777777" w:rsidTr="00847683">
        <w:trPr>
          <w:trHeight w:val="1835"/>
        </w:trPr>
        <w:tc>
          <w:tcPr>
            <w:tcW w:w="2972" w:type="dxa"/>
            <w:shd w:val="clear" w:color="auto" w:fill="F2F2F2" w:themeFill="background1" w:themeFillShade="F2"/>
          </w:tcPr>
          <w:p w14:paraId="1739FAAA" w14:textId="4AAC1266" w:rsidR="00E55152" w:rsidRDefault="00E55152" w:rsidP="00E55152">
            <w:pPr>
              <w:jc w:val="left"/>
            </w:pPr>
            <w:r>
              <w:t>Auftraggeber einschließlich Anschrift, Ansprechpartner, Telefonnummer</w:t>
            </w:r>
          </w:p>
        </w:tc>
        <w:tc>
          <w:tcPr>
            <w:tcW w:w="6372" w:type="dxa"/>
          </w:tcPr>
          <w:sdt>
            <w:sdtPr>
              <w:rPr>
                <w:color w:val="2B579A"/>
              </w:rPr>
              <w:id w:val="-1708332994"/>
              <w:placeholder>
                <w:docPart w:val="2A24506AA14E4B1DAE9A3A18A3CAC1A2"/>
              </w:placeholder>
              <w:showingPlcHdr/>
            </w:sdtPr>
            <w:sdtEndPr>
              <w:rPr>
                <w:color w:val="1F497D"/>
              </w:rPr>
            </w:sdtEndPr>
            <w:sdtContent>
              <w:p w14:paraId="26521C28" w14:textId="38B62BF7"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0AFB8F1E" w14:textId="77777777" w:rsidTr="00847683">
        <w:tc>
          <w:tcPr>
            <w:tcW w:w="2972" w:type="dxa"/>
            <w:shd w:val="clear" w:color="auto" w:fill="F2F2F2" w:themeFill="background1" w:themeFillShade="F2"/>
          </w:tcPr>
          <w:p w14:paraId="5594E8C7" w14:textId="3D9DB806" w:rsidR="00E55152" w:rsidRDefault="00E55152" w:rsidP="00E55152">
            <w:pPr>
              <w:jc w:val="left"/>
            </w:pPr>
            <w:r>
              <w:t>Zeitraum der Leistungserbringung</w:t>
            </w:r>
            <w:r w:rsidR="00BA1242">
              <w:t xml:space="preserve"> </w:t>
            </w:r>
            <w:r w:rsidR="00BA1242" w:rsidRPr="00BA1242">
              <w:rPr>
                <w:b/>
                <w:bCs/>
              </w:rPr>
              <w:t>(mind. zwei Jahre)</w:t>
            </w:r>
          </w:p>
        </w:tc>
        <w:tc>
          <w:tcPr>
            <w:tcW w:w="6372" w:type="dxa"/>
          </w:tcPr>
          <w:sdt>
            <w:sdtPr>
              <w:rPr>
                <w:color w:val="2B579A"/>
              </w:rPr>
              <w:id w:val="2139289576"/>
              <w:placeholder>
                <w:docPart w:val="D3AFAE099395444883AAB4FAECEE2FF9"/>
              </w:placeholder>
              <w:showingPlcHdr/>
            </w:sdtPr>
            <w:sdtEndPr>
              <w:rPr>
                <w:color w:val="1F497D"/>
              </w:rPr>
            </w:sdtEndPr>
            <w:sdtContent>
              <w:p w14:paraId="4CB3060A" w14:textId="2750624B"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5E4DDA85" w14:textId="7F5B3E60" w:rsidR="00C31F7D" w:rsidRDefault="00C31F7D" w:rsidP="00C31F7D">
      <w:r>
        <w:br w:type="page"/>
      </w:r>
    </w:p>
    <w:p w14:paraId="61B78E45" w14:textId="77777777" w:rsidR="00D400C5" w:rsidRDefault="00D400C5" w:rsidP="00D400C5">
      <w:r>
        <w:lastRenderedPageBreak/>
        <w:t>Diese Referenz wird im Rahmen der Eignungsleihe zur Verfügung gestellt:</w:t>
      </w:r>
      <w:r>
        <w:tab/>
        <w:t xml:space="preserve">JA </w:t>
      </w:r>
      <w:sdt>
        <w:sdtPr>
          <w:rPr>
            <w:rStyle w:val="Ankreuzfeld"/>
          </w:rPr>
          <w:id w:val="-34270770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D400C5" w14:paraId="25D70AC1" w14:textId="77777777" w:rsidTr="0004212C">
        <w:tc>
          <w:tcPr>
            <w:tcW w:w="2972" w:type="dxa"/>
            <w:shd w:val="clear" w:color="auto" w:fill="F2F2F2" w:themeFill="background1" w:themeFillShade="F2"/>
          </w:tcPr>
          <w:p w14:paraId="59D9CF86" w14:textId="77777777" w:rsidR="00D400C5" w:rsidRPr="00E55152" w:rsidRDefault="00D400C5" w:rsidP="0004212C">
            <w:pPr>
              <w:rPr>
                <w:b/>
                <w:bCs/>
              </w:rPr>
            </w:pPr>
            <w:r w:rsidRPr="00E55152">
              <w:rPr>
                <w:b/>
                <w:bCs/>
              </w:rPr>
              <w:t xml:space="preserve">Referenz Nr. </w:t>
            </w:r>
          </w:p>
        </w:tc>
        <w:tc>
          <w:tcPr>
            <w:tcW w:w="6372" w:type="dxa"/>
            <w:shd w:val="clear" w:color="auto" w:fill="F2F2F2" w:themeFill="background1" w:themeFillShade="F2"/>
          </w:tcPr>
          <w:p w14:paraId="13FB2C16" w14:textId="1A39F437" w:rsidR="00D400C5" w:rsidRPr="00E55152" w:rsidRDefault="00D400C5" w:rsidP="0004212C">
            <w:pPr>
              <w:jc w:val="center"/>
              <w:rPr>
                <w:b/>
                <w:bCs/>
              </w:rPr>
            </w:pPr>
            <w:r>
              <w:rPr>
                <w:b/>
                <w:bCs/>
              </w:rPr>
              <w:t>2</w:t>
            </w:r>
          </w:p>
        </w:tc>
      </w:tr>
      <w:tr w:rsidR="00D400C5" w14:paraId="0C8DCE50" w14:textId="77777777" w:rsidTr="00BA1242">
        <w:trPr>
          <w:trHeight w:val="1057"/>
        </w:trPr>
        <w:tc>
          <w:tcPr>
            <w:tcW w:w="2972" w:type="dxa"/>
            <w:shd w:val="clear" w:color="auto" w:fill="F2F2F2" w:themeFill="background1" w:themeFillShade="F2"/>
          </w:tcPr>
          <w:p w14:paraId="45C461E2" w14:textId="4E029807" w:rsidR="00D400C5" w:rsidRDefault="00D400C5" w:rsidP="0004212C">
            <w:pPr>
              <w:jc w:val="left"/>
            </w:pPr>
            <w:r>
              <w:t>Bezeichnung des Auftrags</w:t>
            </w:r>
          </w:p>
        </w:tc>
        <w:tc>
          <w:tcPr>
            <w:tcW w:w="6372" w:type="dxa"/>
          </w:tcPr>
          <w:sdt>
            <w:sdtPr>
              <w:rPr>
                <w:color w:val="2B579A"/>
              </w:rPr>
              <w:id w:val="512116907"/>
              <w:placeholder>
                <w:docPart w:val="70782638D0C64CEFB25DCBC0CC90DEDC"/>
              </w:placeholder>
              <w:showingPlcHdr/>
            </w:sdtPr>
            <w:sdtEndPr>
              <w:rPr>
                <w:color w:val="1F497D"/>
              </w:rPr>
            </w:sdtEndPr>
            <w:sdtContent>
              <w:p w14:paraId="19EBF7CA"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64043679" w14:textId="77777777" w:rsidTr="0004212C">
        <w:trPr>
          <w:trHeight w:val="4817"/>
        </w:trPr>
        <w:tc>
          <w:tcPr>
            <w:tcW w:w="2972" w:type="dxa"/>
            <w:shd w:val="clear" w:color="auto" w:fill="F2F2F2" w:themeFill="background1" w:themeFillShade="F2"/>
          </w:tcPr>
          <w:p w14:paraId="373082F1" w14:textId="548F2679" w:rsidR="00D400C5" w:rsidRDefault="00D400C5" w:rsidP="0004212C">
            <w:pPr>
              <w:jc w:val="left"/>
            </w:pPr>
            <w:r>
              <w:t>Kurze Beschreibung des Leistungsumfangs</w:t>
            </w:r>
          </w:p>
        </w:tc>
        <w:tc>
          <w:tcPr>
            <w:tcW w:w="6372" w:type="dxa"/>
          </w:tcPr>
          <w:sdt>
            <w:sdtPr>
              <w:rPr>
                <w:color w:val="2B579A"/>
              </w:rPr>
              <w:id w:val="238453302"/>
              <w:placeholder>
                <w:docPart w:val="4B91B7E7BA634825A92919FF401CF18C"/>
              </w:placeholder>
              <w:showingPlcHdr/>
            </w:sdtPr>
            <w:sdtEndPr>
              <w:rPr>
                <w:color w:val="1F497D"/>
              </w:rPr>
            </w:sdtEndPr>
            <w:sdtContent>
              <w:p w14:paraId="5B1C3403"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26852029" w14:textId="77777777" w:rsidTr="0004212C">
        <w:trPr>
          <w:trHeight w:val="434"/>
        </w:trPr>
        <w:tc>
          <w:tcPr>
            <w:tcW w:w="2972" w:type="dxa"/>
            <w:shd w:val="clear" w:color="auto" w:fill="F2F2F2" w:themeFill="background1" w:themeFillShade="F2"/>
          </w:tcPr>
          <w:p w14:paraId="10AAA291" w14:textId="77777777" w:rsidR="00D400C5" w:rsidRDefault="00D400C5" w:rsidP="0004212C">
            <w:pPr>
              <w:jc w:val="left"/>
            </w:pPr>
            <w:r>
              <w:t>Angabe des Sektors</w:t>
            </w:r>
          </w:p>
        </w:tc>
        <w:tc>
          <w:tcPr>
            <w:tcW w:w="6372" w:type="dxa"/>
          </w:tcPr>
          <w:p w14:paraId="7D2B49A6" w14:textId="77777777" w:rsidR="00D400C5" w:rsidRPr="00C602CE" w:rsidRDefault="00AE7194" w:rsidP="0004212C">
            <w:pPr>
              <w:rPr>
                <w:rFonts w:cstheme="minorHAnsi"/>
              </w:rPr>
            </w:pPr>
            <w:sdt>
              <w:sdtPr>
                <w:rPr>
                  <w:rStyle w:val="Ankreuzfeld"/>
                </w:rPr>
                <w:id w:val="-1145974158"/>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rPr>
              <w:t>Öffentlicher Auftraggeber</w:t>
            </w:r>
          </w:p>
          <w:p w14:paraId="00B54F42" w14:textId="77777777" w:rsidR="00D400C5" w:rsidRPr="00C602CE" w:rsidRDefault="00AE7194" w:rsidP="0004212C">
            <w:pPr>
              <w:rPr>
                <w:rFonts w:cstheme="minorHAnsi"/>
              </w:rPr>
            </w:pPr>
            <w:sdt>
              <w:sdtPr>
                <w:rPr>
                  <w:rStyle w:val="Ankreuzfeld"/>
                </w:rPr>
                <w:id w:val="-755908673"/>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rPr>
              <w:t>Automotive/Flottenmanagement</w:t>
            </w:r>
          </w:p>
          <w:p w14:paraId="46AE4475" w14:textId="77777777" w:rsidR="00D400C5" w:rsidRPr="00614990" w:rsidRDefault="00AE7194" w:rsidP="0004212C">
            <w:pPr>
              <w:ind w:left="322" w:hanging="322"/>
            </w:pPr>
            <w:sdt>
              <w:sdtPr>
                <w:rPr>
                  <w:rStyle w:val="Ankreuzfeld"/>
                </w:rPr>
                <w:id w:val="1858615730"/>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szCs w:val="24"/>
              </w:rPr>
              <w:t>Bundeswehr/Verteidigung oder kritische Infrastruktur (KRITIS)</w:t>
            </w:r>
          </w:p>
        </w:tc>
      </w:tr>
      <w:tr w:rsidR="00D400C5" w14:paraId="32E5BF27" w14:textId="77777777" w:rsidTr="0004212C">
        <w:trPr>
          <w:trHeight w:val="1835"/>
        </w:trPr>
        <w:tc>
          <w:tcPr>
            <w:tcW w:w="2972" w:type="dxa"/>
            <w:shd w:val="clear" w:color="auto" w:fill="F2F2F2" w:themeFill="background1" w:themeFillShade="F2"/>
          </w:tcPr>
          <w:p w14:paraId="5C2F9A29" w14:textId="77777777" w:rsidR="00D400C5" w:rsidRDefault="00D400C5" w:rsidP="0004212C">
            <w:pPr>
              <w:jc w:val="left"/>
            </w:pPr>
            <w:r>
              <w:t>Auftraggeber einschließlich Anschrift, Ansprechpartner, Telefonnummer</w:t>
            </w:r>
          </w:p>
        </w:tc>
        <w:tc>
          <w:tcPr>
            <w:tcW w:w="6372" w:type="dxa"/>
          </w:tcPr>
          <w:sdt>
            <w:sdtPr>
              <w:rPr>
                <w:color w:val="2B579A"/>
              </w:rPr>
              <w:id w:val="-992786779"/>
              <w:placeholder>
                <w:docPart w:val="955B2B2E3BF447B3BE7F3810F1E9836A"/>
              </w:placeholder>
              <w:showingPlcHdr/>
            </w:sdtPr>
            <w:sdtEndPr>
              <w:rPr>
                <w:color w:val="1F497D"/>
              </w:rPr>
            </w:sdtEndPr>
            <w:sdtContent>
              <w:p w14:paraId="293A0BDC"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0D6E07C3" w14:textId="77777777" w:rsidTr="0004212C">
        <w:tc>
          <w:tcPr>
            <w:tcW w:w="2972" w:type="dxa"/>
            <w:shd w:val="clear" w:color="auto" w:fill="F2F2F2" w:themeFill="background1" w:themeFillShade="F2"/>
          </w:tcPr>
          <w:p w14:paraId="32E318E8" w14:textId="66A9953F" w:rsidR="00D400C5" w:rsidRDefault="00BA1242" w:rsidP="0004212C">
            <w:pPr>
              <w:jc w:val="left"/>
            </w:pPr>
            <w:r>
              <w:t xml:space="preserve">Zeitraum der Leistungserbringung </w:t>
            </w:r>
            <w:r w:rsidRPr="00BA1242">
              <w:rPr>
                <w:b/>
                <w:bCs/>
              </w:rPr>
              <w:t>(mind. zwei Jahre)</w:t>
            </w:r>
          </w:p>
        </w:tc>
        <w:tc>
          <w:tcPr>
            <w:tcW w:w="6372" w:type="dxa"/>
          </w:tcPr>
          <w:sdt>
            <w:sdtPr>
              <w:rPr>
                <w:color w:val="2B579A"/>
              </w:rPr>
              <w:id w:val="-2018835196"/>
              <w:placeholder>
                <w:docPart w:val="A803BF3BEB8B4161A29DF202DE1BD961"/>
              </w:placeholder>
              <w:showingPlcHdr/>
            </w:sdtPr>
            <w:sdtEndPr>
              <w:rPr>
                <w:color w:val="1F497D"/>
              </w:rPr>
            </w:sdtEndPr>
            <w:sdtContent>
              <w:p w14:paraId="4D3F38AC"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512C7F2F" w14:textId="77777777" w:rsidR="00D400C5" w:rsidRDefault="00D400C5" w:rsidP="00D400C5">
      <w:r>
        <w:br w:type="page"/>
      </w:r>
    </w:p>
    <w:p w14:paraId="379C95E7" w14:textId="77777777" w:rsidR="00D400C5" w:rsidRDefault="00D400C5" w:rsidP="00D400C5">
      <w:r>
        <w:lastRenderedPageBreak/>
        <w:t>Diese Referenz wird im Rahmen der Eignungsleihe zur Verfügung gestellt:</w:t>
      </w:r>
      <w:r>
        <w:tab/>
        <w:t xml:space="preserve">JA </w:t>
      </w:r>
      <w:sdt>
        <w:sdtPr>
          <w:rPr>
            <w:rStyle w:val="Ankreuzfeld"/>
          </w:rPr>
          <w:id w:val="-1512898301"/>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D400C5" w14:paraId="7383C530" w14:textId="77777777" w:rsidTr="0004212C">
        <w:tc>
          <w:tcPr>
            <w:tcW w:w="2972" w:type="dxa"/>
            <w:shd w:val="clear" w:color="auto" w:fill="F2F2F2" w:themeFill="background1" w:themeFillShade="F2"/>
          </w:tcPr>
          <w:p w14:paraId="0D2F8F2B" w14:textId="77777777" w:rsidR="00D400C5" w:rsidRPr="00E55152" w:rsidRDefault="00D400C5" w:rsidP="0004212C">
            <w:pPr>
              <w:rPr>
                <w:b/>
                <w:bCs/>
              </w:rPr>
            </w:pPr>
            <w:r w:rsidRPr="00E55152">
              <w:rPr>
                <w:b/>
                <w:bCs/>
              </w:rPr>
              <w:t xml:space="preserve">Referenz Nr. </w:t>
            </w:r>
          </w:p>
        </w:tc>
        <w:tc>
          <w:tcPr>
            <w:tcW w:w="6372" w:type="dxa"/>
            <w:shd w:val="clear" w:color="auto" w:fill="F2F2F2" w:themeFill="background1" w:themeFillShade="F2"/>
          </w:tcPr>
          <w:p w14:paraId="74942CB3" w14:textId="0BA86A72" w:rsidR="00D400C5" w:rsidRPr="00E55152" w:rsidRDefault="00D400C5" w:rsidP="0004212C">
            <w:pPr>
              <w:jc w:val="center"/>
              <w:rPr>
                <w:b/>
                <w:bCs/>
              </w:rPr>
            </w:pPr>
            <w:r>
              <w:rPr>
                <w:b/>
                <w:bCs/>
              </w:rPr>
              <w:t>3</w:t>
            </w:r>
          </w:p>
        </w:tc>
      </w:tr>
      <w:tr w:rsidR="00D400C5" w14:paraId="579EAE58" w14:textId="77777777" w:rsidTr="00BA1242">
        <w:trPr>
          <w:trHeight w:val="1057"/>
        </w:trPr>
        <w:tc>
          <w:tcPr>
            <w:tcW w:w="2972" w:type="dxa"/>
            <w:shd w:val="clear" w:color="auto" w:fill="F2F2F2" w:themeFill="background1" w:themeFillShade="F2"/>
          </w:tcPr>
          <w:p w14:paraId="2130AD83" w14:textId="12C3D94F" w:rsidR="00D400C5" w:rsidRDefault="00D400C5" w:rsidP="0004212C">
            <w:pPr>
              <w:jc w:val="left"/>
            </w:pPr>
            <w:r>
              <w:t>Bezeichnung des Auftrags</w:t>
            </w:r>
          </w:p>
        </w:tc>
        <w:tc>
          <w:tcPr>
            <w:tcW w:w="6372" w:type="dxa"/>
          </w:tcPr>
          <w:sdt>
            <w:sdtPr>
              <w:rPr>
                <w:color w:val="2B579A"/>
              </w:rPr>
              <w:id w:val="597064922"/>
              <w:placeholder>
                <w:docPart w:val="6C257B24D81F4734BAE5015ECB1FC465"/>
              </w:placeholder>
              <w:showingPlcHdr/>
            </w:sdtPr>
            <w:sdtEndPr>
              <w:rPr>
                <w:color w:val="1F497D"/>
              </w:rPr>
            </w:sdtEndPr>
            <w:sdtContent>
              <w:p w14:paraId="637D43CB"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1BE3BABD" w14:textId="77777777" w:rsidTr="0004212C">
        <w:trPr>
          <w:trHeight w:val="4817"/>
        </w:trPr>
        <w:tc>
          <w:tcPr>
            <w:tcW w:w="2972" w:type="dxa"/>
            <w:shd w:val="clear" w:color="auto" w:fill="F2F2F2" w:themeFill="background1" w:themeFillShade="F2"/>
          </w:tcPr>
          <w:p w14:paraId="7D933983" w14:textId="7E746E02" w:rsidR="00D400C5" w:rsidRDefault="00D400C5" w:rsidP="0004212C">
            <w:pPr>
              <w:jc w:val="left"/>
            </w:pPr>
            <w:r>
              <w:t>Kurze Beschreibung des Leistungsumfangs</w:t>
            </w:r>
          </w:p>
        </w:tc>
        <w:tc>
          <w:tcPr>
            <w:tcW w:w="6372" w:type="dxa"/>
          </w:tcPr>
          <w:sdt>
            <w:sdtPr>
              <w:rPr>
                <w:color w:val="2B579A"/>
              </w:rPr>
              <w:id w:val="590125371"/>
              <w:placeholder>
                <w:docPart w:val="40C17E2C3CD744D88DEB654A8D99B1F2"/>
              </w:placeholder>
              <w:showingPlcHdr/>
            </w:sdtPr>
            <w:sdtEndPr>
              <w:rPr>
                <w:color w:val="1F497D"/>
              </w:rPr>
            </w:sdtEndPr>
            <w:sdtContent>
              <w:p w14:paraId="141244BD"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15DD12BD" w14:textId="77777777" w:rsidTr="0004212C">
        <w:trPr>
          <w:trHeight w:val="434"/>
        </w:trPr>
        <w:tc>
          <w:tcPr>
            <w:tcW w:w="2972" w:type="dxa"/>
            <w:shd w:val="clear" w:color="auto" w:fill="F2F2F2" w:themeFill="background1" w:themeFillShade="F2"/>
          </w:tcPr>
          <w:p w14:paraId="0A7FA15B" w14:textId="77777777" w:rsidR="00D400C5" w:rsidRDefault="00D400C5" w:rsidP="0004212C">
            <w:pPr>
              <w:jc w:val="left"/>
            </w:pPr>
            <w:r>
              <w:t>Angabe des Sektors</w:t>
            </w:r>
          </w:p>
        </w:tc>
        <w:tc>
          <w:tcPr>
            <w:tcW w:w="6372" w:type="dxa"/>
          </w:tcPr>
          <w:p w14:paraId="5D5DD87A" w14:textId="77777777" w:rsidR="00D400C5" w:rsidRPr="00C602CE" w:rsidRDefault="00AE7194" w:rsidP="0004212C">
            <w:pPr>
              <w:rPr>
                <w:rFonts w:cstheme="minorHAnsi"/>
              </w:rPr>
            </w:pPr>
            <w:sdt>
              <w:sdtPr>
                <w:rPr>
                  <w:rStyle w:val="Ankreuzfeld"/>
                </w:rPr>
                <w:id w:val="-1074666373"/>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rPr>
              <w:t>Öffentlicher Auftraggeber</w:t>
            </w:r>
          </w:p>
          <w:p w14:paraId="7446B7E7" w14:textId="77777777" w:rsidR="00D400C5" w:rsidRPr="00C602CE" w:rsidRDefault="00AE7194" w:rsidP="0004212C">
            <w:pPr>
              <w:rPr>
                <w:rFonts w:cstheme="minorHAnsi"/>
              </w:rPr>
            </w:pPr>
            <w:sdt>
              <w:sdtPr>
                <w:rPr>
                  <w:rStyle w:val="Ankreuzfeld"/>
                </w:rPr>
                <w:id w:val="-1386176191"/>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rPr>
              <w:t>Automotive/Flottenmanagement</w:t>
            </w:r>
          </w:p>
          <w:p w14:paraId="580A1539" w14:textId="77777777" w:rsidR="00D400C5" w:rsidRPr="00614990" w:rsidRDefault="00AE7194" w:rsidP="0004212C">
            <w:pPr>
              <w:ind w:left="322" w:hanging="322"/>
            </w:pPr>
            <w:sdt>
              <w:sdtPr>
                <w:rPr>
                  <w:rStyle w:val="Ankreuzfeld"/>
                </w:rPr>
                <w:id w:val="-1744719687"/>
                <w14:checkbox>
                  <w14:checked w14:val="0"/>
                  <w14:checkedState w14:val="2612" w14:font="MS Gothic"/>
                  <w14:uncheckedState w14:val="2610" w14:font="MS Gothic"/>
                </w14:checkbox>
              </w:sdtPr>
              <w:sdtEndPr>
                <w:rPr>
                  <w:rStyle w:val="Ankreuzfeld"/>
                </w:rPr>
              </w:sdtEndPr>
              <w:sdtContent>
                <w:r w:rsidR="00D400C5">
                  <w:rPr>
                    <w:rStyle w:val="Ankreuzfeld"/>
                    <w:rFonts w:eastAsia="MS Gothic" w:hint="eastAsia"/>
                  </w:rPr>
                  <w:t>☐</w:t>
                </w:r>
              </w:sdtContent>
            </w:sdt>
            <w:r w:rsidR="00D400C5">
              <w:rPr>
                <w:rStyle w:val="Ankreuzfeld"/>
              </w:rPr>
              <w:t xml:space="preserve"> </w:t>
            </w:r>
            <w:r w:rsidR="00D400C5" w:rsidRPr="00C602CE">
              <w:rPr>
                <w:rFonts w:cstheme="minorHAnsi"/>
                <w:szCs w:val="24"/>
              </w:rPr>
              <w:t>Bundeswehr/Verteidigung oder kritische Infrastruktur (KRITIS)</w:t>
            </w:r>
          </w:p>
        </w:tc>
      </w:tr>
      <w:tr w:rsidR="00D400C5" w14:paraId="56AEDB05" w14:textId="77777777" w:rsidTr="0004212C">
        <w:trPr>
          <w:trHeight w:val="1835"/>
        </w:trPr>
        <w:tc>
          <w:tcPr>
            <w:tcW w:w="2972" w:type="dxa"/>
            <w:shd w:val="clear" w:color="auto" w:fill="F2F2F2" w:themeFill="background1" w:themeFillShade="F2"/>
          </w:tcPr>
          <w:p w14:paraId="5D2486C5" w14:textId="77777777" w:rsidR="00D400C5" w:rsidRDefault="00D400C5" w:rsidP="0004212C">
            <w:pPr>
              <w:jc w:val="left"/>
            </w:pPr>
            <w:r>
              <w:t>Auftraggeber einschließlich Anschrift, Ansprechpartner, Telefonnummer</w:t>
            </w:r>
          </w:p>
        </w:tc>
        <w:tc>
          <w:tcPr>
            <w:tcW w:w="6372" w:type="dxa"/>
          </w:tcPr>
          <w:sdt>
            <w:sdtPr>
              <w:rPr>
                <w:color w:val="2B579A"/>
              </w:rPr>
              <w:id w:val="187418965"/>
              <w:placeholder>
                <w:docPart w:val="6EE3BA103510492193426051B13DFA4E"/>
              </w:placeholder>
              <w:showingPlcHdr/>
            </w:sdtPr>
            <w:sdtEndPr>
              <w:rPr>
                <w:color w:val="1F497D"/>
              </w:rPr>
            </w:sdtEndPr>
            <w:sdtContent>
              <w:p w14:paraId="5D53108D"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D400C5" w14:paraId="72EA6E19" w14:textId="77777777" w:rsidTr="0004212C">
        <w:tc>
          <w:tcPr>
            <w:tcW w:w="2972" w:type="dxa"/>
            <w:shd w:val="clear" w:color="auto" w:fill="F2F2F2" w:themeFill="background1" w:themeFillShade="F2"/>
          </w:tcPr>
          <w:p w14:paraId="0D153AF1" w14:textId="12CF6E47" w:rsidR="00D400C5" w:rsidRDefault="00BA1242" w:rsidP="0004212C">
            <w:pPr>
              <w:jc w:val="left"/>
            </w:pPr>
            <w:r>
              <w:t xml:space="preserve">Zeitraum der Leistungserbringung </w:t>
            </w:r>
            <w:r w:rsidRPr="00BA1242">
              <w:rPr>
                <w:b/>
                <w:bCs/>
              </w:rPr>
              <w:t>(mind. zwei Jahre)</w:t>
            </w:r>
          </w:p>
        </w:tc>
        <w:tc>
          <w:tcPr>
            <w:tcW w:w="6372" w:type="dxa"/>
          </w:tcPr>
          <w:sdt>
            <w:sdtPr>
              <w:rPr>
                <w:color w:val="2B579A"/>
              </w:rPr>
              <w:id w:val="472486327"/>
              <w:placeholder>
                <w:docPart w:val="55A64C6B46A4441D960F298108FFDCE3"/>
              </w:placeholder>
              <w:showingPlcHdr/>
            </w:sdtPr>
            <w:sdtEndPr>
              <w:rPr>
                <w:color w:val="1F497D"/>
              </w:rPr>
            </w:sdtEndPr>
            <w:sdtContent>
              <w:p w14:paraId="0282E727" w14:textId="77777777" w:rsidR="00D400C5" w:rsidRPr="00E55152" w:rsidRDefault="00D400C5" w:rsidP="0004212C">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268EB85C" w14:textId="77777777" w:rsidR="00D400C5" w:rsidRDefault="00D400C5" w:rsidP="00D400C5">
      <w:r>
        <w:br w:type="page"/>
      </w:r>
    </w:p>
    <w:p w14:paraId="358FAB7E" w14:textId="39DBBC27" w:rsidR="00C31F7D" w:rsidRDefault="00C31F7D" w:rsidP="00C31F7D">
      <w:pPr>
        <w:pStyle w:val="berschrift1"/>
      </w:pPr>
      <w:bookmarkStart w:id="15" w:name="_Toc229478106"/>
      <w:r>
        <w:lastRenderedPageBreak/>
        <w:t>Eigenerklärung zu Artikel 5k Verordnung (EU) 2022/576</w:t>
      </w:r>
      <w:bookmarkEnd w:id="15"/>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03F16D16" w14:textId="542F5662" w:rsidR="00832DCB" w:rsidRDefault="00832DCB" w:rsidP="00832DCB">
      <w:pPr>
        <w:pStyle w:val="berschrift1"/>
      </w:pPr>
      <w:bookmarkStart w:id="16" w:name="_Toc229478107"/>
      <w:r>
        <w:lastRenderedPageBreak/>
        <w:t>Eigenerklärung zu eigen</w:t>
      </w:r>
      <w:r w:rsidR="00931372">
        <w:t>ständigem (herstellerunabhängigem) Original</w:t>
      </w:r>
      <w:r w:rsidR="0049608C">
        <w:t>-R</w:t>
      </w:r>
      <w:r w:rsidR="00931372">
        <w:t>esearch</w:t>
      </w:r>
      <w:bookmarkEnd w:id="16"/>
    </w:p>
    <w:p w14:paraId="09F4C45F" w14:textId="6789143F" w:rsidR="000A59AD" w:rsidRDefault="00784C69" w:rsidP="00931372">
      <w:r>
        <w:rPr>
          <w:lang w:eastAsia="de-DE"/>
        </w:rPr>
        <w:t>Ich/Wir erkläre(n), dass d</w:t>
      </w:r>
      <w:r w:rsidR="00775D12" w:rsidRPr="49F09B41">
        <w:rPr>
          <w:lang w:eastAsia="de-DE"/>
        </w:rPr>
        <w:t>ie Research</w:t>
      </w:r>
      <w:r w:rsidR="00775D12">
        <w:rPr>
          <w:lang w:eastAsia="de-DE"/>
        </w:rPr>
        <w:t>-</w:t>
      </w:r>
      <w:r w:rsidR="00775D12" w:rsidRPr="49F09B41">
        <w:rPr>
          <w:lang w:eastAsia="de-DE"/>
        </w:rPr>
        <w:t>Arbeit vollständig auf eigenständigen</w:t>
      </w:r>
      <w:r w:rsidR="00B04F83">
        <w:rPr>
          <w:lang w:eastAsia="de-DE"/>
        </w:rPr>
        <w:t>, verlässlichen und</w:t>
      </w:r>
      <w:r w:rsidR="00775D12" w:rsidRPr="49F09B41">
        <w:rPr>
          <w:lang w:eastAsia="de-DE"/>
        </w:rPr>
        <w:t xml:space="preserve"> weltweit anerkannten Methoden</w:t>
      </w:r>
      <w:r w:rsidR="00750D88">
        <w:rPr>
          <w:lang w:eastAsia="de-DE"/>
        </w:rPr>
        <w:t xml:space="preserve"> basie</w:t>
      </w:r>
      <w:r w:rsidR="00FF5BC5">
        <w:rPr>
          <w:lang w:eastAsia="de-DE"/>
        </w:rPr>
        <w:t>rt</w:t>
      </w:r>
      <w:r w:rsidR="001120F7">
        <w:rPr>
          <w:lang w:eastAsia="de-DE"/>
        </w:rPr>
        <w:t>, sodass die Arbeitsergebnisse frei von Herstellerinteressen sind.</w:t>
      </w:r>
      <w:r w:rsidR="00A304B1" w:rsidRPr="00A304B1">
        <w:rPr>
          <w:lang w:eastAsia="de-DE"/>
        </w:rPr>
        <w:t xml:space="preserve"> </w:t>
      </w:r>
      <w:r w:rsidR="00A304B1" w:rsidRPr="005F6AC3">
        <w:rPr>
          <w:lang w:eastAsia="de-DE"/>
        </w:rPr>
        <w:t>Die Qualität wird durch strukturierte Qualitätssicherungsprozesse, ein Mehr</w:t>
      </w:r>
      <w:r w:rsidR="00A304B1" w:rsidRPr="005F6AC3">
        <w:rPr>
          <w:lang w:eastAsia="de-DE"/>
        </w:rPr>
        <w:noBreakHyphen/>
        <w:t>Augen</w:t>
      </w:r>
      <w:r w:rsidR="00A304B1" w:rsidRPr="005F6AC3">
        <w:rPr>
          <w:lang w:eastAsia="de-DE"/>
        </w:rPr>
        <w:noBreakHyphen/>
        <w:t>Prinzip vor der Veröffentlichung und die kontinuierliche Berücksichtigung aktueller Erkenntnisse aus angrenzenden Fachgebieten gewährleistet</w:t>
      </w:r>
      <w:r w:rsidR="00A304B1">
        <w:rPr>
          <w:lang w:eastAsia="de-DE"/>
        </w:rPr>
        <w:t>.</w:t>
      </w:r>
    </w:p>
    <w:p w14:paraId="21A62670" w14:textId="77777777" w:rsidR="00C43349" w:rsidRDefault="00C43349" w:rsidP="00931372"/>
    <w:p w14:paraId="723FD449" w14:textId="77777777" w:rsidR="00FF5BC5" w:rsidRDefault="00FF5BC5" w:rsidP="00FF5BC5">
      <w:pPr>
        <w:pStyle w:val="Kursivschrift"/>
        <w:spacing w:before="240"/>
      </w:pPr>
      <w:r>
        <w:t>(Zutreffendes bitte ankreuzen)</w:t>
      </w:r>
    </w:p>
    <w:p w14:paraId="15BFF04E" w14:textId="7E2F3F79" w:rsidR="00FF5BC5" w:rsidRDefault="00FF5BC5" w:rsidP="00FF5BC5">
      <w:pPr>
        <w:tabs>
          <w:tab w:val="left" w:pos="567"/>
        </w:tabs>
        <w:rPr>
          <w:color w:val="1F497D"/>
        </w:rPr>
      </w:pPr>
      <w:r>
        <w:t>JA</w:t>
      </w:r>
      <w:r>
        <w:tab/>
      </w:r>
      <w:sdt>
        <w:sdtPr>
          <w:rPr>
            <w:rStyle w:val="Ankreuzfeld"/>
          </w:rPr>
          <w:id w:val="-132947214"/>
          <w14:checkbox>
            <w14:checked w14:val="0"/>
            <w14:checkedState w14:val="2612" w14:font="MS Gothic"/>
            <w14:uncheckedState w14:val="2610" w14:font="MS Gothic"/>
          </w14:checkbox>
        </w:sdtPr>
        <w:sdtEndPr>
          <w:rPr>
            <w:rStyle w:val="Ankreuzfeld"/>
          </w:rPr>
        </w:sdtEndPr>
        <w:sdtContent>
          <w:r w:rsidR="00511F6B">
            <w:rPr>
              <w:rStyle w:val="Ankreuzfeld"/>
              <w:rFonts w:eastAsia="MS Gothic" w:hint="eastAsia"/>
            </w:rPr>
            <w:t>☐</w:t>
          </w:r>
        </w:sdtContent>
      </w:sdt>
      <w:r w:rsidRPr="003D7184">
        <w:tab/>
      </w:r>
      <w:r>
        <w:tab/>
      </w:r>
      <w:r w:rsidRPr="003D7184">
        <w:t>NEIN</w:t>
      </w:r>
      <w:r w:rsidRPr="003D7184">
        <w:tab/>
      </w:r>
      <w:sdt>
        <w:sdtPr>
          <w:rPr>
            <w:rStyle w:val="Ankreuzfeld"/>
          </w:rPr>
          <w:id w:val="10951374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F729681" w14:textId="77777777" w:rsidR="00FF5BC5" w:rsidRDefault="00FF5BC5" w:rsidP="00FF5BC5">
      <w:r>
        <w:t>Sofern hier mit „NEIN“ geantwortet wird, führt dies zum Ausschluss des Angebotes.</w:t>
      </w:r>
    </w:p>
    <w:p w14:paraId="6991563B" w14:textId="261D0827" w:rsidR="004173A7" w:rsidRDefault="004173A7" w:rsidP="00931372">
      <w:r>
        <w:br w:type="page"/>
      </w:r>
    </w:p>
    <w:p w14:paraId="47F3049A" w14:textId="7AE8CF94" w:rsidR="009214B8" w:rsidRDefault="007F7D90" w:rsidP="00CE372E">
      <w:pPr>
        <w:pStyle w:val="berschrift1"/>
      </w:pPr>
      <w:bookmarkStart w:id="17" w:name="_Ref224729201"/>
      <w:bookmarkStart w:id="18" w:name="_Toc229478108"/>
      <w:r>
        <w:lastRenderedPageBreak/>
        <w:t xml:space="preserve">Nachweise </w:t>
      </w:r>
      <w:r w:rsidR="00E222AA">
        <w:t>zur Erfüllung der Zuschlagskriterien</w:t>
      </w:r>
      <w:bookmarkEnd w:id="17"/>
      <w:bookmarkEnd w:id="18"/>
    </w:p>
    <w:p w14:paraId="043D5ABF" w14:textId="5D95BD65" w:rsidR="00D05E4E" w:rsidRDefault="003B0ED6" w:rsidP="003174DB">
      <w:r>
        <w:t>Die Nachweise für d</w:t>
      </w:r>
      <w:r w:rsidR="00211F69">
        <w:t xml:space="preserve">en Grad der </w:t>
      </w:r>
      <w:r w:rsidR="00831B17">
        <w:t xml:space="preserve">Erfüllung der qualitativen Zuschlagskriterien gemäß </w:t>
      </w:r>
      <w:r w:rsidR="00356C52" w:rsidRPr="009157ED">
        <w:rPr>
          <w:b/>
          <w:bCs/>
        </w:rPr>
        <w:t>Anlage Bewertungsmatrix</w:t>
      </w:r>
      <w:r w:rsidR="00211F69">
        <w:t xml:space="preserve"> </w:t>
      </w:r>
      <w:r w:rsidR="005F1121">
        <w:t xml:space="preserve">sind unter der </w:t>
      </w:r>
      <w:r w:rsidR="005F1121" w:rsidRPr="008B7E17">
        <w:t xml:space="preserve">Ziffer </w:t>
      </w:r>
      <w:r w:rsidR="005F1121" w:rsidRPr="008B7E17">
        <w:fldChar w:fldCharType="begin"/>
      </w:r>
      <w:r w:rsidR="005F1121" w:rsidRPr="008B7E17">
        <w:instrText xml:space="preserve"> REF _Ref224729201 \r \h </w:instrText>
      </w:r>
      <w:r w:rsidR="005F1121" w:rsidRPr="008B7E17">
        <w:fldChar w:fldCharType="separate"/>
      </w:r>
      <w:r w:rsidR="00226CFB" w:rsidRPr="008B7E17">
        <w:t>5</w:t>
      </w:r>
      <w:r w:rsidR="005F1121" w:rsidRPr="008B7E17">
        <w:fldChar w:fldCharType="end"/>
      </w:r>
      <w:r w:rsidR="005F1121" w:rsidRPr="008B7E17">
        <w:t xml:space="preserve"> </w:t>
      </w:r>
      <w:r w:rsidR="005F1121">
        <w:t xml:space="preserve">anzugeben. </w:t>
      </w:r>
    </w:p>
    <w:p w14:paraId="696705D6" w14:textId="69AA309F" w:rsidR="00900023" w:rsidRDefault="003174DB" w:rsidP="003174DB">
      <w:r>
        <w:t>Eine Nichterfüllung von aufgestellten Mindestanforderungen führt zum Ausschluss des Angebotes.</w:t>
      </w:r>
      <w:r w:rsidR="00BC129B">
        <w:t xml:space="preserve"> Eine Übererfüllung </w:t>
      </w:r>
      <w:r w:rsidR="009B1F31">
        <w:t>von</w:t>
      </w:r>
      <w:r w:rsidR="00BC129B">
        <w:t xml:space="preserve"> Mindestanforderung</w:t>
      </w:r>
      <w:r w:rsidR="009B1F31">
        <w:t>en</w:t>
      </w:r>
      <w:r w:rsidR="00BC129B">
        <w:t xml:space="preserve"> führt zu einer besseren Bewertung gemäß </w:t>
      </w:r>
      <w:r w:rsidR="00BC129B" w:rsidRPr="00BC129B">
        <w:rPr>
          <w:b/>
          <w:bCs/>
        </w:rPr>
        <w:t>Anlage Bewertungsmatrix</w:t>
      </w:r>
      <w:r w:rsidR="00BC129B">
        <w:t>.</w:t>
      </w:r>
      <w:r w:rsidR="00BD41AD">
        <w:t xml:space="preserve"> </w:t>
      </w:r>
    </w:p>
    <w:p w14:paraId="593A5EAB" w14:textId="338FE4F2" w:rsidR="003174DB" w:rsidRDefault="00BD41AD" w:rsidP="003174DB">
      <w:r>
        <w:t xml:space="preserve">Sofern keine Mindestanforderung aufgestellt wurde, führt eine Nichterfüllung </w:t>
      </w:r>
      <w:r w:rsidR="00900023" w:rsidRPr="00E66FC9">
        <w:rPr>
          <w:u w:val="single"/>
        </w:rPr>
        <w:t>nicht</w:t>
      </w:r>
      <w:r w:rsidR="00900023">
        <w:t xml:space="preserve"> zum Ausschluss des Angebotes.</w:t>
      </w:r>
      <w:r w:rsidR="00EC2762">
        <w:t xml:space="preserve"> Der Bieter/Die Bietergemeinschaft erhält in diesem Fall lediglich 0 Punkte in diesem Kriterium</w:t>
      </w:r>
      <w:r w:rsidR="00E66FC9">
        <w:t>.</w:t>
      </w:r>
    </w:p>
    <w:p w14:paraId="1D93C20C" w14:textId="38852C8E" w:rsidR="00CE372E" w:rsidRDefault="00CE372E" w:rsidP="003A52A3">
      <w:r>
        <w:br w:type="page"/>
      </w:r>
    </w:p>
    <w:p w14:paraId="5F607DE4" w14:textId="77777777" w:rsidR="00F656EC" w:rsidRDefault="00F656EC" w:rsidP="00F656EC">
      <w:pPr>
        <w:pStyle w:val="berschrift2"/>
      </w:pPr>
      <w:bookmarkStart w:id="19" w:name="_Toc229478109"/>
      <w:r>
        <w:lastRenderedPageBreak/>
        <w:t>Spezifische IT-Research Themenfelder für öffentliche Verwaltungen/öffentliche Auftraggeber in Deutschland</w:t>
      </w:r>
      <w:bookmarkEnd w:id="19"/>
    </w:p>
    <w:p w14:paraId="13CA6F18" w14:textId="04766BE1" w:rsidR="00F656EC" w:rsidRDefault="00F656EC" w:rsidP="00F656EC">
      <w:r>
        <w:t xml:space="preserve">Der Bieter/die Bietergemeinschaft deckt </w:t>
      </w:r>
      <w:r w:rsidRPr="00690C26">
        <w:t>gemäß Ziffer 4.</w:t>
      </w:r>
      <w:r>
        <w:t>1.1</w:t>
      </w:r>
      <w:r w:rsidRPr="00690C26">
        <w:t xml:space="preserve"> der </w:t>
      </w:r>
      <w:r w:rsidRPr="001B4163">
        <w:t xml:space="preserve">Leistungsbeschreibung </w:t>
      </w:r>
      <w:r>
        <w:t>die folgende Anzahl an spezifischen IT-Research Themenfelder für öffentliche Verwaltungen/öffentliche Auftraggeber in Deutschland (nicht älter als drei Jahre) ab:</w:t>
      </w:r>
    </w:p>
    <w:tbl>
      <w:tblPr>
        <w:tblStyle w:val="Tabellenraster"/>
        <w:tblW w:w="0" w:type="auto"/>
        <w:tblLook w:val="04A0" w:firstRow="1" w:lastRow="0" w:firstColumn="1" w:lastColumn="0" w:noHBand="0" w:noVBand="1"/>
      </w:tblPr>
      <w:tblGrid>
        <w:gridCol w:w="4672"/>
        <w:gridCol w:w="4672"/>
      </w:tblGrid>
      <w:tr w:rsidR="00F656EC" w14:paraId="0569EBCC" w14:textId="77777777" w:rsidTr="00773436">
        <w:tc>
          <w:tcPr>
            <w:tcW w:w="4672" w:type="dxa"/>
            <w:shd w:val="clear" w:color="auto" w:fill="F2F2F2" w:themeFill="background1" w:themeFillShade="F2"/>
            <w:vAlign w:val="center"/>
          </w:tcPr>
          <w:p w14:paraId="5814A856" w14:textId="77777777" w:rsidR="00F656EC" w:rsidRPr="003A7009" w:rsidRDefault="00F656EC" w:rsidP="00773436">
            <w:pPr>
              <w:jc w:val="center"/>
              <w:rPr>
                <w:b/>
                <w:bCs/>
              </w:rPr>
            </w:pPr>
            <w:r>
              <w:rPr>
                <w:b/>
                <w:bCs/>
              </w:rPr>
              <w:t xml:space="preserve">Anzahl </w:t>
            </w:r>
            <w:r w:rsidRPr="003A7009">
              <w:rPr>
                <w:b/>
                <w:bCs/>
              </w:rPr>
              <w:t>Themenfelder</w:t>
            </w:r>
          </w:p>
        </w:tc>
        <w:tc>
          <w:tcPr>
            <w:tcW w:w="4672" w:type="dxa"/>
            <w:shd w:val="clear" w:color="auto" w:fill="F2F2F2" w:themeFill="background1" w:themeFillShade="F2"/>
            <w:vAlign w:val="center"/>
          </w:tcPr>
          <w:p w14:paraId="2B8AC30F" w14:textId="77777777" w:rsidR="00F656EC" w:rsidRPr="003A7009" w:rsidRDefault="00F656EC" w:rsidP="00773436">
            <w:pPr>
              <w:jc w:val="center"/>
              <w:rPr>
                <w:b/>
                <w:bCs/>
              </w:rPr>
            </w:pPr>
            <w:r w:rsidRPr="00186F29">
              <w:rPr>
                <w:b/>
                <w:bCs/>
              </w:rPr>
              <w:t>Angabe des Bieters</w:t>
            </w:r>
            <w:r>
              <w:rPr>
                <w:b/>
                <w:bCs/>
              </w:rPr>
              <w:t>/der Bietergemeinschaft</w:t>
            </w:r>
          </w:p>
        </w:tc>
      </w:tr>
      <w:tr w:rsidR="00F656EC" w14:paraId="7413F0E0" w14:textId="77777777" w:rsidTr="00773436">
        <w:tc>
          <w:tcPr>
            <w:tcW w:w="4672" w:type="dxa"/>
            <w:shd w:val="clear" w:color="auto" w:fill="F2F2F2" w:themeFill="background1" w:themeFillShade="F2"/>
            <w:vAlign w:val="center"/>
          </w:tcPr>
          <w:p w14:paraId="4B87A050" w14:textId="77777777" w:rsidR="00F656EC" w:rsidRPr="008C1F91" w:rsidRDefault="00F656EC" w:rsidP="00773436">
            <w:pPr>
              <w:jc w:val="center"/>
            </w:pPr>
            <w:r>
              <w:t>weniger als 50 Themenfelder</w:t>
            </w:r>
          </w:p>
        </w:tc>
        <w:tc>
          <w:tcPr>
            <w:tcW w:w="4672" w:type="dxa"/>
            <w:shd w:val="clear" w:color="auto" w:fill="FFFFFF" w:themeFill="background1"/>
            <w:vAlign w:val="center"/>
          </w:tcPr>
          <w:p w14:paraId="2D1E0789" w14:textId="77777777" w:rsidR="00F656EC" w:rsidRPr="008C1F91" w:rsidRDefault="00F656EC" w:rsidP="00773436">
            <w:pPr>
              <w:jc w:val="center"/>
            </w:pPr>
            <w:r>
              <w:t xml:space="preserve">JA </w:t>
            </w:r>
            <w:sdt>
              <w:sdtPr>
                <w:rPr>
                  <w:rStyle w:val="Ankreuzfeld"/>
                </w:rPr>
                <w:id w:val="-205290632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F656EC" w14:paraId="3BFF7613" w14:textId="77777777" w:rsidTr="00773436">
        <w:tc>
          <w:tcPr>
            <w:tcW w:w="4672" w:type="dxa"/>
            <w:shd w:val="clear" w:color="auto" w:fill="F2F2F2" w:themeFill="background1" w:themeFillShade="F2"/>
            <w:vAlign w:val="center"/>
          </w:tcPr>
          <w:p w14:paraId="3C0CC6F9" w14:textId="77777777" w:rsidR="00F656EC" w:rsidRDefault="00F656EC" w:rsidP="00773436">
            <w:pPr>
              <w:jc w:val="center"/>
            </w:pPr>
            <w:r>
              <w:t>50 bis 149 Themenfelder</w:t>
            </w:r>
          </w:p>
        </w:tc>
        <w:tc>
          <w:tcPr>
            <w:tcW w:w="4672" w:type="dxa"/>
            <w:vAlign w:val="center"/>
          </w:tcPr>
          <w:p w14:paraId="513A1333" w14:textId="77777777" w:rsidR="00F656EC" w:rsidRDefault="00F656EC" w:rsidP="00773436">
            <w:pPr>
              <w:jc w:val="center"/>
            </w:pPr>
            <w:r>
              <w:t xml:space="preserve">JA </w:t>
            </w:r>
            <w:sdt>
              <w:sdtPr>
                <w:rPr>
                  <w:rStyle w:val="Ankreuzfeld"/>
                </w:rPr>
                <w:id w:val="119751185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F656EC" w14:paraId="5D4F83A7" w14:textId="77777777" w:rsidTr="00773436">
        <w:tc>
          <w:tcPr>
            <w:tcW w:w="4672" w:type="dxa"/>
            <w:shd w:val="clear" w:color="auto" w:fill="F2F2F2" w:themeFill="background1" w:themeFillShade="F2"/>
            <w:vAlign w:val="center"/>
          </w:tcPr>
          <w:p w14:paraId="52619BFB" w14:textId="77777777" w:rsidR="00F656EC" w:rsidRDefault="00F656EC" w:rsidP="00773436">
            <w:pPr>
              <w:jc w:val="center"/>
            </w:pPr>
            <w:r>
              <w:t>150 bis 299 Themenfelder</w:t>
            </w:r>
          </w:p>
        </w:tc>
        <w:tc>
          <w:tcPr>
            <w:tcW w:w="4672" w:type="dxa"/>
            <w:vAlign w:val="center"/>
          </w:tcPr>
          <w:p w14:paraId="05A9C74D" w14:textId="77777777" w:rsidR="00F656EC" w:rsidRDefault="00F656EC" w:rsidP="00773436">
            <w:pPr>
              <w:jc w:val="center"/>
            </w:pPr>
            <w:r w:rsidRPr="002A5266">
              <w:t xml:space="preserve">JA </w:t>
            </w:r>
            <w:sdt>
              <w:sdtPr>
                <w:rPr>
                  <w:rStyle w:val="Ankreuzfeld"/>
                </w:rPr>
                <w:id w:val="-1441679064"/>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F656EC" w14:paraId="5309B0DE" w14:textId="77777777" w:rsidTr="00773436">
        <w:tc>
          <w:tcPr>
            <w:tcW w:w="4672" w:type="dxa"/>
            <w:shd w:val="clear" w:color="auto" w:fill="F2F2F2" w:themeFill="background1" w:themeFillShade="F2"/>
            <w:vAlign w:val="center"/>
          </w:tcPr>
          <w:p w14:paraId="4E7A7DBA" w14:textId="77777777" w:rsidR="00F656EC" w:rsidRDefault="00F656EC" w:rsidP="00773436">
            <w:pPr>
              <w:jc w:val="center"/>
            </w:pPr>
            <w:r>
              <w:t>300 bis 599 Themenfelder</w:t>
            </w:r>
          </w:p>
        </w:tc>
        <w:tc>
          <w:tcPr>
            <w:tcW w:w="4672" w:type="dxa"/>
            <w:vAlign w:val="center"/>
          </w:tcPr>
          <w:p w14:paraId="4C361D2A" w14:textId="77777777" w:rsidR="00F656EC" w:rsidRDefault="00F656EC" w:rsidP="00773436">
            <w:pPr>
              <w:jc w:val="center"/>
            </w:pPr>
            <w:r w:rsidRPr="002A5266">
              <w:t xml:space="preserve">JA </w:t>
            </w:r>
            <w:sdt>
              <w:sdtPr>
                <w:rPr>
                  <w:rStyle w:val="Ankreuzfeld"/>
                </w:rPr>
                <w:id w:val="1922677799"/>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F656EC" w14:paraId="2A03C198" w14:textId="77777777" w:rsidTr="00773436">
        <w:tc>
          <w:tcPr>
            <w:tcW w:w="4672" w:type="dxa"/>
            <w:shd w:val="clear" w:color="auto" w:fill="F2F2F2" w:themeFill="background1" w:themeFillShade="F2"/>
            <w:vAlign w:val="center"/>
          </w:tcPr>
          <w:p w14:paraId="35D321F8" w14:textId="77777777" w:rsidR="00F656EC" w:rsidRDefault="00F656EC" w:rsidP="00773436">
            <w:pPr>
              <w:jc w:val="center"/>
            </w:pPr>
            <w:r>
              <w:t>mehr als 600 Themenfelder</w:t>
            </w:r>
          </w:p>
        </w:tc>
        <w:tc>
          <w:tcPr>
            <w:tcW w:w="4672" w:type="dxa"/>
            <w:vAlign w:val="center"/>
          </w:tcPr>
          <w:p w14:paraId="7FCB0174" w14:textId="77777777" w:rsidR="00F656EC" w:rsidRDefault="00F656EC" w:rsidP="00773436">
            <w:pPr>
              <w:jc w:val="center"/>
            </w:pPr>
            <w:r w:rsidRPr="002A5266">
              <w:t xml:space="preserve">JA </w:t>
            </w:r>
            <w:sdt>
              <w:sdtPr>
                <w:rPr>
                  <w:rStyle w:val="Ankreuzfeld"/>
                </w:rPr>
                <w:id w:val="-1126004802"/>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bl>
    <w:p w14:paraId="6D26A0D5" w14:textId="77777777" w:rsidR="00F656EC" w:rsidRDefault="00F656EC" w:rsidP="00F656EC"/>
    <w:p w14:paraId="7DF5098E" w14:textId="46B964B9" w:rsidR="00F656EC" w:rsidRDefault="00F656EC" w:rsidP="00F656EC">
      <w:r>
        <w:t>Je mehr</w:t>
      </w:r>
      <w:r w:rsidR="008962E2">
        <w:t xml:space="preserve"> IT-Research</w:t>
      </w:r>
      <w:r>
        <w:t xml:space="preserve"> Themenfelder der Bieter/die Bietergemeinschaft für öffentliche Verwaltungen/öffentliche Auftraggeber in Deutschland ab</w:t>
      </w:r>
      <w:r w:rsidRPr="00690C26">
        <w:t xml:space="preserve">decken kann, desto positiver wirkt sich dies auf die Bewertung gemäß </w:t>
      </w:r>
      <w:r w:rsidRPr="00690C26">
        <w:rPr>
          <w:b/>
          <w:bCs/>
        </w:rPr>
        <w:t xml:space="preserve">Anlage Bewertungsmatrix (Pos. </w:t>
      </w:r>
      <w:r w:rsidR="003920F7">
        <w:rPr>
          <w:b/>
          <w:bCs/>
        </w:rPr>
        <w:t>4</w:t>
      </w:r>
      <w:r w:rsidRPr="00690C26">
        <w:rPr>
          <w:b/>
          <w:bCs/>
        </w:rPr>
        <w:t>)</w:t>
      </w:r>
      <w:r w:rsidRPr="00690C26">
        <w:t xml:space="preserve"> aus</w:t>
      </w:r>
      <w:r>
        <w:t>.</w:t>
      </w:r>
    </w:p>
    <w:p w14:paraId="3C7C884B" w14:textId="77777777" w:rsidR="00F656EC" w:rsidRDefault="00F656EC" w:rsidP="00F656EC"/>
    <w:p w14:paraId="10857AE4" w14:textId="77777777" w:rsidR="00F656EC" w:rsidRDefault="00F656EC" w:rsidP="00F656EC">
      <w:r>
        <w:t>Der Nachweis kann vom Auftraggeber nachgefordert werden.</w:t>
      </w:r>
    </w:p>
    <w:p w14:paraId="6BC847E7" w14:textId="77777777" w:rsidR="00F656EC" w:rsidRDefault="00F656EC" w:rsidP="00F656EC">
      <w:r>
        <w:br w:type="page"/>
      </w:r>
    </w:p>
    <w:p w14:paraId="7D7B6944" w14:textId="77777777" w:rsidR="00F656EC" w:rsidRDefault="00F656EC" w:rsidP="00F656EC">
      <w:pPr>
        <w:pStyle w:val="berschrift2"/>
      </w:pPr>
      <w:bookmarkStart w:id="20" w:name="_Toc229478110"/>
      <w:r>
        <w:lastRenderedPageBreak/>
        <w:t>Spezifische IT-Research Themenfelder im Bereich „Verteidigung und Rüstung“ in Deutschland</w:t>
      </w:r>
      <w:bookmarkEnd w:id="20"/>
    </w:p>
    <w:p w14:paraId="02825BC1" w14:textId="4E153828" w:rsidR="00F656EC" w:rsidRDefault="00F656EC" w:rsidP="00F656EC">
      <w:r>
        <w:t xml:space="preserve">Der Bieter/die Bietergemeinschaft deckt </w:t>
      </w:r>
      <w:r w:rsidRPr="00690C26">
        <w:t>gemäß Ziffer 4.</w:t>
      </w:r>
      <w:r>
        <w:t>1.1</w:t>
      </w:r>
      <w:r w:rsidRPr="00690C26">
        <w:t xml:space="preserve"> der Leistungsbeschreibung </w:t>
      </w:r>
      <w:r>
        <w:t>die folgende Anzahl an spezifischen IT-Research Themenfelder für den Bereich „Verteidigung und Rüstung“ in Deutschland (nicht älter als drei Jahre) ab:</w:t>
      </w:r>
    </w:p>
    <w:tbl>
      <w:tblPr>
        <w:tblStyle w:val="Tabellenraster"/>
        <w:tblW w:w="0" w:type="auto"/>
        <w:tblLook w:val="04A0" w:firstRow="1" w:lastRow="0" w:firstColumn="1" w:lastColumn="0" w:noHBand="0" w:noVBand="1"/>
      </w:tblPr>
      <w:tblGrid>
        <w:gridCol w:w="4672"/>
        <w:gridCol w:w="4672"/>
      </w:tblGrid>
      <w:tr w:rsidR="00F656EC" w14:paraId="539519D7" w14:textId="77777777" w:rsidTr="00773436">
        <w:tc>
          <w:tcPr>
            <w:tcW w:w="4672" w:type="dxa"/>
            <w:shd w:val="clear" w:color="auto" w:fill="F2F2F2" w:themeFill="background1" w:themeFillShade="F2"/>
            <w:vAlign w:val="center"/>
          </w:tcPr>
          <w:p w14:paraId="5E06ACF0" w14:textId="77777777" w:rsidR="00F656EC" w:rsidRPr="003A7009" w:rsidRDefault="00F656EC" w:rsidP="00773436">
            <w:pPr>
              <w:jc w:val="center"/>
              <w:rPr>
                <w:b/>
                <w:bCs/>
              </w:rPr>
            </w:pPr>
            <w:r>
              <w:rPr>
                <w:b/>
                <w:bCs/>
              </w:rPr>
              <w:t xml:space="preserve">Anzahl </w:t>
            </w:r>
            <w:r w:rsidRPr="003A7009">
              <w:rPr>
                <w:b/>
                <w:bCs/>
              </w:rPr>
              <w:t>Themenfelder</w:t>
            </w:r>
          </w:p>
        </w:tc>
        <w:tc>
          <w:tcPr>
            <w:tcW w:w="4672" w:type="dxa"/>
            <w:shd w:val="clear" w:color="auto" w:fill="F2F2F2" w:themeFill="background1" w:themeFillShade="F2"/>
            <w:vAlign w:val="center"/>
          </w:tcPr>
          <w:p w14:paraId="41256B60" w14:textId="77777777" w:rsidR="00F656EC" w:rsidRPr="003A7009" w:rsidRDefault="00F656EC" w:rsidP="00773436">
            <w:pPr>
              <w:jc w:val="center"/>
              <w:rPr>
                <w:b/>
                <w:bCs/>
              </w:rPr>
            </w:pPr>
            <w:r w:rsidRPr="00186F29">
              <w:rPr>
                <w:b/>
                <w:bCs/>
              </w:rPr>
              <w:t>Angabe des Bieters</w:t>
            </w:r>
            <w:r>
              <w:rPr>
                <w:b/>
                <w:bCs/>
              </w:rPr>
              <w:t>/der Bietergemeinschaft</w:t>
            </w:r>
          </w:p>
        </w:tc>
      </w:tr>
      <w:tr w:rsidR="00F656EC" w14:paraId="0F1EE91C" w14:textId="77777777" w:rsidTr="00773436">
        <w:tc>
          <w:tcPr>
            <w:tcW w:w="4672" w:type="dxa"/>
            <w:shd w:val="clear" w:color="auto" w:fill="F2F2F2" w:themeFill="background1" w:themeFillShade="F2"/>
            <w:vAlign w:val="center"/>
          </w:tcPr>
          <w:p w14:paraId="1A0D3063" w14:textId="77777777" w:rsidR="00F656EC" w:rsidRPr="00513A93" w:rsidRDefault="00F656EC" w:rsidP="00773436">
            <w:pPr>
              <w:jc w:val="center"/>
            </w:pPr>
            <w:r>
              <w:t>weniger als 50 Themenfelder</w:t>
            </w:r>
          </w:p>
        </w:tc>
        <w:tc>
          <w:tcPr>
            <w:tcW w:w="4672" w:type="dxa"/>
            <w:vAlign w:val="center"/>
          </w:tcPr>
          <w:p w14:paraId="0706134B" w14:textId="77777777" w:rsidR="00F656EC" w:rsidRPr="00513A93" w:rsidRDefault="00F656EC" w:rsidP="00773436">
            <w:pPr>
              <w:jc w:val="center"/>
            </w:pPr>
            <w:r>
              <w:t xml:space="preserve">JA </w:t>
            </w:r>
            <w:sdt>
              <w:sdtPr>
                <w:rPr>
                  <w:rStyle w:val="Ankreuzfeld"/>
                </w:rPr>
                <w:id w:val="11989356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F656EC" w14:paraId="30F3A942" w14:textId="77777777" w:rsidTr="00773436">
        <w:tc>
          <w:tcPr>
            <w:tcW w:w="4672" w:type="dxa"/>
            <w:shd w:val="clear" w:color="auto" w:fill="F2F2F2" w:themeFill="background1" w:themeFillShade="F2"/>
            <w:vAlign w:val="center"/>
          </w:tcPr>
          <w:p w14:paraId="2FE187E0" w14:textId="77777777" w:rsidR="00F656EC" w:rsidRPr="002E11D6" w:rsidRDefault="00F656EC" w:rsidP="00773436">
            <w:pPr>
              <w:jc w:val="center"/>
            </w:pPr>
            <w:r>
              <w:t>50 bis 149 Themenfelder</w:t>
            </w:r>
          </w:p>
        </w:tc>
        <w:tc>
          <w:tcPr>
            <w:tcW w:w="4672" w:type="dxa"/>
            <w:shd w:val="clear" w:color="auto" w:fill="FFFFFF" w:themeFill="background1"/>
            <w:vAlign w:val="center"/>
          </w:tcPr>
          <w:p w14:paraId="7A2678C2" w14:textId="77777777" w:rsidR="00F656EC" w:rsidRPr="002E11D6" w:rsidRDefault="00F656EC" w:rsidP="00773436">
            <w:pPr>
              <w:jc w:val="center"/>
            </w:pPr>
            <w:r>
              <w:t xml:space="preserve">JA </w:t>
            </w:r>
            <w:sdt>
              <w:sdtPr>
                <w:rPr>
                  <w:rStyle w:val="Ankreuzfeld"/>
                </w:rPr>
                <w:id w:val="27614957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F656EC" w14:paraId="3F078D25" w14:textId="77777777" w:rsidTr="00773436">
        <w:tc>
          <w:tcPr>
            <w:tcW w:w="4672" w:type="dxa"/>
            <w:shd w:val="clear" w:color="auto" w:fill="F2F2F2" w:themeFill="background1" w:themeFillShade="F2"/>
            <w:vAlign w:val="center"/>
          </w:tcPr>
          <w:p w14:paraId="0EB10958" w14:textId="77777777" w:rsidR="00F656EC" w:rsidRDefault="00F656EC" w:rsidP="00773436">
            <w:pPr>
              <w:jc w:val="center"/>
            </w:pPr>
            <w:r>
              <w:t>150 bis 299 Themenfelder</w:t>
            </w:r>
          </w:p>
        </w:tc>
        <w:tc>
          <w:tcPr>
            <w:tcW w:w="4672" w:type="dxa"/>
            <w:vAlign w:val="center"/>
          </w:tcPr>
          <w:p w14:paraId="38C02992" w14:textId="77777777" w:rsidR="00F656EC" w:rsidRDefault="00F656EC" w:rsidP="00773436">
            <w:pPr>
              <w:jc w:val="center"/>
            </w:pPr>
            <w:r w:rsidRPr="002A5266">
              <w:t xml:space="preserve">JA </w:t>
            </w:r>
            <w:sdt>
              <w:sdtPr>
                <w:rPr>
                  <w:rStyle w:val="Ankreuzfeld"/>
                </w:rPr>
                <w:id w:val="-454108033"/>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F656EC" w14:paraId="2027D04E" w14:textId="77777777" w:rsidTr="00773436">
        <w:tc>
          <w:tcPr>
            <w:tcW w:w="4672" w:type="dxa"/>
            <w:shd w:val="clear" w:color="auto" w:fill="F2F2F2" w:themeFill="background1" w:themeFillShade="F2"/>
            <w:vAlign w:val="center"/>
          </w:tcPr>
          <w:p w14:paraId="1FBEACBE" w14:textId="77777777" w:rsidR="00F656EC" w:rsidRDefault="00F656EC" w:rsidP="00773436">
            <w:pPr>
              <w:jc w:val="center"/>
            </w:pPr>
            <w:r>
              <w:t>300 bis 599 Themenfelder</w:t>
            </w:r>
          </w:p>
        </w:tc>
        <w:tc>
          <w:tcPr>
            <w:tcW w:w="4672" w:type="dxa"/>
            <w:vAlign w:val="center"/>
          </w:tcPr>
          <w:p w14:paraId="70F5C8DE" w14:textId="77777777" w:rsidR="00F656EC" w:rsidRDefault="00F656EC" w:rsidP="00773436">
            <w:pPr>
              <w:jc w:val="center"/>
            </w:pPr>
            <w:r w:rsidRPr="002A5266">
              <w:t xml:space="preserve">JA </w:t>
            </w:r>
            <w:sdt>
              <w:sdtPr>
                <w:rPr>
                  <w:rStyle w:val="Ankreuzfeld"/>
                </w:rPr>
                <w:id w:val="1603066231"/>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F656EC" w14:paraId="0BA6A264" w14:textId="77777777" w:rsidTr="00773436">
        <w:tc>
          <w:tcPr>
            <w:tcW w:w="4672" w:type="dxa"/>
            <w:shd w:val="clear" w:color="auto" w:fill="F2F2F2" w:themeFill="background1" w:themeFillShade="F2"/>
            <w:vAlign w:val="center"/>
          </w:tcPr>
          <w:p w14:paraId="326F0A4B" w14:textId="77777777" w:rsidR="00F656EC" w:rsidRDefault="00F656EC" w:rsidP="00773436">
            <w:pPr>
              <w:jc w:val="center"/>
            </w:pPr>
            <w:r>
              <w:t>mehr als 600 Themenfelder</w:t>
            </w:r>
          </w:p>
        </w:tc>
        <w:tc>
          <w:tcPr>
            <w:tcW w:w="4672" w:type="dxa"/>
            <w:vAlign w:val="center"/>
          </w:tcPr>
          <w:p w14:paraId="68EA9D6F" w14:textId="77777777" w:rsidR="00F656EC" w:rsidRDefault="00F656EC" w:rsidP="00773436">
            <w:pPr>
              <w:jc w:val="center"/>
            </w:pPr>
            <w:r w:rsidRPr="002A5266">
              <w:t xml:space="preserve">JA </w:t>
            </w:r>
            <w:sdt>
              <w:sdtPr>
                <w:rPr>
                  <w:rStyle w:val="Ankreuzfeld"/>
                </w:rPr>
                <w:id w:val="35628453"/>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bl>
    <w:p w14:paraId="12B07B7F" w14:textId="77777777" w:rsidR="00F656EC" w:rsidRDefault="00F656EC" w:rsidP="00F656EC"/>
    <w:p w14:paraId="177E6E36" w14:textId="6F27C635" w:rsidR="00F656EC" w:rsidRDefault="00F656EC" w:rsidP="00F656EC">
      <w:r>
        <w:t xml:space="preserve">Je mehr </w:t>
      </w:r>
      <w:r w:rsidR="00B123D7">
        <w:t xml:space="preserve">IT-Research </w:t>
      </w:r>
      <w:r>
        <w:t xml:space="preserve">Themenfelder der Bieter/die Bietergemeinschaft im Bereich „Verteidigung und Rüstung“ in Deutschland </w:t>
      </w:r>
      <w:r w:rsidRPr="00690C26">
        <w:t xml:space="preserve">abdecken kann, desto positiver wirkt sich dies auf die Bewertung gemäß </w:t>
      </w:r>
      <w:r w:rsidRPr="00690C26">
        <w:rPr>
          <w:b/>
          <w:bCs/>
        </w:rPr>
        <w:t xml:space="preserve">Anlage Bewertungsmatrix (Pos. </w:t>
      </w:r>
      <w:r w:rsidR="003920F7">
        <w:rPr>
          <w:b/>
          <w:bCs/>
        </w:rPr>
        <w:t>5</w:t>
      </w:r>
      <w:r w:rsidRPr="00690C26">
        <w:rPr>
          <w:b/>
          <w:bCs/>
        </w:rPr>
        <w:t>)</w:t>
      </w:r>
      <w:r w:rsidRPr="00690C26">
        <w:t xml:space="preserve"> aus</w:t>
      </w:r>
      <w:r>
        <w:t>.</w:t>
      </w:r>
    </w:p>
    <w:p w14:paraId="6856D47F" w14:textId="77777777" w:rsidR="00F656EC" w:rsidRDefault="00F656EC" w:rsidP="00F656EC"/>
    <w:p w14:paraId="662305E5" w14:textId="77777777" w:rsidR="00F656EC" w:rsidRDefault="00F656EC" w:rsidP="00F656EC">
      <w:r>
        <w:t>Der Nachweis kann vom Auftraggeber nachgefordert werden.</w:t>
      </w:r>
    </w:p>
    <w:p w14:paraId="68A60266" w14:textId="77777777" w:rsidR="00F656EC" w:rsidRDefault="00F656EC" w:rsidP="00F656EC">
      <w:r w:rsidRPr="00187332">
        <w:br w:type="page"/>
      </w:r>
    </w:p>
    <w:p w14:paraId="4AE2A1A0" w14:textId="77777777" w:rsidR="002618D3" w:rsidRDefault="002618D3" w:rsidP="002618D3">
      <w:pPr>
        <w:pStyle w:val="berschrift2"/>
      </w:pPr>
      <w:bookmarkStart w:id="21" w:name="_Toc229478111"/>
      <w:r>
        <w:lastRenderedPageBreak/>
        <w:t>Authentizität – herstellerunabhängige Beratung „Technologiesegment“</w:t>
      </w:r>
      <w:bookmarkEnd w:id="21"/>
    </w:p>
    <w:p w14:paraId="735F4114" w14:textId="66B2DE6A" w:rsidR="002618D3" w:rsidRDefault="002618D3" w:rsidP="002618D3">
      <w:r w:rsidRPr="00BF226D">
        <w:t>Der Bieter</w:t>
      </w:r>
      <w:r>
        <w:t>/die Bietergemeinschaft</w:t>
      </w:r>
      <w:r w:rsidRPr="00BF226D">
        <w:t xml:space="preserve"> </w:t>
      </w:r>
      <w:r>
        <w:t>stellt</w:t>
      </w:r>
      <w:r w:rsidRPr="00BF226D">
        <w:t xml:space="preserve"> </w:t>
      </w:r>
      <w:r>
        <w:t>gemäß</w:t>
      </w:r>
      <w:r w:rsidRPr="00690C26">
        <w:t xml:space="preserve"> Ziffer 4.</w:t>
      </w:r>
      <w:r>
        <w:t>1.1</w:t>
      </w:r>
      <w:r w:rsidR="0098794E">
        <w:t xml:space="preserve">.3 </w:t>
      </w:r>
      <w:r w:rsidRPr="00690C26">
        <w:t>der Leistungsbeschreibung herstellerunabhängige Beratungsleistungen zu Verfügung.</w:t>
      </w:r>
    </w:p>
    <w:p w14:paraId="285080D2" w14:textId="77777777" w:rsidR="002618D3" w:rsidRDefault="002618D3" w:rsidP="002618D3"/>
    <w:p w14:paraId="336AC923" w14:textId="4423C5B2" w:rsidR="002618D3" w:rsidRDefault="002618D3" w:rsidP="002618D3">
      <w:r>
        <w:t>Der Bieter/Die Bietergemeinschaft deckt die folgende Anzahl an Technologiesegmente</w:t>
      </w:r>
      <w:r w:rsidR="00325F6D">
        <w:t>n</w:t>
      </w:r>
      <w:r>
        <w:t xml:space="preserve"> ab:</w:t>
      </w:r>
    </w:p>
    <w:tbl>
      <w:tblPr>
        <w:tblStyle w:val="Tabellenraster"/>
        <w:tblW w:w="0" w:type="auto"/>
        <w:tblLook w:val="04A0" w:firstRow="1" w:lastRow="0" w:firstColumn="1" w:lastColumn="0" w:noHBand="0" w:noVBand="1"/>
      </w:tblPr>
      <w:tblGrid>
        <w:gridCol w:w="4672"/>
        <w:gridCol w:w="4672"/>
      </w:tblGrid>
      <w:tr w:rsidR="002618D3" w14:paraId="7CDA85E9" w14:textId="77777777" w:rsidTr="00773436">
        <w:tc>
          <w:tcPr>
            <w:tcW w:w="4672" w:type="dxa"/>
            <w:shd w:val="clear" w:color="auto" w:fill="F2F2F2" w:themeFill="background1" w:themeFillShade="F2"/>
            <w:vAlign w:val="center"/>
          </w:tcPr>
          <w:p w14:paraId="22B31D2E" w14:textId="77777777" w:rsidR="002618D3" w:rsidRPr="00186F29" w:rsidRDefault="002618D3" w:rsidP="00773436">
            <w:pPr>
              <w:jc w:val="center"/>
              <w:rPr>
                <w:b/>
                <w:bCs/>
              </w:rPr>
            </w:pPr>
            <w:r>
              <w:rPr>
                <w:b/>
                <w:bCs/>
              </w:rPr>
              <w:t xml:space="preserve">Anzahl </w:t>
            </w:r>
            <w:r w:rsidRPr="00186F29">
              <w:rPr>
                <w:b/>
                <w:bCs/>
              </w:rPr>
              <w:t>T</w:t>
            </w:r>
            <w:r>
              <w:rPr>
                <w:b/>
                <w:bCs/>
              </w:rPr>
              <w:t>echnologiesegmente</w:t>
            </w:r>
          </w:p>
        </w:tc>
        <w:tc>
          <w:tcPr>
            <w:tcW w:w="4672" w:type="dxa"/>
            <w:shd w:val="clear" w:color="auto" w:fill="F2F2F2" w:themeFill="background1" w:themeFillShade="F2"/>
            <w:vAlign w:val="center"/>
          </w:tcPr>
          <w:p w14:paraId="4C7342E7" w14:textId="77777777" w:rsidR="002618D3" w:rsidRPr="00186F29" w:rsidRDefault="002618D3" w:rsidP="00773436">
            <w:pPr>
              <w:jc w:val="center"/>
              <w:rPr>
                <w:b/>
                <w:bCs/>
              </w:rPr>
            </w:pPr>
            <w:r w:rsidRPr="00186F29">
              <w:rPr>
                <w:b/>
                <w:bCs/>
              </w:rPr>
              <w:t>Angabe des Bieters</w:t>
            </w:r>
            <w:r>
              <w:rPr>
                <w:b/>
                <w:bCs/>
              </w:rPr>
              <w:t>/der Bietergemeinschaft</w:t>
            </w:r>
          </w:p>
        </w:tc>
      </w:tr>
      <w:tr w:rsidR="002618D3" w14:paraId="416A2ACE" w14:textId="77777777" w:rsidTr="00773436">
        <w:tc>
          <w:tcPr>
            <w:tcW w:w="4672" w:type="dxa"/>
            <w:shd w:val="clear" w:color="auto" w:fill="F2F2F2" w:themeFill="background1" w:themeFillShade="F2"/>
            <w:vAlign w:val="center"/>
          </w:tcPr>
          <w:p w14:paraId="66502E5C" w14:textId="77777777" w:rsidR="002618D3" w:rsidRPr="000963F0" w:rsidRDefault="002618D3" w:rsidP="00773436">
            <w:pPr>
              <w:jc w:val="center"/>
              <w:rPr>
                <w:b/>
                <w:bCs/>
              </w:rPr>
            </w:pPr>
            <w:r w:rsidRPr="000963F0">
              <w:rPr>
                <w:b/>
                <w:bCs/>
              </w:rPr>
              <w:t>1.000 Technologiesegmente</w:t>
            </w:r>
            <w:r w:rsidRPr="000963F0">
              <w:rPr>
                <w:b/>
                <w:bCs/>
              </w:rPr>
              <w:br/>
              <w:t>(Mindestanforderung)*</w:t>
            </w:r>
          </w:p>
        </w:tc>
        <w:tc>
          <w:tcPr>
            <w:tcW w:w="4672" w:type="dxa"/>
            <w:shd w:val="clear" w:color="auto" w:fill="FFFFFF" w:themeFill="background1"/>
            <w:vAlign w:val="center"/>
          </w:tcPr>
          <w:p w14:paraId="2D0F5CDC" w14:textId="77777777" w:rsidR="002618D3" w:rsidRPr="00186F29" w:rsidRDefault="002618D3" w:rsidP="00773436">
            <w:pPr>
              <w:jc w:val="center"/>
              <w:rPr>
                <w:b/>
                <w:bCs/>
              </w:rPr>
            </w:pPr>
            <w:r w:rsidRPr="00DD667F">
              <w:t xml:space="preserve">JA </w:t>
            </w:r>
            <w:sdt>
              <w:sdtPr>
                <w:rPr>
                  <w:rStyle w:val="Ankreuzfeld"/>
                </w:rPr>
                <w:id w:val="1618947523"/>
                <w14:checkbox>
                  <w14:checked w14:val="0"/>
                  <w14:checkedState w14:val="2612" w14:font="MS Gothic"/>
                  <w14:uncheckedState w14:val="2610" w14:font="MS Gothic"/>
                </w14:checkbox>
              </w:sdtPr>
              <w:sdtEndPr>
                <w:rPr>
                  <w:rStyle w:val="Ankreuzfeld"/>
                </w:rPr>
              </w:sdtEndPr>
              <w:sdtContent>
                <w:r w:rsidRPr="00DD667F">
                  <w:rPr>
                    <w:rStyle w:val="Ankreuzfeld"/>
                    <w:rFonts w:eastAsia="MS Gothic" w:hint="eastAsia"/>
                  </w:rPr>
                  <w:t>☐</w:t>
                </w:r>
              </w:sdtContent>
            </w:sdt>
          </w:p>
        </w:tc>
      </w:tr>
      <w:tr w:rsidR="002618D3" w14:paraId="66CE851B" w14:textId="77777777" w:rsidTr="00773436">
        <w:tc>
          <w:tcPr>
            <w:tcW w:w="4672" w:type="dxa"/>
            <w:shd w:val="clear" w:color="auto" w:fill="F2F2F2" w:themeFill="background1" w:themeFillShade="F2"/>
            <w:vAlign w:val="center"/>
          </w:tcPr>
          <w:p w14:paraId="20F8F43C" w14:textId="6AFCFF1F" w:rsidR="002618D3" w:rsidRDefault="002618D3" w:rsidP="00773436">
            <w:pPr>
              <w:jc w:val="center"/>
            </w:pPr>
            <w:r>
              <w:t>1.001</w:t>
            </w:r>
            <w:r w:rsidR="007C64BD">
              <w:t xml:space="preserve"> bis</w:t>
            </w:r>
            <w:r>
              <w:t xml:space="preserve"> 2.499 Technologiesegmente</w:t>
            </w:r>
          </w:p>
        </w:tc>
        <w:tc>
          <w:tcPr>
            <w:tcW w:w="4672" w:type="dxa"/>
            <w:vAlign w:val="center"/>
          </w:tcPr>
          <w:p w14:paraId="09BE5BA5" w14:textId="77777777" w:rsidR="002618D3" w:rsidRDefault="002618D3" w:rsidP="00773436">
            <w:pPr>
              <w:jc w:val="center"/>
            </w:pPr>
            <w:r>
              <w:t xml:space="preserve">JA </w:t>
            </w:r>
            <w:sdt>
              <w:sdtPr>
                <w:rPr>
                  <w:rStyle w:val="Ankreuzfeld"/>
                </w:rPr>
                <w:id w:val="-207835620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2618D3" w14:paraId="382E9936" w14:textId="77777777" w:rsidTr="00773436">
        <w:tc>
          <w:tcPr>
            <w:tcW w:w="4672" w:type="dxa"/>
            <w:shd w:val="clear" w:color="auto" w:fill="F2F2F2" w:themeFill="background1" w:themeFillShade="F2"/>
            <w:vAlign w:val="center"/>
          </w:tcPr>
          <w:p w14:paraId="1BD5578B" w14:textId="77777777" w:rsidR="002618D3" w:rsidRDefault="002618D3" w:rsidP="00773436">
            <w:pPr>
              <w:jc w:val="center"/>
            </w:pPr>
            <w:r>
              <w:t>2.500 bis 3.999 Technologiesegmente</w:t>
            </w:r>
          </w:p>
        </w:tc>
        <w:tc>
          <w:tcPr>
            <w:tcW w:w="4672" w:type="dxa"/>
            <w:vAlign w:val="center"/>
          </w:tcPr>
          <w:p w14:paraId="628C3733" w14:textId="77777777" w:rsidR="002618D3" w:rsidRDefault="002618D3" w:rsidP="00773436">
            <w:pPr>
              <w:jc w:val="center"/>
            </w:pPr>
            <w:r w:rsidRPr="002A5266">
              <w:t xml:space="preserve">JA </w:t>
            </w:r>
            <w:sdt>
              <w:sdtPr>
                <w:rPr>
                  <w:rStyle w:val="Ankreuzfeld"/>
                </w:rPr>
                <w:id w:val="1767106777"/>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2618D3" w14:paraId="281230C3" w14:textId="77777777" w:rsidTr="00773436">
        <w:tc>
          <w:tcPr>
            <w:tcW w:w="4672" w:type="dxa"/>
            <w:shd w:val="clear" w:color="auto" w:fill="F2F2F2" w:themeFill="background1" w:themeFillShade="F2"/>
            <w:vAlign w:val="center"/>
          </w:tcPr>
          <w:p w14:paraId="6EB885DB" w14:textId="77777777" w:rsidR="002618D3" w:rsidRDefault="002618D3" w:rsidP="00773436">
            <w:pPr>
              <w:jc w:val="center"/>
            </w:pPr>
            <w:r>
              <w:t>mehr als 4.000 Technologiesegmente</w:t>
            </w:r>
          </w:p>
        </w:tc>
        <w:tc>
          <w:tcPr>
            <w:tcW w:w="4672" w:type="dxa"/>
            <w:vAlign w:val="center"/>
          </w:tcPr>
          <w:p w14:paraId="37F40936" w14:textId="77777777" w:rsidR="002618D3" w:rsidRDefault="002618D3" w:rsidP="00773436">
            <w:pPr>
              <w:jc w:val="center"/>
            </w:pPr>
            <w:r w:rsidRPr="002A5266">
              <w:t xml:space="preserve">JA </w:t>
            </w:r>
            <w:sdt>
              <w:sdtPr>
                <w:rPr>
                  <w:rStyle w:val="Ankreuzfeld"/>
                </w:rPr>
                <w:id w:val="1035391716"/>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bl>
    <w:p w14:paraId="5CE58201" w14:textId="77777777" w:rsidR="002618D3" w:rsidRDefault="002618D3" w:rsidP="002618D3">
      <w:r>
        <w:t xml:space="preserve">*Die Mindestanforderung ist zwingend zu erfüllen. Eine Nichterfüllung führt zum Ausschluss des Angebots. </w:t>
      </w:r>
    </w:p>
    <w:p w14:paraId="6BB9400B" w14:textId="77777777" w:rsidR="002618D3" w:rsidRDefault="002618D3" w:rsidP="002618D3"/>
    <w:p w14:paraId="3CDAE47A" w14:textId="3100B8CF" w:rsidR="002618D3" w:rsidRDefault="002618D3" w:rsidP="002618D3">
      <w:r>
        <w:t xml:space="preserve">Je mehr </w:t>
      </w:r>
      <w:r w:rsidRPr="00690C26">
        <w:t xml:space="preserve">Technologiesegmente der Bieter/die Bietergemeinschaft über die Mindestanforderung hinaus abdecken kann, desto positiver wirkt sich dies auf die Bewertung gemäß Anlage </w:t>
      </w:r>
      <w:r w:rsidRPr="00690C26">
        <w:rPr>
          <w:b/>
          <w:bCs/>
        </w:rPr>
        <w:t xml:space="preserve">Bewertungsmatrix (Pos. </w:t>
      </w:r>
      <w:r w:rsidR="003920F7">
        <w:rPr>
          <w:b/>
          <w:bCs/>
        </w:rPr>
        <w:t>6</w:t>
      </w:r>
      <w:r w:rsidRPr="00690C26">
        <w:rPr>
          <w:b/>
          <w:bCs/>
        </w:rPr>
        <w:t>)</w:t>
      </w:r>
      <w:r w:rsidRPr="00690C26">
        <w:t xml:space="preserve"> aus.</w:t>
      </w:r>
    </w:p>
    <w:p w14:paraId="347BE72D" w14:textId="77777777" w:rsidR="002618D3" w:rsidRDefault="002618D3" w:rsidP="002618D3"/>
    <w:p w14:paraId="10606E6F" w14:textId="77777777" w:rsidR="002618D3" w:rsidRDefault="002618D3" w:rsidP="002618D3">
      <w:r>
        <w:t>Der Nachweis kann vom Auftraggeber nachgefordert werden.</w:t>
      </w:r>
    </w:p>
    <w:p w14:paraId="5E795DEE" w14:textId="77777777" w:rsidR="002618D3" w:rsidRDefault="002618D3" w:rsidP="002618D3">
      <w:r>
        <w:br w:type="page"/>
      </w:r>
    </w:p>
    <w:p w14:paraId="60F0E964" w14:textId="57E2AB8B" w:rsidR="004D4033" w:rsidRDefault="004D4033" w:rsidP="004D4033">
      <w:pPr>
        <w:pStyle w:val="berschrift2"/>
      </w:pPr>
      <w:bookmarkStart w:id="22" w:name="_Toc229478112"/>
      <w:r>
        <w:lastRenderedPageBreak/>
        <w:t>Eigenerklärung zur Anzahl von Standorten/Niederlassungen in Deutschland</w:t>
      </w:r>
      <w:bookmarkEnd w:id="22"/>
    </w:p>
    <w:p w14:paraId="1536959F" w14:textId="760FD93D" w:rsidR="004D4033" w:rsidRPr="00AA4048" w:rsidRDefault="004D4033" w:rsidP="004D4033">
      <w:r w:rsidRPr="00AA4048">
        <w:t xml:space="preserve">Der Bieter/Die Bietergemeinschaft </w:t>
      </w:r>
      <w:r>
        <w:t xml:space="preserve">verfügt gemäß </w:t>
      </w:r>
      <w:r w:rsidRPr="00690C26">
        <w:t>Ziffer 4.</w:t>
      </w:r>
      <w:r w:rsidR="0098794E">
        <w:t>1.</w:t>
      </w:r>
      <w:r w:rsidRPr="00690C26">
        <w:t xml:space="preserve">2 der Leistungsbeschreibung über </w:t>
      </w:r>
      <w:r w:rsidRPr="00AA4048">
        <w:t xml:space="preserve">die folgende Anzahl an </w:t>
      </w:r>
      <w:r>
        <w:t>Standorten/Niederlassungen in Deutschland</w:t>
      </w:r>
      <w:r w:rsidRPr="00AA4048">
        <w:t>:</w:t>
      </w:r>
    </w:p>
    <w:tbl>
      <w:tblPr>
        <w:tblStyle w:val="Tabellenraster"/>
        <w:tblW w:w="0" w:type="auto"/>
        <w:tblLook w:val="04A0" w:firstRow="1" w:lastRow="0" w:firstColumn="1" w:lastColumn="0" w:noHBand="0" w:noVBand="1"/>
      </w:tblPr>
      <w:tblGrid>
        <w:gridCol w:w="4672"/>
        <w:gridCol w:w="4672"/>
      </w:tblGrid>
      <w:tr w:rsidR="004D4033" w:rsidRPr="00AA4048" w14:paraId="6522D304" w14:textId="77777777" w:rsidTr="00773436">
        <w:tc>
          <w:tcPr>
            <w:tcW w:w="4672" w:type="dxa"/>
            <w:shd w:val="clear" w:color="auto" w:fill="F2F2F2" w:themeFill="background1" w:themeFillShade="F2"/>
            <w:vAlign w:val="center"/>
          </w:tcPr>
          <w:p w14:paraId="6A16A4A3" w14:textId="77777777" w:rsidR="004D4033" w:rsidRPr="00386A06" w:rsidRDefault="004D4033" w:rsidP="00773436">
            <w:pPr>
              <w:jc w:val="center"/>
              <w:rPr>
                <w:rFonts w:cstheme="minorHAnsi"/>
                <w:b/>
                <w:bCs/>
                <w:szCs w:val="24"/>
              </w:rPr>
            </w:pPr>
            <w:r w:rsidRPr="00386A06">
              <w:rPr>
                <w:rFonts w:cstheme="minorHAnsi"/>
                <w:b/>
                <w:bCs/>
                <w:szCs w:val="24"/>
              </w:rPr>
              <w:t>Anzahl Standorte/Niederlassungen</w:t>
            </w:r>
          </w:p>
        </w:tc>
        <w:tc>
          <w:tcPr>
            <w:tcW w:w="4672" w:type="dxa"/>
            <w:shd w:val="clear" w:color="auto" w:fill="F2F2F2" w:themeFill="background1" w:themeFillShade="F2"/>
            <w:vAlign w:val="center"/>
          </w:tcPr>
          <w:p w14:paraId="01B7040B" w14:textId="77777777" w:rsidR="004D4033" w:rsidRPr="00386A06" w:rsidRDefault="004D4033" w:rsidP="00773436">
            <w:pPr>
              <w:jc w:val="center"/>
              <w:rPr>
                <w:rFonts w:cstheme="minorHAnsi"/>
                <w:b/>
                <w:bCs/>
                <w:szCs w:val="24"/>
              </w:rPr>
            </w:pPr>
            <w:r w:rsidRPr="00386A06">
              <w:rPr>
                <w:rFonts w:cstheme="minorHAnsi"/>
                <w:b/>
                <w:bCs/>
                <w:szCs w:val="24"/>
              </w:rPr>
              <w:t>Angabe des Bieters/der Bietergemeinschaft</w:t>
            </w:r>
          </w:p>
        </w:tc>
      </w:tr>
      <w:tr w:rsidR="004D4033" w:rsidRPr="00AA4048" w14:paraId="7E9E6E43" w14:textId="77777777" w:rsidTr="00773436">
        <w:tc>
          <w:tcPr>
            <w:tcW w:w="4672" w:type="dxa"/>
            <w:shd w:val="clear" w:color="auto" w:fill="F2F2F2" w:themeFill="background1" w:themeFillShade="F2"/>
            <w:vAlign w:val="center"/>
          </w:tcPr>
          <w:p w14:paraId="04062311" w14:textId="714843BA" w:rsidR="004D4033" w:rsidRPr="00253597" w:rsidRDefault="004D4033" w:rsidP="00773436">
            <w:pPr>
              <w:jc w:val="center"/>
              <w:rPr>
                <w:rFonts w:cstheme="minorHAnsi"/>
                <w:szCs w:val="24"/>
              </w:rPr>
            </w:pPr>
            <w:r>
              <w:rPr>
                <w:rFonts w:cstheme="minorHAnsi"/>
                <w:szCs w:val="24"/>
              </w:rPr>
              <w:t>weniger als 2 Standorte</w:t>
            </w:r>
            <w:r w:rsidR="005A038B">
              <w:rPr>
                <w:rFonts w:cstheme="minorHAnsi"/>
                <w:szCs w:val="24"/>
              </w:rPr>
              <w:t>/Niederlassungen</w:t>
            </w:r>
          </w:p>
        </w:tc>
        <w:tc>
          <w:tcPr>
            <w:tcW w:w="4672" w:type="dxa"/>
            <w:vAlign w:val="center"/>
          </w:tcPr>
          <w:p w14:paraId="7A7BE8C9" w14:textId="77777777" w:rsidR="004D4033" w:rsidRPr="00253597" w:rsidRDefault="004D4033" w:rsidP="00773436">
            <w:pPr>
              <w:jc w:val="center"/>
              <w:rPr>
                <w:rFonts w:cstheme="minorHAnsi"/>
                <w:szCs w:val="24"/>
              </w:rPr>
            </w:pPr>
            <w:r>
              <w:t xml:space="preserve">JA </w:t>
            </w:r>
            <w:sdt>
              <w:sdtPr>
                <w:rPr>
                  <w:rStyle w:val="Ankreuzfeld"/>
                </w:rPr>
                <w:id w:val="557523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4D4033" w:rsidRPr="00AA4048" w14:paraId="74338488" w14:textId="77777777" w:rsidTr="00773436">
        <w:tc>
          <w:tcPr>
            <w:tcW w:w="4672" w:type="dxa"/>
            <w:shd w:val="clear" w:color="auto" w:fill="F2F2F2" w:themeFill="background1" w:themeFillShade="F2"/>
            <w:vAlign w:val="center"/>
          </w:tcPr>
          <w:p w14:paraId="1EF8FB4D" w14:textId="77777777" w:rsidR="004D4033" w:rsidRPr="00386A06" w:rsidRDefault="004D4033" w:rsidP="00773436">
            <w:pPr>
              <w:jc w:val="center"/>
              <w:rPr>
                <w:rFonts w:cstheme="minorHAnsi"/>
                <w:szCs w:val="24"/>
              </w:rPr>
            </w:pPr>
            <w:r w:rsidRPr="00386A06">
              <w:rPr>
                <w:rFonts w:cstheme="minorHAnsi"/>
                <w:szCs w:val="24"/>
              </w:rPr>
              <w:t>2 Standorte/Niederlassungen</w:t>
            </w:r>
          </w:p>
        </w:tc>
        <w:tc>
          <w:tcPr>
            <w:tcW w:w="4672" w:type="dxa"/>
            <w:vAlign w:val="center"/>
          </w:tcPr>
          <w:p w14:paraId="50CD6F4C" w14:textId="77777777" w:rsidR="004D4033" w:rsidRPr="00386A06" w:rsidRDefault="004D4033" w:rsidP="00773436">
            <w:pPr>
              <w:jc w:val="center"/>
              <w:rPr>
                <w:rFonts w:cstheme="minorHAnsi"/>
                <w:szCs w:val="24"/>
              </w:rPr>
            </w:pPr>
            <w:r>
              <w:t xml:space="preserve">JA </w:t>
            </w:r>
            <w:sdt>
              <w:sdtPr>
                <w:rPr>
                  <w:rStyle w:val="Ankreuzfeld"/>
                </w:rPr>
                <w:id w:val="-122019776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4D4033" w:rsidRPr="00AA4048" w14:paraId="4A6EF58D" w14:textId="77777777" w:rsidTr="00773436">
        <w:tc>
          <w:tcPr>
            <w:tcW w:w="4672" w:type="dxa"/>
            <w:shd w:val="clear" w:color="auto" w:fill="F2F2F2" w:themeFill="background1" w:themeFillShade="F2"/>
            <w:vAlign w:val="center"/>
          </w:tcPr>
          <w:p w14:paraId="77705202" w14:textId="77777777" w:rsidR="004D4033" w:rsidRPr="00386A06" w:rsidRDefault="004D4033" w:rsidP="00773436">
            <w:pPr>
              <w:jc w:val="center"/>
              <w:rPr>
                <w:rFonts w:cstheme="minorHAnsi"/>
                <w:szCs w:val="24"/>
              </w:rPr>
            </w:pPr>
            <w:r w:rsidRPr="00386A06">
              <w:rPr>
                <w:rFonts w:cstheme="minorHAnsi"/>
                <w:szCs w:val="24"/>
              </w:rPr>
              <w:t>3 Standorte/Niederlassungen</w:t>
            </w:r>
          </w:p>
        </w:tc>
        <w:tc>
          <w:tcPr>
            <w:tcW w:w="4672" w:type="dxa"/>
            <w:vAlign w:val="center"/>
          </w:tcPr>
          <w:p w14:paraId="2B0719A1" w14:textId="77777777" w:rsidR="004D4033" w:rsidRPr="00386A06" w:rsidRDefault="004D4033" w:rsidP="00773436">
            <w:pPr>
              <w:jc w:val="center"/>
              <w:rPr>
                <w:rFonts w:cstheme="minorHAnsi"/>
                <w:b/>
                <w:bCs/>
                <w:szCs w:val="24"/>
              </w:rPr>
            </w:pPr>
            <w:r>
              <w:t xml:space="preserve">JA </w:t>
            </w:r>
            <w:sdt>
              <w:sdtPr>
                <w:rPr>
                  <w:rStyle w:val="Ankreuzfeld"/>
                </w:rPr>
                <w:id w:val="123019653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4D4033" w:rsidRPr="00AA4048" w14:paraId="3202627E" w14:textId="77777777" w:rsidTr="00773436">
        <w:trPr>
          <w:trHeight w:val="79"/>
        </w:trPr>
        <w:tc>
          <w:tcPr>
            <w:tcW w:w="4672" w:type="dxa"/>
            <w:shd w:val="clear" w:color="auto" w:fill="F2F2F2" w:themeFill="background1" w:themeFillShade="F2"/>
            <w:vAlign w:val="center"/>
          </w:tcPr>
          <w:p w14:paraId="1DCF07AE" w14:textId="77777777" w:rsidR="004D4033" w:rsidRPr="00386A06" w:rsidRDefault="004D4033" w:rsidP="00773436">
            <w:pPr>
              <w:jc w:val="center"/>
              <w:rPr>
                <w:rFonts w:cstheme="minorHAnsi"/>
                <w:szCs w:val="24"/>
              </w:rPr>
            </w:pPr>
            <w:r>
              <w:rPr>
                <w:rFonts w:cstheme="minorHAnsi"/>
                <w:szCs w:val="24"/>
              </w:rPr>
              <w:t>mehr als</w:t>
            </w:r>
            <w:r w:rsidRPr="00386A06">
              <w:rPr>
                <w:rFonts w:cstheme="minorHAnsi"/>
                <w:szCs w:val="24"/>
              </w:rPr>
              <w:t xml:space="preserve"> 4 Standorte/Niederlassungen</w:t>
            </w:r>
          </w:p>
        </w:tc>
        <w:tc>
          <w:tcPr>
            <w:tcW w:w="4672" w:type="dxa"/>
            <w:vAlign w:val="center"/>
          </w:tcPr>
          <w:p w14:paraId="2A664F71" w14:textId="77777777" w:rsidR="004D4033" w:rsidRPr="00386A06" w:rsidRDefault="004D4033" w:rsidP="00773436">
            <w:pPr>
              <w:jc w:val="center"/>
              <w:rPr>
                <w:rFonts w:cstheme="minorHAnsi"/>
                <w:b/>
                <w:bCs/>
                <w:szCs w:val="24"/>
              </w:rPr>
            </w:pPr>
            <w:r>
              <w:t xml:space="preserve">JA </w:t>
            </w:r>
            <w:sdt>
              <w:sdtPr>
                <w:rPr>
                  <w:rStyle w:val="Ankreuzfeld"/>
                </w:rPr>
                <w:id w:val="-180939543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bl>
    <w:p w14:paraId="20893758" w14:textId="77777777" w:rsidR="004D4033" w:rsidRPr="00AA4048" w:rsidRDefault="004D4033" w:rsidP="004D4033"/>
    <w:p w14:paraId="4B1CEDF4" w14:textId="46D713ED" w:rsidR="004D4033" w:rsidRDefault="004D4033" w:rsidP="004D4033">
      <w:r w:rsidRPr="00AA4048">
        <w:t xml:space="preserve">Je mehr Standorte/Niederlassungen der Bieter/die Bietergemeinschaft in Deutschland </w:t>
      </w:r>
      <w:r>
        <w:t>besitzt</w:t>
      </w:r>
      <w:r w:rsidRPr="00AA4048">
        <w:t xml:space="preserve">, </w:t>
      </w:r>
      <w:r>
        <w:t>desto positiver wirkt sich dies</w:t>
      </w:r>
      <w:r w:rsidRPr="00AA4048">
        <w:t xml:space="preserve"> auf die Bewertung gemäß </w:t>
      </w:r>
      <w:r w:rsidRPr="00B03372">
        <w:rPr>
          <w:b/>
          <w:bCs/>
        </w:rPr>
        <w:t xml:space="preserve">Anlage </w:t>
      </w:r>
      <w:r w:rsidRPr="00690C26">
        <w:rPr>
          <w:b/>
          <w:bCs/>
        </w:rPr>
        <w:t xml:space="preserve">Bewertungsmatrix (Pos. </w:t>
      </w:r>
      <w:r w:rsidR="003920F7">
        <w:rPr>
          <w:b/>
          <w:bCs/>
        </w:rPr>
        <w:t>7</w:t>
      </w:r>
      <w:r w:rsidRPr="00690C26">
        <w:rPr>
          <w:b/>
          <w:bCs/>
        </w:rPr>
        <w:t>)</w:t>
      </w:r>
      <w:r w:rsidRPr="00690C26">
        <w:t xml:space="preserve"> aus</w:t>
      </w:r>
      <w:r w:rsidRPr="00AA4048">
        <w:t>.</w:t>
      </w:r>
      <w:r>
        <w:t xml:space="preserve"> </w:t>
      </w:r>
    </w:p>
    <w:p w14:paraId="2FE19251" w14:textId="77777777" w:rsidR="004D4033" w:rsidRDefault="004D4033" w:rsidP="004D4033"/>
    <w:p w14:paraId="7BB6FDBF" w14:textId="77777777" w:rsidR="004D4033" w:rsidRDefault="004D4033" w:rsidP="004D4033">
      <w:r w:rsidRPr="00AA4048">
        <w:t>Der Nachweis kann vom Auftraggeber nachgefordert werden.</w:t>
      </w:r>
    </w:p>
    <w:p w14:paraId="42A1BA60" w14:textId="53001F39" w:rsidR="004D4033" w:rsidRDefault="004D4033" w:rsidP="004D4033">
      <w:r>
        <w:br w:type="page"/>
      </w:r>
    </w:p>
    <w:p w14:paraId="7104C753" w14:textId="2443876B" w:rsidR="00ED72D9" w:rsidRDefault="00ED72D9" w:rsidP="00A066C6">
      <w:pPr>
        <w:pStyle w:val="berschrift2"/>
      </w:pPr>
      <w:bookmarkStart w:id="23" w:name="_Toc229478113"/>
      <w:r>
        <w:lastRenderedPageBreak/>
        <w:t>Kontakt zu den Analysten</w:t>
      </w:r>
      <w:bookmarkEnd w:id="23"/>
    </w:p>
    <w:p w14:paraId="5DDAEF9F" w14:textId="0014604C" w:rsidR="00663389" w:rsidRPr="00773D19" w:rsidRDefault="00663389" w:rsidP="00663389">
      <w:r w:rsidRPr="00773D19">
        <w:t xml:space="preserve">Der Bieter/Die Bietergemeinschaft muss </w:t>
      </w:r>
      <w:r>
        <w:t xml:space="preserve">gemäß </w:t>
      </w:r>
      <w:r w:rsidR="00F41DEF">
        <w:t>Z</w:t>
      </w:r>
      <w:r w:rsidRPr="00E90501">
        <w:t>iffer 4.</w:t>
      </w:r>
      <w:r w:rsidR="0098794E">
        <w:t>1.2</w:t>
      </w:r>
      <w:r w:rsidR="00F41DEF">
        <w:t xml:space="preserve"> der Leistungsbeschreibung</w:t>
      </w:r>
      <w:r w:rsidRPr="00E90501">
        <w:t xml:space="preserve"> </w:t>
      </w:r>
      <w:r w:rsidR="0052404F" w:rsidRPr="00E90501">
        <w:t xml:space="preserve">für </w:t>
      </w:r>
      <w:r w:rsidR="0052404F">
        <w:t>Rückfragen und inhaltliche Auseinandersetzungen mit</w:t>
      </w:r>
      <w:r w:rsidR="00D0578B">
        <w:t xml:space="preserve"> den Themen mindestens einen mittelbaren Kontakt über den Concierge-Service zu den Verfassern der Studien (Analysten) zur Verfügung stellen.</w:t>
      </w:r>
    </w:p>
    <w:p w14:paraId="33279F06" w14:textId="77777777" w:rsidR="00663389" w:rsidRDefault="00663389" w:rsidP="00663389"/>
    <w:p w14:paraId="120C711D" w14:textId="13F31D7B" w:rsidR="00663389" w:rsidRDefault="00663389" w:rsidP="00663389">
      <w:r w:rsidRPr="00390833">
        <w:t xml:space="preserve">Der Bieter/Die Bietergemeinschaft </w:t>
      </w:r>
      <w:r w:rsidR="00CD4743">
        <w:t>kann folgende Art des Kontakts zu den Analysten ermöglichen</w:t>
      </w:r>
      <w:r>
        <w:t>:</w:t>
      </w:r>
    </w:p>
    <w:tbl>
      <w:tblPr>
        <w:tblStyle w:val="Tabellenraster"/>
        <w:tblW w:w="0" w:type="auto"/>
        <w:tblLook w:val="04A0" w:firstRow="1" w:lastRow="0" w:firstColumn="1" w:lastColumn="0" w:noHBand="0" w:noVBand="1"/>
      </w:tblPr>
      <w:tblGrid>
        <w:gridCol w:w="4672"/>
        <w:gridCol w:w="4672"/>
      </w:tblGrid>
      <w:tr w:rsidR="00663389" w:rsidRPr="00186F29" w14:paraId="1BA7D23E" w14:textId="77777777" w:rsidTr="00773436">
        <w:tc>
          <w:tcPr>
            <w:tcW w:w="4672" w:type="dxa"/>
            <w:shd w:val="clear" w:color="auto" w:fill="F2F2F2" w:themeFill="background1" w:themeFillShade="F2"/>
            <w:vAlign w:val="center"/>
          </w:tcPr>
          <w:p w14:paraId="025C2767" w14:textId="15C45C48" w:rsidR="00663389" w:rsidRPr="00186F29" w:rsidRDefault="00663389" w:rsidP="00773436">
            <w:pPr>
              <w:jc w:val="center"/>
              <w:rPr>
                <w:b/>
                <w:bCs/>
              </w:rPr>
            </w:pPr>
            <w:r>
              <w:rPr>
                <w:b/>
                <w:bCs/>
              </w:rPr>
              <w:t>Art des Kontakts</w:t>
            </w:r>
            <w:r w:rsidR="00377F21">
              <w:rPr>
                <w:b/>
                <w:bCs/>
              </w:rPr>
              <w:t xml:space="preserve"> zu den Analysten</w:t>
            </w:r>
          </w:p>
        </w:tc>
        <w:tc>
          <w:tcPr>
            <w:tcW w:w="4672" w:type="dxa"/>
            <w:shd w:val="clear" w:color="auto" w:fill="F2F2F2" w:themeFill="background1" w:themeFillShade="F2"/>
            <w:vAlign w:val="center"/>
          </w:tcPr>
          <w:p w14:paraId="246040EF" w14:textId="77777777" w:rsidR="00663389" w:rsidRPr="00186F29" w:rsidRDefault="00663389" w:rsidP="00773436">
            <w:pPr>
              <w:jc w:val="center"/>
              <w:rPr>
                <w:b/>
                <w:bCs/>
              </w:rPr>
            </w:pPr>
            <w:r w:rsidRPr="00186F29">
              <w:rPr>
                <w:b/>
                <w:bCs/>
              </w:rPr>
              <w:t>Angabe des Bieters</w:t>
            </w:r>
            <w:r>
              <w:rPr>
                <w:b/>
                <w:bCs/>
              </w:rPr>
              <w:t>/der Bietergemeinschaft</w:t>
            </w:r>
          </w:p>
        </w:tc>
      </w:tr>
      <w:tr w:rsidR="00663389" w:rsidRPr="00186F29" w14:paraId="7D2A7B40" w14:textId="77777777" w:rsidTr="00773436">
        <w:tc>
          <w:tcPr>
            <w:tcW w:w="4672" w:type="dxa"/>
            <w:shd w:val="clear" w:color="auto" w:fill="F2F2F2" w:themeFill="background1" w:themeFillShade="F2"/>
            <w:vAlign w:val="center"/>
          </w:tcPr>
          <w:p w14:paraId="10394E99" w14:textId="7A41248A" w:rsidR="00663389" w:rsidRPr="00773436" w:rsidRDefault="007508CE" w:rsidP="00773436">
            <w:pPr>
              <w:jc w:val="center"/>
              <w:rPr>
                <w:b/>
                <w:bCs/>
              </w:rPr>
            </w:pPr>
            <w:r w:rsidRPr="00773436">
              <w:rPr>
                <w:b/>
                <w:bCs/>
              </w:rPr>
              <w:t>m</w:t>
            </w:r>
            <w:r w:rsidR="00663389" w:rsidRPr="00773436">
              <w:rPr>
                <w:b/>
                <w:bCs/>
              </w:rPr>
              <w:t>ittelbarer</w:t>
            </w:r>
            <w:r w:rsidR="00377F21" w:rsidRPr="00773436">
              <w:rPr>
                <w:b/>
                <w:bCs/>
              </w:rPr>
              <w:t xml:space="preserve"> Kontakt über den Concierge-Service</w:t>
            </w:r>
            <w:r w:rsidR="00663389" w:rsidRPr="00773436">
              <w:rPr>
                <w:b/>
                <w:bCs/>
              </w:rPr>
              <w:t xml:space="preserve"> (Mindestanforderung)*</w:t>
            </w:r>
          </w:p>
        </w:tc>
        <w:tc>
          <w:tcPr>
            <w:tcW w:w="4672" w:type="dxa"/>
            <w:shd w:val="clear" w:color="auto" w:fill="FFFFFF" w:themeFill="background1"/>
            <w:vAlign w:val="center"/>
          </w:tcPr>
          <w:p w14:paraId="0188EE4C" w14:textId="65EB4A34" w:rsidR="00663389" w:rsidRPr="005C4E27" w:rsidRDefault="00663389" w:rsidP="00773436">
            <w:pPr>
              <w:jc w:val="center"/>
            </w:pPr>
            <w:r w:rsidRPr="00DD667F">
              <w:t xml:space="preserve">JA </w:t>
            </w:r>
            <w:sdt>
              <w:sdtPr>
                <w:rPr>
                  <w:rStyle w:val="Ankreuzfeld"/>
                </w:rPr>
                <w:id w:val="1300581097"/>
                <w14:checkbox>
                  <w14:checked w14:val="0"/>
                  <w14:checkedState w14:val="2612" w14:font="MS Gothic"/>
                  <w14:uncheckedState w14:val="2610" w14:font="MS Gothic"/>
                </w14:checkbox>
              </w:sdtPr>
              <w:sdtEndPr>
                <w:rPr>
                  <w:rStyle w:val="Ankreuzfeld"/>
                </w:rPr>
              </w:sdtEndPr>
              <w:sdtContent>
                <w:r w:rsidRPr="00DD667F">
                  <w:rPr>
                    <w:rStyle w:val="Ankreuzfeld"/>
                    <w:rFonts w:eastAsia="MS Gothic" w:hint="eastAsia"/>
                  </w:rPr>
                  <w:t>☐</w:t>
                </w:r>
              </w:sdtContent>
            </w:sdt>
          </w:p>
        </w:tc>
      </w:tr>
      <w:tr w:rsidR="00663389" w14:paraId="482548DB" w14:textId="77777777" w:rsidTr="00773436">
        <w:tc>
          <w:tcPr>
            <w:tcW w:w="4672" w:type="dxa"/>
            <w:shd w:val="clear" w:color="auto" w:fill="F2F2F2" w:themeFill="background1" w:themeFillShade="F2"/>
            <w:vAlign w:val="center"/>
          </w:tcPr>
          <w:p w14:paraId="61C73571" w14:textId="0CE1186C" w:rsidR="00663389" w:rsidRDefault="00E078DB" w:rsidP="00773436">
            <w:pPr>
              <w:jc w:val="center"/>
            </w:pPr>
            <w:r>
              <w:t>u</w:t>
            </w:r>
            <w:r w:rsidR="00377F21">
              <w:t>nmittelbarer Kontakt</w:t>
            </w:r>
          </w:p>
        </w:tc>
        <w:tc>
          <w:tcPr>
            <w:tcW w:w="4672" w:type="dxa"/>
            <w:vAlign w:val="center"/>
          </w:tcPr>
          <w:p w14:paraId="325A2AB6" w14:textId="77777777" w:rsidR="00663389" w:rsidRDefault="00663389" w:rsidP="00773436">
            <w:pPr>
              <w:jc w:val="center"/>
            </w:pPr>
            <w:r>
              <w:t xml:space="preserve">JA </w:t>
            </w:r>
            <w:sdt>
              <w:sdtPr>
                <w:rPr>
                  <w:rStyle w:val="Ankreuzfeld"/>
                </w:rPr>
                <w:id w:val="-1814090171"/>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bl>
    <w:p w14:paraId="696201F4" w14:textId="77777777" w:rsidR="00A75277" w:rsidRDefault="00A75277" w:rsidP="00A75277">
      <w:r>
        <w:t xml:space="preserve">*Die Mindestanforderung ist zwingend zu erfüllen. Eine Nichterfüllung führt zum Ausschluss des Angebots. </w:t>
      </w:r>
    </w:p>
    <w:p w14:paraId="1170B17B" w14:textId="77777777" w:rsidR="00663389" w:rsidRDefault="00663389" w:rsidP="00663389"/>
    <w:p w14:paraId="2B556904" w14:textId="3F4E8322" w:rsidR="00663389" w:rsidRDefault="00E078DB" w:rsidP="00663389">
      <w:r>
        <w:t>Sofern</w:t>
      </w:r>
      <w:r w:rsidR="00663389">
        <w:t xml:space="preserve"> der Bieter/die Bietergemeinschaft </w:t>
      </w:r>
      <w:r>
        <w:t>den unmittelbaren Kontakt zu den Analysten ermöglicht</w:t>
      </w:r>
      <w:r w:rsidR="006D7ABE">
        <w:t>, wird dies</w:t>
      </w:r>
      <w:r w:rsidR="00663389">
        <w:t xml:space="preserve"> positiv gemäß </w:t>
      </w:r>
      <w:r w:rsidR="00663389" w:rsidRPr="00005D79">
        <w:rPr>
          <w:b/>
          <w:bCs/>
        </w:rPr>
        <w:t xml:space="preserve">Anlage </w:t>
      </w:r>
      <w:r w:rsidR="00663389" w:rsidRPr="004D601C">
        <w:rPr>
          <w:b/>
          <w:bCs/>
        </w:rPr>
        <w:t xml:space="preserve">Bewertungsmatrix (Pos. </w:t>
      </w:r>
      <w:r w:rsidR="003920F7">
        <w:rPr>
          <w:b/>
          <w:bCs/>
        </w:rPr>
        <w:t>8</w:t>
      </w:r>
      <w:r w:rsidR="00663389" w:rsidRPr="004D601C">
        <w:rPr>
          <w:b/>
          <w:bCs/>
        </w:rPr>
        <w:t xml:space="preserve">) </w:t>
      </w:r>
      <w:r w:rsidR="00D15D6F" w:rsidRPr="004D601C">
        <w:t>bewertet</w:t>
      </w:r>
      <w:r w:rsidR="00D15D6F">
        <w:t>.</w:t>
      </w:r>
    </w:p>
    <w:p w14:paraId="6610079D" w14:textId="03EB79E0" w:rsidR="00ED72D9" w:rsidRDefault="00ED72D9" w:rsidP="00ED72D9">
      <w:r>
        <w:br w:type="page"/>
      </w:r>
    </w:p>
    <w:p w14:paraId="25C2D319" w14:textId="77777777" w:rsidR="003920F7" w:rsidRDefault="003920F7" w:rsidP="003920F7">
      <w:pPr>
        <w:pStyle w:val="berschrift2"/>
      </w:pPr>
      <w:bookmarkStart w:id="24" w:name="_Toc229478114"/>
      <w:r>
        <w:lastRenderedPageBreak/>
        <w:t>Anzahl festangestellter IT-Research Analysten</w:t>
      </w:r>
      <w:bookmarkEnd w:id="24"/>
    </w:p>
    <w:p w14:paraId="3E292E51" w14:textId="57A7E03D" w:rsidR="003920F7" w:rsidRPr="00773D19" w:rsidRDefault="003920F7" w:rsidP="003920F7">
      <w:r w:rsidRPr="00773D19">
        <w:t xml:space="preserve">Der Bieter/Die Bietergemeinschaft muss </w:t>
      </w:r>
      <w:r w:rsidRPr="00690C26">
        <w:t>gemäß Ziffer 4.1</w:t>
      </w:r>
      <w:r>
        <w:t>.3</w:t>
      </w:r>
      <w:r w:rsidRPr="00690C26">
        <w:t xml:space="preserve"> der </w:t>
      </w:r>
      <w:r w:rsidRPr="00F47C34">
        <w:t xml:space="preserve">Leistungsbeschreibung einen Pool </w:t>
      </w:r>
      <w:r w:rsidR="00CD68E8">
        <w:t>von</w:t>
      </w:r>
      <w:r w:rsidRPr="00F47C34">
        <w:t xml:space="preserve"> mindestens 45 innerhalb der Konzernstruktur festangestellten IT-Research Analysten stellen</w:t>
      </w:r>
      <w:r w:rsidRPr="00773D19">
        <w:t>.</w:t>
      </w:r>
    </w:p>
    <w:p w14:paraId="4CE2A7CD" w14:textId="77777777" w:rsidR="003920F7" w:rsidRDefault="003920F7" w:rsidP="003920F7"/>
    <w:p w14:paraId="2E4C3D2A" w14:textId="77777777" w:rsidR="003920F7" w:rsidRDefault="003920F7" w:rsidP="003920F7">
      <w:r w:rsidRPr="00390833">
        <w:t>Der Bieter/Die Bietergemeinschaft verfügt über folgende Anzahl an innerhalb der Konzernstruktur festangestellten Analysten</w:t>
      </w:r>
      <w:r>
        <w:t>:</w:t>
      </w:r>
    </w:p>
    <w:tbl>
      <w:tblPr>
        <w:tblStyle w:val="Tabellenraster"/>
        <w:tblW w:w="0" w:type="auto"/>
        <w:tblLook w:val="04A0" w:firstRow="1" w:lastRow="0" w:firstColumn="1" w:lastColumn="0" w:noHBand="0" w:noVBand="1"/>
      </w:tblPr>
      <w:tblGrid>
        <w:gridCol w:w="4672"/>
        <w:gridCol w:w="4672"/>
      </w:tblGrid>
      <w:tr w:rsidR="003920F7" w:rsidRPr="00186F29" w14:paraId="0FE84DC3" w14:textId="77777777" w:rsidTr="00773436">
        <w:tc>
          <w:tcPr>
            <w:tcW w:w="4672" w:type="dxa"/>
            <w:shd w:val="clear" w:color="auto" w:fill="F2F2F2" w:themeFill="background1" w:themeFillShade="F2"/>
            <w:vAlign w:val="center"/>
          </w:tcPr>
          <w:p w14:paraId="3DD337FE" w14:textId="77777777" w:rsidR="003920F7" w:rsidRPr="00186F29" w:rsidRDefault="003920F7" w:rsidP="00773436">
            <w:pPr>
              <w:jc w:val="center"/>
              <w:rPr>
                <w:b/>
                <w:bCs/>
              </w:rPr>
            </w:pPr>
            <w:r w:rsidRPr="00165586">
              <w:rPr>
                <w:b/>
                <w:bCs/>
              </w:rPr>
              <w:t>Anzahl Analysten</w:t>
            </w:r>
          </w:p>
        </w:tc>
        <w:tc>
          <w:tcPr>
            <w:tcW w:w="4672" w:type="dxa"/>
            <w:shd w:val="clear" w:color="auto" w:fill="F2F2F2" w:themeFill="background1" w:themeFillShade="F2"/>
            <w:vAlign w:val="center"/>
          </w:tcPr>
          <w:p w14:paraId="6B17ECE7" w14:textId="77777777" w:rsidR="003920F7" w:rsidRPr="00186F29" w:rsidRDefault="003920F7" w:rsidP="00773436">
            <w:pPr>
              <w:jc w:val="center"/>
              <w:rPr>
                <w:b/>
                <w:bCs/>
              </w:rPr>
            </w:pPr>
            <w:r w:rsidRPr="00186F29">
              <w:rPr>
                <w:b/>
                <w:bCs/>
              </w:rPr>
              <w:t>Angabe des Bieters</w:t>
            </w:r>
            <w:r>
              <w:rPr>
                <w:b/>
                <w:bCs/>
              </w:rPr>
              <w:t>/der Bietergemeinschaft</w:t>
            </w:r>
          </w:p>
        </w:tc>
      </w:tr>
      <w:tr w:rsidR="003920F7" w:rsidRPr="00186F29" w14:paraId="24095888" w14:textId="77777777" w:rsidTr="00773436">
        <w:tc>
          <w:tcPr>
            <w:tcW w:w="4672" w:type="dxa"/>
            <w:shd w:val="clear" w:color="auto" w:fill="F2F2F2" w:themeFill="background1" w:themeFillShade="F2"/>
            <w:vAlign w:val="center"/>
          </w:tcPr>
          <w:p w14:paraId="5DFBDE6C" w14:textId="77777777" w:rsidR="003920F7" w:rsidRPr="000963F0" w:rsidRDefault="003920F7" w:rsidP="00773436">
            <w:pPr>
              <w:jc w:val="center"/>
              <w:rPr>
                <w:b/>
                <w:bCs/>
              </w:rPr>
            </w:pPr>
            <w:r w:rsidRPr="000963F0">
              <w:rPr>
                <w:b/>
                <w:bCs/>
              </w:rPr>
              <w:t>45 Analysten (Mindestanforderung)*</w:t>
            </w:r>
          </w:p>
        </w:tc>
        <w:tc>
          <w:tcPr>
            <w:tcW w:w="4672" w:type="dxa"/>
            <w:shd w:val="clear" w:color="auto" w:fill="FFFFFF" w:themeFill="background1"/>
            <w:vAlign w:val="center"/>
          </w:tcPr>
          <w:p w14:paraId="2290B1FF" w14:textId="77777777" w:rsidR="003920F7" w:rsidRPr="005C4E27" w:rsidRDefault="003920F7" w:rsidP="00773436">
            <w:pPr>
              <w:jc w:val="center"/>
            </w:pPr>
            <w:r w:rsidRPr="00DD667F">
              <w:t xml:space="preserve">JA </w:t>
            </w:r>
            <w:sdt>
              <w:sdtPr>
                <w:rPr>
                  <w:rStyle w:val="Ankreuzfeld"/>
                </w:rPr>
                <w:id w:val="1659114989"/>
                <w14:checkbox>
                  <w14:checked w14:val="0"/>
                  <w14:checkedState w14:val="2612" w14:font="MS Gothic"/>
                  <w14:uncheckedState w14:val="2610" w14:font="MS Gothic"/>
                </w14:checkbox>
              </w:sdtPr>
              <w:sdtEndPr>
                <w:rPr>
                  <w:rStyle w:val="Ankreuzfeld"/>
                </w:rPr>
              </w:sdtEndPr>
              <w:sdtContent>
                <w:r w:rsidRPr="00DD667F">
                  <w:rPr>
                    <w:rStyle w:val="Ankreuzfeld"/>
                    <w:rFonts w:eastAsia="MS Gothic" w:hint="eastAsia"/>
                  </w:rPr>
                  <w:t>☐</w:t>
                </w:r>
              </w:sdtContent>
            </w:sdt>
          </w:p>
        </w:tc>
      </w:tr>
      <w:tr w:rsidR="003920F7" w14:paraId="4544B19A" w14:textId="77777777" w:rsidTr="00773436">
        <w:tc>
          <w:tcPr>
            <w:tcW w:w="4672" w:type="dxa"/>
            <w:shd w:val="clear" w:color="auto" w:fill="F2F2F2" w:themeFill="background1" w:themeFillShade="F2"/>
            <w:vAlign w:val="center"/>
          </w:tcPr>
          <w:p w14:paraId="15962B88" w14:textId="77777777" w:rsidR="003920F7" w:rsidRDefault="003920F7" w:rsidP="00773436">
            <w:pPr>
              <w:jc w:val="center"/>
            </w:pPr>
            <w:r>
              <w:t>46 bis 49 Analysten</w:t>
            </w:r>
          </w:p>
        </w:tc>
        <w:tc>
          <w:tcPr>
            <w:tcW w:w="4672" w:type="dxa"/>
            <w:vAlign w:val="center"/>
          </w:tcPr>
          <w:p w14:paraId="3D10B6E1" w14:textId="77777777" w:rsidR="003920F7" w:rsidRDefault="003920F7" w:rsidP="00773436">
            <w:pPr>
              <w:jc w:val="center"/>
            </w:pPr>
            <w:r>
              <w:t xml:space="preserve">JA </w:t>
            </w:r>
            <w:sdt>
              <w:sdtPr>
                <w:rPr>
                  <w:rStyle w:val="Ankreuzfeld"/>
                </w:rPr>
                <w:id w:val="103562671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3920F7" w14:paraId="59B8BEF7" w14:textId="77777777" w:rsidTr="00773436">
        <w:tc>
          <w:tcPr>
            <w:tcW w:w="4672" w:type="dxa"/>
            <w:shd w:val="clear" w:color="auto" w:fill="F2F2F2" w:themeFill="background1" w:themeFillShade="F2"/>
            <w:vAlign w:val="center"/>
          </w:tcPr>
          <w:p w14:paraId="775E2EF1" w14:textId="77777777" w:rsidR="003920F7" w:rsidRDefault="003920F7" w:rsidP="00773436">
            <w:pPr>
              <w:jc w:val="center"/>
            </w:pPr>
            <w:r>
              <w:t>50 bis 54 Analysten</w:t>
            </w:r>
          </w:p>
        </w:tc>
        <w:tc>
          <w:tcPr>
            <w:tcW w:w="4672" w:type="dxa"/>
            <w:vAlign w:val="center"/>
          </w:tcPr>
          <w:p w14:paraId="733BD71F" w14:textId="77777777" w:rsidR="003920F7" w:rsidRDefault="003920F7" w:rsidP="00773436">
            <w:pPr>
              <w:jc w:val="center"/>
            </w:pPr>
            <w:r w:rsidRPr="002A5266">
              <w:t xml:space="preserve">JA </w:t>
            </w:r>
            <w:sdt>
              <w:sdtPr>
                <w:rPr>
                  <w:rStyle w:val="Ankreuzfeld"/>
                </w:rPr>
                <w:id w:val="2057124362"/>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3920F7" w14:paraId="4F8B1BC2" w14:textId="77777777" w:rsidTr="00773436">
        <w:tc>
          <w:tcPr>
            <w:tcW w:w="4672" w:type="dxa"/>
            <w:shd w:val="clear" w:color="auto" w:fill="F2F2F2" w:themeFill="background1" w:themeFillShade="F2"/>
            <w:vAlign w:val="center"/>
          </w:tcPr>
          <w:p w14:paraId="1F82E991" w14:textId="77777777" w:rsidR="003920F7" w:rsidRDefault="003920F7" w:rsidP="00773436">
            <w:pPr>
              <w:jc w:val="center"/>
            </w:pPr>
            <w:r>
              <w:t>55 bis 59 Analysten</w:t>
            </w:r>
          </w:p>
        </w:tc>
        <w:tc>
          <w:tcPr>
            <w:tcW w:w="4672" w:type="dxa"/>
            <w:vAlign w:val="center"/>
          </w:tcPr>
          <w:p w14:paraId="7C471F5D" w14:textId="77777777" w:rsidR="003920F7" w:rsidRDefault="003920F7" w:rsidP="00773436">
            <w:pPr>
              <w:jc w:val="center"/>
            </w:pPr>
            <w:r w:rsidRPr="002A5266">
              <w:t xml:space="preserve">JA </w:t>
            </w:r>
            <w:sdt>
              <w:sdtPr>
                <w:rPr>
                  <w:rStyle w:val="Ankreuzfeld"/>
                </w:rPr>
                <w:id w:val="-596170330"/>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3920F7" w14:paraId="761F2D92" w14:textId="77777777" w:rsidTr="00773436">
        <w:tc>
          <w:tcPr>
            <w:tcW w:w="4672" w:type="dxa"/>
            <w:shd w:val="clear" w:color="auto" w:fill="F2F2F2" w:themeFill="background1" w:themeFillShade="F2"/>
            <w:vAlign w:val="center"/>
          </w:tcPr>
          <w:p w14:paraId="26B4CDC0" w14:textId="77777777" w:rsidR="003920F7" w:rsidRDefault="003920F7" w:rsidP="00773436">
            <w:pPr>
              <w:jc w:val="center"/>
            </w:pPr>
            <w:r>
              <w:t>mehr als 60 Analysten</w:t>
            </w:r>
          </w:p>
        </w:tc>
        <w:tc>
          <w:tcPr>
            <w:tcW w:w="4672" w:type="dxa"/>
            <w:vAlign w:val="center"/>
          </w:tcPr>
          <w:p w14:paraId="0146044A" w14:textId="77777777" w:rsidR="003920F7" w:rsidRPr="002A5266" w:rsidRDefault="003920F7" w:rsidP="00773436">
            <w:pPr>
              <w:jc w:val="center"/>
            </w:pPr>
            <w:r w:rsidRPr="002A5266">
              <w:t xml:space="preserve">JA </w:t>
            </w:r>
            <w:sdt>
              <w:sdtPr>
                <w:rPr>
                  <w:rStyle w:val="Ankreuzfeld"/>
                </w:rPr>
                <w:id w:val="2122335353"/>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bl>
    <w:p w14:paraId="25243E11" w14:textId="77777777" w:rsidR="003920F7" w:rsidRDefault="003920F7" w:rsidP="003920F7">
      <w:r>
        <w:t xml:space="preserve">*Die Mindestanforderung ist zwingend zu erfüllen. Eine Nichterfüllung führt zum Ausschluss des Angebots. </w:t>
      </w:r>
    </w:p>
    <w:p w14:paraId="7A6DD323" w14:textId="77777777" w:rsidR="003920F7" w:rsidRDefault="003920F7" w:rsidP="003920F7"/>
    <w:p w14:paraId="6249D20F" w14:textId="7F24402C" w:rsidR="003920F7" w:rsidRDefault="003920F7" w:rsidP="003920F7">
      <w:r>
        <w:t xml:space="preserve">Je mehr Analysten der Bieter/die Bietergemeinschaft in einem festen Angestelltenverhältnis innerhalb der Konzernstruktur über die Mindestanforderung hinaus beschäftigt, desto positiver wirkt sich dies auf die Bewertung gemäß </w:t>
      </w:r>
      <w:r w:rsidRPr="00005D79">
        <w:rPr>
          <w:b/>
          <w:bCs/>
        </w:rPr>
        <w:t>Anlage Bewertung</w:t>
      </w:r>
      <w:r w:rsidRPr="00690C26">
        <w:rPr>
          <w:b/>
          <w:bCs/>
        </w:rPr>
        <w:t xml:space="preserve">smatrix (Pos. </w:t>
      </w:r>
      <w:r>
        <w:rPr>
          <w:b/>
          <w:bCs/>
        </w:rPr>
        <w:t>9</w:t>
      </w:r>
      <w:r w:rsidRPr="00690C26">
        <w:rPr>
          <w:b/>
          <w:bCs/>
        </w:rPr>
        <w:t>)</w:t>
      </w:r>
      <w:r w:rsidRPr="00690C26">
        <w:t xml:space="preserve"> aus</w:t>
      </w:r>
      <w:r>
        <w:t>.</w:t>
      </w:r>
    </w:p>
    <w:p w14:paraId="450C7C77" w14:textId="77777777" w:rsidR="003920F7" w:rsidRDefault="003920F7" w:rsidP="003920F7">
      <w:r>
        <w:br w:type="page"/>
      </w:r>
    </w:p>
    <w:p w14:paraId="092ADDE8" w14:textId="5253B99E" w:rsidR="00640099" w:rsidRDefault="005F4B45" w:rsidP="00A066C6">
      <w:pPr>
        <w:pStyle w:val="berschrift2"/>
      </w:pPr>
      <w:bookmarkStart w:id="25" w:name="_Toc229478115"/>
      <w:r>
        <w:lastRenderedPageBreak/>
        <w:t>Anzahl der IT-Research Veranstaltungen pro Jahr</w:t>
      </w:r>
      <w:bookmarkEnd w:id="25"/>
    </w:p>
    <w:p w14:paraId="188E0340" w14:textId="589CA94C" w:rsidR="005F4B45" w:rsidRPr="00773D19" w:rsidRDefault="005F4B45" w:rsidP="005F4B45">
      <w:r w:rsidRPr="00773D19">
        <w:t xml:space="preserve">Der Bieter/Die Bietergemeinschaft muss </w:t>
      </w:r>
      <w:r>
        <w:t xml:space="preserve">gemäß </w:t>
      </w:r>
      <w:r w:rsidRPr="004D601C">
        <w:t>Leistungsbeschreibung Ziffer 4.</w:t>
      </w:r>
      <w:r w:rsidR="0098794E">
        <w:t>1.4</w:t>
      </w:r>
      <w:r w:rsidRPr="004D601C">
        <w:t xml:space="preserve"> </w:t>
      </w:r>
      <w:r w:rsidR="0079575D">
        <w:t xml:space="preserve">Fachkonferenzen über </w:t>
      </w:r>
      <w:r w:rsidR="00887B78">
        <w:t xml:space="preserve">die </w:t>
      </w:r>
      <w:r w:rsidR="006D2772">
        <w:t>neuesten Erkenntnissen aus Forschung und Marktanalyse</w:t>
      </w:r>
      <w:r w:rsidR="00887B78">
        <w:t xml:space="preserve"> für </w:t>
      </w:r>
      <w:r w:rsidR="00031C39">
        <w:t xml:space="preserve">ein breites Spektrum von </w:t>
      </w:r>
      <w:r w:rsidR="001C75E6" w:rsidRPr="001C75E6">
        <w:t>IT</w:t>
      </w:r>
      <w:r w:rsidR="005C4E27">
        <w:t>-</w:t>
      </w:r>
      <w:r w:rsidR="001C75E6" w:rsidRPr="001C75E6">
        <w:t>Management, Anwendungsarchitekturen, Analytics und digitalem Arbeitsplatz über Enterprise Architektur, Prozessmanagement, Identity &amp; Access Management, IT</w:t>
      </w:r>
      <w:r w:rsidR="005C4E27">
        <w:t>-</w:t>
      </w:r>
      <w:r w:rsidR="001C75E6" w:rsidRPr="001C75E6">
        <w:t>Beschaffung und Infrastruktur bis hin zu Sicherheit, Risiko</w:t>
      </w:r>
      <w:r w:rsidR="005C4E27">
        <w:t xml:space="preserve">- </w:t>
      </w:r>
      <w:r w:rsidR="001C75E6" w:rsidRPr="001C75E6">
        <w:t xml:space="preserve">und Portfoliomanagement </w:t>
      </w:r>
      <w:r w:rsidR="001C75E6">
        <w:t>veranstalten.</w:t>
      </w:r>
    </w:p>
    <w:p w14:paraId="1B1F78E2" w14:textId="77777777" w:rsidR="005F4B45" w:rsidRDefault="005F4B45" w:rsidP="005F4B45"/>
    <w:p w14:paraId="216D2648" w14:textId="32C41E09" w:rsidR="005F4B45" w:rsidRDefault="00977136" w:rsidP="005F4B45">
      <w:r>
        <w:t>Der Bieter/die Bietergemeinschaft</w:t>
      </w:r>
      <w:r w:rsidR="0077436E">
        <w:t xml:space="preserve"> veranstaltet </w:t>
      </w:r>
      <w:r w:rsidR="004A279C">
        <w:t xml:space="preserve">jährlich </w:t>
      </w:r>
      <w:r w:rsidR="0077436E">
        <w:t>die folgende Anzahl an Fachkonferenzen</w:t>
      </w:r>
      <w:r w:rsidR="008E3751">
        <w:t xml:space="preserve"> innerhalb des genannten Spektrums</w:t>
      </w:r>
      <w:r w:rsidR="004A279C">
        <w:t>:</w:t>
      </w:r>
    </w:p>
    <w:tbl>
      <w:tblPr>
        <w:tblStyle w:val="Tabellenraster"/>
        <w:tblW w:w="0" w:type="auto"/>
        <w:tblLook w:val="04A0" w:firstRow="1" w:lastRow="0" w:firstColumn="1" w:lastColumn="0" w:noHBand="0" w:noVBand="1"/>
      </w:tblPr>
      <w:tblGrid>
        <w:gridCol w:w="4672"/>
        <w:gridCol w:w="4672"/>
      </w:tblGrid>
      <w:tr w:rsidR="005F4B45" w:rsidRPr="00186F29" w14:paraId="69A8E2A4" w14:textId="77777777" w:rsidTr="00773436">
        <w:tc>
          <w:tcPr>
            <w:tcW w:w="4672" w:type="dxa"/>
            <w:shd w:val="clear" w:color="auto" w:fill="F2F2F2" w:themeFill="background1" w:themeFillShade="F2"/>
            <w:vAlign w:val="center"/>
          </w:tcPr>
          <w:p w14:paraId="73626A20" w14:textId="605D23D4" w:rsidR="005F4B45" w:rsidRPr="00186F29" w:rsidRDefault="005F4B45" w:rsidP="00773436">
            <w:pPr>
              <w:jc w:val="center"/>
              <w:rPr>
                <w:b/>
                <w:bCs/>
              </w:rPr>
            </w:pPr>
            <w:r>
              <w:rPr>
                <w:b/>
                <w:bCs/>
              </w:rPr>
              <w:t xml:space="preserve">Anzahl </w:t>
            </w:r>
            <w:r w:rsidR="000307E4">
              <w:rPr>
                <w:b/>
                <w:bCs/>
              </w:rPr>
              <w:t>jährliche Veranstaltungen</w:t>
            </w:r>
          </w:p>
        </w:tc>
        <w:tc>
          <w:tcPr>
            <w:tcW w:w="4672" w:type="dxa"/>
            <w:shd w:val="clear" w:color="auto" w:fill="F2F2F2" w:themeFill="background1" w:themeFillShade="F2"/>
            <w:vAlign w:val="center"/>
          </w:tcPr>
          <w:p w14:paraId="218E42E4" w14:textId="52B71264" w:rsidR="005F4B45" w:rsidRPr="00186F29" w:rsidRDefault="005F4B45" w:rsidP="00773436">
            <w:pPr>
              <w:jc w:val="center"/>
              <w:rPr>
                <w:b/>
                <w:bCs/>
              </w:rPr>
            </w:pPr>
            <w:r w:rsidRPr="00186F29">
              <w:rPr>
                <w:b/>
                <w:bCs/>
              </w:rPr>
              <w:t>Angabe des Bieters</w:t>
            </w:r>
            <w:r w:rsidR="000307E4">
              <w:rPr>
                <w:b/>
                <w:bCs/>
              </w:rPr>
              <w:t>/der Bietergemeinschaft</w:t>
            </w:r>
          </w:p>
        </w:tc>
      </w:tr>
      <w:tr w:rsidR="005C4E27" w:rsidRPr="00186F29" w14:paraId="5ED408A0" w14:textId="77777777" w:rsidTr="00773436">
        <w:tc>
          <w:tcPr>
            <w:tcW w:w="4672" w:type="dxa"/>
            <w:shd w:val="clear" w:color="auto" w:fill="F2F2F2" w:themeFill="background1" w:themeFillShade="F2"/>
            <w:vAlign w:val="center"/>
          </w:tcPr>
          <w:p w14:paraId="3FD5652D" w14:textId="3EDBCF86" w:rsidR="005C4E27" w:rsidRPr="005C4E27" w:rsidRDefault="00EC0CD4" w:rsidP="00773436">
            <w:pPr>
              <w:jc w:val="center"/>
            </w:pPr>
            <w:r>
              <w:t>weniger als</w:t>
            </w:r>
            <w:r w:rsidR="000A2226">
              <w:t xml:space="preserve"> 20</w:t>
            </w:r>
            <w:r w:rsidR="005C4E27">
              <w:t xml:space="preserve"> Veranstaltung</w:t>
            </w:r>
            <w:r w:rsidR="000A2226">
              <w:t>en</w:t>
            </w:r>
          </w:p>
        </w:tc>
        <w:tc>
          <w:tcPr>
            <w:tcW w:w="4672" w:type="dxa"/>
            <w:shd w:val="clear" w:color="auto" w:fill="FFFFFF" w:themeFill="background1"/>
            <w:vAlign w:val="center"/>
          </w:tcPr>
          <w:p w14:paraId="789748E2" w14:textId="39312929" w:rsidR="005C4E27" w:rsidRPr="005C4E27" w:rsidRDefault="000A2226" w:rsidP="00773436">
            <w:pPr>
              <w:jc w:val="center"/>
            </w:pPr>
            <w:r>
              <w:t xml:space="preserve">JA </w:t>
            </w:r>
            <w:sdt>
              <w:sdtPr>
                <w:rPr>
                  <w:rStyle w:val="Ankreuzfeld"/>
                </w:rPr>
                <w:id w:val="133780988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5F4B45" w14:paraId="06E3A11C" w14:textId="77777777" w:rsidTr="00773436">
        <w:tc>
          <w:tcPr>
            <w:tcW w:w="4672" w:type="dxa"/>
            <w:shd w:val="clear" w:color="auto" w:fill="F2F2F2" w:themeFill="background1" w:themeFillShade="F2"/>
            <w:vAlign w:val="center"/>
          </w:tcPr>
          <w:p w14:paraId="0F0BA82A" w14:textId="7CE5DC78" w:rsidR="005F4B45" w:rsidRDefault="000307E4" w:rsidP="00773436">
            <w:pPr>
              <w:jc w:val="center"/>
            </w:pPr>
            <w:r>
              <w:t>2</w:t>
            </w:r>
            <w:r w:rsidR="007508CE">
              <w:t>0</w:t>
            </w:r>
            <w:r>
              <w:t xml:space="preserve"> bis </w:t>
            </w:r>
            <w:r w:rsidR="007508CE">
              <w:t>39</w:t>
            </w:r>
            <w:r>
              <w:t xml:space="preserve"> Veranstaltungen</w:t>
            </w:r>
          </w:p>
        </w:tc>
        <w:tc>
          <w:tcPr>
            <w:tcW w:w="4672" w:type="dxa"/>
            <w:vAlign w:val="center"/>
          </w:tcPr>
          <w:p w14:paraId="4D3F0D07" w14:textId="77777777" w:rsidR="005F4B45" w:rsidRDefault="005F4B45" w:rsidP="00773436">
            <w:pPr>
              <w:jc w:val="center"/>
            </w:pPr>
            <w:r>
              <w:t xml:space="preserve">JA </w:t>
            </w:r>
            <w:sdt>
              <w:sdtPr>
                <w:rPr>
                  <w:rStyle w:val="Ankreuzfeld"/>
                </w:rPr>
                <w:id w:val="1984413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c>
      </w:tr>
      <w:tr w:rsidR="005F4B45" w14:paraId="0EC51D2E" w14:textId="77777777" w:rsidTr="00773436">
        <w:tc>
          <w:tcPr>
            <w:tcW w:w="4672" w:type="dxa"/>
            <w:shd w:val="clear" w:color="auto" w:fill="F2F2F2" w:themeFill="background1" w:themeFillShade="F2"/>
            <w:vAlign w:val="center"/>
          </w:tcPr>
          <w:p w14:paraId="65A8614C" w14:textId="325F6C86" w:rsidR="005F4B45" w:rsidRDefault="007508CE" w:rsidP="00773436">
            <w:pPr>
              <w:jc w:val="center"/>
            </w:pPr>
            <w:r>
              <w:t>40</w:t>
            </w:r>
            <w:r w:rsidR="000307E4">
              <w:t xml:space="preserve"> bis </w:t>
            </w:r>
            <w:r>
              <w:t>69</w:t>
            </w:r>
            <w:r w:rsidR="000307E4">
              <w:t xml:space="preserve"> Veranstaltungen</w:t>
            </w:r>
          </w:p>
        </w:tc>
        <w:tc>
          <w:tcPr>
            <w:tcW w:w="4672" w:type="dxa"/>
            <w:vAlign w:val="center"/>
          </w:tcPr>
          <w:p w14:paraId="07A98E4F" w14:textId="77777777" w:rsidR="005F4B45" w:rsidRDefault="005F4B45" w:rsidP="00773436">
            <w:pPr>
              <w:jc w:val="center"/>
            </w:pPr>
            <w:r w:rsidRPr="002A5266">
              <w:t xml:space="preserve">JA </w:t>
            </w:r>
            <w:sdt>
              <w:sdtPr>
                <w:rPr>
                  <w:rStyle w:val="Ankreuzfeld"/>
                </w:rPr>
                <w:id w:val="2096131019"/>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r w:rsidR="005F4B45" w14:paraId="3E547C5E" w14:textId="77777777" w:rsidTr="00773436">
        <w:tc>
          <w:tcPr>
            <w:tcW w:w="4672" w:type="dxa"/>
            <w:shd w:val="clear" w:color="auto" w:fill="F2F2F2" w:themeFill="background1" w:themeFillShade="F2"/>
            <w:vAlign w:val="center"/>
          </w:tcPr>
          <w:p w14:paraId="3AFD3531" w14:textId="2B62EF15" w:rsidR="005F4B45" w:rsidRDefault="007508CE" w:rsidP="00773436">
            <w:pPr>
              <w:jc w:val="center"/>
            </w:pPr>
            <w:r>
              <w:t>mehr als 70</w:t>
            </w:r>
            <w:r w:rsidR="000307E4">
              <w:t xml:space="preserve"> Veranstaltungen</w:t>
            </w:r>
          </w:p>
        </w:tc>
        <w:tc>
          <w:tcPr>
            <w:tcW w:w="4672" w:type="dxa"/>
            <w:vAlign w:val="center"/>
          </w:tcPr>
          <w:p w14:paraId="1EEE7D95" w14:textId="77777777" w:rsidR="005F4B45" w:rsidRDefault="005F4B45" w:rsidP="00773436">
            <w:pPr>
              <w:jc w:val="center"/>
            </w:pPr>
            <w:r w:rsidRPr="002A5266">
              <w:t xml:space="preserve">JA </w:t>
            </w:r>
            <w:sdt>
              <w:sdtPr>
                <w:rPr>
                  <w:rStyle w:val="Ankreuzfeld"/>
                </w:rPr>
                <w:id w:val="-1581825966"/>
                <w14:checkbox>
                  <w14:checked w14:val="0"/>
                  <w14:checkedState w14:val="2612" w14:font="MS Gothic"/>
                  <w14:uncheckedState w14:val="2610" w14:font="MS Gothic"/>
                </w14:checkbox>
              </w:sdtPr>
              <w:sdtEndPr>
                <w:rPr>
                  <w:rStyle w:val="Ankreuzfeld"/>
                </w:rPr>
              </w:sdtEndPr>
              <w:sdtContent>
                <w:r w:rsidRPr="002A5266">
                  <w:rPr>
                    <w:rStyle w:val="Ankreuzfeld"/>
                    <w:rFonts w:eastAsia="MS Gothic" w:hint="eastAsia"/>
                  </w:rPr>
                  <w:t>☐</w:t>
                </w:r>
              </w:sdtContent>
            </w:sdt>
          </w:p>
        </w:tc>
      </w:tr>
    </w:tbl>
    <w:p w14:paraId="7616AF2C" w14:textId="77777777" w:rsidR="005F4B45" w:rsidRDefault="005F4B45" w:rsidP="005F4B45"/>
    <w:p w14:paraId="5F4B10CF" w14:textId="3818F394" w:rsidR="005F4B45" w:rsidRDefault="005F4B45" w:rsidP="005F4B45">
      <w:r>
        <w:t xml:space="preserve">Je mehr </w:t>
      </w:r>
      <w:r w:rsidR="00807868">
        <w:t>Veranstaltungen</w:t>
      </w:r>
      <w:r>
        <w:t xml:space="preserve"> der Bieter/die Bietergemeinschaft </w:t>
      </w:r>
      <w:r w:rsidR="00DC0CB7">
        <w:t xml:space="preserve">jährlich </w:t>
      </w:r>
      <w:r w:rsidR="00807868">
        <w:t>durchführt</w:t>
      </w:r>
      <w:r>
        <w:t xml:space="preserve">, </w:t>
      </w:r>
      <w:r w:rsidR="00BD263A">
        <w:t xml:space="preserve">desto positiver wirkt sich dies </w:t>
      </w:r>
      <w:r>
        <w:t xml:space="preserve">auf die Bewertung gemäß </w:t>
      </w:r>
      <w:r w:rsidRPr="00BD263A">
        <w:rPr>
          <w:b/>
          <w:bCs/>
        </w:rPr>
        <w:t xml:space="preserve">Anlage </w:t>
      </w:r>
      <w:r w:rsidRPr="004D601C">
        <w:rPr>
          <w:b/>
          <w:bCs/>
        </w:rPr>
        <w:t xml:space="preserve">Bewertungsmatrix (Pos. </w:t>
      </w:r>
      <w:r w:rsidR="00807868" w:rsidRPr="004D601C">
        <w:rPr>
          <w:b/>
          <w:bCs/>
        </w:rPr>
        <w:t>10</w:t>
      </w:r>
      <w:r w:rsidRPr="004D601C">
        <w:rPr>
          <w:b/>
          <w:bCs/>
        </w:rPr>
        <w:t>)</w:t>
      </w:r>
      <w:r w:rsidRPr="004D601C">
        <w:t xml:space="preserve"> aus</w:t>
      </w:r>
      <w:r>
        <w:t>.</w:t>
      </w:r>
    </w:p>
    <w:p w14:paraId="5DD0CFB5" w14:textId="77777777" w:rsidR="005F4B45" w:rsidRDefault="005F4B45" w:rsidP="005F4B45"/>
    <w:p w14:paraId="2EBD2BEC" w14:textId="77777777" w:rsidR="005F4B45" w:rsidRDefault="005F4B45" w:rsidP="005F4B45">
      <w:r>
        <w:t>Der Nachweis kann vom Auftraggeber nachgefordert werden.</w:t>
      </w:r>
    </w:p>
    <w:p w14:paraId="15365C58" w14:textId="31986114" w:rsidR="009C4C12" w:rsidRDefault="009C4C12" w:rsidP="00345008">
      <w:r>
        <w:br w:type="page"/>
      </w:r>
    </w:p>
    <w:p w14:paraId="0E7B3FD7" w14:textId="77777777" w:rsidR="00F25496" w:rsidRDefault="00F25496" w:rsidP="00F25496">
      <w:pPr>
        <w:pStyle w:val="berschrift2"/>
      </w:pPr>
      <w:bookmarkStart w:id="26" w:name="_Toc229478116"/>
      <w:r>
        <w:lastRenderedPageBreak/>
        <w:t>Netzwerk mit Fachkollegen</w:t>
      </w:r>
      <w:bookmarkEnd w:id="26"/>
    </w:p>
    <w:p w14:paraId="294CDCBF" w14:textId="673398F3" w:rsidR="00F25496" w:rsidRDefault="00F25496" w:rsidP="00F25496">
      <w:r>
        <w:t xml:space="preserve">Der Bieter/die Bietergemeinschaft stellt </w:t>
      </w:r>
      <w:r w:rsidRPr="00EB716C">
        <w:t>gemäß Ziffer 4.</w:t>
      </w:r>
      <w:r w:rsidR="0098794E">
        <w:t>1.5</w:t>
      </w:r>
      <w:r w:rsidRPr="00EB716C">
        <w:t xml:space="preserve"> der Leistungsbeschreibung </w:t>
      </w:r>
      <w:r>
        <w:t>die Nutzung eines digitalen Forums von Fachkollegen (Online Gemeinschaft von Fachkollegen, IT-Anbietern oder Marketingbeauftragten) „Peers“ zur Verfügung, welches die folgenden Anforderungen erfüllt:</w:t>
      </w:r>
    </w:p>
    <w:p w14:paraId="04BD435D" w14:textId="77777777" w:rsidR="00F25496" w:rsidRDefault="00F25496" w:rsidP="00F25496">
      <w:pPr>
        <w:pStyle w:val="Listenabsatz"/>
        <w:numPr>
          <w:ilvl w:val="0"/>
          <w:numId w:val="11"/>
        </w:numPr>
      </w:pPr>
      <w:r>
        <w:t>i</w:t>
      </w:r>
      <w:r w:rsidRPr="00187332">
        <w:t>n der Peer-Group agi</w:t>
      </w:r>
      <w:r>
        <w:t>eren Moderatoren des Bieters zur Sicherung der Qualität</w:t>
      </w:r>
    </w:p>
    <w:p w14:paraId="6BCDEE32" w14:textId="77777777" w:rsidR="00F25496" w:rsidRDefault="00F25496" w:rsidP="00F25496">
      <w:pPr>
        <w:pStyle w:val="Listenabsatz"/>
        <w:numPr>
          <w:ilvl w:val="0"/>
          <w:numId w:val="11"/>
        </w:numPr>
      </w:pPr>
      <w:r>
        <w:t>verfügt über Gliederung in Themen</w:t>
      </w:r>
    </w:p>
    <w:p w14:paraId="5637E2D5" w14:textId="77777777" w:rsidR="00F25496" w:rsidRDefault="00F25496" w:rsidP="00F25496">
      <w:pPr>
        <w:pStyle w:val="Listenabsatz"/>
        <w:numPr>
          <w:ilvl w:val="0"/>
          <w:numId w:val="11"/>
        </w:numPr>
      </w:pPr>
      <w:r>
        <w:t>Suchfunktion nach Rollen und Aufgaben im Unternehmen</w:t>
      </w:r>
    </w:p>
    <w:p w14:paraId="3905EA29" w14:textId="77777777" w:rsidR="00F25496" w:rsidRDefault="00F25496" w:rsidP="00F25496">
      <w:pPr>
        <w:pStyle w:val="Listenabsatz"/>
        <w:numPr>
          <w:ilvl w:val="0"/>
          <w:numId w:val="11"/>
        </w:numPr>
      </w:pPr>
      <w:r>
        <w:t>Suchfunktion nach Interessen (IT-Umfeld)</w:t>
      </w:r>
    </w:p>
    <w:p w14:paraId="32F4E623" w14:textId="77777777" w:rsidR="00F25496" w:rsidRDefault="00F25496" w:rsidP="00F25496">
      <w:pPr>
        <w:pStyle w:val="Listenabsatz"/>
        <w:numPr>
          <w:ilvl w:val="0"/>
          <w:numId w:val="11"/>
        </w:numPr>
      </w:pPr>
      <w:r>
        <w:t>Kommunikation innerhalb der Peer-Community mittels privater Nachrichten</w:t>
      </w:r>
    </w:p>
    <w:p w14:paraId="782D8BE0" w14:textId="77777777" w:rsidR="00F25496" w:rsidRDefault="00F25496" w:rsidP="00F25496">
      <w:pPr>
        <w:pStyle w:val="Listenabsatz"/>
      </w:pPr>
    </w:p>
    <w:p w14:paraId="065C154D" w14:textId="77777777" w:rsidR="00F25496" w:rsidRDefault="00F25496" w:rsidP="00F25496">
      <w:pPr>
        <w:pStyle w:val="Kursivschrift"/>
        <w:spacing w:before="240"/>
      </w:pPr>
      <w:r>
        <w:t>(Zutreffendes bitte ankreuzen)</w:t>
      </w:r>
    </w:p>
    <w:p w14:paraId="15A9E771" w14:textId="77777777" w:rsidR="00F25496" w:rsidRDefault="00F25496" w:rsidP="00F25496">
      <w:pPr>
        <w:tabs>
          <w:tab w:val="left" w:pos="567"/>
        </w:tabs>
        <w:rPr>
          <w:color w:val="1F497D"/>
        </w:rPr>
      </w:pPr>
      <w:r>
        <w:t>JA</w:t>
      </w:r>
      <w:r>
        <w:tab/>
      </w:r>
      <w:sdt>
        <w:sdtPr>
          <w:rPr>
            <w:rStyle w:val="Ankreuzfeld"/>
          </w:rPr>
          <w:id w:val="109513832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210857411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3220A3EE" w14:textId="77777777" w:rsidR="00F25496" w:rsidRDefault="00F25496" w:rsidP="00F25496"/>
    <w:p w14:paraId="293DBF0C" w14:textId="605DF89D" w:rsidR="00F25496" w:rsidRDefault="00F25496" w:rsidP="00F25496">
      <w:r>
        <w:t xml:space="preserve">Sofern „JA“ angekreuzt wird, wird dies positiv gemäß </w:t>
      </w:r>
      <w:r w:rsidRPr="00B03372">
        <w:rPr>
          <w:b/>
          <w:bCs/>
        </w:rPr>
        <w:t xml:space="preserve">Anlage </w:t>
      </w:r>
      <w:r w:rsidRPr="009235F5">
        <w:rPr>
          <w:b/>
          <w:bCs/>
        </w:rPr>
        <w:t>Bewertungsmatrix (Pos. 11)</w:t>
      </w:r>
      <w:r w:rsidRPr="009235F5">
        <w:t xml:space="preserve"> </w:t>
      </w:r>
      <w:r>
        <w:t>bewertet.</w:t>
      </w:r>
    </w:p>
    <w:p w14:paraId="6C913AB7" w14:textId="20877528" w:rsidR="00F25496" w:rsidRDefault="00F25496" w:rsidP="00345008">
      <w:r>
        <w:br w:type="page"/>
      </w:r>
    </w:p>
    <w:p w14:paraId="13A1B2B7" w14:textId="54E2ACAA" w:rsidR="008879F5" w:rsidRDefault="003A7C9C" w:rsidP="0043242E">
      <w:pPr>
        <w:pStyle w:val="berschrift1"/>
      </w:pPr>
      <w:bookmarkStart w:id="27" w:name="_Toc229478117"/>
      <w:r>
        <w:lastRenderedPageBreak/>
        <w:t>Hauptansprechpartner des Concierge-Service</w:t>
      </w:r>
      <w:r w:rsidR="004504B9">
        <w:t>s</w:t>
      </w:r>
      <w:bookmarkEnd w:id="27"/>
    </w:p>
    <w:p w14:paraId="430FBF84" w14:textId="77777777" w:rsidR="00A704EE" w:rsidRDefault="005F297F" w:rsidP="008879F5">
      <w:r>
        <w:t xml:space="preserve">Der Bieter/die Bietergemeinschaft </w:t>
      </w:r>
      <w:r w:rsidR="00AF714E">
        <w:t>erbringt</w:t>
      </w:r>
      <w:r w:rsidR="00493B1E">
        <w:t xml:space="preserve"> gemäß Ziffer 4.1.2 der Leistungsbeschreibung</w:t>
      </w:r>
      <w:r w:rsidR="00AF714E">
        <w:t xml:space="preserve"> eine persönliche Unterstützungs- und Beratungsleistung</w:t>
      </w:r>
      <w:r w:rsidR="004252D3">
        <w:t xml:space="preserve"> in Form eines Concierge-Service</w:t>
      </w:r>
      <w:r w:rsidR="00D06297">
        <w:t>. Hie</w:t>
      </w:r>
      <w:r w:rsidR="00D528B7">
        <w:t>rfür</w:t>
      </w:r>
      <w:r w:rsidR="00D06297">
        <w:t xml:space="preserve"> w</w:t>
      </w:r>
      <w:r w:rsidR="005136FE">
        <w:t>erden</w:t>
      </w:r>
      <w:r w:rsidR="00D06297">
        <w:t xml:space="preserve"> ein fester </w:t>
      </w:r>
      <w:r w:rsidR="005136FE">
        <w:t xml:space="preserve">Hauptansprechpartner und zwei vertretende deutschsprachige Ansprechpartner </w:t>
      </w:r>
      <w:r w:rsidR="00F94F8C">
        <w:t xml:space="preserve">über die gesamte Vertragslaufzeit zur Verfügung gestellt. </w:t>
      </w:r>
    </w:p>
    <w:p w14:paraId="6D95EAD0" w14:textId="145787EC" w:rsidR="00572D07" w:rsidRDefault="0057778B" w:rsidP="008879F5">
      <w:r>
        <w:t xml:space="preserve">Der Hauptansprechpartner ist mit Angebotsabgabe zu </w:t>
      </w:r>
      <w:r w:rsidR="00F62349">
        <w:t>benennen</w:t>
      </w:r>
      <w:r w:rsidR="00A704EE">
        <w:t>:</w:t>
      </w:r>
    </w:p>
    <w:tbl>
      <w:tblPr>
        <w:tblStyle w:val="Tabellenraster"/>
        <w:tblW w:w="0" w:type="auto"/>
        <w:tblLook w:val="04A0" w:firstRow="1" w:lastRow="0" w:firstColumn="1" w:lastColumn="0" w:noHBand="0" w:noVBand="1"/>
      </w:tblPr>
      <w:tblGrid>
        <w:gridCol w:w="3114"/>
        <w:gridCol w:w="6230"/>
      </w:tblGrid>
      <w:tr w:rsidR="00425EDB" w:rsidRPr="00DA68E1" w14:paraId="7AE2D5D1" w14:textId="77777777" w:rsidTr="00425EDB">
        <w:tc>
          <w:tcPr>
            <w:tcW w:w="3114" w:type="dxa"/>
            <w:shd w:val="clear" w:color="auto" w:fill="F2F2F2" w:themeFill="background1" w:themeFillShade="F2"/>
          </w:tcPr>
          <w:p w14:paraId="23D56C27" w14:textId="77777777" w:rsidR="00425EDB" w:rsidRPr="00DA68E1" w:rsidRDefault="00425EDB" w:rsidP="005F1382">
            <w:r>
              <w:t>Name, Vorname</w:t>
            </w:r>
          </w:p>
        </w:tc>
        <w:tc>
          <w:tcPr>
            <w:tcW w:w="6230" w:type="dxa"/>
          </w:tcPr>
          <w:sdt>
            <w:sdtPr>
              <w:rPr>
                <w:color w:val="2B579A"/>
              </w:rPr>
              <w:id w:val="509346659"/>
              <w:placeholder>
                <w:docPart w:val="C555AD7C6DC64ED2AC62504F3702E869"/>
              </w:placeholder>
              <w:showingPlcHdr/>
            </w:sdtPr>
            <w:sdtEndPr>
              <w:rPr>
                <w:color w:val="1F497D"/>
              </w:rPr>
            </w:sdtEndPr>
            <w:sdtContent>
              <w:p w14:paraId="4DA2D56F" w14:textId="77777777" w:rsidR="00425EDB" w:rsidRPr="00DA68E1" w:rsidRDefault="00425EDB" w:rsidP="005F1382">
                <w:pPr>
                  <w:pStyle w:val="Eingabefeld"/>
                  <w:jc w:val="left"/>
                </w:pPr>
                <w:r w:rsidRPr="00DA68E1">
                  <w:t>Klicken oder tippen Sie hier, um Text einzugeben.</w:t>
                </w:r>
              </w:p>
            </w:sdtContent>
          </w:sdt>
        </w:tc>
      </w:tr>
      <w:tr w:rsidR="00237B8A" w:rsidRPr="00DA68E1" w14:paraId="001C9DAB" w14:textId="77777777" w:rsidTr="00425EDB">
        <w:tc>
          <w:tcPr>
            <w:tcW w:w="3114" w:type="dxa"/>
            <w:shd w:val="clear" w:color="auto" w:fill="F2F2F2" w:themeFill="background1" w:themeFillShade="F2"/>
          </w:tcPr>
          <w:p w14:paraId="7F550A56" w14:textId="270F9992" w:rsidR="00237B8A" w:rsidRDefault="00237B8A" w:rsidP="00237B8A">
            <w:r>
              <w:t>Telefon-Nr.</w:t>
            </w:r>
          </w:p>
        </w:tc>
        <w:tc>
          <w:tcPr>
            <w:tcW w:w="6230" w:type="dxa"/>
          </w:tcPr>
          <w:sdt>
            <w:sdtPr>
              <w:rPr>
                <w:color w:val="2B579A"/>
              </w:rPr>
              <w:id w:val="70476671"/>
              <w:placeholder>
                <w:docPart w:val="FF1577F67F8445FCA25B5EC4B39CED03"/>
              </w:placeholder>
              <w:showingPlcHdr/>
            </w:sdtPr>
            <w:sdtEndPr>
              <w:rPr>
                <w:color w:val="1F497D"/>
              </w:rPr>
            </w:sdtEndPr>
            <w:sdtContent>
              <w:p w14:paraId="7C7A6FB6" w14:textId="1C832E76" w:rsidR="00237B8A" w:rsidRDefault="00237B8A" w:rsidP="00237B8A">
                <w:pPr>
                  <w:pStyle w:val="Eingabefeld"/>
                  <w:jc w:val="left"/>
                  <w:rPr>
                    <w:color w:val="2B579A"/>
                  </w:rPr>
                </w:pPr>
                <w:r w:rsidRPr="00DA68E1">
                  <w:t>Klicken oder tippen Sie hier, um Text einzugeben.</w:t>
                </w:r>
              </w:p>
            </w:sdtContent>
          </w:sdt>
        </w:tc>
      </w:tr>
      <w:tr w:rsidR="00237B8A" w:rsidRPr="00DA68E1" w14:paraId="174A9D1E" w14:textId="77777777" w:rsidTr="00425EDB">
        <w:tc>
          <w:tcPr>
            <w:tcW w:w="3114" w:type="dxa"/>
            <w:shd w:val="clear" w:color="auto" w:fill="F2F2F2" w:themeFill="background1" w:themeFillShade="F2"/>
          </w:tcPr>
          <w:p w14:paraId="01B186AE" w14:textId="641211EB" w:rsidR="00237B8A" w:rsidRDefault="00237B8A" w:rsidP="00237B8A">
            <w:r>
              <w:t>E-Mail</w:t>
            </w:r>
          </w:p>
        </w:tc>
        <w:tc>
          <w:tcPr>
            <w:tcW w:w="6230" w:type="dxa"/>
          </w:tcPr>
          <w:sdt>
            <w:sdtPr>
              <w:rPr>
                <w:color w:val="2B579A"/>
              </w:rPr>
              <w:id w:val="1259028634"/>
              <w:placeholder>
                <w:docPart w:val="01103C5F8CD241DFA593440F3CE9A18C"/>
              </w:placeholder>
              <w:showingPlcHdr/>
            </w:sdtPr>
            <w:sdtEndPr>
              <w:rPr>
                <w:color w:val="1F497D"/>
              </w:rPr>
            </w:sdtEndPr>
            <w:sdtContent>
              <w:p w14:paraId="12887058" w14:textId="244653B7" w:rsidR="00237B8A" w:rsidRDefault="00237B8A" w:rsidP="00237B8A">
                <w:pPr>
                  <w:pStyle w:val="Eingabefeld"/>
                  <w:jc w:val="left"/>
                  <w:rPr>
                    <w:color w:val="2B579A"/>
                  </w:rPr>
                </w:pPr>
                <w:r w:rsidRPr="00DA68E1">
                  <w:t>Klicken oder tippen Sie hier, um Text einzugeben.</w:t>
                </w:r>
              </w:p>
            </w:sdtContent>
          </w:sdt>
        </w:tc>
      </w:tr>
    </w:tbl>
    <w:p w14:paraId="01769A84" w14:textId="77777777" w:rsidR="00F62349" w:rsidRDefault="00F62349" w:rsidP="008879F5"/>
    <w:p w14:paraId="3343C4CF" w14:textId="78F5AAD9" w:rsidR="003A7C9C" w:rsidRDefault="003A7C9C" w:rsidP="008879F5">
      <w:r>
        <w:br w:type="page"/>
      </w:r>
    </w:p>
    <w:p w14:paraId="278F7AD9" w14:textId="2E08689A" w:rsidR="0043242E" w:rsidRDefault="0043242E" w:rsidP="0043242E">
      <w:pPr>
        <w:pStyle w:val="berschrift1"/>
      </w:pPr>
      <w:bookmarkStart w:id="28" w:name="_Toc229478118"/>
      <w:r>
        <w:lastRenderedPageBreak/>
        <w:t>Unternehmensgröße</w:t>
      </w:r>
      <w:bookmarkEnd w:id="28"/>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AE7194"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AE7194"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AE7194"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AE7194"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29" w:name="_Toc229478119"/>
      <w:r>
        <w:lastRenderedPageBreak/>
        <w:t>Vertraglicher Ansprechpartner</w:t>
      </w:r>
      <w:bookmarkEnd w:id="29"/>
    </w:p>
    <w:p w14:paraId="06C67CAA" w14:textId="4A384E76" w:rsidR="001B4AA0" w:rsidRDefault="001E2C87" w:rsidP="00E0460C">
      <w:r>
        <w:t xml:space="preserve">In nachfolgender Tabelle ist </w:t>
      </w:r>
      <w:r w:rsidR="00661950">
        <w:t>die Kontaktperson</w:t>
      </w:r>
      <w:r w:rsidR="00715C18">
        <w:t xml:space="preserve"> des Bieters</w:t>
      </w:r>
      <w:r w:rsidR="0058177D">
        <w:t>/der Bietergemeinschaft</w:t>
      </w:r>
      <w:r w:rsidR="00715C18">
        <w:t xml:space="preserve">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30" w:name="_Toc229478120"/>
      <w:r>
        <w:lastRenderedPageBreak/>
        <w:t>Qualitätsmanagementsystem</w:t>
      </w:r>
      <w:bookmarkEnd w:id="30"/>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31" w:name="_Toc229478121"/>
      <w:r>
        <w:lastRenderedPageBreak/>
        <w:t>Umweltmanagementsystem</w:t>
      </w:r>
      <w:bookmarkEnd w:id="31"/>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32" w:name="_Toc229478122"/>
      <w:r>
        <w:lastRenderedPageBreak/>
        <w:t>Rechtsverbindliche Erklärungen</w:t>
      </w:r>
      <w:bookmarkEnd w:id="32"/>
    </w:p>
    <w:p w14:paraId="7DCBAFE4" w14:textId="77777777" w:rsidR="000B3447" w:rsidRDefault="000B3447" w:rsidP="000B3447">
      <w:r>
        <w:t>Ich/Wir erkläre(n) mit Abgabe meines/unseres Angebots unseren festen Willen, jeglicher Form der Korruption entgegenzuwirken.</w:t>
      </w:r>
    </w:p>
    <w:p w14:paraId="0A27AD1A" w14:textId="77777777" w:rsidR="000B3447" w:rsidRDefault="000B3447" w:rsidP="000B3447">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2F2867E2" w14:textId="77777777" w:rsidR="000B3447" w:rsidRDefault="000B3447" w:rsidP="000B3447">
      <w:r>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Ich/Wir garantiere(n) mit Abgabe meines/unseres Angebots, dass ich/wir die Vorgaben der ILO Kernarbeitsnormen beachte/n.</w:t>
      </w:r>
    </w:p>
    <w:p w14:paraId="6C904529" w14:textId="4D65DE47" w:rsidR="004E010B" w:rsidRPr="0051167F" w:rsidRDefault="004E010B" w:rsidP="004E010B">
      <w:r>
        <w:t xml:space="preserve">Ich/Wir garantiere(n) mit Abgabe </w:t>
      </w:r>
      <w:r w:rsidRPr="0051167F">
        <w:t>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044B3672" w14:textId="77777777" w:rsidR="0051167F" w:rsidRPr="0051167F" w:rsidRDefault="0051167F" w:rsidP="0051167F">
      <w:r w:rsidRPr="0051167F">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EA0FD64" w:rsidR="004E010B" w:rsidRDefault="004E010B" w:rsidP="004E010B">
      <w:r w:rsidRPr="0051167F">
        <w:t>Mir/Uns ist bewusst, dass diese vertraulichen Informationen bisher weder insgesamt noch</w:t>
      </w:r>
      <w:r>
        <w:t xml:space="preserve">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w:t>
      </w:r>
      <w:r>
        <w:lastRenderedPageBreak/>
        <w:t>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w:t>
      </w:r>
      <w:r>
        <w:lastRenderedPageBreak/>
        <w:t xml:space="preserve">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w:t>
      </w:r>
      <w:r w:rsidR="00137D94" w:rsidRPr="006A617A">
        <w:t xml:space="preserve">nach </w:t>
      </w:r>
      <w:r w:rsidR="00137D94" w:rsidRPr="00364CB6">
        <w:rPr>
          <w:b/>
          <w:bCs/>
        </w:rPr>
        <w:t>drei Monaten</w:t>
      </w:r>
      <w:r w:rsidR="00137D94" w:rsidRPr="006A617A">
        <w:t>.</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F5C89" w14:textId="77777777" w:rsidR="00E95A04" w:rsidRDefault="00E95A04" w:rsidP="00C26644">
      <w:pPr>
        <w:spacing w:after="0" w:line="240" w:lineRule="auto"/>
      </w:pPr>
      <w:r>
        <w:separator/>
      </w:r>
    </w:p>
  </w:endnote>
  <w:endnote w:type="continuationSeparator" w:id="0">
    <w:p w14:paraId="3C63AB2D" w14:textId="77777777" w:rsidR="00E95A04" w:rsidRDefault="00E95A04" w:rsidP="00C26644">
      <w:pPr>
        <w:spacing w:after="0" w:line="240" w:lineRule="auto"/>
      </w:pPr>
      <w:r>
        <w:continuationSeparator/>
      </w:r>
    </w:p>
  </w:endnote>
  <w:endnote w:type="continuationNotice" w:id="1">
    <w:p w14:paraId="6F5671B1" w14:textId="77777777" w:rsidR="00E95A04" w:rsidRDefault="00E95A0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50CFE436" w:rsidR="00C26644" w:rsidRPr="000E5041" w:rsidRDefault="00C26644" w:rsidP="00C26644">
    <w:pPr>
      <w:pStyle w:val="Fuzeile"/>
      <w:tabs>
        <w:tab w:val="clear" w:pos="9072"/>
        <w:tab w:val="right" w:pos="9214"/>
      </w:tabs>
    </w:pPr>
    <w:r>
      <w:t xml:space="preserve">Ausschreibung Nr. </w:t>
    </w:r>
    <w:r w:rsidR="00B70644" w:rsidRPr="00B70644">
      <w:t>26/Research &amp; Advisory/01</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6471" w14:textId="77777777" w:rsidR="00E95A04" w:rsidRDefault="00E95A04" w:rsidP="00C26644">
      <w:pPr>
        <w:spacing w:after="0" w:line="240" w:lineRule="auto"/>
      </w:pPr>
      <w:r>
        <w:separator/>
      </w:r>
    </w:p>
  </w:footnote>
  <w:footnote w:type="continuationSeparator" w:id="0">
    <w:p w14:paraId="6826C1CA" w14:textId="77777777" w:rsidR="00E95A04" w:rsidRDefault="00E95A04" w:rsidP="00C26644">
      <w:pPr>
        <w:spacing w:after="0" w:line="240" w:lineRule="auto"/>
      </w:pPr>
      <w:r>
        <w:continuationSeparator/>
      </w:r>
    </w:p>
  </w:footnote>
  <w:footnote w:type="continuationNotice" w:id="1">
    <w:p w14:paraId="4594223A" w14:textId="77777777" w:rsidR="00E95A04" w:rsidRDefault="00E95A0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15AE6699"/>
    <w:multiLevelType w:val="hybridMultilevel"/>
    <w:tmpl w:val="B56A5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8"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B3623C"/>
    <w:multiLevelType w:val="hybridMultilevel"/>
    <w:tmpl w:val="BE2C1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7"/>
  </w:num>
  <w:num w:numId="2" w16cid:durableId="1766415162">
    <w:abstractNumId w:val="0"/>
  </w:num>
  <w:num w:numId="3" w16cid:durableId="1331906185">
    <w:abstractNumId w:val="2"/>
  </w:num>
  <w:num w:numId="4" w16cid:durableId="563640365">
    <w:abstractNumId w:val="3"/>
  </w:num>
  <w:num w:numId="5" w16cid:durableId="1924947135">
    <w:abstractNumId w:val="5"/>
  </w:num>
  <w:num w:numId="6" w16cid:durableId="1291009366">
    <w:abstractNumId w:val="8"/>
  </w:num>
  <w:num w:numId="7" w16cid:durableId="1068456757">
    <w:abstractNumId w:val="6"/>
  </w:num>
  <w:num w:numId="8" w16cid:durableId="1677802958">
    <w:abstractNumId w:val="4"/>
  </w:num>
  <w:num w:numId="9" w16cid:durableId="613288349">
    <w:abstractNumId w:val="9"/>
  </w:num>
  <w:num w:numId="10" w16cid:durableId="314997580">
    <w:abstractNumId w:val="10"/>
  </w:num>
  <w:num w:numId="11" w16cid:durableId="1650550661">
    <w:abstractNumId w:val="1"/>
  </w:num>
  <w:num w:numId="12" w16cid:durableId="11419663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n6JOCvXHCo3Gkt+z5UtwQYjBkA4E65N8MaqGAPL/fh/k8tXfk+ilY1nibcbHQVzyH6CWp07ly2Npg11UL9NDfg==" w:salt="KgNxxPpgIsNDpj+oCOlTD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0FC4"/>
    <w:rsid w:val="00001B5E"/>
    <w:rsid w:val="000037FC"/>
    <w:rsid w:val="00005206"/>
    <w:rsid w:val="00005D79"/>
    <w:rsid w:val="00014B7B"/>
    <w:rsid w:val="000307E4"/>
    <w:rsid w:val="000314B9"/>
    <w:rsid w:val="00031C39"/>
    <w:rsid w:val="00032EE0"/>
    <w:rsid w:val="00035B8F"/>
    <w:rsid w:val="00037773"/>
    <w:rsid w:val="0004044B"/>
    <w:rsid w:val="0005780E"/>
    <w:rsid w:val="00070840"/>
    <w:rsid w:val="00071F7F"/>
    <w:rsid w:val="000747EB"/>
    <w:rsid w:val="00080BF3"/>
    <w:rsid w:val="00084EFB"/>
    <w:rsid w:val="00085E46"/>
    <w:rsid w:val="00092886"/>
    <w:rsid w:val="000941B4"/>
    <w:rsid w:val="00095964"/>
    <w:rsid w:val="000963F0"/>
    <w:rsid w:val="000A0ACD"/>
    <w:rsid w:val="000A2226"/>
    <w:rsid w:val="000A4D6A"/>
    <w:rsid w:val="000A556E"/>
    <w:rsid w:val="000A565F"/>
    <w:rsid w:val="000A59AD"/>
    <w:rsid w:val="000A67B4"/>
    <w:rsid w:val="000B058B"/>
    <w:rsid w:val="000B0DBF"/>
    <w:rsid w:val="000B27D1"/>
    <w:rsid w:val="000B2C28"/>
    <w:rsid w:val="000B3447"/>
    <w:rsid w:val="000B6D8A"/>
    <w:rsid w:val="000B7471"/>
    <w:rsid w:val="000C3745"/>
    <w:rsid w:val="000C6927"/>
    <w:rsid w:val="000C7660"/>
    <w:rsid w:val="000E0435"/>
    <w:rsid w:val="000E13CE"/>
    <w:rsid w:val="000E1410"/>
    <w:rsid w:val="000E1E29"/>
    <w:rsid w:val="000E23D4"/>
    <w:rsid w:val="000E5041"/>
    <w:rsid w:val="000F15B4"/>
    <w:rsid w:val="000F214A"/>
    <w:rsid w:val="000F7B12"/>
    <w:rsid w:val="00102370"/>
    <w:rsid w:val="00104B70"/>
    <w:rsid w:val="00106C38"/>
    <w:rsid w:val="00107715"/>
    <w:rsid w:val="00107E70"/>
    <w:rsid w:val="001100D6"/>
    <w:rsid w:val="001120F7"/>
    <w:rsid w:val="00113160"/>
    <w:rsid w:val="00114643"/>
    <w:rsid w:val="00116956"/>
    <w:rsid w:val="0011723E"/>
    <w:rsid w:val="00122981"/>
    <w:rsid w:val="001328AE"/>
    <w:rsid w:val="00134A91"/>
    <w:rsid w:val="00134FA7"/>
    <w:rsid w:val="00137D94"/>
    <w:rsid w:val="0014211C"/>
    <w:rsid w:val="00145CCD"/>
    <w:rsid w:val="00150704"/>
    <w:rsid w:val="00152822"/>
    <w:rsid w:val="00153142"/>
    <w:rsid w:val="00155EB4"/>
    <w:rsid w:val="00156CCC"/>
    <w:rsid w:val="001622ED"/>
    <w:rsid w:val="00165586"/>
    <w:rsid w:val="001726BE"/>
    <w:rsid w:val="00180822"/>
    <w:rsid w:val="00186F29"/>
    <w:rsid w:val="00187332"/>
    <w:rsid w:val="00187A9B"/>
    <w:rsid w:val="001904BA"/>
    <w:rsid w:val="001A5A6B"/>
    <w:rsid w:val="001B4094"/>
    <w:rsid w:val="001B4163"/>
    <w:rsid w:val="001B4AA0"/>
    <w:rsid w:val="001B619A"/>
    <w:rsid w:val="001C0ACF"/>
    <w:rsid w:val="001C505E"/>
    <w:rsid w:val="001C6E43"/>
    <w:rsid w:val="001C75E6"/>
    <w:rsid w:val="001C7B9D"/>
    <w:rsid w:val="001D2EDC"/>
    <w:rsid w:val="001D5E3C"/>
    <w:rsid w:val="001E2C87"/>
    <w:rsid w:val="001E53F5"/>
    <w:rsid w:val="001E5877"/>
    <w:rsid w:val="001E7BBF"/>
    <w:rsid w:val="00200318"/>
    <w:rsid w:val="00200F7E"/>
    <w:rsid w:val="00201E07"/>
    <w:rsid w:val="00202627"/>
    <w:rsid w:val="002106EF"/>
    <w:rsid w:val="002110CB"/>
    <w:rsid w:val="00211F69"/>
    <w:rsid w:val="0021417A"/>
    <w:rsid w:val="002202EF"/>
    <w:rsid w:val="00223670"/>
    <w:rsid w:val="0022442B"/>
    <w:rsid w:val="00226CFB"/>
    <w:rsid w:val="00231727"/>
    <w:rsid w:val="00237B8A"/>
    <w:rsid w:val="002402CA"/>
    <w:rsid w:val="00242A14"/>
    <w:rsid w:val="002472F7"/>
    <w:rsid w:val="00247596"/>
    <w:rsid w:val="00250B99"/>
    <w:rsid w:val="00253597"/>
    <w:rsid w:val="00254104"/>
    <w:rsid w:val="00256250"/>
    <w:rsid w:val="00261613"/>
    <w:rsid w:val="002618D3"/>
    <w:rsid w:val="00264928"/>
    <w:rsid w:val="00270D3C"/>
    <w:rsid w:val="00271B00"/>
    <w:rsid w:val="00274E1A"/>
    <w:rsid w:val="0028120B"/>
    <w:rsid w:val="0028376C"/>
    <w:rsid w:val="00287EA1"/>
    <w:rsid w:val="002B049F"/>
    <w:rsid w:val="002B0A52"/>
    <w:rsid w:val="002B3287"/>
    <w:rsid w:val="002B4F80"/>
    <w:rsid w:val="002C0A4D"/>
    <w:rsid w:val="002D3A1A"/>
    <w:rsid w:val="002E11D6"/>
    <w:rsid w:val="002E188E"/>
    <w:rsid w:val="002E38E2"/>
    <w:rsid w:val="002E4224"/>
    <w:rsid w:val="002E6845"/>
    <w:rsid w:val="002E6F71"/>
    <w:rsid w:val="002E7B7A"/>
    <w:rsid w:val="002F02FE"/>
    <w:rsid w:val="002F2104"/>
    <w:rsid w:val="002F5876"/>
    <w:rsid w:val="002F7C34"/>
    <w:rsid w:val="00300118"/>
    <w:rsid w:val="00300710"/>
    <w:rsid w:val="00302318"/>
    <w:rsid w:val="003038BB"/>
    <w:rsid w:val="00310CD0"/>
    <w:rsid w:val="003174DB"/>
    <w:rsid w:val="00320B4C"/>
    <w:rsid w:val="0032124F"/>
    <w:rsid w:val="00322B15"/>
    <w:rsid w:val="00324734"/>
    <w:rsid w:val="00324B6E"/>
    <w:rsid w:val="0032529D"/>
    <w:rsid w:val="00325530"/>
    <w:rsid w:val="00325F6D"/>
    <w:rsid w:val="00326156"/>
    <w:rsid w:val="00327829"/>
    <w:rsid w:val="003279D9"/>
    <w:rsid w:val="00331632"/>
    <w:rsid w:val="00332A26"/>
    <w:rsid w:val="003330A8"/>
    <w:rsid w:val="003408D8"/>
    <w:rsid w:val="00340CD0"/>
    <w:rsid w:val="00343468"/>
    <w:rsid w:val="00343633"/>
    <w:rsid w:val="00345008"/>
    <w:rsid w:val="003514C4"/>
    <w:rsid w:val="00354ECB"/>
    <w:rsid w:val="00356C52"/>
    <w:rsid w:val="00361389"/>
    <w:rsid w:val="00364CB6"/>
    <w:rsid w:val="00370311"/>
    <w:rsid w:val="00372EDC"/>
    <w:rsid w:val="00377F21"/>
    <w:rsid w:val="00381321"/>
    <w:rsid w:val="00386A06"/>
    <w:rsid w:val="003874A3"/>
    <w:rsid w:val="00390833"/>
    <w:rsid w:val="00390D4F"/>
    <w:rsid w:val="00391039"/>
    <w:rsid w:val="0039181F"/>
    <w:rsid w:val="00391A33"/>
    <w:rsid w:val="003920F7"/>
    <w:rsid w:val="0039609C"/>
    <w:rsid w:val="003A03AA"/>
    <w:rsid w:val="003A52A3"/>
    <w:rsid w:val="003A7009"/>
    <w:rsid w:val="003A7C9C"/>
    <w:rsid w:val="003B089E"/>
    <w:rsid w:val="003B0ED6"/>
    <w:rsid w:val="003B4975"/>
    <w:rsid w:val="003B5238"/>
    <w:rsid w:val="003B587B"/>
    <w:rsid w:val="003B6877"/>
    <w:rsid w:val="003B7A7A"/>
    <w:rsid w:val="003B7A87"/>
    <w:rsid w:val="003C0B0D"/>
    <w:rsid w:val="003C4994"/>
    <w:rsid w:val="003C7289"/>
    <w:rsid w:val="003D5D7C"/>
    <w:rsid w:val="003D7184"/>
    <w:rsid w:val="003E4DB5"/>
    <w:rsid w:val="003E5E34"/>
    <w:rsid w:val="003F36B9"/>
    <w:rsid w:val="003F467A"/>
    <w:rsid w:val="003F4E5E"/>
    <w:rsid w:val="003F546C"/>
    <w:rsid w:val="003F6941"/>
    <w:rsid w:val="00401EC6"/>
    <w:rsid w:val="00406C9B"/>
    <w:rsid w:val="004126DE"/>
    <w:rsid w:val="00412818"/>
    <w:rsid w:val="004137FF"/>
    <w:rsid w:val="00413E8F"/>
    <w:rsid w:val="004141F9"/>
    <w:rsid w:val="00416A02"/>
    <w:rsid w:val="004173A7"/>
    <w:rsid w:val="00420103"/>
    <w:rsid w:val="004252D3"/>
    <w:rsid w:val="00425D74"/>
    <w:rsid w:val="00425EDB"/>
    <w:rsid w:val="00425F7F"/>
    <w:rsid w:val="004261E2"/>
    <w:rsid w:val="004275D0"/>
    <w:rsid w:val="0043242E"/>
    <w:rsid w:val="00435A69"/>
    <w:rsid w:val="00437020"/>
    <w:rsid w:val="00437A24"/>
    <w:rsid w:val="00440BE7"/>
    <w:rsid w:val="00442547"/>
    <w:rsid w:val="00442C1E"/>
    <w:rsid w:val="004504B9"/>
    <w:rsid w:val="0045190E"/>
    <w:rsid w:val="00451936"/>
    <w:rsid w:val="004543F5"/>
    <w:rsid w:val="00460D95"/>
    <w:rsid w:val="00461957"/>
    <w:rsid w:val="00465A9E"/>
    <w:rsid w:val="00467409"/>
    <w:rsid w:val="004700E6"/>
    <w:rsid w:val="00470B82"/>
    <w:rsid w:val="00475AB5"/>
    <w:rsid w:val="004770BB"/>
    <w:rsid w:val="00477F2D"/>
    <w:rsid w:val="00485A33"/>
    <w:rsid w:val="004870CB"/>
    <w:rsid w:val="00493B1E"/>
    <w:rsid w:val="0049608C"/>
    <w:rsid w:val="004965CF"/>
    <w:rsid w:val="0049676B"/>
    <w:rsid w:val="004975BC"/>
    <w:rsid w:val="004A1038"/>
    <w:rsid w:val="004A18BF"/>
    <w:rsid w:val="004A279C"/>
    <w:rsid w:val="004B0A69"/>
    <w:rsid w:val="004B12BE"/>
    <w:rsid w:val="004B616F"/>
    <w:rsid w:val="004B61DC"/>
    <w:rsid w:val="004B7401"/>
    <w:rsid w:val="004C018B"/>
    <w:rsid w:val="004C1F46"/>
    <w:rsid w:val="004C5133"/>
    <w:rsid w:val="004D0F41"/>
    <w:rsid w:val="004D1231"/>
    <w:rsid w:val="004D2475"/>
    <w:rsid w:val="004D2BA4"/>
    <w:rsid w:val="004D4033"/>
    <w:rsid w:val="004D601C"/>
    <w:rsid w:val="004D6444"/>
    <w:rsid w:val="004E010B"/>
    <w:rsid w:val="004E2D1B"/>
    <w:rsid w:val="004E56E0"/>
    <w:rsid w:val="004F0A7A"/>
    <w:rsid w:val="004F13C2"/>
    <w:rsid w:val="004F30CF"/>
    <w:rsid w:val="004F5302"/>
    <w:rsid w:val="004F75E7"/>
    <w:rsid w:val="004F7B65"/>
    <w:rsid w:val="005019C2"/>
    <w:rsid w:val="00502862"/>
    <w:rsid w:val="005056C6"/>
    <w:rsid w:val="005100FD"/>
    <w:rsid w:val="005103F3"/>
    <w:rsid w:val="00510F93"/>
    <w:rsid w:val="0051167F"/>
    <w:rsid w:val="00511F6B"/>
    <w:rsid w:val="005136FE"/>
    <w:rsid w:val="00513A93"/>
    <w:rsid w:val="0052404F"/>
    <w:rsid w:val="00530FCF"/>
    <w:rsid w:val="005354D0"/>
    <w:rsid w:val="005376FE"/>
    <w:rsid w:val="00543D17"/>
    <w:rsid w:val="00544CA6"/>
    <w:rsid w:val="00550BEA"/>
    <w:rsid w:val="005517EC"/>
    <w:rsid w:val="00555A96"/>
    <w:rsid w:val="0056219B"/>
    <w:rsid w:val="00564EE8"/>
    <w:rsid w:val="00567501"/>
    <w:rsid w:val="00571DCC"/>
    <w:rsid w:val="00572D07"/>
    <w:rsid w:val="0057778B"/>
    <w:rsid w:val="0058177D"/>
    <w:rsid w:val="00585CDA"/>
    <w:rsid w:val="0058753C"/>
    <w:rsid w:val="005875DC"/>
    <w:rsid w:val="0059005D"/>
    <w:rsid w:val="00596601"/>
    <w:rsid w:val="00596CF4"/>
    <w:rsid w:val="005A038B"/>
    <w:rsid w:val="005A0E6C"/>
    <w:rsid w:val="005A657C"/>
    <w:rsid w:val="005C1328"/>
    <w:rsid w:val="005C342D"/>
    <w:rsid w:val="005C4E27"/>
    <w:rsid w:val="005D0266"/>
    <w:rsid w:val="005D18CC"/>
    <w:rsid w:val="005D3D95"/>
    <w:rsid w:val="005D4218"/>
    <w:rsid w:val="005D56E7"/>
    <w:rsid w:val="005E0C45"/>
    <w:rsid w:val="005F1121"/>
    <w:rsid w:val="005F297F"/>
    <w:rsid w:val="005F4B45"/>
    <w:rsid w:val="005F4D08"/>
    <w:rsid w:val="005F5372"/>
    <w:rsid w:val="00601EEF"/>
    <w:rsid w:val="00604D06"/>
    <w:rsid w:val="00605422"/>
    <w:rsid w:val="00606946"/>
    <w:rsid w:val="00607029"/>
    <w:rsid w:val="00607CE6"/>
    <w:rsid w:val="00607DD9"/>
    <w:rsid w:val="0061258F"/>
    <w:rsid w:val="00614990"/>
    <w:rsid w:val="00615EC8"/>
    <w:rsid w:val="00622746"/>
    <w:rsid w:val="00627E83"/>
    <w:rsid w:val="00635033"/>
    <w:rsid w:val="00640099"/>
    <w:rsid w:val="00640261"/>
    <w:rsid w:val="00640648"/>
    <w:rsid w:val="00641112"/>
    <w:rsid w:val="0064191C"/>
    <w:rsid w:val="00642A71"/>
    <w:rsid w:val="00642C16"/>
    <w:rsid w:val="00654BF9"/>
    <w:rsid w:val="00655636"/>
    <w:rsid w:val="00657163"/>
    <w:rsid w:val="00661950"/>
    <w:rsid w:val="00663389"/>
    <w:rsid w:val="00667051"/>
    <w:rsid w:val="006728FA"/>
    <w:rsid w:val="00681533"/>
    <w:rsid w:val="006829C5"/>
    <w:rsid w:val="00690C26"/>
    <w:rsid w:val="006A019B"/>
    <w:rsid w:val="006A2A2F"/>
    <w:rsid w:val="006A4A0B"/>
    <w:rsid w:val="006A617A"/>
    <w:rsid w:val="006C5102"/>
    <w:rsid w:val="006D2772"/>
    <w:rsid w:val="006D7ABE"/>
    <w:rsid w:val="006E1170"/>
    <w:rsid w:val="006E1AD9"/>
    <w:rsid w:val="006E2A2A"/>
    <w:rsid w:val="006F2CA6"/>
    <w:rsid w:val="006F2F86"/>
    <w:rsid w:val="006F37EE"/>
    <w:rsid w:val="00715C18"/>
    <w:rsid w:val="007169CD"/>
    <w:rsid w:val="00720F8E"/>
    <w:rsid w:val="00721CE5"/>
    <w:rsid w:val="00721FD9"/>
    <w:rsid w:val="00722588"/>
    <w:rsid w:val="0072283A"/>
    <w:rsid w:val="00723D37"/>
    <w:rsid w:val="007244DF"/>
    <w:rsid w:val="00741836"/>
    <w:rsid w:val="00746563"/>
    <w:rsid w:val="00747296"/>
    <w:rsid w:val="00747EE9"/>
    <w:rsid w:val="007508CE"/>
    <w:rsid w:val="00750D88"/>
    <w:rsid w:val="0075113E"/>
    <w:rsid w:val="0075339C"/>
    <w:rsid w:val="00757084"/>
    <w:rsid w:val="0076367E"/>
    <w:rsid w:val="007673EE"/>
    <w:rsid w:val="007679AC"/>
    <w:rsid w:val="00771A35"/>
    <w:rsid w:val="00773436"/>
    <w:rsid w:val="00773D19"/>
    <w:rsid w:val="0077436E"/>
    <w:rsid w:val="0077478D"/>
    <w:rsid w:val="00775D12"/>
    <w:rsid w:val="00784C69"/>
    <w:rsid w:val="007936E8"/>
    <w:rsid w:val="0079575D"/>
    <w:rsid w:val="0079653C"/>
    <w:rsid w:val="007A0658"/>
    <w:rsid w:val="007A5422"/>
    <w:rsid w:val="007A5433"/>
    <w:rsid w:val="007A5755"/>
    <w:rsid w:val="007B0198"/>
    <w:rsid w:val="007B2978"/>
    <w:rsid w:val="007B66E9"/>
    <w:rsid w:val="007B6F89"/>
    <w:rsid w:val="007B7652"/>
    <w:rsid w:val="007B776A"/>
    <w:rsid w:val="007C1B5C"/>
    <w:rsid w:val="007C4B09"/>
    <w:rsid w:val="007C64BD"/>
    <w:rsid w:val="007C74F1"/>
    <w:rsid w:val="007C7872"/>
    <w:rsid w:val="007C7DC9"/>
    <w:rsid w:val="007D0003"/>
    <w:rsid w:val="007E123D"/>
    <w:rsid w:val="007E2C15"/>
    <w:rsid w:val="007E7CF1"/>
    <w:rsid w:val="007F28AB"/>
    <w:rsid w:val="007F4305"/>
    <w:rsid w:val="007F4310"/>
    <w:rsid w:val="007F5ED8"/>
    <w:rsid w:val="007F7D90"/>
    <w:rsid w:val="008068B8"/>
    <w:rsid w:val="008068E1"/>
    <w:rsid w:val="00807868"/>
    <w:rsid w:val="00811F1D"/>
    <w:rsid w:val="00812125"/>
    <w:rsid w:val="0081300A"/>
    <w:rsid w:val="00813FB4"/>
    <w:rsid w:val="00821552"/>
    <w:rsid w:val="00822EFC"/>
    <w:rsid w:val="00830BBB"/>
    <w:rsid w:val="008318E6"/>
    <w:rsid w:val="00831B17"/>
    <w:rsid w:val="00832DCB"/>
    <w:rsid w:val="00847683"/>
    <w:rsid w:val="00847A50"/>
    <w:rsid w:val="00851DBB"/>
    <w:rsid w:val="00851EBC"/>
    <w:rsid w:val="00853458"/>
    <w:rsid w:val="00860C26"/>
    <w:rsid w:val="00865CD3"/>
    <w:rsid w:val="00872E9D"/>
    <w:rsid w:val="00874146"/>
    <w:rsid w:val="00883C4F"/>
    <w:rsid w:val="0088444E"/>
    <w:rsid w:val="00887116"/>
    <w:rsid w:val="008879F5"/>
    <w:rsid w:val="00887B78"/>
    <w:rsid w:val="00887EC4"/>
    <w:rsid w:val="00892348"/>
    <w:rsid w:val="00893029"/>
    <w:rsid w:val="008962E2"/>
    <w:rsid w:val="008A2F15"/>
    <w:rsid w:val="008A3E5F"/>
    <w:rsid w:val="008A4978"/>
    <w:rsid w:val="008B0C78"/>
    <w:rsid w:val="008B16E8"/>
    <w:rsid w:val="008B201E"/>
    <w:rsid w:val="008B3BA8"/>
    <w:rsid w:val="008B4391"/>
    <w:rsid w:val="008B7E17"/>
    <w:rsid w:val="008C0200"/>
    <w:rsid w:val="008C13D0"/>
    <w:rsid w:val="008C19CE"/>
    <w:rsid w:val="008C1F91"/>
    <w:rsid w:val="008C3179"/>
    <w:rsid w:val="008C3F8C"/>
    <w:rsid w:val="008C5006"/>
    <w:rsid w:val="008C667F"/>
    <w:rsid w:val="008C7ABE"/>
    <w:rsid w:val="008D3C8D"/>
    <w:rsid w:val="008E3751"/>
    <w:rsid w:val="008E3C49"/>
    <w:rsid w:val="008E4201"/>
    <w:rsid w:val="008F5522"/>
    <w:rsid w:val="008F68AF"/>
    <w:rsid w:val="00900023"/>
    <w:rsid w:val="00905BB1"/>
    <w:rsid w:val="00906A03"/>
    <w:rsid w:val="009157ED"/>
    <w:rsid w:val="0091742F"/>
    <w:rsid w:val="009214B8"/>
    <w:rsid w:val="009235F5"/>
    <w:rsid w:val="00927962"/>
    <w:rsid w:val="00931372"/>
    <w:rsid w:val="009318C4"/>
    <w:rsid w:val="0093276A"/>
    <w:rsid w:val="00936C46"/>
    <w:rsid w:val="009446B8"/>
    <w:rsid w:val="00945F4F"/>
    <w:rsid w:val="00955F6C"/>
    <w:rsid w:val="00957D73"/>
    <w:rsid w:val="00962067"/>
    <w:rsid w:val="00965E40"/>
    <w:rsid w:val="00971309"/>
    <w:rsid w:val="00977136"/>
    <w:rsid w:val="009814AE"/>
    <w:rsid w:val="00981506"/>
    <w:rsid w:val="009838DA"/>
    <w:rsid w:val="009844CA"/>
    <w:rsid w:val="009862D2"/>
    <w:rsid w:val="0098794E"/>
    <w:rsid w:val="00992B46"/>
    <w:rsid w:val="0099516F"/>
    <w:rsid w:val="009A0A01"/>
    <w:rsid w:val="009A0D6F"/>
    <w:rsid w:val="009A692D"/>
    <w:rsid w:val="009B1F31"/>
    <w:rsid w:val="009B2FD6"/>
    <w:rsid w:val="009B36B7"/>
    <w:rsid w:val="009B5CDD"/>
    <w:rsid w:val="009C3DBA"/>
    <w:rsid w:val="009C4C12"/>
    <w:rsid w:val="009C5857"/>
    <w:rsid w:val="009C7FA9"/>
    <w:rsid w:val="009D3F3F"/>
    <w:rsid w:val="009D537D"/>
    <w:rsid w:val="009D57B5"/>
    <w:rsid w:val="009E4557"/>
    <w:rsid w:val="009F0FA1"/>
    <w:rsid w:val="009F16A7"/>
    <w:rsid w:val="009F1B0E"/>
    <w:rsid w:val="009F34F8"/>
    <w:rsid w:val="00A066C6"/>
    <w:rsid w:val="00A07C2C"/>
    <w:rsid w:val="00A13FF4"/>
    <w:rsid w:val="00A1406D"/>
    <w:rsid w:val="00A1505F"/>
    <w:rsid w:val="00A151FB"/>
    <w:rsid w:val="00A17266"/>
    <w:rsid w:val="00A24F62"/>
    <w:rsid w:val="00A304B1"/>
    <w:rsid w:val="00A31C69"/>
    <w:rsid w:val="00A326C9"/>
    <w:rsid w:val="00A32BC8"/>
    <w:rsid w:val="00A41808"/>
    <w:rsid w:val="00A44F85"/>
    <w:rsid w:val="00A4610F"/>
    <w:rsid w:val="00A47B2B"/>
    <w:rsid w:val="00A50FD9"/>
    <w:rsid w:val="00A52364"/>
    <w:rsid w:val="00A54EF9"/>
    <w:rsid w:val="00A553A5"/>
    <w:rsid w:val="00A5782F"/>
    <w:rsid w:val="00A57971"/>
    <w:rsid w:val="00A629E8"/>
    <w:rsid w:val="00A63B1F"/>
    <w:rsid w:val="00A64210"/>
    <w:rsid w:val="00A70193"/>
    <w:rsid w:val="00A704EE"/>
    <w:rsid w:val="00A75277"/>
    <w:rsid w:val="00A825A5"/>
    <w:rsid w:val="00A9398E"/>
    <w:rsid w:val="00A97563"/>
    <w:rsid w:val="00AA4048"/>
    <w:rsid w:val="00AA65DF"/>
    <w:rsid w:val="00AA73B8"/>
    <w:rsid w:val="00AB57E7"/>
    <w:rsid w:val="00AB5B2B"/>
    <w:rsid w:val="00AB631C"/>
    <w:rsid w:val="00AC2879"/>
    <w:rsid w:val="00AC3B9E"/>
    <w:rsid w:val="00AD1E37"/>
    <w:rsid w:val="00AD27B5"/>
    <w:rsid w:val="00AD3229"/>
    <w:rsid w:val="00AE0EFC"/>
    <w:rsid w:val="00AE2A03"/>
    <w:rsid w:val="00AE2DE3"/>
    <w:rsid w:val="00AE4E2D"/>
    <w:rsid w:val="00AE6AB5"/>
    <w:rsid w:val="00AE6E69"/>
    <w:rsid w:val="00AE7194"/>
    <w:rsid w:val="00AF18A8"/>
    <w:rsid w:val="00AF26C2"/>
    <w:rsid w:val="00AF714E"/>
    <w:rsid w:val="00B00F63"/>
    <w:rsid w:val="00B03372"/>
    <w:rsid w:val="00B04F83"/>
    <w:rsid w:val="00B06FC0"/>
    <w:rsid w:val="00B10F0E"/>
    <w:rsid w:val="00B123D7"/>
    <w:rsid w:val="00B12949"/>
    <w:rsid w:val="00B134E5"/>
    <w:rsid w:val="00B13FBC"/>
    <w:rsid w:val="00B1741E"/>
    <w:rsid w:val="00B17CE6"/>
    <w:rsid w:val="00B2022D"/>
    <w:rsid w:val="00B23AFD"/>
    <w:rsid w:val="00B26DF0"/>
    <w:rsid w:val="00B3323B"/>
    <w:rsid w:val="00B3418C"/>
    <w:rsid w:val="00B36BAC"/>
    <w:rsid w:val="00B401EB"/>
    <w:rsid w:val="00B40D10"/>
    <w:rsid w:val="00B41274"/>
    <w:rsid w:val="00B45D9F"/>
    <w:rsid w:val="00B52853"/>
    <w:rsid w:val="00B538C7"/>
    <w:rsid w:val="00B61B55"/>
    <w:rsid w:val="00B621DF"/>
    <w:rsid w:val="00B63476"/>
    <w:rsid w:val="00B63DDC"/>
    <w:rsid w:val="00B64246"/>
    <w:rsid w:val="00B673F2"/>
    <w:rsid w:val="00B70644"/>
    <w:rsid w:val="00B71479"/>
    <w:rsid w:val="00B71D1F"/>
    <w:rsid w:val="00B76C52"/>
    <w:rsid w:val="00B86C93"/>
    <w:rsid w:val="00B92B72"/>
    <w:rsid w:val="00B942EA"/>
    <w:rsid w:val="00BA1242"/>
    <w:rsid w:val="00BA471C"/>
    <w:rsid w:val="00BA7D6D"/>
    <w:rsid w:val="00BA7E5E"/>
    <w:rsid w:val="00BB0B7C"/>
    <w:rsid w:val="00BB0F7A"/>
    <w:rsid w:val="00BB12AF"/>
    <w:rsid w:val="00BB2456"/>
    <w:rsid w:val="00BB6942"/>
    <w:rsid w:val="00BC129B"/>
    <w:rsid w:val="00BC5A41"/>
    <w:rsid w:val="00BD263A"/>
    <w:rsid w:val="00BD41AD"/>
    <w:rsid w:val="00BD4C4B"/>
    <w:rsid w:val="00BD5754"/>
    <w:rsid w:val="00BE1036"/>
    <w:rsid w:val="00BE1D18"/>
    <w:rsid w:val="00BE33E6"/>
    <w:rsid w:val="00BE4F2E"/>
    <w:rsid w:val="00BE4F87"/>
    <w:rsid w:val="00BE520C"/>
    <w:rsid w:val="00BE7241"/>
    <w:rsid w:val="00BE74B2"/>
    <w:rsid w:val="00BE7E1A"/>
    <w:rsid w:val="00BF226D"/>
    <w:rsid w:val="00BF3A7F"/>
    <w:rsid w:val="00BF424D"/>
    <w:rsid w:val="00BF762D"/>
    <w:rsid w:val="00C00D41"/>
    <w:rsid w:val="00C02A0D"/>
    <w:rsid w:val="00C046E3"/>
    <w:rsid w:val="00C054E9"/>
    <w:rsid w:val="00C06909"/>
    <w:rsid w:val="00C06DC5"/>
    <w:rsid w:val="00C129A1"/>
    <w:rsid w:val="00C12D34"/>
    <w:rsid w:val="00C1462A"/>
    <w:rsid w:val="00C176D7"/>
    <w:rsid w:val="00C20337"/>
    <w:rsid w:val="00C26644"/>
    <w:rsid w:val="00C26F46"/>
    <w:rsid w:val="00C30312"/>
    <w:rsid w:val="00C31F7D"/>
    <w:rsid w:val="00C32EE1"/>
    <w:rsid w:val="00C34C28"/>
    <w:rsid w:val="00C36169"/>
    <w:rsid w:val="00C40579"/>
    <w:rsid w:val="00C40B64"/>
    <w:rsid w:val="00C43349"/>
    <w:rsid w:val="00C56BA8"/>
    <w:rsid w:val="00C57AA0"/>
    <w:rsid w:val="00C602CE"/>
    <w:rsid w:val="00C614B0"/>
    <w:rsid w:val="00C61679"/>
    <w:rsid w:val="00C63EA2"/>
    <w:rsid w:val="00C708C0"/>
    <w:rsid w:val="00C75952"/>
    <w:rsid w:val="00C762EB"/>
    <w:rsid w:val="00C80EE9"/>
    <w:rsid w:val="00C91AF3"/>
    <w:rsid w:val="00C968C6"/>
    <w:rsid w:val="00CB031D"/>
    <w:rsid w:val="00CB0869"/>
    <w:rsid w:val="00CB420D"/>
    <w:rsid w:val="00CB6DE6"/>
    <w:rsid w:val="00CC6D72"/>
    <w:rsid w:val="00CC6DB3"/>
    <w:rsid w:val="00CC78D5"/>
    <w:rsid w:val="00CD065A"/>
    <w:rsid w:val="00CD30A2"/>
    <w:rsid w:val="00CD41CF"/>
    <w:rsid w:val="00CD4743"/>
    <w:rsid w:val="00CD68E8"/>
    <w:rsid w:val="00CE3578"/>
    <w:rsid w:val="00CE372E"/>
    <w:rsid w:val="00CE728F"/>
    <w:rsid w:val="00CF6DFC"/>
    <w:rsid w:val="00D0578B"/>
    <w:rsid w:val="00D05E4E"/>
    <w:rsid w:val="00D06297"/>
    <w:rsid w:val="00D06F2C"/>
    <w:rsid w:val="00D15669"/>
    <w:rsid w:val="00D15D6F"/>
    <w:rsid w:val="00D16873"/>
    <w:rsid w:val="00D2258B"/>
    <w:rsid w:val="00D23CAF"/>
    <w:rsid w:val="00D25D1C"/>
    <w:rsid w:val="00D27258"/>
    <w:rsid w:val="00D33854"/>
    <w:rsid w:val="00D35D56"/>
    <w:rsid w:val="00D3639A"/>
    <w:rsid w:val="00D36562"/>
    <w:rsid w:val="00D400C5"/>
    <w:rsid w:val="00D425AB"/>
    <w:rsid w:val="00D47A47"/>
    <w:rsid w:val="00D528B7"/>
    <w:rsid w:val="00D6213F"/>
    <w:rsid w:val="00D65B36"/>
    <w:rsid w:val="00D6738F"/>
    <w:rsid w:val="00D72972"/>
    <w:rsid w:val="00D74126"/>
    <w:rsid w:val="00D75978"/>
    <w:rsid w:val="00D83106"/>
    <w:rsid w:val="00D86B5D"/>
    <w:rsid w:val="00D91176"/>
    <w:rsid w:val="00D91C55"/>
    <w:rsid w:val="00D92A59"/>
    <w:rsid w:val="00DA2429"/>
    <w:rsid w:val="00DA3BAC"/>
    <w:rsid w:val="00DA41CA"/>
    <w:rsid w:val="00DA68E1"/>
    <w:rsid w:val="00DA7E5B"/>
    <w:rsid w:val="00DB4401"/>
    <w:rsid w:val="00DB64FF"/>
    <w:rsid w:val="00DB7FE8"/>
    <w:rsid w:val="00DC0CB7"/>
    <w:rsid w:val="00DC11EC"/>
    <w:rsid w:val="00DC74FA"/>
    <w:rsid w:val="00DC77FC"/>
    <w:rsid w:val="00DD289E"/>
    <w:rsid w:val="00DD667F"/>
    <w:rsid w:val="00DD79B9"/>
    <w:rsid w:val="00DE133A"/>
    <w:rsid w:val="00DE702A"/>
    <w:rsid w:val="00DF5AEB"/>
    <w:rsid w:val="00DF7112"/>
    <w:rsid w:val="00DF7512"/>
    <w:rsid w:val="00E01AFF"/>
    <w:rsid w:val="00E0460C"/>
    <w:rsid w:val="00E05155"/>
    <w:rsid w:val="00E061AA"/>
    <w:rsid w:val="00E065DF"/>
    <w:rsid w:val="00E06972"/>
    <w:rsid w:val="00E078DB"/>
    <w:rsid w:val="00E10C67"/>
    <w:rsid w:val="00E1263B"/>
    <w:rsid w:val="00E14B0C"/>
    <w:rsid w:val="00E164E1"/>
    <w:rsid w:val="00E16E05"/>
    <w:rsid w:val="00E20903"/>
    <w:rsid w:val="00E222AA"/>
    <w:rsid w:val="00E22F8F"/>
    <w:rsid w:val="00E23417"/>
    <w:rsid w:val="00E47B1E"/>
    <w:rsid w:val="00E50626"/>
    <w:rsid w:val="00E55152"/>
    <w:rsid w:val="00E57DC2"/>
    <w:rsid w:val="00E6139B"/>
    <w:rsid w:val="00E626B4"/>
    <w:rsid w:val="00E6346D"/>
    <w:rsid w:val="00E64216"/>
    <w:rsid w:val="00E65019"/>
    <w:rsid w:val="00E66FC9"/>
    <w:rsid w:val="00E71771"/>
    <w:rsid w:val="00E748F2"/>
    <w:rsid w:val="00E767C5"/>
    <w:rsid w:val="00E823A3"/>
    <w:rsid w:val="00E827B2"/>
    <w:rsid w:val="00E83066"/>
    <w:rsid w:val="00E8778E"/>
    <w:rsid w:val="00E90501"/>
    <w:rsid w:val="00E91FFC"/>
    <w:rsid w:val="00E92CED"/>
    <w:rsid w:val="00E952F0"/>
    <w:rsid w:val="00E95A04"/>
    <w:rsid w:val="00EB6689"/>
    <w:rsid w:val="00EB716C"/>
    <w:rsid w:val="00EB7715"/>
    <w:rsid w:val="00EC0CD4"/>
    <w:rsid w:val="00EC2762"/>
    <w:rsid w:val="00EC49AB"/>
    <w:rsid w:val="00ED03A9"/>
    <w:rsid w:val="00ED09D3"/>
    <w:rsid w:val="00ED72D9"/>
    <w:rsid w:val="00EE660C"/>
    <w:rsid w:val="00EE7C98"/>
    <w:rsid w:val="00EF5D1F"/>
    <w:rsid w:val="00F06274"/>
    <w:rsid w:val="00F1198F"/>
    <w:rsid w:val="00F21C4C"/>
    <w:rsid w:val="00F2218B"/>
    <w:rsid w:val="00F22D41"/>
    <w:rsid w:val="00F23CA5"/>
    <w:rsid w:val="00F240FE"/>
    <w:rsid w:val="00F25496"/>
    <w:rsid w:val="00F25604"/>
    <w:rsid w:val="00F30F02"/>
    <w:rsid w:val="00F316BA"/>
    <w:rsid w:val="00F32686"/>
    <w:rsid w:val="00F332B3"/>
    <w:rsid w:val="00F40169"/>
    <w:rsid w:val="00F41DEF"/>
    <w:rsid w:val="00F439A5"/>
    <w:rsid w:val="00F44F51"/>
    <w:rsid w:val="00F451AB"/>
    <w:rsid w:val="00F4634F"/>
    <w:rsid w:val="00F47C34"/>
    <w:rsid w:val="00F50179"/>
    <w:rsid w:val="00F50A27"/>
    <w:rsid w:val="00F50AC7"/>
    <w:rsid w:val="00F54B61"/>
    <w:rsid w:val="00F5520A"/>
    <w:rsid w:val="00F56B9B"/>
    <w:rsid w:val="00F577A2"/>
    <w:rsid w:val="00F61500"/>
    <w:rsid w:val="00F62349"/>
    <w:rsid w:val="00F63ABF"/>
    <w:rsid w:val="00F656EC"/>
    <w:rsid w:val="00F669D0"/>
    <w:rsid w:val="00F72FB2"/>
    <w:rsid w:val="00F762CD"/>
    <w:rsid w:val="00F768B0"/>
    <w:rsid w:val="00F8093B"/>
    <w:rsid w:val="00F8195B"/>
    <w:rsid w:val="00F81AD7"/>
    <w:rsid w:val="00F8535B"/>
    <w:rsid w:val="00F93133"/>
    <w:rsid w:val="00F94F8C"/>
    <w:rsid w:val="00F97C47"/>
    <w:rsid w:val="00FA06B7"/>
    <w:rsid w:val="00FA4102"/>
    <w:rsid w:val="00FA76C6"/>
    <w:rsid w:val="00FB5B71"/>
    <w:rsid w:val="00FB65B8"/>
    <w:rsid w:val="00FC0048"/>
    <w:rsid w:val="00FC1B33"/>
    <w:rsid w:val="00FC2087"/>
    <w:rsid w:val="00FC5897"/>
    <w:rsid w:val="00FC7B98"/>
    <w:rsid w:val="00FD44FA"/>
    <w:rsid w:val="00FD6F79"/>
    <w:rsid w:val="00FD7D00"/>
    <w:rsid w:val="00FE4C60"/>
    <w:rsid w:val="00FF1E4B"/>
    <w:rsid w:val="00FF2AD4"/>
    <w:rsid w:val="00FF2C7A"/>
    <w:rsid w:val="00FF4D07"/>
    <w:rsid w:val="00FF5BC5"/>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264928"/>
    <w:pPr>
      <w:keepNext/>
      <w:keepLines/>
      <w:numPr>
        <w:ilvl w:val="1"/>
        <w:numId w:val="2"/>
      </w:numPr>
      <w:spacing w:after="400"/>
      <w:ind w:left="578" w:hanging="578"/>
      <w:jc w:val="left"/>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264928"/>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uiPriority w:val="99"/>
    <w:unhideWhenUsed/>
    <w:rsid w:val="00EF5D1F"/>
    <w:rPr>
      <w:sz w:val="16"/>
      <w:szCs w:val="16"/>
    </w:rPr>
  </w:style>
  <w:style w:type="paragraph" w:styleId="Kommentartext">
    <w:name w:val="annotation text"/>
    <w:basedOn w:val="Standard"/>
    <w:link w:val="KommentartextZchn"/>
    <w:uiPriority w:val="99"/>
    <w:unhideWhenUsed/>
    <w:rsid w:val="00EF5D1F"/>
    <w:pPr>
      <w:spacing w:line="240" w:lineRule="auto"/>
    </w:pPr>
    <w:rPr>
      <w:sz w:val="20"/>
      <w:szCs w:val="20"/>
    </w:rPr>
  </w:style>
  <w:style w:type="character" w:customStyle="1" w:styleId="KommentartextZchn">
    <w:name w:val="Kommentartext Zchn"/>
    <w:basedOn w:val="Absatz-Standardschriftart"/>
    <w:link w:val="Kommentartext"/>
    <w:uiPriority w:val="99"/>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D8CD34ACD24A4D3E92659CECE0D3CB30"/>
        <w:category>
          <w:name w:val="Allgemein"/>
          <w:gallery w:val="placeholder"/>
        </w:category>
        <w:types>
          <w:type w:val="bbPlcHdr"/>
        </w:types>
        <w:behaviors>
          <w:behavior w:val="content"/>
        </w:behaviors>
        <w:guid w:val="{C4F89BD3-8F2C-4FF6-9A1B-8E82615B8901}"/>
      </w:docPartPr>
      <w:docPartBody>
        <w:p w:rsidR="00FB6BED" w:rsidRDefault="00342857" w:rsidP="004700E6">
          <w:pPr>
            <w:pStyle w:val="D8CD34ACD24A4D3E92659CECE0D3CB30"/>
          </w:pPr>
          <w:r w:rsidRPr="00DA68E1">
            <w:t>Klicken oder tippen Sie hier, um Text einzugeben.</w:t>
          </w:r>
        </w:p>
      </w:docPartBody>
    </w:docPart>
    <w:docPart>
      <w:docPartPr>
        <w:name w:val="AC988D86DF444997B8D1172530D39716"/>
        <w:category>
          <w:name w:val="Allgemein"/>
          <w:gallery w:val="placeholder"/>
        </w:category>
        <w:types>
          <w:type w:val="bbPlcHdr"/>
        </w:types>
        <w:behaviors>
          <w:behavior w:val="content"/>
        </w:behaviors>
        <w:guid w:val="{9D3EF076-5E73-48F3-B017-7E2F5C12399E}"/>
      </w:docPartPr>
      <w:docPartBody>
        <w:p w:rsidR="00FB6BED" w:rsidRDefault="00342857" w:rsidP="004700E6">
          <w:pPr>
            <w:pStyle w:val="AC988D86DF444997B8D1172530D39716"/>
          </w:pPr>
          <w:r w:rsidRPr="00DA68E1">
            <w:t>Klicken oder tippen Sie hier, um Text einzugeben.</w:t>
          </w:r>
        </w:p>
      </w:docPartBody>
    </w:docPart>
    <w:docPart>
      <w:docPartPr>
        <w:name w:val="9C40217205AC4DF8998D3997051DB7C5"/>
        <w:category>
          <w:name w:val="Allgemein"/>
          <w:gallery w:val="placeholder"/>
        </w:category>
        <w:types>
          <w:type w:val="bbPlcHdr"/>
        </w:types>
        <w:behaviors>
          <w:behavior w:val="content"/>
        </w:behaviors>
        <w:guid w:val="{3F269678-1403-4F77-9E57-B46A4F1F9D18}"/>
      </w:docPartPr>
      <w:docPartBody>
        <w:p w:rsidR="00FB6BED" w:rsidRDefault="00342857" w:rsidP="004700E6">
          <w:pPr>
            <w:pStyle w:val="9C40217205AC4DF8998D3997051DB7C5"/>
          </w:pPr>
          <w:r w:rsidRPr="00DA68E1">
            <w:t>Klicken oder tippen Sie hier, um Text einzugeben.</w:t>
          </w:r>
        </w:p>
      </w:docPartBody>
    </w:docPart>
    <w:docPart>
      <w:docPartPr>
        <w:name w:val="9676AE27CBCD4353888A831A846FE1E8"/>
        <w:category>
          <w:name w:val="Allgemein"/>
          <w:gallery w:val="placeholder"/>
        </w:category>
        <w:types>
          <w:type w:val="bbPlcHdr"/>
        </w:types>
        <w:behaviors>
          <w:behavior w:val="content"/>
        </w:behaviors>
        <w:guid w:val="{E85B4BC6-E1CE-44F1-8E3E-7F58B3EEB8C8}"/>
      </w:docPartPr>
      <w:docPartBody>
        <w:p w:rsidR="00FB6BED" w:rsidRDefault="00342857" w:rsidP="004700E6">
          <w:pPr>
            <w:pStyle w:val="9676AE27CBCD4353888A831A846FE1E8"/>
          </w:pPr>
          <w:r w:rsidRPr="00DA68E1">
            <w:t>Klicken oder tippen Sie hier, um Text einzugeben.</w:t>
          </w:r>
        </w:p>
      </w:docPartBody>
    </w:docPart>
    <w:docPart>
      <w:docPartPr>
        <w:name w:val="952684AE2E8A44D0BCC79F769F38E67D"/>
        <w:category>
          <w:name w:val="Allgemein"/>
          <w:gallery w:val="placeholder"/>
        </w:category>
        <w:types>
          <w:type w:val="bbPlcHdr"/>
        </w:types>
        <w:behaviors>
          <w:behavior w:val="content"/>
        </w:behaviors>
        <w:guid w:val="{652884F2-9F9E-4D05-8B32-B4C64464E98F}"/>
      </w:docPartPr>
      <w:docPartBody>
        <w:p w:rsidR="00FB6BED" w:rsidRDefault="00342857" w:rsidP="004700E6">
          <w:pPr>
            <w:pStyle w:val="952684AE2E8A44D0BCC79F769F38E67D"/>
          </w:pPr>
          <w:r w:rsidRPr="00DA68E1">
            <w:t>Klicken oder tippen Sie hier, um Text einzugeben.</w:t>
          </w:r>
        </w:p>
      </w:docPartBody>
    </w:docPart>
    <w:docPart>
      <w:docPartPr>
        <w:name w:val="2A24506AA14E4B1DAE9A3A18A3CAC1A2"/>
        <w:category>
          <w:name w:val="Allgemein"/>
          <w:gallery w:val="placeholder"/>
        </w:category>
        <w:types>
          <w:type w:val="bbPlcHdr"/>
        </w:types>
        <w:behaviors>
          <w:behavior w:val="content"/>
        </w:behaviors>
        <w:guid w:val="{64E3D280-F74C-43A1-B182-D643807CCCE8}"/>
      </w:docPartPr>
      <w:docPartBody>
        <w:p w:rsidR="00FB6BED" w:rsidRDefault="00342857" w:rsidP="004700E6">
          <w:pPr>
            <w:pStyle w:val="2A24506AA14E4B1DAE9A3A18A3CAC1A2"/>
          </w:pPr>
          <w:r w:rsidRPr="00DA68E1">
            <w:t>Klicken oder tippen Sie hier, um Text einzugeben.</w:t>
          </w:r>
        </w:p>
      </w:docPartBody>
    </w:docPart>
    <w:docPart>
      <w:docPartPr>
        <w:name w:val="D3AFAE099395444883AAB4FAECEE2FF9"/>
        <w:category>
          <w:name w:val="Allgemein"/>
          <w:gallery w:val="placeholder"/>
        </w:category>
        <w:types>
          <w:type w:val="bbPlcHdr"/>
        </w:types>
        <w:behaviors>
          <w:behavior w:val="content"/>
        </w:behaviors>
        <w:guid w:val="{C39534B1-B35B-49B9-8E97-46304127ACB3}"/>
      </w:docPartPr>
      <w:docPartBody>
        <w:p w:rsidR="00FB6BED" w:rsidRDefault="00342857" w:rsidP="004700E6">
          <w:pPr>
            <w:pStyle w:val="D3AFAE099395444883AAB4FAECEE2FF9"/>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
      <w:docPartPr>
        <w:name w:val="70782638D0C64CEFB25DCBC0CC90DEDC"/>
        <w:category>
          <w:name w:val="Allgemein"/>
          <w:gallery w:val="placeholder"/>
        </w:category>
        <w:types>
          <w:type w:val="bbPlcHdr"/>
        </w:types>
        <w:behaviors>
          <w:behavior w:val="content"/>
        </w:behaviors>
        <w:guid w:val="{04C56917-6A98-46E8-BE5C-C7F34F2AAAAD}"/>
      </w:docPartPr>
      <w:docPartBody>
        <w:p w:rsidR="00220E8E" w:rsidRDefault="0080486E" w:rsidP="0080486E">
          <w:pPr>
            <w:pStyle w:val="70782638D0C64CEFB25DCBC0CC90DEDC"/>
          </w:pPr>
          <w:r w:rsidRPr="00DA68E1">
            <w:t>Klicken oder tippen Sie hier, um Text einzugeben.</w:t>
          </w:r>
        </w:p>
      </w:docPartBody>
    </w:docPart>
    <w:docPart>
      <w:docPartPr>
        <w:name w:val="4B91B7E7BA634825A92919FF401CF18C"/>
        <w:category>
          <w:name w:val="Allgemein"/>
          <w:gallery w:val="placeholder"/>
        </w:category>
        <w:types>
          <w:type w:val="bbPlcHdr"/>
        </w:types>
        <w:behaviors>
          <w:behavior w:val="content"/>
        </w:behaviors>
        <w:guid w:val="{3D146CA7-75E1-4B8D-A545-5429DA95A814}"/>
      </w:docPartPr>
      <w:docPartBody>
        <w:p w:rsidR="00220E8E" w:rsidRDefault="0080486E" w:rsidP="0080486E">
          <w:pPr>
            <w:pStyle w:val="4B91B7E7BA634825A92919FF401CF18C"/>
          </w:pPr>
          <w:r w:rsidRPr="00DA68E1">
            <w:t>Klicken oder tippen Sie hier, um Text einzugeben.</w:t>
          </w:r>
        </w:p>
      </w:docPartBody>
    </w:docPart>
    <w:docPart>
      <w:docPartPr>
        <w:name w:val="955B2B2E3BF447B3BE7F3810F1E9836A"/>
        <w:category>
          <w:name w:val="Allgemein"/>
          <w:gallery w:val="placeholder"/>
        </w:category>
        <w:types>
          <w:type w:val="bbPlcHdr"/>
        </w:types>
        <w:behaviors>
          <w:behavior w:val="content"/>
        </w:behaviors>
        <w:guid w:val="{9D9536C5-7B40-4988-A1AB-2D7CCCDFDC45}"/>
      </w:docPartPr>
      <w:docPartBody>
        <w:p w:rsidR="00220E8E" w:rsidRDefault="0080486E" w:rsidP="0080486E">
          <w:pPr>
            <w:pStyle w:val="955B2B2E3BF447B3BE7F3810F1E9836A"/>
          </w:pPr>
          <w:r w:rsidRPr="00DA68E1">
            <w:t>Klicken oder tippen Sie hier, um Text einzugeben.</w:t>
          </w:r>
        </w:p>
      </w:docPartBody>
    </w:docPart>
    <w:docPart>
      <w:docPartPr>
        <w:name w:val="A803BF3BEB8B4161A29DF202DE1BD961"/>
        <w:category>
          <w:name w:val="Allgemein"/>
          <w:gallery w:val="placeholder"/>
        </w:category>
        <w:types>
          <w:type w:val="bbPlcHdr"/>
        </w:types>
        <w:behaviors>
          <w:behavior w:val="content"/>
        </w:behaviors>
        <w:guid w:val="{28596CB8-FBE8-4C9E-AB9D-80022205B7EA}"/>
      </w:docPartPr>
      <w:docPartBody>
        <w:p w:rsidR="00220E8E" w:rsidRDefault="0080486E" w:rsidP="0080486E">
          <w:pPr>
            <w:pStyle w:val="A803BF3BEB8B4161A29DF202DE1BD961"/>
          </w:pPr>
          <w:r w:rsidRPr="00DA68E1">
            <w:t>Klicken oder tippen Sie hier, um Text einzugeben.</w:t>
          </w:r>
        </w:p>
      </w:docPartBody>
    </w:docPart>
    <w:docPart>
      <w:docPartPr>
        <w:name w:val="6C257B24D81F4734BAE5015ECB1FC465"/>
        <w:category>
          <w:name w:val="Allgemein"/>
          <w:gallery w:val="placeholder"/>
        </w:category>
        <w:types>
          <w:type w:val="bbPlcHdr"/>
        </w:types>
        <w:behaviors>
          <w:behavior w:val="content"/>
        </w:behaviors>
        <w:guid w:val="{FFC96CF6-D3DA-42CA-B2A5-E5FE0F32381D}"/>
      </w:docPartPr>
      <w:docPartBody>
        <w:p w:rsidR="00220E8E" w:rsidRDefault="0080486E" w:rsidP="0080486E">
          <w:pPr>
            <w:pStyle w:val="6C257B24D81F4734BAE5015ECB1FC465"/>
          </w:pPr>
          <w:r w:rsidRPr="00DA68E1">
            <w:t>Klicken oder tippen Sie hier, um Text einzugeben.</w:t>
          </w:r>
        </w:p>
      </w:docPartBody>
    </w:docPart>
    <w:docPart>
      <w:docPartPr>
        <w:name w:val="40C17E2C3CD744D88DEB654A8D99B1F2"/>
        <w:category>
          <w:name w:val="Allgemein"/>
          <w:gallery w:val="placeholder"/>
        </w:category>
        <w:types>
          <w:type w:val="bbPlcHdr"/>
        </w:types>
        <w:behaviors>
          <w:behavior w:val="content"/>
        </w:behaviors>
        <w:guid w:val="{E4DD8696-F17C-4F41-8B9B-0F5FE1F69DAC}"/>
      </w:docPartPr>
      <w:docPartBody>
        <w:p w:rsidR="00220E8E" w:rsidRDefault="0080486E" w:rsidP="0080486E">
          <w:pPr>
            <w:pStyle w:val="40C17E2C3CD744D88DEB654A8D99B1F2"/>
          </w:pPr>
          <w:r w:rsidRPr="00DA68E1">
            <w:t>Klicken oder tippen Sie hier, um Text einzugeben.</w:t>
          </w:r>
        </w:p>
      </w:docPartBody>
    </w:docPart>
    <w:docPart>
      <w:docPartPr>
        <w:name w:val="6EE3BA103510492193426051B13DFA4E"/>
        <w:category>
          <w:name w:val="Allgemein"/>
          <w:gallery w:val="placeholder"/>
        </w:category>
        <w:types>
          <w:type w:val="bbPlcHdr"/>
        </w:types>
        <w:behaviors>
          <w:behavior w:val="content"/>
        </w:behaviors>
        <w:guid w:val="{E18AEF51-4C4E-4293-A39D-F4081C3AAB27}"/>
      </w:docPartPr>
      <w:docPartBody>
        <w:p w:rsidR="00220E8E" w:rsidRDefault="0080486E" w:rsidP="0080486E">
          <w:pPr>
            <w:pStyle w:val="6EE3BA103510492193426051B13DFA4E"/>
          </w:pPr>
          <w:r w:rsidRPr="00DA68E1">
            <w:t>Klicken oder tippen Sie hier, um Text einzugeben.</w:t>
          </w:r>
        </w:p>
      </w:docPartBody>
    </w:docPart>
    <w:docPart>
      <w:docPartPr>
        <w:name w:val="55A64C6B46A4441D960F298108FFDCE3"/>
        <w:category>
          <w:name w:val="Allgemein"/>
          <w:gallery w:val="placeholder"/>
        </w:category>
        <w:types>
          <w:type w:val="bbPlcHdr"/>
        </w:types>
        <w:behaviors>
          <w:behavior w:val="content"/>
        </w:behaviors>
        <w:guid w:val="{1BA8403D-8C31-4A05-AF80-AC18F1A1388B}"/>
      </w:docPartPr>
      <w:docPartBody>
        <w:p w:rsidR="00220E8E" w:rsidRDefault="0080486E" w:rsidP="0080486E">
          <w:pPr>
            <w:pStyle w:val="55A64C6B46A4441D960F298108FFDCE3"/>
          </w:pPr>
          <w:r w:rsidRPr="00DA68E1">
            <w:t>Klicken oder tippen Sie hier, um Text einzugeben.</w:t>
          </w:r>
        </w:p>
      </w:docPartBody>
    </w:docPart>
    <w:docPart>
      <w:docPartPr>
        <w:name w:val="C555AD7C6DC64ED2AC62504F3702E869"/>
        <w:category>
          <w:name w:val="Allgemein"/>
          <w:gallery w:val="placeholder"/>
        </w:category>
        <w:types>
          <w:type w:val="bbPlcHdr"/>
        </w:types>
        <w:behaviors>
          <w:behavior w:val="content"/>
        </w:behaviors>
        <w:guid w:val="{2EC8B15E-7CD8-47F7-9FCE-9BAF0C2A6DC5}"/>
      </w:docPartPr>
      <w:docPartBody>
        <w:p w:rsidR="000F298E" w:rsidRDefault="000F298E" w:rsidP="000F298E">
          <w:pPr>
            <w:pStyle w:val="C555AD7C6DC64ED2AC62504F3702E869"/>
          </w:pPr>
          <w:r w:rsidRPr="00DA68E1">
            <w:t>Klicken oder tippen Sie hier, um Text einzugeben.</w:t>
          </w:r>
        </w:p>
      </w:docPartBody>
    </w:docPart>
    <w:docPart>
      <w:docPartPr>
        <w:name w:val="FF1577F67F8445FCA25B5EC4B39CED03"/>
        <w:category>
          <w:name w:val="Allgemein"/>
          <w:gallery w:val="placeholder"/>
        </w:category>
        <w:types>
          <w:type w:val="bbPlcHdr"/>
        </w:types>
        <w:behaviors>
          <w:behavior w:val="content"/>
        </w:behaviors>
        <w:guid w:val="{3BDC85FE-9ED2-413C-8684-8EEEAA06508F}"/>
      </w:docPartPr>
      <w:docPartBody>
        <w:p w:rsidR="00402FED" w:rsidRDefault="00402FED" w:rsidP="00402FED">
          <w:pPr>
            <w:pStyle w:val="FF1577F67F8445FCA25B5EC4B39CED03"/>
          </w:pPr>
          <w:r w:rsidRPr="00DA68E1">
            <w:t>Klicken oder tippen Sie hier, um Text einzugeben.</w:t>
          </w:r>
        </w:p>
      </w:docPartBody>
    </w:docPart>
    <w:docPart>
      <w:docPartPr>
        <w:name w:val="01103C5F8CD241DFA593440F3CE9A18C"/>
        <w:category>
          <w:name w:val="Allgemein"/>
          <w:gallery w:val="placeholder"/>
        </w:category>
        <w:types>
          <w:type w:val="bbPlcHdr"/>
        </w:types>
        <w:behaviors>
          <w:behavior w:val="content"/>
        </w:behaviors>
        <w:guid w:val="{D9BC8C80-EF55-446F-8DC7-CB9F497B3B63}"/>
      </w:docPartPr>
      <w:docPartBody>
        <w:p w:rsidR="00402FED" w:rsidRDefault="00402FED" w:rsidP="00402FED">
          <w:pPr>
            <w:pStyle w:val="01103C5F8CD241DFA593440F3CE9A18C"/>
          </w:pPr>
          <w:r w:rsidRPr="00DA68E1">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040563"/>
    <w:rsid w:val="00075C1D"/>
    <w:rsid w:val="000F298E"/>
    <w:rsid w:val="000F6776"/>
    <w:rsid w:val="0013055D"/>
    <w:rsid w:val="00134A91"/>
    <w:rsid w:val="00134FA7"/>
    <w:rsid w:val="00155EB4"/>
    <w:rsid w:val="001726BE"/>
    <w:rsid w:val="00180822"/>
    <w:rsid w:val="001A0A46"/>
    <w:rsid w:val="001B6C68"/>
    <w:rsid w:val="001E0F08"/>
    <w:rsid w:val="001E5877"/>
    <w:rsid w:val="00220E8E"/>
    <w:rsid w:val="00253AB8"/>
    <w:rsid w:val="002B78D2"/>
    <w:rsid w:val="002D6E59"/>
    <w:rsid w:val="002F02FE"/>
    <w:rsid w:val="002F2104"/>
    <w:rsid w:val="00324B6E"/>
    <w:rsid w:val="003279D9"/>
    <w:rsid w:val="00332A26"/>
    <w:rsid w:val="00342857"/>
    <w:rsid w:val="003442DE"/>
    <w:rsid w:val="003874A3"/>
    <w:rsid w:val="003A38CE"/>
    <w:rsid w:val="003C7289"/>
    <w:rsid w:val="003E3A7A"/>
    <w:rsid w:val="00402FED"/>
    <w:rsid w:val="004126DE"/>
    <w:rsid w:val="004543F5"/>
    <w:rsid w:val="004700E6"/>
    <w:rsid w:val="00485762"/>
    <w:rsid w:val="004A74A5"/>
    <w:rsid w:val="004C1F46"/>
    <w:rsid w:val="004F7B65"/>
    <w:rsid w:val="00523906"/>
    <w:rsid w:val="00524FBC"/>
    <w:rsid w:val="0054345B"/>
    <w:rsid w:val="0056219B"/>
    <w:rsid w:val="00596CF4"/>
    <w:rsid w:val="005C3A3E"/>
    <w:rsid w:val="005D556D"/>
    <w:rsid w:val="00612BEA"/>
    <w:rsid w:val="00630708"/>
    <w:rsid w:val="006A3269"/>
    <w:rsid w:val="006B41AD"/>
    <w:rsid w:val="006E1170"/>
    <w:rsid w:val="00721CE5"/>
    <w:rsid w:val="00732F7D"/>
    <w:rsid w:val="00736FDF"/>
    <w:rsid w:val="00777249"/>
    <w:rsid w:val="0080486E"/>
    <w:rsid w:val="00816CA4"/>
    <w:rsid w:val="008227B9"/>
    <w:rsid w:val="0087729D"/>
    <w:rsid w:val="008A7372"/>
    <w:rsid w:val="008B0C78"/>
    <w:rsid w:val="008C16E2"/>
    <w:rsid w:val="008C5006"/>
    <w:rsid w:val="008F68AF"/>
    <w:rsid w:val="00930F21"/>
    <w:rsid w:val="009318C4"/>
    <w:rsid w:val="0094139E"/>
    <w:rsid w:val="00955F6C"/>
    <w:rsid w:val="00965E40"/>
    <w:rsid w:val="00997B38"/>
    <w:rsid w:val="009B36B7"/>
    <w:rsid w:val="009B51BC"/>
    <w:rsid w:val="009C3346"/>
    <w:rsid w:val="009F16A7"/>
    <w:rsid w:val="009F1B0E"/>
    <w:rsid w:val="00A332D6"/>
    <w:rsid w:val="00A84D69"/>
    <w:rsid w:val="00AB57E7"/>
    <w:rsid w:val="00AF18A8"/>
    <w:rsid w:val="00B20895"/>
    <w:rsid w:val="00B26DF0"/>
    <w:rsid w:val="00B62452"/>
    <w:rsid w:val="00B8131B"/>
    <w:rsid w:val="00B86C93"/>
    <w:rsid w:val="00BB0B7C"/>
    <w:rsid w:val="00C01B6C"/>
    <w:rsid w:val="00C02A0D"/>
    <w:rsid w:val="00C42796"/>
    <w:rsid w:val="00CA301E"/>
    <w:rsid w:val="00CD065A"/>
    <w:rsid w:val="00CE6C82"/>
    <w:rsid w:val="00D06755"/>
    <w:rsid w:val="00D91176"/>
    <w:rsid w:val="00D91C55"/>
    <w:rsid w:val="00DE702A"/>
    <w:rsid w:val="00DF3C28"/>
    <w:rsid w:val="00DF5AEB"/>
    <w:rsid w:val="00E11741"/>
    <w:rsid w:val="00E14B0C"/>
    <w:rsid w:val="00E164E1"/>
    <w:rsid w:val="00E16E05"/>
    <w:rsid w:val="00E31693"/>
    <w:rsid w:val="00E5058E"/>
    <w:rsid w:val="00E50626"/>
    <w:rsid w:val="00E84235"/>
    <w:rsid w:val="00E952F0"/>
    <w:rsid w:val="00EB7715"/>
    <w:rsid w:val="00EE6616"/>
    <w:rsid w:val="00F2218B"/>
    <w:rsid w:val="00F22D41"/>
    <w:rsid w:val="00F3086F"/>
    <w:rsid w:val="00F337B3"/>
    <w:rsid w:val="00F439A5"/>
    <w:rsid w:val="00F500D1"/>
    <w:rsid w:val="00FB65B8"/>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FCC1BA0BAB0947628AF3829EBB6C02F9">
    <w:name w:val="FCC1BA0BAB0947628AF3829EBB6C02F9"/>
    <w:rsid w:val="0054345B"/>
    <w:pPr>
      <w:spacing w:line="278" w:lineRule="auto"/>
    </w:pPr>
    <w:rPr>
      <w:sz w:val="24"/>
      <w:szCs w:val="24"/>
    </w:rPr>
  </w:style>
  <w:style w:type="paragraph" w:customStyle="1" w:styleId="29FB1824BBF64ED69B3A20C5A3E92D87">
    <w:name w:val="29FB1824BBF64ED69B3A20C5A3E92D87"/>
    <w:rsid w:val="0054345B"/>
    <w:pPr>
      <w:spacing w:line="278" w:lineRule="auto"/>
    </w:pPr>
    <w:rPr>
      <w:sz w:val="24"/>
      <w:szCs w:val="24"/>
    </w:rPr>
  </w:style>
  <w:style w:type="paragraph" w:customStyle="1" w:styleId="A658D0447EB54E918EE22139B73054C5">
    <w:name w:val="A658D0447EB54E918EE22139B73054C5"/>
    <w:rsid w:val="0054345B"/>
    <w:pPr>
      <w:spacing w:line="278" w:lineRule="auto"/>
    </w:pPr>
    <w:rPr>
      <w:sz w:val="24"/>
      <w:szCs w:val="24"/>
    </w:rPr>
  </w:style>
  <w:style w:type="paragraph" w:customStyle="1" w:styleId="34CC2C947D10420A8242C5A635D953D2">
    <w:name w:val="34CC2C947D10420A8242C5A635D953D2"/>
    <w:rsid w:val="0054345B"/>
    <w:pPr>
      <w:spacing w:line="278" w:lineRule="auto"/>
    </w:pPr>
    <w:rPr>
      <w:sz w:val="24"/>
      <w:szCs w:val="24"/>
    </w:rPr>
  </w:style>
  <w:style w:type="paragraph" w:customStyle="1" w:styleId="70782638D0C64CEFB25DCBC0CC90DEDC">
    <w:name w:val="70782638D0C64CEFB25DCBC0CC90DEDC"/>
    <w:rsid w:val="0080486E"/>
    <w:pPr>
      <w:spacing w:line="278" w:lineRule="auto"/>
    </w:pPr>
    <w:rPr>
      <w:sz w:val="24"/>
      <w:szCs w:val="24"/>
    </w:rPr>
  </w:style>
  <w:style w:type="paragraph" w:customStyle="1" w:styleId="4B91B7E7BA634825A92919FF401CF18C">
    <w:name w:val="4B91B7E7BA634825A92919FF401CF18C"/>
    <w:rsid w:val="0080486E"/>
    <w:pPr>
      <w:spacing w:line="278" w:lineRule="auto"/>
    </w:pPr>
    <w:rPr>
      <w:sz w:val="24"/>
      <w:szCs w:val="24"/>
    </w:rPr>
  </w:style>
  <w:style w:type="paragraph" w:customStyle="1" w:styleId="955B2B2E3BF447B3BE7F3810F1E9836A">
    <w:name w:val="955B2B2E3BF447B3BE7F3810F1E9836A"/>
    <w:rsid w:val="0080486E"/>
    <w:pPr>
      <w:spacing w:line="278" w:lineRule="auto"/>
    </w:pPr>
    <w:rPr>
      <w:sz w:val="24"/>
      <w:szCs w:val="24"/>
    </w:rPr>
  </w:style>
  <w:style w:type="paragraph" w:customStyle="1" w:styleId="A803BF3BEB8B4161A29DF202DE1BD961">
    <w:name w:val="A803BF3BEB8B4161A29DF202DE1BD961"/>
    <w:rsid w:val="0080486E"/>
    <w:pPr>
      <w:spacing w:line="278" w:lineRule="auto"/>
    </w:pPr>
    <w:rPr>
      <w:sz w:val="24"/>
      <w:szCs w:val="24"/>
    </w:rPr>
  </w:style>
  <w:style w:type="paragraph" w:customStyle="1" w:styleId="6C257B24D81F4734BAE5015ECB1FC465">
    <w:name w:val="6C257B24D81F4734BAE5015ECB1FC465"/>
    <w:rsid w:val="0080486E"/>
    <w:pPr>
      <w:spacing w:line="278" w:lineRule="auto"/>
    </w:pPr>
    <w:rPr>
      <w:sz w:val="24"/>
      <w:szCs w:val="24"/>
    </w:rPr>
  </w:style>
  <w:style w:type="paragraph" w:customStyle="1" w:styleId="40C17E2C3CD744D88DEB654A8D99B1F2">
    <w:name w:val="40C17E2C3CD744D88DEB654A8D99B1F2"/>
    <w:rsid w:val="0080486E"/>
    <w:pPr>
      <w:spacing w:line="278" w:lineRule="auto"/>
    </w:pPr>
    <w:rPr>
      <w:sz w:val="24"/>
      <w:szCs w:val="24"/>
    </w:rPr>
  </w:style>
  <w:style w:type="paragraph" w:customStyle="1" w:styleId="6EE3BA103510492193426051B13DFA4E">
    <w:name w:val="6EE3BA103510492193426051B13DFA4E"/>
    <w:rsid w:val="0080486E"/>
    <w:pPr>
      <w:spacing w:line="278" w:lineRule="auto"/>
    </w:pPr>
    <w:rPr>
      <w:sz w:val="24"/>
      <w:szCs w:val="24"/>
    </w:rPr>
  </w:style>
  <w:style w:type="paragraph" w:customStyle="1" w:styleId="55A64C6B46A4441D960F298108FFDCE3">
    <w:name w:val="55A64C6B46A4441D960F298108FFDCE3"/>
    <w:rsid w:val="0080486E"/>
    <w:pPr>
      <w:spacing w:line="278" w:lineRule="auto"/>
    </w:pPr>
    <w:rPr>
      <w:sz w:val="24"/>
      <w:szCs w:val="24"/>
    </w:rPr>
  </w:style>
  <w:style w:type="paragraph" w:customStyle="1" w:styleId="C555AD7C6DC64ED2AC62504F3702E869">
    <w:name w:val="C555AD7C6DC64ED2AC62504F3702E869"/>
    <w:rsid w:val="000F298E"/>
    <w:pPr>
      <w:spacing w:line="278" w:lineRule="auto"/>
    </w:pPr>
    <w:rPr>
      <w:sz w:val="24"/>
      <w:szCs w:val="24"/>
    </w:rPr>
  </w:style>
  <w:style w:type="paragraph" w:customStyle="1" w:styleId="FF1577F67F8445FCA25B5EC4B39CED03">
    <w:name w:val="FF1577F67F8445FCA25B5EC4B39CED03"/>
    <w:rsid w:val="00402FED"/>
    <w:pPr>
      <w:spacing w:line="278" w:lineRule="auto"/>
    </w:pPr>
    <w:rPr>
      <w:sz w:val="24"/>
      <w:szCs w:val="24"/>
    </w:rPr>
  </w:style>
  <w:style w:type="paragraph" w:customStyle="1" w:styleId="01103C5F8CD241DFA593440F3CE9A18C">
    <w:name w:val="01103C5F8CD241DFA593440F3CE9A18C"/>
    <w:rsid w:val="00402FE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2.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27E4D13F-AC09-442C-8962-741A56B99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5860</Words>
  <Characters>40852</Characters>
  <Application>Microsoft Office Word</Application>
  <DocSecurity>0</DocSecurity>
  <Lines>996</Lines>
  <Paragraphs>622</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46090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Ricarda Erdmann</cp:lastModifiedBy>
  <cp:revision>749</cp:revision>
  <dcterms:created xsi:type="dcterms:W3CDTF">2023-10-02T14:22:00Z</dcterms:created>
  <dcterms:modified xsi:type="dcterms:W3CDTF">2026-05-12T09:34:00Z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