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64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686"/>
        <w:gridCol w:w="5685"/>
      </w:tblGrid>
      <w:tr w:rsidR="002D45FA" w:rsidRPr="009B43D5" w14:paraId="3E72CAEC" w14:textId="77777777" w:rsidTr="00D001EF">
        <w:trPr>
          <w:cantSplit/>
          <w:trHeight w:val="669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01F8BCE2" w14:textId="77777777" w:rsidR="00D001EF" w:rsidRPr="009B43D5" w:rsidRDefault="00FD1DCF" w:rsidP="00D001EF">
            <w:pPr>
              <w:jc w:val="center"/>
              <w:rPr>
                <w:rFonts w:cs="Calibri"/>
                <w:b/>
                <w:sz w:val="28"/>
              </w:rPr>
            </w:pPr>
            <w:r w:rsidRPr="009B43D5">
              <w:rPr>
                <w:b/>
                <w:sz w:val="36"/>
              </w:rPr>
              <w:t xml:space="preserve">Kreditorių pagrindiniai duomenys </w:t>
            </w:r>
            <w:r w:rsidRPr="009B43D5">
              <w:rPr>
                <w:sz w:val="28"/>
              </w:rPr>
              <w:t>(išorės)</w:t>
            </w:r>
          </w:p>
        </w:tc>
      </w:tr>
      <w:tr w:rsidR="002D45FA" w:rsidRPr="009B43D5" w14:paraId="1E89E24F" w14:textId="77777777" w:rsidTr="00D001EF">
        <w:trPr>
          <w:cantSplit/>
          <w:trHeight w:val="284"/>
        </w:trPr>
        <w:tc>
          <w:tcPr>
            <w:tcW w:w="9639" w:type="dxa"/>
            <w:gridSpan w:val="3"/>
            <w:noWrap/>
            <w:vAlign w:val="center"/>
          </w:tcPr>
          <w:p w14:paraId="54DF88A4" w14:textId="77777777" w:rsidR="00D001EF" w:rsidRPr="009B43D5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7BC14214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2ABBA54D" w14:textId="77777777" w:rsidR="00D001EF" w:rsidRPr="009B43D5" w:rsidRDefault="00FD1DCF" w:rsidP="00D001EF">
            <w:pPr>
              <w:rPr>
                <w:rFonts w:cs="Calibri"/>
                <w:b/>
                <w:sz w:val="24"/>
              </w:rPr>
            </w:pPr>
            <w:r w:rsidRPr="009B43D5">
              <w:rPr>
                <w:b/>
                <w:sz w:val="24"/>
              </w:rPr>
              <w:t>1. Bendrieji duomenys</w:t>
            </w:r>
          </w:p>
        </w:tc>
      </w:tr>
      <w:tr w:rsidR="002D45FA" w:rsidRPr="009B43D5" w14:paraId="3A2010F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4010E191" w14:textId="4C6FD6E3" w:rsidR="00D001EF" w:rsidRPr="009B43D5" w:rsidRDefault="00FD1DCF" w:rsidP="00D001EF">
            <w:pPr>
              <w:rPr>
                <w:rFonts w:cs="Calibri"/>
              </w:rPr>
            </w:pPr>
            <w:r w:rsidRPr="009B43D5">
              <w:t xml:space="preserve">Pavadinimas (su </w:t>
            </w:r>
            <w:r w:rsidR="00FF4626" w:rsidRPr="009B43D5">
              <w:t>komerciniu</w:t>
            </w:r>
            <w:r w:rsidRPr="009B43D5">
              <w:t xml:space="preserve"> pavadinimu):</w:t>
            </w:r>
          </w:p>
        </w:tc>
        <w:sdt>
          <w:sdtPr>
            <w:rPr>
              <w:rFonts w:cs="Calibri"/>
            </w:rPr>
            <w:id w:val="2113856159"/>
            <w:placeholder>
              <w:docPart w:val="A69853201405454085A000700DE7E26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2AA4B85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7469A9F1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B37EA42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Gatvė, namo numeris:</w:t>
            </w:r>
          </w:p>
        </w:tc>
        <w:sdt>
          <w:sdtPr>
            <w:rPr>
              <w:rFonts w:cs="Calibri"/>
            </w:rPr>
            <w:id w:val="-1628999912"/>
            <w:placeholder>
              <w:docPart w:val="858703CB559B4888B4A98AFE433B70CB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2B22E2F5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72304F20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4A973B2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Pašto kodas, miestas:</w:t>
            </w:r>
          </w:p>
        </w:tc>
        <w:sdt>
          <w:sdtPr>
            <w:rPr>
              <w:rFonts w:cs="Calibri"/>
            </w:rPr>
            <w:id w:val="497856438"/>
            <w:placeholder>
              <w:docPart w:val="890AE98DA99B4A5AAD2C22FA90DCAE32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43C831EE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0F77C41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42586C65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Valstybė:</w:t>
            </w:r>
          </w:p>
        </w:tc>
        <w:sdt>
          <w:sdtPr>
            <w:rPr>
              <w:rFonts w:cs="Calibri"/>
            </w:rPr>
            <w:id w:val="1845899806"/>
            <w:placeholder>
              <w:docPart w:val="5E3158D56A034097BCCCBE3E1E759E5D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5433C93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42E19BA8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0AAADC1" w14:textId="77777777" w:rsidR="00D001EF" w:rsidRPr="009B43D5" w:rsidRDefault="00D001EF" w:rsidP="00D001EF">
            <w:pPr>
              <w:rPr>
                <w:rFonts w:cs="Calibri"/>
                <w:lang w:eastAsia="de-DE"/>
              </w:rPr>
            </w:pPr>
          </w:p>
        </w:tc>
        <w:tc>
          <w:tcPr>
            <w:tcW w:w="5685" w:type="dxa"/>
            <w:vAlign w:val="center"/>
          </w:tcPr>
          <w:p w14:paraId="2ED88135" w14:textId="77777777" w:rsidR="00D001EF" w:rsidRPr="009B43D5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0B036D3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641D535C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PVM mokėtojo kodas arba mokesčių mokėtojo kodas:</w:t>
            </w:r>
          </w:p>
          <w:p w14:paraId="5413D1FA" w14:textId="7AA7E127" w:rsidR="00D001EF" w:rsidRPr="009B43D5" w:rsidRDefault="00FD1DCF" w:rsidP="00D001EF">
            <w:pPr>
              <w:rPr>
                <w:rFonts w:cs="Calibri"/>
                <w:i/>
              </w:rPr>
            </w:pPr>
            <w:r w:rsidRPr="009B43D5">
              <w:rPr>
                <w:i/>
                <w:sz w:val="20"/>
              </w:rPr>
              <w:t xml:space="preserve">(netaikoma </w:t>
            </w:r>
            <w:r w:rsidR="002E46F8" w:rsidRPr="009B43D5">
              <w:rPr>
                <w:i/>
                <w:sz w:val="20"/>
              </w:rPr>
              <w:t>individualiems</w:t>
            </w:r>
            <w:r w:rsidRPr="009B43D5">
              <w:rPr>
                <w:i/>
                <w:sz w:val="20"/>
              </w:rPr>
              <w:t xml:space="preserve"> asmenims)</w:t>
            </w:r>
          </w:p>
        </w:tc>
        <w:sdt>
          <w:sdtPr>
            <w:rPr>
              <w:rFonts w:cs="Calibri"/>
            </w:rPr>
            <w:id w:val="-204328270"/>
            <w:placeholder>
              <w:docPart w:val="16831E50120E46CB87A1D77AA8E39B0C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76B50B2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59E65465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D81CBCC" w14:textId="77777777" w:rsidR="00D001EF" w:rsidRPr="009B43D5" w:rsidRDefault="00D001EF" w:rsidP="00D001EF">
            <w:pPr>
              <w:rPr>
                <w:rFonts w:cs="Calibri"/>
                <w:lang w:eastAsia="de-DE"/>
              </w:rPr>
            </w:pPr>
          </w:p>
        </w:tc>
        <w:tc>
          <w:tcPr>
            <w:tcW w:w="5685" w:type="dxa"/>
            <w:vAlign w:val="center"/>
          </w:tcPr>
          <w:p w14:paraId="17740B68" w14:textId="77777777" w:rsidR="00D001EF" w:rsidRPr="009B43D5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3CD0F5D0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44088B2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Telefonas:</w:t>
            </w:r>
          </w:p>
        </w:tc>
        <w:sdt>
          <w:sdtPr>
            <w:rPr>
              <w:rFonts w:cs="Calibri"/>
            </w:rPr>
            <w:id w:val="456305162"/>
            <w:placeholder>
              <w:docPart w:val="DEB9FF4B13AC46F3BCD4B99EB794B90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AC904FB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050409CF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3773044E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Mob.</w:t>
            </w:r>
          </w:p>
        </w:tc>
        <w:sdt>
          <w:sdtPr>
            <w:rPr>
              <w:rFonts w:cs="Calibri"/>
            </w:rPr>
            <w:id w:val="-1861044804"/>
            <w:placeholder>
              <w:docPart w:val="EBD92B8E717E4C9AB2A96E6BECBD6385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278F2B6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415F34FB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6F90DF0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Faksas:</w:t>
            </w:r>
          </w:p>
        </w:tc>
        <w:sdt>
          <w:sdtPr>
            <w:rPr>
              <w:rFonts w:cs="Calibri"/>
            </w:rPr>
            <w:id w:val="-1141658054"/>
            <w:placeholder>
              <w:docPart w:val="689B39D3973D43B7B105A8F798B25E8A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B986B75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636E90DC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C8053FA" w14:textId="77777777" w:rsidR="00D001EF" w:rsidRPr="009B43D5" w:rsidRDefault="00FD1DCF" w:rsidP="00D001EF">
            <w:pPr>
              <w:rPr>
                <w:rFonts w:cs="Calibri"/>
              </w:rPr>
            </w:pPr>
            <w:r w:rsidRPr="009B43D5">
              <w:t>Bendras el. paštas:</w:t>
            </w:r>
          </w:p>
        </w:tc>
        <w:sdt>
          <w:sdtPr>
            <w:rPr>
              <w:rFonts w:cs="Calibri"/>
            </w:rPr>
            <w:id w:val="2066678773"/>
            <w:placeholder>
              <w:docPart w:val="A640C9859EE94EA9A0250D8874855069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2229302" w14:textId="77777777" w:rsidR="00D001EF" w:rsidRPr="009B43D5" w:rsidRDefault="00FD1DCF" w:rsidP="00D001EF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3190105B" w14:textId="77777777" w:rsidTr="004E4710">
        <w:trPr>
          <w:cantSplit/>
          <w:trHeight w:val="91"/>
        </w:trPr>
        <w:tc>
          <w:tcPr>
            <w:tcW w:w="9639" w:type="dxa"/>
            <w:gridSpan w:val="3"/>
            <w:noWrap/>
            <w:vAlign w:val="center"/>
          </w:tcPr>
          <w:p w14:paraId="23B83FA9" w14:textId="5CFC9049" w:rsidR="002D56E0" w:rsidRPr="009B43D5" w:rsidRDefault="00FD1DCF" w:rsidP="002D56E0">
            <w:pPr>
              <w:rPr>
                <w:rFonts w:cs="Calibri"/>
              </w:rPr>
            </w:pPr>
            <w:r w:rsidRPr="009B43D5">
              <w:t xml:space="preserve">El. paštas užsakymams:                      </w:t>
            </w:r>
            <w:r w:rsidR="00CE51E2" w:rsidRPr="009B43D5">
              <w:t xml:space="preserve"> </w:t>
            </w:r>
            <w:r w:rsidRPr="009B43D5">
              <w:t xml:space="preserve">               </w:t>
            </w:r>
            <w:sdt>
              <w:sdtPr>
                <w:rPr>
                  <w:rFonts w:cs="Calibri"/>
                </w:rPr>
                <w:id w:val="-1344463353"/>
                <w:placeholder>
                  <w:docPart w:val="10B9BF71B5BD4184A0B68DB2949AB548"/>
                </w:placeholder>
                <w:showingPlcHdr/>
              </w:sdtPr>
              <w:sdtEndPr/>
              <w:sdtContent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sdtContent>
            </w:sdt>
          </w:p>
          <w:p w14:paraId="6E6EF3E8" w14:textId="77777777" w:rsidR="002D56E0" w:rsidRPr="009B43D5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15CD0021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7ED03D4F" w14:textId="77777777" w:rsidR="002D56E0" w:rsidRPr="009B43D5" w:rsidRDefault="00FD1DCF" w:rsidP="002D56E0">
            <w:pPr>
              <w:rPr>
                <w:rFonts w:cs="Calibri"/>
                <w:b/>
                <w:sz w:val="24"/>
              </w:rPr>
            </w:pPr>
            <w:r w:rsidRPr="009B43D5">
              <w:rPr>
                <w:b/>
                <w:sz w:val="24"/>
              </w:rPr>
              <w:t>2. Bendrovės dydis</w:t>
            </w:r>
          </w:p>
        </w:tc>
      </w:tr>
      <w:tr w:rsidR="002D45FA" w:rsidRPr="009B43D5" w14:paraId="10F177A8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748AB259" w14:textId="77777777" w:rsidR="002D56E0" w:rsidRPr="009B43D5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B43D5">
              <w:t>Didelė</w:t>
            </w:r>
            <w:r w:rsidRPr="009B43D5">
              <w:tab/>
            </w:r>
            <w:sdt>
              <w:sdtPr>
                <w:rPr>
                  <w:rFonts w:cs="Calibri"/>
                  <w:b/>
                </w:rPr>
                <w:id w:val="46778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43D5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07E901A9" w14:textId="6A6346D1" w:rsidR="002D56E0" w:rsidRPr="009B43D5" w:rsidRDefault="00FD1DCF" w:rsidP="002D56E0">
            <w:pPr>
              <w:rPr>
                <w:rFonts w:cs="Calibri"/>
                <w:sz w:val="18"/>
              </w:rPr>
            </w:pPr>
            <w:r w:rsidRPr="009B43D5">
              <w:rPr>
                <w:sz w:val="18"/>
              </w:rPr>
              <w:t xml:space="preserve">&gt; 249 darbuotojai </w:t>
            </w:r>
            <w:r w:rsidRPr="009B43D5">
              <w:rPr>
                <w:sz w:val="18"/>
                <w:u w:val="single"/>
              </w:rPr>
              <w:t>ir arba</w:t>
            </w:r>
            <w:r w:rsidRPr="009B43D5">
              <w:rPr>
                <w:sz w:val="18"/>
              </w:rPr>
              <w:t xml:space="preserve"> metinė balanso suma &gt; 43 mln. EUR</w:t>
            </w:r>
            <w:r w:rsidR="002D34C0" w:rsidRPr="009B43D5">
              <w:rPr>
                <w:sz w:val="18"/>
              </w:rPr>
              <w:t>,</w:t>
            </w:r>
            <w:r w:rsidRPr="009B43D5">
              <w:rPr>
                <w:sz w:val="18"/>
              </w:rPr>
              <w:t xml:space="preserve"> </w:t>
            </w:r>
            <w:r w:rsidRPr="009B43D5">
              <w:rPr>
                <w:sz w:val="18"/>
                <w:u w:val="single"/>
              </w:rPr>
              <w:t>arba</w:t>
            </w:r>
            <w:r w:rsidRPr="009B43D5">
              <w:rPr>
                <w:sz w:val="18"/>
              </w:rPr>
              <w:t xml:space="preserve"> metinė apyvarta &gt; 50 mln. EUR</w:t>
            </w:r>
          </w:p>
        </w:tc>
      </w:tr>
      <w:tr w:rsidR="002D45FA" w:rsidRPr="009B43D5" w14:paraId="6C6A1C7C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1A88118B" w14:textId="77777777" w:rsidR="002D56E0" w:rsidRPr="009B43D5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7115CD19" w14:textId="77777777" w:rsidR="002D56E0" w:rsidRPr="009B43D5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2D45FA" w:rsidRPr="009B43D5" w14:paraId="78CF01AB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3DD3AA2C" w14:textId="77777777" w:rsidR="002D56E0" w:rsidRPr="009B43D5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B43D5">
              <w:t>Vidutinė</w:t>
            </w:r>
            <w:r w:rsidRPr="009B43D5">
              <w:tab/>
            </w:r>
            <w:sdt>
              <w:sdtPr>
                <w:rPr>
                  <w:rFonts w:cs="Calibri"/>
                  <w:b/>
                </w:rPr>
                <w:id w:val="29388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43D5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7C342DD3" w14:textId="1A50CB2A" w:rsidR="002D56E0" w:rsidRPr="009B43D5" w:rsidRDefault="00FD1DCF" w:rsidP="002D56E0">
            <w:pPr>
              <w:rPr>
                <w:rFonts w:cs="Calibri"/>
                <w:sz w:val="18"/>
              </w:rPr>
            </w:pPr>
            <w:r w:rsidRPr="009B43D5">
              <w:rPr>
                <w:sz w:val="18"/>
              </w:rPr>
              <w:t xml:space="preserve">&lt; 250 darbuotojų ir &gt; 49 darbuotojų </w:t>
            </w:r>
            <w:r w:rsidRPr="009B43D5">
              <w:rPr>
                <w:sz w:val="18"/>
                <w:u w:val="single"/>
              </w:rPr>
              <w:t>ir arba</w:t>
            </w:r>
            <w:r w:rsidRPr="009B43D5">
              <w:rPr>
                <w:sz w:val="18"/>
              </w:rPr>
              <w:t xml:space="preserve"> metinė balanso suma nuo ≤ 43 mln. EUR iki &gt; 10 mln.</w:t>
            </w:r>
            <w:r w:rsidR="002D34C0" w:rsidRPr="009B43D5">
              <w:rPr>
                <w:sz w:val="18"/>
              </w:rPr>
              <w:t xml:space="preserve"> </w:t>
            </w:r>
            <w:r w:rsidRPr="009B43D5">
              <w:rPr>
                <w:sz w:val="18"/>
              </w:rPr>
              <w:t>EUR</w:t>
            </w:r>
            <w:r w:rsidR="002D34C0" w:rsidRPr="009B43D5">
              <w:rPr>
                <w:sz w:val="18"/>
              </w:rPr>
              <w:t>,</w:t>
            </w:r>
            <w:r w:rsidRPr="009B43D5">
              <w:rPr>
                <w:sz w:val="18"/>
              </w:rPr>
              <w:t xml:space="preserve"> </w:t>
            </w:r>
            <w:r w:rsidRPr="009B43D5">
              <w:rPr>
                <w:sz w:val="18"/>
                <w:u w:val="single"/>
              </w:rPr>
              <w:t>arba</w:t>
            </w:r>
            <w:r w:rsidRPr="009B43D5">
              <w:rPr>
                <w:sz w:val="18"/>
              </w:rPr>
              <w:t xml:space="preserve"> metinė apyvarta nuo ≤ 50 mln. EUR iki &gt; 10 mln. EUR</w:t>
            </w:r>
          </w:p>
        </w:tc>
      </w:tr>
      <w:tr w:rsidR="002D45FA" w:rsidRPr="009B43D5" w14:paraId="7DF8E917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387FED70" w14:textId="77777777" w:rsidR="002D56E0" w:rsidRPr="009B43D5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1EC4C652" w14:textId="77777777" w:rsidR="002D56E0" w:rsidRPr="009B43D5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2D45FA" w:rsidRPr="009B43D5" w14:paraId="7D40BDEA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51130520" w14:textId="77777777" w:rsidR="002D56E0" w:rsidRPr="009B43D5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B43D5">
              <w:t>Maža</w:t>
            </w:r>
            <w:r w:rsidRPr="009B43D5">
              <w:tab/>
            </w:r>
            <w:sdt>
              <w:sdtPr>
                <w:rPr>
                  <w:rFonts w:cs="Calibri"/>
                  <w:b/>
                </w:rPr>
                <w:id w:val="-152602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43D5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61B87A82" w14:textId="170A1DFE" w:rsidR="002D56E0" w:rsidRPr="009B43D5" w:rsidRDefault="00FD1DCF" w:rsidP="002D56E0">
            <w:pPr>
              <w:rPr>
                <w:rFonts w:cs="Calibri"/>
                <w:sz w:val="18"/>
              </w:rPr>
            </w:pPr>
            <w:r w:rsidRPr="009B43D5">
              <w:rPr>
                <w:sz w:val="18"/>
              </w:rPr>
              <w:t xml:space="preserve">&lt; 50 darbuotojų </w:t>
            </w:r>
            <w:r w:rsidRPr="009B43D5">
              <w:rPr>
                <w:sz w:val="18"/>
                <w:u w:val="single"/>
              </w:rPr>
              <w:t>ir arba</w:t>
            </w:r>
            <w:r w:rsidRPr="009B43D5">
              <w:rPr>
                <w:sz w:val="18"/>
              </w:rPr>
              <w:t xml:space="preserve"> metinė balanso suma ≤ 10 mln. EUR</w:t>
            </w:r>
            <w:r w:rsidR="00FB4DBD" w:rsidRPr="009B43D5">
              <w:rPr>
                <w:sz w:val="18"/>
              </w:rPr>
              <w:t>,</w:t>
            </w:r>
            <w:r w:rsidRPr="009B43D5">
              <w:rPr>
                <w:sz w:val="18"/>
              </w:rPr>
              <w:t xml:space="preserve"> </w:t>
            </w:r>
            <w:r w:rsidRPr="009B43D5">
              <w:rPr>
                <w:sz w:val="18"/>
                <w:u w:val="single"/>
              </w:rPr>
              <w:t>arba</w:t>
            </w:r>
            <w:r w:rsidRPr="009B43D5">
              <w:rPr>
                <w:sz w:val="18"/>
              </w:rPr>
              <w:t xml:space="preserve"> metinė apyvarta ≤ 10 mln. EUR</w:t>
            </w:r>
          </w:p>
        </w:tc>
      </w:tr>
      <w:tr w:rsidR="002D45FA" w:rsidRPr="009B43D5" w14:paraId="45826EF3" w14:textId="77777777" w:rsidTr="004E4710">
        <w:trPr>
          <w:cantSplit/>
          <w:trHeight w:val="79"/>
        </w:trPr>
        <w:tc>
          <w:tcPr>
            <w:tcW w:w="9639" w:type="dxa"/>
            <w:gridSpan w:val="3"/>
            <w:noWrap/>
            <w:vAlign w:val="center"/>
          </w:tcPr>
          <w:p w14:paraId="37C2C167" w14:textId="77777777" w:rsidR="002D56E0" w:rsidRPr="009B43D5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3BDB8C03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37E734A6" w14:textId="77777777" w:rsidR="002D56E0" w:rsidRPr="009B43D5" w:rsidRDefault="00FD1DCF" w:rsidP="002D56E0">
            <w:pPr>
              <w:rPr>
                <w:rFonts w:cs="Calibri"/>
                <w:b/>
                <w:sz w:val="24"/>
              </w:rPr>
            </w:pPr>
            <w:r w:rsidRPr="009B43D5">
              <w:rPr>
                <w:b/>
                <w:sz w:val="24"/>
              </w:rPr>
              <w:t>3. Ūkio šaka</w:t>
            </w:r>
          </w:p>
        </w:tc>
      </w:tr>
      <w:tr w:rsidR="002D45FA" w:rsidRPr="009B43D5" w14:paraId="0B5F6955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0972268" w14:textId="65426659" w:rsidR="002D56E0" w:rsidRPr="009B43D5" w:rsidRDefault="00FD1DCF" w:rsidP="002D56E0">
            <w:pPr>
              <w:rPr>
                <w:rFonts w:cs="Calibri"/>
              </w:rPr>
            </w:pPr>
            <w:r w:rsidRPr="009B43D5">
              <w:t>Nurod</w:t>
            </w:r>
            <w:r w:rsidR="00FB4DBD" w:rsidRPr="009B43D5">
              <w:t>ykite</w:t>
            </w:r>
            <w:r w:rsidRPr="009B43D5">
              <w:t xml:space="preserve"> ūkio šak</w:t>
            </w:r>
            <w:r w:rsidR="00FB4DBD" w:rsidRPr="009B43D5">
              <w:t>ą</w:t>
            </w:r>
          </w:p>
        </w:tc>
        <w:tc>
          <w:tcPr>
            <w:tcW w:w="5685" w:type="dxa"/>
            <w:vAlign w:val="center"/>
          </w:tcPr>
          <w:p w14:paraId="710FEF62" w14:textId="77777777" w:rsidR="002D56E0" w:rsidRPr="009B43D5" w:rsidRDefault="00B11262" w:rsidP="002D56E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000000"/>
                </w:rPr>
                <w:alias w:val="Pasirinkite ūkio šaką"/>
                <w:tag w:val="Wirtschaftszweig auswählen"/>
                <w:id w:val="-2059770350"/>
                <w:placeholder>
                  <w:docPart w:val="C99C3FFD303541D5ACAC0EBDC82DEEF0"/>
                </w:placeholder>
                <w:showingPlcHdr/>
                <w:comboBox>
                  <w:listItem w:displayText="Prekyba" w:value="Handel"/>
                  <w:listItem w:displayText="Amatai" w:value="Handwerk"/>
                  <w:listItem w:displayText="Pramonė" w:value="Industrie"/>
                  <w:listItem w:displayText="Kita" w:value="Sonstiges"/>
                </w:comboBox>
              </w:sdtPr>
              <w:sdtEndPr/>
              <w:sdtContent>
                <w:r w:rsidR="00CA078D" w:rsidRPr="00DC3261">
                  <w:rPr>
                    <w:rStyle w:val="Platzhaltertext"/>
                  </w:rPr>
                  <w:t>Čia pasirinkite ūkio šaką</w:t>
                </w:r>
              </w:sdtContent>
            </w:sdt>
          </w:p>
        </w:tc>
      </w:tr>
      <w:tr w:rsidR="002D45FA" w:rsidRPr="009B43D5" w14:paraId="6F9493A9" w14:textId="77777777" w:rsidTr="004E4710">
        <w:trPr>
          <w:cantSplit/>
          <w:trHeight w:val="68"/>
        </w:trPr>
        <w:tc>
          <w:tcPr>
            <w:tcW w:w="9639" w:type="dxa"/>
            <w:gridSpan w:val="3"/>
            <w:noWrap/>
            <w:vAlign w:val="center"/>
          </w:tcPr>
          <w:p w14:paraId="6658968D" w14:textId="77777777" w:rsidR="002D56E0" w:rsidRPr="009B43D5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B43D5" w14:paraId="1D5D41B3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31F19E93" w14:textId="77777777" w:rsidR="002D56E0" w:rsidRPr="009B43D5" w:rsidRDefault="00FD1DCF" w:rsidP="002D56E0">
            <w:pPr>
              <w:rPr>
                <w:rFonts w:cs="Calibri"/>
                <w:b/>
                <w:sz w:val="24"/>
              </w:rPr>
            </w:pPr>
            <w:r w:rsidRPr="009B43D5">
              <w:rPr>
                <w:b/>
                <w:sz w:val="24"/>
              </w:rPr>
              <w:t>4. Banko duomenys</w:t>
            </w:r>
          </w:p>
        </w:tc>
      </w:tr>
      <w:tr w:rsidR="002D45FA" w:rsidRPr="009B43D5" w14:paraId="74B2E0C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DAE30C5" w14:textId="57C5A121" w:rsidR="002D56E0" w:rsidRPr="009B43D5" w:rsidRDefault="003A08FE" w:rsidP="002D56E0">
            <w:pPr>
              <w:rPr>
                <w:rFonts w:cs="Calibri"/>
              </w:rPr>
            </w:pPr>
            <w:r>
              <w:rPr>
                <w:rFonts w:cs="Calibri"/>
              </w:rPr>
              <w:t>S</w:t>
            </w:r>
            <w:r w:rsidRPr="003A08FE">
              <w:rPr>
                <w:rFonts w:cs="Calibri"/>
              </w:rPr>
              <w:t>ąskaitos turėtojas</w:t>
            </w:r>
            <w:r w:rsidR="00BA1861">
              <w:rPr>
                <w:rFonts w:cs="Calibri"/>
              </w:rPr>
              <w:t>:</w:t>
            </w:r>
          </w:p>
        </w:tc>
        <w:sdt>
          <w:sdtPr>
            <w:rPr>
              <w:rFonts w:cs="Calibri"/>
            </w:rPr>
            <w:id w:val="-1224665035"/>
            <w:placeholder>
              <w:docPart w:val="EB80D3B40A0B4E9AA1ED3969C861C8B3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3E91A6A5" w14:textId="77777777" w:rsidR="002D56E0" w:rsidRPr="009B43D5" w:rsidRDefault="00FD1DCF" w:rsidP="002D56E0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3A08FE" w:rsidRPr="009B43D5" w14:paraId="7AB6C8D6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5FF6843A" w14:textId="585D3BD5" w:rsidR="003A08FE" w:rsidRPr="009B43D5" w:rsidRDefault="003A08FE" w:rsidP="002D56E0">
            <w:r w:rsidRPr="009B43D5">
              <w:t>Banko pavadinimas, vieta:</w:t>
            </w:r>
          </w:p>
        </w:tc>
        <w:sdt>
          <w:sdtPr>
            <w:rPr>
              <w:rFonts w:cs="Calibri"/>
            </w:rPr>
            <w:id w:val="-1838140040"/>
            <w:placeholder>
              <w:docPart w:val="0900D60291264F61A3577F5B7ECD34A2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0F3B8DAC" w14:textId="3FE879BD" w:rsidR="003A08FE" w:rsidRDefault="003A08FE" w:rsidP="002D56E0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2B0AB1B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D672903" w14:textId="77777777" w:rsidR="002D56E0" w:rsidRPr="009B43D5" w:rsidRDefault="00FD1DCF" w:rsidP="002D56E0">
            <w:pPr>
              <w:rPr>
                <w:rFonts w:cs="Calibri"/>
              </w:rPr>
            </w:pPr>
            <w:r w:rsidRPr="009B43D5">
              <w:t>IBAN:</w:t>
            </w:r>
          </w:p>
        </w:tc>
        <w:sdt>
          <w:sdtPr>
            <w:rPr>
              <w:rFonts w:cs="Calibri"/>
            </w:rPr>
            <w:id w:val="-798220241"/>
            <w:placeholder>
              <w:docPart w:val="4B47F92BBC5D46BAA3A77A7CC9AB17BF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499D1A67" w14:textId="77777777" w:rsidR="002D56E0" w:rsidRPr="009B43D5" w:rsidRDefault="00FD1DCF" w:rsidP="002D56E0">
                <w:pPr>
                  <w:jc w:val="both"/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  <w:tr w:rsidR="002D45FA" w:rsidRPr="009B43D5" w14:paraId="5C38AA23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54519512" w14:textId="77777777" w:rsidR="002D56E0" w:rsidRPr="009B43D5" w:rsidRDefault="00FD1DCF" w:rsidP="002D56E0">
            <w:pPr>
              <w:rPr>
                <w:rFonts w:cs="Calibri"/>
              </w:rPr>
            </w:pPr>
            <w:r w:rsidRPr="009B43D5">
              <w:t>BIC:</w:t>
            </w:r>
          </w:p>
        </w:tc>
        <w:sdt>
          <w:sdtPr>
            <w:rPr>
              <w:rFonts w:cs="Calibri"/>
            </w:rPr>
            <w:id w:val="1384210922"/>
            <w:placeholder>
              <w:docPart w:val="43FD70435D874ECAA6A5B845B8E81E0C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8D0C594" w14:textId="77777777" w:rsidR="002D56E0" w:rsidRPr="009B43D5" w:rsidRDefault="00FD1DCF" w:rsidP="002D56E0">
                <w:pPr>
                  <w:rPr>
                    <w:rFonts w:cs="Calibri"/>
                  </w:rPr>
                </w:pPr>
                <w:r w:rsidRPr="009B43D5">
                  <w:rPr>
                    <w:rStyle w:val="Platzhaltertext"/>
                  </w:rPr>
                  <w:t>Norėdami įvesti tekstą, čia spustelėkite arba bakstelėkite.</w:t>
                </w:r>
              </w:p>
            </w:tc>
          </w:sdtContent>
        </w:sdt>
      </w:tr>
    </w:tbl>
    <w:p w14:paraId="04E3E5B9" w14:textId="77777777" w:rsidR="00F14E89" w:rsidRPr="009B43D5" w:rsidRDefault="00F14E89"/>
    <w:tbl>
      <w:tblPr>
        <w:tblpPr w:leftFromText="141" w:rightFromText="141" w:vertAnchor="text" w:horzAnchor="margin" w:tblpY="-164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6701C4" w:rsidRPr="009B43D5" w14:paraId="19B52CA2" w14:textId="77777777" w:rsidTr="001E00F9">
        <w:trPr>
          <w:cantSplit/>
          <w:trHeight w:val="433"/>
        </w:trPr>
        <w:tc>
          <w:tcPr>
            <w:tcW w:w="9639" w:type="dxa"/>
            <w:shd w:val="clear" w:color="000000" w:fill="004471"/>
            <w:noWrap/>
            <w:vAlign w:val="center"/>
          </w:tcPr>
          <w:p w14:paraId="5E9BCA85" w14:textId="77777777" w:rsidR="006701C4" w:rsidRPr="009B43D5" w:rsidRDefault="006701C4" w:rsidP="001E00F9">
            <w:pPr>
              <w:rPr>
                <w:rFonts w:cs="Calibri"/>
                <w:b/>
                <w:sz w:val="24"/>
                <w:lang w:eastAsia="de-DE"/>
              </w:rPr>
            </w:pPr>
            <w:r w:rsidRPr="009B43D5">
              <w:rPr>
                <w:rFonts w:cs="Calibri"/>
                <w:b/>
                <w:sz w:val="24"/>
                <w:lang w:eastAsia="de-DE"/>
              </w:rPr>
              <w:t xml:space="preserve">5. Sąskaitos faktūros </w:t>
            </w:r>
            <w:r>
              <w:rPr>
                <w:rFonts w:cs="Calibri"/>
                <w:b/>
                <w:sz w:val="24"/>
                <w:lang w:eastAsia="de-DE"/>
              </w:rPr>
              <w:t>pateikimas</w:t>
            </w:r>
          </w:p>
        </w:tc>
      </w:tr>
    </w:tbl>
    <w:p w14:paraId="3934BCB7" w14:textId="150C93C2" w:rsidR="00E77057" w:rsidRPr="009B43D5" w:rsidRDefault="006701C4" w:rsidP="00E77057">
      <w:pPr>
        <w:rPr>
          <w:rFonts w:cs="Calibri"/>
          <w:lang w:eastAsia="de-DE"/>
        </w:rPr>
      </w:pPr>
      <w:r w:rsidRPr="00E77057">
        <w:rPr>
          <w:rFonts w:cs="Calibri"/>
          <w:lang w:eastAsia="de-DE"/>
        </w:rPr>
        <w:t xml:space="preserve">Sąskaitos </w:t>
      </w:r>
      <w:r>
        <w:rPr>
          <w:rFonts w:cs="Calibri"/>
          <w:lang w:eastAsia="de-DE"/>
        </w:rPr>
        <w:t xml:space="preserve">faktūros </w:t>
      </w:r>
      <w:r w:rsidRPr="00E77057">
        <w:rPr>
          <w:rFonts w:cs="Calibri"/>
          <w:lang w:eastAsia="de-DE"/>
        </w:rPr>
        <w:t>teik</w:t>
      </w:r>
      <w:r>
        <w:rPr>
          <w:rFonts w:cs="Calibri"/>
          <w:lang w:eastAsia="de-DE"/>
        </w:rPr>
        <w:t>iam</w:t>
      </w:r>
      <w:r w:rsidRPr="00E77057">
        <w:rPr>
          <w:rFonts w:cs="Calibri"/>
          <w:lang w:eastAsia="de-DE"/>
        </w:rPr>
        <w:t xml:space="preserve">os elektroniniu būdu pagal </w:t>
      </w:r>
      <w:r w:rsidRPr="00C73760">
        <w:rPr>
          <w:i/>
          <w:iCs/>
        </w:rPr>
        <w:t>E-Rechnungsverordnung</w:t>
      </w:r>
      <w:r w:rsidRPr="00C73760">
        <w:t xml:space="preserve"> (Nutarimas dėl elektroninių finansinės apskaitos dokumentų</w:t>
      </w:r>
      <w:r>
        <w:t xml:space="preserve">, </w:t>
      </w:r>
      <w:r w:rsidRPr="00E77057">
        <w:rPr>
          <w:rFonts w:cs="Calibri"/>
          <w:i/>
          <w:iCs/>
          <w:lang w:eastAsia="de-DE"/>
        </w:rPr>
        <w:t>ERechV.</w:t>
      </w:r>
      <w:r>
        <w:t>)</w:t>
      </w:r>
      <w:r w:rsidRPr="00E77057">
        <w:rPr>
          <w:rFonts w:cs="Calibri"/>
          <w:lang w:eastAsia="de-DE"/>
        </w:rPr>
        <w:t xml:space="preserve"> reikalavimus ir turi </w:t>
      </w:r>
      <w:r>
        <w:rPr>
          <w:rFonts w:cs="Calibri"/>
          <w:lang w:eastAsia="de-DE"/>
        </w:rPr>
        <w:t xml:space="preserve">jį </w:t>
      </w:r>
      <w:r w:rsidRPr="00E77057">
        <w:rPr>
          <w:rFonts w:cs="Calibri"/>
          <w:lang w:eastAsia="de-DE"/>
        </w:rPr>
        <w:t>atitikti. Sąskaitoje</w:t>
      </w:r>
      <w:r>
        <w:rPr>
          <w:rFonts w:cs="Calibri"/>
          <w:lang w:eastAsia="de-DE"/>
        </w:rPr>
        <w:t xml:space="preserve"> faktūroje</w:t>
      </w:r>
      <w:r w:rsidRPr="00E77057">
        <w:rPr>
          <w:rFonts w:cs="Calibri"/>
          <w:lang w:eastAsia="de-DE"/>
        </w:rPr>
        <w:t xml:space="preserve"> turi būti nurodyta </w:t>
      </w:r>
      <w:r>
        <w:rPr>
          <w:rFonts w:cs="Calibri"/>
          <w:lang w:eastAsia="de-DE"/>
        </w:rPr>
        <w:t>pirkėjo nuoroda</w:t>
      </w:r>
      <w:r w:rsidRPr="00E77057">
        <w:rPr>
          <w:rFonts w:cs="Calibri"/>
          <w:lang w:eastAsia="de-DE"/>
        </w:rPr>
        <w:t xml:space="preserve"> 992-80005-38. Visą informaciją rasite čia: </w:t>
      </w:r>
      <w:hyperlink r:id="rId11" w:history="1">
        <w:r w:rsidRPr="0075458E">
          <w:t>BwFuhrparkService</w:t>
        </w:r>
      </w:hyperlink>
    </w:p>
    <w:p w14:paraId="6A039E13" w14:textId="63F1DB91" w:rsidR="00387EB6" w:rsidRPr="009B43D5" w:rsidRDefault="00CC342B" w:rsidP="004C002A">
      <w:pPr>
        <w:tabs>
          <w:tab w:val="left" w:pos="4212"/>
        </w:tabs>
        <w:rPr>
          <w:rFonts w:cs="Calibri"/>
        </w:rPr>
      </w:pPr>
      <w:r w:rsidRPr="009B43D5">
        <w:lastRenderedPageBreak/>
        <w:tab/>
      </w:r>
    </w:p>
    <w:p w14:paraId="27D41E96" w14:textId="77777777" w:rsidR="004E4710" w:rsidRPr="009B43D5" w:rsidRDefault="004E4710" w:rsidP="00DE708E">
      <w:pPr>
        <w:rPr>
          <w:rFonts w:cs="Calibri"/>
        </w:rPr>
      </w:pPr>
    </w:p>
    <w:p w14:paraId="0FA6389C" w14:textId="77777777" w:rsidR="004E4710" w:rsidRPr="009B43D5" w:rsidRDefault="004E4710" w:rsidP="00DE708E">
      <w:pPr>
        <w:rPr>
          <w:rFonts w:cs="Calibri"/>
        </w:rPr>
      </w:pPr>
    </w:p>
    <w:p w14:paraId="76D68386" w14:textId="77777777" w:rsidR="004E4710" w:rsidRPr="009B43D5" w:rsidRDefault="004E4710" w:rsidP="00DE708E">
      <w:pPr>
        <w:rPr>
          <w:rFonts w:cs="Calibri"/>
        </w:rPr>
      </w:pPr>
    </w:p>
    <w:p w14:paraId="1E809721" w14:textId="77777777" w:rsidR="004E4710" w:rsidRPr="009B43D5" w:rsidRDefault="00FD1DCF" w:rsidP="00DE708E">
      <w:pPr>
        <w:rPr>
          <w:rFonts w:cs="Calibri"/>
        </w:rPr>
      </w:pPr>
      <w:r w:rsidRPr="009B43D5">
        <w:t>_____________________</w:t>
      </w:r>
      <w:r w:rsidRPr="009B43D5">
        <w:tab/>
        <w:t>__________________</w:t>
      </w:r>
      <w:r w:rsidRPr="009B43D5">
        <w:tab/>
      </w:r>
      <w:r w:rsidRPr="009B43D5">
        <w:tab/>
        <w:t>____________________________</w:t>
      </w:r>
    </w:p>
    <w:p w14:paraId="463292BF" w14:textId="77777777" w:rsidR="00D001EF" w:rsidRPr="009B43D5" w:rsidRDefault="00FD1DCF" w:rsidP="00DE708E">
      <w:pPr>
        <w:rPr>
          <w:rFonts w:cs="Calibri"/>
        </w:rPr>
      </w:pPr>
      <w:r w:rsidRPr="009B43D5">
        <w:t>Bendrovės antspaudas</w:t>
      </w:r>
      <w:r w:rsidRPr="009B43D5">
        <w:tab/>
      </w:r>
      <w:r w:rsidRPr="009B43D5">
        <w:tab/>
      </w:r>
      <w:r w:rsidRPr="009B43D5">
        <w:tab/>
        <w:t>Parašas</w:t>
      </w:r>
      <w:r w:rsidRPr="009B43D5">
        <w:tab/>
      </w:r>
      <w:r w:rsidRPr="009B43D5">
        <w:tab/>
      </w:r>
      <w:r w:rsidRPr="009B43D5">
        <w:tab/>
        <w:t>Parašas spausdintinėmis raidėmis</w:t>
      </w:r>
    </w:p>
    <w:sectPr w:rsidR="00D001EF" w:rsidRPr="009B43D5" w:rsidSect="00387E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851" w:left="1134" w:header="425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B7FD" w14:textId="77777777" w:rsidR="00B11262" w:rsidRDefault="00B11262">
      <w:r>
        <w:separator/>
      </w:r>
    </w:p>
  </w:endnote>
  <w:endnote w:type="continuationSeparator" w:id="0">
    <w:p w14:paraId="4AC1DE41" w14:textId="77777777" w:rsidR="00B11262" w:rsidRDefault="00B1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1285" w14:textId="77777777" w:rsidR="005630AD" w:rsidRDefault="005630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6AE4" w14:textId="77777777" w:rsidR="0047645A" w:rsidRPr="00DE708E" w:rsidRDefault="00FD1DCF" w:rsidP="003527C4">
    <w:pPr>
      <w:pStyle w:val="Fuzeile"/>
      <w:tabs>
        <w:tab w:val="clear" w:pos="9072"/>
        <w:tab w:val="right" w:pos="9639"/>
      </w:tabs>
      <w:rPr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 xml:space="preserve">p. </w:t>
    </w:r>
    <w:r w:rsidRPr="00DE708E">
      <w:rPr>
        <w:b/>
        <w:sz w:val="16"/>
      </w:rPr>
      <w:fldChar w:fldCharType="begin"/>
    </w:r>
    <w:r w:rsidRPr="00DE708E">
      <w:rPr>
        <w:b/>
        <w:sz w:val="16"/>
      </w:rPr>
      <w:instrText>PAGE</w:instrText>
    </w:r>
    <w:r w:rsidRPr="00DE708E">
      <w:rPr>
        <w:b/>
        <w:sz w:val="16"/>
      </w:rPr>
      <w:fldChar w:fldCharType="separate"/>
    </w:r>
    <w:r w:rsidR="00842799">
      <w:rPr>
        <w:b/>
        <w:sz w:val="16"/>
      </w:rPr>
      <w:t>2</w:t>
    </w:r>
    <w:r w:rsidRPr="00DE708E">
      <w:rPr>
        <w:b/>
        <w:sz w:val="16"/>
      </w:rPr>
      <w:fldChar w:fldCharType="end"/>
    </w:r>
    <w:r>
      <w:rPr>
        <w:sz w:val="16"/>
      </w:rPr>
      <w:t xml:space="preserve"> iš </w:t>
    </w:r>
    <w:r w:rsidRPr="00DE708E">
      <w:rPr>
        <w:b/>
        <w:sz w:val="16"/>
      </w:rPr>
      <w:fldChar w:fldCharType="begin"/>
    </w:r>
    <w:r w:rsidRPr="00DE708E">
      <w:rPr>
        <w:b/>
        <w:sz w:val="16"/>
      </w:rPr>
      <w:instrText>NUMPAGES</w:instrText>
    </w:r>
    <w:r w:rsidRPr="00DE708E">
      <w:rPr>
        <w:b/>
        <w:sz w:val="16"/>
      </w:rPr>
      <w:fldChar w:fldCharType="separate"/>
    </w:r>
    <w:r w:rsidR="00842799">
      <w:rPr>
        <w:b/>
        <w:sz w:val="16"/>
      </w:rPr>
      <w:t>2</w:t>
    </w:r>
    <w:r w:rsidRPr="00DE708E">
      <w:rPr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CF02" w14:textId="77777777" w:rsidR="0047645A" w:rsidRPr="00DE708E" w:rsidRDefault="00FD1DCF" w:rsidP="00F40558">
    <w:pPr>
      <w:pStyle w:val="Fuzeile"/>
      <w:tabs>
        <w:tab w:val="clear" w:pos="4536"/>
        <w:tab w:val="clear" w:pos="9072"/>
        <w:tab w:val="center" w:pos="4820"/>
        <w:tab w:val="right" w:pos="9638"/>
      </w:tabs>
    </w:pPr>
    <w:r>
      <w:rPr>
        <w:sz w:val="16"/>
      </w:rPr>
      <w:t>Išorinių kreditorių pagrindiniai duomenys</w:t>
    </w:r>
    <w:r>
      <w:rPr>
        <w:sz w:val="16"/>
      </w:rPr>
      <w:tab/>
    </w:r>
    <w:r>
      <w:rPr>
        <w:sz w:val="16"/>
      </w:rPr>
      <w:tab/>
      <w:t xml:space="preserve">p. </w:t>
    </w:r>
    <w:r w:rsidR="00DE708E" w:rsidRPr="00146D8F">
      <w:rPr>
        <w:rFonts w:cs="Calibri"/>
        <w:b/>
        <w:sz w:val="16"/>
      </w:rPr>
      <w:fldChar w:fldCharType="begin"/>
    </w:r>
    <w:r w:rsidR="00DE708E" w:rsidRPr="00146D8F">
      <w:rPr>
        <w:rFonts w:cs="Calibri"/>
        <w:b/>
        <w:sz w:val="16"/>
      </w:rPr>
      <w:instrText>PAGE</w:instrText>
    </w:r>
    <w:r w:rsidR="00DE708E" w:rsidRPr="00146D8F">
      <w:rPr>
        <w:rFonts w:cs="Calibri"/>
        <w:b/>
        <w:sz w:val="16"/>
      </w:rPr>
      <w:fldChar w:fldCharType="separate"/>
    </w:r>
    <w:r w:rsidR="00DE708E" w:rsidRPr="00146D8F">
      <w:rPr>
        <w:rFonts w:cs="Calibri"/>
        <w:b/>
        <w:sz w:val="16"/>
      </w:rPr>
      <w:t>1</w:t>
    </w:r>
    <w:r w:rsidR="00DE708E" w:rsidRPr="00146D8F">
      <w:rPr>
        <w:rFonts w:cs="Calibri"/>
        <w:sz w:val="16"/>
      </w:rPr>
      <w:fldChar w:fldCharType="end"/>
    </w:r>
    <w:r>
      <w:rPr>
        <w:sz w:val="16"/>
      </w:rPr>
      <w:t xml:space="preserve"> iš </w:t>
    </w:r>
    <w:r w:rsidR="00DE708E" w:rsidRPr="00146D8F">
      <w:rPr>
        <w:rFonts w:cs="Calibri"/>
        <w:b/>
        <w:sz w:val="16"/>
      </w:rPr>
      <w:fldChar w:fldCharType="begin"/>
    </w:r>
    <w:r w:rsidR="00DE708E" w:rsidRPr="00146D8F">
      <w:rPr>
        <w:rFonts w:cs="Calibri"/>
        <w:b/>
        <w:sz w:val="16"/>
      </w:rPr>
      <w:instrText>NUMPAGES</w:instrText>
    </w:r>
    <w:r w:rsidR="00DE708E" w:rsidRPr="00146D8F">
      <w:rPr>
        <w:rFonts w:cs="Calibri"/>
        <w:b/>
        <w:sz w:val="16"/>
      </w:rPr>
      <w:fldChar w:fldCharType="separate"/>
    </w:r>
    <w:r w:rsidR="00DE708E" w:rsidRPr="00146D8F">
      <w:rPr>
        <w:rFonts w:cs="Calibri"/>
        <w:b/>
        <w:sz w:val="16"/>
      </w:rPr>
      <w:t>1</w:t>
    </w:r>
    <w:r w:rsidR="00DE708E" w:rsidRPr="00146D8F">
      <w:rPr>
        <w:rFonts w:cs="Calibr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53B7" w14:textId="77777777" w:rsidR="00B11262" w:rsidRDefault="00B11262">
      <w:r>
        <w:separator/>
      </w:r>
    </w:p>
  </w:footnote>
  <w:footnote w:type="continuationSeparator" w:id="0">
    <w:p w14:paraId="0C85EF9B" w14:textId="77777777" w:rsidR="00B11262" w:rsidRDefault="00B1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D335" w14:textId="77777777" w:rsidR="005630AD" w:rsidRDefault="005630A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6C77" w14:textId="77777777" w:rsidR="00EA0EEF" w:rsidRDefault="00FD1DCF">
    <w:pPr>
      <w:pStyle w:val="Kopfzeil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09006B2" wp14:editId="105DCC2F">
          <wp:simplePos x="0" y="0"/>
          <wp:positionH relativeFrom="column">
            <wp:posOffset>5112978</wp:posOffset>
          </wp:positionH>
          <wp:positionV relativeFrom="page">
            <wp:posOffset>311499</wp:posOffset>
          </wp:positionV>
          <wp:extent cx="1000800" cy="1000800"/>
          <wp:effectExtent l="0" t="0" r="8890" b="8890"/>
          <wp:wrapSquare wrapText="left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WFP_ICO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69CA67" w14:textId="77777777" w:rsidR="00EA0EEF" w:rsidRDefault="00EA0EEF">
    <w:pPr>
      <w:pStyle w:val="Kopfzeile"/>
    </w:pPr>
  </w:p>
  <w:p w14:paraId="0A869B9A" w14:textId="77777777" w:rsidR="00EA0EEF" w:rsidRDefault="00EA0EEF">
    <w:pPr>
      <w:pStyle w:val="Kopfzeile"/>
    </w:pPr>
  </w:p>
  <w:p w14:paraId="690C0FAD" w14:textId="77777777" w:rsidR="00EA0EEF" w:rsidRDefault="00EA0EEF">
    <w:pPr>
      <w:pStyle w:val="Kopfzeile"/>
    </w:pPr>
  </w:p>
  <w:p w14:paraId="0EC24A8D" w14:textId="77777777" w:rsidR="00EA0EEF" w:rsidRDefault="00EA0EEF">
    <w:pPr>
      <w:pStyle w:val="Kopfzeile"/>
    </w:pPr>
  </w:p>
  <w:p w14:paraId="4EB2A983" w14:textId="77777777" w:rsidR="00EA0EEF" w:rsidRDefault="00EA0EEF">
    <w:pPr>
      <w:pStyle w:val="Kopfzeile"/>
    </w:pPr>
  </w:p>
  <w:p w14:paraId="371DD976" w14:textId="77777777" w:rsidR="00EA0EEF" w:rsidRDefault="00EA0EEF">
    <w:pPr>
      <w:pStyle w:val="Kopfzeile"/>
    </w:pPr>
  </w:p>
  <w:p w14:paraId="0F2C59AA" w14:textId="77777777" w:rsidR="00EA0EEF" w:rsidRDefault="00EA0E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348C" w14:textId="77777777" w:rsidR="004E4710" w:rsidRDefault="004E4710" w:rsidP="004E4710">
    <w:pPr>
      <w:rPr>
        <w:rFonts w:cs="Calibri"/>
      </w:rPr>
    </w:pPr>
  </w:p>
  <w:p w14:paraId="5EB3849F" w14:textId="1C4D8E27" w:rsidR="004E4710" w:rsidRDefault="00FD1DCF" w:rsidP="004E4710">
    <w:pPr>
      <w:rPr>
        <w:rFonts w:cs="Calibri"/>
        <w:b/>
        <w:color w:val="004471"/>
      </w:rPr>
    </w:pPr>
    <w:r>
      <w:t>Formą siųskite šiuo adresu:</w:t>
    </w:r>
    <w:r>
      <w:tab/>
    </w:r>
    <w:hyperlink r:id="rId1" w:history="1">
      <w:r>
        <w:rPr>
          <w:rStyle w:val="Hyperlink"/>
          <w:b/>
        </w:rPr>
        <w:t>einkauf-zentral@bwfps.de</w:t>
      </w:r>
    </w:hyperlink>
  </w:p>
  <w:p w14:paraId="27F3B695" w14:textId="77777777" w:rsidR="0047645A" w:rsidRPr="00DE708E" w:rsidRDefault="00FD1DCF" w:rsidP="00DE708E">
    <w:r>
      <w:rPr>
        <w:noProof/>
      </w:rPr>
      <w:drawing>
        <wp:anchor distT="0" distB="0" distL="114300" distR="114300" simplePos="0" relativeHeight="251658240" behindDoc="0" locked="1" layoutInCell="1" allowOverlap="1" wp14:anchorId="796EE1AA" wp14:editId="214C46AA">
          <wp:simplePos x="0" y="0"/>
          <wp:positionH relativeFrom="column">
            <wp:posOffset>5114290</wp:posOffset>
          </wp:positionH>
          <wp:positionV relativeFrom="page">
            <wp:posOffset>313055</wp:posOffset>
          </wp:positionV>
          <wp:extent cx="1000760" cy="1000760"/>
          <wp:effectExtent l="0" t="0" r="8890" b="8890"/>
          <wp:wrapSquare wrapText="left"/>
          <wp:docPr id="438287810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287810" name="Grafik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760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049DF" w14:textId="77777777" w:rsidR="00DE708E" w:rsidRPr="00DE708E" w:rsidRDefault="00DE708E" w:rsidP="00DE708E">
    <w:pPr>
      <w:rPr>
        <w:lang w:eastAsia="de-DE"/>
      </w:rPr>
    </w:pPr>
  </w:p>
  <w:p w14:paraId="450EBE63" w14:textId="77777777" w:rsidR="00DE708E" w:rsidRDefault="00DE708E" w:rsidP="00DE708E">
    <w:pPr>
      <w:rPr>
        <w:lang w:eastAsia="de-DE"/>
      </w:rPr>
    </w:pPr>
  </w:p>
  <w:p w14:paraId="61AAB5A7" w14:textId="77777777" w:rsidR="00DE708E" w:rsidRDefault="00DE708E" w:rsidP="00DE708E">
    <w:pPr>
      <w:rPr>
        <w:lang w:eastAsia="de-DE"/>
      </w:rPr>
    </w:pPr>
  </w:p>
  <w:p w14:paraId="6D07B1C4" w14:textId="77777777" w:rsidR="00842799" w:rsidRDefault="00842799" w:rsidP="00DE708E">
    <w:pPr>
      <w:rPr>
        <w:lang w:eastAsia="de-DE"/>
      </w:rPr>
    </w:pPr>
  </w:p>
  <w:p w14:paraId="5B3B8DD5" w14:textId="77777777" w:rsidR="00842799" w:rsidRPr="00DE708E" w:rsidRDefault="00842799" w:rsidP="00DE708E">
    <w:pPr>
      <w:rPr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466E6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BAE05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84616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928A2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3CCA9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3812C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B0575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3C19A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2E430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DE37A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951416">
    <w:abstractNumId w:val="9"/>
  </w:num>
  <w:num w:numId="2" w16cid:durableId="1467043322">
    <w:abstractNumId w:val="7"/>
  </w:num>
  <w:num w:numId="3" w16cid:durableId="2033846395">
    <w:abstractNumId w:val="6"/>
  </w:num>
  <w:num w:numId="4" w16cid:durableId="938219404">
    <w:abstractNumId w:val="5"/>
  </w:num>
  <w:num w:numId="5" w16cid:durableId="585656454">
    <w:abstractNumId w:val="4"/>
  </w:num>
  <w:num w:numId="6" w16cid:durableId="334110704">
    <w:abstractNumId w:val="8"/>
  </w:num>
  <w:num w:numId="7" w16cid:durableId="937057536">
    <w:abstractNumId w:val="3"/>
  </w:num>
  <w:num w:numId="8" w16cid:durableId="1719356366">
    <w:abstractNumId w:val="2"/>
  </w:num>
  <w:num w:numId="9" w16cid:durableId="1231773577">
    <w:abstractNumId w:val="1"/>
  </w:num>
  <w:num w:numId="10" w16cid:durableId="1826553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TxsOO+yt4yLsyT3Khwb51qWjuCF/m/OuzG7T7bP9m/G8YX8GHqM+Wm19FvYZrQpp2lz0U9kIe9LmYLih3l0SQ==" w:salt="1TzWHc0Xxskp3RBhOfFp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73"/>
    <w:rsid w:val="00001124"/>
    <w:rsid w:val="0001631C"/>
    <w:rsid w:val="000171BB"/>
    <w:rsid w:val="000174FC"/>
    <w:rsid w:val="00024C98"/>
    <w:rsid w:val="00036376"/>
    <w:rsid w:val="0004605C"/>
    <w:rsid w:val="00054DD7"/>
    <w:rsid w:val="00062B84"/>
    <w:rsid w:val="00065F39"/>
    <w:rsid w:val="00071426"/>
    <w:rsid w:val="000721F6"/>
    <w:rsid w:val="00083F35"/>
    <w:rsid w:val="000A4273"/>
    <w:rsid w:val="000C5536"/>
    <w:rsid w:val="000D5EA7"/>
    <w:rsid w:val="000D69D4"/>
    <w:rsid w:val="000E49AC"/>
    <w:rsid w:val="000E67F6"/>
    <w:rsid w:val="000F2189"/>
    <w:rsid w:val="000F4D59"/>
    <w:rsid w:val="000F55D8"/>
    <w:rsid w:val="00101AA0"/>
    <w:rsid w:val="00103301"/>
    <w:rsid w:val="001106AA"/>
    <w:rsid w:val="00111236"/>
    <w:rsid w:val="00111A0C"/>
    <w:rsid w:val="00117F72"/>
    <w:rsid w:val="001229DF"/>
    <w:rsid w:val="00124FFC"/>
    <w:rsid w:val="00144249"/>
    <w:rsid w:val="00146D8F"/>
    <w:rsid w:val="0015243D"/>
    <w:rsid w:val="001524D7"/>
    <w:rsid w:val="00156E92"/>
    <w:rsid w:val="001573AA"/>
    <w:rsid w:val="00163EBB"/>
    <w:rsid w:val="00163F97"/>
    <w:rsid w:val="00166F75"/>
    <w:rsid w:val="00167259"/>
    <w:rsid w:val="00173892"/>
    <w:rsid w:val="00173E12"/>
    <w:rsid w:val="00184039"/>
    <w:rsid w:val="00186F7D"/>
    <w:rsid w:val="001A0EDC"/>
    <w:rsid w:val="001A1A3D"/>
    <w:rsid w:val="001A2E5E"/>
    <w:rsid w:val="001A6369"/>
    <w:rsid w:val="001A71B3"/>
    <w:rsid w:val="001B0095"/>
    <w:rsid w:val="001B2500"/>
    <w:rsid w:val="001C36FA"/>
    <w:rsid w:val="001D1CE1"/>
    <w:rsid w:val="001E0F82"/>
    <w:rsid w:val="001E2AF0"/>
    <w:rsid w:val="001E5F06"/>
    <w:rsid w:val="001E715A"/>
    <w:rsid w:val="001F4F3F"/>
    <w:rsid w:val="00203175"/>
    <w:rsid w:val="0021084E"/>
    <w:rsid w:val="002164F3"/>
    <w:rsid w:val="00225307"/>
    <w:rsid w:val="00231E71"/>
    <w:rsid w:val="00233E27"/>
    <w:rsid w:val="002409D7"/>
    <w:rsid w:val="00240CFA"/>
    <w:rsid w:val="00242AF1"/>
    <w:rsid w:val="00254F28"/>
    <w:rsid w:val="00257688"/>
    <w:rsid w:val="0026367F"/>
    <w:rsid w:val="00263AED"/>
    <w:rsid w:val="00273205"/>
    <w:rsid w:val="00280A8D"/>
    <w:rsid w:val="00295C90"/>
    <w:rsid w:val="002A54E1"/>
    <w:rsid w:val="002B114D"/>
    <w:rsid w:val="002C5621"/>
    <w:rsid w:val="002D15AA"/>
    <w:rsid w:val="002D34C0"/>
    <w:rsid w:val="002D45FA"/>
    <w:rsid w:val="002D4F62"/>
    <w:rsid w:val="002D56E0"/>
    <w:rsid w:val="002E241B"/>
    <w:rsid w:val="002E46F8"/>
    <w:rsid w:val="002E678E"/>
    <w:rsid w:val="002F08A6"/>
    <w:rsid w:val="00305343"/>
    <w:rsid w:val="00306E35"/>
    <w:rsid w:val="00307B56"/>
    <w:rsid w:val="0032118A"/>
    <w:rsid w:val="0032248A"/>
    <w:rsid w:val="00327C21"/>
    <w:rsid w:val="00341787"/>
    <w:rsid w:val="00347AF7"/>
    <w:rsid w:val="003527C4"/>
    <w:rsid w:val="003532D9"/>
    <w:rsid w:val="00356965"/>
    <w:rsid w:val="00361EB0"/>
    <w:rsid w:val="00363540"/>
    <w:rsid w:val="00370346"/>
    <w:rsid w:val="003839EF"/>
    <w:rsid w:val="00387EB6"/>
    <w:rsid w:val="00396D59"/>
    <w:rsid w:val="003A08FE"/>
    <w:rsid w:val="003A2AF5"/>
    <w:rsid w:val="003A7995"/>
    <w:rsid w:val="003C0380"/>
    <w:rsid w:val="003C1E75"/>
    <w:rsid w:val="003C686E"/>
    <w:rsid w:val="003C7F1D"/>
    <w:rsid w:val="003D27FF"/>
    <w:rsid w:val="003E2575"/>
    <w:rsid w:val="003E5261"/>
    <w:rsid w:val="003F4064"/>
    <w:rsid w:val="003F555B"/>
    <w:rsid w:val="003F686F"/>
    <w:rsid w:val="0040170C"/>
    <w:rsid w:val="00407846"/>
    <w:rsid w:val="00413365"/>
    <w:rsid w:val="0041477F"/>
    <w:rsid w:val="00416294"/>
    <w:rsid w:val="004172A8"/>
    <w:rsid w:val="00424F7A"/>
    <w:rsid w:val="00425544"/>
    <w:rsid w:val="00441F2A"/>
    <w:rsid w:val="00446C05"/>
    <w:rsid w:val="00446F32"/>
    <w:rsid w:val="00467B17"/>
    <w:rsid w:val="004715EF"/>
    <w:rsid w:val="00472CB6"/>
    <w:rsid w:val="0047645A"/>
    <w:rsid w:val="00480752"/>
    <w:rsid w:val="00483EE7"/>
    <w:rsid w:val="00485394"/>
    <w:rsid w:val="00492F28"/>
    <w:rsid w:val="004A0B28"/>
    <w:rsid w:val="004A43B6"/>
    <w:rsid w:val="004B00E1"/>
    <w:rsid w:val="004C002A"/>
    <w:rsid w:val="004C7855"/>
    <w:rsid w:val="004D27D3"/>
    <w:rsid w:val="004D590C"/>
    <w:rsid w:val="004E4710"/>
    <w:rsid w:val="004F2CDA"/>
    <w:rsid w:val="004F2EAB"/>
    <w:rsid w:val="004F4901"/>
    <w:rsid w:val="004F62F4"/>
    <w:rsid w:val="00500AB3"/>
    <w:rsid w:val="005146DA"/>
    <w:rsid w:val="005217CD"/>
    <w:rsid w:val="00536124"/>
    <w:rsid w:val="00543732"/>
    <w:rsid w:val="00552D5C"/>
    <w:rsid w:val="00554C85"/>
    <w:rsid w:val="00556B0C"/>
    <w:rsid w:val="005630AD"/>
    <w:rsid w:val="00570901"/>
    <w:rsid w:val="00575C17"/>
    <w:rsid w:val="00587DE7"/>
    <w:rsid w:val="00587ECA"/>
    <w:rsid w:val="005957A3"/>
    <w:rsid w:val="00596765"/>
    <w:rsid w:val="005B6AEF"/>
    <w:rsid w:val="005C2DB9"/>
    <w:rsid w:val="005C539C"/>
    <w:rsid w:val="005D2109"/>
    <w:rsid w:val="005D503D"/>
    <w:rsid w:val="005F0114"/>
    <w:rsid w:val="005F22CC"/>
    <w:rsid w:val="005F689E"/>
    <w:rsid w:val="00600288"/>
    <w:rsid w:val="00602A77"/>
    <w:rsid w:val="00605040"/>
    <w:rsid w:val="00607F59"/>
    <w:rsid w:val="00612553"/>
    <w:rsid w:val="00614F5B"/>
    <w:rsid w:val="00635FF5"/>
    <w:rsid w:val="00636E03"/>
    <w:rsid w:val="0064243A"/>
    <w:rsid w:val="00642A07"/>
    <w:rsid w:val="00654625"/>
    <w:rsid w:val="006701C4"/>
    <w:rsid w:val="006773DD"/>
    <w:rsid w:val="00677F05"/>
    <w:rsid w:val="00681084"/>
    <w:rsid w:val="00684E5F"/>
    <w:rsid w:val="00687995"/>
    <w:rsid w:val="00696E7F"/>
    <w:rsid w:val="006C1C7C"/>
    <w:rsid w:val="006C5BD4"/>
    <w:rsid w:val="006D4293"/>
    <w:rsid w:val="006E0D5E"/>
    <w:rsid w:val="006F2887"/>
    <w:rsid w:val="006F4AC8"/>
    <w:rsid w:val="0070451C"/>
    <w:rsid w:val="0071050D"/>
    <w:rsid w:val="007378AD"/>
    <w:rsid w:val="00742FA2"/>
    <w:rsid w:val="00744BD2"/>
    <w:rsid w:val="00746FB0"/>
    <w:rsid w:val="0075458E"/>
    <w:rsid w:val="00760505"/>
    <w:rsid w:val="007662C1"/>
    <w:rsid w:val="00782BA9"/>
    <w:rsid w:val="007851B0"/>
    <w:rsid w:val="007857E9"/>
    <w:rsid w:val="007A18AF"/>
    <w:rsid w:val="007B40B5"/>
    <w:rsid w:val="007B44C8"/>
    <w:rsid w:val="007B51CD"/>
    <w:rsid w:val="007B5EE5"/>
    <w:rsid w:val="007E0CF4"/>
    <w:rsid w:val="007E2A2C"/>
    <w:rsid w:val="007E551E"/>
    <w:rsid w:val="007E7ACC"/>
    <w:rsid w:val="007F0AFD"/>
    <w:rsid w:val="008048DF"/>
    <w:rsid w:val="008152ED"/>
    <w:rsid w:val="008212F3"/>
    <w:rsid w:val="0082272D"/>
    <w:rsid w:val="008332D8"/>
    <w:rsid w:val="00842799"/>
    <w:rsid w:val="00843409"/>
    <w:rsid w:val="008462A8"/>
    <w:rsid w:val="008628E3"/>
    <w:rsid w:val="00874416"/>
    <w:rsid w:val="00880EB4"/>
    <w:rsid w:val="008830BF"/>
    <w:rsid w:val="008A0041"/>
    <w:rsid w:val="008A0585"/>
    <w:rsid w:val="008A37D6"/>
    <w:rsid w:val="008A4447"/>
    <w:rsid w:val="008A54BE"/>
    <w:rsid w:val="008A663B"/>
    <w:rsid w:val="008C1FB3"/>
    <w:rsid w:val="008E3425"/>
    <w:rsid w:val="008E50DF"/>
    <w:rsid w:val="008E6BBF"/>
    <w:rsid w:val="008F1820"/>
    <w:rsid w:val="008F23A4"/>
    <w:rsid w:val="008F446C"/>
    <w:rsid w:val="008F5174"/>
    <w:rsid w:val="00900FC4"/>
    <w:rsid w:val="00913DE2"/>
    <w:rsid w:val="00915822"/>
    <w:rsid w:val="009306AD"/>
    <w:rsid w:val="00941DD0"/>
    <w:rsid w:val="009678D2"/>
    <w:rsid w:val="00983F9B"/>
    <w:rsid w:val="009920D6"/>
    <w:rsid w:val="009B241E"/>
    <w:rsid w:val="009B43D5"/>
    <w:rsid w:val="009C1DEE"/>
    <w:rsid w:val="009C2C62"/>
    <w:rsid w:val="009C4701"/>
    <w:rsid w:val="009E3385"/>
    <w:rsid w:val="009E7A55"/>
    <w:rsid w:val="009F2774"/>
    <w:rsid w:val="009F41A4"/>
    <w:rsid w:val="009F57A8"/>
    <w:rsid w:val="009F6119"/>
    <w:rsid w:val="009F687A"/>
    <w:rsid w:val="00A03B1C"/>
    <w:rsid w:val="00A0616F"/>
    <w:rsid w:val="00A1300F"/>
    <w:rsid w:val="00A14FDE"/>
    <w:rsid w:val="00A35E13"/>
    <w:rsid w:val="00A45F68"/>
    <w:rsid w:val="00A55EBA"/>
    <w:rsid w:val="00A6437A"/>
    <w:rsid w:val="00A6696F"/>
    <w:rsid w:val="00A703FE"/>
    <w:rsid w:val="00A70CA5"/>
    <w:rsid w:val="00A806EE"/>
    <w:rsid w:val="00A82A9D"/>
    <w:rsid w:val="00A8321B"/>
    <w:rsid w:val="00A868DD"/>
    <w:rsid w:val="00A93F40"/>
    <w:rsid w:val="00AB3852"/>
    <w:rsid w:val="00AB66B8"/>
    <w:rsid w:val="00AB6E01"/>
    <w:rsid w:val="00AC2836"/>
    <w:rsid w:val="00AC5163"/>
    <w:rsid w:val="00AC770F"/>
    <w:rsid w:val="00AD55C0"/>
    <w:rsid w:val="00AE69E6"/>
    <w:rsid w:val="00AE7AB3"/>
    <w:rsid w:val="00AF365E"/>
    <w:rsid w:val="00AF4A58"/>
    <w:rsid w:val="00B05490"/>
    <w:rsid w:val="00B11262"/>
    <w:rsid w:val="00B15A23"/>
    <w:rsid w:val="00B22D89"/>
    <w:rsid w:val="00B33E0B"/>
    <w:rsid w:val="00B40C12"/>
    <w:rsid w:val="00B42A6E"/>
    <w:rsid w:val="00B50AAB"/>
    <w:rsid w:val="00B531BC"/>
    <w:rsid w:val="00B54D42"/>
    <w:rsid w:val="00B6534E"/>
    <w:rsid w:val="00B665E0"/>
    <w:rsid w:val="00B84B78"/>
    <w:rsid w:val="00B868F2"/>
    <w:rsid w:val="00B87FC7"/>
    <w:rsid w:val="00B90F41"/>
    <w:rsid w:val="00B9313E"/>
    <w:rsid w:val="00B95A3A"/>
    <w:rsid w:val="00B979D9"/>
    <w:rsid w:val="00B97D71"/>
    <w:rsid w:val="00BA1861"/>
    <w:rsid w:val="00BF0D40"/>
    <w:rsid w:val="00BF6148"/>
    <w:rsid w:val="00C00591"/>
    <w:rsid w:val="00C070F2"/>
    <w:rsid w:val="00C20E1C"/>
    <w:rsid w:val="00C32FAA"/>
    <w:rsid w:val="00C53884"/>
    <w:rsid w:val="00C56F44"/>
    <w:rsid w:val="00C62A95"/>
    <w:rsid w:val="00C631DF"/>
    <w:rsid w:val="00C64F1D"/>
    <w:rsid w:val="00C666AE"/>
    <w:rsid w:val="00C72B19"/>
    <w:rsid w:val="00C748F1"/>
    <w:rsid w:val="00C758E2"/>
    <w:rsid w:val="00C7770D"/>
    <w:rsid w:val="00CA078D"/>
    <w:rsid w:val="00CA1F7A"/>
    <w:rsid w:val="00CA6346"/>
    <w:rsid w:val="00CB22E1"/>
    <w:rsid w:val="00CB7EF5"/>
    <w:rsid w:val="00CC0E27"/>
    <w:rsid w:val="00CC179A"/>
    <w:rsid w:val="00CC291C"/>
    <w:rsid w:val="00CC296F"/>
    <w:rsid w:val="00CC342B"/>
    <w:rsid w:val="00CC4309"/>
    <w:rsid w:val="00CC5656"/>
    <w:rsid w:val="00CC7EDF"/>
    <w:rsid w:val="00CD216F"/>
    <w:rsid w:val="00CE1535"/>
    <w:rsid w:val="00CE41E3"/>
    <w:rsid w:val="00CE51E2"/>
    <w:rsid w:val="00CE578A"/>
    <w:rsid w:val="00CF0ECF"/>
    <w:rsid w:val="00CF1FE1"/>
    <w:rsid w:val="00D001EF"/>
    <w:rsid w:val="00D102A5"/>
    <w:rsid w:val="00D13789"/>
    <w:rsid w:val="00D201C1"/>
    <w:rsid w:val="00D20DC3"/>
    <w:rsid w:val="00D22257"/>
    <w:rsid w:val="00D23819"/>
    <w:rsid w:val="00D26D25"/>
    <w:rsid w:val="00D41408"/>
    <w:rsid w:val="00D620E5"/>
    <w:rsid w:val="00D65DDA"/>
    <w:rsid w:val="00D67682"/>
    <w:rsid w:val="00D77DAD"/>
    <w:rsid w:val="00D93373"/>
    <w:rsid w:val="00D97C89"/>
    <w:rsid w:val="00DA175D"/>
    <w:rsid w:val="00DA3D9C"/>
    <w:rsid w:val="00DA4DF8"/>
    <w:rsid w:val="00DC3261"/>
    <w:rsid w:val="00DC37F7"/>
    <w:rsid w:val="00DD74EB"/>
    <w:rsid w:val="00DE0A15"/>
    <w:rsid w:val="00DE1592"/>
    <w:rsid w:val="00DE708E"/>
    <w:rsid w:val="00DF3F46"/>
    <w:rsid w:val="00DF4BA2"/>
    <w:rsid w:val="00E105CD"/>
    <w:rsid w:val="00E20ECC"/>
    <w:rsid w:val="00E30DE3"/>
    <w:rsid w:val="00E31664"/>
    <w:rsid w:val="00E331D8"/>
    <w:rsid w:val="00E33F97"/>
    <w:rsid w:val="00E37844"/>
    <w:rsid w:val="00E37DF2"/>
    <w:rsid w:val="00E435E5"/>
    <w:rsid w:val="00E45C79"/>
    <w:rsid w:val="00E47D7A"/>
    <w:rsid w:val="00E50EE0"/>
    <w:rsid w:val="00E562D9"/>
    <w:rsid w:val="00E60ABE"/>
    <w:rsid w:val="00E63199"/>
    <w:rsid w:val="00E77057"/>
    <w:rsid w:val="00E84659"/>
    <w:rsid w:val="00EA0EEF"/>
    <w:rsid w:val="00EA6900"/>
    <w:rsid w:val="00EB449A"/>
    <w:rsid w:val="00EC01B6"/>
    <w:rsid w:val="00ED0978"/>
    <w:rsid w:val="00ED7047"/>
    <w:rsid w:val="00ED7C7E"/>
    <w:rsid w:val="00EE3766"/>
    <w:rsid w:val="00EE4BBF"/>
    <w:rsid w:val="00EF7E93"/>
    <w:rsid w:val="00F01491"/>
    <w:rsid w:val="00F10691"/>
    <w:rsid w:val="00F10D81"/>
    <w:rsid w:val="00F10F74"/>
    <w:rsid w:val="00F11C34"/>
    <w:rsid w:val="00F14E89"/>
    <w:rsid w:val="00F21069"/>
    <w:rsid w:val="00F3006F"/>
    <w:rsid w:val="00F40558"/>
    <w:rsid w:val="00F4137C"/>
    <w:rsid w:val="00F43351"/>
    <w:rsid w:val="00F455ED"/>
    <w:rsid w:val="00F50235"/>
    <w:rsid w:val="00F52F4C"/>
    <w:rsid w:val="00F53270"/>
    <w:rsid w:val="00F55E58"/>
    <w:rsid w:val="00F60DAB"/>
    <w:rsid w:val="00F65935"/>
    <w:rsid w:val="00F70D42"/>
    <w:rsid w:val="00F840C7"/>
    <w:rsid w:val="00F95D3B"/>
    <w:rsid w:val="00FB323F"/>
    <w:rsid w:val="00FB4A5B"/>
    <w:rsid w:val="00FB4DBD"/>
    <w:rsid w:val="00FB5296"/>
    <w:rsid w:val="00FC2DDC"/>
    <w:rsid w:val="00FD1DCF"/>
    <w:rsid w:val="00FF2B9D"/>
    <w:rsid w:val="00FF4626"/>
    <w:rsid w:val="00FF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14B7D"/>
  <w15:docId w15:val="{F24E3F1E-734E-427B-83BA-113A6E73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40558"/>
    <w:pPr>
      <w:spacing w:after="0" w:line="240" w:lineRule="auto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3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39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39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39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39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39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39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39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39E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6D59"/>
  </w:style>
  <w:style w:type="paragraph" w:styleId="Fuzeile">
    <w:name w:val="footer"/>
    <w:basedOn w:val="Standard"/>
    <w:link w:val="Fu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6D59"/>
  </w:style>
  <w:style w:type="paragraph" w:customStyle="1" w:styleId="FaxHeading">
    <w:name w:val="Fax Heading"/>
    <w:basedOn w:val="Standard"/>
    <w:qFormat/>
    <w:rsid w:val="00396D59"/>
    <w:pPr>
      <w:spacing w:after="400" w:line="360" w:lineRule="auto"/>
      <w:ind w:left="-86"/>
      <w:outlineLvl w:val="0"/>
    </w:pPr>
    <w:rPr>
      <w:color w:val="D9D9D9" w:themeColor="background1" w:themeShade="D9"/>
      <w:sz w:val="96"/>
    </w:rPr>
  </w:style>
  <w:style w:type="character" w:styleId="Platzhaltertext">
    <w:name w:val="Placeholder Text"/>
    <w:basedOn w:val="Absatz-Standardschriftart"/>
    <w:uiPriority w:val="99"/>
    <w:semiHidden/>
    <w:rsid w:val="00396D59"/>
    <w:rPr>
      <w:color w:val="808080"/>
    </w:rPr>
  </w:style>
  <w:style w:type="table" w:styleId="Tabellenraster">
    <w:name w:val="Table Grid"/>
    <w:basedOn w:val="NormaleTabelle"/>
    <w:uiPriority w:val="1"/>
    <w:rsid w:val="00396D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axSubheading">
    <w:name w:val="Fax Subheading"/>
    <w:basedOn w:val="Standard"/>
    <w:qFormat/>
    <w:rsid w:val="00396D59"/>
    <w:pPr>
      <w:framePr w:hSpace="180" w:wrap="around" w:vAnchor="text" w:hAnchor="text" w:y="55"/>
      <w:spacing w:after="200"/>
    </w:pPr>
    <w:rPr>
      <w:b/>
    </w:rPr>
  </w:style>
  <w:style w:type="paragraph" w:customStyle="1" w:styleId="FaxBodyText">
    <w:name w:val="Fax Body Text"/>
    <w:basedOn w:val="Standard"/>
    <w:qFormat/>
    <w:rsid w:val="00396D59"/>
    <w:pPr>
      <w:framePr w:hSpace="180" w:wrap="around" w:vAnchor="text" w:hAnchor="text" w:y="55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D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D5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95A3A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7C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7C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7C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C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C7E"/>
    <w:rPr>
      <w:rFonts w:ascii="Arial" w:hAnsi="Arial"/>
      <w:b/>
      <w:bCs/>
      <w:sz w:val="20"/>
      <w:szCs w:val="2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839EF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3839EF"/>
  </w:style>
  <w:style w:type="character" w:customStyle="1" w:styleId="AnredeZchn">
    <w:name w:val="Anrede Zchn"/>
    <w:basedOn w:val="Absatz-Standardschriftart"/>
    <w:link w:val="Anrede"/>
    <w:uiPriority w:val="99"/>
    <w:semiHidden/>
    <w:rsid w:val="003839EF"/>
    <w:rPr>
      <w:rFonts w:ascii="Arial" w:hAnsi="Arial"/>
    </w:rPr>
  </w:style>
  <w:style w:type="paragraph" w:styleId="Aufzhlungszeichen">
    <w:name w:val="List Bullet"/>
    <w:basedOn w:val="Standard"/>
    <w:uiPriority w:val="99"/>
    <w:semiHidden/>
    <w:unhideWhenUsed/>
    <w:rsid w:val="003839EF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3839EF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3839EF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839EF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839EF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839EF"/>
    <w:pPr>
      <w:spacing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3839EF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839EF"/>
  </w:style>
  <w:style w:type="character" w:customStyle="1" w:styleId="DatumZchn">
    <w:name w:val="Datum Zchn"/>
    <w:basedOn w:val="Absatz-Standardschriftart"/>
    <w:link w:val="Datum"/>
    <w:uiPriority w:val="99"/>
    <w:semiHidden/>
    <w:rsid w:val="003839EF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839EF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839EF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839EF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839EF"/>
    <w:rPr>
      <w:rFonts w:ascii="Arial" w:hAnsi="Arial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839EF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839EF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839EF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839EF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839E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839EF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839EF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839EF"/>
    <w:rPr>
      <w:rFonts w:ascii="Arial" w:hAnsi="Arial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839EF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839EF"/>
    <w:rPr>
      <w:rFonts w:ascii="Arial" w:hAnsi="Arial"/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39EF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39EF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839EF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839EF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3839EF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3839EF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3839EF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3839EF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3839EF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3839EF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3839EF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839EF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839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839EF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39E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39EF"/>
    <w:rPr>
      <w:rFonts w:ascii="Arial" w:hAnsi="Arial"/>
      <w:i/>
      <w:iCs/>
      <w:color w:val="4F81BD" w:themeColor="accent1"/>
    </w:rPr>
  </w:style>
  <w:style w:type="paragraph" w:styleId="KeinLeerraum">
    <w:name w:val="No Spacing"/>
    <w:uiPriority w:val="1"/>
    <w:qFormat/>
    <w:rsid w:val="003839EF"/>
    <w:pPr>
      <w:spacing w:after="0" w:line="240" w:lineRule="auto"/>
    </w:pPr>
    <w:rPr>
      <w:rFonts w:ascii="Arial" w:hAnsi="Arial"/>
    </w:rPr>
  </w:style>
  <w:style w:type="paragraph" w:styleId="Liste">
    <w:name w:val="List"/>
    <w:basedOn w:val="Standard"/>
    <w:uiPriority w:val="99"/>
    <w:semiHidden/>
    <w:unhideWhenUsed/>
    <w:rsid w:val="003839EF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839EF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839EF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839EF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3839EF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3839EF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839EF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839EF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839EF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839EF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3839EF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839EF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839EF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839EF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839EF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3839EF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839EF"/>
  </w:style>
  <w:style w:type="paragraph" w:styleId="Makrotext">
    <w:name w:val="macro"/>
    <w:link w:val="MakrotextZchn"/>
    <w:uiPriority w:val="99"/>
    <w:semiHidden/>
    <w:unhideWhenUsed/>
    <w:rsid w:val="003839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839EF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839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839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3839EF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839EF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839EF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839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3839EF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3839EF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3839E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839EF"/>
    <w:rPr>
      <w:rFonts w:ascii="Arial" w:hAnsi="Arial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3839E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839EF"/>
    <w:rPr>
      <w:rFonts w:ascii="Arial" w:hAnsi="Arial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839E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839EF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839E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839EF"/>
    <w:rPr>
      <w:rFonts w:ascii="Arial" w:hAnsi="Arial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839E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839EF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839EF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839EF"/>
    <w:rPr>
      <w:rFonts w:ascii="Arial" w:hAnsi="Arial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839E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839EF"/>
    <w:rPr>
      <w:rFonts w:ascii="Arial" w:hAnsi="Arial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839EF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839EF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3839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39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39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39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39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3839EF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3839EF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3839EF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839EF"/>
    <w:rPr>
      <w:rFonts w:ascii="Arial" w:hAnsi="Ari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39E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39EF"/>
    <w:rPr>
      <w:rFonts w:eastAsiaTheme="minorEastAsia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3839EF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3839EF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3839EF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839EF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839EF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839EF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839EF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839EF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839EF"/>
    <w:pPr>
      <w:spacing w:after="100"/>
      <w:ind w:left="1760"/>
    </w:pPr>
  </w:style>
  <w:style w:type="paragraph" w:styleId="Zitat">
    <w:name w:val="Quote"/>
    <w:basedOn w:val="Standard"/>
    <w:next w:val="Standard"/>
    <w:link w:val="ZitatZchn"/>
    <w:uiPriority w:val="29"/>
    <w:qFormat/>
    <w:rsid w:val="003839E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39EF"/>
    <w:rPr>
      <w:rFonts w:ascii="Arial" w:hAnsi="Arial"/>
      <w:i/>
      <w:iCs/>
      <w:color w:val="404040" w:themeColor="text1" w:themeTint="BF"/>
    </w:rPr>
  </w:style>
  <w:style w:type="character" w:styleId="NichtaufgelsteErwhnung">
    <w:name w:val="Unresolved Mention"/>
    <w:basedOn w:val="Absatz-Standardschriftart"/>
    <w:uiPriority w:val="99"/>
    <w:rsid w:val="00D001E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2106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wfuhrpark.de/p/lieferinformationen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einkauf-zentral@bwfps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9853201405454085A000700DE7E2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CC2521-4D88-4C77-9F5C-4FABE4588294}"/>
      </w:docPartPr>
      <w:docPartBody>
        <w:p w:rsidR="008048DF" w:rsidRDefault="00F56209" w:rsidP="00F56209">
          <w:pPr>
            <w:pStyle w:val="A69853201405454085A000700DE7E267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858703CB559B4888B4A98AFE433B7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6FC42-29F1-4CA0-B331-43B4D286DFE3}"/>
      </w:docPartPr>
      <w:docPartBody>
        <w:p w:rsidR="008048DF" w:rsidRDefault="00F56209" w:rsidP="00F56209">
          <w:pPr>
            <w:pStyle w:val="858703CB559B4888B4A98AFE433B70CB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890AE98DA99B4A5AAD2C22FA90DCA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7A6DB-21D7-46D3-8A23-1F355F5B363D}"/>
      </w:docPartPr>
      <w:docPartBody>
        <w:p w:rsidR="008048DF" w:rsidRDefault="00F56209" w:rsidP="00F56209">
          <w:pPr>
            <w:pStyle w:val="890AE98DA99B4A5AAD2C22FA90DCAE32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5E3158D56A034097BCCCBE3E1E759E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7258-4475-4536-8697-AA01A6DE9031}"/>
      </w:docPartPr>
      <w:docPartBody>
        <w:p w:rsidR="008048DF" w:rsidRDefault="00F56209" w:rsidP="00F56209">
          <w:pPr>
            <w:pStyle w:val="5E3158D56A034097BCCCBE3E1E759E5D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16831E50120E46CB87A1D77AA8E39B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3ACBA-9F97-4CAF-98E2-24C54D2055D3}"/>
      </w:docPartPr>
      <w:docPartBody>
        <w:p w:rsidR="008048DF" w:rsidRDefault="00F56209" w:rsidP="00F56209">
          <w:pPr>
            <w:pStyle w:val="16831E50120E46CB87A1D77AA8E39B0C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DEB9FF4B13AC46F3BCD4B99EB794B9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2D5B5-1999-473F-AE41-8DF716421953}"/>
      </w:docPartPr>
      <w:docPartBody>
        <w:p w:rsidR="008048DF" w:rsidRDefault="00F56209" w:rsidP="00F56209">
          <w:pPr>
            <w:pStyle w:val="DEB9FF4B13AC46F3BCD4B99EB794B907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EBD92B8E717E4C9AB2A96E6BECBD6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28BC8-DEB8-4956-BD41-9B002E9904F3}"/>
      </w:docPartPr>
      <w:docPartBody>
        <w:p w:rsidR="008048DF" w:rsidRDefault="00F56209" w:rsidP="00F56209">
          <w:pPr>
            <w:pStyle w:val="EBD92B8E717E4C9AB2A96E6BECBD6385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689B39D3973D43B7B105A8F798B25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26593B-00A4-4C5E-9A55-0510B3ABC3EA}"/>
      </w:docPartPr>
      <w:docPartBody>
        <w:p w:rsidR="008048DF" w:rsidRDefault="00F56209" w:rsidP="00F56209">
          <w:pPr>
            <w:pStyle w:val="689B39D3973D43B7B105A8F798B25E8A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A640C9859EE94EA9A0250D8874855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27CC8-D1FE-41A7-BAA4-9F736B109E30}"/>
      </w:docPartPr>
      <w:docPartBody>
        <w:p w:rsidR="008048DF" w:rsidRDefault="00F56209" w:rsidP="00F56209">
          <w:pPr>
            <w:pStyle w:val="A640C9859EE94EA9A0250D8874855069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C99C3FFD303541D5ACAC0EBDC82DE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B884B-9261-4007-9786-96A98A3F0775}"/>
      </w:docPartPr>
      <w:docPartBody>
        <w:p w:rsidR="00C56F44" w:rsidRDefault="00F56209" w:rsidP="00F56209">
          <w:pPr>
            <w:pStyle w:val="C99C3FFD303541D5ACAC0EBDC82DEEF02"/>
          </w:pPr>
          <w:r w:rsidRPr="00DC3261">
            <w:rPr>
              <w:rStyle w:val="Platzhaltertext"/>
            </w:rPr>
            <w:t>Čia pasirinkite ūkio šaką</w:t>
          </w:r>
        </w:p>
      </w:docPartBody>
    </w:docPart>
    <w:docPart>
      <w:docPartPr>
        <w:name w:val="EB80D3B40A0B4E9AA1ED3969C861C8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C3066-DD12-4BE1-8286-39C162559950}"/>
      </w:docPartPr>
      <w:docPartBody>
        <w:p w:rsidR="00C56F44" w:rsidRDefault="00F56209" w:rsidP="00F56209">
          <w:pPr>
            <w:pStyle w:val="EB80D3B40A0B4E9AA1ED3969C861C8B3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4B47F92BBC5D46BAA3A77A7CC9AB1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F3BE6-F625-4292-9641-B7D4C14EA59E}"/>
      </w:docPartPr>
      <w:docPartBody>
        <w:p w:rsidR="00C56F44" w:rsidRDefault="00F56209" w:rsidP="00F56209">
          <w:pPr>
            <w:pStyle w:val="4B47F92BBC5D46BAA3A77A7CC9AB17BF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43FD70435D874ECAA6A5B845B8E81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6CF06-CBE2-48FC-B668-24E66E0BB276}"/>
      </w:docPartPr>
      <w:docPartBody>
        <w:p w:rsidR="00C56F44" w:rsidRDefault="00F56209" w:rsidP="00F56209">
          <w:pPr>
            <w:pStyle w:val="43FD70435D874ECAA6A5B845B8E81E0C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10B9BF71B5BD4184A0B68DB2949AB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BB251-AB15-42E9-9EF6-FFB2D1EFAA85}"/>
      </w:docPartPr>
      <w:docPartBody>
        <w:p w:rsidR="00C56F44" w:rsidRDefault="00F56209" w:rsidP="00F56209">
          <w:pPr>
            <w:pStyle w:val="10B9BF71B5BD4184A0B68DB2949AB5481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  <w:docPart>
      <w:docPartPr>
        <w:name w:val="0900D60291264F61A3577F5B7ECD34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CA4337-F9B7-4E06-944F-AD8683D4F3DC}"/>
      </w:docPartPr>
      <w:docPartBody>
        <w:p w:rsidR="000D7E1F" w:rsidRDefault="00F56209" w:rsidP="00F56209">
          <w:pPr>
            <w:pStyle w:val="0900D60291264F61A3577F5B7ECD34A22"/>
          </w:pPr>
          <w:r w:rsidRPr="009B43D5">
            <w:rPr>
              <w:rStyle w:val="Platzhaltertext"/>
            </w:rPr>
            <w:t>Norėdami įvesti tekstą, čia spustelėkite arba bakstelėkite.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DE"/>
    <w:rsid w:val="00083F35"/>
    <w:rsid w:val="000D7E1F"/>
    <w:rsid w:val="001229DF"/>
    <w:rsid w:val="00135AE4"/>
    <w:rsid w:val="001E020C"/>
    <w:rsid w:val="0026367F"/>
    <w:rsid w:val="00263AED"/>
    <w:rsid w:val="00280A8D"/>
    <w:rsid w:val="002B114D"/>
    <w:rsid w:val="003110BB"/>
    <w:rsid w:val="003506CD"/>
    <w:rsid w:val="00543732"/>
    <w:rsid w:val="00561C18"/>
    <w:rsid w:val="00614F5B"/>
    <w:rsid w:val="00684E5F"/>
    <w:rsid w:val="008048DF"/>
    <w:rsid w:val="00824086"/>
    <w:rsid w:val="00876EDE"/>
    <w:rsid w:val="00902B3A"/>
    <w:rsid w:val="00B153CB"/>
    <w:rsid w:val="00B54D42"/>
    <w:rsid w:val="00B979D9"/>
    <w:rsid w:val="00C1639E"/>
    <w:rsid w:val="00C36DAC"/>
    <w:rsid w:val="00C56F44"/>
    <w:rsid w:val="00C7770D"/>
    <w:rsid w:val="00CA6346"/>
    <w:rsid w:val="00CE578A"/>
    <w:rsid w:val="00DE3695"/>
    <w:rsid w:val="00E74CEC"/>
    <w:rsid w:val="00F5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56209"/>
    <w:rPr>
      <w:color w:val="808080"/>
    </w:rPr>
  </w:style>
  <w:style w:type="paragraph" w:customStyle="1" w:styleId="A69853201405454085A000700DE7E2671">
    <w:name w:val="A69853201405454085A000700DE7E267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858703CB559B4888B4A98AFE433B70CB1">
    <w:name w:val="858703CB559B4888B4A98AFE433B70CB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890AE98DA99B4A5AAD2C22FA90DCAE321">
    <w:name w:val="890AE98DA99B4A5AAD2C22FA90DCAE32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5E3158D56A034097BCCCBE3E1E759E5D1">
    <w:name w:val="5E3158D56A034097BCCCBE3E1E759E5D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16831E50120E46CB87A1D77AA8E39B0C1">
    <w:name w:val="16831E50120E46CB87A1D77AA8E39B0C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DEB9FF4B13AC46F3BCD4B99EB794B9071">
    <w:name w:val="DEB9FF4B13AC46F3BCD4B99EB794B907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EBD92B8E717E4C9AB2A96E6BECBD63851">
    <w:name w:val="EBD92B8E717E4C9AB2A96E6BECBD6385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689B39D3973D43B7B105A8F798B25E8A1">
    <w:name w:val="689B39D3973D43B7B105A8F798B25E8A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A640C9859EE94EA9A0250D88748550691">
    <w:name w:val="A640C9859EE94EA9A0250D8874855069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10B9BF71B5BD4184A0B68DB2949AB5481">
    <w:name w:val="10B9BF71B5BD4184A0B68DB2949AB548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C99C3FFD303541D5ACAC0EBDC82DEEF02">
    <w:name w:val="C99C3FFD303541D5ACAC0EBDC82DEEF02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EB80D3B40A0B4E9AA1ED3969C861C8B31">
    <w:name w:val="EB80D3B40A0B4E9AA1ED3969C861C8B3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0900D60291264F61A3577F5B7ECD34A22">
    <w:name w:val="0900D60291264F61A3577F5B7ECD34A22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4B47F92BBC5D46BAA3A77A7CC9AB17BF1">
    <w:name w:val="4B47F92BBC5D46BAA3A77A7CC9AB17BF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  <w:style w:type="paragraph" w:customStyle="1" w:styleId="43FD70435D874ECAA6A5B845B8E81E0C1">
    <w:name w:val="43FD70435D874ECAA6A5B845B8E81E0C1"/>
    <w:rsid w:val="00F56209"/>
    <w:pPr>
      <w:spacing w:after="0" w:line="240" w:lineRule="auto"/>
    </w:pPr>
    <w:rPr>
      <w:rFonts w:ascii="Calibri" w:eastAsiaTheme="minorHAnsi" w:hAnsi="Calibri"/>
      <w:lang w:val="lt-L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8" ma:contentTypeDescription="Ein neues Dokument erstellen." ma:contentTypeScope="" ma:versionID="ce2987bdfbd1b06a9baf0e27360cec66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c77174014cf10ff82e4a4a6541a6c81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6c4fc-89f2-41b2-aa14-0ebf76b44513" xsi:nil="true"/>
    <lcf76f155ced4ddcb4097134ff3c332f xmlns="57a2014b-8461-4eac-8eb4-1cc673db14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CC4D0-131B-4839-9005-3F5AA606F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00EF32-0869-4D7F-A1BE-422A88C46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74EBAE-8B39-4277-9566-C4C4FEFA32D3}">
  <ds:schemaRefs>
    <ds:schemaRef ds:uri="http://schemas.microsoft.com/office/2006/metadata/properties"/>
    <ds:schemaRef ds:uri="http://schemas.microsoft.com/office/infopath/2007/PartnerControls"/>
    <ds:schemaRef ds:uri="1b66c4fc-89f2-41b2-aa14-0ebf76b44513"/>
    <ds:schemaRef ds:uri="57a2014b-8461-4eac-8eb4-1cc673db146b"/>
  </ds:schemaRefs>
</ds:datastoreItem>
</file>

<file path=customXml/itemProps4.xml><?xml version="1.0" encoding="utf-8"?>
<ds:datastoreItem xmlns:ds="http://schemas.openxmlformats.org/officeDocument/2006/customXml" ds:itemID="{CA418E88-0B6B-429F-AC61-CCFE2C1551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Priedas_Kreditorių pagrindiniai duomenys</vt:lpstr>
    </vt:vector>
  </TitlesOfParts>
  <Company>BwFuhrparkService GmbH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Priedas_Kreditorių pagrindiniai duomenys</dc:title>
  <dc:creator>Daniela Kohla</dc:creator>
  <cp:lastModifiedBy>Ricarda Erdmann</cp:lastModifiedBy>
  <cp:revision>15</cp:revision>
  <cp:lastPrinted>2022-10-05T11:21:00Z</cp:lastPrinted>
  <dcterms:created xsi:type="dcterms:W3CDTF">2025-12-06T08:54:00Z</dcterms:created>
  <dcterms:modified xsi:type="dcterms:W3CDTF">2026-05-15T07:38:00Z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T_ACCESS_RESTRICTION">
    <vt:lpwstr/>
  </property>
  <property fmtid="{D5CDD505-2E9C-101B-9397-08002B2CF9AE}" pid="3" name="AT_AUTHOR">
    <vt:lpwstr>Autoren Dokumente Abteilung Operativer Einkauf</vt:lpwstr>
  </property>
  <property fmtid="{D5CDD505-2E9C-101B-9397-08002B2CF9AE}" pid="4" name="AT_EXAMINER">
    <vt:lpwstr>Stab Strategisches QM/PM</vt:lpwstr>
  </property>
  <property fmtid="{D5CDD505-2E9C-101B-9397-08002B2CF9AE}" pid="5" name="AT_EXAMINER_2">
    <vt:lpwstr/>
  </property>
  <property fmtid="{D5CDD505-2E9C-101B-9397-08002B2CF9AE}" pid="6" name="AT_EXAMINER_3">
    <vt:lpwstr/>
  </property>
  <property fmtid="{D5CDD505-2E9C-101B-9397-08002B2CF9AE}" pid="7" name="AT_IDENTIFIER">
    <vt:lpwstr>gültig</vt:lpwstr>
  </property>
  <property fmtid="{D5CDD505-2E9C-101B-9397-08002B2CF9AE}" pid="8" name="AT_PUBLISH_AS_PDF">
    <vt:lpwstr/>
  </property>
  <property fmtid="{D5CDD505-2E9C-101B-9397-08002B2CF9AE}" pid="9" name="AT_RELEASE">
    <vt:lpwstr/>
  </property>
  <property fmtid="{D5CDD505-2E9C-101B-9397-08002B2CF9AE}" pid="10" name="AT_RESPONSIBLE">
    <vt:lpwstr>Thorsten Beinhauer</vt:lpwstr>
  </property>
  <property fmtid="{D5CDD505-2E9C-101B-9397-08002B2CF9AE}" pid="11" name="AT_RESUBMISSION_RESPONSIBLE">
    <vt:lpwstr/>
  </property>
  <property fmtid="{D5CDD505-2E9C-101B-9397-08002B2CF9AE}" pid="12" name="AT_SCOPE">
    <vt:lpwstr>BWFPS</vt:lpwstr>
  </property>
  <property fmtid="{D5CDD505-2E9C-101B-9397-08002B2CF9AE}" pid="13" name="AT_STATE">
    <vt:lpwstr/>
  </property>
  <property fmtid="{D5CDD505-2E9C-101B-9397-08002B2CF9AE}" pid="14" name="AT_VALID_FROM">
    <vt:filetime>2024-10-02T00:00:00Z</vt:filetime>
  </property>
  <property fmtid="{D5CDD505-2E9C-101B-9397-08002B2CF9AE}" pid="15" name="AT_VALID_TO">
    <vt:filetime>2025-10-01T23:59:59Z</vt:filetime>
  </property>
  <property fmtid="{D5CDD505-2E9C-101B-9397-08002B2CF9AE}" pid="16" name="ContentTypeId">
    <vt:lpwstr>0x01010018397C9AEE2EC448BBF0536EE6C3F248</vt:lpwstr>
  </property>
  <property fmtid="{D5CDD505-2E9C-101B-9397-08002B2CF9AE}" pid="17" name="MediaServiceImageTags">
    <vt:lpwstr/>
  </property>
</Properties>
</file>