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164"/>
        <w:tblW w:w="9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686"/>
        <w:gridCol w:w="5685"/>
      </w:tblGrid>
      <w:tr w:rsidR="002D45FA" w:rsidRPr="009E3679" w14:paraId="3E72CAEC" w14:textId="77777777" w:rsidTr="00D001EF">
        <w:trPr>
          <w:cantSplit/>
          <w:trHeight w:val="669"/>
        </w:trPr>
        <w:tc>
          <w:tcPr>
            <w:tcW w:w="9639" w:type="dxa"/>
            <w:gridSpan w:val="3"/>
            <w:shd w:val="clear" w:color="000000" w:fill="004471"/>
            <w:noWrap/>
            <w:vAlign w:val="center"/>
          </w:tcPr>
          <w:p w14:paraId="01F8BCE2" w14:textId="1CF98A00" w:rsidR="00D001EF" w:rsidRPr="009E3679" w:rsidRDefault="00FD1DCF" w:rsidP="00D001EF">
            <w:pPr>
              <w:jc w:val="center"/>
              <w:rPr>
                <w:rFonts w:cs="Calibri"/>
                <w:b/>
                <w:sz w:val="28"/>
              </w:rPr>
            </w:pPr>
            <w:r w:rsidRPr="009E3679">
              <w:rPr>
                <w:b/>
                <w:sz w:val="36"/>
              </w:rPr>
              <w:t xml:space="preserve">Vendor Master Data Sheet </w:t>
            </w:r>
            <w:r w:rsidRPr="009E3679">
              <w:rPr>
                <w:sz w:val="28"/>
              </w:rPr>
              <w:t>(external)</w:t>
            </w:r>
            <w:r w:rsidR="00CA5930" w:rsidRPr="009E3679">
              <w:rPr>
                <w:sz w:val="28"/>
              </w:rPr>
              <w:t xml:space="preserve"> </w:t>
            </w:r>
            <w:r w:rsidR="00FA29F7" w:rsidRPr="009E3679">
              <w:rPr>
                <w:sz w:val="28"/>
              </w:rPr>
              <w:t xml:space="preserve"> </w:t>
            </w:r>
          </w:p>
        </w:tc>
      </w:tr>
      <w:tr w:rsidR="002D45FA" w:rsidRPr="009E3679" w14:paraId="1E89E24F" w14:textId="77777777" w:rsidTr="00D001EF">
        <w:trPr>
          <w:cantSplit/>
          <w:trHeight w:val="284"/>
        </w:trPr>
        <w:tc>
          <w:tcPr>
            <w:tcW w:w="9639" w:type="dxa"/>
            <w:gridSpan w:val="3"/>
            <w:noWrap/>
            <w:vAlign w:val="center"/>
          </w:tcPr>
          <w:p w14:paraId="54DF88A4" w14:textId="77777777" w:rsidR="00D001EF" w:rsidRPr="009E3679" w:rsidRDefault="00D001EF" w:rsidP="00D001EF">
            <w:pPr>
              <w:rPr>
                <w:rFonts w:cs="Calibri"/>
                <w:lang w:eastAsia="de-DE"/>
              </w:rPr>
            </w:pPr>
          </w:p>
        </w:tc>
      </w:tr>
      <w:tr w:rsidR="002D45FA" w:rsidRPr="009E3679" w14:paraId="7BC14214" w14:textId="77777777" w:rsidTr="00D001EF">
        <w:trPr>
          <w:cantSplit/>
          <w:trHeight w:val="433"/>
        </w:trPr>
        <w:tc>
          <w:tcPr>
            <w:tcW w:w="9639" w:type="dxa"/>
            <w:gridSpan w:val="3"/>
            <w:shd w:val="clear" w:color="000000" w:fill="004471"/>
            <w:noWrap/>
            <w:vAlign w:val="center"/>
          </w:tcPr>
          <w:p w14:paraId="2ABBA54D" w14:textId="77777777" w:rsidR="00D001EF" w:rsidRPr="009E3679" w:rsidRDefault="00FD1DCF" w:rsidP="00D001EF">
            <w:pPr>
              <w:rPr>
                <w:rFonts w:cs="Calibri"/>
                <w:b/>
                <w:sz w:val="24"/>
              </w:rPr>
            </w:pPr>
            <w:r w:rsidRPr="009E3679">
              <w:rPr>
                <w:b/>
                <w:sz w:val="24"/>
              </w:rPr>
              <w:t>1. General information</w:t>
            </w:r>
          </w:p>
        </w:tc>
      </w:tr>
      <w:tr w:rsidR="002D45FA" w:rsidRPr="009E3679" w14:paraId="3A2010F9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4010E191" w14:textId="77777777" w:rsidR="00D001EF" w:rsidRPr="009E3679" w:rsidRDefault="00FD1DCF" w:rsidP="00D001EF">
            <w:pPr>
              <w:rPr>
                <w:rFonts w:cs="Calibri"/>
              </w:rPr>
            </w:pPr>
            <w:r w:rsidRPr="009E3679">
              <w:t>Name (including legal form):</w:t>
            </w:r>
          </w:p>
        </w:tc>
        <w:sdt>
          <w:sdtPr>
            <w:rPr>
              <w:rFonts w:cs="Calibri"/>
            </w:rPr>
            <w:id w:val="2113856159"/>
            <w:placeholder>
              <w:docPart w:val="A69853201405454085A000700DE7E267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62AA4B85" w14:textId="77777777" w:rsidR="00D001EF" w:rsidRPr="009E3679" w:rsidRDefault="00FD1DCF" w:rsidP="00D001EF">
                <w:pPr>
                  <w:rPr>
                    <w:rFonts w:cs="Calibri"/>
                  </w:rPr>
                </w:pPr>
                <w:r w:rsidRPr="009E3679">
                  <w:rPr>
                    <w:rStyle w:val="Platzhaltertext"/>
                  </w:rPr>
                  <w:t>Click or tap here to enter text.</w:t>
                </w:r>
              </w:p>
            </w:tc>
          </w:sdtContent>
        </w:sdt>
      </w:tr>
      <w:tr w:rsidR="002D45FA" w:rsidRPr="009E3679" w14:paraId="7469A9F1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7B37EA42" w14:textId="77777777" w:rsidR="00D001EF" w:rsidRPr="009E3679" w:rsidRDefault="00FD1DCF" w:rsidP="00D001EF">
            <w:pPr>
              <w:rPr>
                <w:rFonts w:cs="Calibri"/>
              </w:rPr>
            </w:pPr>
            <w:r w:rsidRPr="009E3679">
              <w:t>Street, building/house number:</w:t>
            </w:r>
          </w:p>
        </w:tc>
        <w:sdt>
          <w:sdtPr>
            <w:rPr>
              <w:rFonts w:cs="Calibri"/>
            </w:rPr>
            <w:id w:val="-1628999912"/>
            <w:placeholder>
              <w:docPart w:val="858703CB559B4888B4A98AFE433B70CB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2B22E2F5" w14:textId="77777777" w:rsidR="00D001EF" w:rsidRPr="009E3679" w:rsidRDefault="00FD1DCF" w:rsidP="00D001EF">
                <w:pPr>
                  <w:rPr>
                    <w:rFonts w:cs="Calibri"/>
                  </w:rPr>
                </w:pPr>
                <w:r w:rsidRPr="009E3679">
                  <w:rPr>
                    <w:rStyle w:val="Platzhaltertext"/>
                  </w:rPr>
                  <w:t>Click or tap here to enter text.</w:t>
                </w:r>
              </w:p>
            </w:tc>
          </w:sdtContent>
        </w:sdt>
      </w:tr>
      <w:tr w:rsidR="002D45FA" w:rsidRPr="009E3679" w14:paraId="72304F20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14A973B2" w14:textId="77777777" w:rsidR="00D001EF" w:rsidRPr="009E3679" w:rsidRDefault="00FD1DCF" w:rsidP="00D001EF">
            <w:pPr>
              <w:rPr>
                <w:rFonts w:cs="Calibri"/>
              </w:rPr>
            </w:pPr>
            <w:r w:rsidRPr="009E3679">
              <w:t>Postcode, town/city:</w:t>
            </w:r>
          </w:p>
        </w:tc>
        <w:sdt>
          <w:sdtPr>
            <w:rPr>
              <w:rFonts w:cs="Calibri"/>
            </w:rPr>
            <w:id w:val="497856438"/>
            <w:placeholder>
              <w:docPart w:val="890AE98DA99B4A5AAD2C22FA90DCAE32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43C831EE" w14:textId="77777777" w:rsidR="00D001EF" w:rsidRPr="009E3679" w:rsidRDefault="00FD1DCF" w:rsidP="00D001EF">
                <w:pPr>
                  <w:rPr>
                    <w:rFonts w:cs="Calibri"/>
                  </w:rPr>
                </w:pPr>
                <w:r w:rsidRPr="009E3679">
                  <w:rPr>
                    <w:rStyle w:val="Platzhaltertext"/>
                  </w:rPr>
                  <w:t>Click or tap here to enter text.</w:t>
                </w:r>
              </w:p>
            </w:tc>
          </w:sdtContent>
        </w:sdt>
      </w:tr>
      <w:tr w:rsidR="002D45FA" w:rsidRPr="009E3679" w14:paraId="0F77C419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42586C65" w14:textId="77777777" w:rsidR="00D001EF" w:rsidRPr="009E3679" w:rsidRDefault="00FD1DCF" w:rsidP="00D001EF">
            <w:pPr>
              <w:rPr>
                <w:rFonts w:cs="Calibri"/>
              </w:rPr>
            </w:pPr>
            <w:r w:rsidRPr="009E3679">
              <w:t>Country:</w:t>
            </w:r>
          </w:p>
        </w:tc>
        <w:sdt>
          <w:sdtPr>
            <w:rPr>
              <w:rFonts w:cs="Calibri"/>
            </w:rPr>
            <w:id w:val="1845899806"/>
            <w:placeholder>
              <w:docPart w:val="5E3158D56A034097BCCCBE3E1E759E5D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55433C93" w14:textId="77777777" w:rsidR="00D001EF" w:rsidRPr="009E3679" w:rsidRDefault="00FD1DCF" w:rsidP="00D001EF">
                <w:pPr>
                  <w:rPr>
                    <w:rFonts w:cs="Calibri"/>
                  </w:rPr>
                </w:pPr>
                <w:r w:rsidRPr="009E3679">
                  <w:rPr>
                    <w:rStyle w:val="Platzhaltertext"/>
                  </w:rPr>
                  <w:t>Click or tap here to enter text.</w:t>
                </w:r>
              </w:p>
            </w:tc>
          </w:sdtContent>
        </w:sdt>
      </w:tr>
      <w:tr w:rsidR="002D45FA" w:rsidRPr="009E3679" w14:paraId="42E19BA8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00AAADC1" w14:textId="77777777" w:rsidR="00D001EF" w:rsidRPr="009E3679" w:rsidRDefault="00D001EF" w:rsidP="00D001EF">
            <w:pPr>
              <w:rPr>
                <w:rFonts w:cs="Calibri"/>
                <w:lang w:eastAsia="de-DE"/>
              </w:rPr>
            </w:pPr>
          </w:p>
        </w:tc>
        <w:tc>
          <w:tcPr>
            <w:tcW w:w="5685" w:type="dxa"/>
            <w:vAlign w:val="center"/>
          </w:tcPr>
          <w:p w14:paraId="2ED88135" w14:textId="77777777" w:rsidR="00D001EF" w:rsidRPr="009E3679" w:rsidRDefault="00D001EF" w:rsidP="00D001EF">
            <w:pPr>
              <w:rPr>
                <w:rFonts w:cs="Calibri"/>
                <w:lang w:eastAsia="de-DE"/>
              </w:rPr>
            </w:pPr>
          </w:p>
        </w:tc>
      </w:tr>
      <w:tr w:rsidR="002D45FA" w:rsidRPr="009E3679" w14:paraId="0B036D39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641D535C" w14:textId="77777777" w:rsidR="00D001EF" w:rsidRPr="009E3679" w:rsidRDefault="00FD1DCF" w:rsidP="00D001EF">
            <w:pPr>
              <w:rPr>
                <w:rFonts w:cs="Calibri"/>
              </w:rPr>
            </w:pPr>
            <w:r w:rsidRPr="009E3679">
              <w:t>VAT ID or tax number:</w:t>
            </w:r>
          </w:p>
          <w:p w14:paraId="5413D1FA" w14:textId="77777777" w:rsidR="00D001EF" w:rsidRPr="009E3679" w:rsidRDefault="00FD1DCF" w:rsidP="00D001EF">
            <w:pPr>
              <w:rPr>
                <w:rFonts w:cs="Calibri"/>
                <w:i/>
              </w:rPr>
            </w:pPr>
            <w:r w:rsidRPr="009E3679">
              <w:rPr>
                <w:i/>
                <w:sz w:val="20"/>
              </w:rPr>
              <w:t>(not required for individuals)</w:t>
            </w:r>
          </w:p>
        </w:tc>
        <w:sdt>
          <w:sdtPr>
            <w:rPr>
              <w:rFonts w:cs="Calibri"/>
            </w:rPr>
            <w:id w:val="-204328270"/>
            <w:placeholder>
              <w:docPart w:val="16831E50120E46CB87A1D77AA8E39B0C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176B50B2" w14:textId="77777777" w:rsidR="00D001EF" w:rsidRPr="009E3679" w:rsidRDefault="00FD1DCF" w:rsidP="00D001EF">
                <w:pPr>
                  <w:rPr>
                    <w:rFonts w:cs="Calibri"/>
                  </w:rPr>
                </w:pPr>
                <w:r w:rsidRPr="009E3679">
                  <w:rPr>
                    <w:rStyle w:val="Platzhaltertext"/>
                  </w:rPr>
                  <w:t>Click or tap here to enter text.</w:t>
                </w:r>
              </w:p>
            </w:tc>
          </w:sdtContent>
        </w:sdt>
      </w:tr>
      <w:tr w:rsidR="002D45FA" w:rsidRPr="009E3679" w14:paraId="59E65465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1D81CBCC" w14:textId="77777777" w:rsidR="00D001EF" w:rsidRPr="009E3679" w:rsidRDefault="00D001EF" w:rsidP="00D001EF">
            <w:pPr>
              <w:rPr>
                <w:rFonts w:cs="Calibri"/>
                <w:lang w:eastAsia="de-DE"/>
              </w:rPr>
            </w:pPr>
          </w:p>
        </w:tc>
        <w:tc>
          <w:tcPr>
            <w:tcW w:w="5685" w:type="dxa"/>
            <w:vAlign w:val="center"/>
          </w:tcPr>
          <w:p w14:paraId="17740B68" w14:textId="77777777" w:rsidR="00D001EF" w:rsidRPr="009E3679" w:rsidRDefault="00D001EF" w:rsidP="00D001EF">
            <w:pPr>
              <w:rPr>
                <w:rFonts w:cs="Calibri"/>
                <w:lang w:eastAsia="de-DE"/>
              </w:rPr>
            </w:pPr>
          </w:p>
        </w:tc>
      </w:tr>
      <w:tr w:rsidR="002D45FA" w:rsidRPr="009E3679" w14:paraId="3CD0F5D0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744088B2" w14:textId="4C607A7D" w:rsidR="00D001EF" w:rsidRPr="009E3679" w:rsidRDefault="00FD1DCF" w:rsidP="00D001EF">
            <w:pPr>
              <w:rPr>
                <w:rFonts w:cs="Calibri"/>
              </w:rPr>
            </w:pPr>
            <w:r w:rsidRPr="009E3679">
              <w:t>Tel.</w:t>
            </w:r>
            <w:r w:rsidR="00A02C54" w:rsidRPr="009E3679">
              <w:t>:</w:t>
            </w:r>
          </w:p>
        </w:tc>
        <w:sdt>
          <w:sdtPr>
            <w:rPr>
              <w:rFonts w:cs="Calibri"/>
            </w:rPr>
            <w:id w:val="456305162"/>
            <w:placeholder>
              <w:docPart w:val="DEB9FF4B13AC46F3BCD4B99EB794B907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6AC904FB" w14:textId="77777777" w:rsidR="00D001EF" w:rsidRPr="009E3679" w:rsidRDefault="00FD1DCF" w:rsidP="00D001EF">
                <w:pPr>
                  <w:rPr>
                    <w:rFonts w:cs="Calibri"/>
                  </w:rPr>
                </w:pPr>
                <w:r w:rsidRPr="009E3679">
                  <w:rPr>
                    <w:rStyle w:val="Platzhaltertext"/>
                  </w:rPr>
                  <w:t>Click or tap here to enter text.</w:t>
                </w:r>
              </w:p>
            </w:tc>
          </w:sdtContent>
        </w:sdt>
      </w:tr>
      <w:tr w:rsidR="002D45FA" w:rsidRPr="009E3679" w14:paraId="050409CF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3773044E" w14:textId="77777777" w:rsidR="00D001EF" w:rsidRPr="009E3679" w:rsidRDefault="00FD1DCF" w:rsidP="00D001EF">
            <w:pPr>
              <w:rPr>
                <w:rFonts w:cs="Calibri"/>
              </w:rPr>
            </w:pPr>
            <w:r w:rsidRPr="009E3679">
              <w:t>Mobile:</w:t>
            </w:r>
          </w:p>
        </w:tc>
        <w:sdt>
          <w:sdtPr>
            <w:rPr>
              <w:rFonts w:cs="Calibri"/>
            </w:rPr>
            <w:id w:val="-1861044804"/>
            <w:placeholder>
              <w:docPart w:val="EBD92B8E717E4C9AB2A96E6BECBD6385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5278F2B6" w14:textId="77777777" w:rsidR="00D001EF" w:rsidRPr="009E3679" w:rsidRDefault="00FD1DCF" w:rsidP="00D001EF">
                <w:pPr>
                  <w:rPr>
                    <w:rFonts w:cs="Calibri"/>
                  </w:rPr>
                </w:pPr>
                <w:r w:rsidRPr="009E3679">
                  <w:rPr>
                    <w:rStyle w:val="Platzhaltertext"/>
                  </w:rPr>
                  <w:t>Click or tap here to enter text.</w:t>
                </w:r>
              </w:p>
            </w:tc>
          </w:sdtContent>
        </w:sdt>
      </w:tr>
      <w:tr w:rsidR="002D45FA" w:rsidRPr="009E3679" w14:paraId="415F34FB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06F90DF0" w14:textId="2C47FCAE" w:rsidR="00D001EF" w:rsidRPr="009E3679" w:rsidRDefault="00FD1DCF" w:rsidP="00D001EF">
            <w:pPr>
              <w:rPr>
                <w:rFonts w:cs="Calibri"/>
              </w:rPr>
            </w:pPr>
            <w:r w:rsidRPr="009E3679">
              <w:t>Fax.</w:t>
            </w:r>
            <w:r w:rsidR="00A02C54" w:rsidRPr="009E3679">
              <w:t>:</w:t>
            </w:r>
          </w:p>
        </w:tc>
        <w:sdt>
          <w:sdtPr>
            <w:rPr>
              <w:rFonts w:cs="Calibri"/>
            </w:rPr>
            <w:id w:val="-1141658054"/>
            <w:placeholder>
              <w:docPart w:val="689B39D3973D43B7B105A8F798B25E8A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1B986B75" w14:textId="77777777" w:rsidR="00D001EF" w:rsidRPr="009E3679" w:rsidRDefault="00FD1DCF" w:rsidP="00D001EF">
                <w:pPr>
                  <w:rPr>
                    <w:rFonts w:cs="Calibri"/>
                  </w:rPr>
                </w:pPr>
                <w:r w:rsidRPr="009E3679">
                  <w:rPr>
                    <w:rStyle w:val="Platzhaltertext"/>
                  </w:rPr>
                  <w:t>Click or tap here to enter text.</w:t>
                </w:r>
              </w:p>
            </w:tc>
          </w:sdtContent>
        </w:sdt>
      </w:tr>
      <w:tr w:rsidR="002D45FA" w:rsidRPr="009E3679" w14:paraId="636E90DC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7C8053FA" w14:textId="77777777" w:rsidR="00D001EF" w:rsidRPr="009E3679" w:rsidRDefault="00FD1DCF" w:rsidP="00D001EF">
            <w:pPr>
              <w:rPr>
                <w:rFonts w:cs="Calibri"/>
              </w:rPr>
            </w:pPr>
            <w:r w:rsidRPr="009E3679">
              <w:t>General email:</w:t>
            </w:r>
          </w:p>
        </w:tc>
        <w:sdt>
          <w:sdtPr>
            <w:rPr>
              <w:rFonts w:cs="Calibri"/>
            </w:rPr>
            <w:id w:val="2066678773"/>
            <w:placeholder>
              <w:docPart w:val="A640C9859EE94EA9A0250D8874855069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62229302" w14:textId="77777777" w:rsidR="00D001EF" w:rsidRPr="009E3679" w:rsidRDefault="00FD1DCF" w:rsidP="00D001EF">
                <w:pPr>
                  <w:rPr>
                    <w:rFonts w:cs="Calibri"/>
                  </w:rPr>
                </w:pPr>
                <w:r w:rsidRPr="009E3679">
                  <w:rPr>
                    <w:rStyle w:val="Platzhaltertext"/>
                  </w:rPr>
                  <w:t>Click or tap here to enter text.</w:t>
                </w:r>
              </w:p>
            </w:tc>
          </w:sdtContent>
        </w:sdt>
      </w:tr>
      <w:tr w:rsidR="002D45FA" w:rsidRPr="009E3679" w14:paraId="3190105B" w14:textId="77777777" w:rsidTr="004E4710">
        <w:trPr>
          <w:cantSplit/>
          <w:trHeight w:val="91"/>
        </w:trPr>
        <w:tc>
          <w:tcPr>
            <w:tcW w:w="9639" w:type="dxa"/>
            <w:gridSpan w:val="3"/>
            <w:noWrap/>
            <w:vAlign w:val="center"/>
          </w:tcPr>
          <w:p w14:paraId="23B83FA9" w14:textId="4F47CC70" w:rsidR="002D56E0" w:rsidRPr="009E3679" w:rsidRDefault="00FD1DCF" w:rsidP="005B163B">
            <w:pPr>
              <w:tabs>
                <w:tab w:val="left" w:pos="3936"/>
              </w:tabs>
              <w:rPr>
                <w:rFonts w:cs="Calibri"/>
              </w:rPr>
            </w:pPr>
            <w:r w:rsidRPr="009E3679">
              <w:t>Order email:</w:t>
            </w:r>
            <w:r w:rsidR="00CC0B0B">
              <w:tab/>
            </w:r>
            <w:sdt>
              <w:sdtPr>
                <w:rPr>
                  <w:rFonts w:cs="Calibri"/>
                </w:rPr>
                <w:id w:val="-1344463353"/>
                <w:placeholder>
                  <w:docPart w:val="10B9BF71B5BD4184A0B68DB2949AB548"/>
                </w:placeholder>
                <w:showingPlcHdr/>
              </w:sdtPr>
              <w:sdtEndPr/>
              <w:sdtContent>
                <w:r w:rsidRPr="009E3679">
                  <w:rPr>
                    <w:rStyle w:val="Platzhaltertext"/>
                  </w:rPr>
                  <w:t>Click or tap here to enter text.</w:t>
                </w:r>
              </w:sdtContent>
            </w:sdt>
          </w:p>
          <w:p w14:paraId="6E6EF3E8" w14:textId="77777777" w:rsidR="002D56E0" w:rsidRPr="009E3679" w:rsidRDefault="002D56E0" w:rsidP="002D56E0">
            <w:pPr>
              <w:rPr>
                <w:rFonts w:cs="Calibri"/>
                <w:lang w:eastAsia="de-DE"/>
              </w:rPr>
            </w:pPr>
          </w:p>
        </w:tc>
      </w:tr>
      <w:tr w:rsidR="002D45FA" w:rsidRPr="009E3679" w14:paraId="15CD0021" w14:textId="77777777" w:rsidTr="00D001EF">
        <w:trPr>
          <w:cantSplit/>
          <w:trHeight w:val="433"/>
        </w:trPr>
        <w:tc>
          <w:tcPr>
            <w:tcW w:w="9639" w:type="dxa"/>
            <w:gridSpan w:val="3"/>
            <w:shd w:val="clear" w:color="000000" w:fill="004471"/>
            <w:noWrap/>
            <w:vAlign w:val="center"/>
          </w:tcPr>
          <w:p w14:paraId="7ED03D4F" w14:textId="77777777" w:rsidR="002D56E0" w:rsidRPr="009E3679" w:rsidRDefault="00FD1DCF" w:rsidP="002D56E0">
            <w:pPr>
              <w:rPr>
                <w:rFonts w:cs="Calibri"/>
                <w:b/>
                <w:sz w:val="24"/>
              </w:rPr>
            </w:pPr>
            <w:r w:rsidRPr="009E3679">
              <w:rPr>
                <w:b/>
                <w:sz w:val="24"/>
              </w:rPr>
              <w:t>2. Company size</w:t>
            </w:r>
          </w:p>
        </w:tc>
      </w:tr>
      <w:tr w:rsidR="002D45FA" w:rsidRPr="009E3679" w14:paraId="10F177A8" w14:textId="77777777" w:rsidTr="00D001EF">
        <w:trPr>
          <w:cantSplit/>
          <w:trHeight w:val="397"/>
        </w:trPr>
        <w:tc>
          <w:tcPr>
            <w:tcW w:w="2268" w:type="dxa"/>
            <w:noWrap/>
            <w:vAlign w:val="center"/>
          </w:tcPr>
          <w:p w14:paraId="748AB259" w14:textId="77777777" w:rsidR="002D56E0" w:rsidRPr="009E3679" w:rsidRDefault="00FD1DCF" w:rsidP="002D56E0">
            <w:pPr>
              <w:tabs>
                <w:tab w:val="left" w:pos="1205"/>
              </w:tabs>
              <w:rPr>
                <w:rFonts w:cs="Calibri"/>
              </w:rPr>
            </w:pPr>
            <w:r w:rsidRPr="009E3679">
              <w:t>Large</w:t>
            </w:r>
            <w:r w:rsidRPr="009E3679">
              <w:tab/>
            </w:r>
            <w:sdt>
              <w:sdtPr>
                <w:rPr>
                  <w:rFonts w:cs="Calibri"/>
                  <w:b/>
                </w:rPr>
                <w:id w:val="467787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E3679">
                  <w:rPr>
                    <w:rFonts w:ascii="MS Gothic" w:eastAsia="MS Gothic" w:hAnsi="MS Gothic" w:cs="MS Gothic"/>
                    <w:b/>
                    <w:lang w:eastAsia="de-DE"/>
                  </w:rPr>
                  <w:t>☐</w:t>
                </w:r>
              </w:sdtContent>
            </w:sdt>
          </w:p>
        </w:tc>
        <w:tc>
          <w:tcPr>
            <w:tcW w:w="7371" w:type="dxa"/>
            <w:gridSpan w:val="2"/>
            <w:vAlign w:val="center"/>
          </w:tcPr>
          <w:p w14:paraId="07E901A9" w14:textId="77777777" w:rsidR="002D56E0" w:rsidRPr="009E3679" w:rsidRDefault="00FD1DCF" w:rsidP="002D56E0">
            <w:pPr>
              <w:rPr>
                <w:rFonts w:cs="Calibri"/>
                <w:sz w:val="18"/>
              </w:rPr>
            </w:pPr>
            <w:r w:rsidRPr="009E3679">
              <w:rPr>
                <w:sz w:val="18"/>
              </w:rPr>
              <w:t xml:space="preserve">More than 249 employees </w:t>
            </w:r>
            <w:r w:rsidRPr="009E3679">
              <w:rPr>
                <w:sz w:val="18"/>
                <w:u w:val="single"/>
              </w:rPr>
              <w:t>and either</w:t>
            </w:r>
            <w:r w:rsidRPr="009E3679">
              <w:rPr>
                <w:sz w:val="18"/>
              </w:rPr>
              <w:t xml:space="preserve"> an annual balance-sheet total &gt; €43 million </w:t>
            </w:r>
            <w:r w:rsidRPr="009E3679">
              <w:rPr>
                <w:sz w:val="18"/>
                <w:u w:val="single"/>
              </w:rPr>
              <w:t>or</w:t>
            </w:r>
            <w:r w:rsidRPr="009E3679">
              <w:rPr>
                <w:sz w:val="18"/>
              </w:rPr>
              <w:t xml:space="preserve"> annual turnover &gt; €50 million</w:t>
            </w:r>
          </w:p>
        </w:tc>
      </w:tr>
      <w:tr w:rsidR="002D45FA" w:rsidRPr="009E3679" w14:paraId="6C6A1C7C" w14:textId="77777777" w:rsidTr="00D001EF">
        <w:trPr>
          <w:cantSplit/>
          <w:trHeight w:val="57"/>
        </w:trPr>
        <w:tc>
          <w:tcPr>
            <w:tcW w:w="2268" w:type="dxa"/>
            <w:noWrap/>
            <w:vAlign w:val="center"/>
          </w:tcPr>
          <w:p w14:paraId="1A88118B" w14:textId="77777777" w:rsidR="002D56E0" w:rsidRPr="009E3679" w:rsidRDefault="002D56E0" w:rsidP="002D56E0">
            <w:pPr>
              <w:tabs>
                <w:tab w:val="left" w:pos="1205"/>
              </w:tabs>
              <w:rPr>
                <w:rFonts w:cs="Calibri"/>
                <w:sz w:val="8"/>
                <w:lang w:eastAsia="de-DE"/>
              </w:rPr>
            </w:pPr>
          </w:p>
        </w:tc>
        <w:tc>
          <w:tcPr>
            <w:tcW w:w="7371" w:type="dxa"/>
            <w:gridSpan w:val="2"/>
            <w:vAlign w:val="center"/>
          </w:tcPr>
          <w:p w14:paraId="7115CD19" w14:textId="77777777" w:rsidR="002D56E0" w:rsidRPr="009E3679" w:rsidRDefault="002D56E0" w:rsidP="002D56E0">
            <w:pPr>
              <w:rPr>
                <w:rFonts w:cs="Calibri"/>
                <w:sz w:val="8"/>
                <w:szCs w:val="16"/>
              </w:rPr>
            </w:pPr>
          </w:p>
        </w:tc>
      </w:tr>
      <w:tr w:rsidR="002D45FA" w:rsidRPr="009E3679" w14:paraId="78CF01AB" w14:textId="77777777" w:rsidTr="00D001EF">
        <w:trPr>
          <w:cantSplit/>
          <w:trHeight w:val="397"/>
        </w:trPr>
        <w:tc>
          <w:tcPr>
            <w:tcW w:w="2268" w:type="dxa"/>
            <w:noWrap/>
            <w:vAlign w:val="center"/>
          </w:tcPr>
          <w:p w14:paraId="3DD3AA2C" w14:textId="77777777" w:rsidR="002D56E0" w:rsidRPr="009E3679" w:rsidRDefault="00FD1DCF" w:rsidP="002D56E0">
            <w:pPr>
              <w:tabs>
                <w:tab w:val="left" w:pos="1205"/>
              </w:tabs>
              <w:rPr>
                <w:rFonts w:cs="Calibri"/>
              </w:rPr>
            </w:pPr>
            <w:r w:rsidRPr="009E3679">
              <w:t>Medium</w:t>
            </w:r>
            <w:r w:rsidRPr="009E3679">
              <w:tab/>
            </w:r>
            <w:sdt>
              <w:sdtPr>
                <w:rPr>
                  <w:rFonts w:cs="Calibri"/>
                  <w:b/>
                </w:rPr>
                <w:id w:val="293883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E3679">
                  <w:rPr>
                    <w:rFonts w:ascii="MS Gothic" w:eastAsia="MS Gothic" w:hAnsi="MS Gothic" w:cs="MS Gothic"/>
                    <w:b/>
                    <w:lang w:eastAsia="de-DE"/>
                  </w:rPr>
                  <w:t>☐</w:t>
                </w:r>
              </w:sdtContent>
            </w:sdt>
          </w:p>
        </w:tc>
        <w:tc>
          <w:tcPr>
            <w:tcW w:w="7371" w:type="dxa"/>
            <w:gridSpan w:val="2"/>
            <w:vAlign w:val="center"/>
          </w:tcPr>
          <w:p w14:paraId="7C342DD3" w14:textId="77777777" w:rsidR="002D56E0" w:rsidRPr="009E3679" w:rsidRDefault="00FD1DCF" w:rsidP="002D56E0">
            <w:pPr>
              <w:rPr>
                <w:rFonts w:cs="Calibri"/>
                <w:sz w:val="18"/>
              </w:rPr>
            </w:pPr>
            <w:r w:rsidRPr="009E3679">
              <w:rPr>
                <w:sz w:val="18"/>
              </w:rPr>
              <w:t xml:space="preserve">Fewer than 250 employees and more than 49 employees, </w:t>
            </w:r>
            <w:r w:rsidRPr="009E3679">
              <w:rPr>
                <w:sz w:val="18"/>
                <w:u w:val="single"/>
              </w:rPr>
              <w:t>and either</w:t>
            </w:r>
            <w:r w:rsidRPr="009E3679">
              <w:rPr>
                <w:sz w:val="18"/>
              </w:rPr>
              <w:t xml:space="preserve"> an annual balance-sheet total between ≤ €43 million and &gt; €10 million, </w:t>
            </w:r>
            <w:r w:rsidRPr="009E3679">
              <w:rPr>
                <w:sz w:val="18"/>
                <w:u w:val="single"/>
              </w:rPr>
              <w:t>or</w:t>
            </w:r>
            <w:r w:rsidRPr="009E3679">
              <w:rPr>
                <w:sz w:val="18"/>
              </w:rPr>
              <w:t xml:space="preserve"> annual turnover between ≤ €50 million and &gt; €10 million.</w:t>
            </w:r>
          </w:p>
        </w:tc>
      </w:tr>
      <w:tr w:rsidR="002D45FA" w:rsidRPr="009E3679" w14:paraId="7DF8E917" w14:textId="77777777" w:rsidTr="00D001EF">
        <w:trPr>
          <w:cantSplit/>
          <w:trHeight w:val="57"/>
        </w:trPr>
        <w:tc>
          <w:tcPr>
            <w:tcW w:w="2268" w:type="dxa"/>
            <w:noWrap/>
            <w:vAlign w:val="center"/>
          </w:tcPr>
          <w:p w14:paraId="387FED70" w14:textId="77777777" w:rsidR="002D56E0" w:rsidRPr="009E3679" w:rsidRDefault="002D56E0" w:rsidP="002D56E0">
            <w:pPr>
              <w:tabs>
                <w:tab w:val="left" w:pos="1205"/>
              </w:tabs>
              <w:rPr>
                <w:rFonts w:cs="Calibri"/>
                <w:sz w:val="8"/>
                <w:lang w:eastAsia="de-DE"/>
              </w:rPr>
            </w:pPr>
          </w:p>
        </w:tc>
        <w:tc>
          <w:tcPr>
            <w:tcW w:w="7371" w:type="dxa"/>
            <w:gridSpan w:val="2"/>
            <w:vAlign w:val="center"/>
          </w:tcPr>
          <w:p w14:paraId="1EC4C652" w14:textId="77777777" w:rsidR="002D56E0" w:rsidRPr="009E3679" w:rsidRDefault="002D56E0" w:rsidP="002D56E0">
            <w:pPr>
              <w:rPr>
                <w:rFonts w:cs="Calibri"/>
                <w:sz w:val="8"/>
                <w:szCs w:val="16"/>
              </w:rPr>
            </w:pPr>
          </w:p>
        </w:tc>
      </w:tr>
      <w:tr w:rsidR="002D45FA" w:rsidRPr="009E3679" w14:paraId="7D40BDEA" w14:textId="77777777" w:rsidTr="00D001EF">
        <w:trPr>
          <w:cantSplit/>
          <w:trHeight w:val="397"/>
        </w:trPr>
        <w:tc>
          <w:tcPr>
            <w:tcW w:w="2268" w:type="dxa"/>
            <w:noWrap/>
            <w:vAlign w:val="center"/>
          </w:tcPr>
          <w:p w14:paraId="51130520" w14:textId="77777777" w:rsidR="002D56E0" w:rsidRPr="009E3679" w:rsidRDefault="00FD1DCF" w:rsidP="002D56E0">
            <w:pPr>
              <w:tabs>
                <w:tab w:val="left" w:pos="1205"/>
              </w:tabs>
              <w:rPr>
                <w:rFonts w:cs="Calibri"/>
              </w:rPr>
            </w:pPr>
            <w:r w:rsidRPr="009E3679">
              <w:t>Small</w:t>
            </w:r>
            <w:r w:rsidRPr="009E3679">
              <w:tab/>
            </w:r>
            <w:sdt>
              <w:sdtPr>
                <w:rPr>
                  <w:rFonts w:cs="Calibri"/>
                  <w:b/>
                </w:rPr>
                <w:id w:val="-1526020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E3679">
                  <w:rPr>
                    <w:rFonts w:ascii="MS Gothic" w:eastAsia="MS Gothic" w:hAnsi="MS Gothic" w:cs="MS Gothic"/>
                    <w:b/>
                    <w:lang w:eastAsia="de-DE"/>
                  </w:rPr>
                  <w:t>☐</w:t>
                </w:r>
              </w:sdtContent>
            </w:sdt>
          </w:p>
        </w:tc>
        <w:tc>
          <w:tcPr>
            <w:tcW w:w="7371" w:type="dxa"/>
            <w:gridSpan w:val="2"/>
            <w:vAlign w:val="center"/>
          </w:tcPr>
          <w:p w14:paraId="61B87A82" w14:textId="77777777" w:rsidR="002D56E0" w:rsidRPr="009E3679" w:rsidRDefault="00FD1DCF" w:rsidP="002D56E0">
            <w:pPr>
              <w:rPr>
                <w:rFonts w:cs="Calibri"/>
                <w:sz w:val="18"/>
              </w:rPr>
            </w:pPr>
            <w:r w:rsidRPr="009E3679">
              <w:rPr>
                <w:sz w:val="18"/>
              </w:rPr>
              <w:t xml:space="preserve">Fewer than 50 employees </w:t>
            </w:r>
            <w:r w:rsidRPr="009E3679">
              <w:rPr>
                <w:sz w:val="18"/>
                <w:u w:val="single"/>
              </w:rPr>
              <w:t>and either</w:t>
            </w:r>
            <w:r w:rsidRPr="009E3679">
              <w:rPr>
                <w:sz w:val="18"/>
              </w:rPr>
              <w:t xml:space="preserve"> an annual balance-sheet total ≤ €10 million </w:t>
            </w:r>
            <w:r w:rsidRPr="009E3679">
              <w:rPr>
                <w:sz w:val="18"/>
                <w:u w:val="single"/>
              </w:rPr>
              <w:t>or</w:t>
            </w:r>
            <w:r w:rsidRPr="009E3679">
              <w:rPr>
                <w:sz w:val="18"/>
              </w:rPr>
              <w:t xml:space="preserve"> annual turnover ≤ €10 million.</w:t>
            </w:r>
          </w:p>
        </w:tc>
      </w:tr>
      <w:tr w:rsidR="002D45FA" w:rsidRPr="009E3679" w14:paraId="45826EF3" w14:textId="77777777" w:rsidTr="004E4710">
        <w:trPr>
          <w:cantSplit/>
          <w:trHeight w:val="79"/>
        </w:trPr>
        <w:tc>
          <w:tcPr>
            <w:tcW w:w="9639" w:type="dxa"/>
            <w:gridSpan w:val="3"/>
            <w:noWrap/>
            <w:vAlign w:val="center"/>
          </w:tcPr>
          <w:p w14:paraId="37C2C167" w14:textId="77777777" w:rsidR="002D56E0" w:rsidRPr="009E3679" w:rsidRDefault="002D56E0" w:rsidP="002D56E0">
            <w:pPr>
              <w:rPr>
                <w:rFonts w:cs="Calibri"/>
                <w:lang w:eastAsia="de-DE"/>
              </w:rPr>
            </w:pPr>
          </w:p>
        </w:tc>
      </w:tr>
      <w:tr w:rsidR="002D45FA" w:rsidRPr="009E3679" w14:paraId="3BDB8C03" w14:textId="77777777" w:rsidTr="00D001EF">
        <w:trPr>
          <w:cantSplit/>
          <w:trHeight w:val="433"/>
        </w:trPr>
        <w:tc>
          <w:tcPr>
            <w:tcW w:w="9639" w:type="dxa"/>
            <w:gridSpan w:val="3"/>
            <w:shd w:val="clear" w:color="000000" w:fill="004471"/>
            <w:noWrap/>
            <w:vAlign w:val="center"/>
          </w:tcPr>
          <w:p w14:paraId="37E734A6" w14:textId="77777777" w:rsidR="002D56E0" w:rsidRPr="009E3679" w:rsidRDefault="00FD1DCF" w:rsidP="002D56E0">
            <w:pPr>
              <w:rPr>
                <w:rFonts w:cs="Calibri"/>
                <w:b/>
                <w:sz w:val="24"/>
              </w:rPr>
            </w:pPr>
            <w:r w:rsidRPr="009E3679">
              <w:rPr>
                <w:b/>
                <w:sz w:val="24"/>
              </w:rPr>
              <w:t>3. Sector of activity</w:t>
            </w:r>
          </w:p>
        </w:tc>
      </w:tr>
      <w:tr w:rsidR="002D45FA" w:rsidRPr="009E3679" w14:paraId="0B5F6955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70972268" w14:textId="77777777" w:rsidR="002D56E0" w:rsidRPr="009E3679" w:rsidRDefault="00FD1DCF" w:rsidP="002D56E0">
            <w:pPr>
              <w:rPr>
                <w:rFonts w:cs="Calibri"/>
              </w:rPr>
            </w:pPr>
            <w:r w:rsidRPr="009E3679">
              <w:t>Specification of sector of activity</w:t>
            </w:r>
          </w:p>
        </w:tc>
        <w:tc>
          <w:tcPr>
            <w:tcW w:w="5685" w:type="dxa"/>
            <w:vAlign w:val="center"/>
          </w:tcPr>
          <w:p w14:paraId="710FEF62" w14:textId="6D4B9ABB" w:rsidR="002D56E0" w:rsidRPr="009E3679" w:rsidRDefault="00E21400" w:rsidP="002D56E0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000000"/>
                </w:rPr>
                <w:alias w:val="Select sector of activity"/>
                <w:tag w:val="Wirtschaftszweig auswählen"/>
                <w:id w:val="-2059770350"/>
                <w:placeholder>
                  <w:docPart w:val="C99C3FFD303541D5ACAC0EBDC82DEEF0"/>
                </w:placeholder>
                <w:showingPlcHdr/>
                <w:comboBox>
                  <w:listItem w:displayText="Trade" w:value="Handel"/>
                  <w:listItem w:displayText="Crafts / skilled trades" w:value="Handwerk"/>
                  <w:listItem w:displayText="Industry" w:value="Industrie"/>
                  <w:listItem w:displayText="Other" w:value="Sonstiges"/>
                </w:comboBox>
              </w:sdtPr>
              <w:sdtEndPr/>
              <w:sdtContent>
                <w:r w:rsidR="009D4764" w:rsidRPr="00FF137A">
                  <w:rPr>
                    <w:color w:val="808080"/>
                  </w:rPr>
                  <w:t>Select sector of activity here</w:t>
                </w:r>
                <w:r w:rsidR="00FF137A">
                  <w:rPr>
                    <w:color w:val="808080"/>
                  </w:rPr>
                  <w:t>.</w:t>
                </w:r>
              </w:sdtContent>
            </w:sdt>
          </w:p>
        </w:tc>
      </w:tr>
      <w:tr w:rsidR="002D45FA" w:rsidRPr="009E3679" w14:paraId="6F9493A9" w14:textId="77777777" w:rsidTr="004E4710">
        <w:trPr>
          <w:cantSplit/>
          <w:trHeight w:val="68"/>
        </w:trPr>
        <w:tc>
          <w:tcPr>
            <w:tcW w:w="9639" w:type="dxa"/>
            <w:gridSpan w:val="3"/>
            <w:noWrap/>
            <w:vAlign w:val="center"/>
          </w:tcPr>
          <w:p w14:paraId="6658968D" w14:textId="77777777" w:rsidR="002D56E0" w:rsidRPr="009E3679" w:rsidRDefault="002D56E0" w:rsidP="002D56E0">
            <w:pPr>
              <w:rPr>
                <w:rFonts w:cs="Calibri"/>
                <w:lang w:eastAsia="de-DE"/>
              </w:rPr>
            </w:pPr>
          </w:p>
        </w:tc>
      </w:tr>
      <w:tr w:rsidR="002D45FA" w:rsidRPr="009E3679" w14:paraId="1D5D41B3" w14:textId="77777777" w:rsidTr="00D001EF">
        <w:trPr>
          <w:cantSplit/>
          <w:trHeight w:val="433"/>
        </w:trPr>
        <w:tc>
          <w:tcPr>
            <w:tcW w:w="9639" w:type="dxa"/>
            <w:gridSpan w:val="3"/>
            <w:shd w:val="clear" w:color="000000" w:fill="004471"/>
            <w:noWrap/>
            <w:vAlign w:val="center"/>
          </w:tcPr>
          <w:p w14:paraId="31F19E93" w14:textId="77777777" w:rsidR="002D56E0" w:rsidRPr="009E3679" w:rsidRDefault="00FD1DCF" w:rsidP="002D56E0">
            <w:pPr>
              <w:rPr>
                <w:rFonts w:cs="Calibri"/>
                <w:b/>
                <w:sz w:val="24"/>
              </w:rPr>
            </w:pPr>
            <w:r w:rsidRPr="009E3679">
              <w:rPr>
                <w:b/>
                <w:sz w:val="24"/>
              </w:rPr>
              <w:t>4. Bank details</w:t>
            </w:r>
          </w:p>
        </w:tc>
      </w:tr>
      <w:tr w:rsidR="002D45FA" w:rsidRPr="009E3679" w14:paraId="74B2E0CE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1DAE30C5" w14:textId="202D6122" w:rsidR="002D56E0" w:rsidRPr="009E3679" w:rsidRDefault="00CC7527" w:rsidP="002D56E0">
            <w:pPr>
              <w:rPr>
                <w:rFonts w:cs="Calibri"/>
              </w:rPr>
            </w:pPr>
            <w:r>
              <w:rPr>
                <w:rFonts w:cs="Calibri"/>
              </w:rPr>
              <w:t xml:space="preserve">Account </w:t>
            </w:r>
            <w:r w:rsidR="007A23AB">
              <w:rPr>
                <w:rFonts w:cs="Calibri"/>
              </w:rPr>
              <w:t>h</w:t>
            </w:r>
            <w:r>
              <w:rPr>
                <w:rFonts w:cs="Calibri"/>
              </w:rPr>
              <w:t>older</w:t>
            </w:r>
            <w:r w:rsidR="00A12448">
              <w:rPr>
                <w:rFonts w:cs="Calibri"/>
              </w:rPr>
              <w:t>:</w:t>
            </w:r>
          </w:p>
        </w:tc>
        <w:sdt>
          <w:sdtPr>
            <w:rPr>
              <w:rFonts w:cs="Calibri"/>
            </w:rPr>
            <w:id w:val="-1224665035"/>
            <w:placeholder>
              <w:docPart w:val="EB80D3B40A0B4E9AA1ED3969C861C8B3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3E91A6A5" w14:textId="77777777" w:rsidR="002D56E0" w:rsidRPr="009E3679" w:rsidRDefault="00FD1DCF" w:rsidP="002D56E0">
                <w:pPr>
                  <w:rPr>
                    <w:rFonts w:cs="Calibri"/>
                  </w:rPr>
                </w:pPr>
                <w:r w:rsidRPr="009E3679">
                  <w:rPr>
                    <w:rStyle w:val="Platzhaltertext"/>
                  </w:rPr>
                  <w:t>Click or tap here to enter text.</w:t>
                </w:r>
              </w:p>
            </w:tc>
          </w:sdtContent>
        </w:sdt>
      </w:tr>
      <w:tr w:rsidR="00CC7527" w:rsidRPr="009E3679" w14:paraId="02D38BBD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26ED28D1" w14:textId="701B3AF5" w:rsidR="00CC7527" w:rsidRPr="009E3679" w:rsidRDefault="00CC7527" w:rsidP="002D56E0">
            <w:r w:rsidRPr="009E3679">
              <w:t>Name of bank, town/city:</w:t>
            </w:r>
          </w:p>
        </w:tc>
        <w:sdt>
          <w:sdtPr>
            <w:rPr>
              <w:rFonts w:cs="Calibri"/>
            </w:rPr>
            <w:id w:val="1423068880"/>
            <w:placeholder>
              <w:docPart w:val="02B72BA415174E169F578318474EB25E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734395B7" w14:textId="6D9A2478" w:rsidR="00CC7527" w:rsidRDefault="00CC7527" w:rsidP="002D56E0">
                <w:pPr>
                  <w:rPr>
                    <w:rFonts w:cs="Calibri"/>
                  </w:rPr>
                </w:pPr>
                <w:r w:rsidRPr="009E3679">
                  <w:rPr>
                    <w:rStyle w:val="Platzhaltertext"/>
                  </w:rPr>
                  <w:t>Click or tap here to enter text.</w:t>
                </w:r>
              </w:p>
            </w:tc>
          </w:sdtContent>
        </w:sdt>
      </w:tr>
      <w:tr w:rsidR="002D45FA" w:rsidRPr="009E3679" w14:paraId="2B0AB1BE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0D672903" w14:textId="77777777" w:rsidR="002D56E0" w:rsidRPr="009E3679" w:rsidRDefault="00FD1DCF" w:rsidP="002D56E0">
            <w:pPr>
              <w:rPr>
                <w:rFonts w:cs="Calibri"/>
              </w:rPr>
            </w:pPr>
            <w:r w:rsidRPr="009E3679">
              <w:t>IBAN:</w:t>
            </w:r>
          </w:p>
        </w:tc>
        <w:sdt>
          <w:sdtPr>
            <w:rPr>
              <w:rFonts w:cs="Calibri"/>
            </w:rPr>
            <w:id w:val="-798220241"/>
            <w:placeholder>
              <w:docPart w:val="4B47F92BBC5D46BAA3A77A7CC9AB17BF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499D1A67" w14:textId="77777777" w:rsidR="002D56E0" w:rsidRPr="009E3679" w:rsidRDefault="00FD1DCF" w:rsidP="002D56E0">
                <w:pPr>
                  <w:jc w:val="both"/>
                  <w:rPr>
                    <w:rFonts w:cs="Calibri"/>
                  </w:rPr>
                </w:pPr>
                <w:r w:rsidRPr="009E3679">
                  <w:rPr>
                    <w:rStyle w:val="Platzhaltertext"/>
                  </w:rPr>
                  <w:t>Click or tap here to enter text.</w:t>
                </w:r>
              </w:p>
            </w:tc>
          </w:sdtContent>
        </w:sdt>
      </w:tr>
      <w:tr w:rsidR="002D45FA" w:rsidRPr="009E3679" w14:paraId="5C38AA23" w14:textId="77777777" w:rsidTr="00D001EF">
        <w:trPr>
          <w:cantSplit/>
          <w:trHeight w:val="397"/>
        </w:trPr>
        <w:tc>
          <w:tcPr>
            <w:tcW w:w="3954" w:type="dxa"/>
            <w:gridSpan w:val="2"/>
            <w:noWrap/>
            <w:vAlign w:val="center"/>
          </w:tcPr>
          <w:p w14:paraId="54519512" w14:textId="77777777" w:rsidR="002D56E0" w:rsidRPr="009E3679" w:rsidRDefault="00FD1DCF" w:rsidP="002D56E0">
            <w:pPr>
              <w:rPr>
                <w:rFonts w:cs="Calibri"/>
              </w:rPr>
            </w:pPr>
            <w:r w:rsidRPr="009E3679">
              <w:t>BIC:</w:t>
            </w:r>
          </w:p>
        </w:tc>
        <w:sdt>
          <w:sdtPr>
            <w:rPr>
              <w:rFonts w:cs="Calibri"/>
            </w:rPr>
            <w:id w:val="1384210922"/>
            <w:placeholder>
              <w:docPart w:val="43FD70435D874ECAA6A5B845B8E81E0C"/>
            </w:placeholder>
            <w:showingPlcHdr/>
          </w:sdtPr>
          <w:sdtEndPr/>
          <w:sdtContent>
            <w:tc>
              <w:tcPr>
                <w:tcW w:w="5685" w:type="dxa"/>
                <w:vAlign w:val="center"/>
              </w:tcPr>
              <w:p w14:paraId="58D0C594" w14:textId="77777777" w:rsidR="002D56E0" w:rsidRPr="009E3679" w:rsidRDefault="00FD1DCF" w:rsidP="002D56E0">
                <w:pPr>
                  <w:rPr>
                    <w:rFonts w:cs="Calibri"/>
                  </w:rPr>
                </w:pPr>
                <w:r w:rsidRPr="009E3679">
                  <w:rPr>
                    <w:rStyle w:val="Platzhaltertext"/>
                  </w:rPr>
                  <w:t>Click or tap here to enter text.</w:t>
                </w:r>
              </w:p>
            </w:tc>
          </w:sdtContent>
        </w:sdt>
      </w:tr>
    </w:tbl>
    <w:p w14:paraId="04E3E5B9" w14:textId="77777777" w:rsidR="00F14E89" w:rsidRPr="009E3679" w:rsidRDefault="00F14E89"/>
    <w:p w14:paraId="7068EE9A" w14:textId="77777777" w:rsidR="00BE2731" w:rsidRPr="009E3679" w:rsidRDefault="00CC342B" w:rsidP="009D4764">
      <w:pPr>
        <w:tabs>
          <w:tab w:val="left" w:pos="4212"/>
        </w:tabs>
        <w:rPr>
          <w:rFonts w:cs="Calibri"/>
        </w:rPr>
      </w:pPr>
      <w:r w:rsidRPr="009E3679">
        <w:tab/>
      </w:r>
    </w:p>
    <w:tbl>
      <w:tblPr>
        <w:tblpPr w:leftFromText="141" w:rightFromText="141" w:vertAnchor="text" w:horzAnchor="margin" w:tblpY="-164"/>
        <w:tblW w:w="9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9"/>
      </w:tblGrid>
      <w:tr w:rsidR="00BE2731" w:rsidRPr="009E3679" w14:paraId="1BA3C38F" w14:textId="77777777" w:rsidTr="00C34928">
        <w:trPr>
          <w:cantSplit/>
          <w:trHeight w:val="433"/>
        </w:trPr>
        <w:tc>
          <w:tcPr>
            <w:tcW w:w="9639" w:type="dxa"/>
            <w:shd w:val="clear" w:color="000000" w:fill="004471"/>
            <w:noWrap/>
            <w:vAlign w:val="center"/>
          </w:tcPr>
          <w:p w14:paraId="049678C5" w14:textId="6F1E25F0" w:rsidR="00BE2731" w:rsidRPr="009E3679" w:rsidRDefault="00BE2731" w:rsidP="00C34928">
            <w:pPr>
              <w:rPr>
                <w:rFonts w:cs="Calibri"/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 w:rsidRPr="009E3679">
              <w:rPr>
                <w:b/>
                <w:sz w:val="24"/>
              </w:rPr>
              <w:t xml:space="preserve">. </w:t>
            </w:r>
            <w:r w:rsidR="00C44B92" w:rsidRPr="00C44B92">
              <w:rPr>
                <w:b/>
                <w:sz w:val="24"/>
              </w:rPr>
              <w:t>Invoice submission</w:t>
            </w:r>
          </w:p>
        </w:tc>
      </w:tr>
    </w:tbl>
    <w:p w14:paraId="6A039E13" w14:textId="0927B911" w:rsidR="00387EB6" w:rsidRPr="009E3679" w:rsidRDefault="007D2FE1" w:rsidP="009D4764">
      <w:pPr>
        <w:tabs>
          <w:tab w:val="left" w:pos="4212"/>
        </w:tabs>
        <w:rPr>
          <w:rFonts w:cs="Calibri"/>
        </w:rPr>
      </w:pPr>
      <w:r w:rsidRPr="007D2FE1">
        <w:rPr>
          <w:rFonts w:cs="Calibri"/>
        </w:rPr>
        <w:lastRenderedPageBreak/>
        <w:t xml:space="preserve">The invoices must be submitted electronically in accordance with the requirements of the E-Invoicing Regulation and must comply with the provisions of the E-Invoicing Regulation (ERechV). The routing ID 992-80005-38 must be included on the invoice. You can find all relevant information </w:t>
      </w:r>
      <w:r w:rsidRPr="00241B86">
        <w:rPr>
          <w:rFonts w:cs="Calibri"/>
        </w:rPr>
        <w:t>here</w:t>
      </w:r>
      <w:r w:rsidR="004574FC" w:rsidRPr="00241B86">
        <w:rPr>
          <w:rFonts w:cs="Calibri"/>
        </w:rPr>
        <w:t xml:space="preserve"> </w:t>
      </w:r>
      <w:hyperlink r:id="rId11" w:tooltip="Ursprüngliche URL: https://www.bwfuhrpark.de/p/lieferinformationen.html. Klicken oder tippen Sie, wenn Sie diesem Link Vertrauen." w:history="1">
        <w:r w:rsidR="004574FC" w:rsidRPr="00241B86">
          <w:rPr>
            <w:rFonts w:cs="Calibri"/>
          </w:rPr>
          <w:t>BwFuhrparkService</w:t>
        </w:r>
      </w:hyperlink>
    </w:p>
    <w:p w14:paraId="27D41E96" w14:textId="77777777" w:rsidR="004E4710" w:rsidRPr="009E3679" w:rsidRDefault="004E4710" w:rsidP="00DE708E">
      <w:pPr>
        <w:rPr>
          <w:rFonts w:cs="Calibri"/>
        </w:rPr>
      </w:pPr>
    </w:p>
    <w:p w14:paraId="0FA6389C" w14:textId="77777777" w:rsidR="004E4710" w:rsidRPr="009E3679" w:rsidRDefault="004E4710" w:rsidP="00DE708E">
      <w:pPr>
        <w:rPr>
          <w:rFonts w:cs="Calibri"/>
        </w:rPr>
      </w:pPr>
    </w:p>
    <w:p w14:paraId="76D68386" w14:textId="77777777" w:rsidR="004E4710" w:rsidRPr="009E3679" w:rsidRDefault="004E4710" w:rsidP="00DE708E">
      <w:pPr>
        <w:rPr>
          <w:rFonts w:cs="Calibri"/>
        </w:rPr>
      </w:pPr>
    </w:p>
    <w:p w14:paraId="1E809721" w14:textId="77777777" w:rsidR="004E4710" w:rsidRPr="009E3679" w:rsidRDefault="00FD1DCF" w:rsidP="00DE708E">
      <w:pPr>
        <w:rPr>
          <w:rFonts w:cs="Calibri"/>
        </w:rPr>
      </w:pPr>
      <w:r w:rsidRPr="009E3679">
        <w:t>_____________________</w:t>
      </w:r>
      <w:r w:rsidRPr="009E3679">
        <w:tab/>
        <w:t>__________________</w:t>
      </w:r>
      <w:r w:rsidRPr="009E3679">
        <w:tab/>
      </w:r>
      <w:r w:rsidRPr="009E3679">
        <w:tab/>
        <w:t>____________________________</w:t>
      </w:r>
    </w:p>
    <w:p w14:paraId="463292BF" w14:textId="77777777" w:rsidR="00D001EF" w:rsidRPr="009E3679" w:rsidRDefault="00FD1DCF" w:rsidP="00DE708E">
      <w:pPr>
        <w:rPr>
          <w:rFonts w:cs="Calibri"/>
        </w:rPr>
      </w:pPr>
      <w:r w:rsidRPr="009E3679">
        <w:t>Company stamp</w:t>
      </w:r>
      <w:r w:rsidRPr="009E3679">
        <w:rPr>
          <w:sz w:val="18"/>
        </w:rPr>
        <w:tab/>
      </w:r>
      <w:r w:rsidRPr="009E3679">
        <w:tab/>
      </w:r>
      <w:r w:rsidRPr="009E3679">
        <w:tab/>
        <w:t>Signature</w:t>
      </w:r>
      <w:r w:rsidRPr="009E3679">
        <w:tab/>
      </w:r>
      <w:r w:rsidRPr="009E3679">
        <w:tab/>
      </w:r>
      <w:r w:rsidRPr="009E3679">
        <w:tab/>
        <w:t>Printed name (block letters)</w:t>
      </w:r>
    </w:p>
    <w:sectPr w:rsidR="00D001EF" w:rsidRPr="009E3679" w:rsidSect="00387EB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134" w:right="1134" w:bottom="851" w:left="1134" w:header="425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8868E" w14:textId="77777777" w:rsidR="00E21400" w:rsidRDefault="00E21400">
      <w:r>
        <w:separator/>
      </w:r>
    </w:p>
  </w:endnote>
  <w:endnote w:type="continuationSeparator" w:id="0">
    <w:p w14:paraId="32812B8B" w14:textId="77777777" w:rsidR="00E21400" w:rsidRDefault="00E21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91285" w14:textId="77777777" w:rsidR="005630AD" w:rsidRDefault="005630A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96AE4" w14:textId="77777777" w:rsidR="0047645A" w:rsidRPr="00DE708E" w:rsidRDefault="00FD1DCF" w:rsidP="003527C4">
    <w:pPr>
      <w:pStyle w:val="Fuzeile"/>
      <w:tabs>
        <w:tab w:val="clear" w:pos="9072"/>
        <w:tab w:val="right" w:pos="9639"/>
      </w:tabs>
      <w:rPr>
        <w:sz w:val="16"/>
      </w:rPr>
    </w:pPr>
    <w:r>
      <w:rPr>
        <w:sz w:val="16"/>
      </w:rPr>
      <w:tab/>
    </w:r>
    <w:r>
      <w:rPr>
        <w:sz w:val="16"/>
      </w:rPr>
      <w:tab/>
      <w:t xml:space="preserve">Page </w:t>
    </w:r>
    <w:r w:rsidRPr="00DE708E">
      <w:rPr>
        <w:b/>
        <w:sz w:val="16"/>
      </w:rPr>
      <w:fldChar w:fldCharType="begin"/>
    </w:r>
    <w:r w:rsidRPr="00DE708E">
      <w:rPr>
        <w:b/>
        <w:sz w:val="16"/>
      </w:rPr>
      <w:instrText>PAGE</w:instrText>
    </w:r>
    <w:r w:rsidRPr="00DE708E">
      <w:rPr>
        <w:b/>
        <w:sz w:val="16"/>
      </w:rPr>
      <w:fldChar w:fldCharType="separate"/>
    </w:r>
    <w:r w:rsidR="00842799">
      <w:rPr>
        <w:b/>
        <w:sz w:val="16"/>
      </w:rPr>
      <w:t>2</w:t>
    </w:r>
    <w:r w:rsidRPr="00DE708E">
      <w:rPr>
        <w:b/>
        <w:sz w:val="16"/>
      </w:rPr>
      <w:fldChar w:fldCharType="end"/>
    </w:r>
    <w:r>
      <w:rPr>
        <w:sz w:val="16"/>
      </w:rPr>
      <w:t xml:space="preserve"> of </w:t>
    </w:r>
    <w:r w:rsidRPr="00DE708E">
      <w:rPr>
        <w:b/>
        <w:sz w:val="16"/>
      </w:rPr>
      <w:fldChar w:fldCharType="begin"/>
    </w:r>
    <w:r w:rsidRPr="00DE708E">
      <w:rPr>
        <w:b/>
        <w:sz w:val="16"/>
      </w:rPr>
      <w:instrText>NUMPAGES</w:instrText>
    </w:r>
    <w:r w:rsidRPr="00DE708E">
      <w:rPr>
        <w:b/>
        <w:sz w:val="16"/>
      </w:rPr>
      <w:fldChar w:fldCharType="separate"/>
    </w:r>
    <w:r w:rsidR="00842799">
      <w:rPr>
        <w:b/>
        <w:sz w:val="16"/>
      </w:rPr>
      <w:t>2</w:t>
    </w:r>
    <w:r w:rsidRPr="00DE708E">
      <w:rPr>
        <w:b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9CF02" w14:textId="150031EB" w:rsidR="0047645A" w:rsidRPr="00DE708E" w:rsidRDefault="00FD1DCF" w:rsidP="00F40558">
    <w:pPr>
      <w:pStyle w:val="Fuzeile"/>
      <w:tabs>
        <w:tab w:val="clear" w:pos="4536"/>
        <w:tab w:val="clear" w:pos="9072"/>
        <w:tab w:val="center" w:pos="4820"/>
        <w:tab w:val="right" w:pos="9638"/>
      </w:tabs>
    </w:pPr>
    <w:r>
      <w:rPr>
        <w:sz w:val="16"/>
      </w:rPr>
      <w:t>Vendor Master Data Sheet (external)</w:t>
    </w:r>
    <w:r>
      <w:rPr>
        <w:sz w:val="16"/>
      </w:rPr>
      <w:tab/>
    </w:r>
    <w:r>
      <w:rPr>
        <w:sz w:val="16"/>
      </w:rPr>
      <w:tab/>
      <w:t>Page</w:t>
    </w:r>
    <w:r w:rsidR="00932F65">
      <w:rPr>
        <w:sz w:val="16"/>
      </w:rPr>
      <w:t xml:space="preserve"> </w:t>
    </w:r>
    <w:r w:rsidR="00DE708E" w:rsidRPr="00146D8F">
      <w:rPr>
        <w:rFonts w:cs="Calibri"/>
        <w:b/>
        <w:sz w:val="16"/>
      </w:rPr>
      <w:fldChar w:fldCharType="begin"/>
    </w:r>
    <w:r w:rsidR="00DE708E" w:rsidRPr="00146D8F">
      <w:rPr>
        <w:rFonts w:cs="Calibri"/>
        <w:b/>
        <w:sz w:val="16"/>
      </w:rPr>
      <w:instrText>PAGE</w:instrText>
    </w:r>
    <w:r w:rsidR="00DE708E" w:rsidRPr="00146D8F">
      <w:rPr>
        <w:rFonts w:cs="Calibri"/>
        <w:b/>
        <w:sz w:val="16"/>
      </w:rPr>
      <w:fldChar w:fldCharType="separate"/>
    </w:r>
    <w:r w:rsidR="00DE708E" w:rsidRPr="00146D8F">
      <w:rPr>
        <w:rFonts w:cs="Calibri"/>
        <w:b/>
        <w:sz w:val="16"/>
      </w:rPr>
      <w:t>1</w:t>
    </w:r>
    <w:r w:rsidR="00DE708E" w:rsidRPr="00146D8F">
      <w:rPr>
        <w:rFonts w:cs="Calibri"/>
        <w:sz w:val="16"/>
      </w:rPr>
      <w:fldChar w:fldCharType="end"/>
    </w:r>
    <w:r>
      <w:rPr>
        <w:sz w:val="16"/>
      </w:rPr>
      <w:t xml:space="preserve"> of </w:t>
    </w:r>
    <w:r w:rsidR="00DE708E" w:rsidRPr="00146D8F">
      <w:rPr>
        <w:rFonts w:cs="Calibri"/>
        <w:b/>
        <w:sz w:val="16"/>
      </w:rPr>
      <w:fldChar w:fldCharType="begin"/>
    </w:r>
    <w:r w:rsidR="00DE708E" w:rsidRPr="00146D8F">
      <w:rPr>
        <w:rFonts w:cs="Calibri"/>
        <w:b/>
        <w:sz w:val="16"/>
      </w:rPr>
      <w:instrText>NUMPAGES</w:instrText>
    </w:r>
    <w:r w:rsidR="00DE708E" w:rsidRPr="00146D8F">
      <w:rPr>
        <w:rFonts w:cs="Calibri"/>
        <w:b/>
        <w:sz w:val="16"/>
      </w:rPr>
      <w:fldChar w:fldCharType="separate"/>
    </w:r>
    <w:r w:rsidR="00DE708E" w:rsidRPr="00146D8F">
      <w:rPr>
        <w:rFonts w:cs="Calibri"/>
        <w:b/>
        <w:sz w:val="16"/>
      </w:rPr>
      <w:t>1</w:t>
    </w:r>
    <w:r w:rsidR="00DE708E" w:rsidRPr="00146D8F">
      <w:rPr>
        <w:rFonts w:cs="Calibri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6120D" w14:textId="77777777" w:rsidR="00E21400" w:rsidRDefault="00E21400">
      <w:r>
        <w:separator/>
      </w:r>
    </w:p>
  </w:footnote>
  <w:footnote w:type="continuationSeparator" w:id="0">
    <w:p w14:paraId="4A4688DC" w14:textId="77777777" w:rsidR="00E21400" w:rsidRDefault="00E214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AD335" w14:textId="77777777" w:rsidR="005630AD" w:rsidRDefault="005630A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C6C77" w14:textId="77777777" w:rsidR="00EA0EEF" w:rsidRDefault="00FD1DCF">
    <w:pPr>
      <w:pStyle w:val="Kopfzeile"/>
    </w:pPr>
    <w:r>
      <w:rPr>
        <w:noProof/>
      </w:rPr>
      <w:drawing>
        <wp:anchor distT="0" distB="0" distL="114300" distR="114300" simplePos="0" relativeHeight="251658241" behindDoc="0" locked="1" layoutInCell="1" allowOverlap="1" wp14:anchorId="609006B2" wp14:editId="105DCC2F">
          <wp:simplePos x="0" y="0"/>
          <wp:positionH relativeFrom="column">
            <wp:posOffset>5112978</wp:posOffset>
          </wp:positionH>
          <wp:positionV relativeFrom="page">
            <wp:posOffset>311499</wp:posOffset>
          </wp:positionV>
          <wp:extent cx="1000800" cy="1000800"/>
          <wp:effectExtent l="0" t="0" r="8890" b="8890"/>
          <wp:wrapSquare wrapText="left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BWFP_ICON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800" cy="100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69CA67" w14:textId="77777777" w:rsidR="00EA0EEF" w:rsidRDefault="00EA0EEF">
    <w:pPr>
      <w:pStyle w:val="Kopfzeile"/>
    </w:pPr>
  </w:p>
  <w:p w14:paraId="0A869B9A" w14:textId="77777777" w:rsidR="00EA0EEF" w:rsidRDefault="00EA0EEF">
    <w:pPr>
      <w:pStyle w:val="Kopfzeile"/>
    </w:pPr>
  </w:p>
  <w:p w14:paraId="690C0FAD" w14:textId="77777777" w:rsidR="00EA0EEF" w:rsidRDefault="00EA0EEF">
    <w:pPr>
      <w:pStyle w:val="Kopfzeile"/>
    </w:pPr>
  </w:p>
  <w:p w14:paraId="0EC24A8D" w14:textId="77777777" w:rsidR="00EA0EEF" w:rsidRDefault="00EA0EEF">
    <w:pPr>
      <w:pStyle w:val="Kopfzeile"/>
    </w:pPr>
  </w:p>
  <w:p w14:paraId="4EB2A983" w14:textId="77777777" w:rsidR="00EA0EEF" w:rsidRDefault="00EA0EEF">
    <w:pPr>
      <w:pStyle w:val="Kopfzeile"/>
    </w:pPr>
  </w:p>
  <w:p w14:paraId="371DD976" w14:textId="77777777" w:rsidR="00EA0EEF" w:rsidRDefault="00EA0EEF">
    <w:pPr>
      <w:pStyle w:val="Kopfzeile"/>
    </w:pPr>
  </w:p>
  <w:p w14:paraId="0F2C59AA" w14:textId="77777777" w:rsidR="00EA0EEF" w:rsidRDefault="00EA0EE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3348C" w14:textId="77777777" w:rsidR="004E4710" w:rsidRDefault="004E4710" w:rsidP="004E4710">
    <w:pPr>
      <w:rPr>
        <w:rFonts w:cs="Calibri"/>
      </w:rPr>
    </w:pPr>
  </w:p>
  <w:p w14:paraId="5EB3849F" w14:textId="133681B0" w:rsidR="004E4710" w:rsidRDefault="00FD1DCF" w:rsidP="004E4710">
    <w:pPr>
      <w:rPr>
        <w:rFonts w:cs="Calibri"/>
        <w:b/>
        <w:color w:val="004471"/>
      </w:rPr>
    </w:pPr>
    <w:r>
      <w:t>Please send the completed form to:</w:t>
    </w:r>
    <w:r>
      <w:tab/>
    </w:r>
    <w:hyperlink r:id="rId1" w:history="1">
      <w:r>
        <w:rPr>
          <w:rStyle w:val="Hyperlink"/>
          <w:b/>
        </w:rPr>
        <w:t>einkauf-zentral@bwfps.de</w:t>
      </w:r>
    </w:hyperlink>
  </w:p>
  <w:p w14:paraId="27F3B695" w14:textId="77777777" w:rsidR="0047645A" w:rsidRPr="00DE708E" w:rsidRDefault="00FD1DCF" w:rsidP="00DE708E">
    <w:r>
      <w:rPr>
        <w:noProof/>
      </w:rPr>
      <w:drawing>
        <wp:anchor distT="0" distB="0" distL="114300" distR="114300" simplePos="0" relativeHeight="251658240" behindDoc="0" locked="1" layoutInCell="1" allowOverlap="1" wp14:anchorId="796EE1AA" wp14:editId="214C46AA">
          <wp:simplePos x="0" y="0"/>
          <wp:positionH relativeFrom="column">
            <wp:posOffset>5114290</wp:posOffset>
          </wp:positionH>
          <wp:positionV relativeFrom="page">
            <wp:posOffset>313055</wp:posOffset>
          </wp:positionV>
          <wp:extent cx="1000760" cy="1000760"/>
          <wp:effectExtent l="0" t="0" r="8890" b="8890"/>
          <wp:wrapSquare wrapText="left"/>
          <wp:docPr id="438287810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8287810" name="Grafik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760" cy="1000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B049DF" w14:textId="77777777" w:rsidR="00DE708E" w:rsidRPr="00DE708E" w:rsidRDefault="00DE708E" w:rsidP="00DE708E">
    <w:pPr>
      <w:rPr>
        <w:lang w:eastAsia="de-DE"/>
      </w:rPr>
    </w:pPr>
  </w:p>
  <w:p w14:paraId="450EBE63" w14:textId="77777777" w:rsidR="00DE708E" w:rsidRDefault="00DE708E" w:rsidP="00DE708E">
    <w:pPr>
      <w:rPr>
        <w:lang w:eastAsia="de-DE"/>
      </w:rPr>
    </w:pPr>
  </w:p>
  <w:p w14:paraId="61AAB5A7" w14:textId="77777777" w:rsidR="00DE708E" w:rsidRDefault="00DE708E" w:rsidP="00DE708E">
    <w:pPr>
      <w:rPr>
        <w:lang w:eastAsia="de-DE"/>
      </w:rPr>
    </w:pPr>
  </w:p>
  <w:p w14:paraId="6D07B1C4" w14:textId="77777777" w:rsidR="00842799" w:rsidRDefault="00842799" w:rsidP="00DE708E">
    <w:pPr>
      <w:rPr>
        <w:lang w:eastAsia="de-DE"/>
      </w:rPr>
    </w:pPr>
  </w:p>
  <w:p w14:paraId="5B3B8DD5" w14:textId="77777777" w:rsidR="00842799" w:rsidRPr="00DE708E" w:rsidRDefault="00842799" w:rsidP="00DE708E">
    <w:pPr>
      <w:rPr>
        <w:lang w:eastAsia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0466E60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9BAE050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984616A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6928A22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B3CCA94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B3812C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6B0575A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13C19AE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2E430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DE37A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3047757">
    <w:abstractNumId w:val="9"/>
  </w:num>
  <w:num w:numId="2" w16cid:durableId="50887647">
    <w:abstractNumId w:val="7"/>
  </w:num>
  <w:num w:numId="3" w16cid:durableId="1079209724">
    <w:abstractNumId w:val="6"/>
  </w:num>
  <w:num w:numId="4" w16cid:durableId="1876234268">
    <w:abstractNumId w:val="5"/>
  </w:num>
  <w:num w:numId="5" w16cid:durableId="1439372333">
    <w:abstractNumId w:val="4"/>
  </w:num>
  <w:num w:numId="6" w16cid:durableId="2079788606">
    <w:abstractNumId w:val="8"/>
  </w:num>
  <w:num w:numId="7" w16cid:durableId="1667317268">
    <w:abstractNumId w:val="3"/>
  </w:num>
  <w:num w:numId="8" w16cid:durableId="471489259">
    <w:abstractNumId w:val="2"/>
  </w:num>
  <w:num w:numId="9" w16cid:durableId="726221999">
    <w:abstractNumId w:val="1"/>
  </w:num>
  <w:num w:numId="10" w16cid:durableId="1315988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uKCdRCXjTYcS38y3uEQ244+SR+tmKEMnY6KXNzS/R3j+B9bS5IqxSFYOeOMRuqESAAKBMebAbASZBypK02zPg==" w:salt="x1KpvM54mw5aijMM160uM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273"/>
    <w:rsid w:val="00001124"/>
    <w:rsid w:val="0001631C"/>
    <w:rsid w:val="000171BB"/>
    <w:rsid w:val="000174FC"/>
    <w:rsid w:val="000323AE"/>
    <w:rsid w:val="00036376"/>
    <w:rsid w:val="0004605C"/>
    <w:rsid w:val="00054DD7"/>
    <w:rsid w:val="00057913"/>
    <w:rsid w:val="00062B84"/>
    <w:rsid w:val="00065F39"/>
    <w:rsid w:val="00071426"/>
    <w:rsid w:val="000721F6"/>
    <w:rsid w:val="00083F35"/>
    <w:rsid w:val="000A4273"/>
    <w:rsid w:val="000B74EE"/>
    <w:rsid w:val="000C3DC4"/>
    <w:rsid w:val="000C5536"/>
    <w:rsid w:val="000D5EA7"/>
    <w:rsid w:val="000D69D4"/>
    <w:rsid w:val="000E49AC"/>
    <w:rsid w:val="000E563E"/>
    <w:rsid w:val="000E67F6"/>
    <w:rsid w:val="000F2189"/>
    <w:rsid w:val="000F4D59"/>
    <w:rsid w:val="000F55D8"/>
    <w:rsid w:val="000F7A3B"/>
    <w:rsid w:val="00101AA0"/>
    <w:rsid w:val="00103301"/>
    <w:rsid w:val="001106AA"/>
    <w:rsid w:val="00111236"/>
    <w:rsid w:val="00111A0C"/>
    <w:rsid w:val="00117F72"/>
    <w:rsid w:val="001229DF"/>
    <w:rsid w:val="00124FFC"/>
    <w:rsid w:val="00144249"/>
    <w:rsid w:val="00146D8F"/>
    <w:rsid w:val="0015243D"/>
    <w:rsid w:val="001524D7"/>
    <w:rsid w:val="00156E92"/>
    <w:rsid w:val="001573AA"/>
    <w:rsid w:val="00163EBB"/>
    <w:rsid w:val="00163F97"/>
    <w:rsid w:val="00166F75"/>
    <w:rsid w:val="00167259"/>
    <w:rsid w:val="00173892"/>
    <w:rsid w:val="00173E12"/>
    <w:rsid w:val="00184039"/>
    <w:rsid w:val="00186F7D"/>
    <w:rsid w:val="001A0EDC"/>
    <w:rsid w:val="001A1A3D"/>
    <w:rsid w:val="001A2E5E"/>
    <w:rsid w:val="001A6369"/>
    <w:rsid w:val="001B0095"/>
    <w:rsid w:val="001B2500"/>
    <w:rsid w:val="001E0F82"/>
    <w:rsid w:val="001E2AF0"/>
    <w:rsid w:val="001E5F06"/>
    <w:rsid w:val="001E715A"/>
    <w:rsid w:val="001F4F3F"/>
    <w:rsid w:val="00203175"/>
    <w:rsid w:val="0021084E"/>
    <w:rsid w:val="002164F3"/>
    <w:rsid w:val="00225307"/>
    <w:rsid w:val="00231E71"/>
    <w:rsid w:val="00233E27"/>
    <w:rsid w:val="002409D7"/>
    <w:rsid w:val="00240CFA"/>
    <w:rsid w:val="00241B86"/>
    <w:rsid w:val="00242AF1"/>
    <w:rsid w:val="00254F28"/>
    <w:rsid w:val="00257688"/>
    <w:rsid w:val="00273205"/>
    <w:rsid w:val="00295C90"/>
    <w:rsid w:val="002A54E1"/>
    <w:rsid w:val="002C5621"/>
    <w:rsid w:val="002D15AA"/>
    <w:rsid w:val="002D45FA"/>
    <w:rsid w:val="002D4F62"/>
    <w:rsid w:val="002D56E0"/>
    <w:rsid w:val="002E0BC8"/>
    <w:rsid w:val="002E241B"/>
    <w:rsid w:val="002E678E"/>
    <w:rsid w:val="002F08A6"/>
    <w:rsid w:val="00305343"/>
    <w:rsid w:val="00306E35"/>
    <w:rsid w:val="00307B56"/>
    <w:rsid w:val="00316D27"/>
    <w:rsid w:val="0032118A"/>
    <w:rsid w:val="0032248A"/>
    <w:rsid w:val="00327C21"/>
    <w:rsid w:val="00341787"/>
    <w:rsid w:val="00347AF7"/>
    <w:rsid w:val="003527C4"/>
    <w:rsid w:val="003532D9"/>
    <w:rsid w:val="00356965"/>
    <w:rsid w:val="00363540"/>
    <w:rsid w:val="00370346"/>
    <w:rsid w:val="003839EF"/>
    <w:rsid w:val="00387EB6"/>
    <w:rsid w:val="00396D59"/>
    <w:rsid w:val="003A2AF5"/>
    <w:rsid w:val="003A7995"/>
    <w:rsid w:val="003C0380"/>
    <w:rsid w:val="003C1E75"/>
    <w:rsid w:val="003C4E3A"/>
    <w:rsid w:val="003C686E"/>
    <w:rsid w:val="003C7F1D"/>
    <w:rsid w:val="003D27FF"/>
    <w:rsid w:val="003E2575"/>
    <w:rsid w:val="003E5261"/>
    <w:rsid w:val="003F4064"/>
    <w:rsid w:val="003F555B"/>
    <w:rsid w:val="003F686F"/>
    <w:rsid w:val="0040170C"/>
    <w:rsid w:val="00407846"/>
    <w:rsid w:val="00413365"/>
    <w:rsid w:val="0041477F"/>
    <w:rsid w:val="00416294"/>
    <w:rsid w:val="004172A8"/>
    <w:rsid w:val="0042021D"/>
    <w:rsid w:val="00424F7A"/>
    <w:rsid w:val="00425544"/>
    <w:rsid w:val="00441F2A"/>
    <w:rsid w:val="00446C05"/>
    <w:rsid w:val="004574FC"/>
    <w:rsid w:val="00467B17"/>
    <w:rsid w:val="004715EF"/>
    <w:rsid w:val="00472CB6"/>
    <w:rsid w:val="0047645A"/>
    <w:rsid w:val="00480752"/>
    <w:rsid w:val="00483EE7"/>
    <w:rsid w:val="00485394"/>
    <w:rsid w:val="00492F28"/>
    <w:rsid w:val="004A0B28"/>
    <w:rsid w:val="004A43B6"/>
    <w:rsid w:val="004B00E1"/>
    <w:rsid w:val="004C7855"/>
    <w:rsid w:val="004D27D3"/>
    <w:rsid w:val="004D590C"/>
    <w:rsid w:val="004E4710"/>
    <w:rsid w:val="004F2CDA"/>
    <w:rsid w:val="004F2EAB"/>
    <w:rsid w:val="004F4901"/>
    <w:rsid w:val="004F62F4"/>
    <w:rsid w:val="00500AB3"/>
    <w:rsid w:val="005146DA"/>
    <w:rsid w:val="00536124"/>
    <w:rsid w:val="00552D5C"/>
    <w:rsid w:val="00554C85"/>
    <w:rsid w:val="00556B0C"/>
    <w:rsid w:val="005630AD"/>
    <w:rsid w:val="00570901"/>
    <w:rsid w:val="00575C17"/>
    <w:rsid w:val="00587DE7"/>
    <w:rsid w:val="00587ECA"/>
    <w:rsid w:val="005957A3"/>
    <w:rsid w:val="00596765"/>
    <w:rsid w:val="005B163B"/>
    <w:rsid w:val="005B6AEF"/>
    <w:rsid w:val="005C2DB9"/>
    <w:rsid w:val="005C539C"/>
    <w:rsid w:val="005D2109"/>
    <w:rsid w:val="005D503D"/>
    <w:rsid w:val="005F0114"/>
    <w:rsid w:val="005F22CC"/>
    <w:rsid w:val="005F689E"/>
    <w:rsid w:val="00600288"/>
    <w:rsid w:val="00602A77"/>
    <w:rsid w:val="00605040"/>
    <w:rsid w:val="00607F59"/>
    <w:rsid w:val="00612553"/>
    <w:rsid w:val="00635FF5"/>
    <w:rsid w:val="00636E03"/>
    <w:rsid w:val="0064243A"/>
    <w:rsid w:val="00642A07"/>
    <w:rsid w:val="00654625"/>
    <w:rsid w:val="006773DD"/>
    <w:rsid w:val="00677F05"/>
    <w:rsid w:val="00681084"/>
    <w:rsid w:val="00684E5F"/>
    <w:rsid w:val="00687995"/>
    <w:rsid w:val="00696E7F"/>
    <w:rsid w:val="006C1C7C"/>
    <w:rsid w:val="006C2E12"/>
    <w:rsid w:val="006D4293"/>
    <w:rsid w:val="006E0D5E"/>
    <w:rsid w:val="006E7644"/>
    <w:rsid w:val="006F2887"/>
    <w:rsid w:val="006F4AC8"/>
    <w:rsid w:val="006F74B9"/>
    <w:rsid w:val="0070451C"/>
    <w:rsid w:val="0071050D"/>
    <w:rsid w:val="007378AD"/>
    <w:rsid w:val="00742FA2"/>
    <w:rsid w:val="00744BD2"/>
    <w:rsid w:val="00746FB0"/>
    <w:rsid w:val="00760505"/>
    <w:rsid w:val="007662C1"/>
    <w:rsid w:val="00782BA9"/>
    <w:rsid w:val="007851B0"/>
    <w:rsid w:val="007857E9"/>
    <w:rsid w:val="007A18AF"/>
    <w:rsid w:val="007A23AB"/>
    <w:rsid w:val="007B40B5"/>
    <w:rsid w:val="007B44C8"/>
    <w:rsid w:val="007B51CD"/>
    <w:rsid w:val="007B5EE5"/>
    <w:rsid w:val="007D2FE1"/>
    <w:rsid w:val="007E0CF4"/>
    <w:rsid w:val="007E2A2C"/>
    <w:rsid w:val="007E551E"/>
    <w:rsid w:val="007E7ACC"/>
    <w:rsid w:val="007F0AFD"/>
    <w:rsid w:val="007F605C"/>
    <w:rsid w:val="008048DF"/>
    <w:rsid w:val="008152ED"/>
    <w:rsid w:val="008212F3"/>
    <w:rsid w:val="0082272D"/>
    <w:rsid w:val="008332D8"/>
    <w:rsid w:val="00842799"/>
    <w:rsid w:val="00843409"/>
    <w:rsid w:val="008462A8"/>
    <w:rsid w:val="008628E3"/>
    <w:rsid w:val="00874416"/>
    <w:rsid w:val="00880EB4"/>
    <w:rsid w:val="008830BF"/>
    <w:rsid w:val="00887222"/>
    <w:rsid w:val="008A0041"/>
    <w:rsid w:val="008A0585"/>
    <w:rsid w:val="008A37D6"/>
    <w:rsid w:val="008A4447"/>
    <w:rsid w:val="008A54BE"/>
    <w:rsid w:val="008A6103"/>
    <w:rsid w:val="008A663B"/>
    <w:rsid w:val="008C1FB3"/>
    <w:rsid w:val="008E3425"/>
    <w:rsid w:val="008E50DF"/>
    <w:rsid w:val="008F1820"/>
    <w:rsid w:val="008F23A4"/>
    <w:rsid w:val="008F446C"/>
    <w:rsid w:val="00900FC4"/>
    <w:rsid w:val="00913DE2"/>
    <w:rsid w:val="00915822"/>
    <w:rsid w:val="009306AD"/>
    <w:rsid w:val="00932F65"/>
    <w:rsid w:val="00941DD0"/>
    <w:rsid w:val="009472D2"/>
    <w:rsid w:val="009678D2"/>
    <w:rsid w:val="00983F9B"/>
    <w:rsid w:val="009920D6"/>
    <w:rsid w:val="009B241E"/>
    <w:rsid w:val="009C1DEE"/>
    <w:rsid w:val="009C2C62"/>
    <w:rsid w:val="009C4701"/>
    <w:rsid w:val="009D4764"/>
    <w:rsid w:val="009E3385"/>
    <w:rsid w:val="009E3679"/>
    <w:rsid w:val="009E7A55"/>
    <w:rsid w:val="009F2774"/>
    <w:rsid w:val="009F41A4"/>
    <w:rsid w:val="009F57A8"/>
    <w:rsid w:val="009F6119"/>
    <w:rsid w:val="009F687A"/>
    <w:rsid w:val="00A02C54"/>
    <w:rsid w:val="00A03B1C"/>
    <w:rsid w:val="00A0616F"/>
    <w:rsid w:val="00A12448"/>
    <w:rsid w:val="00A1300F"/>
    <w:rsid w:val="00A14FDE"/>
    <w:rsid w:val="00A35E13"/>
    <w:rsid w:val="00A45F68"/>
    <w:rsid w:val="00A55EBA"/>
    <w:rsid w:val="00A6437A"/>
    <w:rsid w:val="00A6696F"/>
    <w:rsid w:val="00A703FE"/>
    <w:rsid w:val="00A70CA5"/>
    <w:rsid w:val="00A806EE"/>
    <w:rsid w:val="00A82A9D"/>
    <w:rsid w:val="00A8321B"/>
    <w:rsid w:val="00A868DD"/>
    <w:rsid w:val="00A93F40"/>
    <w:rsid w:val="00AB3852"/>
    <w:rsid w:val="00AB6E01"/>
    <w:rsid w:val="00AC0DEE"/>
    <w:rsid w:val="00AC2836"/>
    <w:rsid w:val="00AC5163"/>
    <w:rsid w:val="00AC770F"/>
    <w:rsid w:val="00AD55C0"/>
    <w:rsid w:val="00AE69E6"/>
    <w:rsid w:val="00AE7AB3"/>
    <w:rsid w:val="00AF365E"/>
    <w:rsid w:val="00AF4A58"/>
    <w:rsid w:val="00B05490"/>
    <w:rsid w:val="00B15A23"/>
    <w:rsid w:val="00B22D89"/>
    <w:rsid w:val="00B33E0B"/>
    <w:rsid w:val="00B40C12"/>
    <w:rsid w:val="00B42A6E"/>
    <w:rsid w:val="00B50AAB"/>
    <w:rsid w:val="00B531BC"/>
    <w:rsid w:val="00B6534E"/>
    <w:rsid w:val="00B665E0"/>
    <w:rsid w:val="00B72E67"/>
    <w:rsid w:val="00B84B78"/>
    <w:rsid w:val="00B868F2"/>
    <w:rsid w:val="00B87FC7"/>
    <w:rsid w:val="00B90F41"/>
    <w:rsid w:val="00B9313E"/>
    <w:rsid w:val="00B95A3A"/>
    <w:rsid w:val="00B979D9"/>
    <w:rsid w:val="00B97D71"/>
    <w:rsid w:val="00BE2731"/>
    <w:rsid w:val="00BF0D40"/>
    <w:rsid w:val="00BF6148"/>
    <w:rsid w:val="00C00591"/>
    <w:rsid w:val="00C070F2"/>
    <w:rsid w:val="00C20E1C"/>
    <w:rsid w:val="00C32FAA"/>
    <w:rsid w:val="00C44B92"/>
    <w:rsid w:val="00C53884"/>
    <w:rsid w:val="00C56F44"/>
    <w:rsid w:val="00C62A95"/>
    <w:rsid w:val="00C631DF"/>
    <w:rsid w:val="00C64F1D"/>
    <w:rsid w:val="00C72B19"/>
    <w:rsid w:val="00C748F1"/>
    <w:rsid w:val="00C758E2"/>
    <w:rsid w:val="00CA1F7A"/>
    <w:rsid w:val="00CA5930"/>
    <w:rsid w:val="00CA6346"/>
    <w:rsid w:val="00CB22E1"/>
    <w:rsid w:val="00CB7EF5"/>
    <w:rsid w:val="00CC0B0B"/>
    <w:rsid w:val="00CC0E27"/>
    <w:rsid w:val="00CC179A"/>
    <w:rsid w:val="00CC291C"/>
    <w:rsid w:val="00CC296F"/>
    <w:rsid w:val="00CC342B"/>
    <w:rsid w:val="00CC4309"/>
    <w:rsid w:val="00CC5656"/>
    <w:rsid w:val="00CC7527"/>
    <w:rsid w:val="00CC7EDF"/>
    <w:rsid w:val="00CD216F"/>
    <w:rsid w:val="00CE1535"/>
    <w:rsid w:val="00CE41E3"/>
    <w:rsid w:val="00CE578A"/>
    <w:rsid w:val="00CF1FE1"/>
    <w:rsid w:val="00CF204E"/>
    <w:rsid w:val="00D001EF"/>
    <w:rsid w:val="00D051AF"/>
    <w:rsid w:val="00D102A5"/>
    <w:rsid w:val="00D13789"/>
    <w:rsid w:val="00D201C1"/>
    <w:rsid w:val="00D20DC3"/>
    <w:rsid w:val="00D22257"/>
    <w:rsid w:val="00D23819"/>
    <w:rsid w:val="00D26D25"/>
    <w:rsid w:val="00D41408"/>
    <w:rsid w:val="00D620E5"/>
    <w:rsid w:val="00D65DDA"/>
    <w:rsid w:val="00D67682"/>
    <w:rsid w:val="00D77DAD"/>
    <w:rsid w:val="00D93373"/>
    <w:rsid w:val="00D96B67"/>
    <w:rsid w:val="00D97C89"/>
    <w:rsid w:val="00DA175D"/>
    <w:rsid w:val="00DA3D9C"/>
    <w:rsid w:val="00DA4DF8"/>
    <w:rsid w:val="00DC37F7"/>
    <w:rsid w:val="00DD74EB"/>
    <w:rsid w:val="00DE0A15"/>
    <w:rsid w:val="00DE1592"/>
    <w:rsid w:val="00DE708E"/>
    <w:rsid w:val="00DF3F46"/>
    <w:rsid w:val="00DF4BA2"/>
    <w:rsid w:val="00E105CD"/>
    <w:rsid w:val="00E20ECC"/>
    <w:rsid w:val="00E21400"/>
    <w:rsid w:val="00E30DE3"/>
    <w:rsid w:val="00E31664"/>
    <w:rsid w:val="00E331D8"/>
    <w:rsid w:val="00E33F97"/>
    <w:rsid w:val="00E37045"/>
    <w:rsid w:val="00E37844"/>
    <w:rsid w:val="00E37DF2"/>
    <w:rsid w:val="00E435E5"/>
    <w:rsid w:val="00E45C79"/>
    <w:rsid w:val="00E47D7A"/>
    <w:rsid w:val="00E50EE0"/>
    <w:rsid w:val="00E562D9"/>
    <w:rsid w:val="00E60ABE"/>
    <w:rsid w:val="00E63199"/>
    <w:rsid w:val="00E84659"/>
    <w:rsid w:val="00EA0EEF"/>
    <w:rsid w:val="00EA30F2"/>
    <w:rsid w:val="00EA6900"/>
    <w:rsid w:val="00EC01B6"/>
    <w:rsid w:val="00EC4F02"/>
    <w:rsid w:val="00ED0978"/>
    <w:rsid w:val="00ED32BC"/>
    <w:rsid w:val="00ED7047"/>
    <w:rsid w:val="00ED7C7E"/>
    <w:rsid w:val="00EE3766"/>
    <w:rsid w:val="00EE4BBF"/>
    <w:rsid w:val="00EF69DA"/>
    <w:rsid w:val="00EF7E93"/>
    <w:rsid w:val="00F01491"/>
    <w:rsid w:val="00F10D81"/>
    <w:rsid w:val="00F10F74"/>
    <w:rsid w:val="00F11C34"/>
    <w:rsid w:val="00F14E89"/>
    <w:rsid w:val="00F3006F"/>
    <w:rsid w:val="00F40558"/>
    <w:rsid w:val="00F4137C"/>
    <w:rsid w:val="00F43351"/>
    <w:rsid w:val="00F43AA0"/>
    <w:rsid w:val="00F455ED"/>
    <w:rsid w:val="00F50235"/>
    <w:rsid w:val="00F52F4C"/>
    <w:rsid w:val="00F53270"/>
    <w:rsid w:val="00F55E58"/>
    <w:rsid w:val="00F65935"/>
    <w:rsid w:val="00F70D42"/>
    <w:rsid w:val="00F840C7"/>
    <w:rsid w:val="00F95D3B"/>
    <w:rsid w:val="00FA29F7"/>
    <w:rsid w:val="00FB323F"/>
    <w:rsid w:val="00FB4A5B"/>
    <w:rsid w:val="00FB5296"/>
    <w:rsid w:val="00FC2DDC"/>
    <w:rsid w:val="00FD1DCF"/>
    <w:rsid w:val="00FF137A"/>
    <w:rsid w:val="00FF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A14B7D"/>
  <w15:docId w15:val="{F24E3F1E-734E-427B-83BA-113A6E735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40558"/>
    <w:pPr>
      <w:spacing w:after="0" w:line="240" w:lineRule="auto"/>
    </w:pPr>
    <w:rPr>
      <w:rFonts w:ascii="Calibri" w:hAnsi="Calibr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839E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839E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839E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839E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839E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839E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839E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839E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839E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96D5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96D59"/>
  </w:style>
  <w:style w:type="paragraph" w:styleId="Fuzeile">
    <w:name w:val="footer"/>
    <w:basedOn w:val="Standard"/>
    <w:link w:val="FuzeileZchn"/>
    <w:uiPriority w:val="99"/>
    <w:unhideWhenUsed/>
    <w:rsid w:val="00396D5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96D59"/>
  </w:style>
  <w:style w:type="paragraph" w:customStyle="1" w:styleId="FaxHeading">
    <w:name w:val="Fax Heading"/>
    <w:basedOn w:val="Standard"/>
    <w:qFormat/>
    <w:rsid w:val="00396D59"/>
    <w:pPr>
      <w:spacing w:after="400" w:line="360" w:lineRule="auto"/>
      <w:ind w:left="-86"/>
      <w:outlineLvl w:val="0"/>
    </w:pPr>
    <w:rPr>
      <w:color w:val="D9D9D9" w:themeColor="background1" w:themeShade="D9"/>
      <w:sz w:val="96"/>
    </w:rPr>
  </w:style>
  <w:style w:type="character" w:styleId="Platzhaltertext">
    <w:name w:val="Placeholder Text"/>
    <w:basedOn w:val="Absatz-Standardschriftart"/>
    <w:uiPriority w:val="99"/>
    <w:semiHidden/>
    <w:rsid w:val="00396D59"/>
    <w:rPr>
      <w:color w:val="808080"/>
    </w:rPr>
  </w:style>
  <w:style w:type="table" w:styleId="Tabellenraster">
    <w:name w:val="Table Grid"/>
    <w:basedOn w:val="NormaleTabelle"/>
    <w:uiPriority w:val="1"/>
    <w:rsid w:val="00396D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FaxSubheading">
    <w:name w:val="Fax Subheading"/>
    <w:basedOn w:val="Standard"/>
    <w:qFormat/>
    <w:rsid w:val="00396D59"/>
    <w:pPr>
      <w:framePr w:hSpace="180" w:wrap="around" w:vAnchor="text" w:hAnchor="text" w:y="55"/>
      <w:spacing w:after="200"/>
    </w:pPr>
    <w:rPr>
      <w:b/>
    </w:rPr>
  </w:style>
  <w:style w:type="paragraph" w:customStyle="1" w:styleId="FaxBodyText">
    <w:name w:val="Fax Body Text"/>
    <w:basedOn w:val="Standard"/>
    <w:qFormat/>
    <w:rsid w:val="00396D59"/>
    <w:pPr>
      <w:framePr w:hSpace="180" w:wrap="around" w:vAnchor="text" w:hAnchor="text" w:y="55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96D5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96D59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B95A3A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D7C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D7C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D7C7E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D7C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D7C7E"/>
    <w:rPr>
      <w:rFonts w:ascii="Arial" w:hAnsi="Arial"/>
      <w:b/>
      <w:bCs/>
      <w:sz w:val="20"/>
      <w:szCs w:val="20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3839EF"/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3839EF"/>
  </w:style>
  <w:style w:type="character" w:customStyle="1" w:styleId="AnredeZchn">
    <w:name w:val="Anrede Zchn"/>
    <w:basedOn w:val="Absatz-Standardschriftart"/>
    <w:link w:val="Anrede"/>
    <w:uiPriority w:val="99"/>
    <w:semiHidden/>
    <w:rsid w:val="003839EF"/>
    <w:rPr>
      <w:rFonts w:ascii="Arial" w:hAnsi="Arial"/>
    </w:rPr>
  </w:style>
  <w:style w:type="paragraph" w:styleId="Aufzhlungszeichen">
    <w:name w:val="List Bullet"/>
    <w:basedOn w:val="Standard"/>
    <w:uiPriority w:val="99"/>
    <w:semiHidden/>
    <w:unhideWhenUsed/>
    <w:rsid w:val="003839EF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3839EF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3839EF"/>
    <w:pPr>
      <w:numPr>
        <w:numId w:val="3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3839EF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3839EF"/>
    <w:pPr>
      <w:numPr>
        <w:numId w:val="5"/>
      </w:numPr>
      <w:contextualSpacing/>
    </w:p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3839EF"/>
    <w:pPr>
      <w:spacing w:after="200"/>
    </w:pPr>
    <w:rPr>
      <w:i/>
      <w:iCs/>
      <w:color w:val="1F497D" w:themeColor="text2"/>
      <w:sz w:val="18"/>
      <w:szCs w:val="18"/>
    </w:rPr>
  </w:style>
  <w:style w:type="paragraph" w:styleId="Blocktext">
    <w:name w:val="Block Text"/>
    <w:basedOn w:val="Standard"/>
    <w:uiPriority w:val="99"/>
    <w:semiHidden/>
    <w:unhideWhenUsed/>
    <w:rsid w:val="003839EF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3839EF"/>
  </w:style>
  <w:style w:type="character" w:customStyle="1" w:styleId="DatumZchn">
    <w:name w:val="Datum Zchn"/>
    <w:basedOn w:val="Absatz-Standardschriftart"/>
    <w:link w:val="Datum"/>
    <w:uiPriority w:val="99"/>
    <w:semiHidden/>
    <w:rsid w:val="003839EF"/>
    <w:rPr>
      <w:rFonts w:ascii="Arial" w:hAnsi="Arial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3839EF"/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3839EF"/>
    <w:rPr>
      <w:rFonts w:ascii="Segoe UI" w:hAnsi="Segoe UI" w:cs="Segoe UI"/>
      <w:sz w:val="16"/>
      <w:szCs w:val="16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3839EF"/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3839EF"/>
    <w:rPr>
      <w:rFonts w:ascii="Arial" w:hAnsi="Arial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3839EF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3839EF"/>
    <w:rPr>
      <w:rFonts w:ascii="Arial" w:hAnsi="Arial"/>
      <w:sz w:val="20"/>
      <w:szCs w:val="20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3839EF"/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3839EF"/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3839EF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839EF"/>
    <w:rPr>
      <w:rFonts w:ascii="Arial" w:hAnsi="Arial"/>
      <w:sz w:val="20"/>
      <w:szCs w:val="20"/>
    </w:rPr>
  </w:style>
  <w:style w:type="paragraph" w:styleId="Gruformel">
    <w:name w:val="Closing"/>
    <w:basedOn w:val="Standard"/>
    <w:link w:val="GruformelZchn"/>
    <w:uiPriority w:val="99"/>
    <w:semiHidden/>
    <w:unhideWhenUsed/>
    <w:rsid w:val="003839EF"/>
    <w:pPr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3839EF"/>
    <w:rPr>
      <w:rFonts w:ascii="Arial" w:hAnsi="Arial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3839EF"/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3839EF"/>
    <w:rPr>
      <w:rFonts w:ascii="Arial" w:hAnsi="Arial"/>
      <w:i/>
      <w:iCs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3839EF"/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3839EF"/>
    <w:rPr>
      <w:rFonts w:ascii="Consolas" w:hAnsi="Consolas"/>
      <w:sz w:val="20"/>
      <w:szCs w:val="20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3839EF"/>
    <w:pPr>
      <w:ind w:left="22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3839EF"/>
    <w:pPr>
      <w:ind w:left="44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3839EF"/>
    <w:pPr>
      <w:ind w:left="66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3839EF"/>
    <w:pPr>
      <w:ind w:left="88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3839EF"/>
    <w:pPr>
      <w:ind w:left="110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3839EF"/>
    <w:pPr>
      <w:ind w:left="132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3839EF"/>
    <w:pPr>
      <w:ind w:left="154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3839EF"/>
    <w:pPr>
      <w:ind w:left="1760" w:hanging="22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3839EF"/>
    <w:pPr>
      <w:ind w:left="198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3839EF"/>
    <w:rPr>
      <w:rFonts w:asciiTheme="majorHAnsi" w:eastAsiaTheme="majorEastAsia" w:hAnsiTheme="majorHAnsi" w:cstheme="majorBidi"/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839E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3839EF"/>
    <w:pPr>
      <w:outlineLvl w:val="9"/>
    </w:p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839EF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839EF"/>
    <w:rPr>
      <w:rFonts w:ascii="Arial" w:hAnsi="Arial"/>
      <w:i/>
      <w:iCs/>
      <w:color w:val="4F81BD" w:themeColor="accent1"/>
    </w:rPr>
  </w:style>
  <w:style w:type="paragraph" w:styleId="KeinLeerraum">
    <w:name w:val="No Spacing"/>
    <w:uiPriority w:val="1"/>
    <w:qFormat/>
    <w:rsid w:val="003839EF"/>
    <w:pPr>
      <w:spacing w:after="0" w:line="240" w:lineRule="auto"/>
    </w:pPr>
    <w:rPr>
      <w:rFonts w:ascii="Arial" w:hAnsi="Arial"/>
    </w:rPr>
  </w:style>
  <w:style w:type="paragraph" w:styleId="Liste">
    <w:name w:val="List"/>
    <w:basedOn w:val="Standard"/>
    <w:uiPriority w:val="99"/>
    <w:semiHidden/>
    <w:unhideWhenUsed/>
    <w:rsid w:val="003839EF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3839EF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3839EF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3839EF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unhideWhenUsed/>
    <w:rsid w:val="003839EF"/>
    <w:pPr>
      <w:ind w:left="1415" w:hanging="283"/>
      <w:contextualSpacing/>
    </w:pPr>
  </w:style>
  <w:style w:type="paragraph" w:styleId="Listenabsatz">
    <w:name w:val="List Paragraph"/>
    <w:basedOn w:val="Standard"/>
    <w:uiPriority w:val="34"/>
    <w:qFormat/>
    <w:rsid w:val="003839EF"/>
    <w:pPr>
      <w:ind w:left="720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3839EF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3839EF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3839EF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3839EF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3839EF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unhideWhenUsed/>
    <w:rsid w:val="003839EF"/>
    <w:pPr>
      <w:numPr>
        <w:numId w:val="6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3839EF"/>
    <w:pPr>
      <w:numPr>
        <w:numId w:val="7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3839EF"/>
    <w:pPr>
      <w:numPr>
        <w:numId w:val="8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3839EF"/>
    <w:pPr>
      <w:numPr>
        <w:numId w:val="9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3839EF"/>
    <w:pPr>
      <w:numPr>
        <w:numId w:val="10"/>
      </w:numPr>
      <w:contextualSpacing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3839EF"/>
  </w:style>
  <w:style w:type="paragraph" w:styleId="Makrotext">
    <w:name w:val="macro"/>
    <w:link w:val="MakrotextZchn"/>
    <w:uiPriority w:val="99"/>
    <w:semiHidden/>
    <w:unhideWhenUsed/>
    <w:rsid w:val="003839E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3839EF"/>
    <w:rPr>
      <w:rFonts w:ascii="Consolas" w:hAnsi="Consolas"/>
      <w:sz w:val="20"/>
      <w:szCs w:val="20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3839E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3839E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urText">
    <w:name w:val="Plain Text"/>
    <w:basedOn w:val="Standard"/>
    <w:link w:val="NurTextZchn"/>
    <w:uiPriority w:val="99"/>
    <w:semiHidden/>
    <w:unhideWhenUsed/>
    <w:rsid w:val="003839EF"/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3839EF"/>
    <w:rPr>
      <w:rFonts w:ascii="Consolas" w:hAnsi="Consolas"/>
      <w:sz w:val="21"/>
      <w:szCs w:val="21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3839EF"/>
    <w:pPr>
      <w:ind w:left="220" w:hanging="220"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3839E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3839EF"/>
    <w:rPr>
      <w:rFonts w:ascii="Times New Roman" w:hAnsi="Times New Roman" w:cs="Times New Roman"/>
      <w:sz w:val="24"/>
      <w:szCs w:val="24"/>
    </w:rPr>
  </w:style>
  <w:style w:type="paragraph" w:styleId="Standardeinzug">
    <w:name w:val="Normal Indent"/>
    <w:basedOn w:val="Standard"/>
    <w:uiPriority w:val="99"/>
    <w:semiHidden/>
    <w:unhideWhenUsed/>
    <w:rsid w:val="003839EF"/>
    <w:pPr>
      <w:ind w:left="708"/>
    </w:pPr>
  </w:style>
  <w:style w:type="paragraph" w:styleId="Textkrper">
    <w:name w:val="Body Text"/>
    <w:basedOn w:val="Standard"/>
    <w:link w:val="TextkrperZchn"/>
    <w:uiPriority w:val="99"/>
    <w:semiHidden/>
    <w:unhideWhenUsed/>
    <w:rsid w:val="003839EF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3839EF"/>
    <w:rPr>
      <w:rFonts w:ascii="Arial" w:hAnsi="Arial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3839EF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3839EF"/>
    <w:rPr>
      <w:rFonts w:ascii="Arial" w:hAnsi="Arial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3839EF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3839EF"/>
    <w:rPr>
      <w:rFonts w:ascii="Arial" w:hAnsi="Arial"/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3839EF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3839EF"/>
    <w:rPr>
      <w:rFonts w:ascii="Arial" w:hAnsi="Arial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3839EF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3839EF"/>
    <w:rPr>
      <w:rFonts w:ascii="Arial" w:hAnsi="Arial"/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3839EF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3839EF"/>
    <w:rPr>
      <w:rFonts w:ascii="Arial" w:hAnsi="Arial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3839EF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3839EF"/>
    <w:rPr>
      <w:rFonts w:ascii="Arial" w:hAnsi="Arial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3839EF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3839EF"/>
    <w:rPr>
      <w:rFonts w:ascii="Arial" w:hAnsi="Arial"/>
    </w:rPr>
  </w:style>
  <w:style w:type="paragraph" w:styleId="Titel">
    <w:name w:val="Title"/>
    <w:basedOn w:val="Standard"/>
    <w:next w:val="Standard"/>
    <w:link w:val="TitelZchn"/>
    <w:uiPriority w:val="10"/>
    <w:qFormat/>
    <w:rsid w:val="003839E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839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839E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839E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839E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839EF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839E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839E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839E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839E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Umschlagabsenderadresse">
    <w:name w:val="envelope return"/>
    <w:basedOn w:val="Standard"/>
    <w:uiPriority w:val="99"/>
    <w:semiHidden/>
    <w:unhideWhenUsed/>
    <w:rsid w:val="003839EF"/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3839EF"/>
    <w:pPr>
      <w:framePr w:w="4320" w:h="2160" w:hRule="exact" w:hSpace="141" w:wrap="auto" w:hAnchor="page" w:xAlign="center" w:yAlign="bottom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Unterschrift">
    <w:name w:val="Signature"/>
    <w:basedOn w:val="Standard"/>
    <w:link w:val="UnterschriftZchn"/>
    <w:uiPriority w:val="99"/>
    <w:semiHidden/>
    <w:unhideWhenUsed/>
    <w:rsid w:val="003839EF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3839EF"/>
    <w:rPr>
      <w:rFonts w:ascii="Arial" w:hAnsi="Arial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839EF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839EF"/>
    <w:rPr>
      <w:rFonts w:eastAsiaTheme="minorEastAsia"/>
      <w:color w:val="5A5A5A" w:themeColor="text1" w:themeTint="A5"/>
      <w:spacing w:val="15"/>
    </w:r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3839EF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3839EF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3839EF"/>
    <w:pPr>
      <w:spacing w:after="100"/>
      <w:ind w:left="44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3839EF"/>
    <w:pPr>
      <w:spacing w:after="100"/>
      <w:ind w:left="66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3839EF"/>
    <w:pPr>
      <w:spacing w:after="100"/>
      <w:ind w:left="88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3839EF"/>
    <w:pPr>
      <w:spacing w:after="100"/>
      <w:ind w:left="110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3839EF"/>
    <w:pPr>
      <w:spacing w:after="100"/>
      <w:ind w:left="132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3839EF"/>
    <w:pPr>
      <w:spacing w:after="100"/>
      <w:ind w:left="154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3839EF"/>
    <w:pPr>
      <w:spacing w:after="100"/>
      <w:ind w:left="1760"/>
    </w:pPr>
  </w:style>
  <w:style w:type="paragraph" w:styleId="Zitat">
    <w:name w:val="Quote"/>
    <w:basedOn w:val="Standard"/>
    <w:next w:val="Standard"/>
    <w:link w:val="ZitatZchn"/>
    <w:uiPriority w:val="29"/>
    <w:qFormat/>
    <w:rsid w:val="003839E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839EF"/>
    <w:rPr>
      <w:rFonts w:ascii="Arial" w:hAnsi="Arial"/>
      <w:i/>
      <w:iCs/>
      <w:color w:val="404040" w:themeColor="text1" w:themeTint="BF"/>
    </w:rPr>
  </w:style>
  <w:style w:type="character" w:styleId="NichtaufgelsteErwhnung">
    <w:name w:val="Unresolved Mention"/>
    <w:basedOn w:val="Absatz-Standardschriftart"/>
    <w:uiPriority w:val="99"/>
    <w:rsid w:val="00D001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04.safelinks.protection.outlook.com/?url=https%3A%2F%2Fwww.bwfuhrpark.de%2Fp%2Flieferinformationen.html&amp;data=05%7C02%7Cmarita.raaf%40bwfps.de%7C5a65b53bee77465e089c08ddeea0f512%7Cdfe807b95f7f434da5dafedceabb746d%7C0%7C0%7C638929097262799308%7CUnknown%7CTWFpbGZsb3d8eyJFbXB0eU1hcGkiOnRydWUsIlYiOiIwLjAuMDAwMCIsIlAiOiJXaW4zMiIsIkFOIjoiTWFpbCIsIldUIjoyfQ%3D%3D%7C0%7C%7C%7C&amp;sdata=0cPv5471pSWR1C%2FIY0ojodpsbUFt8vTrWiwilUZmInI%3D&amp;reserved=0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mailto:einkauf-zentral@bwfps.d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69853201405454085A000700DE7E2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CC2521-4D88-4C77-9F5C-4FABE4588294}"/>
      </w:docPartPr>
      <w:docPartBody>
        <w:p w:rsidR="008048DF" w:rsidRDefault="00890FCC" w:rsidP="00890FCC">
          <w:pPr>
            <w:pStyle w:val="A69853201405454085A000700DE7E2671"/>
          </w:pPr>
          <w:r w:rsidRPr="009E3679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858703CB559B4888B4A98AFE433B70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06FC42-29F1-4CA0-B331-43B4D286DFE3}"/>
      </w:docPartPr>
      <w:docPartBody>
        <w:p w:rsidR="008048DF" w:rsidRDefault="00890FCC" w:rsidP="00890FCC">
          <w:pPr>
            <w:pStyle w:val="858703CB559B4888B4A98AFE433B70CB1"/>
          </w:pPr>
          <w:r w:rsidRPr="009E3679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890AE98DA99B4A5AAD2C22FA90DCAE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77A6DB-21D7-46D3-8A23-1F355F5B363D}"/>
      </w:docPartPr>
      <w:docPartBody>
        <w:p w:rsidR="008048DF" w:rsidRDefault="00890FCC" w:rsidP="00890FCC">
          <w:pPr>
            <w:pStyle w:val="890AE98DA99B4A5AAD2C22FA90DCAE321"/>
          </w:pPr>
          <w:r w:rsidRPr="009E3679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5E3158D56A034097BCCCBE3E1E759E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947258-4475-4536-8697-AA01A6DE9031}"/>
      </w:docPartPr>
      <w:docPartBody>
        <w:p w:rsidR="008048DF" w:rsidRDefault="00890FCC" w:rsidP="00890FCC">
          <w:pPr>
            <w:pStyle w:val="5E3158D56A034097BCCCBE3E1E759E5D1"/>
          </w:pPr>
          <w:r w:rsidRPr="009E3679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16831E50120E46CB87A1D77AA8E39B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D3ACBA-9F97-4CAF-98E2-24C54D2055D3}"/>
      </w:docPartPr>
      <w:docPartBody>
        <w:p w:rsidR="008048DF" w:rsidRDefault="00890FCC" w:rsidP="00890FCC">
          <w:pPr>
            <w:pStyle w:val="16831E50120E46CB87A1D77AA8E39B0C1"/>
          </w:pPr>
          <w:r w:rsidRPr="009E3679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DEB9FF4B13AC46F3BCD4B99EB794B9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72D5B5-1999-473F-AE41-8DF716421953}"/>
      </w:docPartPr>
      <w:docPartBody>
        <w:p w:rsidR="008048DF" w:rsidRDefault="00890FCC" w:rsidP="00890FCC">
          <w:pPr>
            <w:pStyle w:val="DEB9FF4B13AC46F3BCD4B99EB794B9071"/>
          </w:pPr>
          <w:r w:rsidRPr="009E3679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EBD92B8E717E4C9AB2A96E6BECBD63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928BC8-DEB8-4956-BD41-9B002E9904F3}"/>
      </w:docPartPr>
      <w:docPartBody>
        <w:p w:rsidR="008048DF" w:rsidRDefault="00890FCC" w:rsidP="00890FCC">
          <w:pPr>
            <w:pStyle w:val="EBD92B8E717E4C9AB2A96E6BECBD63851"/>
          </w:pPr>
          <w:r w:rsidRPr="009E3679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689B39D3973D43B7B105A8F798B25E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26593B-00A4-4C5E-9A55-0510B3ABC3EA}"/>
      </w:docPartPr>
      <w:docPartBody>
        <w:p w:rsidR="008048DF" w:rsidRDefault="00890FCC" w:rsidP="00890FCC">
          <w:pPr>
            <w:pStyle w:val="689B39D3973D43B7B105A8F798B25E8A1"/>
          </w:pPr>
          <w:r w:rsidRPr="009E3679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A640C9859EE94EA9A0250D88748550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F27CC8-D1FE-41A7-BAA4-9F736B109E30}"/>
      </w:docPartPr>
      <w:docPartBody>
        <w:p w:rsidR="008048DF" w:rsidRDefault="00890FCC" w:rsidP="00890FCC">
          <w:pPr>
            <w:pStyle w:val="A640C9859EE94EA9A0250D88748550691"/>
          </w:pPr>
          <w:r w:rsidRPr="009E3679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C99C3FFD303541D5ACAC0EBDC82DEE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CB884B-9261-4007-9786-96A98A3F0775}"/>
      </w:docPartPr>
      <w:docPartBody>
        <w:p w:rsidR="00C56F44" w:rsidRDefault="00890FCC" w:rsidP="00890FCC">
          <w:pPr>
            <w:pStyle w:val="C99C3FFD303541D5ACAC0EBDC82DEEF02"/>
          </w:pPr>
          <w:r w:rsidRPr="00FF137A">
            <w:rPr>
              <w:color w:val="808080"/>
            </w:rPr>
            <w:t>Select sector of activity here</w:t>
          </w:r>
          <w:r>
            <w:rPr>
              <w:color w:val="808080"/>
            </w:rPr>
            <w:t>.</w:t>
          </w:r>
        </w:p>
      </w:docPartBody>
    </w:docPart>
    <w:docPart>
      <w:docPartPr>
        <w:name w:val="EB80D3B40A0B4E9AA1ED3969C861C8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AC3066-DD12-4BE1-8286-39C162559950}"/>
      </w:docPartPr>
      <w:docPartBody>
        <w:p w:rsidR="00C56F44" w:rsidRDefault="00890FCC" w:rsidP="00890FCC">
          <w:pPr>
            <w:pStyle w:val="EB80D3B40A0B4E9AA1ED3969C861C8B31"/>
          </w:pPr>
          <w:r w:rsidRPr="009E3679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4B47F92BBC5D46BAA3A77A7CC9AB17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0F3BE6-F625-4292-9641-B7D4C14EA59E}"/>
      </w:docPartPr>
      <w:docPartBody>
        <w:p w:rsidR="00C56F44" w:rsidRDefault="00890FCC" w:rsidP="00890FCC">
          <w:pPr>
            <w:pStyle w:val="4B47F92BBC5D46BAA3A77A7CC9AB17BF1"/>
          </w:pPr>
          <w:r w:rsidRPr="009E3679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43FD70435D874ECAA6A5B845B8E81E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36CF06-CBE2-48FC-B668-24E66E0BB276}"/>
      </w:docPartPr>
      <w:docPartBody>
        <w:p w:rsidR="00C56F44" w:rsidRDefault="00890FCC" w:rsidP="00890FCC">
          <w:pPr>
            <w:pStyle w:val="43FD70435D874ECAA6A5B845B8E81E0C1"/>
          </w:pPr>
          <w:r w:rsidRPr="009E3679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10B9BF71B5BD4184A0B68DB2949AB5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ABB251-AB15-42E9-9EF6-FFB2D1EFAA85}"/>
      </w:docPartPr>
      <w:docPartBody>
        <w:p w:rsidR="00C56F44" w:rsidRDefault="00890FCC" w:rsidP="00890FCC">
          <w:pPr>
            <w:pStyle w:val="10B9BF71B5BD4184A0B68DB2949AB5481"/>
          </w:pPr>
          <w:r w:rsidRPr="009E3679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02B72BA415174E169F578318474EB2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849F14-429F-4158-BF5C-70D559FBB02C}"/>
      </w:docPartPr>
      <w:docPartBody>
        <w:p w:rsidR="00D700B4" w:rsidRDefault="00620A32" w:rsidP="00620A32">
          <w:pPr>
            <w:pStyle w:val="02B72BA415174E169F578318474EB25E"/>
          </w:pPr>
          <w:r w:rsidRPr="009E3679">
            <w:rPr>
              <w:rStyle w:val="Platzhalt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EDE"/>
    <w:rsid w:val="00057913"/>
    <w:rsid w:val="00083F35"/>
    <w:rsid w:val="000B74EE"/>
    <w:rsid w:val="000E563E"/>
    <w:rsid w:val="001229DF"/>
    <w:rsid w:val="001E020C"/>
    <w:rsid w:val="00293EF3"/>
    <w:rsid w:val="003C4E3A"/>
    <w:rsid w:val="0042021D"/>
    <w:rsid w:val="00620A32"/>
    <w:rsid w:val="00684E5F"/>
    <w:rsid w:val="006E7644"/>
    <w:rsid w:val="007F605C"/>
    <w:rsid w:val="008048DF"/>
    <w:rsid w:val="00876EDE"/>
    <w:rsid w:val="00890FCC"/>
    <w:rsid w:val="008A6103"/>
    <w:rsid w:val="00902B3A"/>
    <w:rsid w:val="00B979D9"/>
    <w:rsid w:val="00BF23E2"/>
    <w:rsid w:val="00C1639E"/>
    <w:rsid w:val="00C36DAC"/>
    <w:rsid w:val="00C56F44"/>
    <w:rsid w:val="00CA6346"/>
    <w:rsid w:val="00CE578A"/>
    <w:rsid w:val="00D700B4"/>
    <w:rsid w:val="00E56979"/>
    <w:rsid w:val="00E74CEC"/>
    <w:rsid w:val="00F8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20A32"/>
    <w:rPr>
      <w:color w:val="808080"/>
    </w:rPr>
  </w:style>
  <w:style w:type="paragraph" w:customStyle="1" w:styleId="A69853201405454085A000700DE7E2671">
    <w:name w:val="A69853201405454085A000700DE7E2671"/>
    <w:rsid w:val="00890FCC"/>
    <w:pPr>
      <w:spacing w:after="0" w:line="240" w:lineRule="auto"/>
    </w:pPr>
    <w:rPr>
      <w:rFonts w:ascii="Calibri" w:eastAsiaTheme="minorHAnsi" w:hAnsi="Calibri"/>
      <w:lang w:val="en-GB" w:eastAsia="en-US"/>
    </w:rPr>
  </w:style>
  <w:style w:type="paragraph" w:customStyle="1" w:styleId="858703CB559B4888B4A98AFE433B70CB1">
    <w:name w:val="858703CB559B4888B4A98AFE433B70CB1"/>
    <w:rsid w:val="00890FCC"/>
    <w:pPr>
      <w:spacing w:after="0" w:line="240" w:lineRule="auto"/>
    </w:pPr>
    <w:rPr>
      <w:rFonts w:ascii="Calibri" w:eastAsiaTheme="minorHAnsi" w:hAnsi="Calibri"/>
      <w:lang w:val="en-GB" w:eastAsia="en-US"/>
    </w:rPr>
  </w:style>
  <w:style w:type="paragraph" w:customStyle="1" w:styleId="890AE98DA99B4A5AAD2C22FA90DCAE321">
    <w:name w:val="890AE98DA99B4A5AAD2C22FA90DCAE321"/>
    <w:rsid w:val="00890FCC"/>
    <w:pPr>
      <w:spacing w:after="0" w:line="240" w:lineRule="auto"/>
    </w:pPr>
    <w:rPr>
      <w:rFonts w:ascii="Calibri" w:eastAsiaTheme="minorHAnsi" w:hAnsi="Calibri"/>
      <w:lang w:val="en-GB" w:eastAsia="en-US"/>
    </w:rPr>
  </w:style>
  <w:style w:type="paragraph" w:customStyle="1" w:styleId="5E3158D56A034097BCCCBE3E1E759E5D1">
    <w:name w:val="5E3158D56A034097BCCCBE3E1E759E5D1"/>
    <w:rsid w:val="00890FCC"/>
    <w:pPr>
      <w:spacing w:after="0" w:line="240" w:lineRule="auto"/>
    </w:pPr>
    <w:rPr>
      <w:rFonts w:ascii="Calibri" w:eastAsiaTheme="minorHAnsi" w:hAnsi="Calibri"/>
      <w:lang w:val="en-GB" w:eastAsia="en-US"/>
    </w:rPr>
  </w:style>
  <w:style w:type="paragraph" w:customStyle="1" w:styleId="16831E50120E46CB87A1D77AA8E39B0C1">
    <w:name w:val="16831E50120E46CB87A1D77AA8E39B0C1"/>
    <w:rsid w:val="00890FCC"/>
    <w:pPr>
      <w:spacing w:after="0" w:line="240" w:lineRule="auto"/>
    </w:pPr>
    <w:rPr>
      <w:rFonts w:ascii="Calibri" w:eastAsiaTheme="minorHAnsi" w:hAnsi="Calibri"/>
      <w:lang w:val="en-GB" w:eastAsia="en-US"/>
    </w:rPr>
  </w:style>
  <w:style w:type="paragraph" w:customStyle="1" w:styleId="DEB9FF4B13AC46F3BCD4B99EB794B9071">
    <w:name w:val="DEB9FF4B13AC46F3BCD4B99EB794B9071"/>
    <w:rsid w:val="00890FCC"/>
    <w:pPr>
      <w:spacing w:after="0" w:line="240" w:lineRule="auto"/>
    </w:pPr>
    <w:rPr>
      <w:rFonts w:ascii="Calibri" w:eastAsiaTheme="minorHAnsi" w:hAnsi="Calibri"/>
      <w:lang w:val="en-GB" w:eastAsia="en-US"/>
    </w:rPr>
  </w:style>
  <w:style w:type="paragraph" w:customStyle="1" w:styleId="EBD92B8E717E4C9AB2A96E6BECBD63851">
    <w:name w:val="EBD92B8E717E4C9AB2A96E6BECBD63851"/>
    <w:rsid w:val="00890FCC"/>
    <w:pPr>
      <w:spacing w:after="0" w:line="240" w:lineRule="auto"/>
    </w:pPr>
    <w:rPr>
      <w:rFonts w:ascii="Calibri" w:eastAsiaTheme="minorHAnsi" w:hAnsi="Calibri"/>
      <w:lang w:val="en-GB" w:eastAsia="en-US"/>
    </w:rPr>
  </w:style>
  <w:style w:type="paragraph" w:customStyle="1" w:styleId="689B39D3973D43B7B105A8F798B25E8A1">
    <w:name w:val="689B39D3973D43B7B105A8F798B25E8A1"/>
    <w:rsid w:val="00890FCC"/>
    <w:pPr>
      <w:spacing w:after="0" w:line="240" w:lineRule="auto"/>
    </w:pPr>
    <w:rPr>
      <w:rFonts w:ascii="Calibri" w:eastAsiaTheme="minorHAnsi" w:hAnsi="Calibri"/>
      <w:lang w:val="en-GB" w:eastAsia="en-US"/>
    </w:rPr>
  </w:style>
  <w:style w:type="paragraph" w:customStyle="1" w:styleId="A640C9859EE94EA9A0250D88748550691">
    <w:name w:val="A640C9859EE94EA9A0250D88748550691"/>
    <w:rsid w:val="00890FCC"/>
    <w:pPr>
      <w:spacing w:after="0" w:line="240" w:lineRule="auto"/>
    </w:pPr>
    <w:rPr>
      <w:rFonts w:ascii="Calibri" w:eastAsiaTheme="minorHAnsi" w:hAnsi="Calibri"/>
      <w:lang w:val="en-GB" w:eastAsia="en-US"/>
    </w:rPr>
  </w:style>
  <w:style w:type="paragraph" w:customStyle="1" w:styleId="10B9BF71B5BD4184A0B68DB2949AB5481">
    <w:name w:val="10B9BF71B5BD4184A0B68DB2949AB5481"/>
    <w:rsid w:val="00890FCC"/>
    <w:pPr>
      <w:spacing w:after="0" w:line="240" w:lineRule="auto"/>
    </w:pPr>
    <w:rPr>
      <w:rFonts w:ascii="Calibri" w:eastAsiaTheme="minorHAnsi" w:hAnsi="Calibri"/>
      <w:lang w:val="en-GB" w:eastAsia="en-US"/>
    </w:rPr>
  </w:style>
  <w:style w:type="paragraph" w:customStyle="1" w:styleId="C99C3FFD303541D5ACAC0EBDC82DEEF02">
    <w:name w:val="C99C3FFD303541D5ACAC0EBDC82DEEF02"/>
    <w:rsid w:val="00890FCC"/>
    <w:pPr>
      <w:spacing w:after="0" w:line="240" w:lineRule="auto"/>
    </w:pPr>
    <w:rPr>
      <w:rFonts w:ascii="Calibri" w:eastAsiaTheme="minorHAnsi" w:hAnsi="Calibri"/>
      <w:lang w:val="en-GB" w:eastAsia="en-US"/>
    </w:rPr>
  </w:style>
  <w:style w:type="paragraph" w:customStyle="1" w:styleId="EB80D3B40A0B4E9AA1ED3969C861C8B31">
    <w:name w:val="EB80D3B40A0B4E9AA1ED3969C861C8B31"/>
    <w:rsid w:val="00890FCC"/>
    <w:pPr>
      <w:spacing w:after="0" w:line="240" w:lineRule="auto"/>
    </w:pPr>
    <w:rPr>
      <w:rFonts w:ascii="Calibri" w:eastAsiaTheme="minorHAnsi" w:hAnsi="Calibri"/>
      <w:lang w:val="en-GB" w:eastAsia="en-US"/>
    </w:rPr>
  </w:style>
  <w:style w:type="paragraph" w:customStyle="1" w:styleId="4B47F92BBC5D46BAA3A77A7CC9AB17BF1">
    <w:name w:val="4B47F92BBC5D46BAA3A77A7CC9AB17BF1"/>
    <w:rsid w:val="00890FCC"/>
    <w:pPr>
      <w:spacing w:after="0" w:line="240" w:lineRule="auto"/>
    </w:pPr>
    <w:rPr>
      <w:rFonts w:ascii="Calibri" w:eastAsiaTheme="minorHAnsi" w:hAnsi="Calibri"/>
      <w:lang w:val="en-GB" w:eastAsia="en-US"/>
    </w:rPr>
  </w:style>
  <w:style w:type="paragraph" w:customStyle="1" w:styleId="43FD70435D874ECAA6A5B845B8E81E0C1">
    <w:name w:val="43FD70435D874ECAA6A5B845B8E81E0C1"/>
    <w:rsid w:val="00890FCC"/>
    <w:pPr>
      <w:spacing w:after="0" w:line="240" w:lineRule="auto"/>
    </w:pPr>
    <w:rPr>
      <w:rFonts w:ascii="Calibri" w:eastAsiaTheme="minorHAnsi" w:hAnsi="Calibri"/>
      <w:lang w:val="en-GB" w:eastAsia="en-US"/>
    </w:rPr>
  </w:style>
  <w:style w:type="paragraph" w:customStyle="1" w:styleId="02B72BA415174E169F578318474EB25E">
    <w:name w:val="02B72BA415174E169F578318474EB25E"/>
    <w:rsid w:val="00620A32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397C9AEE2EC448BBF0536EE6C3F248" ma:contentTypeVersion="18" ma:contentTypeDescription="Ein neues Dokument erstellen." ma:contentTypeScope="" ma:versionID="ce2987bdfbd1b06a9baf0e27360cec66">
  <xsd:schema xmlns:xsd="http://www.w3.org/2001/XMLSchema" xmlns:xs="http://www.w3.org/2001/XMLSchema" xmlns:p="http://schemas.microsoft.com/office/2006/metadata/properties" xmlns:ns2="57a2014b-8461-4eac-8eb4-1cc673db146b" xmlns:ns3="1b66c4fc-89f2-41b2-aa14-0ebf76b44513" targetNamespace="http://schemas.microsoft.com/office/2006/metadata/properties" ma:root="true" ma:fieldsID="9c77174014cf10ff82e4a4a6541a6c81" ns2:_="" ns3:_="">
    <xsd:import namespace="57a2014b-8461-4eac-8eb4-1cc673db146b"/>
    <xsd:import namespace="1b66c4fc-89f2-41b2-aa14-0ebf76b445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a2014b-8461-4eac-8eb4-1cc673db14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6687f777-72a0-4bf6-8d85-787e624092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6c4fc-89f2-41b2-aa14-0ebf76b4451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a12d2ba-5d88-44ac-acd6-c45bda892125}" ma:internalName="TaxCatchAll" ma:showField="CatchAllData" ma:web="1b66c4fc-89f2-41b2-aa14-0ebf76b445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66c4fc-89f2-41b2-aa14-0ebf76b44513" xsi:nil="true"/>
    <lcf76f155ced4ddcb4097134ff3c332f xmlns="57a2014b-8461-4eac-8eb4-1cc673db146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A418E88-0B6B-429F-AC61-CCFE2C1551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8CC4D0-131B-4839-9005-3F5AA606F0A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626673-68FC-4E44-83E5-38ED6F0A49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a2014b-8461-4eac-8eb4-1cc673db146b"/>
    <ds:schemaRef ds:uri="1b66c4fc-89f2-41b2-aa14-0ebf76b445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74EBAE-8B39-4277-9566-C4C4FEFA32D3}">
  <ds:schemaRefs>
    <ds:schemaRef ds:uri="http://schemas.microsoft.com/office/2006/metadata/properties"/>
    <ds:schemaRef ds:uri="http://schemas.microsoft.com/office/infopath/2007/PartnerControls"/>
    <ds:schemaRef ds:uri="1b66c4fc-89f2-41b2-aa14-0ebf76b44513"/>
    <ds:schemaRef ds:uri="57a2014b-8461-4eac-8eb4-1cc673db14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2137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BwFuhrparkService GmbH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Ricarda Erdmann</cp:lastModifiedBy>
  <cp:revision>13</cp:revision>
  <cp:lastPrinted>2022-10-05T11:21:00Z</cp:lastPrinted>
  <dcterms:created xsi:type="dcterms:W3CDTF">2025-12-08T12:56:00Z</dcterms:created>
  <dcterms:modified xsi:type="dcterms:W3CDTF">2026-05-15T07:27:00Z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T_ACCESS_RESTRICTION">
    <vt:lpwstr/>
  </property>
  <property fmtid="{D5CDD505-2E9C-101B-9397-08002B2CF9AE}" pid="3" name="AT_AUTHOR">
    <vt:lpwstr>Autoren Dokumente Abteilung Operativer Einkauf</vt:lpwstr>
  </property>
  <property fmtid="{D5CDD505-2E9C-101B-9397-08002B2CF9AE}" pid="4" name="AT_EXAMINER">
    <vt:lpwstr>Stab Strategisches QM/PM</vt:lpwstr>
  </property>
  <property fmtid="{D5CDD505-2E9C-101B-9397-08002B2CF9AE}" pid="5" name="AT_EXAMINER_2">
    <vt:lpwstr/>
  </property>
  <property fmtid="{D5CDD505-2E9C-101B-9397-08002B2CF9AE}" pid="6" name="AT_EXAMINER_3">
    <vt:lpwstr/>
  </property>
  <property fmtid="{D5CDD505-2E9C-101B-9397-08002B2CF9AE}" pid="7" name="AT_IDENTIFIER">
    <vt:lpwstr>gültig</vt:lpwstr>
  </property>
  <property fmtid="{D5CDD505-2E9C-101B-9397-08002B2CF9AE}" pid="8" name="AT_PUBLISH_AS_PDF">
    <vt:lpwstr/>
  </property>
  <property fmtid="{D5CDD505-2E9C-101B-9397-08002B2CF9AE}" pid="9" name="AT_RELEASE">
    <vt:lpwstr/>
  </property>
  <property fmtid="{D5CDD505-2E9C-101B-9397-08002B2CF9AE}" pid="10" name="AT_RESPONSIBLE">
    <vt:lpwstr>Thorsten Beinhauer</vt:lpwstr>
  </property>
  <property fmtid="{D5CDD505-2E9C-101B-9397-08002B2CF9AE}" pid="11" name="AT_RESUBMISSION_RESPONSIBLE">
    <vt:lpwstr/>
  </property>
  <property fmtid="{D5CDD505-2E9C-101B-9397-08002B2CF9AE}" pid="12" name="AT_SCOPE">
    <vt:lpwstr>BWFPS</vt:lpwstr>
  </property>
  <property fmtid="{D5CDD505-2E9C-101B-9397-08002B2CF9AE}" pid="13" name="AT_STATE">
    <vt:lpwstr/>
  </property>
  <property fmtid="{D5CDD505-2E9C-101B-9397-08002B2CF9AE}" pid="14" name="AT_VALID_FROM">
    <vt:filetime>2024-10-02T00:00:00Z</vt:filetime>
  </property>
  <property fmtid="{D5CDD505-2E9C-101B-9397-08002B2CF9AE}" pid="15" name="AT_VALID_TO">
    <vt:filetime>2025-10-01T23:59:59Z</vt:filetime>
  </property>
  <property fmtid="{D5CDD505-2E9C-101B-9397-08002B2CF9AE}" pid="16" name="MediaServiceImageTags">
    <vt:lpwstr/>
  </property>
  <property fmtid="{D5CDD505-2E9C-101B-9397-08002B2CF9AE}" pid="17" name="ContentTypeId">
    <vt:lpwstr>0x01010018397C9AEE2EC448BBF0536EE6C3F248</vt:lpwstr>
  </property>
</Properties>
</file>