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64"/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686"/>
        <w:gridCol w:w="5685"/>
      </w:tblGrid>
      <w:tr w:rsidR="00993588" w14:paraId="230051CB" w14:textId="77777777" w:rsidTr="00D001EF">
        <w:trPr>
          <w:cantSplit/>
          <w:trHeight w:val="669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704F085A" w14:textId="77777777" w:rsidR="00D001EF" w:rsidRPr="00DE708E" w:rsidRDefault="00B612CC" w:rsidP="00D001EF">
            <w:pPr>
              <w:jc w:val="center"/>
              <w:rPr>
                <w:rFonts w:cs="Calibri"/>
                <w:b/>
                <w:sz w:val="28"/>
                <w:lang w:eastAsia="de-DE"/>
              </w:rPr>
            </w:pPr>
            <w:r w:rsidRPr="00DE708E">
              <w:rPr>
                <w:rFonts w:cs="Calibri"/>
                <w:b/>
                <w:sz w:val="36"/>
                <w:lang w:eastAsia="de-DE"/>
              </w:rPr>
              <w:t>Kreditoren Stammblatt</w:t>
            </w:r>
            <w:r>
              <w:rPr>
                <w:rFonts w:cs="Calibri"/>
                <w:b/>
                <w:sz w:val="36"/>
                <w:lang w:eastAsia="de-DE"/>
              </w:rPr>
              <w:t xml:space="preserve"> </w:t>
            </w:r>
            <w:r w:rsidRPr="00842799">
              <w:rPr>
                <w:rFonts w:cs="Calibri"/>
                <w:sz w:val="28"/>
                <w:lang w:eastAsia="de-DE"/>
              </w:rPr>
              <w:t>(extern)</w:t>
            </w:r>
          </w:p>
        </w:tc>
      </w:tr>
      <w:tr w:rsidR="00993588" w14:paraId="09181958" w14:textId="77777777" w:rsidTr="00D001EF">
        <w:trPr>
          <w:cantSplit/>
          <w:trHeight w:val="284"/>
        </w:trPr>
        <w:tc>
          <w:tcPr>
            <w:tcW w:w="9639" w:type="dxa"/>
            <w:gridSpan w:val="3"/>
            <w:noWrap/>
            <w:vAlign w:val="center"/>
          </w:tcPr>
          <w:p w14:paraId="5E4E9E34" w14:textId="77777777" w:rsidR="00D001EF" w:rsidRPr="00DE708E" w:rsidRDefault="00D001EF" w:rsidP="00D001EF">
            <w:pPr>
              <w:rPr>
                <w:rFonts w:cs="Calibri"/>
                <w:lang w:eastAsia="de-DE"/>
              </w:rPr>
            </w:pPr>
          </w:p>
        </w:tc>
      </w:tr>
      <w:tr w:rsidR="00993588" w14:paraId="61C8B160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7C910062" w14:textId="77777777" w:rsidR="00D001EF" w:rsidRPr="00E31664" w:rsidRDefault="00B612CC" w:rsidP="00D001EF">
            <w:pPr>
              <w:rPr>
                <w:rFonts w:cs="Calibri"/>
                <w:b/>
                <w:sz w:val="24"/>
                <w:lang w:eastAsia="de-DE"/>
              </w:rPr>
            </w:pPr>
            <w:r>
              <w:rPr>
                <w:rFonts w:cs="Calibri"/>
                <w:b/>
                <w:sz w:val="24"/>
                <w:lang w:eastAsia="de-DE"/>
              </w:rPr>
              <w:t>1. Allgemeine Angaben</w:t>
            </w:r>
          </w:p>
        </w:tc>
      </w:tr>
      <w:tr w:rsidR="00993588" w14:paraId="5C7E2F08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6B49A0CA" w14:textId="77777777" w:rsidR="00D001EF" w:rsidRPr="00DE708E" w:rsidRDefault="00B612CC" w:rsidP="00D001EF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Name (inkl. Firmierung):</w:t>
            </w:r>
          </w:p>
        </w:tc>
        <w:sdt>
          <w:sdtPr>
            <w:rPr>
              <w:rFonts w:cs="Calibri"/>
              <w:lang w:eastAsia="de-DE"/>
            </w:rPr>
            <w:id w:val="2113856159"/>
            <w:placeholder>
              <w:docPart w:val="A69853201405454085A000700DE7E267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02AA5B53" w14:textId="4147C92F" w:rsidR="00D001EF" w:rsidRPr="00DE708E" w:rsidRDefault="00B612CC" w:rsidP="00D001EF">
                <w:pPr>
                  <w:rPr>
                    <w:rFonts w:cs="Calibri"/>
                    <w:lang w:eastAsia="de-DE"/>
                  </w:rPr>
                </w:pPr>
                <w:r w:rsidRPr="00744BD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68086F4F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6FDF225E" w14:textId="77777777" w:rsidR="00D001EF" w:rsidRPr="00DE708E" w:rsidRDefault="00B612CC" w:rsidP="00D001EF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Straße, Hausnummer:</w:t>
            </w:r>
          </w:p>
        </w:tc>
        <w:sdt>
          <w:sdtPr>
            <w:rPr>
              <w:rFonts w:cs="Calibri"/>
              <w:lang w:eastAsia="de-DE"/>
            </w:rPr>
            <w:id w:val="-1628999912"/>
            <w:placeholder>
              <w:docPart w:val="858703CB559B4888B4A98AFE433B70CB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5E366689" w14:textId="77777777" w:rsidR="00D001EF" w:rsidRPr="00DE708E" w:rsidRDefault="00B612CC" w:rsidP="00D001EF">
                <w:pPr>
                  <w:rPr>
                    <w:rFonts w:cs="Calibri"/>
                    <w:lang w:eastAsia="de-DE"/>
                  </w:rPr>
                </w:pPr>
                <w:r w:rsidRPr="00744BD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35EC08D6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26A305DD" w14:textId="77777777" w:rsidR="00D001EF" w:rsidRPr="00DE708E" w:rsidRDefault="00B612CC" w:rsidP="00D001EF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PLZ, Ort:</w:t>
            </w:r>
          </w:p>
        </w:tc>
        <w:sdt>
          <w:sdtPr>
            <w:rPr>
              <w:rFonts w:cs="Calibri"/>
              <w:lang w:eastAsia="de-DE"/>
            </w:rPr>
            <w:id w:val="497856438"/>
            <w:placeholder>
              <w:docPart w:val="890AE98DA99B4A5AAD2C22FA90DCAE32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5724B2CB" w14:textId="77777777" w:rsidR="00D001EF" w:rsidRPr="00DE708E" w:rsidRDefault="00B612CC" w:rsidP="00D001EF">
                <w:pPr>
                  <w:rPr>
                    <w:rFonts w:cs="Calibri"/>
                    <w:lang w:eastAsia="de-DE"/>
                  </w:rPr>
                </w:pPr>
                <w:r w:rsidRPr="00744BD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0F0DADDE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3B1BD395" w14:textId="77777777" w:rsidR="00D001EF" w:rsidRPr="00DE708E" w:rsidRDefault="00B612CC" w:rsidP="00D001EF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Land:</w:t>
            </w:r>
          </w:p>
        </w:tc>
        <w:sdt>
          <w:sdtPr>
            <w:rPr>
              <w:rFonts w:cs="Calibri"/>
              <w:lang w:eastAsia="de-DE"/>
            </w:rPr>
            <w:id w:val="1845899806"/>
            <w:placeholder>
              <w:docPart w:val="5E3158D56A034097BCCCBE3E1E759E5D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3590CCCD" w14:textId="77777777" w:rsidR="00D001EF" w:rsidRPr="00DE708E" w:rsidRDefault="00B612CC" w:rsidP="00D001EF">
                <w:pPr>
                  <w:rPr>
                    <w:rFonts w:cs="Calibri"/>
                    <w:lang w:eastAsia="de-DE"/>
                  </w:rPr>
                </w:pPr>
                <w:r w:rsidRPr="00744BD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047C1C82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35DCC1CC" w14:textId="77777777" w:rsidR="00D001EF" w:rsidRDefault="00B612CC" w:rsidP="00D001EF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Umsatzsteuer-ID oder Steuernummer:</w:t>
            </w:r>
          </w:p>
          <w:p w14:paraId="710383A0" w14:textId="77777777" w:rsidR="00D001EF" w:rsidRPr="00552D5C" w:rsidRDefault="00B612CC" w:rsidP="00D001EF">
            <w:pPr>
              <w:rPr>
                <w:rFonts w:cs="Calibri"/>
                <w:i/>
                <w:lang w:eastAsia="de-DE"/>
              </w:rPr>
            </w:pPr>
            <w:r w:rsidRPr="00552D5C">
              <w:rPr>
                <w:rFonts w:cs="Calibri"/>
                <w:i/>
                <w:sz w:val="20"/>
                <w:lang w:eastAsia="de-DE"/>
              </w:rPr>
              <w:t>(nicht bei Einzelpersonen)</w:t>
            </w:r>
          </w:p>
        </w:tc>
        <w:sdt>
          <w:sdtPr>
            <w:rPr>
              <w:rFonts w:cs="Calibri"/>
              <w:lang w:eastAsia="de-DE"/>
            </w:rPr>
            <w:id w:val="-204328270"/>
            <w:placeholder>
              <w:docPart w:val="16831E50120E46CB87A1D77AA8E39B0C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2EDD8D22" w14:textId="77777777" w:rsidR="00D001EF" w:rsidRPr="00DE708E" w:rsidRDefault="00B612CC" w:rsidP="00D001EF">
                <w:pPr>
                  <w:rPr>
                    <w:rFonts w:cs="Calibri"/>
                    <w:lang w:eastAsia="de-DE"/>
                  </w:rPr>
                </w:pPr>
                <w:r w:rsidRPr="00744BD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3F9CF1C2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428F6461" w14:textId="77777777" w:rsidR="00D001EF" w:rsidRDefault="00B612CC" w:rsidP="00D001EF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Telefon:</w:t>
            </w:r>
          </w:p>
        </w:tc>
        <w:sdt>
          <w:sdtPr>
            <w:rPr>
              <w:rFonts w:cs="Calibri"/>
              <w:lang w:eastAsia="de-DE"/>
            </w:rPr>
            <w:id w:val="456305162"/>
            <w:placeholder>
              <w:docPart w:val="DEB9FF4B13AC46F3BCD4B99EB794B907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120AB3B5" w14:textId="77777777" w:rsidR="00D001EF" w:rsidRPr="00DE708E" w:rsidRDefault="00B612CC" w:rsidP="00D001EF">
                <w:pPr>
                  <w:rPr>
                    <w:rFonts w:cs="Calibri"/>
                    <w:lang w:eastAsia="de-DE"/>
                  </w:rPr>
                </w:pPr>
                <w:r w:rsidRPr="00744BD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4CF6F66C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02F37280" w14:textId="77777777" w:rsidR="00D001EF" w:rsidRDefault="00B612CC" w:rsidP="00D001EF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Mobil:</w:t>
            </w:r>
          </w:p>
        </w:tc>
        <w:sdt>
          <w:sdtPr>
            <w:rPr>
              <w:rFonts w:cs="Calibri"/>
              <w:lang w:eastAsia="de-DE"/>
            </w:rPr>
            <w:id w:val="-1861044804"/>
            <w:placeholder>
              <w:docPart w:val="EBD92B8E717E4C9AB2A96E6BECBD6385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507C55DE" w14:textId="77777777" w:rsidR="00D001EF" w:rsidRPr="00DE708E" w:rsidRDefault="00B612CC" w:rsidP="00D001EF">
                <w:pPr>
                  <w:rPr>
                    <w:rFonts w:cs="Calibri"/>
                    <w:lang w:eastAsia="de-DE"/>
                  </w:rPr>
                </w:pPr>
                <w:r w:rsidRPr="00744BD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5D4ED4E9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0F64915A" w14:textId="58728EFB" w:rsidR="00D001EF" w:rsidRDefault="00B612CC" w:rsidP="00D001EF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 xml:space="preserve">E-Mail </w:t>
            </w:r>
            <w:r w:rsidR="00F52F4C">
              <w:rPr>
                <w:rFonts w:cs="Calibri"/>
                <w:lang w:eastAsia="de-DE"/>
              </w:rPr>
              <w:t>allgemein</w:t>
            </w:r>
            <w:r>
              <w:rPr>
                <w:rFonts w:cs="Calibri"/>
                <w:lang w:eastAsia="de-DE"/>
              </w:rPr>
              <w:t>:</w:t>
            </w:r>
          </w:p>
        </w:tc>
        <w:sdt>
          <w:sdtPr>
            <w:rPr>
              <w:rFonts w:cs="Calibri"/>
              <w:lang w:eastAsia="de-DE"/>
            </w:rPr>
            <w:id w:val="2066678773"/>
            <w:placeholder>
              <w:docPart w:val="A640C9859EE94EA9A0250D8874855069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2028EE68" w14:textId="3FB58D34" w:rsidR="00D001EF" w:rsidRPr="00DE708E" w:rsidRDefault="00B612CC" w:rsidP="00D001EF">
                <w:pPr>
                  <w:rPr>
                    <w:rFonts w:cs="Calibri"/>
                    <w:lang w:eastAsia="de-DE"/>
                  </w:rPr>
                </w:pPr>
                <w:r w:rsidRPr="00744BD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3597FC19" w14:textId="77777777" w:rsidTr="004E4710">
        <w:trPr>
          <w:cantSplit/>
          <w:trHeight w:val="91"/>
        </w:trPr>
        <w:tc>
          <w:tcPr>
            <w:tcW w:w="9639" w:type="dxa"/>
            <w:gridSpan w:val="3"/>
            <w:noWrap/>
            <w:vAlign w:val="center"/>
          </w:tcPr>
          <w:p w14:paraId="5811CC17" w14:textId="13629BAB" w:rsidR="002D56E0" w:rsidRPr="006A1733" w:rsidRDefault="00B612CC" w:rsidP="002D56E0">
            <w:pPr>
              <w:rPr>
                <w:rFonts w:cs="Calibri"/>
                <w:lang w:eastAsia="de-DE"/>
              </w:rPr>
            </w:pPr>
            <w:r w:rsidRPr="006A1733">
              <w:rPr>
                <w:rFonts w:cs="Calibri"/>
                <w:lang w:eastAsia="de-DE"/>
              </w:rPr>
              <w:t>E-Mail-Bestellung:</w:t>
            </w:r>
            <w:r w:rsidR="00071426" w:rsidRPr="006A1733">
              <w:rPr>
                <w:rFonts w:cs="Calibri"/>
                <w:lang w:eastAsia="de-DE"/>
              </w:rPr>
              <w:t xml:space="preserve">                                               </w:t>
            </w:r>
            <w:sdt>
              <w:sdtPr>
                <w:rPr>
                  <w:rFonts w:cs="Calibri"/>
                  <w:lang w:eastAsia="de-DE"/>
                </w:rPr>
                <w:id w:val="-1344463353"/>
                <w:placeholder>
                  <w:docPart w:val="10B9BF71B5BD4184A0B68DB2949AB548"/>
                </w:placeholder>
                <w:showingPlcHdr/>
              </w:sdtPr>
              <w:sdtEndPr/>
              <w:sdtContent>
                <w:r w:rsidR="00071426" w:rsidRPr="006A1733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44AD346" w14:textId="0C46515B" w:rsidR="002D56E0" w:rsidRPr="006A1733" w:rsidRDefault="002D56E0" w:rsidP="002D56E0">
            <w:pPr>
              <w:rPr>
                <w:rFonts w:cs="Calibri"/>
                <w:lang w:eastAsia="de-DE"/>
              </w:rPr>
            </w:pPr>
          </w:p>
        </w:tc>
      </w:tr>
      <w:tr w:rsidR="00993588" w14:paraId="31652339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22AF127E" w14:textId="77777777" w:rsidR="002D56E0" w:rsidRPr="00E31664" w:rsidRDefault="00B612CC" w:rsidP="002D56E0">
            <w:pPr>
              <w:rPr>
                <w:rFonts w:cs="Calibri"/>
                <w:b/>
                <w:sz w:val="24"/>
                <w:lang w:eastAsia="de-DE"/>
              </w:rPr>
            </w:pPr>
            <w:r>
              <w:rPr>
                <w:rFonts w:cs="Calibri"/>
                <w:b/>
                <w:sz w:val="24"/>
                <w:lang w:eastAsia="de-DE"/>
              </w:rPr>
              <w:t>2. Unternehmensgröße</w:t>
            </w:r>
          </w:p>
        </w:tc>
      </w:tr>
      <w:tr w:rsidR="00993588" w14:paraId="3E1D7299" w14:textId="77777777" w:rsidTr="00D001EF">
        <w:trPr>
          <w:cantSplit/>
          <w:trHeight w:val="397"/>
        </w:trPr>
        <w:tc>
          <w:tcPr>
            <w:tcW w:w="2268" w:type="dxa"/>
            <w:noWrap/>
            <w:vAlign w:val="center"/>
          </w:tcPr>
          <w:p w14:paraId="10050512" w14:textId="77777777" w:rsidR="002D56E0" w:rsidRPr="00DE708E" w:rsidRDefault="00B612CC" w:rsidP="002D56E0">
            <w:pPr>
              <w:tabs>
                <w:tab w:val="left" w:pos="1205"/>
              </w:tabs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Groß</w:t>
            </w:r>
            <w:r>
              <w:rPr>
                <w:rFonts w:cs="Calibri"/>
                <w:lang w:eastAsia="de-DE"/>
              </w:rPr>
              <w:tab/>
            </w:r>
            <w:sdt>
              <w:sdtPr>
                <w:rPr>
                  <w:rFonts w:cs="Calibri"/>
                  <w:b/>
                  <w:lang w:eastAsia="de-DE"/>
                </w:rPr>
                <w:id w:val="46778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243D">
                  <w:rPr>
                    <w:rFonts w:ascii="MS Gothic" w:eastAsia="MS Gothic" w:hAnsi="MS Gothic" w:cs="MS Gothic" w:hint="eastAsia"/>
                    <w:b/>
                    <w:lang w:eastAsia="de-DE"/>
                  </w:rPr>
                  <w:t>☐</w:t>
                </w:r>
              </w:sdtContent>
            </w:sdt>
          </w:p>
        </w:tc>
        <w:tc>
          <w:tcPr>
            <w:tcW w:w="7371" w:type="dxa"/>
            <w:gridSpan w:val="2"/>
            <w:vAlign w:val="center"/>
          </w:tcPr>
          <w:p w14:paraId="2BA04255" w14:textId="77777777" w:rsidR="002D56E0" w:rsidRPr="004F2EAB" w:rsidRDefault="00B612CC" w:rsidP="002D56E0">
            <w:pPr>
              <w:rPr>
                <w:rFonts w:cs="Calibri"/>
                <w:sz w:val="18"/>
                <w:lang w:eastAsia="de-DE"/>
              </w:rPr>
            </w:pPr>
            <w:r w:rsidRPr="004F2EAB">
              <w:rPr>
                <w:rFonts w:cs="Calibri"/>
                <w:sz w:val="18"/>
                <w:szCs w:val="16"/>
              </w:rPr>
              <w:t xml:space="preserve">&gt; 249 Mitarbeiter </w:t>
            </w:r>
            <w:r w:rsidRPr="004F2EAB">
              <w:rPr>
                <w:rFonts w:cs="Calibri"/>
                <w:sz w:val="18"/>
                <w:szCs w:val="16"/>
                <w:u w:val="single"/>
              </w:rPr>
              <w:t>und entweder</w:t>
            </w:r>
            <w:r w:rsidRPr="004F2EAB">
              <w:rPr>
                <w:rFonts w:cs="Calibri"/>
                <w:sz w:val="18"/>
                <w:szCs w:val="16"/>
              </w:rPr>
              <w:t xml:space="preserve"> Bilanzsumme pro Jahr &gt; 43 Mio. € </w:t>
            </w:r>
            <w:r w:rsidRPr="004F2EAB">
              <w:rPr>
                <w:rFonts w:cs="Calibri"/>
                <w:sz w:val="18"/>
                <w:szCs w:val="16"/>
                <w:u w:val="single"/>
              </w:rPr>
              <w:t>oder</w:t>
            </w:r>
            <w:r w:rsidRPr="004F2EAB">
              <w:rPr>
                <w:rFonts w:cs="Calibri"/>
                <w:sz w:val="18"/>
                <w:szCs w:val="16"/>
              </w:rPr>
              <w:t xml:space="preserve"> Jahresumsatz &gt; 50 Mio.</w:t>
            </w:r>
            <w:r>
              <w:rPr>
                <w:rFonts w:cs="Calibri"/>
                <w:sz w:val="18"/>
                <w:szCs w:val="16"/>
              </w:rPr>
              <w:t xml:space="preserve"> </w:t>
            </w:r>
            <w:r w:rsidRPr="004F2EAB">
              <w:rPr>
                <w:rFonts w:cs="Calibri"/>
                <w:sz w:val="18"/>
                <w:szCs w:val="16"/>
              </w:rPr>
              <w:t>€</w:t>
            </w:r>
          </w:p>
        </w:tc>
      </w:tr>
      <w:tr w:rsidR="00993588" w14:paraId="5FA2DDAE" w14:textId="77777777" w:rsidTr="00D001EF">
        <w:trPr>
          <w:cantSplit/>
          <w:trHeight w:val="57"/>
        </w:trPr>
        <w:tc>
          <w:tcPr>
            <w:tcW w:w="2268" w:type="dxa"/>
            <w:noWrap/>
            <w:vAlign w:val="center"/>
          </w:tcPr>
          <w:p w14:paraId="0AC22882" w14:textId="77777777" w:rsidR="002D56E0" w:rsidRPr="00387EB6" w:rsidRDefault="002D56E0" w:rsidP="002D56E0">
            <w:pPr>
              <w:tabs>
                <w:tab w:val="left" w:pos="1205"/>
              </w:tabs>
              <w:rPr>
                <w:rFonts w:cs="Calibri"/>
                <w:sz w:val="8"/>
                <w:lang w:eastAsia="de-DE"/>
              </w:rPr>
            </w:pPr>
          </w:p>
        </w:tc>
        <w:tc>
          <w:tcPr>
            <w:tcW w:w="7371" w:type="dxa"/>
            <w:gridSpan w:val="2"/>
            <w:vAlign w:val="center"/>
          </w:tcPr>
          <w:p w14:paraId="5598BD4C" w14:textId="77777777" w:rsidR="002D56E0" w:rsidRPr="00387EB6" w:rsidRDefault="002D56E0" w:rsidP="002D56E0">
            <w:pPr>
              <w:rPr>
                <w:rFonts w:cs="Calibri"/>
                <w:sz w:val="8"/>
                <w:szCs w:val="16"/>
              </w:rPr>
            </w:pPr>
          </w:p>
        </w:tc>
      </w:tr>
      <w:tr w:rsidR="00993588" w14:paraId="4B4DEC1F" w14:textId="77777777" w:rsidTr="00D001EF">
        <w:trPr>
          <w:cantSplit/>
          <w:trHeight w:val="397"/>
        </w:trPr>
        <w:tc>
          <w:tcPr>
            <w:tcW w:w="2268" w:type="dxa"/>
            <w:noWrap/>
            <w:vAlign w:val="center"/>
          </w:tcPr>
          <w:p w14:paraId="061F4A96" w14:textId="77777777" w:rsidR="002D56E0" w:rsidRPr="00DE708E" w:rsidRDefault="00B612CC" w:rsidP="002D56E0">
            <w:pPr>
              <w:tabs>
                <w:tab w:val="left" w:pos="1205"/>
              </w:tabs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Mittel</w:t>
            </w:r>
            <w:r>
              <w:rPr>
                <w:rFonts w:cs="Calibri"/>
                <w:lang w:eastAsia="de-DE"/>
              </w:rPr>
              <w:tab/>
            </w:r>
            <w:sdt>
              <w:sdtPr>
                <w:rPr>
                  <w:rFonts w:cs="Calibri"/>
                  <w:b/>
                  <w:lang w:eastAsia="de-DE"/>
                </w:rPr>
                <w:id w:val="29388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243D">
                  <w:rPr>
                    <w:rFonts w:ascii="MS Gothic" w:eastAsia="MS Gothic" w:hAnsi="MS Gothic" w:cs="MS Gothic" w:hint="eastAsia"/>
                    <w:b/>
                    <w:lang w:eastAsia="de-DE"/>
                  </w:rPr>
                  <w:t>☐</w:t>
                </w:r>
              </w:sdtContent>
            </w:sdt>
          </w:p>
        </w:tc>
        <w:tc>
          <w:tcPr>
            <w:tcW w:w="7371" w:type="dxa"/>
            <w:gridSpan w:val="2"/>
            <w:vAlign w:val="center"/>
          </w:tcPr>
          <w:p w14:paraId="797CFEF5" w14:textId="77777777" w:rsidR="002D56E0" w:rsidRPr="004F2EAB" w:rsidRDefault="00B612CC" w:rsidP="002D56E0">
            <w:pPr>
              <w:rPr>
                <w:rFonts w:cs="Calibri"/>
                <w:sz w:val="18"/>
                <w:lang w:eastAsia="de-DE"/>
              </w:rPr>
            </w:pPr>
            <w:r w:rsidRPr="004F2EAB">
              <w:rPr>
                <w:rFonts w:cs="Calibri"/>
                <w:sz w:val="18"/>
                <w:szCs w:val="16"/>
              </w:rPr>
              <w:t xml:space="preserve">&lt; 250 Mitarbeiter und &gt; 49 Mitarbeiter </w:t>
            </w:r>
            <w:r w:rsidRPr="004F2EAB">
              <w:rPr>
                <w:rFonts w:cs="Calibri"/>
                <w:sz w:val="18"/>
                <w:szCs w:val="16"/>
                <w:u w:val="single"/>
              </w:rPr>
              <w:t>und entweder</w:t>
            </w:r>
            <w:r w:rsidRPr="004F2EAB">
              <w:rPr>
                <w:rFonts w:cs="Calibri"/>
                <w:sz w:val="18"/>
                <w:szCs w:val="16"/>
              </w:rPr>
              <w:t xml:space="preserve"> zwischen Bilanzsumme pro Jahr ≤ 43 Mio. € und &gt; 10 Mio.€ </w:t>
            </w:r>
            <w:r w:rsidRPr="004F2EAB">
              <w:rPr>
                <w:rFonts w:cs="Calibri"/>
                <w:sz w:val="18"/>
                <w:szCs w:val="16"/>
                <w:u w:val="single"/>
              </w:rPr>
              <w:t>oder</w:t>
            </w:r>
            <w:r w:rsidRPr="004F2EAB">
              <w:rPr>
                <w:rFonts w:cs="Calibri"/>
                <w:sz w:val="18"/>
                <w:szCs w:val="16"/>
              </w:rPr>
              <w:t xml:space="preserve"> zwischen Jahresumsatz ≤ 50 Mio. € und &gt; 10 Mio.€</w:t>
            </w:r>
          </w:p>
        </w:tc>
      </w:tr>
      <w:tr w:rsidR="00993588" w14:paraId="6982914B" w14:textId="77777777" w:rsidTr="00D001EF">
        <w:trPr>
          <w:cantSplit/>
          <w:trHeight w:val="57"/>
        </w:trPr>
        <w:tc>
          <w:tcPr>
            <w:tcW w:w="2268" w:type="dxa"/>
            <w:noWrap/>
            <w:vAlign w:val="center"/>
          </w:tcPr>
          <w:p w14:paraId="0768497E" w14:textId="77777777" w:rsidR="002D56E0" w:rsidRPr="00387EB6" w:rsidRDefault="002D56E0" w:rsidP="002D56E0">
            <w:pPr>
              <w:tabs>
                <w:tab w:val="left" w:pos="1205"/>
              </w:tabs>
              <w:rPr>
                <w:rFonts w:cs="Calibri"/>
                <w:sz w:val="8"/>
                <w:lang w:eastAsia="de-DE"/>
              </w:rPr>
            </w:pPr>
          </w:p>
        </w:tc>
        <w:tc>
          <w:tcPr>
            <w:tcW w:w="7371" w:type="dxa"/>
            <w:gridSpan w:val="2"/>
            <w:vAlign w:val="center"/>
          </w:tcPr>
          <w:p w14:paraId="46D80D49" w14:textId="77777777" w:rsidR="002D56E0" w:rsidRPr="00387EB6" w:rsidRDefault="002D56E0" w:rsidP="002D56E0">
            <w:pPr>
              <w:rPr>
                <w:rFonts w:cs="Calibri"/>
                <w:sz w:val="8"/>
                <w:szCs w:val="16"/>
              </w:rPr>
            </w:pPr>
          </w:p>
        </w:tc>
      </w:tr>
      <w:tr w:rsidR="00993588" w14:paraId="569FF21C" w14:textId="77777777" w:rsidTr="00D001EF">
        <w:trPr>
          <w:cantSplit/>
          <w:trHeight w:val="397"/>
        </w:trPr>
        <w:tc>
          <w:tcPr>
            <w:tcW w:w="2268" w:type="dxa"/>
            <w:noWrap/>
            <w:vAlign w:val="center"/>
          </w:tcPr>
          <w:p w14:paraId="510CDA0A" w14:textId="77777777" w:rsidR="002D56E0" w:rsidRPr="00DE708E" w:rsidRDefault="00B612CC" w:rsidP="002D56E0">
            <w:pPr>
              <w:tabs>
                <w:tab w:val="left" w:pos="1205"/>
              </w:tabs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Klein</w:t>
            </w:r>
            <w:r>
              <w:rPr>
                <w:rFonts w:cs="Calibri"/>
                <w:lang w:eastAsia="de-DE"/>
              </w:rPr>
              <w:tab/>
            </w:r>
            <w:sdt>
              <w:sdtPr>
                <w:rPr>
                  <w:rFonts w:cs="Calibri"/>
                  <w:b/>
                  <w:lang w:eastAsia="de-DE"/>
                </w:rPr>
                <w:id w:val="-152602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243D">
                  <w:rPr>
                    <w:rFonts w:ascii="MS Gothic" w:eastAsia="MS Gothic" w:hAnsi="MS Gothic" w:cs="MS Gothic" w:hint="eastAsia"/>
                    <w:b/>
                    <w:lang w:eastAsia="de-DE"/>
                  </w:rPr>
                  <w:t>☐</w:t>
                </w:r>
              </w:sdtContent>
            </w:sdt>
          </w:p>
        </w:tc>
        <w:tc>
          <w:tcPr>
            <w:tcW w:w="7371" w:type="dxa"/>
            <w:gridSpan w:val="2"/>
            <w:vAlign w:val="center"/>
          </w:tcPr>
          <w:p w14:paraId="75158BC5" w14:textId="77777777" w:rsidR="002D56E0" w:rsidRPr="004F2EAB" w:rsidRDefault="00B612CC" w:rsidP="002D56E0">
            <w:pPr>
              <w:rPr>
                <w:rFonts w:cs="Calibri"/>
                <w:sz w:val="18"/>
                <w:lang w:eastAsia="de-DE"/>
              </w:rPr>
            </w:pPr>
            <w:r w:rsidRPr="004F2EAB">
              <w:rPr>
                <w:rFonts w:cs="Calibri"/>
                <w:sz w:val="18"/>
                <w:szCs w:val="16"/>
              </w:rPr>
              <w:t xml:space="preserve">&lt; 50 Mitarbeiter </w:t>
            </w:r>
            <w:r w:rsidRPr="004F2EAB">
              <w:rPr>
                <w:rFonts w:cs="Calibri"/>
                <w:sz w:val="18"/>
                <w:szCs w:val="16"/>
                <w:u w:val="single"/>
              </w:rPr>
              <w:t>und entweder</w:t>
            </w:r>
            <w:r w:rsidRPr="004F2EAB">
              <w:rPr>
                <w:rFonts w:cs="Calibri"/>
                <w:sz w:val="18"/>
                <w:szCs w:val="16"/>
              </w:rPr>
              <w:t xml:space="preserve"> Bilanzsumme pro Jahr ≤ 10 Mio. € </w:t>
            </w:r>
            <w:r w:rsidRPr="004F2EAB">
              <w:rPr>
                <w:rFonts w:cs="Calibri"/>
                <w:sz w:val="18"/>
                <w:szCs w:val="16"/>
                <w:u w:val="single"/>
              </w:rPr>
              <w:t>oder</w:t>
            </w:r>
            <w:r w:rsidRPr="004F2EAB">
              <w:rPr>
                <w:rFonts w:cs="Calibri"/>
                <w:sz w:val="18"/>
                <w:szCs w:val="16"/>
              </w:rPr>
              <w:t xml:space="preserve"> Jahresumsatz ≤ 10 Mio. €</w:t>
            </w:r>
          </w:p>
        </w:tc>
      </w:tr>
      <w:tr w:rsidR="00993588" w14:paraId="22817D85" w14:textId="77777777" w:rsidTr="004E4710">
        <w:trPr>
          <w:cantSplit/>
          <w:trHeight w:val="79"/>
        </w:trPr>
        <w:tc>
          <w:tcPr>
            <w:tcW w:w="9639" w:type="dxa"/>
            <w:gridSpan w:val="3"/>
            <w:noWrap/>
            <w:vAlign w:val="center"/>
          </w:tcPr>
          <w:p w14:paraId="51180B97" w14:textId="77777777" w:rsidR="002D56E0" w:rsidRPr="00DE708E" w:rsidRDefault="002D56E0" w:rsidP="002D56E0">
            <w:pPr>
              <w:rPr>
                <w:rFonts w:cs="Calibri"/>
                <w:lang w:eastAsia="de-DE"/>
              </w:rPr>
            </w:pPr>
          </w:p>
        </w:tc>
      </w:tr>
      <w:tr w:rsidR="00993588" w14:paraId="422A9C0E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5CB90CBD" w14:textId="77777777" w:rsidR="002D56E0" w:rsidRPr="00E31664" w:rsidRDefault="00B612CC" w:rsidP="002D56E0">
            <w:pPr>
              <w:rPr>
                <w:rFonts w:cs="Calibri"/>
                <w:b/>
                <w:sz w:val="24"/>
                <w:lang w:eastAsia="de-DE"/>
              </w:rPr>
            </w:pPr>
            <w:r>
              <w:rPr>
                <w:rFonts w:cs="Calibri"/>
                <w:b/>
                <w:sz w:val="24"/>
                <w:lang w:eastAsia="de-DE"/>
              </w:rPr>
              <w:t>3. Wirtschaftszweig</w:t>
            </w:r>
          </w:p>
        </w:tc>
      </w:tr>
      <w:tr w:rsidR="00993588" w14:paraId="39F3AB2C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77B1A66A" w14:textId="77777777" w:rsidR="002D56E0" w:rsidRPr="004F2EAB" w:rsidRDefault="00B612CC" w:rsidP="002D56E0">
            <w:pPr>
              <w:rPr>
                <w:rFonts w:cs="Calibri"/>
                <w:lang w:eastAsia="de-DE"/>
              </w:rPr>
            </w:pPr>
            <w:r w:rsidRPr="004F2EAB">
              <w:rPr>
                <w:rFonts w:cs="Calibri"/>
                <w:lang w:eastAsia="de-DE"/>
              </w:rPr>
              <w:t>Angabe des Wirtschaftszweig</w:t>
            </w:r>
          </w:p>
        </w:tc>
        <w:tc>
          <w:tcPr>
            <w:tcW w:w="5685" w:type="dxa"/>
            <w:vAlign w:val="center"/>
          </w:tcPr>
          <w:p w14:paraId="754A2ED6" w14:textId="77777777" w:rsidR="002D56E0" w:rsidRPr="004F2EAB" w:rsidRDefault="00B612CC" w:rsidP="002D56E0">
            <w:pPr>
              <w:rPr>
                <w:rFonts w:asciiTheme="minorHAnsi" w:hAnsiTheme="minorHAnsi" w:cstheme="minorHAnsi"/>
                <w:lang w:eastAsia="de-DE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000000"/>
                  <w:lang w:eastAsia="de-DE"/>
                </w:rPr>
                <w:alias w:val="Wirtschaftszweig auswählen"/>
                <w:tag w:val="Wirtschaftszweig auswählen"/>
                <w:id w:val="-2059770350"/>
                <w:placeholder>
                  <w:docPart w:val="C99C3FFD303541D5ACAC0EBDC82DEEF0"/>
                </w:placeholder>
                <w:showingPlcHdr/>
                <w:comboBox>
                  <w:listItem w:value="Wählen Sie ein Element aus."/>
                  <w:listItem w:displayText="Handel" w:value="Handel"/>
                  <w:listItem w:displayText="Handwerk" w:value="Handwerk"/>
                  <w:listItem w:displayText="Industrie" w:value="Industrie"/>
                  <w:listItem w:displayText="Sonstiges" w:value="Sonstiges"/>
                </w:comboBox>
              </w:sdtPr>
              <w:sdtEndPr/>
              <w:sdtContent>
                <w:r w:rsidRPr="004F2EAB">
                  <w:rPr>
                    <w:rFonts w:eastAsia="Times New Roman" w:cs="Arial"/>
                    <w:color w:val="000000"/>
                    <w:lang w:eastAsia="de-DE"/>
                  </w:rPr>
                  <w:t>Wirtschaftszweig hier auswählen</w:t>
                </w:r>
              </w:sdtContent>
            </w:sdt>
          </w:p>
        </w:tc>
      </w:tr>
      <w:tr w:rsidR="00993588" w14:paraId="4ECC3DBD" w14:textId="77777777" w:rsidTr="004E4710">
        <w:trPr>
          <w:cantSplit/>
          <w:trHeight w:val="68"/>
        </w:trPr>
        <w:tc>
          <w:tcPr>
            <w:tcW w:w="9639" w:type="dxa"/>
            <w:gridSpan w:val="3"/>
            <w:noWrap/>
            <w:vAlign w:val="center"/>
          </w:tcPr>
          <w:p w14:paraId="53FA9252" w14:textId="77777777" w:rsidR="002D56E0" w:rsidRPr="00DE708E" w:rsidRDefault="002D56E0" w:rsidP="002D56E0">
            <w:pPr>
              <w:rPr>
                <w:rFonts w:cs="Calibri"/>
                <w:lang w:eastAsia="de-DE"/>
              </w:rPr>
            </w:pPr>
          </w:p>
        </w:tc>
      </w:tr>
      <w:tr w:rsidR="00993588" w14:paraId="3F162BC7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0C694F5C" w14:textId="77777777" w:rsidR="002D56E0" w:rsidRPr="00E31664" w:rsidRDefault="00B612CC" w:rsidP="002D56E0">
            <w:pPr>
              <w:rPr>
                <w:rFonts w:cs="Calibri"/>
                <w:b/>
                <w:sz w:val="24"/>
                <w:lang w:eastAsia="de-DE"/>
              </w:rPr>
            </w:pPr>
            <w:r>
              <w:rPr>
                <w:rFonts w:cs="Calibri"/>
                <w:b/>
                <w:sz w:val="24"/>
                <w:lang w:eastAsia="de-DE"/>
              </w:rPr>
              <w:t>4. Bankverbindung</w:t>
            </w:r>
          </w:p>
        </w:tc>
      </w:tr>
      <w:tr w:rsidR="00993588" w14:paraId="74349FF0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509A4357" w14:textId="2ECADAD7" w:rsidR="00B5535E" w:rsidRDefault="00B612CC" w:rsidP="00B5535E">
            <w:pPr>
              <w:spacing w:line="360" w:lineRule="auto"/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Kontoinhaber:</w:t>
            </w:r>
          </w:p>
        </w:tc>
        <w:sdt>
          <w:sdtPr>
            <w:rPr>
              <w:rFonts w:cs="Calibri"/>
              <w:lang w:eastAsia="de-DE"/>
            </w:rPr>
            <w:id w:val="-1950536003"/>
            <w:placeholder>
              <w:docPart w:val="FB7374102515455FBB532478B3BC81B9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49163679" w14:textId="4F002719" w:rsidR="00B5535E" w:rsidRPr="00DE708E" w:rsidRDefault="00B612CC" w:rsidP="00B5535E">
                <w:pPr>
                  <w:rPr>
                    <w:rFonts w:cs="Calibri"/>
                    <w:lang w:eastAsia="de-DE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14F14D37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21E8AE2E" w14:textId="1CA6CED5" w:rsidR="00B5535E" w:rsidRDefault="00B612CC" w:rsidP="00B5535E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Name der Bank, Ort:</w:t>
            </w:r>
          </w:p>
        </w:tc>
        <w:sdt>
          <w:sdtPr>
            <w:rPr>
              <w:rFonts w:cs="Calibri"/>
              <w:lang w:eastAsia="de-DE"/>
            </w:rPr>
            <w:id w:val="-1224665035"/>
            <w:placeholder>
              <w:docPart w:val="35870EEB8495483F85FF613F4CB33D15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766ED514" w14:textId="70550DB2" w:rsidR="00B5535E" w:rsidRPr="00DE708E" w:rsidRDefault="00B612CC" w:rsidP="00B5535E">
                <w:pPr>
                  <w:jc w:val="both"/>
                  <w:rPr>
                    <w:rFonts w:cs="Calibri"/>
                    <w:lang w:eastAsia="de-DE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021A2D9E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082BEEA8" w14:textId="2135D5C9" w:rsidR="00B5535E" w:rsidRDefault="00B612CC" w:rsidP="00B5535E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IBAN:</w:t>
            </w:r>
          </w:p>
        </w:tc>
        <w:sdt>
          <w:sdtPr>
            <w:rPr>
              <w:rFonts w:cs="Calibri"/>
              <w:lang w:eastAsia="de-DE"/>
            </w:rPr>
            <w:id w:val="-798220241"/>
            <w:placeholder>
              <w:docPart w:val="4504194BF3C94A0A93048B31E969BC8B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186F54F0" w14:textId="14F4578E" w:rsidR="00B5535E" w:rsidRPr="00DE708E" w:rsidRDefault="00B612CC" w:rsidP="00B5535E">
                <w:pPr>
                  <w:rPr>
                    <w:rFonts w:cs="Calibri"/>
                    <w:lang w:eastAsia="de-DE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6748FCB4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6EE19B23" w14:textId="6A2582D6" w:rsidR="00B5535E" w:rsidRDefault="00B612CC" w:rsidP="00B5535E">
            <w:pPr>
              <w:rPr>
                <w:rFonts w:cs="Calibri"/>
                <w:lang w:eastAsia="de-DE"/>
              </w:rPr>
            </w:pPr>
            <w:r>
              <w:rPr>
                <w:rFonts w:cs="Calibri"/>
                <w:lang w:eastAsia="de-DE"/>
              </w:rPr>
              <w:t>BIC:</w:t>
            </w:r>
          </w:p>
        </w:tc>
        <w:sdt>
          <w:sdtPr>
            <w:rPr>
              <w:rFonts w:cs="Calibri"/>
              <w:lang w:eastAsia="de-DE"/>
            </w:rPr>
            <w:id w:val="1384210922"/>
            <w:placeholder>
              <w:docPart w:val="D5BFE200712F4B22BF9C7B647DE4F744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60097E8E" w14:textId="3C193877" w:rsidR="00B5535E" w:rsidRDefault="00B612CC" w:rsidP="00B5535E">
                <w:pPr>
                  <w:rPr>
                    <w:rFonts w:cs="Calibri"/>
                    <w:lang w:eastAsia="de-DE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93588" w14:paraId="6B320CAE" w14:textId="77777777" w:rsidTr="002C5F32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7613A872" w14:textId="4F5307D0" w:rsidR="009B5A3B" w:rsidRPr="006A1733" w:rsidRDefault="00B612CC" w:rsidP="002C5F32">
            <w:pPr>
              <w:rPr>
                <w:rFonts w:cs="Calibri"/>
                <w:b/>
                <w:sz w:val="24"/>
                <w:lang w:eastAsia="de-DE"/>
              </w:rPr>
            </w:pPr>
            <w:r w:rsidRPr="006A1733">
              <w:rPr>
                <w:rFonts w:cs="Calibri"/>
                <w:b/>
                <w:sz w:val="24"/>
                <w:lang w:eastAsia="de-DE"/>
              </w:rPr>
              <w:t>5. Rechnungs</w:t>
            </w:r>
            <w:r w:rsidR="00A318F5" w:rsidRPr="006A1733">
              <w:rPr>
                <w:rFonts w:cs="Calibri"/>
                <w:b/>
                <w:sz w:val="24"/>
                <w:lang w:eastAsia="de-DE"/>
              </w:rPr>
              <w:t>übermittlung</w:t>
            </w:r>
          </w:p>
        </w:tc>
      </w:tr>
    </w:tbl>
    <w:p w14:paraId="5C5D66EA" w14:textId="77777777" w:rsidR="009A40AC" w:rsidRPr="006A1733" w:rsidRDefault="009A40AC" w:rsidP="009A40AC"/>
    <w:p w14:paraId="6195153C" w14:textId="330F7251" w:rsidR="009A40AC" w:rsidRPr="009A40AC" w:rsidRDefault="00B612CC" w:rsidP="009A40AC">
      <w:pPr>
        <w:rPr>
          <w:rFonts w:cs="Calibri"/>
          <w:lang w:eastAsia="de-DE"/>
        </w:rPr>
      </w:pPr>
      <w:r w:rsidRPr="006A1733">
        <w:rPr>
          <w:rFonts w:cs="Calibri"/>
          <w:lang w:eastAsia="de-DE"/>
        </w:rPr>
        <w:t>Die Rechnungen sind nach den Vorgaben der E-Rechnungsverordnung elektronisch einzureichen und müssen im Einklang mit de</w:t>
      </w:r>
      <w:r w:rsidR="00FD7D91" w:rsidRPr="006A1733">
        <w:rPr>
          <w:rFonts w:cs="Calibri"/>
          <w:lang w:eastAsia="de-DE"/>
        </w:rPr>
        <w:t>r E-Rechnungsverordnung (</w:t>
      </w:r>
      <w:r w:rsidRPr="006A1733">
        <w:rPr>
          <w:rFonts w:cs="Calibri"/>
          <w:lang w:eastAsia="de-DE"/>
        </w:rPr>
        <w:t>ERechV.</w:t>
      </w:r>
      <w:r w:rsidR="00FD7D91" w:rsidRPr="006A1733">
        <w:rPr>
          <w:rFonts w:cs="Calibri"/>
          <w:lang w:eastAsia="de-DE"/>
        </w:rPr>
        <w:t>)</w:t>
      </w:r>
      <w:r w:rsidRPr="006A1733">
        <w:rPr>
          <w:rFonts w:cs="Calibri"/>
          <w:lang w:eastAsia="de-DE"/>
        </w:rPr>
        <w:t xml:space="preserve"> stehen.</w:t>
      </w:r>
      <w:r w:rsidR="00196497" w:rsidRPr="006A1733">
        <w:rPr>
          <w:rFonts w:cs="Calibri"/>
          <w:lang w:eastAsia="de-DE"/>
        </w:rPr>
        <w:t xml:space="preserve"> </w:t>
      </w:r>
      <w:r w:rsidRPr="006A1733">
        <w:rPr>
          <w:rFonts w:cs="Calibri"/>
          <w:lang w:eastAsia="de-DE"/>
        </w:rPr>
        <w:t>In der Rechnung ist die Leitweg-ID 992-80005-38 anzugeben.  Alle Informationen finden Sie  hier: </w:t>
      </w:r>
      <w:hyperlink r:id="rId11" w:tooltip="Ursprüngliche URL: https://www.bwfuhrpark.de/p/lieferinformationen.html. Klicken oder tippen Sie, wenn Sie diesem Link Vertrauen." w:history="1">
        <w:r w:rsidR="009A40AC" w:rsidRPr="006A1733">
          <w:rPr>
            <w:rFonts w:cs="Calibri"/>
            <w:lang w:eastAsia="de-DE"/>
          </w:rPr>
          <w:t>BwFuhrparkService</w:t>
        </w:r>
      </w:hyperlink>
    </w:p>
    <w:p w14:paraId="6BD2E7E2" w14:textId="77777777" w:rsidR="00F40558" w:rsidRDefault="00F40558" w:rsidP="00DE708E">
      <w:pPr>
        <w:rPr>
          <w:rFonts w:cs="Calibri"/>
        </w:rPr>
      </w:pPr>
    </w:p>
    <w:p w14:paraId="0445CCD4" w14:textId="77777777" w:rsidR="004E4710" w:rsidRDefault="004E4710" w:rsidP="00DE708E">
      <w:pPr>
        <w:rPr>
          <w:rFonts w:cs="Calibri"/>
        </w:rPr>
      </w:pPr>
    </w:p>
    <w:p w14:paraId="2937D37B" w14:textId="77777777" w:rsidR="00B5535E" w:rsidRDefault="00B5535E" w:rsidP="00DE708E">
      <w:pPr>
        <w:rPr>
          <w:rFonts w:cs="Calibri"/>
        </w:rPr>
      </w:pPr>
    </w:p>
    <w:p w14:paraId="04CF98EB" w14:textId="77777777" w:rsidR="004E4710" w:rsidRDefault="00B612CC" w:rsidP="00DE708E">
      <w:pPr>
        <w:rPr>
          <w:rFonts w:cs="Calibri"/>
          <w:lang w:eastAsia="de-DE"/>
        </w:rPr>
      </w:pPr>
      <w:r>
        <w:rPr>
          <w:rFonts w:cs="Calibri"/>
          <w:lang w:eastAsia="de-DE"/>
        </w:rPr>
        <w:t>_____________________</w:t>
      </w:r>
      <w:r>
        <w:rPr>
          <w:rFonts w:cs="Calibri"/>
          <w:lang w:eastAsia="de-DE"/>
        </w:rPr>
        <w:tab/>
        <w:t>__________________</w:t>
      </w:r>
      <w:r>
        <w:rPr>
          <w:rFonts w:cs="Calibri"/>
          <w:lang w:eastAsia="de-DE"/>
        </w:rPr>
        <w:tab/>
      </w:r>
      <w:r>
        <w:rPr>
          <w:rFonts w:cs="Calibri"/>
          <w:lang w:eastAsia="de-DE"/>
        </w:rPr>
        <w:tab/>
        <w:t>____________________________</w:t>
      </w:r>
    </w:p>
    <w:p w14:paraId="2B2A0FD1" w14:textId="77777777" w:rsidR="00D001EF" w:rsidRPr="00DE708E" w:rsidRDefault="00B612CC" w:rsidP="00DE708E">
      <w:pPr>
        <w:rPr>
          <w:rFonts w:cs="Calibri"/>
        </w:rPr>
      </w:pPr>
      <w:r w:rsidRPr="0040170C">
        <w:rPr>
          <w:rFonts w:cs="Calibri"/>
          <w:lang w:eastAsia="de-DE"/>
        </w:rPr>
        <w:t>Firmenstempel</w:t>
      </w:r>
      <w:r w:rsidRPr="0040170C">
        <w:rPr>
          <w:rFonts w:cs="Calibri"/>
          <w:sz w:val="18"/>
          <w:szCs w:val="16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40170C">
        <w:rPr>
          <w:rFonts w:cs="Calibri"/>
          <w:lang w:eastAsia="de-DE"/>
        </w:rPr>
        <w:t>Unterschrift</w:t>
      </w:r>
      <w:r>
        <w:rPr>
          <w:rFonts w:cs="Calibri"/>
          <w:lang w:eastAsia="de-DE"/>
        </w:rPr>
        <w:tab/>
      </w:r>
      <w:r>
        <w:rPr>
          <w:rFonts w:cs="Calibri"/>
          <w:lang w:eastAsia="de-DE"/>
        </w:rPr>
        <w:tab/>
      </w:r>
      <w:r w:rsidRPr="0040170C">
        <w:rPr>
          <w:rFonts w:cs="Calibri"/>
          <w:lang w:eastAsia="de-DE"/>
        </w:rPr>
        <w:tab/>
      </w:r>
      <w:r w:rsidRPr="0040170C">
        <w:rPr>
          <w:rFonts w:cs="Calibri"/>
          <w:lang w:eastAsia="de-DE"/>
        </w:rPr>
        <w:t>Unterschrift Druckbuchstaben</w:t>
      </w:r>
    </w:p>
    <w:sectPr w:rsidR="00D001EF" w:rsidRPr="00DE708E" w:rsidSect="00387E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851" w:left="1134" w:header="425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C8FD" w14:textId="77777777" w:rsidR="00B612CC" w:rsidRDefault="00B612CC">
      <w:r>
        <w:separator/>
      </w:r>
    </w:p>
  </w:endnote>
  <w:endnote w:type="continuationSeparator" w:id="0">
    <w:p w14:paraId="0CB86C14" w14:textId="77777777" w:rsidR="00B612CC" w:rsidRDefault="00B61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54F9A" w14:textId="77777777" w:rsidR="006A1733" w:rsidRDefault="006A173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CE5DF" w14:textId="77777777" w:rsidR="0047645A" w:rsidRPr="00DE708E" w:rsidRDefault="00B612CC" w:rsidP="003527C4">
    <w:pPr>
      <w:pStyle w:val="Fuzeile"/>
      <w:tabs>
        <w:tab w:val="clear" w:pos="9072"/>
        <w:tab w:val="right" w:pos="9639"/>
      </w:tabs>
      <w:rPr>
        <w:sz w:val="16"/>
      </w:rPr>
    </w:pPr>
    <w:r w:rsidRPr="00DE708E">
      <w:rPr>
        <w:sz w:val="16"/>
      </w:rPr>
      <w:tab/>
    </w:r>
    <w:r w:rsidRPr="00DE708E">
      <w:rPr>
        <w:sz w:val="16"/>
      </w:rPr>
      <w:tab/>
    </w:r>
    <w:r w:rsidRPr="00DE708E">
      <w:rPr>
        <w:sz w:val="16"/>
        <w:szCs w:val="18"/>
      </w:rPr>
      <w:t xml:space="preserve">Seite </w:t>
    </w:r>
    <w:r w:rsidRPr="00DE708E">
      <w:rPr>
        <w:b/>
        <w:bCs/>
        <w:sz w:val="16"/>
        <w:szCs w:val="18"/>
      </w:rPr>
      <w:fldChar w:fldCharType="begin"/>
    </w:r>
    <w:r w:rsidRPr="00DE708E">
      <w:rPr>
        <w:b/>
        <w:bCs/>
        <w:sz w:val="16"/>
        <w:szCs w:val="18"/>
      </w:rPr>
      <w:instrText>PAGE</w:instrText>
    </w:r>
    <w:r w:rsidRPr="00DE708E">
      <w:rPr>
        <w:b/>
        <w:bCs/>
        <w:sz w:val="16"/>
        <w:szCs w:val="18"/>
      </w:rPr>
      <w:fldChar w:fldCharType="separate"/>
    </w:r>
    <w:r w:rsidR="00842799">
      <w:rPr>
        <w:b/>
        <w:bCs/>
        <w:noProof/>
        <w:sz w:val="16"/>
        <w:szCs w:val="18"/>
      </w:rPr>
      <w:t>2</w:t>
    </w:r>
    <w:r w:rsidRPr="00DE708E">
      <w:rPr>
        <w:b/>
        <w:bCs/>
        <w:sz w:val="16"/>
        <w:szCs w:val="18"/>
      </w:rPr>
      <w:fldChar w:fldCharType="end"/>
    </w:r>
    <w:r w:rsidRPr="00DE708E">
      <w:rPr>
        <w:sz w:val="16"/>
        <w:szCs w:val="18"/>
      </w:rPr>
      <w:t xml:space="preserve"> von </w:t>
    </w:r>
    <w:r w:rsidRPr="00DE708E">
      <w:rPr>
        <w:b/>
        <w:bCs/>
        <w:sz w:val="16"/>
        <w:szCs w:val="18"/>
      </w:rPr>
      <w:fldChar w:fldCharType="begin"/>
    </w:r>
    <w:r w:rsidRPr="00DE708E">
      <w:rPr>
        <w:b/>
        <w:bCs/>
        <w:sz w:val="16"/>
        <w:szCs w:val="18"/>
      </w:rPr>
      <w:instrText>NUMPAGES</w:instrText>
    </w:r>
    <w:r w:rsidRPr="00DE708E">
      <w:rPr>
        <w:b/>
        <w:bCs/>
        <w:sz w:val="16"/>
        <w:szCs w:val="18"/>
      </w:rPr>
      <w:fldChar w:fldCharType="separate"/>
    </w:r>
    <w:r w:rsidR="00842799">
      <w:rPr>
        <w:b/>
        <w:bCs/>
        <w:noProof/>
        <w:sz w:val="16"/>
        <w:szCs w:val="18"/>
      </w:rPr>
      <w:t>2</w:t>
    </w:r>
    <w:r w:rsidRPr="00DE708E">
      <w:rPr>
        <w:b/>
        <w:bCs/>
        <w:sz w:val="16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FE5C" w14:textId="77777777" w:rsidR="00385DB0" w:rsidRDefault="00B612CC" w:rsidP="00385DB0">
    <w:pPr>
      <w:pStyle w:val="Fuzeile"/>
      <w:tabs>
        <w:tab w:val="center" w:pos="4961"/>
        <w:tab w:val="right" w:pos="9922"/>
      </w:tabs>
      <w:rPr>
        <w:sz w:val="16"/>
        <w:szCs w:val="16"/>
      </w:rPr>
    </w:pPr>
    <w:r w:rsidRPr="00F4656A">
      <w:rPr>
        <w:sz w:val="16"/>
        <w:szCs w:val="16"/>
      </w:rPr>
      <w:t xml:space="preserve">Gültig ab: </w:t>
    </w:r>
    <w:r w:rsidRPr="00561EA7">
      <w:rPr>
        <w:sz w:val="16"/>
        <w:szCs w:val="16"/>
      </w:rPr>
      <w:fldChar w:fldCharType="begin"/>
    </w:r>
    <w:r w:rsidRPr="00561EA7">
      <w:rPr>
        <w:sz w:val="16"/>
        <w:szCs w:val="16"/>
      </w:rPr>
      <w:instrText xml:space="preserve"> DOCPROPERTY  AT_VALID_FROM  \@"dd.MM.yyyy" * MERGEFORMAT </w:instrText>
    </w:r>
    <w:r w:rsidRPr="00561EA7">
      <w:rPr>
        <w:sz w:val="16"/>
        <w:szCs w:val="16"/>
      </w:rPr>
      <w:fldChar w:fldCharType="separate"/>
    </w:r>
    <w:r w:rsidRPr="00561EA7">
      <w:rPr>
        <w:sz w:val="16"/>
        <w:szCs w:val="16"/>
      </w:rPr>
      <w:t>06.05.2026</w:t>
    </w:r>
    <w:r w:rsidRPr="00561EA7">
      <w:rPr>
        <w:sz w:val="16"/>
        <w:szCs w:val="16"/>
      </w:rPr>
      <w:fldChar w:fldCharType="end"/>
    </w:r>
  </w:p>
  <w:p w14:paraId="5BCDF147" w14:textId="77777777" w:rsidR="00385DB0" w:rsidRPr="00D419F0" w:rsidRDefault="00B612CC" w:rsidP="00385DB0">
    <w:pPr>
      <w:pStyle w:val="Fuzeile"/>
      <w:tabs>
        <w:tab w:val="center" w:pos="4961"/>
        <w:tab w:val="right" w:pos="9922"/>
      </w:tabs>
      <w:rPr>
        <w:sz w:val="16"/>
        <w:szCs w:val="16"/>
      </w:rPr>
    </w:pPr>
    <w:r>
      <w:rPr>
        <w:sz w:val="16"/>
        <w:szCs w:val="16"/>
      </w:rPr>
      <w:t>Dieses Dokument unterliegt außerhalb des BIC (ausgedruckt etc.) keinem Änderungsdienst</w:t>
    </w:r>
    <w:r w:rsidRPr="00EA5751">
      <w:rPr>
        <w:sz w:val="16"/>
        <w:szCs w:val="16"/>
      </w:rPr>
      <w:tab/>
    </w:r>
    <w:r w:rsidRPr="00F4656A">
      <w:rPr>
        <w:sz w:val="16"/>
        <w:szCs w:val="16"/>
      </w:rPr>
      <w:t xml:space="preserve">Seite </w:t>
    </w:r>
    <w:r w:rsidRPr="00F4656A">
      <w:rPr>
        <w:b/>
        <w:bCs/>
        <w:sz w:val="16"/>
        <w:szCs w:val="16"/>
      </w:rPr>
      <w:fldChar w:fldCharType="begin"/>
    </w:r>
    <w:r w:rsidRPr="00F4656A">
      <w:rPr>
        <w:b/>
        <w:bCs/>
        <w:sz w:val="16"/>
        <w:szCs w:val="16"/>
      </w:rPr>
      <w:instrText>PAGE  \* Arabic  \* MERGEFORMAT</w:instrText>
    </w:r>
    <w:r w:rsidRPr="00F4656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4656A">
      <w:rPr>
        <w:b/>
        <w:bCs/>
        <w:sz w:val="16"/>
        <w:szCs w:val="16"/>
      </w:rPr>
      <w:fldChar w:fldCharType="end"/>
    </w:r>
    <w:r w:rsidRPr="00F4656A">
      <w:rPr>
        <w:sz w:val="16"/>
        <w:szCs w:val="16"/>
      </w:rPr>
      <w:t xml:space="preserve"> von </w:t>
    </w:r>
    <w:r w:rsidRPr="00F4656A">
      <w:rPr>
        <w:b/>
        <w:bCs/>
        <w:sz w:val="16"/>
        <w:szCs w:val="16"/>
      </w:rPr>
      <w:fldChar w:fldCharType="begin"/>
    </w:r>
    <w:r w:rsidRPr="00F4656A">
      <w:rPr>
        <w:b/>
        <w:bCs/>
        <w:sz w:val="16"/>
        <w:szCs w:val="16"/>
      </w:rPr>
      <w:instrText>NUMPAGES  \* Arabic  \* MERGEFORMAT</w:instrText>
    </w:r>
    <w:r w:rsidRPr="00F4656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4656A">
      <w:rPr>
        <w:b/>
        <w:bCs/>
        <w:sz w:val="16"/>
        <w:szCs w:val="16"/>
      </w:rPr>
      <w:fldChar w:fldCharType="end"/>
    </w:r>
  </w:p>
  <w:p w14:paraId="282B731A" w14:textId="1F810DED" w:rsidR="0047645A" w:rsidRPr="00385DB0" w:rsidRDefault="0047645A" w:rsidP="00385DB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209B0" w14:textId="77777777" w:rsidR="00B612CC" w:rsidRDefault="00B612CC">
      <w:r>
        <w:separator/>
      </w:r>
    </w:p>
  </w:footnote>
  <w:footnote w:type="continuationSeparator" w:id="0">
    <w:p w14:paraId="2AD9013F" w14:textId="77777777" w:rsidR="00B612CC" w:rsidRDefault="00B61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E0D1" w14:textId="77777777" w:rsidR="006A1733" w:rsidRDefault="006A173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54147" w14:textId="77777777" w:rsidR="00EA0EEF" w:rsidRDefault="00B612CC">
    <w:pPr>
      <w:pStyle w:val="Kopfzeile"/>
    </w:pPr>
    <w:r w:rsidRPr="00DE708E">
      <w:rPr>
        <w:noProof/>
        <w:lang w:eastAsia="de-DE"/>
      </w:rPr>
      <w:drawing>
        <wp:anchor distT="0" distB="0" distL="114300" distR="114300" simplePos="0" relativeHeight="251659264" behindDoc="0" locked="1" layoutInCell="1" allowOverlap="1" wp14:anchorId="45C7F820" wp14:editId="2386CCAD">
          <wp:simplePos x="0" y="0"/>
          <wp:positionH relativeFrom="column">
            <wp:posOffset>5112978</wp:posOffset>
          </wp:positionH>
          <wp:positionV relativeFrom="page">
            <wp:posOffset>311499</wp:posOffset>
          </wp:positionV>
          <wp:extent cx="1000800" cy="1000800"/>
          <wp:effectExtent l="0" t="0" r="8890" b="8890"/>
          <wp:wrapSquare wrapText="left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WFP_ICO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063921" w14:textId="77777777" w:rsidR="00EA0EEF" w:rsidRDefault="00EA0EEF">
    <w:pPr>
      <w:pStyle w:val="Kopfzeile"/>
    </w:pPr>
  </w:p>
  <w:p w14:paraId="31CA760A" w14:textId="77777777" w:rsidR="00EA0EEF" w:rsidRDefault="00EA0EEF">
    <w:pPr>
      <w:pStyle w:val="Kopfzeile"/>
    </w:pPr>
  </w:p>
  <w:p w14:paraId="3F1F2950" w14:textId="77777777" w:rsidR="00EA0EEF" w:rsidRDefault="00EA0EEF">
    <w:pPr>
      <w:pStyle w:val="Kopfzeile"/>
    </w:pPr>
  </w:p>
  <w:p w14:paraId="2980A713" w14:textId="77777777" w:rsidR="00EA0EEF" w:rsidRDefault="00EA0EEF">
    <w:pPr>
      <w:pStyle w:val="Kopfzeile"/>
    </w:pPr>
  </w:p>
  <w:p w14:paraId="4796428B" w14:textId="77777777" w:rsidR="00EA0EEF" w:rsidRDefault="00EA0EEF">
    <w:pPr>
      <w:pStyle w:val="Kopfzeile"/>
    </w:pPr>
  </w:p>
  <w:p w14:paraId="6A83A2A3" w14:textId="77777777" w:rsidR="00EA0EEF" w:rsidRDefault="00EA0EEF">
    <w:pPr>
      <w:pStyle w:val="Kopfzeile"/>
    </w:pPr>
  </w:p>
  <w:p w14:paraId="570346BE" w14:textId="77777777" w:rsidR="00EA0EEF" w:rsidRDefault="00EA0EE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617BB" w14:textId="77777777" w:rsidR="004E4710" w:rsidRDefault="004E4710" w:rsidP="004E4710">
    <w:pPr>
      <w:rPr>
        <w:rFonts w:cs="Calibri"/>
      </w:rPr>
    </w:pPr>
  </w:p>
  <w:p w14:paraId="7DF94CE7" w14:textId="77777777" w:rsidR="004E4710" w:rsidRDefault="00B612CC" w:rsidP="004E4710">
    <w:pPr>
      <w:rPr>
        <w:rFonts w:cs="Calibri"/>
        <w:b/>
        <w:color w:val="004471"/>
      </w:rPr>
    </w:pPr>
    <w:r w:rsidRPr="006A1733">
      <w:rPr>
        <w:rFonts w:cs="Calibri"/>
      </w:rPr>
      <w:t>Das Formular senden Sie bitte an:</w:t>
    </w:r>
    <w:r w:rsidRPr="006A1733">
      <w:rPr>
        <w:rFonts w:cs="Calibri"/>
      </w:rPr>
      <w:tab/>
    </w:r>
    <w:hyperlink r:id="rId1" w:history="1">
      <w:r w:rsidR="004E4710" w:rsidRPr="006A1733">
        <w:rPr>
          <w:rStyle w:val="Hyperlink"/>
          <w:rFonts w:cs="Calibri"/>
          <w:b/>
        </w:rPr>
        <w:t>einkauf-zentral@bwfps.de</w:t>
      </w:r>
    </w:hyperlink>
  </w:p>
  <w:p w14:paraId="60083061" w14:textId="77777777" w:rsidR="0047645A" w:rsidRPr="00DE708E" w:rsidRDefault="00B612CC" w:rsidP="00DE708E">
    <w:pPr>
      <w:rPr>
        <w:lang w:eastAsia="de-DE"/>
      </w:rPr>
    </w:pPr>
    <w:r w:rsidRPr="00DE708E">
      <w:rPr>
        <w:noProof/>
        <w:lang w:eastAsia="de-DE"/>
      </w:rPr>
      <w:drawing>
        <wp:anchor distT="0" distB="0" distL="114300" distR="114300" simplePos="0" relativeHeight="251658240" behindDoc="0" locked="1" layoutInCell="1" allowOverlap="1" wp14:anchorId="0566D5A7" wp14:editId="551F221C">
          <wp:simplePos x="0" y="0"/>
          <wp:positionH relativeFrom="column">
            <wp:posOffset>5114290</wp:posOffset>
          </wp:positionH>
          <wp:positionV relativeFrom="page">
            <wp:posOffset>313055</wp:posOffset>
          </wp:positionV>
          <wp:extent cx="1000760" cy="1000760"/>
          <wp:effectExtent l="0" t="0" r="8890" b="8890"/>
          <wp:wrapSquare wrapText="left"/>
          <wp:docPr id="438287810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287810" name="Logo_BWFP_ICON_RG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760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34D9D2" w14:textId="77777777" w:rsidR="00DE708E" w:rsidRPr="00DE708E" w:rsidRDefault="00DE708E" w:rsidP="00DE708E">
    <w:pPr>
      <w:rPr>
        <w:lang w:eastAsia="de-DE"/>
      </w:rPr>
    </w:pPr>
  </w:p>
  <w:p w14:paraId="47952C4C" w14:textId="77777777" w:rsidR="00DE708E" w:rsidRDefault="00DE708E" w:rsidP="00DE708E">
    <w:pPr>
      <w:rPr>
        <w:lang w:eastAsia="de-DE"/>
      </w:rPr>
    </w:pPr>
  </w:p>
  <w:p w14:paraId="40D145BD" w14:textId="77777777" w:rsidR="00DE708E" w:rsidRDefault="00DE708E" w:rsidP="00DE708E">
    <w:pPr>
      <w:rPr>
        <w:lang w:eastAsia="de-DE"/>
      </w:rPr>
    </w:pPr>
  </w:p>
  <w:p w14:paraId="376D2D3E" w14:textId="77777777" w:rsidR="00842799" w:rsidRDefault="00842799" w:rsidP="00DE708E">
    <w:pPr>
      <w:rPr>
        <w:lang w:eastAsia="de-DE"/>
      </w:rPr>
    </w:pPr>
  </w:p>
  <w:p w14:paraId="726D653C" w14:textId="77777777" w:rsidR="00842799" w:rsidRPr="00DE708E" w:rsidRDefault="00842799" w:rsidP="00DE708E">
    <w:pPr>
      <w:rPr>
        <w:lang w:eastAsia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466E6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BAE05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84616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928A2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3CCA9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B3812C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B0575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3C19A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2E430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DE37A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134797">
    <w:abstractNumId w:val="9"/>
  </w:num>
  <w:num w:numId="2" w16cid:durableId="622422077">
    <w:abstractNumId w:val="7"/>
  </w:num>
  <w:num w:numId="3" w16cid:durableId="2082561983">
    <w:abstractNumId w:val="6"/>
  </w:num>
  <w:num w:numId="4" w16cid:durableId="218830969">
    <w:abstractNumId w:val="5"/>
  </w:num>
  <w:num w:numId="5" w16cid:durableId="859122962">
    <w:abstractNumId w:val="4"/>
  </w:num>
  <w:num w:numId="6" w16cid:durableId="902906917">
    <w:abstractNumId w:val="8"/>
  </w:num>
  <w:num w:numId="7" w16cid:durableId="495000375">
    <w:abstractNumId w:val="3"/>
  </w:num>
  <w:num w:numId="8" w16cid:durableId="1134904937">
    <w:abstractNumId w:val="2"/>
  </w:num>
  <w:num w:numId="9" w16cid:durableId="1349942844">
    <w:abstractNumId w:val="1"/>
  </w:num>
  <w:num w:numId="10" w16cid:durableId="1225411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79MHgG3NRYuSdIto15JPNjnb2mVaIxYFoV1rRSwZzcl37VBaHsDMiUwTTYW9GdU29JNAVnrmKfFGbqRy2rleA==" w:salt="SxKcbLnHuQqM0BhxY2NUP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273"/>
    <w:rsid w:val="00001124"/>
    <w:rsid w:val="0001631C"/>
    <w:rsid w:val="000171BB"/>
    <w:rsid w:val="000174FC"/>
    <w:rsid w:val="00036376"/>
    <w:rsid w:val="0004605C"/>
    <w:rsid w:val="00054DD7"/>
    <w:rsid w:val="00062B84"/>
    <w:rsid w:val="00065F39"/>
    <w:rsid w:val="00071426"/>
    <w:rsid w:val="000721F6"/>
    <w:rsid w:val="000A4273"/>
    <w:rsid w:val="000C5536"/>
    <w:rsid w:val="000D5EA7"/>
    <w:rsid w:val="000D69D4"/>
    <w:rsid w:val="000E49AC"/>
    <w:rsid w:val="000E67F6"/>
    <w:rsid w:val="000F2189"/>
    <w:rsid w:val="000F364D"/>
    <w:rsid w:val="000F4D59"/>
    <w:rsid w:val="000F55D8"/>
    <w:rsid w:val="00101AA0"/>
    <w:rsid w:val="00103301"/>
    <w:rsid w:val="001106AA"/>
    <w:rsid w:val="00111236"/>
    <w:rsid w:val="00111A0C"/>
    <w:rsid w:val="00117F72"/>
    <w:rsid w:val="001229DF"/>
    <w:rsid w:val="00124FFC"/>
    <w:rsid w:val="00126884"/>
    <w:rsid w:val="00144249"/>
    <w:rsid w:val="00146D8F"/>
    <w:rsid w:val="0015243D"/>
    <w:rsid w:val="001524D7"/>
    <w:rsid w:val="00156E92"/>
    <w:rsid w:val="001573AA"/>
    <w:rsid w:val="00163EBB"/>
    <w:rsid w:val="00163F97"/>
    <w:rsid w:val="00166F75"/>
    <w:rsid w:val="00167259"/>
    <w:rsid w:val="00173892"/>
    <w:rsid w:val="00173E12"/>
    <w:rsid w:val="00184039"/>
    <w:rsid w:val="00186F7D"/>
    <w:rsid w:val="00196497"/>
    <w:rsid w:val="001A0EDC"/>
    <w:rsid w:val="001A1A3D"/>
    <w:rsid w:val="001A2E5E"/>
    <w:rsid w:val="001A6369"/>
    <w:rsid w:val="001B0095"/>
    <w:rsid w:val="001B2500"/>
    <w:rsid w:val="001B4478"/>
    <w:rsid w:val="001E0F82"/>
    <w:rsid w:val="001E2AF0"/>
    <w:rsid w:val="001E5F06"/>
    <w:rsid w:val="001E715A"/>
    <w:rsid w:val="001F4F3F"/>
    <w:rsid w:val="00203175"/>
    <w:rsid w:val="0021084E"/>
    <w:rsid w:val="002164F3"/>
    <w:rsid w:val="00225307"/>
    <w:rsid w:val="00231E71"/>
    <w:rsid w:val="00233E27"/>
    <w:rsid w:val="002409D7"/>
    <w:rsid w:val="00240CFA"/>
    <w:rsid w:val="00242AF1"/>
    <w:rsid w:val="00254F28"/>
    <w:rsid w:val="00257688"/>
    <w:rsid w:val="00273205"/>
    <w:rsid w:val="00295C90"/>
    <w:rsid w:val="002A54E1"/>
    <w:rsid w:val="002C5621"/>
    <w:rsid w:val="002C5F32"/>
    <w:rsid w:val="002D15AA"/>
    <w:rsid w:val="002D4F62"/>
    <w:rsid w:val="002D56E0"/>
    <w:rsid w:val="002D5A8C"/>
    <w:rsid w:val="002D5F33"/>
    <w:rsid w:val="002E241B"/>
    <w:rsid w:val="002E678E"/>
    <w:rsid w:val="002F08A6"/>
    <w:rsid w:val="00305343"/>
    <w:rsid w:val="00306E35"/>
    <w:rsid w:val="00307B56"/>
    <w:rsid w:val="0032118A"/>
    <w:rsid w:val="0032248A"/>
    <w:rsid w:val="00327C21"/>
    <w:rsid w:val="00341787"/>
    <w:rsid w:val="00347AF7"/>
    <w:rsid w:val="003527C4"/>
    <w:rsid w:val="003532D9"/>
    <w:rsid w:val="00356965"/>
    <w:rsid w:val="00363540"/>
    <w:rsid w:val="00370346"/>
    <w:rsid w:val="003839EF"/>
    <w:rsid w:val="00385DB0"/>
    <w:rsid w:val="00387EB6"/>
    <w:rsid w:val="00391F01"/>
    <w:rsid w:val="00396D59"/>
    <w:rsid w:val="003A2AF5"/>
    <w:rsid w:val="003A7995"/>
    <w:rsid w:val="003C0380"/>
    <w:rsid w:val="003C1E75"/>
    <w:rsid w:val="003C686E"/>
    <w:rsid w:val="003C7F1D"/>
    <w:rsid w:val="003D27FF"/>
    <w:rsid w:val="003E2575"/>
    <w:rsid w:val="003E5261"/>
    <w:rsid w:val="003F4064"/>
    <w:rsid w:val="003F555B"/>
    <w:rsid w:val="003F686F"/>
    <w:rsid w:val="0040170C"/>
    <w:rsid w:val="00407846"/>
    <w:rsid w:val="00413365"/>
    <w:rsid w:val="0041477F"/>
    <w:rsid w:val="00416294"/>
    <w:rsid w:val="004172A8"/>
    <w:rsid w:val="00424F7A"/>
    <w:rsid w:val="00425544"/>
    <w:rsid w:val="00441F2A"/>
    <w:rsid w:val="00446C05"/>
    <w:rsid w:val="00467B17"/>
    <w:rsid w:val="004715EF"/>
    <w:rsid w:val="00472CB6"/>
    <w:rsid w:val="0047574F"/>
    <w:rsid w:val="0047645A"/>
    <w:rsid w:val="00480752"/>
    <w:rsid w:val="00483EE7"/>
    <w:rsid w:val="00485394"/>
    <w:rsid w:val="00492F28"/>
    <w:rsid w:val="004A0B28"/>
    <w:rsid w:val="004A43B6"/>
    <w:rsid w:val="004B00E1"/>
    <w:rsid w:val="004C7855"/>
    <w:rsid w:val="004D27D3"/>
    <w:rsid w:val="004D590C"/>
    <w:rsid w:val="004E4710"/>
    <w:rsid w:val="004F2CDA"/>
    <w:rsid w:val="004F2EAB"/>
    <w:rsid w:val="004F4901"/>
    <w:rsid w:val="004F62F4"/>
    <w:rsid w:val="00500AB3"/>
    <w:rsid w:val="005146DA"/>
    <w:rsid w:val="00536124"/>
    <w:rsid w:val="00552D5C"/>
    <w:rsid w:val="00554C85"/>
    <w:rsid w:val="00556B0C"/>
    <w:rsid w:val="00561EA7"/>
    <w:rsid w:val="00570901"/>
    <w:rsid w:val="00575C17"/>
    <w:rsid w:val="0058022D"/>
    <w:rsid w:val="00587DE7"/>
    <w:rsid w:val="00587ECA"/>
    <w:rsid w:val="005957A3"/>
    <w:rsid w:val="00596765"/>
    <w:rsid w:val="005B6AEF"/>
    <w:rsid w:val="005C2DB9"/>
    <w:rsid w:val="005C539C"/>
    <w:rsid w:val="005D2109"/>
    <w:rsid w:val="005D503D"/>
    <w:rsid w:val="005F0114"/>
    <w:rsid w:val="005F22CC"/>
    <w:rsid w:val="005F689E"/>
    <w:rsid w:val="00600288"/>
    <w:rsid w:val="00602A77"/>
    <w:rsid w:val="00605040"/>
    <w:rsid w:val="00607F59"/>
    <w:rsid w:val="00612553"/>
    <w:rsid w:val="00635FF5"/>
    <w:rsid w:val="00636E03"/>
    <w:rsid w:val="0064243A"/>
    <w:rsid w:val="00642A07"/>
    <w:rsid w:val="00654625"/>
    <w:rsid w:val="006773DD"/>
    <w:rsid w:val="00677F05"/>
    <w:rsid w:val="00681084"/>
    <w:rsid w:val="00684E5F"/>
    <w:rsid w:val="00685F4B"/>
    <w:rsid w:val="00687995"/>
    <w:rsid w:val="00696E7F"/>
    <w:rsid w:val="006A1733"/>
    <w:rsid w:val="006D4293"/>
    <w:rsid w:val="006E0D5E"/>
    <w:rsid w:val="006E7505"/>
    <w:rsid w:val="006F2887"/>
    <w:rsid w:val="006F4AC8"/>
    <w:rsid w:val="0070451C"/>
    <w:rsid w:val="0071050D"/>
    <w:rsid w:val="007378AD"/>
    <w:rsid w:val="00742FA2"/>
    <w:rsid w:val="00744BD2"/>
    <w:rsid w:val="00746FB0"/>
    <w:rsid w:val="007516DE"/>
    <w:rsid w:val="00760505"/>
    <w:rsid w:val="007662C1"/>
    <w:rsid w:val="00782BA9"/>
    <w:rsid w:val="007851B0"/>
    <w:rsid w:val="007857E9"/>
    <w:rsid w:val="00793DF2"/>
    <w:rsid w:val="007A18AF"/>
    <w:rsid w:val="007B40B5"/>
    <w:rsid w:val="007B44C8"/>
    <w:rsid w:val="007B51CD"/>
    <w:rsid w:val="007B5EE5"/>
    <w:rsid w:val="007C04F5"/>
    <w:rsid w:val="007E0CF4"/>
    <w:rsid w:val="007E2A2C"/>
    <w:rsid w:val="007E2B06"/>
    <w:rsid w:val="007E551E"/>
    <w:rsid w:val="007E7ACC"/>
    <w:rsid w:val="007F0AFD"/>
    <w:rsid w:val="008048DF"/>
    <w:rsid w:val="008152ED"/>
    <w:rsid w:val="008212F3"/>
    <w:rsid w:val="0082272D"/>
    <w:rsid w:val="008332D8"/>
    <w:rsid w:val="00842799"/>
    <w:rsid w:val="00843409"/>
    <w:rsid w:val="008462A8"/>
    <w:rsid w:val="008628E3"/>
    <w:rsid w:val="00874416"/>
    <w:rsid w:val="00880EB4"/>
    <w:rsid w:val="008830BF"/>
    <w:rsid w:val="008A0041"/>
    <w:rsid w:val="008A0585"/>
    <w:rsid w:val="008A37D6"/>
    <w:rsid w:val="008A4447"/>
    <w:rsid w:val="008A54BE"/>
    <w:rsid w:val="008A663B"/>
    <w:rsid w:val="008C1FB3"/>
    <w:rsid w:val="008E3425"/>
    <w:rsid w:val="008E50DF"/>
    <w:rsid w:val="008F1820"/>
    <w:rsid w:val="008F23A4"/>
    <w:rsid w:val="008F446C"/>
    <w:rsid w:val="00900FC4"/>
    <w:rsid w:val="00913DE2"/>
    <w:rsid w:val="00915822"/>
    <w:rsid w:val="009306AD"/>
    <w:rsid w:val="00941DD0"/>
    <w:rsid w:val="009678D2"/>
    <w:rsid w:val="00983F9B"/>
    <w:rsid w:val="009920D6"/>
    <w:rsid w:val="00993588"/>
    <w:rsid w:val="009A40AC"/>
    <w:rsid w:val="009B241E"/>
    <w:rsid w:val="009B5A3B"/>
    <w:rsid w:val="009C1DEE"/>
    <w:rsid w:val="009C2C62"/>
    <w:rsid w:val="009C4701"/>
    <w:rsid w:val="009D4510"/>
    <w:rsid w:val="009E3385"/>
    <w:rsid w:val="009E7A55"/>
    <w:rsid w:val="009F2774"/>
    <w:rsid w:val="009F41A4"/>
    <w:rsid w:val="009F57A8"/>
    <w:rsid w:val="009F6119"/>
    <w:rsid w:val="009F687A"/>
    <w:rsid w:val="00A03B1C"/>
    <w:rsid w:val="00A0616F"/>
    <w:rsid w:val="00A1300F"/>
    <w:rsid w:val="00A14FDE"/>
    <w:rsid w:val="00A318F5"/>
    <w:rsid w:val="00A35E13"/>
    <w:rsid w:val="00A36D33"/>
    <w:rsid w:val="00A45F68"/>
    <w:rsid w:val="00A55EBA"/>
    <w:rsid w:val="00A62DBD"/>
    <w:rsid w:val="00A6437A"/>
    <w:rsid w:val="00A6696F"/>
    <w:rsid w:val="00A703FE"/>
    <w:rsid w:val="00A70CA5"/>
    <w:rsid w:val="00A806EE"/>
    <w:rsid w:val="00A82A9D"/>
    <w:rsid w:val="00A8321B"/>
    <w:rsid w:val="00A868DD"/>
    <w:rsid w:val="00A93F40"/>
    <w:rsid w:val="00AB3852"/>
    <w:rsid w:val="00AB6E01"/>
    <w:rsid w:val="00AC2836"/>
    <w:rsid w:val="00AC5163"/>
    <w:rsid w:val="00AC770F"/>
    <w:rsid w:val="00AD55C0"/>
    <w:rsid w:val="00AE69E6"/>
    <w:rsid w:val="00AE7AB3"/>
    <w:rsid w:val="00AF365E"/>
    <w:rsid w:val="00AF4A58"/>
    <w:rsid w:val="00B05490"/>
    <w:rsid w:val="00B15A23"/>
    <w:rsid w:val="00B22D89"/>
    <w:rsid w:val="00B33E0B"/>
    <w:rsid w:val="00B40C12"/>
    <w:rsid w:val="00B42A6E"/>
    <w:rsid w:val="00B50AAB"/>
    <w:rsid w:val="00B531BC"/>
    <w:rsid w:val="00B5535E"/>
    <w:rsid w:val="00B612CC"/>
    <w:rsid w:val="00B6534E"/>
    <w:rsid w:val="00B665E0"/>
    <w:rsid w:val="00B84B78"/>
    <w:rsid w:val="00B868F2"/>
    <w:rsid w:val="00B87FC7"/>
    <w:rsid w:val="00B90F41"/>
    <w:rsid w:val="00B9313E"/>
    <w:rsid w:val="00B95A3A"/>
    <w:rsid w:val="00B96656"/>
    <w:rsid w:val="00B979D9"/>
    <w:rsid w:val="00B97D71"/>
    <w:rsid w:val="00BF0D40"/>
    <w:rsid w:val="00BF6148"/>
    <w:rsid w:val="00C00591"/>
    <w:rsid w:val="00C070F2"/>
    <w:rsid w:val="00C20E1C"/>
    <w:rsid w:val="00C27F50"/>
    <w:rsid w:val="00C32FAA"/>
    <w:rsid w:val="00C53884"/>
    <w:rsid w:val="00C56F44"/>
    <w:rsid w:val="00C62A95"/>
    <w:rsid w:val="00C631DF"/>
    <w:rsid w:val="00C64F1D"/>
    <w:rsid w:val="00C72B19"/>
    <w:rsid w:val="00C748F1"/>
    <w:rsid w:val="00C758E2"/>
    <w:rsid w:val="00CA1F7A"/>
    <w:rsid w:val="00CA6346"/>
    <w:rsid w:val="00CB22E1"/>
    <w:rsid w:val="00CB7EF5"/>
    <w:rsid w:val="00CC0E27"/>
    <w:rsid w:val="00CC179A"/>
    <w:rsid w:val="00CC291C"/>
    <w:rsid w:val="00CC296F"/>
    <w:rsid w:val="00CC4309"/>
    <w:rsid w:val="00CC5656"/>
    <w:rsid w:val="00CC7EDF"/>
    <w:rsid w:val="00CD216F"/>
    <w:rsid w:val="00CE1535"/>
    <w:rsid w:val="00CE41E3"/>
    <w:rsid w:val="00CE578A"/>
    <w:rsid w:val="00CF1FE1"/>
    <w:rsid w:val="00D001EF"/>
    <w:rsid w:val="00D102A5"/>
    <w:rsid w:val="00D13789"/>
    <w:rsid w:val="00D201C1"/>
    <w:rsid w:val="00D20DC3"/>
    <w:rsid w:val="00D22257"/>
    <w:rsid w:val="00D23819"/>
    <w:rsid w:val="00D26D25"/>
    <w:rsid w:val="00D41408"/>
    <w:rsid w:val="00D419F0"/>
    <w:rsid w:val="00D620E5"/>
    <w:rsid w:val="00D63206"/>
    <w:rsid w:val="00D65DDA"/>
    <w:rsid w:val="00D67682"/>
    <w:rsid w:val="00D77DAD"/>
    <w:rsid w:val="00D93373"/>
    <w:rsid w:val="00D97C89"/>
    <w:rsid w:val="00DA175D"/>
    <w:rsid w:val="00DA3D9C"/>
    <w:rsid w:val="00DA4DF8"/>
    <w:rsid w:val="00DC37F7"/>
    <w:rsid w:val="00DD74EB"/>
    <w:rsid w:val="00DE0A15"/>
    <w:rsid w:val="00DE1592"/>
    <w:rsid w:val="00DE708E"/>
    <w:rsid w:val="00DF3F46"/>
    <w:rsid w:val="00DF4BA2"/>
    <w:rsid w:val="00E105CD"/>
    <w:rsid w:val="00E20ECC"/>
    <w:rsid w:val="00E30DE3"/>
    <w:rsid w:val="00E31664"/>
    <w:rsid w:val="00E331D8"/>
    <w:rsid w:val="00E33F97"/>
    <w:rsid w:val="00E37844"/>
    <w:rsid w:val="00E37DF2"/>
    <w:rsid w:val="00E435E5"/>
    <w:rsid w:val="00E45C79"/>
    <w:rsid w:val="00E47D7A"/>
    <w:rsid w:val="00E50EE0"/>
    <w:rsid w:val="00E562D9"/>
    <w:rsid w:val="00E60ABE"/>
    <w:rsid w:val="00E84659"/>
    <w:rsid w:val="00EA0EEF"/>
    <w:rsid w:val="00EA5751"/>
    <w:rsid w:val="00EA6900"/>
    <w:rsid w:val="00EC01B6"/>
    <w:rsid w:val="00ED0978"/>
    <w:rsid w:val="00ED7047"/>
    <w:rsid w:val="00ED7C7E"/>
    <w:rsid w:val="00EE3766"/>
    <w:rsid w:val="00EE4BBF"/>
    <w:rsid w:val="00EF7E93"/>
    <w:rsid w:val="00F01491"/>
    <w:rsid w:val="00F10D81"/>
    <w:rsid w:val="00F10F74"/>
    <w:rsid w:val="00F11C34"/>
    <w:rsid w:val="00F14A9B"/>
    <w:rsid w:val="00F14E89"/>
    <w:rsid w:val="00F3006F"/>
    <w:rsid w:val="00F40558"/>
    <w:rsid w:val="00F4137C"/>
    <w:rsid w:val="00F43351"/>
    <w:rsid w:val="00F455ED"/>
    <w:rsid w:val="00F4656A"/>
    <w:rsid w:val="00F50235"/>
    <w:rsid w:val="00F52F4C"/>
    <w:rsid w:val="00F53270"/>
    <w:rsid w:val="00F55E58"/>
    <w:rsid w:val="00F6233C"/>
    <w:rsid w:val="00F65935"/>
    <w:rsid w:val="00F70D42"/>
    <w:rsid w:val="00F840C7"/>
    <w:rsid w:val="00F95D3B"/>
    <w:rsid w:val="00FB323F"/>
    <w:rsid w:val="00FB4A5B"/>
    <w:rsid w:val="00FB5296"/>
    <w:rsid w:val="00FC2DDC"/>
    <w:rsid w:val="00FD7D91"/>
    <w:rsid w:val="00FF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795948"/>
  <w15:docId w15:val="{F24E3F1E-734E-427B-83BA-113A6E73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40558"/>
    <w:pPr>
      <w:spacing w:after="0" w:line="240" w:lineRule="auto"/>
    </w:pPr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83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39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39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39E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39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839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39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39E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839E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96D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6D59"/>
  </w:style>
  <w:style w:type="paragraph" w:styleId="Fuzeile">
    <w:name w:val="footer"/>
    <w:basedOn w:val="Standard"/>
    <w:link w:val="FuzeileZchn"/>
    <w:uiPriority w:val="99"/>
    <w:unhideWhenUsed/>
    <w:rsid w:val="00396D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6D59"/>
  </w:style>
  <w:style w:type="paragraph" w:customStyle="1" w:styleId="FaxHeading">
    <w:name w:val="Fax Heading"/>
    <w:basedOn w:val="Standard"/>
    <w:qFormat/>
    <w:rsid w:val="00396D59"/>
    <w:pPr>
      <w:spacing w:after="400" w:line="360" w:lineRule="auto"/>
      <w:ind w:left="-86"/>
      <w:outlineLvl w:val="0"/>
    </w:pPr>
    <w:rPr>
      <w:color w:val="D9D9D9" w:themeColor="background1" w:themeShade="D9"/>
      <w:sz w:val="96"/>
    </w:rPr>
  </w:style>
  <w:style w:type="character" w:styleId="Platzhaltertext">
    <w:name w:val="Placeholder Text"/>
    <w:basedOn w:val="Absatz-Standardschriftart"/>
    <w:uiPriority w:val="99"/>
    <w:semiHidden/>
    <w:rsid w:val="00396D59"/>
    <w:rPr>
      <w:color w:val="808080"/>
    </w:rPr>
  </w:style>
  <w:style w:type="table" w:styleId="Tabellenraster">
    <w:name w:val="Table Grid"/>
    <w:basedOn w:val="NormaleTabelle"/>
    <w:uiPriority w:val="1"/>
    <w:rsid w:val="00396D59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axSubheading">
    <w:name w:val="Fax Subheading"/>
    <w:basedOn w:val="Standard"/>
    <w:qFormat/>
    <w:rsid w:val="00396D59"/>
    <w:pPr>
      <w:framePr w:hSpace="180" w:wrap="around" w:vAnchor="text" w:hAnchor="text" w:y="55"/>
      <w:spacing w:after="200"/>
    </w:pPr>
    <w:rPr>
      <w:b/>
    </w:rPr>
  </w:style>
  <w:style w:type="paragraph" w:customStyle="1" w:styleId="FaxBodyText">
    <w:name w:val="Fax Body Text"/>
    <w:basedOn w:val="Standard"/>
    <w:qFormat/>
    <w:rsid w:val="00396D59"/>
    <w:pPr>
      <w:framePr w:hSpace="180" w:wrap="around" w:vAnchor="text" w:hAnchor="text" w:y="55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D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D5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95A3A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7C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D7C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D7C7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7C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7C7E"/>
    <w:rPr>
      <w:rFonts w:ascii="Arial" w:hAnsi="Arial"/>
      <w:b/>
      <w:bCs/>
      <w:sz w:val="20"/>
      <w:szCs w:val="20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3839EF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3839EF"/>
  </w:style>
  <w:style w:type="character" w:customStyle="1" w:styleId="AnredeZchn">
    <w:name w:val="Anrede Zchn"/>
    <w:basedOn w:val="Absatz-Standardschriftart"/>
    <w:link w:val="Anrede"/>
    <w:uiPriority w:val="99"/>
    <w:semiHidden/>
    <w:rsid w:val="003839EF"/>
    <w:rPr>
      <w:rFonts w:ascii="Arial" w:hAnsi="Arial"/>
    </w:rPr>
  </w:style>
  <w:style w:type="paragraph" w:styleId="Aufzhlungszeichen">
    <w:name w:val="List Bullet"/>
    <w:basedOn w:val="Standard"/>
    <w:uiPriority w:val="99"/>
    <w:semiHidden/>
    <w:unhideWhenUsed/>
    <w:rsid w:val="003839EF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3839EF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3839EF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3839EF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3839EF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839EF"/>
    <w:pPr>
      <w:spacing w:after="200"/>
    </w:pPr>
    <w:rPr>
      <w:i/>
      <w:iCs/>
      <w:color w:val="1F497D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3839EF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3839EF"/>
  </w:style>
  <w:style w:type="character" w:customStyle="1" w:styleId="DatumZchn">
    <w:name w:val="Datum Zchn"/>
    <w:basedOn w:val="Absatz-Standardschriftart"/>
    <w:link w:val="Datum"/>
    <w:uiPriority w:val="99"/>
    <w:semiHidden/>
    <w:rsid w:val="003839EF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839EF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839EF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3839EF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839EF"/>
    <w:rPr>
      <w:rFonts w:ascii="Arial" w:hAnsi="Arial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3839EF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839EF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3839EF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839EF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839EF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839EF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3839EF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839EF"/>
    <w:rPr>
      <w:rFonts w:ascii="Arial" w:hAnsi="Arial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3839EF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839EF"/>
    <w:rPr>
      <w:rFonts w:ascii="Arial" w:hAnsi="Arial"/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839EF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839EF"/>
    <w:rPr>
      <w:rFonts w:ascii="Consolas" w:hAnsi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3839EF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3839EF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3839EF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3839EF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3839EF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3839EF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3839EF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3839EF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3839EF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3839EF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839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839EF"/>
    <w:pPr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839E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839EF"/>
    <w:rPr>
      <w:rFonts w:ascii="Arial" w:hAnsi="Arial"/>
      <w:i/>
      <w:iCs/>
      <w:color w:val="4F81BD" w:themeColor="accent1"/>
    </w:rPr>
  </w:style>
  <w:style w:type="paragraph" w:styleId="KeinLeerraum">
    <w:name w:val="No Spacing"/>
    <w:uiPriority w:val="1"/>
    <w:qFormat/>
    <w:rsid w:val="003839EF"/>
    <w:pPr>
      <w:spacing w:after="0" w:line="240" w:lineRule="auto"/>
    </w:pPr>
    <w:rPr>
      <w:rFonts w:ascii="Arial" w:hAnsi="Arial"/>
    </w:rPr>
  </w:style>
  <w:style w:type="paragraph" w:styleId="Liste">
    <w:name w:val="List"/>
    <w:basedOn w:val="Standard"/>
    <w:uiPriority w:val="99"/>
    <w:semiHidden/>
    <w:unhideWhenUsed/>
    <w:rsid w:val="003839EF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3839EF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3839EF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3839EF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3839EF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3839EF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3839EF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3839EF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3839EF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3839EF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3839EF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3839EF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3839EF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3839EF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3839EF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3839EF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3839EF"/>
  </w:style>
  <w:style w:type="paragraph" w:styleId="Makrotext">
    <w:name w:val="macro"/>
    <w:link w:val="MakrotextZchn"/>
    <w:uiPriority w:val="99"/>
    <w:semiHidden/>
    <w:unhideWhenUsed/>
    <w:rsid w:val="003839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839EF"/>
    <w:rPr>
      <w:rFonts w:ascii="Consolas" w:hAnsi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3839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839E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3839EF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839EF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3839EF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3839E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3839EF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3839EF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3839E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839EF"/>
    <w:rPr>
      <w:rFonts w:ascii="Arial" w:hAnsi="Arial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3839EF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839EF"/>
    <w:rPr>
      <w:rFonts w:ascii="Arial" w:hAnsi="Arial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3839EF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839EF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3839EF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839EF"/>
    <w:rPr>
      <w:rFonts w:ascii="Arial" w:hAnsi="Arial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3839EF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839EF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3839EF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839EF"/>
    <w:rPr>
      <w:rFonts w:ascii="Arial" w:hAnsi="Arial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3839EF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839EF"/>
    <w:rPr>
      <w:rFonts w:ascii="Arial" w:hAnsi="Arial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3839EF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839EF"/>
    <w:rPr>
      <w:rFonts w:ascii="Arial" w:hAnsi="Arial"/>
    </w:rPr>
  </w:style>
  <w:style w:type="paragraph" w:styleId="Titel">
    <w:name w:val="Title"/>
    <w:basedOn w:val="Standard"/>
    <w:next w:val="Standard"/>
    <w:link w:val="TitelZchn"/>
    <w:uiPriority w:val="10"/>
    <w:qFormat/>
    <w:rsid w:val="003839E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3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39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39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39E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39E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39E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39E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39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39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3839EF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3839EF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3839EF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839EF"/>
    <w:rPr>
      <w:rFonts w:ascii="Arial" w:hAnsi="Ari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839E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839EF"/>
    <w:rPr>
      <w:rFonts w:eastAsiaTheme="minorEastAsia"/>
      <w:color w:val="5A5A5A" w:themeColor="text1" w:themeTint="A5"/>
      <w:spacing w:val="15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3839EF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3839EF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3839EF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839EF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839EF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839EF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839EF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839EF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839EF"/>
    <w:pPr>
      <w:spacing w:after="100"/>
      <w:ind w:left="1760"/>
    </w:pPr>
  </w:style>
  <w:style w:type="paragraph" w:styleId="Zitat">
    <w:name w:val="Quote"/>
    <w:basedOn w:val="Standard"/>
    <w:next w:val="Standard"/>
    <w:link w:val="ZitatZchn"/>
    <w:uiPriority w:val="29"/>
    <w:qFormat/>
    <w:rsid w:val="003839E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839EF"/>
    <w:rPr>
      <w:rFonts w:ascii="Arial" w:hAnsi="Arial"/>
      <w:i/>
      <w:iCs/>
      <w:color w:val="404040" w:themeColor="text1" w:themeTint="BF"/>
    </w:rPr>
  </w:style>
  <w:style w:type="character" w:styleId="NichtaufgelsteErwhnung">
    <w:name w:val="Unresolved Mention"/>
    <w:basedOn w:val="Absatz-Standardschriftart"/>
    <w:uiPriority w:val="99"/>
    <w:rsid w:val="00D00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4.safelinks.protection.outlook.com/?url=https%3A%2F%2Fwww.bwfuhrpark.de%2Fp%2Flieferinformationen.html&amp;data=05%7C02%7Cmarita.raaf%40bwfps.de%7C5a65b53bee77465e089c08ddeea0f512%7Cdfe807b95f7f434da5dafedceabb746d%7C0%7C0%7C638929097262799308%7CUnknown%7CTWFpbGZsb3d8eyJFbXB0eU1hcGkiOnRydWUsIlYiOiIwLjAuMDAwMCIsIlAiOiJXaW4zMiIsIkFOIjoiTWFpbCIsIldUIjoyfQ%3D%3D%7C0%7C%7C%7C&amp;sdata=0cPv5471pSWR1C%2FIY0ojodpsbUFt8vTrWiwilUZmInI%3D&amp;reserved=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einkauf-zentral@bwfps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9853201405454085A000700DE7E2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CC2521-4D88-4C77-9F5C-4FABE4588294}"/>
      </w:docPartPr>
      <w:docPartBody>
        <w:p w:rsidR="008048DF" w:rsidRDefault="00615E00" w:rsidP="00CA6346">
          <w:pPr>
            <w:pStyle w:val="A69853201405454085A000700DE7E267"/>
          </w:pPr>
          <w:r w:rsidRPr="00744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8703CB559B4888B4A98AFE433B70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06FC42-29F1-4CA0-B331-43B4D286DFE3}"/>
      </w:docPartPr>
      <w:docPartBody>
        <w:p w:rsidR="008048DF" w:rsidRDefault="00615E00" w:rsidP="00CA6346">
          <w:pPr>
            <w:pStyle w:val="858703CB559B4888B4A98AFE433B70CB"/>
          </w:pPr>
          <w:r w:rsidRPr="00744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0AE98DA99B4A5AAD2C22FA90DCAE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7A6DB-21D7-46D3-8A23-1F355F5B363D}"/>
      </w:docPartPr>
      <w:docPartBody>
        <w:p w:rsidR="008048DF" w:rsidRDefault="00615E00" w:rsidP="00CA6346">
          <w:pPr>
            <w:pStyle w:val="890AE98DA99B4A5AAD2C22FA90DCAE32"/>
          </w:pPr>
          <w:r w:rsidRPr="00744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3158D56A034097BCCCBE3E1E759E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47258-4475-4536-8697-AA01A6DE9031}"/>
      </w:docPartPr>
      <w:docPartBody>
        <w:p w:rsidR="008048DF" w:rsidRDefault="00615E00" w:rsidP="00CA6346">
          <w:pPr>
            <w:pStyle w:val="5E3158D56A034097BCCCBE3E1E759E5D"/>
          </w:pPr>
          <w:r w:rsidRPr="00744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831E50120E46CB87A1D77AA8E39B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D3ACBA-9F97-4CAF-98E2-24C54D2055D3}"/>
      </w:docPartPr>
      <w:docPartBody>
        <w:p w:rsidR="008048DF" w:rsidRDefault="00615E00" w:rsidP="00CA6346">
          <w:pPr>
            <w:pStyle w:val="16831E50120E46CB87A1D77AA8E39B0C"/>
          </w:pPr>
          <w:r w:rsidRPr="00744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B9FF4B13AC46F3BCD4B99EB794B9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72D5B5-1999-473F-AE41-8DF716421953}"/>
      </w:docPartPr>
      <w:docPartBody>
        <w:p w:rsidR="008048DF" w:rsidRDefault="00615E00" w:rsidP="00CA6346">
          <w:pPr>
            <w:pStyle w:val="DEB9FF4B13AC46F3BCD4B99EB794B907"/>
          </w:pPr>
          <w:r w:rsidRPr="00744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D92B8E717E4C9AB2A96E6BECBD63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928BC8-DEB8-4956-BD41-9B002E9904F3}"/>
      </w:docPartPr>
      <w:docPartBody>
        <w:p w:rsidR="008048DF" w:rsidRDefault="00615E00" w:rsidP="00CA6346">
          <w:pPr>
            <w:pStyle w:val="EBD92B8E717E4C9AB2A96E6BECBD6385"/>
          </w:pPr>
          <w:r w:rsidRPr="00744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40C9859EE94EA9A0250D88748550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27CC8-D1FE-41A7-BAA4-9F736B109E30}"/>
      </w:docPartPr>
      <w:docPartBody>
        <w:p w:rsidR="008048DF" w:rsidRDefault="00615E00" w:rsidP="00CA6346">
          <w:pPr>
            <w:pStyle w:val="A640C9859EE94EA9A0250D8874855069"/>
          </w:pPr>
          <w:r w:rsidRPr="00744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9C3FFD303541D5ACAC0EBDC82DEE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CB884B-9261-4007-9786-96A98A3F0775}"/>
      </w:docPartPr>
      <w:docPartBody>
        <w:p w:rsidR="00C56F44" w:rsidRDefault="00615E00" w:rsidP="008048DF">
          <w:pPr>
            <w:pStyle w:val="C99C3FFD303541D5ACAC0EBDC82DEEF0"/>
          </w:pPr>
          <w:r>
            <w:rPr>
              <w:rFonts w:eastAsia="Times New Roman" w:cs="Arial"/>
              <w:color w:val="000000"/>
              <w:sz w:val="18"/>
            </w:rPr>
            <w:t>Wirtschaftszweig hier auswählen</w:t>
          </w:r>
        </w:p>
      </w:docPartBody>
    </w:docPart>
    <w:docPart>
      <w:docPartPr>
        <w:name w:val="10B9BF71B5BD4184A0B68DB2949AB5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ABB251-AB15-42E9-9EF6-FFB2D1EFAA85}"/>
      </w:docPartPr>
      <w:docPartBody>
        <w:p w:rsidR="00C56F44" w:rsidRDefault="00615E00" w:rsidP="008048DF">
          <w:pPr>
            <w:pStyle w:val="10B9BF71B5BD4184A0B68DB2949AB548"/>
          </w:pPr>
          <w:r w:rsidRPr="00744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7374102515455FBB532478B3BC81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B4D460-148B-47EF-8B38-61577BAD7BA4}"/>
      </w:docPartPr>
      <w:docPartBody>
        <w:p w:rsidR="007E2B06" w:rsidRDefault="00615E00" w:rsidP="007E2B06">
          <w:pPr>
            <w:pStyle w:val="FB7374102515455FBB532478B3BC81B9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870EEB8495483F85FF613F4CB33D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8061F7-0031-424C-AC32-2CE7788A7724}"/>
      </w:docPartPr>
      <w:docPartBody>
        <w:p w:rsidR="007E2B06" w:rsidRDefault="00615E00" w:rsidP="007E2B06">
          <w:pPr>
            <w:pStyle w:val="35870EEB8495483F85FF613F4CB33D15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04194BF3C94A0A93048B31E969BC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6C0817-0159-4476-8D21-37FF3B58846D}"/>
      </w:docPartPr>
      <w:docPartBody>
        <w:p w:rsidR="007E2B06" w:rsidRDefault="00615E00" w:rsidP="007E2B06">
          <w:pPr>
            <w:pStyle w:val="4504194BF3C94A0A93048B31E969BC8B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BFE200712F4B22BF9C7B647DE4F7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FA79D3-4242-498F-9DE3-51F5537AD334}"/>
      </w:docPartPr>
      <w:docPartBody>
        <w:p w:rsidR="007E2B06" w:rsidRDefault="00615E00" w:rsidP="007E2B06">
          <w:pPr>
            <w:pStyle w:val="D5BFE200712F4B22BF9C7B647DE4F744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EDE"/>
    <w:rsid w:val="001229DF"/>
    <w:rsid w:val="00126884"/>
    <w:rsid w:val="001B4478"/>
    <w:rsid w:val="001E020C"/>
    <w:rsid w:val="002D5A8C"/>
    <w:rsid w:val="002D5F33"/>
    <w:rsid w:val="00391F01"/>
    <w:rsid w:val="005557A3"/>
    <w:rsid w:val="00615E00"/>
    <w:rsid w:val="00684E5F"/>
    <w:rsid w:val="00704403"/>
    <w:rsid w:val="007516DE"/>
    <w:rsid w:val="00793DF2"/>
    <w:rsid w:val="007C04F5"/>
    <w:rsid w:val="007E2B06"/>
    <w:rsid w:val="008048DF"/>
    <w:rsid w:val="00876EDE"/>
    <w:rsid w:val="00902B3A"/>
    <w:rsid w:val="00985F4A"/>
    <w:rsid w:val="00A36D33"/>
    <w:rsid w:val="00B707FF"/>
    <w:rsid w:val="00B979D9"/>
    <w:rsid w:val="00C1639E"/>
    <w:rsid w:val="00C56F44"/>
    <w:rsid w:val="00CA6346"/>
    <w:rsid w:val="00CE578A"/>
    <w:rsid w:val="00D63206"/>
    <w:rsid w:val="00FB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E2B06"/>
  </w:style>
  <w:style w:type="paragraph" w:customStyle="1" w:styleId="C99C3FFD303541D5ACAC0EBDC82DEEF0">
    <w:name w:val="C99C3FFD303541D5ACAC0EBDC82DEEF0"/>
    <w:rsid w:val="008048D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B9BF71B5BD4184A0B68DB2949AB548">
    <w:name w:val="10B9BF71B5BD4184A0B68DB2949AB548"/>
    <w:rsid w:val="008048D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9853201405454085A000700DE7E267">
    <w:name w:val="A69853201405454085A000700DE7E267"/>
    <w:rsid w:val="00CA6346"/>
  </w:style>
  <w:style w:type="paragraph" w:customStyle="1" w:styleId="858703CB559B4888B4A98AFE433B70CB">
    <w:name w:val="858703CB559B4888B4A98AFE433B70CB"/>
    <w:rsid w:val="00CA6346"/>
  </w:style>
  <w:style w:type="paragraph" w:customStyle="1" w:styleId="890AE98DA99B4A5AAD2C22FA90DCAE32">
    <w:name w:val="890AE98DA99B4A5AAD2C22FA90DCAE32"/>
    <w:rsid w:val="00CA6346"/>
  </w:style>
  <w:style w:type="paragraph" w:customStyle="1" w:styleId="5E3158D56A034097BCCCBE3E1E759E5D">
    <w:name w:val="5E3158D56A034097BCCCBE3E1E759E5D"/>
    <w:rsid w:val="00CA6346"/>
  </w:style>
  <w:style w:type="paragraph" w:customStyle="1" w:styleId="16831E50120E46CB87A1D77AA8E39B0C">
    <w:name w:val="16831E50120E46CB87A1D77AA8E39B0C"/>
    <w:rsid w:val="00CA6346"/>
  </w:style>
  <w:style w:type="paragraph" w:customStyle="1" w:styleId="DEB9FF4B13AC46F3BCD4B99EB794B907">
    <w:name w:val="DEB9FF4B13AC46F3BCD4B99EB794B907"/>
    <w:rsid w:val="00CA6346"/>
  </w:style>
  <w:style w:type="paragraph" w:customStyle="1" w:styleId="EBD92B8E717E4C9AB2A96E6BECBD6385">
    <w:name w:val="EBD92B8E717E4C9AB2A96E6BECBD6385"/>
    <w:rsid w:val="00CA6346"/>
  </w:style>
  <w:style w:type="paragraph" w:customStyle="1" w:styleId="A640C9859EE94EA9A0250D8874855069">
    <w:name w:val="A640C9859EE94EA9A0250D8874855069"/>
    <w:rsid w:val="00CA6346"/>
  </w:style>
  <w:style w:type="paragraph" w:customStyle="1" w:styleId="FB7374102515455FBB532478B3BC81B9">
    <w:name w:val="FB7374102515455FBB532478B3BC81B9"/>
    <w:rsid w:val="007E2B0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870EEB8495483F85FF613F4CB33D15">
    <w:name w:val="35870EEB8495483F85FF613F4CB33D15"/>
    <w:rsid w:val="007E2B0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04194BF3C94A0A93048B31E969BC8B">
    <w:name w:val="4504194BF3C94A0A93048B31E969BC8B"/>
    <w:rsid w:val="007E2B0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BFE200712F4B22BF9C7B647DE4F744">
    <w:name w:val="D5BFE200712F4B22BF9C7B647DE4F744"/>
    <w:rsid w:val="007E2B0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a2014b-8461-4eac-8eb4-1cc673db146b">
      <Terms xmlns="http://schemas.microsoft.com/office/infopath/2007/PartnerControls"/>
    </lcf76f155ced4ddcb4097134ff3c332f>
    <TaxCatchAll xmlns="1b66c4fc-89f2-41b2-aa14-0ebf76b445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97C9AEE2EC448BBF0536EE6C3F248" ma:contentTypeVersion="18" ma:contentTypeDescription="Ein neues Dokument erstellen." ma:contentTypeScope="" ma:versionID="ce2987bdfbd1b06a9baf0e27360cec66">
  <xsd:schema xmlns:xsd="http://www.w3.org/2001/XMLSchema" xmlns:xs="http://www.w3.org/2001/XMLSchema" xmlns:p="http://schemas.microsoft.com/office/2006/metadata/properties" xmlns:ns2="57a2014b-8461-4eac-8eb4-1cc673db146b" xmlns:ns3="1b66c4fc-89f2-41b2-aa14-0ebf76b44513" targetNamespace="http://schemas.microsoft.com/office/2006/metadata/properties" ma:root="true" ma:fieldsID="9c77174014cf10ff82e4a4a6541a6c81" ns2:_="" ns3:_="">
    <xsd:import namespace="57a2014b-8461-4eac-8eb4-1cc673db146b"/>
    <xsd:import namespace="1b66c4fc-89f2-41b2-aa14-0ebf76b44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2014b-8461-4eac-8eb4-1cc673db14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687f777-72a0-4bf6-8d85-787e62409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6c4fc-89f2-41b2-aa14-0ebf76b44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12d2ba-5d88-44ac-acd6-c45bda892125}" ma:internalName="TaxCatchAll" ma:showField="CatchAllData" ma:web="1b66c4fc-89f2-41b2-aa14-0ebf76b445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8CC4D0-131B-4839-9005-3F5AA606F0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EB061D-3C87-41B9-B861-E4754326DA5D}">
  <ds:schemaRefs>
    <ds:schemaRef ds:uri="http://schemas.microsoft.com/office/2006/metadata/properties"/>
    <ds:schemaRef ds:uri="http://schemas.microsoft.com/office/infopath/2007/PartnerControls"/>
    <ds:schemaRef ds:uri="57a2014b-8461-4eac-8eb4-1cc673db146b"/>
    <ds:schemaRef ds:uri="1b66c4fc-89f2-41b2-aa14-0ebf76b44513"/>
  </ds:schemaRefs>
</ds:datastoreItem>
</file>

<file path=customXml/itemProps3.xml><?xml version="1.0" encoding="utf-8"?>
<ds:datastoreItem xmlns:ds="http://schemas.openxmlformats.org/officeDocument/2006/customXml" ds:itemID="{F5884D1F-0115-43C5-B437-127AEBC584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659C87-70CD-4DF5-A4BA-A5475C47F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2014b-8461-4eac-8eb4-1cc673db146b"/>
    <ds:schemaRef ds:uri="1b66c4fc-89f2-41b2-aa14-0ebf76b44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Anlage_Kreditoren Stammblatt</vt:lpstr>
    </vt:vector>
  </TitlesOfParts>
  <Company>BwFuhrparkService GmbH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Anlage_Kreditoren Stammblatt</dc:title>
  <dc:creator>Daniela Kohla</dc:creator>
  <cp:lastModifiedBy>Ricarda Erdmann</cp:lastModifiedBy>
  <cp:revision>9</cp:revision>
  <cp:lastPrinted>2022-10-05T11:21:00Z</cp:lastPrinted>
  <dcterms:created xsi:type="dcterms:W3CDTF">2026-04-28T07:22:00Z</dcterms:created>
  <dcterms:modified xsi:type="dcterms:W3CDTF">2026-05-15T06:22:00Z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T_ACCESS_RESTRICTION">
    <vt:lpwstr/>
  </property>
  <property fmtid="{D5CDD505-2E9C-101B-9397-08002B2CF9AE}" pid="3" name="AT_AUTHOR">
    <vt:lpwstr>Autoren Dokumente Abteilung Operativer Einkauf</vt:lpwstr>
  </property>
  <property fmtid="{D5CDD505-2E9C-101B-9397-08002B2CF9AE}" pid="4" name="AT_EXAMINER">
    <vt:lpwstr>Stab Strategisches QM/PM</vt:lpwstr>
  </property>
  <property fmtid="{D5CDD505-2E9C-101B-9397-08002B2CF9AE}" pid="5" name="AT_EXAMINER_2">
    <vt:lpwstr/>
  </property>
  <property fmtid="{D5CDD505-2E9C-101B-9397-08002B2CF9AE}" pid="6" name="AT_EXAMINER_3">
    <vt:lpwstr/>
  </property>
  <property fmtid="{D5CDD505-2E9C-101B-9397-08002B2CF9AE}" pid="7" name="AT_IDENTIFIER">
    <vt:lpwstr>gültig</vt:lpwstr>
  </property>
  <property fmtid="{D5CDD505-2E9C-101B-9397-08002B2CF9AE}" pid="8" name="AT_PUBLISH_AS_PDF">
    <vt:lpwstr/>
  </property>
  <property fmtid="{D5CDD505-2E9C-101B-9397-08002B2CF9AE}" pid="9" name="AT_RELEASE">
    <vt:lpwstr/>
  </property>
  <property fmtid="{D5CDD505-2E9C-101B-9397-08002B2CF9AE}" pid="10" name="AT_RESPONSIBLE">
    <vt:lpwstr>LTG Operativer Einkauf</vt:lpwstr>
  </property>
  <property fmtid="{D5CDD505-2E9C-101B-9397-08002B2CF9AE}" pid="11" name="AT_RESUBMISSION_RESPONSIBLE">
    <vt:lpwstr/>
  </property>
  <property fmtid="{D5CDD505-2E9C-101B-9397-08002B2CF9AE}" pid="12" name="AT_SCOPE">
    <vt:lpwstr>BwFPS</vt:lpwstr>
  </property>
  <property fmtid="{D5CDD505-2E9C-101B-9397-08002B2CF9AE}" pid="13" name="AT_STATE">
    <vt:lpwstr/>
  </property>
  <property fmtid="{D5CDD505-2E9C-101B-9397-08002B2CF9AE}" pid="14" name="AT_VALID_FROM">
    <vt:filetime>2026-05-06T00:00:00Z</vt:filetime>
  </property>
  <property fmtid="{D5CDD505-2E9C-101B-9397-08002B2CF9AE}" pid="15" name="AT_VALID_TO">
    <vt:filetime>2027-05-05T23:59:59Z</vt:filetime>
  </property>
  <property fmtid="{D5CDD505-2E9C-101B-9397-08002B2CF9AE}" pid="16" name="MediaServiceImageTags">
    <vt:lpwstr/>
  </property>
  <property fmtid="{D5CDD505-2E9C-101B-9397-08002B2CF9AE}" pid="17" name="ContentTypeId">
    <vt:lpwstr>0x01010018397C9AEE2EC448BBF0536EE6C3F248</vt:lpwstr>
  </property>
</Properties>
</file>