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F6D8" w14:textId="77777777" w:rsidR="008B301A" w:rsidRDefault="003418B4">
      <w:pPr>
        <w:jc w:val="both"/>
        <w:rPr>
          <w:rFonts w:cs="Arial"/>
          <w:sz w:val="44"/>
          <w:szCs w:val="36"/>
        </w:rPr>
      </w:pPr>
      <w:r>
        <w:rPr>
          <w:rFonts w:cs="Arial"/>
          <w:sz w:val="44"/>
          <w:szCs w:val="36"/>
        </w:rPr>
        <w:t xml:space="preserve">Referenzbogen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5765AE6F" w14:textId="77777777" w:rsidR="008B301A" w:rsidRDefault="003418B4">
      <w:pPr>
        <w:tabs>
          <w:tab w:val="left" w:pos="7560"/>
        </w:tabs>
        <w:spacing w:line="360" w:lineRule="auto"/>
        <w:jc w:val="both"/>
        <w:rPr>
          <w:rFonts w:cs="Arial"/>
          <w:bCs/>
          <w:color w:val="000000"/>
          <w:sz w:val="20"/>
        </w:rPr>
      </w:pPr>
      <w:r>
        <w:rPr>
          <w:rFonts w:cs="Arial"/>
          <w:bCs/>
          <w:color w:val="000000"/>
          <w:sz w:val="20"/>
        </w:rPr>
        <w:t>Fachplanung Technische Ausrüstung ELT</w:t>
      </w:r>
    </w:p>
    <w:p w14:paraId="72E1BCBA" w14:textId="77777777" w:rsidR="008B301A" w:rsidRDefault="008B301A">
      <w:pPr>
        <w:tabs>
          <w:tab w:val="left" w:pos="4860"/>
          <w:tab w:val="left" w:pos="5580"/>
          <w:tab w:val="left" w:pos="5760"/>
        </w:tabs>
        <w:spacing w:line="360" w:lineRule="auto"/>
        <w:rPr>
          <w:rFonts w:cs="Arial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8B301A" w14:paraId="096F92E3" w14:textId="77777777">
        <w:trPr>
          <w:trHeight w:val="737"/>
        </w:trPr>
        <w:tc>
          <w:tcPr>
            <w:tcW w:w="9210" w:type="dxa"/>
            <w:vAlign w:val="center"/>
          </w:tcPr>
          <w:p w14:paraId="591214B2" w14:textId="77777777" w:rsidR="008B301A" w:rsidRDefault="003418B4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>Generalplanung Sanierung Brandschutz</w:t>
            </w:r>
          </w:p>
          <w:p w14:paraId="25B0C483" w14:textId="416C4D7F" w:rsidR="008B301A" w:rsidRDefault="003418B4">
            <w:pPr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pacing w:val="-1"/>
                <w:sz w:val="22"/>
                <w:szCs w:val="22"/>
              </w:rPr>
              <w:t>Az</w:t>
            </w:r>
            <w:proofErr w:type="spellEnd"/>
            <w:r>
              <w:rPr>
                <w:rFonts w:cs="Arial"/>
                <w:spacing w:val="-1"/>
                <w:sz w:val="22"/>
                <w:szCs w:val="22"/>
              </w:rPr>
              <w:t>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 xml:space="preserve">81-26 (200) </w:t>
            </w:r>
            <w:r w:rsidR="00CA45A0">
              <w:rPr>
                <w:rFonts w:cs="Arial"/>
                <w:spacing w:val="-1"/>
                <w:sz w:val="22"/>
                <w:szCs w:val="22"/>
              </w:rPr>
              <w:t xml:space="preserve">II </w:t>
            </w:r>
            <w:r>
              <w:rPr>
                <w:rFonts w:cs="Arial"/>
                <w:spacing w:val="-1"/>
                <w:sz w:val="22"/>
                <w:szCs w:val="22"/>
              </w:rPr>
              <w:t>TUB</w:t>
            </w:r>
          </w:p>
        </w:tc>
      </w:tr>
    </w:tbl>
    <w:p w14:paraId="1862B1E9" w14:textId="77777777" w:rsidR="008B301A" w:rsidRDefault="008B301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1D4FE7E7" w14:textId="77777777" w:rsidR="008B301A" w:rsidRDefault="003418B4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  <w:r>
        <w:rPr>
          <w:rFonts w:cs="Arial"/>
          <w:sz w:val="20"/>
        </w:rPr>
        <w:t>Hinweis:</w:t>
      </w:r>
      <w:r>
        <w:rPr>
          <w:rFonts w:cs="Arial"/>
          <w:b w:val="0"/>
          <w:sz w:val="20"/>
        </w:rPr>
        <w:t xml:space="preserve"> Dieses Formblatt kann entsprechend der Anzahl der Referenzen vom Bewerber mehrfach verwendet werden.</w:t>
      </w:r>
    </w:p>
    <w:p w14:paraId="1D803B7F" w14:textId="77777777" w:rsidR="008B301A" w:rsidRDefault="008B301A">
      <w:pPr>
        <w:spacing w:line="360" w:lineRule="auto"/>
        <w:ind w:left="8080" w:hanging="8080"/>
        <w:jc w:val="both"/>
        <w:rPr>
          <w:rFonts w:cs="Arial"/>
          <w:sz w:val="20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8B301A" w14:paraId="47B48293" w14:textId="77777777">
        <w:trPr>
          <w:trHeight w:val="449"/>
        </w:trPr>
        <w:tc>
          <w:tcPr>
            <w:tcW w:w="9356" w:type="dxa"/>
            <w:vAlign w:val="center"/>
          </w:tcPr>
          <w:p w14:paraId="5B7741EA" w14:textId="77777777" w:rsidR="008B301A" w:rsidRDefault="008B301A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0928927E" w14:textId="77777777" w:rsidR="008B301A" w:rsidRDefault="003418B4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Referenzauftragnehmer: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74888F23" w14:textId="77777777" w:rsidR="008B301A" w:rsidRDefault="003418B4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Rolle im Verfahren:</w:t>
            </w:r>
          </w:p>
          <w:p w14:paraId="35E827BA" w14:textId="77777777" w:rsidR="008B301A" w:rsidRDefault="00297CCB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sz w:val="20"/>
              </w:rPr>
              <w:t xml:space="preserve"> Bewerber</w:t>
            </w:r>
          </w:p>
          <w:p w14:paraId="2648E7B5" w14:textId="77777777" w:rsidR="008B301A" w:rsidRDefault="00297CCB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sz w:val="20"/>
              </w:rPr>
              <w:t xml:space="preserve"> Mitglied der Bewerber- bzw. Bietergemeinschaft</w:t>
            </w:r>
          </w:p>
          <w:p w14:paraId="55EDDC20" w14:textId="77777777" w:rsidR="008B301A" w:rsidRDefault="00297CCB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59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sz w:val="20"/>
              </w:rPr>
              <w:t xml:space="preserve"> Nachunternehmer </w:t>
            </w:r>
          </w:p>
          <w:p w14:paraId="21229B82" w14:textId="77777777" w:rsidR="008B301A" w:rsidRDefault="00297CCB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</w:tc>
      </w:tr>
      <w:tr w:rsidR="008B301A" w14:paraId="30860619" w14:textId="77777777">
        <w:trPr>
          <w:trHeight w:val="449"/>
        </w:trPr>
        <w:tc>
          <w:tcPr>
            <w:tcW w:w="9356" w:type="dxa"/>
            <w:vAlign w:val="center"/>
          </w:tcPr>
          <w:p w14:paraId="73020BA7" w14:textId="77777777" w:rsidR="008B301A" w:rsidRDefault="003418B4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8B301A" w14:paraId="1094914D" w14:textId="77777777">
        <w:tc>
          <w:tcPr>
            <w:tcW w:w="9356" w:type="dxa"/>
          </w:tcPr>
          <w:p w14:paraId="20A4AD73" w14:textId="77777777" w:rsidR="008B301A" w:rsidRDefault="003418B4">
            <w:pPr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Referenzauftraggeber </w:t>
            </w:r>
          </w:p>
          <w:p w14:paraId="689EC960" w14:textId="77777777" w:rsidR="008B301A" w:rsidRDefault="003418B4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EA05559" w14:textId="77777777" w:rsidR="008B301A" w:rsidRDefault="003418B4">
            <w:pPr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57F6F945" w14:textId="77777777" w:rsidR="008B301A" w:rsidRDefault="003418B4">
            <w:pPr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8C59FE9" w14:textId="77777777" w:rsidR="008B301A" w:rsidRDefault="003418B4">
            <w:pPr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Rechtsform </w:t>
            </w:r>
            <w:r>
              <w:rPr>
                <w:rFonts w:cs="Arial"/>
                <w:b w:val="0"/>
                <w:bCs/>
                <w:sz w:val="20"/>
              </w:rPr>
              <w:t>(</w:t>
            </w:r>
            <w:proofErr w:type="spellStart"/>
            <w:r>
              <w:rPr>
                <w:rFonts w:cs="Arial"/>
                <w:b w:val="0"/>
                <w:bCs/>
                <w:sz w:val="20"/>
              </w:rPr>
              <w:t>öff</w:t>
            </w:r>
            <w:proofErr w:type="spellEnd"/>
            <w:r>
              <w:rPr>
                <w:rFonts w:cs="Arial"/>
                <w:b w:val="0"/>
                <w:bCs/>
                <w:sz w:val="20"/>
              </w:rPr>
              <w:t xml:space="preserve">. im Sinne des § 99 GWB / privat): </w:t>
            </w:r>
            <w:sdt>
              <w:sdtPr>
                <w:rPr>
                  <w:rFonts w:cs="Arial"/>
                  <w:b w:val="0"/>
                  <w:bCs/>
                  <w:sz w:val="20"/>
                </w:rPr>
                <w:id w:val="-1716343285"/>
                <w:placeholder>
                  <w:docPart w:val="0B2B84C888EB4AA6BCA36B8B33A71071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</w:rPr>
                  <w:t>…</w:t>
                </w:r>
              </w:sdtContent>
            </w:sdt>
            <w:r>
              <w:rPr>
                <w:rFonts w:cs="Arial"/>
                <w:b w:val="0"/>
                <w:bCs/>
                <w:sz w:val="20"/>
              </w:rPr>
              <w:t xml:space="preserve"> </w:t>
            </w:r>
          </w:p>
        </w:tc>
      </w:tr>
      <w:tr w:rsidR="008B301A" w14:paraId="68FB8F6A" w14:textId="77777777">
        <w:trPr>
          <w:trHeight w:val="1418"/>
        </w:trPr>
        <w:tc>
          <w:tcPr>
            <w:tcW w:w="9356" w:type="dxa"/>
          </w:tcPr>
          <w:p w14:paraId="2E9700C7" w14:textId="77777777" w:rsidR="008B301A" w:rsidRDefault="003418B4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Kurzbeschreibung des Projekts: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7205A8E8" w14:textId="77777777" w:rsidR="008B301A" w:rsidRDefault="003418B4">
                <w:pPr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>
                  <w:rPr>
                    <w:rFonts w:cs="Arial"/>
                    <w:b w:val="0"/>
                    <w:sz w:val="20"/>
                  </w:rPr>
                  <w:t>…</w:t>
                </w:r>
              </w:p>
              <w:p w14:paraId="5E2DCB95" w14:textId="77777777" w:rsidR="008B301A" w:rsidRDefault="00297CCB">
                <w:pPr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</w:sdtContent>
          </w:sdt>
          <w:p w14:paraId="1DE80459" w14:textId="77777777" w:rsidR="008B301A" w:rsidRDefault="008B301A">
            <w:pPr>
              <w:spacing w:before="120" w:line="360" w:lineRule="auto"/>
              <w:jc w:val="both"/>
              <w:rPr>
                <w:rFonts w:cs="Arial"/>
                <w:color w:val="000000"/>
                <w:sz w:val="20"/>
              </w:rPr>
            </w:pPr>
          </w:p>
        </w:tc>
      </w:tr>
    </w:tbl>
    <w:p w14:paraId="15B9C17B" w14:textId="77777777" w:rsidR="008B301A" w:rsidRDefault="008B301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12405BB6" w14:textId="77777777" w:rsidR="008B301A" w:rsidRDefault="008B301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8B301A" w14:paraId="4624DCA8" w14:textId="77777777">
        <w:tc>
          <w:tcPr>
            <w:tcW w:w="3539" w:type="dxa"/>
            <w:tcBorders>
              <w:bottom w:val="single" w:sz="4" w:space="0" w:color="auto"/>
            </w:tcBorders>
          </w:tcPr>
          <w:p w14:paraId="4A0B084B" w14:textId="77777777" w:rsidR="008B301A" w:rsidRDefault="003418B4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  <w:lang w:val="en-US"/>
              </w:rPr>
            </w:pPr>
            <w:r>
              <w:rPr>
                <w:rFonts w:cs="Arial"/>
                <w:b w:val="0"/>
                <w:sz w:val="20"/>
              </w:rPr>
              <w:t>Fertigstellung / Abschluss LPH 8:</w:t>
            </w: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244A0169" w14:textId="77777777" w:rsidR="008B301A" w:rsidRDefault="00297CCB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664133808"/>
                <w:placeholder>
                  <w:docPart w:val="89B0FED6DA9A4433A3F6CE5BA5FE89EF"/>
                </w:placeholder>
              </w:sdtPr>
              <w:sdtEndPr/>
              <w:sdtContent>
                <w:r w:rsidR="003418B4">
                  <w:rPr>
                    <w:rFonts w:cs="Arial"/>
                    <w:b w:val="0"/>
                    <w:sz w:val="20"/>
                  </w:rPr>
                  <w:t>__MM/JJJJ__</w:t>
                </w:r>
              </w:sdtContent>
            </w:sdt>
          </w:p>
        </w:tc>
      </w:tr>
      <w:tr w:rsidR="008B301A" w14:paraId="519FD4D3" w14:textId="77777777">
        <w:tc>
          <w:tcPr>
            <w:tcW w:w="3539" w:type="dxa"/>
            <w:tcBorders>
              <w:bottom w:val="single" w:sz="4" w:space="0" w:color="auto"/>
            </w:tcBorders>
          </w:tcPr>
          <w:p w14:paraId="0F31E5C3" w14:textId="77777777" w:rsidR="008B301A" w:rsidRDefault="003418B4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Art der Bauaufgabe:</w:t>
            </w: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08481D52" w14:textId="77777777" w:rsidR="008B301A" w:rsidRDefault="00297CCB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200719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bCs/>
                <w:color w:val="000000"/>
                <w:sz w:val="20"/>
              </w:rPr>
              <w:t xml:space="preserve"> Umbau und Sanierung von Brandschutzmängeln</w:t>
            </w:r>
          </w:p>
          <w:p w14:paraId="51997E19" w14:textId="77777777" w:rsidR="008B301A" w:rsidRDefault="00297CCB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89279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MS Gothic" w:eastAsia="MS Gothic" w:hAnsi="MS Gothic" w:cs="MS Gothic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bCs/>
                <w:color w:val="000000"/>
                <w:sz w:val="20"/>
              </w:rPr>
              <w:t xml:space="preserve"> Neubau</w:t>
            </w:r>
          </w:p>
          <w:p w14:paraId="08875E7A" w14:textId="015A7E90" w:rsidR="008B301A" w:rsidRDefault="00297CCB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78025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bCs/>
                <w:color w:val="000000"/>
                <w:sz w:val="20"/>
              </w:rPr>
              <w:t xml:space="preserve"> Ausbau/ Erweiterung</w:t>
            </w:r>
          </w:p>
          <w:p w14:paraId="4C40162F" w14:textId="77777777" w:rsidR="008B301A" w:rsidRDefault="00297CCB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123173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8B4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3418B4">
              <w:rPr>
                <w:rFonts w:cs="Arial"/>
                <w:b w:val="0"/>
                <w:bCs/>
                <w:color w:val="000000"/>
                <w:sz w:val="20"/>
              </w:rPr>
              <w:t xml:space="preserve"> Umbau/ Sanierung</w:t>
            </w:r>
          </w:p>
        </w:tc>
      </w:tr>
      <w:tr w:rsidR="000C04BC" w14:paraId="6A66941F" w14:textId="77777777">
        <w:tc>
          <w:tcPr>
            <w:tcW w:w="3539" w:type="dxa"/>
            <w:tcBorders>
              <w:top w:val="single" w:sz="4" w:space="0" w:color="auto"/>
            </w:tcBorders>
          </w:tcPr>
          <w:p w14:paraId="7BB494FD" w14:textId="77777777" w:rsidR="000C04BC" w:rsidRDefault="000C04BC" w:rsidP="000C04BC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Gebäude / Objekttyp</w:t>
            </w:r>
          </w:p>
        </w:tc>
        <w:tc>
          <w:tcPr>
            <w:tcW w:w="5806" w:type="dxa"/>
            <w:tcBorders>
              <w:top w:val="single" w:sz="4" w:space="0" w:color="auto"/>
            </w:tcBorders>
          </w:tcPr>
          <w:p w14:paraId="59C4B528" w14:textId="70F4D532" w:rsidR="000C04BC" w:rsidRDefault="000C04BC" w:rsidP="000C04BC">
            <w:pPr>
              <w:tabs>
                <w:tab w:val="left" w:pos="455"/>
              </w:tabs>
              <w:spacing w:before="40" w:after="40" w:line="40" w:lineRule="atLeast"/>
              <w:rPr>
                <w:rFonts w:cs="Arial"/>
                <w:b w:val="0"/>
                <w:bCs/>
                <w:color w:val="000000"/>
                <w:sz w:val="20"/>
              </w:rPr>
            </w:pPr>
            <w:r>
              <w:rPr>
                <w:rFonts w:cs="Arial"/>
                <w:b w:val="0"/>
                <w:bCs/>
                <w:color w:val="000000"/>
                <w:sz w:val="20"/>
              </w:rPr>
              <w:t>a)</w:t>
            </w:r>
            <w:r>
              <w:rPr>
                <w:rFonts w:cs="Arial"/>
                <w:b w:val="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54436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Pr="00702579">
              <w:rPr>
                <w:rFonts w:cs="Arial"/>
                <w:b w:val="0"/>
                <w:color w:val="000000"/>
                <w:sz w:val="20"/>
              </w:rPr>
              <w:t xml:space="preserve">Öffentliche Gebäude mit komplexer Anlagentechnik, </w:t>
            </w:r>
            <w:r>
              <w:rPr>
                <w:rFonts w:cs="Arial"/>
                <w:b w:val="0"/>
                <w:color w:val="000000"/>
                <w:sz w:val="20"/>
              </w:rPr>
              <w:br/>
            </w:r>
            <w:r>
              <w:rPr>
                <w:rFonts w:cs="Arial"/>
                <w:b w:val="0"/>
                <w:sz w:val="20"/>
              </w:rPr>
              <w:tab/>
            </w:r>
            <w:r w:rsidRPr="00702579">
              <w:rPr>
                <w:rFonts w:cs="Arial"/>
                <w:b w:val="0"/>
                <w:color w:val="000000"/>
                <w:sz w:val="20"/>
              </w:rPr>
              <w:t>mind. HZ II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br/>
              <w:t xml:space="preserve">b)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53819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Pr="00702579">
              <w:rPr>
                <w:rFonts w:cs="Arial"/>
                <w:b w:val="0"/>
                <w:color w:val="000000"/>
                <w:sz w:val="20"/>
              </w:rPr>
              <w:t>Öffentliche Gebäude, mind. HZ III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br/>
              <w:t xml:space="preserve">c)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150439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sonstiges Objekt, mind. HZ II.</w:t>
            </w:r>
          </w:p>
        </w:tc>
      </w:tr>
      <w:tr w:rsidR="000C04BC" w14:paraId="086F8457" w14:textId="77777777">
        <w:tc>
          <w:tcPr>
            <w:tcW w:w="3539" w:type="dxa"/>
          </w:tcPr>
          <w:p w14:paraId="7C4D6C3C" w14:textId="77777777" w:rsidR="000C04BC" w:rsidRDefault="000C04BC" w:rsidP="000C04BC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Umsetzung im laufenden Betrieb:</w:t>
            </w:r>
          </w:p>
        </w:tc>
        <w:tc>
          <w:tcPr>
            <w:tcW w:w="5806" w:type="dxa"/>
          </w:tcPr>
          <w:p w14:paraId="413E271E" w14:textId="77777777" w:rsidR="000C04BC" w:rsidRDefault="00297CCB" w:rsidP="000C04BC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158148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 ja / </w:t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120840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 nein</w:t>
            </w:r>
          </w:p>
        </w:tc>
      </w:tr>
      <w:tr w:rsidR="000C04BC" w14:paraId="70BAB64B" w14:textId="77777777">
        <w:tc>
          <w:tcPr>
            <w:tcW w:w="3539" w:type="dxa"/>
          </w:tcPr>
          <w:p w14:paraId="3934BA4C" w14:textId="77777777" w:rsidR="000C04BC" w:rsidRDefault="000C04BC" w:rsidP="000C04BC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Anlagen</w:t>
            </w:r>
          </w:p>
        </w:tc>
        <w:tc>
          <w:tcPr>
            <w:tcW w:w="5806" w:type="dxa"/>
          </w:tcPr>
          <w:p w14:paraId="36DBD465" w14:textId="77777777" w:rsidR="000C04BC" w:rsidRDefault="00297CCB" w:rsidP="000C04BC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75913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BMA </w:t>
            </w:r>
          </w:p>
          <w:p w14:paraId="2A6FF7EA" w14:textId="77777777" w:rsidR="000C04BC" w:rsidRDefault="00297CCB" w:rsidP="000C04BC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155230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digitale BOS-Anlage </w:t>
            </w:r>
          </w:p>
          <w:p w14:paraId="5BFFCE3A" w14:textId="3131512C" w:rsidR="000C04BC" w:rsidRDefault="00297CCB" w:rsidP="000C04BC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199794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1902551927"/>
                <w:placeholder>
                  <w:docPart w:val="45BCBB5C4CA44FAC91214D81B54401B1"/>
                </w:placeholder>
              </w:sdtPr>
              <w:sdtEndPr/>
              <w:sdtContent>
                <w:r w:rsidR="000C04BC">
                  <w:rPr>
                    <w:rFonts w:cs="Arial"/>
                    <w:b w:val="0"/>
                    <w:bCs/>
                    <w:color w:val="000000"/>
                    <w:sz w:val="20"/>
                  </w:rPr>
                  <w:t>……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</w:p>
          <w:p w14:paraId="7F9776EF" w14:textId="77777777" w:rsidR="000C04BC" w:rsidRDefault="00297CCB" w:rsidP="000C04BC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212269808"/>
                <w:placeholder>
                  <w:docPart w:val="9058FCDE120D4711A172D5B2BBE9A11A"/>
                </w:placeholder>
              </w:sdtPr>
              <w:sdtEndPr/>
              <w:sdtContent>
                <w:r w:rsidR="000C04BC">
                  <w:rPr>
                    <w:rFonts w:cs="Arial"/>
                    <w:b w:val="0"/>
                    <w:bCs/>
                    <w:color w:val="000000"/>
                    <w:sz w:val="20"/>
                  </w:rPr>
                  <w:t>……</w:t>
                </w:r>
              </w:sdtContent>
            </w:sdt>
          </w:p>
        </w:tc>
      </w:tr>
      <w:tr w:rsidR="000C04BC" w14:paraId="39426247" w14:textId="77777777">
        <w:tc>
          <w:tcPr>
            <w:tcW w:w="3539" w:type="dxa"/>
          </w:tcPr>
          <w:p w14:paraId="45F044AC" w14:textId="77777777" w:rsidR="000C04BC" w:rsidRDefault="000C04BC" w:rsidP="000C04BC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lastRenderedPageBreak/>
              <w:t>Vergleichbarkeit des Bauvolumens DIN 276, in d. Fassung vom Dezember 2018</w:t>
            </w:r>
          </w:p>
        </w:tc>
        <w:tc>
          <w:tcPr>
            <w:tcW w:w="5806" w:type="dxa"/>
          </w:tcPr>
          <w:p w14:paraId="2D8743D7" w14:textId="77777777" w:rsidR="000C04BC" w:rsidRDefault="000C04BC" w:rsidP="000C04BC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  <w:br/>
              <w:t>KG 440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-647206024"/>
                <w:placeholder>
                  <w:docPart w:val="32F11C08FFE945829CF15DAEDC47154B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  <w:r>
              <w:rPr>
                <w:rFonts w:cs="Arial"/>
                <w:b w:val="0"/>
                <w:bCs/>
                <w:sz w:val="20"/>
                <w:lang w:val="it-IT"/>
              </w:rPr>
              <w:br/>
              <w:t>KG 450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1502628401"/>
                <w:placeholder>
                  <w:docPart w:val="FE8F0B5F686E4D6888366A98743D7791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</w:tc>
      </w:tr>
      <w:tr w:rsidR="000C04BC" w14:paraId="08647649" w14:textId="77777777">
        <w:trPr>
          <w:trHeight w:val="270"/>
        </w:trPr>
        <w:tc>
          <w:tcPr>
            <w:tcW w:w="3539" w:type="dxa"/>
          </w:tcPr>
          <w:p w14:paraId="42C10919" w14:textId="77777777" w:rsidR="000C04BC" w:rsidRDefault="000C04BC" w:rsidP="000C04BC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Honorarzone</w:t>
            </w:r>
          </w:p>
        </w:tc>
        <w:tc>
          <w:tcPr>
            <w:tcW w:w="5806" w:type="dxa"/>
          </w:tcPr>
          <w:p w14:paraId="0286CC9E" w14:textId="77777777" w:rsidR="000C04BC" w:rsidRDefault="00297CCB" w:rsidP="000C04BC">
            <w:pPr>
              <w:tabs>
                <w:tab w:val="left" w:pos="313"/>
                <w:tab w:val="left" w:pos="1447"/>
                <w:tab w:val="left" w:pos="1731"/>
                <w:tab w:val="left" w:pos="2865"/>
                <w:tab w:val="left" w:pos="3148"/>
                <w:tab w:val="left" w:pos="4282"/>
                <w:tab w:val="left" w:pos="4566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892317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0C04BC">
              <w:rPr>
                <w:rFonts w:cs="Arial"/>
                <w:b w:val="0"/>
                <w:sz w:val="20"/>
              </w:rPr>
              <w:tab/>
              <w:t>I</w:t>
            </w:r>
            <w:r w:rsidR="000C04BC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81950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0C04BC">
              <w:rPr>
                <w:rFonts w:cs="Arial"/>
                <w:b w:val="0"/>
                <w:sz w:val="20"/>
              </w:rPr>
              <w:tab/>
              <w:t>II</w:t>
            </w:r>
            <w:r w:rsidR="000C04BC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555195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BC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C04BC">
              <w:rPr>
                <w:rFonts w:cs="Arial"/>
                <w:b w:val="0"/>
                <w:sz w:val="20"/>
              </w:rPr>
              <w:tab/>
              <w:t>III</w:t>
            </w:r>
          </w:p>
        </w:tc>
      </w:tr>
      <w:tr w:rsidR="000C04BC" w14:paraId="4F893674" w14:textId="77777777">
        <w:trPr>
          <w:trHeight w:val="270"/>
        </w:trPr>
        <w:tc>
          <w:tcPr>
            <w:tcW w:w="3539" w:type="dxa"/>
          </w:tcPr>
          <w:p w14:paraId="111A7A6F" w14:textId="77777777" w:rsidR="000C04BC" w:rsidRDefault="000C04BC" w:rsidP="000C04BC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Vergleichbarkeit des erbrachten Leistungsumfanges</w:t>
            </w:r>
          </w:p>
        </w:tc>
        <w:tc>
          <w:tcPr>
            <w:tcW w:w="5806" w:type="dxa"/>
          </w:tcPr>
          <w:p w14:paraId="3FD7A95D" w14:textId="77777777" w:rsidR="000C04BC" w:rsidRDefault="000C04BC" w:rsidP="000C04BC">
            <w:pPr>
              <w:tabs>
                <w:tab w:val="left" w:pos="313"/>
                <w:tab w:val="left" w:pos="1447"/>
                <w:tab w:val="left" w:pos="1731"/>
                <w:tab w:val="left" w:pos="2865"/>
                <w:tab w:val="left" w:pos="3148"/>
                <w:tab w:val="left" w:pos="4282"/>
                <w:tab w:val="left" w:pos="4566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</w:rPr>
              <w:t>vollständig bearbeitete Leistungsphasen:</w:t>
            </w:r>
            <w:r>
              <w:rPr>
                <w:rFonts w:eastAsia="MS Gothic" w:cs="Arial"/>
                <w:b w:val="0"/>
                <w:bCs/>
                <w:color w:val="000000"/>
                <w:sz w:val="20"/>
              </w:rPr>
              <w:br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26046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1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63776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2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22522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>LPH 3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29510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 xml:space="preserve">LPH 4 </w:t>
            </w:r>
            <w:r>
              <w:rPr>
                <w:rFonts w:cs="Arial"/>
                <w:b w:val="0"/>
                <w:sz w:val="20"/>
              </w:rPr>
              <w:br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85938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5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72035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6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130686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 xml:space="preserve">LPH 7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41112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>LPH 8</w:t>
            </w:r>
          </w:p>
        </w:tc>
      </w:tr>
      <w:tr w:rsidR="000C04BC" w14:paraId="5817816E" w14:textId="77777777">
        <w:trPr>
          <w:trHeight w:val="1134"/>
        </w:trPr>
        <w:tc>
          <w:tcPr>
            <w:tcW w:w="9345" w:type="dxa"/>
            <w:gridSpan w:val="2"/>
          </w:tcPr>
          <w:p w14:paraId="5DFAE43E" w14:textId="77777777" w:rsidR="000C04BC" w:rsidRDefault="000C04BC" w:rsidP="000C04BC">
            <w:pPr>
              <w:spacing w:before="40" w:after="40" w:line="40" w:lineRule="atLeast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sz w:val="20"/>
              </w:rPr>
              <w:t xml:space="preserve">Weitere Angaben </w:t>
            </w:r>
          </w:p>
          <w:sdt>
            <w:sdtPr>
              <w:rPr>
                <w:rFonts w:cs="Arial"/>
                <w:b w:val="0"/>
                <w:bCs/>
                <w:sz w:val="20"/>
              </w:rPr>
              <w:id w:val="-441151071"/>
              <w:placeholder>
                <w:docPart w:val="601E97EB9D144EE3B7FAF9F4B9C3C63E"/>
              </w:placeholder>
            </w:sdtPr>
            <w:sdtEndPr/>
            <w:sdtContent>
              <w:p w14:paraId="7D131222" w14:textId="77777777" w:rsidR="000C04BC" w:rsidRDefault="000C04BC" w:rsidP="000C04BC">
                <w:pPr>
                  <w:spacing w:before="40" w:after="40" w:line="40" w:lineRule="atLeast"/>
                  <w:rPr>
                    <w:rFonts w:cs="Arial"/>
                    <w:b w:val="0"/>
                    <w:bCs/>
                    <w:sz w:val="20"/>
                  </w:rPr>
                </w:pPr>
                <w:r>
                  <w:rPr>
                    <w:rFonts w:cs="Arial"/>
                    <w:b w:val="0"/>
                    <w:bCs/>
                    <w:sz w:val="20"/>
                  </w:rPr>
                  <w:t>…</w:t>
                </w:r>
              </w:p>
            </w:sdtContent>
          </w:sdt>
          <w:p w14:paraId="5FABACF8" w14:textId="77777777" w:rsidR="000C04BC" w:rsidRDefault="000C04BC" w:rsidP="000C04BC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</w:rPr>
            </w:pPr>
          </w:p>
        </w:tc>
      </w:tr>
    </w:tbl>
    <w:p w14:paraId="18CD42EA" w14:textId="77777777" w:rsidR="008B301A" w:rsidRDefault="008B301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158CB858" w14:textId="77777777" w:rsidR="008B301A" w:rsidRDefault="008B301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8B301A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701" w:right="1134" w:bottom="85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7AA1" w14:textId="77777777" w:rsidR="00297CCB" w:rsidRDefault="00297CCB">
      <w:r>
        <w:separator/>
      </w:r>
    </w:p>
  </w:endnote>
  <w:endnote w:type="continuationSeparator" w:id="0">
    <w:p w14:paraId="7833372E" w14:textId="77777777" w:rsidR="00297CCB" w:rsidRDefault="0029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1DF34027" w14:textId="77777777" w:rsidR="008B301A" w:rsidRDefault="003418B4">
            <w:pPr>
              <w:pStyle w:val="Fuzeile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Seite </w:t>
            </w:r>
            <w:r>
              <w:rPr>
                <w:b w:val="0"/>
                <w:bCs/>
                <w:sz w:val="20"/>
              </w:rPr>
              <w:fldChar w:fldCharType="begin"/>
            </w:r>
            <w:r>
              <w:rPr>
                <w:b w:val="0"/>
                <w:bCs/>
                <w:sz w:val="20"/>
              </w:rPr>
              <w:instrText>PAGE</w:instrText>
            </w:r>
            <w:r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sz w:val="20"/>
              </w:rPr>
              <w:t>2</w:t>
            </w:r>
            <w:r>
              <w:rPr>
                <w:b w:val="0"/>
                <w:bCs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von </w:t>
            </w:r>
            <w:r>
              <w:rPr>
                <w:b w:val="0"/>
                <w:bCs/>
                <w:sz w:val="20"/>
              </w:rPr>
              <w:fldChar w:fldCharType="begin"/>
            </w:r>
            <w:r>
              <w:rPr>
                <w:b w:val="0"/>
                <w:bCs/>
                <w:sz w:val="20"/>
              </w:rPr>
              <w:instrText>NUMPAGES</w:instrText>
            </w:r>
            <w:r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sz w:val="20"/>
              </w:rPr>
              <w:t>2</w:t>
            </w:r>
            <w:r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7F0E0B4" w14:textId="77777777" w:rsidR="008B301A" w:rsidRDefault="008B30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5A18" w14:textId="77777777" w:rsidR="008B301A" w:rsidRDefault="003418B4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1.06_Referenzbogen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45E7" w14:textId="77777777" w:rsidR="00297CCB" w:rsidRDefault="00297CCB">
      <w:r>
        <w:separator/>
      </w:r>
    </w:p>
  </w:footnote>
  <w:footnote w:type="continuationSeparator" w:id="0">
    <w:p w14:paraId="43434A14" w14:textId="77777777" w:rsidR="00297CCB" w:rsidRDefault="0029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03176" w14:textId="77777777" w:rsidR="008B301A" w:rsidRDefault="008B301A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7DB4" w14:textId="77777777" w:rsidR="008B301A" w:rsidRDefault="003418B4">
    <w:pPr>
      <w:pStyle w:val="Kopfzeile"/>
      <w:jc w:val="right"/>
    </w:pPr>
    <w:r>
      <w:rPr>
        <w:rFonts w:ascii="Times New Roman" w:hAnsi="Times New Roman"/>
        <w:b w:val="0"/>
        <w:noProof/>
        <w:sz w:val="24"/>
        <w:szCs w:val="22"/>
      </w:rPr>
      <mc:AlternateContent>
        <mc:Choice Requires="wpg">
          <w:drawing>
            <wp:inline distT="0" distB="0" distL="0" distR="0" wp14:anchorId="433D9C55" wp14:editId="2DA34C63">
              <wp:extent cx="1872000" cy="360000"/>
              <wp:effectExtent l="0" t="0" r="0" b="2540"/>
              <wp:docPr id="1" name="Grafik 3" descr="K:\6 RECHT\02_ZVSt\04_Formblätter\03_Vergabeverfahren\01_alte Muster und Entwürfe\Wort_Bildmarke_Dach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K:\6 RECHT\02_ZVSt\04_Formblätter\03_Vergabeverfahren\01_alte Muster und Entwürfe\Wort_Bildmarke_Dach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872000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w16cei="http://schemas.microsoft.com/office/word/2026/wordml/cei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47.40pt;height:28.35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29AB"/>
    <w:multiLevelType w:val="multilevel"/>
    <w:tmpl w:val="65804326"/>
    <w:lvl w:ilvl="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36DB4"/>
    <w:multiLevelType w:val="multilevel"/>
    <w:tmpl w:val="C308B4E6"/>
    <w:lvl w:ilvl="0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abstractNum w:abstractNumId="2" w15:restartNumberingAfterBreak="0">
    <w:nsid w:val="34B36BFA"/>
    <w:multiLevelType w:val="multilevel"/>
    <w:tmpl w:val="6B12F1CC"/>
    <w:lvl w:ilvl="0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sz w:val="20"/>
        <w:szCs w:val="20"/>
      </w:rPr>
    </w:lvl>
    <w:lvl w:ilvl="1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3" w15:restartNumberingAfterBreak="0">
    <w:nsid w:val="6DD54E20"/>
    <w:multiLevelType w:val="multilevel"/>
    <w:tmpl w:val="EDB24E18"/>
    <w:lvl w:ilvl="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C4DFA"/>
    <w:multiLevelType w:val="multilevel"/>
    <w:tmpl w:val="8F42680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788414">
    <w:abstractNumId w:val="2"/>
  </w:num>
  <w:num w:numId="2" w16cid:durableId="1728919233">
    <w:abstractNumId w:val="1"/>
  </w:num>
  <w:num w:numId="3" w16cid:durableId="981276867">
    <w:abstractNumId w:val="4"/>
  </w:num>
  <w:num w:numId="4" w16cid:durableId="1615744883">
    <w:abstractNumId w:val="0"/>
  </w:num>
  <w:num w:numId="5" w16cid:durableId="1393582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WkZq8QBuVf3NB1oa9Adu12ZJdPQzZDmQf+hrNlXaNInhb8EXkkRrVL/o+DnXdDbJl6LqBbr5hdmUVPSNH8uSA==" w:salt="qrhISMMl7AS3kTIqUB5aY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01A"/>
    <w:rsid w:val="000C04BC"/>
    <w:rsid w:val="00297CCB"/>
    <w:rsid w:val="003418B4"/>
    <w:rsid w:val="00401D33"/>
    <w:rsid w:val="00665FBE"/>
    <w:rsid w:val="007857B1"/>
    <w:rsid w:val="008B301A"/>
    <w:rsid w:val="009F7A04"/>
    <w:rsid w:val="00AA783A"/>
    <w:rsid w:val="00BB7E03"/>
    <w:rsid w:val="00C00E3D"/>
    <w:rsid w:val="00CA45A0"/>
    <w:rsid w:val="00CC06BE"/>
    <w:rsid w:val="00D3566C"/>
    <w:rsid w:val="00D94F6D"/>
    <w:rsid w:val="00EF0702"/>
    <w:rsid w:val="00F9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1542"/>
  <w15:docId w15:val="{C3A17522-E6B6-4814-834B-92A13A15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eastAsia="Arial" w:cs="Arial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eastAsia="Arial" w:cs="Arial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="Arial" w:cs="Arial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eastAsia="Arial" w:cs="Arial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eastAsia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eastAsia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eastAsia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eastAsia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eastAsia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Pr>
      <w:rFonts w:ascii="Arial" w:hAnsi="Arial"/>
      <w:b/>
      <w:sz w:val="36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407C7B" w:rsidRDefault="00CE141D">
          <w:pPr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407C7B" w:rsidRDefault="00CE141D">
          <w:pPr>
            <w:pStyle w:val="2ABB97499A3643C9B47CA19E0F280611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407C7B" w:rsidRDefault="00CE141D">
          <w:pPr>
            <w:pStyle w:val="F70C4372693C41F1B69BDA747F6DE394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407C7B" w:rsidRDefault="00CE141D">
          <w:pPr>
            <w:pStyle w:val="63D4481BD5574AB898C7C934B2406F7F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2B84C888EB4AA6BCA36B8B33A710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BF238-894C-40F2-BAA9-6F73632A3C49}"/>
      </w:docPartPr>
      <w:docPartBody>
        <w:p w:rsidR="00407C7B" w:rsidRDefault="00CE141D">
          <w:pPr>
            <w:pStyle w:val="0B2B84C888EB4AA6BCA36B8B33A71071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B0FED6DA9A4433A3F6CE5BA5FE8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67E9F1-6C85-4AEC-B260-C5754BE0330A}"/>
      </w:docPartPr>
      <w:docPartBody>
        <w:p w:rsidR="00407C7B" w:rsidRDefault="00CE141D">
          <w:pPr>
            <w:pStyle w:val="89B0FED6DA9A4433A3F6CE5BA5FE89EF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BCBB5C4CA44FAC91214D81B54401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4830FB-A659-458E-9FB5-CB705334896D}"/>
      </w:docPartPr>
      <w:docPartBody>
        <w:p w:rsidR="0008400E" w:rsidRDefault="00647F84" w:rsidP="00647F84">
          <w:pPr>
            <w:pStyle w:val="45BCBB5C4CA44FAC91214D81B54401B1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58FCDE120D4711A172D5B2BBE9A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3147D5-5F71-453B-B725-DFE056492A52}"/>
      </w:docPartPr>
      <w:docPartBody>
        <w:p w:rsidR="0008400E" w:rsidRDefault="00647F84" w:rsidP="00647F84">
          <w:pPr>
            <w:pStyle w:val="9058FCDE120D4711A172D5B2BBE9A11A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F11C08FFE945829CF15DAEDC4715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75FB23-7C4A-4006-B6B8-1ED8E95FEC22}"/>
      </w:docPartPr>
      <w:docPartBody>
        <w:p w:rsidR="0008400E" w:rsidRDefault="00647F84" w:rsidP="00647F84">
          <w:pPr>
            <w:pStyle w:val="32F11C08FFE945829CF15DAEDC47154B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8F0B5F686E4D6888366A98743D77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B84D6-A3D7-4A6F-B736-9B5ADB7A07AA}"/>
      </w:docPartPr>
      <w:docPartBody>
        <w:p w:rsidR="0008400E" w:rsidRDefault="00647F84" w:rsidP="00647F84">
          <w:pPr>
            <w:pStyle w:val="FE8F0B5F686E4D6888366A98743D7791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1E97EB9D144EE3B7FAF9F4B9C3C6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0D3D74-EAF1-4CEE-99A6-C089638AEF9C}"/>
      </w:docPartPr>
      <w:docPartBody>
        <w:p w:rsidR="0008400E" w:rsidRDefault="00647F84" w:rsidP="00647F84">
          <w:pPr>
            <w:pStyle w:val="601E97EB9D144EE3B7FAF9F4B9C3C63E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0854" w:rsidRDefault="0097085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70854" w:rsidRDefault="0097085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0854" w:rsidRDefault="0097085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70854" w:rsidRDefault="0097085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C7B"/>
    <w:rsid w:val="0008400E"/>
    <w:rsid w:val="003F5D4B"/>
    <w:rsid w:val="00401D33"/>
    <w:rsid w:val="00407C7B"/>
    <w:rsid w:val="00647F84"/>
    <w:rsid w:val="00665FBE"/>
    <w:rsid w:val="007857B1"/>
    <w:rsid w:val="008C2A68"/>
    <w:rsid w:val="00970854"/>
    <w:rsid w:val="00BB7E03"/>
    <w:rsid w:val="00CC06BE"/>
    <w:rsid w:val="00CE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Platzhaltertext">
    <w:name w:val="Placeholder Text"/>
    <w:basedOn w:val="Absatz-Standardschriftart"/>
    <w:uiPriority w:val="99"/>
    <w:semiHidden/>
    <w:rsid w:val="00647F84"/>
    <w:rPr>
      <w:color w:val="808080"/>
    </w:rPr>
  </w:style>
  <w:style w:type="paragraph" w:customStyle="1" w:styleId="63D4481BD5574AB898C7C934B2406F7F">
    <w:name w:val="63D4481BD5574AB898C7C934B2406F7F"/>
  </w:style>
  <w:style w:type="paragraph" w:customStyle="1" w:styleId="F70C4372693C41F1B69BDA747F6DE394">
    <w:name w:val="F70C4372693C41F1B69BDA747F6DE394"/>
  </w:style>
  <w:style w:type="paragraph" w:customStyle="1" w:styleId="2ABB97499A3643C9B47CA19E0F280611">
    <w:name w:val="2ABB97499A3643C9B47CA19E0F280611"/>
  </w:style>
  <w:style w:type="paragraph" w:customStyle="1" w:styleId="0B2B84C888EB4AA6BCA36B8B33A71071">
    <w:name w:val="0B2B84C888EB4AA6BCA36B8B33A7107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9B0FED6DA9A4433A3F6CE5BA5FE89EF">
    <w:name w:val="89B0FED6DA9A4433A3F6CE5BA5FE89EF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45BCBB5C4CA44FAC91214D81B54401B1">
    <w:name w:val="45BCBB5C4CA44FAC91214D81B54401B1"/>
    <w:rsid w:val="00647F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58FCDE120D4711A172D5B2BBE9A11A">
    <w:name w:val="9058FCDE120D4711A172D5B2BBE9A11A"/>
    <w:rsid w:val="00647F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F11C08FFE945829CF15DAEDC47154B">
    <w:name w:val="32F11C08FFE945829CF15DAEDC47154B"/>
    <w:rsid w:val="00647F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8F0B5F686E4D6888366A98743D7791">
    <w:name w:val="FE8F0B5F686E4D6888366A98743D7791"/>
    <w:rsid w:val="00647F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1E97EB9D144EE3B7FAF9F4B9C3C63E">
    <w:name w:val="601E97EB9D144EE3B7FAF9F4B9C3C63E"/>
    <w:rsid w:val="00647F8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271E7-7CBC-4A09-8A05-D41B4FBC9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1236</Characters>
  <Application>Microsoft Office Word</Application>
  <DocSecurity>0</DocSecurity>
  <Lines>10</Lines>
  <Paragraphs>2</Paragraphs>
  <ScaleCrop>false</ScaleCrop>
  <Manager>Muchowski</Manager>
  <Company>BMP Baumanagement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Vogel, Petra</cp:lastModifiedBy>
  <cp:revision>3</cp:revision>
  <dcterms:created xsi:type="dcterms:W3CDTF">2026-10-13T14:22:00Z</dcterms:created>
  <dcterms:modified xsi:type="dcterms:W3CDTF">2026-10-13T14:23:00Z</dcterms:modified>
</cp:coreProperties>
</file>