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8EB97" w14:textId="77777777" w:rsidR="00F22208" w:rsidRDefault="00064E2E">
      <w:pPr>
        <w:jc w:val="both"/>
        <w:rPr>
          <w:rFonts w:cs="Arial"/>
          <w:sz w:val="44"/>
          <w:szCs w:val="36"/>
        </w:rPr>
      </w:pPr>
      <w:r>
        <w:rPr>
          <w:rFonts w:cs="Arial"/>
          <w:sz w:val="44"/>
          <w:szCs w:val="36"/>
        </w:rPr>
        <w:t xml:space="preserve">Referenzbogen Los 2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7AD302E7" w14:textId="77777777" w:rsidR="00F22208" w:rsidRDefault="00F22208">
      <w:pPr>
        <w:tabs>
          <w:tab w:val="left" w:pos="7560"/>
        </w:tabs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F22208" w14:paraId="4052255C" w14:textId="77777777">
        <w:trPr>
          <w:trHeight w:val="737"/>
        </w:trPr>
        <w:tc>
          <w:tcPr>
            <w:tcW w:w="9210" w:type="dxa"/>
            <w:vAlign w:val="center"/>
          </w:tcPr>
          <w:p w14:paraId="0C234C49" w14:textId="77777777" w:rsidR="00F22208" w:rsidRDefault="00064E2E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  <w:t xml:space="preserve">Planungsleistungen AEMP und </w:t>
            </w:r>
            <w:proofErr w:type="spellStart"/>
            <w:r>
              <w:rPr>
                <w:rFonts w:cs="Arial"/>
                <w:spacing w:val="-1"/>
                <w:sz w:val="22"/>
                <w:szCs w:val="22"/>
              </w:rPr>
              <w:t>Endoskopieaufbereitung</w:t>
            </w:r>
            <w:proofErr w:type="spellEnd"/>
          </w:p>
          <w:p w14:paraId="41324371" w14:textId="77777777" w:rsidR="00F22208" w:rsidRDefault="00064E2E">
            <w:pPr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cs="Arial"/>
                <w:spacing w:val="-1"/>
                <w:sz w:val="22"/>
                <w:szCs w:val="22"/>
              </w:rPr>
              <w:t>:</w:t>
            </w:r>
            <w:r>
              <w:rPr>
                <w:rFonts w:cs="Arial"/>
                <w:spacing w:val="-1"/>
                <w:sz w:val="22"/>
                <w:szCs w:val="22"/>
              </w:rPr>
              <w:tab/>
              <w:t>71-26 (200) BOC</w:t>
            </w:r>
          </w:p>
        </w:tc>
      </w:tr>
    </w:tbl>
    <w:p w14:paraId="2A701610" w14:textId="77777777" w:rsidR="00F22208" w:rsidRDefault="00F2220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290B1CE9" w14:textId="77777777" w:rsidR="00F22208" w:rsidRDefault="00064E2E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>
        <w:rPr>
          <w:rFonts w:cs="Arial"/>
          <w:color w:val="808080" w:themeColor="background1" w:themeShade="80"/>
          <w:sz w:val="20"/>
        </w:rPr>
        <w:t>Hinweis:</w:t>
      </w:r>
      <w:r>
        <w:rPr>
          <w:rFonts w:cs="Arial"/>
          <w:b w:val="0"/>
          <w:color w:val="808080" w:themeColor="background1" w:themeShade="80"/>
          <w:sz w:val="20"/>
        </w:rPr>
        <w:t xml:space="preserve"> Dieses Formblatt kann entsprechend der Anzahl der Referenzen verwendet werden.</w:t>
      </w:r>
    </w:p>
    <w:p w14:paraId="2A60D9DB" w14:textId="77777777" w:rsidR="00F22208" w:rsidRDefault="00064E2E">
      <w:pPr>
        <w:pStyle w:val="Listenabsatz"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Mindestanforderung:</w:t>
      </w:r>
    </w:p>
    <w:p w14:paraId="60927DC6" w14:textId="77777777" w:rsidR="00F22208" w:rsidRDefault="00064E2E">
      <w:pPr>
        <w:pStyle w:val="Listenabsatz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Einreichung mind. einer Referenz: Nachweis mindestens eines vergleichbar realisierten Projekts als Sanierung im Bestand. Folgende Mindestbedingungen sind dabei zu erfüllen:</w:t>
      </w:r>
    </w:p>
    <w:p w14:paraId="6EEFFF40" w14:textId="77777777" w:rsidR="00F22208" w:rsidRDefault="00064E2E">
      <w:pPr>
        <w:pStyle w:val="Listenabsatz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-</w:t>
      </w:r>
      <w:r>
        <w:rPr>
          <w:rFonts w:ascii="Arial" w:hAnsi="Arial" w:cs="Arial"/>
          <w:sz w:val="20"/>
          <w:szCs w:val="20"/>
          <w:lang w:val="de-DE"/>
        </w:rPr>
        <w:tab/>
        <w:t>Gesamtprojektkosten (KG 440 und 450, AG 4 und 5) mind. 100.000. EUR brutto,</w:t>
      </w:r>
    </w:p>
    <w:p w14:paraId="082030CA" w14:textId="77777777" w:rsidR="00F22208" w:rsidRDefault="00064E2E">
      <w:pPr>
        <w:pStyle w:val="Listenabsatz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-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 xml:space="preserve">Leistungszeitraum ab 01.06.2020 bis Abgabefrist Teilnahmeanträge (mind. Beginn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Lph</w:t>
      </w:r>
      <w:proofErr w:type="spellEnd"/>
      <w:r>
        <w:rPr>
          <w:rFonts w:ascii="Arial" w:hAnsi="Arial" w:cs="Arial"/>
          <w:sz w:val="20"/>
          <w:szCs w:val="20"/>
          <w:lang w:val="de-DE"/>
        </w:rPr>
        <w:t>. 8),</w:t>
      </w:r>
    </w:p>
    <w:p w14:paraId="55FC76A5" w14:textId="77777777" w:rsidR="00F22208" w:rsidRDefault="00064E2E">
      <w:pPr>
        <w:pStyle w:val="Listenabsatz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-</w:t>
      </w:r>
      <w:r>
        <w:rPr>
          <w:rFonts w:ascii="Arial" w:hAnsi="Arial" w:cs="Arial"/>
          <w:sz w:val="20"/>
          <w:szCs w:val="20"/>
          <w:lang w:val="de-DE"/>
        </w:rPr>
        <w:tab/>
        <w:t>Durchführung der wesentlichen Leistungsphasen (mind. 5-8) im Unternehmen</w:t>
      </w:r>
    </w:p>
    <w:p w14:paraId="516079CC" w14:textId="77777777" w:rsidR="00F22208" w:rsidRDefault="00F22208">
      <w:pPr>
        <w:pStyle w:val="Listenabsatz"/>
        <w:jc w:val="both"/>
        <w:rPr>
          <w:rFonts w:cs="Arial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F22208" w14:paraId="731A4808" w14:textId="77777777">
        <w:trPr>
          <w:trHeight w:val="449"/>
        </w:trPr>
        <w:tc>
          <w:tcPr>
            <w:tcW w:w="9356" w:type="dxa"/>
            <w:vAlign w:val="center"/>
          </w:tcPr>
          <w:p w14:paraId="7D2D697D" w14:textId="77777777" w:rsidR="00F22208" w:rsidRDefault="00F22208">
            <w:pPr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5234CD35" w14:textId="77777777" w:rsidR="00F22208" w:rsidRDefault="00064E2E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Referenzauftragnehmer: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4EB13A34" w14:textId="77777777" w:rsidR="00F22208" w:rsidRDefault="00064E2E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Rolle im Verfahren 71-26 (200):</w:t>
            </w:r>
          </w:p>
          <w:p w14:paraId="0012AF77" w14:textId="77777777" w:rsidR="00F22208" w:rsidRDefault="00064E2E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67E22226" w14:textId="77777777" w:rsidR="00F22208" w:rsidRDefault="00064E2E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6944F54E" w14:textId="77777777" w:rsidR="00F22208" w:rsidRDefault="00064E2E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alias w:val=""/>
                <w:tag w:val=""/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2"/>
                <w:szCs w:val="22"/>
              </w:rPr>
              <w:t xml:space="preserve"> </w:t>
            </w:r>
            <w:r>
              <w:rPr>
                <w:rFonts w:cs="Arial"/>
                <w:b w:val="0"/>
                <w:sz w:val="22"/>
                <w:szCs w:val="22"/>
              </w:rPr>
              <w:t>Nachunternehmer</w:t>
            </w:r>
          </w:p>
          <w:p w14:paraId="15838F39" w14:textId="77777777" w:rsidR="00F22208" w:rsidRDefault="00064E2E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16570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F22208" w14:paraId="0AAA0682" w14:textId="77777777">
        <w:trPr>
          <w:trHeight w:val="449"/>
        </w:trPr>
        <w:tc>
          <w:tcPr>
            <w:tcW w:w="9356" w:type="dxa"/>
            <w:vAlign w:val="center"/>
          </w:tcPr>
          <w:p w14:paraId="524A624D" w14:textId="77777777" w:rsidR="00F22208" w:rsidRDefault="00064E2E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1162662811"/>
                <w:placeholder>
                  <w:docPart w:val="0522A5492B5349519194E9EFEFF36CDB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  <w:proofErr w:type="gramStart"/>
                <w:r>
                  <w:rPr>
                    <w:rFonts w:cs="Arial"/>
                    <w:sz w:val="20"/>
                  </w:rPr>
                  <w:t>…….</w:t>
                </w:r>
                <w:proofErr w:type="gramEnd"/>
              </w:sdtContent>
            </w:sdt>
          </w:p>
        </w:tc>
      </w:tr>
      <w:tr w:rsidR="00F22208" w14:paraId="6A4F8A8C" w14:textId="77777777">
        <w:tc>
          <w:tcPr>
            <w:tcW w:w="9356" w:type="dxa"/>
          </w:tcPr>
          <w:p w14:paraId="37C8573C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Angaben zum Referenzauftraggeber</w:t>
            </w:r>
          </w:p>
          <w:p w14:paraId="1BC76081" w14:textId="77777777" w:rsidR="00F22208" w:rsidRDefault="00064E2E">
            <w:pPr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4ACE082F" w14:textId="77777777" w:rsidR="00F22208" w:rsidRDefault="00064E2E">
            <w:pPr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5D1CCC50" w14:textId="77777777" w:rsidR="00F22208" w:rsidRDefault="00064E2E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4D6FFB7" w14:textId="77777777" w:rsidR="00F22208" w:rsidRDefault="00064E2E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Rechtsform </w:t>
            </w:r>
            <w:r>
              <w:rPr>
                <w:rFonts w:cs="Arial"/>
                <w:b w:val="0"/>
                <w:i/>
                <w:sz w:val="20"/>
              </w:rPr>
              <w:t>(bitte zutreffendes ankreuzen!)</w:t>
            </w:r>
            <w:r>
              <w:rPr>
                <w:rFonts w:cs="Arial"/>
                <w:sz w:val="20"/>
              </w:rPr>
              <w:t xml:space="preserve">:         </w:t>
            </w:r>
            <w:sdt>
              <w:sdtPr>
                <w:rPr>
                  <w:rFonts w:cs="Arial"/>
                  <w:b w:val="0"/>
                  <w:sz w:val="20"/>
                </w:rPr>
                <w:id w:val="-37531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0"/>
              </w:rPr>
              <w:t xml:space="preserve"> öffentlich              </w:t>
            </w:r>
            <w:sdt>
              <w:sdtPr>
                <w:rPr>
                  <w:rFonts w:cs="Arial"/>
                  <w:b w:val="0"/>
                  <w:sz w:val="20"/>
                </w:rPr>
                <w:id w:val="-148106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sdtContent>
            </w:sdt>
            <w:r>
              <w:rPr>
                <w:rFonts w:cs="Arial"/>
                <w:b w:val="0"/>
                <w:sz w:val="20"/>
              </w:rPr>
              <w:t xml:space="preserve"> privat </w:t>
            </w:r>
          </w:p>
          <w:p w14:paraId="371CE37A" w14:textId="77777777" w:rsidR="00F22208" w:rsidRDefault="00064E2E">
            <w:pPr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F22208" w14:paraId="2ED18A84" w14:textId="77777777">
        <w:trPr>
          <w:trHeight w:val="6373"/>
        </w:trPr>
        <w:tc>
          <w:tcPr>
            <w:tcW w:w="9356" w:type="dxa"/>
          </w:tcPr>
          <w:p w14:paraId="088304CA" w14:textId="77777777" w:rsidR="00F22208" w:rsidRDefault="00064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Kurzbeschreibung des Projekts</w:t>
            </w:r>
            <w:r>
              <w:rPr>
                <w:rFonts w:cs="Arial"/>
                <w:b w:val="0"/>
                <w:sz w:val="20"/>
              </w:rPr>
              <w:t xml:space="preserve"> (insbesondere aussagekräftige grafische und textliche Erläuterungen zum Projekt und zu projektspezifischen Besonderheiten) </w:t>
            </w:r>
          </w:p>
          <w:p w14:paraId="255B6A63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Realisierung:</w:t>
            </w:r>
          </w:p>
          <w:p w14:paraId="3F0D29DD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b w:val="0"/>
                <w:color w:val="000000"/>
                <w:sz w:val="20"/>
              </w:rPr>
            </w:pPr>
            <w:sdt>
              <w:sdtPr>
                <w:rPr>
                  <w:rFonts w:cs="Arial"/>
                  <w:b w:val="0"/>
                  <w:color w:val="000000"/>
                  <w:sz w:val="20"/>
                </w:rPr>
                <w:id w:val="-968817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color w:val="000000"/>
                    <w:sz w:val="20"/>
                  </w:rPr>
                  <w:t>☐</w:t>
                </w:r>
              </w:sdtContent>
            </w:sdt>
            <w:r>
              <w:rPr>
                <w:rFonts w:cs="Arial"/>
                <w:b w:val="0"/>
                <w:color w:val="000000"/>
                <w:sz w:val="20"/>
              </w:rPr>
              <w:t xml:space="preserve"> Sanierung im Bestand (bitte zutreffendes ankreuzen)</w:t>
            </w:r>
          </w:p>
          <w:p w14:paraId="770BCB37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  <w:sdt>
              <w:sdtPr>
                <w:rPr>
                  <w:rFonts w:cs="Arial"/>
                  <w:b w:val="0"/>
                  <w:color w:val="000000"/>
                  <w:sz w:val="20"/>
                </w:rPr>
                <w:id w:val="-141050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 w:val="0"/>
                    <w:color w:val="000000"/>
                    <w:sz w:val="20"/>
                  </w:rPr>
                  <w:t>☐</w:t>
                </w:r>
              </w:sdtContent>
            </w:sdt>
            <w:r>
              <w:rPr>
                <w:rFonts w:cs="Arial"/>
                <w:b w:val="0"/>
                <w:color w:val="000000"/>
                <w:sz w:val="20"/>
              </w:rPr>
              <w:t xml:space="preserve"> Neubau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</w:p>
          <w:p w14:paraId="1A7FE535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Fördermaßnahme: </w:t>
            </w:r>
            <w:sdt>
              <w:sdtPr>
                <w:rPr>
                  <w:rFonts w:cs="Arial"/>
                  <w:sz w:val="20"/>
                </w:rPr>
                <w:id w:val="1314677628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3788EF35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Gesamtprojektkosten (KG 440 und 450), brutto:</w:t>
            </w:r>
            <w:sdt>
              <w:sdtPr>
                <w:rPr>
                  <w:rFonts w:cs="Arial"/>
                  <w:sz w:val="20"/>
                </w:rPr>
                <w:id w:val="-601648714"/>
                <w:placeholder>
                  <w:docPart w:val="9D6FF70A8604472DBCBE9562CD57DF9F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1B4D8CA3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Leistungszeitraum (</w:t>
            </w:r>
            <w:proofErr w:type="spellStart"/>
            <w:proofErr w:type="gramStart"/>
            <w:r>
              <w:rPr>
                <w:rFonts w:cs="Arial"/>
                <w:sz w:val="20"/>
              </w:rPr>
              <w:t>mm.jjjj</w:t>
            </w:r>
            <w:proofErr w:type="spellEnd"/>
            <w:proofErr w:type="gramEnd"/>
            <w:r>
              <w:rPr>
                <w:rFonts w:cs="Arial"/>
                <w:sz w:val="20"/>
              </w:rPr>
              <w:t xml:space="preserve"> bis </w:t>
            </w:r>
            <w:proofErr w:type="spellStart"/>
            <w:proofErr w:type="gramStart"/>
            <w:r>
              <w:rPr>
                <w:rFonts w:cs="Arial"/>
                <w:sz w:val="20"/>
              </w:rPr>
              <w:t>mm.jjjj</w:t>
            </w:r>
            <w:proofErr w:type="spellEnd"/>
            <w:proofErr w:type="gramEnd"/>
            <w:r>
              <w:rPr>
                <w:rFonts w:cs="Arial"/>
                <w:sz w:val="20"/>
              </w:rPr>
              <w:t xml:space="preserve">): </w:t>
            </w:r>
            <w:sdt>
              <w:sdtPr>
                <w:rPr>
                  <w:rFonts w:cs="Arial"/>
                  <w:sz w:val="20"/>
                </w:rPr>
                <w:id w:val="-1891332107"/>
                <w:placeholder>
                  <w:docPart w:val="1964BCBB9A0740129725D47A6D95990B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09190E87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Projektleitender: </w:t>
            </w:r>
            <w:sdt>
              <w:sdtPr>
                <w:rPr>
                  <w:rFonts w:cs="Arial"/>
                  <w:sz w:val="20"/>
                </w:rPr>
                <w:id w:val="1123807642"/>
                <w:placeholder>
                  <w:docPart w:val="B99D7C727FA74D7696768312F29156AF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  <w:r>
              <w:rPr>
                <w:rFonts w:cs="Arial"/>
                <w:sz w:val="20"/>
              </w:rPr>
              <w:t xml:space="preserve"> </w:t>
            </w:r>
          </w:p>
          <w:p w14:paraId="214F0532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stellv. Projektleitender </w:t>
            </w:r>
            <w:sdt>
              <w:sdtPr>
                <w:rPr>
                  <w:rFonts w:cs="Arial"/>
                  <w:sz w:val="20"/>
                </w:rPr>
                <w:id w:val="-962728800"/>
                <w:placeholder>
                  <w:docPart w:val="B99D7C727FA74D7696768312F29156AF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6F8712D2" w14:textId="77777777" w:rsidR="00F22208" w:rsidRDefault="00064E2E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Im Unternehmen bearbeitete Leistungsphasen: </w:t>
            </w:r>
            <w:sdt>
              <w:sdtPr>
                <w:rPr>
                  <w:rFonts w:cs="Arial"/>
                  <w:sz w:val="20"/>
                </w:rPr>
                <w:id w:val="129601304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  <w:sdt>
            <w:sdtPr>
              <w:rPr>
                <w:rFonts w:cs="Arial"/>
                <w:sz w:val="20"/>
              </w:rPr>
              <w:id w:val="-1758212372"/>
              <w:placeholder>
                <w:docPart w:val="6B62DC2B90A648D584E01BF60DE58019"/>
              </w:placeholder>
            </w:sdtPr>
            <w:sdtEndPr/>
            <w:sdtContent>
              <w:p w14:paraId="2BEA0351" w14:textId="77777777" w:rsidR="00F22208" w:rsidRDefault="00064E2E">
                <w:pPr>
                  <w:spacing w:before="120" w:line="360" w:lineRule="auto"/>
                  <w:jc w:val="both"/>
                  <w:rPr>
                    <w:rFonts w:cs="Arial"/>
                    <w:b w:val="0"/>
                    <w:i/>
                    <w:sz w:val="20"/>
                  </w:rPr>
                </w:pPr>
                <w:r>
                  <w:rPr>
                    <w:rFonts w:cs="Arial"/>
                    <w:b w:val="0"/>
                    <w:i/>
                    <w:sz w:val="20"/>
                  </w:rPr>
                  <w:t>Bitte weiteren Text hier eingeben</w:t>
                </w:r>
              </w:p>
              <w:p w14:paraId="4B8E0C2C" w14:textId="77777777" w:rsidR="00F22208" w:rsidRDefault="00064E2E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>
                  <w:rPr>
                    <w:rFonts w:cs="Arial"/>
                    <w:b w:val="0"/>
                    <w:sz w:val="20"/>
                  </w:rPr>
                  <w:t>…</w:t>
                </w:r>
              </w:p>
              <w:p w14:paraId="2375D458" w14:textId="77777777" w:rsidR="00F22208" w:rsidRDefault="00F22208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7A5FFE12" w14:textId="77777777" w:rsidR="00F22208" w:rsidRDefault="00F22208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4FA2EB07" w14:textId="77777777" w:rsidR="00F22208" w:rsidRDefault="00F22208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381F5A5D" w14:textId="77777777" w:rsidR="00F22208" w:rsidRDefault="00F22208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25DA6E10" w14:textId="77777777" w:rsidR="00F22208" w:rsidRDefault="00F22208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47BD3234" w14:textId="77777777" w:rsidR="00F22208" w:rsidRDefault="00F22208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403BDF4A" w14:textId="77777777" w:rsidR="00F22208" w:rsidRDefault="00F22208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53F1F106" w14:textId="77777777" w:rsidR="00F22208" w:rsidRDefault="00F22208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  <w:p w14:paraId="03B8568A" w14:textId="77777777" w:rsidR="00F22208" w:rsidRDefault="00064E2E">
                <w:pPr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  <w:p w14:paraId="51DC9A10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70F3EEB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EED6E73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5B30AA5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0AC1FC1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564AF159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1419D30E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DC26CE5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66D8587E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14C7C8AC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F6A1B5E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4A8B76C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7916EA5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14E8390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2C19FA10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7B9B0DFA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06742BAE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1BC6F6E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250B91CD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47E519D9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3B1D7266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73BA815A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sz w:val="20"/>
              </w:rPr>
            </w:pPr>
          </w:p>
          <w:p w14:paraId="550152C7" w14:textId="77777777" w:rsidR="00F22208" w:rsidRDefault="00F22208">
            <w:pPr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</w:p>
        </w:tc>
      </w:tr>
    </w:tbl>
    <w:p w14:paraId="37BBA4D9" w14:textId="77777777" w:rsidR="00F22208" w:rsidRDefault="00F2220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F22208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1701" w:right="1134" w:bottom="851" w:left="1418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C400D" w14:textId="77777777" w:rsidR="00064E2E" w:rsidRDefault="00064E2E">
      <w:r>
        <w:separator/>
      </w:r>
    </w:p>
  </w:endnote>
  <w:endnote w:type="continuationSeparator" w:id="0">
    <w:p w14:paraId="742333E7" w14:textId="77777777" w:rsidR="00064E2E" w:rsidRDefault="0006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2237EEC6" w14:textId="77777777" w:rsidR="00F22208" w:rsidRDefault="00064E2E">
            <w:pPr>
              <w:pStyle w:val="Fuzeile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Seite </w:t>
            </w:r>
            <w:r>
              <w:rPr>
                <w:b w:val="0"/>
                <w:bCs/>
                <w:sz w:val="20"/>
              </w:rPr>
              <w:fldChar w:fldCharType="begin"/>
            </w:r>
            <w:r>
              <w:rPr>
                <w:b w:val="0"/>
                <w:bCs/>
                <w:sz w:val="20"/>
              </w:rPr>
              <w:instrText>PAGE</w:instrText>
            </w:r>
            <w:r>
              <w:rPr>
                <w:b w:val="0"/>
                <w:bCs/>
                <w:sz w:val="20"/>
              </w:rPr>
              <w:fldChar w:fldCharType="separate"/>
            </w:r>
            <w:r>
              <w:rPr>
                <w:b w:val="0"/>
                <w:bCs/>
                <w:sz w:val="20"/>
              </w:rPr>
              <w:t>3</w:t>
            </w:r>
            <w:r>
              <w:rPr>
                <w:b w:val="0"/>
                <w:bCs/>
                <w:sz w:val="20"/>
              </w:rPr>
              <w:fldChar w:fldCharType="end"/>
            </w:r>
            <w:r>
              <w:rPr>
                <w:b w:val="0"/>
                <w:sz w:val="20"/>
              </w:rPr>
              <w:t xml:space="preserve"> von </w:t>
            </w:r>
            <w:r>
              <w:rPr>
                <w:b w:val="0"/>
                <w:bCs/>
                <w:sz w:val="20"/>
              </w:rPr>
              <w:fldChar w:fldCharType="begin"/>
            </w:r>
            <w:r>
              <w:rPr>
                <w:b w:val="0"/>
                <w:bCs/>
                <w:sz w:val="20"/>
              </w:rPr>
              <w:instrText>NUMPAGES</w:instrText>
            </w:r>
            <w:r>
              <w:rPr>
                <w:b w:val="0"/>
                <w:bCs/>
                <w:sz w:val="20"/>
              </w:rPr>
              <w:fldChar w:fldCharType="separate"/>
            </w:r>
            <w:r>
              <w:rPr>
                <w:b w:val="0"/>
                <w:bCs/>
                <w:sz w:val="20"/>
              </w:rPr>
              <w:t>3</w:t>
            </w:r>
            <w:r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56CFF194" w14:textId="77777777" w:rsidR="00F22208" w:rsidRDefault="00F222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ACA59" w14:textId="77777777" w:rsidR="00F22208" w:rsidRDefault="00064E2E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ADEDB" w14:textId="77777777" w:rsidR="00064E2E" w:rsidRDefault="00064E2E">
      <w:r>
        <w:separator/>
      </w:r>
    </w:p>
  </w:footnote>
  <w:footnote w:type="continuationSeparator" w:id="0">
    <w:p w14:paraId="220E8695" w14:textId="77777777" w:rsidR="00064E2E" w:rsidRDefault="0006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1B291" w14:textId="77777777" w:rsidR="00F22208" w:rsidRDefault="00F2220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46A6C" w14:textId="77777777" w:rsidR="00F22208" w:rsidRDefault="00064E2E">
    <w:pPr>
      <w:pStyle w:val="Kopfzeile"/>
      <w:jc w:val="right"/>
    </w:pPr>
    <w:r>
      <w:rPr>
        <w:b w:val="0"/>
        <w:noProof/>
        <w:sz w:val="26"/>
      </w:rPr>
      <mc:AlternateContent>
        <mc:Choice Requires="wpg">
          <w:drawing>
            <wp:inline distT="0" distB="0" distL="0" distR="0" wp14:anchorId="2B64D025" wp14:editId="5591EEFC">
              <wp:extent cx="2108200" cy="643845"/>
              <wp:effectExtent l="0" t="0" r="6350" b="4445"/>
              <wp:docPr id="1" name="Grafik 3" descr="C:\Users\kochste\AppData\Local\Microsoft\Windows\INetCache\Content.Word\Logo_Bergmannsheil_UKRU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kochste\AppData\Local\Microsoft\Windows\INetCache\Content.Word\Logo_Bergmannsheil_UKRUB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60714" cy="6598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66.00pt;height:50.70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50597"/>
    <w:multiLevelType w:val="multilevel"/>
    <w:tmpl w:val="5128D722"/>
    <w:lvl w:ilvl="0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sz w:val="20"/>
        <w:szCs w:val="20"/>
      </w:rPr>
    </w:lvl>
    <w:lvl w:ilvl="1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3FC95616"/>
    <w:multiLevelType w:val="multilevel"/>
    <w:tmpl w:val="998E51C8"/>
    <w:lvl w:ilvl="0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246107327">
    <w:abstractNumId w:val="0"/>
  </w:num>
  <w:num w:numId="2" w16cid:durableId="432478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opHi838fZe6OvoMuKLkCY6xDb27EmLESNY/O0H7Mk9qHb9Fsqhs43+pyF9pVAzkOWQp0iuDuV8cyijnn9wI7Q==" w:salt="X/3KMRL0O8BEC6h7EzvJF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208"/>
    <w:rsid w:val="00064E2E"/>
    <w:rsid w:val="002960AC"/>
    <w:rsid w:val="004C6B77"/>
    <w:rsid w:val="00F2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8B98"/>
  <w15:docId w15:val="{5BEBFE65-F3F7-4971-8F04-9E8002D0B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link w:val="ListenabsatzZchn"/>
    <w:uiPriority w:val="34"/>
    <w:qFormat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Pr>
      <w:rFonts w:ascii="Arial" w:hAnsi="Arial"/>
      <w:b/>
      <w:sz w:val="36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Arial" w:hAnsi="Arial"/>
      <w:b/>
      <w:bCs/>
    </w:r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berarbeitung">
    <w:name w:val="Revision"/>
    <w:hidden/>
    <w:uiPriority w:val="99"/>
    <w:semiHidden/>
    <w:rPr>
      <w:rFonts w:ascii="Arial" w:hAnsi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693FD6" w:rsidRDefault="00496B61"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693FD6" w:rsidRDefault="00496B61">
          <w:pPr>
            <w:pStyle w:val="2ABB97499A3643C9B47CA19E0F28061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22A5492B5349519194E9EFEFF36C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08EED3-9108-460E-B30F-1409087E5F31}"/>
      </w:docPartPr>
      <w:docPartBody>
        <w:p w:rsidR="00693FD6" w:rsidRDefault="00496B61">
          <w:pPr>
            <w:pStyle w:val="0522A5492B5349519194E9EFEFF36CD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693FD6" w:rsidRDefault="00496B61">
          <w:pPr>
            <w:pStyle w:val="63D4481BD5574AB898C7C934B2406F7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693FD6" w:rsidRDefault="00496B61">
          <w:pPr>
            <w:pStyle w:val="CDF2D76F232F451B907E86197BF5367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F8C7E-2D31-43DB-9F46-83B95AD7D4A1}"/>
      </w:docPartPr>
      <w:docPartBody>
        <w:p w:rsidR="00693FD6" w:rsidRDefault="00496B61"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6FF70A8604472DBCBE9562CD57D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FCE097-F811-4AF9-B74A-02104D418AA4}"/>
      </w:docPartPr>
      <w:docPartBody>
        <w:p w:rsidR="00693FD6" w:rsidRDefault="00496B61">
          <w:pPr>
            <w:pStyle w:val="9D6FF70A8604472DBCBE9562CD57DF9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64BCBB9A0740129725D47A6D9599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63F7E-BFF1-41D8-A690-4132EEB119CA}"/>
      </w:docPartPr>
      <w:docPartBody>
        <w:p w:rsidR="00693FD6" w:rsidRDefault="00496B61">
          <w:pPr>
            <w:pStyle w:val="1964BCBB9A0740129725D47A6D95990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9D7C727FA74D7696768312F2915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2DA27E-DEBA-429D-8BCE-3CC06DFAC5DD}"/>
      </w:docPartPr>
      <w:docPartBody>
        <w:p w:rsidR="00693FD6" w:rsidRDefault="00496B61">
          <w:pPr>
            <w:pStyle w:val="B99D7C727FA74D7696768312F29156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62DC2B90A648D584E01BF60DE580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40A5E8-0CD2-42A8-B867-6E2431056BBA}"/>
      </w:docPartPr>
      <w:docPartBody>
        <w:p w:rsidR="00693FD6" w:rsidRDefault="00496B61">
          <w:pPr>
            <w:pStyle w:val="6B62DC2B90A648D584E01BF60DE58019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6B61" w:rsidRDefault="00496B61">
      <w:pPr>
        <w:spacing w:after="0" w:line="240" w:lineRule="auto"/>
      </w:pPr>
      <w:r>
        <w:separator/>
      </w:r>
    </w:p>
  </w:endnote>
  <w:endnote w:type="continuationSeparator" w:id="0">
    <w:p w:rsidR="00496B61" w:rsidRDefault="00496B61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6B61" w:rsidRDefault="00496B61">
      <w:pPr>
        <w:spacing w:after="0" w:line="240" w:lineRule="auto"/>
      </w:pPr>
      <w:r>
        <w:separator/>
      </w:r>
    </w:p>
  </w:footnote>
  <w:footnote w:type="continuationSeparator" w:id="0">
    <w:p w:rsidR="00496B61" w:rsidRDefault="00496B61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FD6"/>
    <w:rsid w:val="002960AC"/>
    <w:rsid w:val="00496B61"/>
    <w:rsid w:val="0069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63D4481BD5574AB898C7C934B2406F7F">
    <w:name w:val="63D4481BD5574AB898C7C934B2406F7F"/>
  </w:style>
  <w:style w:type="paragraph" w:customStyle="1" w:styleId="CDF2D76F232F451B907E86197BF5367A">
    <w:name w:val="CDF2D76F232F451B907E86197BF5367A"/>
  </w:style>
  <w:style w:type="paragraph" w:customStyle="1" w:styleId="2ABB97499A3643C9B47CA19E0F280611">
    <w:name w:val="2ABB97499A3643C9B47CA19E0F280611"/>
  </w:style>
  <w:style w:type="paragraph" w:customStyle="1" w:styleId="0522A5492B5349519194E9EFEFF36CDB">
    <w:name w:val="0522A5492B5349519194E9EFEFF36CDB"/>
  </w:style>
  <w:style w:type="paragraph" w:customStyle="1" w:styleId="9D6FF70A8604472DBCBE9562CD57DF9F">
    <w:name w:val="9D6FF70A8604472DBCBE9562CD57DF9F"/>
  </w:style>
  <w:style w:type="paragraph" w:customStyle="1" w:styleId="1964BCBB9A0740129725D47A6D95990B">
    <w:name w:val="1964BCBB9A0740129725D47A6D95990B"/>
  </w:style>
  <w:style w:type="paragraph" w:customStyle="1" w:styleId="6B62DC2B90A648D584E01BF60DE58019">
    <w:name w:val="6B62DC2B90A648D584E01BF60DE58019"/>
  </w:style>
  <w:style w:type="paragraph" w:customStyle="1" w:styleId="B99D7C727FA74D7696768312F29156AF">
    <w:name w:val="B99D7C727FA74D7696768312F29156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0C19-D376-418A-9837-2DC055753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1356</Characters>
  <Application>Microsoft Office Word</Application>
  <DocSecurity>0</DocSecurity>
  <Lines>11</Lines>
  <Paragraphs>3</Paragraphs>
  <ScaleCrop>false</ScaleCrop>
  <Manager>Muchowski</Manager>
  <Company>BMP Baumanagement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Witt, Silke</cp:lastModifiedBy>
  <cp:revision>14</cp:revision>
  <dcterms:created xsi:type="dcterms:W3CDTF">2026-06-17T12:11:00Z</dcterms:created>
  <dcterms:modified xsi:type="dcterms:W3CDTF">2026-07-17T07:48:00Z</dcterms:modified>
</cp:coreProperties>
</file>