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CDD6E" w14:textId="77777777" w:rsidR="00AF2D4A" w:rsidRDefault="00AF2D4A" w:rsidP="00517F21"/>
    <w:p w14:paraId="193782EE" w14:textId="77777777" w:rsidR="00517F21" w:rsidRPr="003B010B" w:rsidRDefault="00517F21" w:rsidP="00517F21">
      <w:pPr>
        <w:autoSpaceDE w:val="0"/>
        <w:autoSpaceDN w:val="0"/>
        <w:adjustRightInd w:val="0"/>
        <w:jc w:val="both"/>
        <w:rPr>
          <w:rFonts w:ascii="Arial" w:hAnsi="Arial" w:cs="Arial"/>
          <w:b/>
          <w:sz w:val="44"/>
          <w:szCs w:val="36"/>
        </w:rPr>
      </w:pPr>
      <w:r w:rsidRPr="003B010B">
        <w:rPr>
          <w:rFonts w:ascii="Arial" w:hAnsi="Arial" w:cs="Arial"/>
          <w:b/>
          <w:sz w:val="44"/>
          <w:szCs w:val="36"/>
        </w:rPr>
        <w:t>Teilnahmeantrag</w:t>
      </w:r>
    </w:p>
    <w:p w14:paraId="01A6A042" w14:textId="265E0424" w:rsidR="00517F21" w:rsidRPr="003B010B" w:rsidRDefault="00517F21" w:rsidP="00517F2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6"/>
        </w:rPr>
      </w:pPr>
      <w:r w:rsidRPr="003B010B">
        <w:rPr>
          <w:rFonts w:ascii="Arial" w:hAnsi="Arial" w:cs="Arial"/>
          <w:sz w:val="18"/>
          <w:szCs w:val="16"/>
        </w:rPr>
        <w:t xml:space="preserve">Vergabeverfahren gemäß Gesetz gegen </w:t>
      </w:r>
      <w:r w:rsidR="00CC50DD">
        <w:rPr>
          <w:rFonts w:ascii="Arial" w:hAnsi="Arial" w:cs="Arial"/>
          <w:sz w:val="18"/>
          <w:szCs w:val="16"/>
        </w:rPr>
        <w:t>Wettbewerbsbeschränkungen (GWB) und</w:t>
      </w:r>
      <w:r w:rsidRPr="003B010B">
        <w:rPr>
          <w:rFonts w:ascii="Arial" w:hAnsi="Arial" w:cs="Arial"/>
          <w:sz w:val="18"/>
          <w:szCs w:val="16"/>
        </w:rPr>
        <w:t xml:space="preserve"> Vergabeverordnung (</w:t>
      </w:r>
      <w:r w:rsidR="002222B3">
        <w:rPr>
          <w:rFonts w:ascii="Arial" w:hAnsi="Arial" w:cs="Arial"/>
          <w:sz w:val="18"/>
          <w:szCs w:val="16"/>
        </w:rPr>
        <w:t>VgV)</w:t>
      </w:r>
      <w:r w:rsidR="003A21F8" w:rsidRPr="003B010B">
        <w:rPr>
          <w:rFonts w:ascii="Arial" w:hAnsi="Arial" w:cs="Arial"/>
          <w:sz w:val="18"/>
          <w:szCs w:val="16"/>
        </w:rPr>
        <w:t xml:space="preserve"> </w:t>
      </w:r>
      <w:r w:rsidRPr="003B010B">
        <w:rPr>
          <w:rFonts w:ascii="Arial" w:hAnsi="Arial" w:cs="Arial"/>
          <w:sz w:val="18"/>
          <w:szCs w:val="16"/>
        </w:rPr>
        <w:t>in den jeweils im Zeitpunkt der Veröffentlichung der Bekanntmachung gültigen Fassungen.</w:t>
      </w:r>
    </w:p>
    <w:p w14:paraId="705EB580" w14:textId="77777777" w:rsidR="00517F21" w:rsidRPr="003B010B" w:rsidRDefault="00517F21" w:rsidP="00517F21">
      <w:pPr>
        <w:tabs>
          <w:tab w:val="left" w:pos="756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page" w:tblpX="6080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</w:tblGrid>
      <w:tr w:rsidR="00517F21" w:rsidRPr="003B010B" w14:paraId="3B394BD9" w14:textId="77777777" w:rsidTr="0C73DC47">
        <w:trPr>
          <w:trHeight w:val="3251"/>
        </w:trPr>
        <w:tc>
          <w:tcPr>
            <w:tcW w:w="4962" w:type="dxa"/>
          </w:tcPr>
          <w:p w14:paraId="7C65F22C" w14:textId="77777777" w:rsidR="00517F21" w:rsidRPr="003B010B" w:rsidRDefault="00517F21" w:rsidP="00944342">
            <w:pPr>
              <w:autoSpaceDE w:val="0"/>
              <w:autoSpaceDN w:val="0"/>
              <w:adjustRightInd w:val="0"/>
              <w:ind w:left="1418" w:hanging="141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E088555" w14:textId="2339DB42" w:rsidR="00517F21" w:rsidRPr="003B010B" w:rsidRDefault="00517F21" w:rsidP="004A641D">
            <w:pPr>
              <w:autoSpaceDE w:val="0"/>
              <w:autoSpaceDN w:val="0"/>
              <w:adjustRightInd w:val="0"/>
              <w:ind w:left="1447" w:hanging="1447"/>
              <w:rPr>
                <w:rFonts w:ascii="Arial" w:hAnsi="Arial" w:cs="Arial"/>
                <w:sz w:val="22"/>
                <w:szCs w:val="22"/>
              </w:rPr>
            </w:pPr>
            <w:r w:rsidRPr="003B010B">
              <w:rPr>
                <w:rFonts w:ascii="Arial" w:hAnsi="Arial" w:cs="Arial"/>
                <w:color w:val="000000"/>
                <w:sz w:val="22"/>
                <w:szCs w:val="22"/>
              </w:rPr>
              <w:t>Vergabeart</w:t>
            </w:r>
            <w:r w:rsidRPr="003B010B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93240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609E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A028B4">
              <w:rPr>
                <w:rFonts w:ascii="Arial" w:hAnsi="Arial" w:cs="Arial"/>
                <w:sz w:val="22"/>
                <w:szCs w:val="22"/>
              </w:rPr>
              <w:t> </w:t>
            </w:r>
            <w:r w:rsidR="005C4F4F" w:rsidRPr="003B010B">
              <w:rPr>
                <w:rFonts w:ascii="Arial" w:hAnsi="Arial" w:cs="Arial"/>
                <w:sz w:val="22"/>
                <w:szCs w:val="22"/>
              </w:rPr>
              <w:t>Nicht offenes Verfahren</w:t>
            </w:r>
            <w:r w:rsidR="00930EDF">
              <w:rPr>
                <w:rFonts w:ascii="Arial" w:hAnsi="Arial" w:cs="Arial"/>
                <w:sz w:val="22"/>
                <w:szCs w:val="22"/>
              </w:rPr>
              <w:t xml:space="preserve"> mit Teilnahmewettbewerb</w:t>
            </w:r>
          </w:p>
          <w:p w14:paraId="57EFF7C0" w14:textId="4A14F042" w:rsidR="00517F21" w:rsidRPr="003B010B" w:rsidRDefault="00B02E0F" w:rsidP="004A641D">
            <w:pPr>
              <w:autoSpaceDE w:val="0"/>
              <w:autoSpaceDN w:val="0"/>
              <w:adjustRightInd w:val="0"/>
              <w:ind w:left="1447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262070850"/>
                <w:lock w:val="conten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609E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☒</w:t>
                </w:r>
              </w:sdtContent>
            </w:sdt>
            <w:r w:rsidR="00361401">
              <w:rPr>
                <w:rFonts w:ascii="Arial" w:hAnsi="Arial" w:cs="Arial"/>
                <w:sz w:val="22"/>
                <w:szCs w:val="22"/>
              </w:rPr>
              <w:t> </w:t>
            </w:r>
            <w:r w:rsidR="00517F21" w:rsidRPr="003B010B">
              <w:rPr>
                <w:rFonts w:ascii="Arial" w:hAnsi="Arial" w:cs="Arial"/>
                <w:sz w:val="22"/>
                <w:szCs w:val="22"/>
              </w:rPr>
              <w:t>Verhandlungsverfahren</w:t>
            </w:r>
            <w:r w:rsidR="00486E3D">
              <w:rPr>
                <w:rFonts w:ascii="Arial" w:hAnsi="Arial" w:cs="Arial"/>
                <w:sz w:val="22"/>
                <w:szCs w:val="22"/>
              </w:rPr>
              <w:t xml:space="preserve"> mit Teilnahmewettbewerb </w:t>
            </w:r>
          </w:p>
          <w:p w14:paraId="2C0073EB" w14:textId="77777777" w:rsidR="00517F21" w:rsidRPr="003B010B" w:rsidRDefault="00517F21" w:rsidP="0094434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14:paraId="286BB8D1" w14:textId="77777777" w:rsidR="00517F21" w:rsidRPr="003B010B" w:rsidRDefault="00517F21" w:rsidP="00944342">
            <w:pPr>
              <w:tabs>
                <w:tab w:val="left" w:pos="52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B010B">
              <w:rPr>
                <w:rFonts w:ascii="Arial" w:hAnsi="Arial" w:cs="Arial"/>
                <w:b/>
                <w:sz w:val="22"/>
                <w:szCs w:val="22"/>
              </w:rPr>
              <w:t>Eröffnungs-/ Einreichungstermin</w:t>
            </w:r>
          </w:p>
          <w:p w14:paraId="122BDD16" w14:textId="3AA98ECA" w:rsidR="00517F21" w:rsidRPr="003B010B" w:rsidRDefault="00517F21" w:rsidP="00486E3D">
            <w:pPr>
              <w:tabs>
                <w:tab w:val="left" w:pos="1843"/>
                <w:tab w:val="left" w:pos="666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B010B">
              <w:rPr>
                <w:rFonts w:ascii="Arial" w:hAnsi="Arial" w:cs="Arial"/>
                <w:sz w:val="22"/>
                <w:szCs w:val="22"/>
              </w:rPr>
              <w:t>Einzureichen bis:</w:t>
            </w:r>
            <w:r w:rsidRPr="003B010B">
              <w:rPr>
                <w:rFonts w:ascii="Arial" w:hAnsi="Arial" w:cs="Arial"/>
                <w:sz w:val="22"/>
                <w:szCs w:val="22"/>
              </w:rPr>
              <w:tab/>
            </w:r>
            <w:r w:rsidR="00486E3D">
              <w:rPr>
                <w:rFonts w:ascii="Arial" w:hAnsi="Arial" w:cs="Arial"/>
                <w:sz w:val="22"/>
                <w:szCs w:val="22"/>
              </w:rPr>
              <w:t>siehe Bekanntmachung</w:t>
            </w:r>
          </w:p>
          <w:p w14:paraId="37CD5FB2" w14:textId="77777777" w:rsidR="00517F21" w:rsidRPr="003B010B" w:rsidRDefault="00517F21" w:rsidP="00A4071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C73DC47">
              <w:rPr>
                <w:rFonts w:ascii="Arial" w:hAnsi="Arial" w:cs="Arial"/>
                <w:sz w:val="22"/>
                <w:szCs w:val="22"/>
              </w:rPr>
              <w:t>Einzureichen bei:</w:t>
            </w:r>
            <w:r>
              <w:tab/>
            </w:r>
            <w:r w:rsidRPr="0C73DC47">
              <w:rPr>
                <w:rFonts w:ascii="Arial" w:hAnsi="Arial" w:cs="Arial"/>
                <w:sz w:val="22"/>
                <w:szCs w:val="22"/>
              </w:rPr>
              <w:t>siehe Bekanntmachung</w:t>
            </w:r>
          </w:p>
          <w:p w14:paraId="5CDD0D2C" w14:textId="77777777" w:rsidR="00517F21" w:rsidRPr="003B010B" w:rsidRDefault="00517F21" w:rsidP="00944342">
            <w:pPr>
              <w:tabs>
                <w:tab w:val="left" w:pos="5220"/>
                <w:tab w:val="left" w:pos="576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D053119" w14:textId="68DF5943" w:rsidR="0098609E" w:rsidRPr="003B010B" w:rsidRDefault="00CE0706" w:rsidP="00486E3D">
            <w:pPr>
              <w:tabs>
                <w:tab w:val="left" w:pos="5220"/>
                <w:tab w:val="left" w:pos="576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B010B">
              <w:rPr>
                <w:rFonts w:ascii="Arial" w:hAnsi="Arial" w:cs="Arial"/>
                <w:sz w:val="22"/>
                <w:szCs w:val="22"/>
              </w:rPr>
              <w:t>Voraussichtlicher Zeitraum der Leistungserbringung:</w:t>
            </w:r>
            <w:r>
              <w:rPr>
                <w:rFonts w:ascii="Arial" w:hAnsi="Arial" w:cs="Arial"/>
                <w:sz w:val="22"/>
                <w:szCs w:val="22"/>
              </w:rPr>
              <w:t xml:space="preserve"> 01/2027 – 12/2028</w:t>
            </w:r>
          </w:p>
        </w:tc>
      </w:tr>
    </w:tbl>
    <w:p w14:paraId="201F8D6A" w14:textId="7116EA0B" w:rsidR="00517F21" w:rsidRPr="003B010B" w:rsidRDefault="1CD9D046" w:rsidP="0C73DC47">
      <w:pPr>
        <w:tabs>
          <w:tab w:val="left" w:pos="756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C73DC47">
        <w:rPr>
          <w:rFonts w:ascii="Arial" w:hAnsi="Arial" w:cs="Arial"/>
          <w:color w:val="000000" w:themeColor="text1"/>
          <w:sz w:val="22"/>
          <w:szCs w:val="22"/>
          <w:u w:val="single"/>
        </w:rPr>
        <w:t>Auftraggeber</w:t>
      </w:r>
      <w:r w:rsidR="00517F21" w:rsidRPr="0C73DC47">
        <w:rPr>
          <w:rFonts w:ascii="Arial" w:hAnsi="Arial" w:cs="Arial"/>
          <w:color w:val="000000" w:themeColor="text1"/>
          <w:sz w:val="22"/>
          <w:szCs w:val="22"/>
          <w:u w:val="single"/>
        </w:rPr>
        <w:t>:</w:t>
      </w:r>
    </w:p>
    <w:p w14:paraId="4AA76669" w14:textId="77777777" w:rsidR="00517F21" w:rsidRDefault="00517F21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CA432B3" w14:textId="77777777" w:rsidR="00CE0706" w:rsidRDefault="00CE0706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A8592EA" w14:textId="77777777" w:rsidR="00CE0706" w:rsidRDefault="00CE0706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741BFE5" w14:textId="77777777" w:rsidR="00CE0706" w:rsidRPr="003B010B" w:rsidRDefault="00CE0706" w:rsidP="00CE0706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625ABD">
        <w:rPr>
          <w:rFonts w:ascii="Arial" w:hAnsi="Arial" w:cs="Arial"/>
          <w:sz w:val="22"/>
          <w:szCs w:val="22"/>
        </w:rPr>
        <w:t>BG Kliniken</w:t>
      </w:r>
      <w:proofErr w:type="gramEnd"/>
      <w:r w:rsidRPr="00625ABD">
        <w:rPr>
          <w:rFonts w:ascii="Arial" w:hAnsi="Arial" w:cs="Arial"/>
          <w:sz w:val="22"/>
          <w:szCs w:val="22"/>
        </w:rPr>
        <w:t xml:space="preserve"> - Klinikverbund der gesetzlichen Unfallversicherung gGmbH</w:t>
      </w:r>
    </w:p>
    <w:p w14:paraId="35DE3BCC" w14:textId="555A60D5" w:rsidR="00CE0706" w:rsidRDefault="00CE0706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E4069CF" w14:textId="77777777" w:rsidR="00CE0706" w:rsidRPr="003B010B" w:rsidRDefault="00CE0706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332EC69" w14:textId="77777777" w:rsidR="00517F21" w:rsidRPr="003B010B" w:rsidRDefault="00517F21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3A41AD6" w14:textId="77777777" w:rsidR="00517F21" w:rsidRPr="003B010B" w:rsidRDefault="00517F21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9A66167" w14:textId="77777777" w:rsidR="00517F21" w:rsidRPr="003B010B" w:rsidRDefault="00517F21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EF39F35" w14:textId="77777777" w:rsidR="00517F21" w:rsidRPr="003B010B" w:rsidRDefault="00517F21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32F9895" w14:textId="77777777" w:rsidR="00517F21" w:rsidRPr="003B010B" w:rsidRDefault="00517F21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3FD6E4A" w14:textId="77777777" w:rsidR="00517F21" w:rsidRPr="003B010B" w:rsidRDefault="00517F21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517F21" w:rsidRPr="003B010B" w14:paraId="7A42CE9B" w14:textId="77777777" w:rsidTr="004578BD">
        <w:trPr>
          <w:trHeight w:val="660"/>
        </w:trPr>
        <w:tc>
          <w:tcPr>
            <w:tcW w:w="9634" w:type="dxa"/>
            <w:vAlign w:val="center"/>
          </w:tcPr>
          <w:p w14:paraId="415171DD" w14:textId="77777777" w:rsidR="00CE0706" w:rsidRPr="00CE0706" w:rsidRDefault="00CE0706" w:rsidP="00CE0706">
            <w:pPr>
              <w:ind w:left="2268" w:right="-2" w:hanging="2268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CE0706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CE0706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  <w:t xml:space="preserve">Relaunch der Konzernhomepage </w:t>
            </w:r>
          </w:p>
          <w:p w14:paraId="20BC7E37" w14:textId="6C8A0605" w:rsidR="00517F21" w:rsidRPr="003B010B" w:rsidRDefault="00CE0706" w:rsidP="00CE0706">
            <w:pPr>
              <w:ind w:left="2268" w:right="-2" w:hanging="2268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 w:rsidRPr="00CE0706"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 w:rsidRPr="00CE0706"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 w:rsidRPr="00CE0706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  <w:t>40-26 (200) HLD</w:t>
            </w:r>
          </w:p>
        </w:tc>
      </w:tr>
    </w:tbl>
    <w:p w14:paraId="5A94B79E" w14:textId="77777777" w:rsidR="00176709" w:rsidRDefault="00176709" w:rsidP="0017670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A69F11F" w14:textId="77777777" w:rsidR="00CA5D4A" w:rsidRDefault="00CA5D4A" w:rsidP="00CA5D4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Sehr geehrte Damen und Herren,</w:t>
      </w:r>
    </w:p>
    <w:p w14:paraId="4D543217" w14:textId="77777777" w:rsidR="00CA5D4A" w:rsidRDefault="00CA5D4A" w:rsidP="00CA5D4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21271B3" w14:textId="3D961D8B" w:rsidR="00CA5D4A" w:rsidRDefault="00CA5D4A" w:rsidP="00CA5D4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hiermit bewerbe ich mich / bewerben wir um die Teilnahme an der o.g. Ausschreibung.</w:t>
      </w:r>
    </w:p>
    <w:p w14:paraId="59F0C907" w14:textId="725291A8" w:rsidR="00517F21" w:rsidRDefault="00CA5D4A" w:rsidP="00660C38">
      <w:pPr>
        <w:pStyle w:val="berschrift1"/>
        <w:keepNext w:val="0"/>
        <w:keepLines w:val="0"/>
        <w:numPr>
          <w:ilvl w:val="0"/>
          <w:numId w:val="13"/>
        </w:numPr>
        <w:spacing w:before="240" w:after="120" w:line="288" w:lineRule="auto"/>
        <w:ind w:left="567" w:right="340" w:hanging="567"/>
        <w:jc w:val="both"/>
        <w:rPr>
          <w:rFonts w:ascii="Arial" w:eastAsia="Times New Roman" w:hAnsi="Arial" w:cs="Arial"/>
          <w:bCs w:val="0"/>
          <w:color w:val="auto"/>
          <w:sz w:val="22"/>
          <w:szCs w:val="20"/>
        </w:rPr>
      </w:pPr>
      <w:r>
        <w:rPr>
          <w:rFonts w:ascii="Arial" w:eastAsia="Times New Roman" w:hAnsi="Arial" w:cs="Arial"/>
          <w:bCs w:val="0"/>
          <w:color w:val="auto"/>
          <w:sz w:val="22"/>
          <w:szCs w:val="20"/>
        </w:rPr>
        <w:t>Anlagen</w:t>
      </w:r>
      <w:r w:rsidR="003212FB">
        <w:rPr>
          <w:rFonts w:ascii="Arial" w:eastAsia="Times New Roman" w:hAnsi="Arial" w:cs="Arial"/>
          <w:bCs w:val="0"/>
          <w:color w:val="auto"/>
          <w:sz w:val="22"/>
          <w:szCs w:val="20"/>
        </w:rPr>
        <w:t xml:space="preserve"> gem. Ziffer 1 der Aufforderung zur Abgabe eines Teilnahmeantrags </w:t>
      </w:r>
    </w:p>
    <w:p w14:paraId="53BEAE90" w14:textId="789D3C74" w:rsidR="00211A83" w:rsidRDefault="00B02E0F" w:rsidP="00211A83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58681901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D3FD2"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="000D3FD2">
        <w:rPr>
          <w:rFonts w:ascii="Arial" w:hAnsi="Arial" w:cs="Arial"/>
          <w:sz w:val="22"/>
          <w:szCs w:val="22"/>
        </w:rPr>
        <w:t xml:space="preserve"> </w:t>
      </w:r>
      <w:r w:rsidR="00211A83">
        <w:rPr>
          <w:rFonts w:ascii="Arial" w:hAnsi="Arial" w:cs="Arial"/>
          <w:sz w:val="22"/>
          <w:szCs w:val="22"/>
        </w:rPr>
        <w:t>Eigenerklärung</w:t>
      </w:r>
      <w:r w:rsidR="00486E3D">
        <w:rPr>
          <w:rFonts w:ascii="Arial" w:hAnsi="Arial" w:cs="Arial"/>
          <w:sz w:val="22"/>
          <w:szCs w:val="22"/>
        </w:rPr>
        <w:t>(en)</w:t>
      </w:r>
      <w:r w:rsidR="00211A83">
        <w:rPr>
          <w:rFonts w:ascii="Arial" w:hAnsi="Arial" w:cs="Arial"/>
          <w:sz w:val="22"/>
          <w:szCs w:val="22"/>
        </w:rPr>
        <w:t xml:space="preserve"> zur Eignung </w:t>
      </w:r>
    </w:p>
    <w:p w14:paraId="42B5EBE6" w14:textId="273A5497" w:rsidR="001A7C2A" w:rsidRPr="00D45DC9" w:rsidRDefault="00B02E0F" w:rsidP="001A7C2A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  <w:highlight w:val="yellow"/>
        </w:rPr>
      </w:pPr>
      <w:sdt>
        <w:sdtPr>
          <w:rPr>
            <w:rFonts w:ascii="Arial" w:hAnsi="Arial" w:cs="Arial"/>
            <w:sz w:val="22"/>
            <w:szCs w:val="22"/>
          </w:rPr>
          <w:id w:val="-734770861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A7C2A"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="001A7C2A">
        <w:rPr>
          <w:rFonts w:ascii="Arial" w:hAnsi="Arial" w:cs="Arial"/>
          <w:sz w:val="22"/>
          <w:szCs w:val="22"/>
        </w:rPr>
        <w:t xml:space="preserve"> </w:t>
      </w:r>
      <w:r w:rsidR="0077113C" w:rsidRPr="0077113C">
        <w:rPr>
          <w:rFonts w:ascii="Arial" w:hAnsi="Arial" w:cs="Arial"/>
          <w:sz w:val="22"/>
          <w:szCs w:val="22"/>
        </w:rPr>
        <w:t>Bewerber</w:t>
      </w:r>
      <w:r w:rsidR="001A7C2A" w:rsidRPr="00D45DC9">
        <w:rPr>
          <w:rFonts w:ascii="Arial" w:hAnsi="Arial" w:cs="Arial"/>
          <w:sz w:val="22"/>
          <w:szCs w:val="22"/>
          <w:highlight w:val="yellow"/>
        </w:rPr>
        <w:t xml:space="preserve"> </w:t>
      </w:r>
    </w:p>
    <w:p w14:paraId="334DE5C7" w14:textId="2C7035CF" w:rsidR="001A7C2A" w:rsidRDefault="00B02E0F" w:rsidP="001A7C2A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3978933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113C" w:rsidRPr="0077113C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1A7C2A" w:rsidRPr="0077113C">
        <w:rPr>
          <w:rFonts w:ascii="Arial" w:hAnsi="Arial" w:cs="Arial"/>
          <w:sz w:val="22"/>
          <w:szCs w:val="22"/>
        </w:rPr>
        <w:t xml:space="preserve"> Mitglied(er) </w:t>
      </w:r>
      <w:r w:rsidR="0077113C" w:rsidRPr="0077113C">
        <w:rPr>
          <w:rFonts w:ascii="Arial" w:hAnsi="Arial" w:cs="Arial"/>
          <w:sz w:val="22"/>
          <w:szCs w:val="22"/>
        </w:rPr>
        <w:t>Bewerber</w:t>
      </w:r>
      <w:r w:rsidR="001A7C2A" w:rsidRPr="0077113C">
        <w:rPr>
          <w:rFonts w:ascii="Arial" w:hAnsi="Arial" w:cs="Arial"/>
          <w:sz w:val="22"/>
          <w:szCs w:val="22"/>
        </w:rPr>
        <w:t>gemeinschaft</w:t>
      </w:r>
      <w:r w:rsidR="001A7C2A" w:rsidRPr="0077113C">
        <w:rPr>
          <w:rFonts w:ascii="Arial" w:hAnsi="Arial" w:cs="Arial"/>
          <w:sz w:val="20"/>
          <w:szCs w:val="20"/>
        </w:rPr>
        <w:t>*</w:t>
      </w:r>
    </w:p>
    <w:p w14:paraId="4E243C6B" w14:textId="29A6CFA4" w:rsidR="001A7C2A" w:rsidRDefault="00B02E0F" w:rsidP="001A7C2A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1556804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7C2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1A7C2A">
        <w:rPr>
          <w:rFonts w:ascii="Arial" w:hAnsi="Arial" w:cs="Arial"/>
          <w:sz w:val="22"/>
          <w:szCs w:val="22"/>
        </w:rPr>
        <w:t xml:space="preserve"> Eignungsleihgeber</w:t>
      </w:r>
      <w:r w:rsidR="001A7C2A">
        <w:rPr>
          <w:rFonts w:ascii="Arial" w:hAnsi="Arial" w:cs="Arial"/>
          <w:sz w:val="20"/>
          <w:szCs w:val="20"/>
        </w:rPr>
        <w:t>*</w:t>
      </w:r>
    </w:p>
    <w:p w14:paraId="60651155" w14:textId="77777777" w:rsidR="0035647D" w:rsidRDefault="00B02E0F" w:rsidP="004412EC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252706240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749A0"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="00211A83" w:rsidRPr="003B010B">
        <w:rPr>
          <w:rFonts w:ascii="Arial" w:hAnsi="Arial" w:cs="Arial"/>
          <w:sz w:val="22"/>
          <w:szCs w:val="22"/>
        </w:rPr>
        <w:t xml:space="preserve"> Referenzb</w:t>
      </w:r>
      <w:r w:rsidR="00211A83">
        <w:rPr>
          <w:rFonts w:ascii="Arial" w:hAnsi="Arial" w:cs="Arial"/>
          <w:sz w:val="22"/>
          <w:szCs w:val="22"/>
        </w:rPr>
        <w:t>ö</w:t>
      </w:r>
      <w:r w:rsidR="00211A83" w:rsidRPr="003B010B">
        <w:rPr>
          <w:rFonts w:ascii="Arial" w:hAnsi="Arial" w:cs="Arial"/>
          <w:sz w:val="22"/>
          <w:szCs w:val="22"/>
        </w:rPr>
        <w:t>gen</w:t>
      </w:r>
    </w:p>
    <w:p w14:paraId="535F7560" w14:textId="77777777" w:rsidR="0035647D" w:rsidRDefault="00B02E0F" w:rsidP="004412EC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498000711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5647D"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="0035647D" w:rsidRPr="003B010B">
        <w:rPr>
          <w:rFonts w:ascii="Arial" w:hAnsi="Arial" w:cs="Arial"/>
          <w:sz w:val="22"/>
          <w:szCs w:val="22"/>
        </w:rPr>
        <w:t xml:space="preserve"> </w:t>
      </w:r>
      <w:r w:rsidR="0035647D">
        <w:rPr>
          <w:rFonts w:ascii="Arial" w:hAnsi="Arial" w:cs="Arial"/>
          <w:sz w:val="22"/>
          <w:szCs w:val="22"/>
        </w:rPr>
        <w:t>E</w:t>
      </w:r>
      <w:r w:rsidR="0035647D" w:rsidRPr="00F27A2A">
        <w:rPr>
          <w:rFonts w:ascii="Arial" w:hAnsi="Arial" w:cs="Arial"/>
          <w:sz w:val="22"/>
          <w:szCs w:val="22"/>
        </w:rPr>
        <w:t>rklärung zu Tariftreue und Mindestentgelt</w:t>
      </w:r>
      <w:r w:rsidR="0035647D">
        <w:rPr>
          <w:rFonts w:ascii="Arial" w:hAnsi="Arial" w:cs="Arial"/>
          <w:sz w:val="22"/>
          <w:szCs w:val="22"/>
        </w:rPr>
        <w:t xml:space="preserve"> </w:t>
      </w:r>
    </w:p>
    <w:p w14:paraId="037E6A09" w14:textId="123B5647" w:rsidR="001A7C2A" w:rsidRPr="0077113C" w:rsidRDefault="00B02E0F" w:rsidP="003703E2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354959369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A7C2A"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="001A7C2A">
        <w:rPr>
          <w:rFonts w:ascii="Arial" w:hAnsi="Arial" w:cs="Arial"/>
          <w:sz w:val="22"/>
          <w:szCs w:val="22"/>
        </w:rPr>
        <w:t xml:space="preserve"> </w:t>
      </w:r>
      <w:r w:rsidR="0077113C" w:rsidRPr="0077113C">
        <w:rPr>
          <w:rFonts w:ascii="Arial" w:hAnsi="Arial" w:cs="Arial"/>
          <w:sz w:val="22"/>
          <w:szCs w:val="22"/>
        </w:rPr>
        <w:t>Bewerber</w:t>
      </w:r>
    </w:p>
    <w:p w14:paraId="23B68A7A" w14:textId="1F193943" w:rsidR="001A7C2A" w:rsidRDefault="00B02E0F" w:rsidP="003703E2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846360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7C2A" w:rsidRPr="0077113C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1A7C2A" w:rsidRPr="0077113C">
        <w:rPr>
          <w:rFonts w:ascii="Arial" w:hAnsi="Arial" w:cs="Arial"/>
          <w:sz w:val="22"/>
          <w:szCs w:val="22"/>
        </w:rPr>
        <w:t xml:space="preserve"> Mitglied(er) </w:t>
      </w:r>
      <w:r w:rsidR="0077113C" w:rsidRPr="0077113C">
        <w:rPr>
          <w:rFonts w:ascii="Arial" w:hAnsi="Arial" w:cs="Arial"/>
          <w:sz w:val="22"/>
          <w:szCs w:val="22"/>
        </w:rPr>
        <w:t>Bewerber</w:t>
      </w:r>
      <w:r w:rsidR="001A7C2A" w:rsidRPr="0077113C">
        <w:rPr>
          <w:rFonts w:ascii="Arial" w:hAnsi="Arial" w:cs="Arial"/>
          <w:sz w:val="22"/>
          <w:szCs w:val="22"/>
        </w:rPr>
        <w:t>gemeinschaft</w:t>
      </w:r>
      <w:r w:rsidR="001A7C2A" w:rsidRPr="0077113C">
        <w:rPr>
          <w:rFonts w:ascii="Arial" w:hAnsi="Arial" w:cs="Arial"/>
          <w:sz w:val="20"/>
          <w:szCs w:val="20"/>
        </w:rPr>
        <w:t>*</w:t>
      </w:r>
    </w:p>
    <w:p w14:paraId="2CEB2E6E" w14:textId="58F369F2" w:rsidR="001A7C2A" w:rsidRDefault="00B02E0F" w:rsidP="003703E2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598179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7C2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1A7C2A">
        <w:rPr>
          <w:rFonts w:ascii="Arial" w:hAnsi="Arial" w:cs="Arial"/>
          <w:sz w:val="22"/>
          <w:szCs w:val="22"/>
        </w:rPr>
        <w:t xml:space="preserve"> Eignungsleihgeber</w:t>
      </w:r>
      <w:r w:rsidR="001A7C2A">
        <w:rPr>
          <w:rFonts w:ascii="Arial" w:hAnsi="Arial" w:cs="Arial"/>
          <w:sz w:val="20"/>
          <w:szCs w:val="20"/>
        </w:rPr>
        <w:t>*</w:t>
      </w:r>
    </w:p>
    <w:p w14:paraId="446E93D4" w14:textId="57322790" w:rsidR="00B603AA" w:rsidRPr="003B010B" w:rsidRDefault="00B02E0F" w:rsidP="004412EC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171080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647D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5647D">
        <w:rPr>
          <w:rFonts w:ascii="Arial" w:hAnsi="Arial" w:cs="Arial"/>
          <w:sz w:val="22"/>
          <w:szCs w:val="22"/>
        </w:rPr>
        <w:t xml:space="preserve"> ggf. </w:t>
      </w:r>
      <w:r w:rsidR="0035647D" w:rsidRPr="003B010B">
        <w:rPr>
          <w:rFonts w:ascii="Arial" w:hAnsi="Arial" w:cs="Arial"/>
          <w:sz w:val="22"/>
          <w:szCs w:val="22"/>
        </w:rPr>
        <w:t>Bewerber</w:t>
      </w:r>
      <w:r w:rsidR="00D45DC9">
        <w:rPr>
          <w:rFonts w:ascii="Arial" w:hAnsi="Arial" w:cs="Arial"/>
          <w:sz w:val="22"/>
          <w:szCs w:val="22"/>
        </w:rPr>
        <w:t>- und Bieter</w:t>
      </w:r>
      <w:r w:rsidR="0035647D" w:rsidRPr="003B010B">
        <w:rPr>
          <w:rFonts w:ascii="Arial" w:hAnsi="Arial" w:cs="Arial"/>
          <w:sz w:val="22"/>
          <w:szCs w:val="22"/>
        </w:rPr>
        <w:t>gemeinschaftserklärung</w:t>
      </w:r>
      <w:r w:rsidR="0035647D" w:rsidRPr="000544F3">
        <w:rPr>
          <w:rFonts w:ascii="Arial" w:hAnsi="Arial" w:cs="Arial"/>
          <w:sz w:val="20"/>
          <w:szCs w:val="20"/>
        </w:rPr>
        <w:footnoteReference w:customMarkFollows="1" w:id="1"/>
        <w:t>*</w:t>
      </w:r>
      <w:r w:rsidR="0035647D" w:rsidRPr="003B010B">
        <w:rPr>
          <w:rFonts w:ascii="Arial" w:hAnsi="Arial" w:cs="Arial"/>
          <w:sz w:val="22"/>
          <w:szCs w:val="22"/>
        </w:rPr>
        <w:tab/>
      </w:r>
    </w:p>
    <w:p w14:paraId="1474C854" w14:textId="4C32F4CF" w:rsidR="00B603AA" w:rsidRDefault="00B02E0F" w:rsidP="004412EC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-9902482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7F43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="00B603AA" w:rsidRPr="003B010B">
        <w:rPr>
          <w:rFonts w:ascii="Arial" w:hAnsi="Arial" w:cs="Arial"/>
          <w:color w:val="000000"/>
          <w:sz w:val="22"/>
          <w:szCs w:val="22"/>
        </w:rPr>
        <w:tab/>
      </w:r>
      <w:r w:rsidR="00B603AA">
        <w:rPr>
          <w:rFonts w:ascii="Arial" w:hAnsi="Arial" w:cs="Arial"/>
          <w:color w:val="000000"/>
          <w:sz w:val="22"/>
          <w:szCs w:val="22"/>
        </w:rPr>
        <w:t xml:space="preserve">ggf. </w:t>
      </w:r>
      <w:r w:rsidR="00B603AA" w:rsidRPr="003B010B">
        <w:rPr>
          <w:rFonts w:ascii="Arial" w:hAnsi="Arial" w:cs="Arial"/>
          <w:color w:val="000000"/>
          <w:sz w:val="22"/>
          <w:szCs w:val="22"/>
        </w:rPr>
        <w:t>Verzeichnis Leistungen anderer Unternehmen</w:t>
      </w:r>
      <w:r w:rsidR="00AA5D22">
        <w:rPr>
          <w:rFonts w:ascii="Arial" w:hAnsi="Arial" w:cs="Arial"/>
          <w:sz w:val="20"/>
          <w:szCs w:val="20"/>
        </w:rPr>
        <w:t>*</w:t>
      </w:r>
      <w:r w:rsidR="00B603AA" w:rsidRPr="003B010B">
        <w:rPr>
          <w:rFonts w:ascii="Arial" w:hAnsi="Arial" w:cs="Arial"/>
          <w:color w:val="000000"/>
          <w:sz w:val="22"/>
          <w:szCs w:val="22"/>
        </w:rPr>
        <w:t xml:space="preserve"> </w:t>
      </w:r>
      <w:r w:rsidR="00B603AA">
        <w:rPr>
          <w:rFonts w:ascii="Arial" w:hAnsi="Arial" w:cs="Arial"/>
          <w:color w:val="000000"/>
          <w:sz w:val="22"/>
          <w:szCs w:val="22"/>
        </w:rPr>
        <w:tab/>
      </w:r>
      <w:r w:rsidR="00B603AA">
        <w:rPr>
          <w:rFonts w:ascii="Arial" w:hAnsi="Arial" w:cs="Arial"/>
          <w:color w:val="000000"/>
          <w:sz w:val="22"/>
          <w:szCs w:val="22"/>
        </w:rPr>
        <w:tab/>
      </w:r>
      <w:r w:rsidR="00B603AA">
        <w:rPr>
          <w:rFonts w:ascii="Arial" w:hAnsi="Arial" w:cs="Arial"/>
          <w:color w:val="000000"/>
          <w:sz w:val="22"/>
          <w:szCs w:val="22"/>
        </w:rPr>
        <w:tab/>
      </w:r>
      <w:r w:rsidR="00B603AA">
        <w:rPr>
          <w:rFonts w:ascii="Arial" w:hAnsi="Arial" w:cs="Arial"/>
          <w:color w:val="000000"/>
          <w:sz w:val="22"/>
          <w:szCs w:val="22"/>
        </w:rPr>
        <w:tab/>
      </w:r>
    </w:p>
    <w:p w14:paraId="3D28DE80" w14:textId="465E3DA8" w:rsidR="00486E3D" w:rsidRDefault="00B02E0F" w:rsidP="00B603AA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2"/>
            <w:szCs w:val="22"/>
          </w:rPr>
          <w:id w:val="8802101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03A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B603AA" w:rsidRPr="003B010B">
        <w:rPr>
          <w:rFonts w:ascii="Arial" w:hAnsi="Arial" w:cs="Arial"/>
          <w:sz w:val="22"/>
          <w:szCs w:val="22"/>
        </w:rPr>
        <w:t xml:space="preserve"> </w:t>
      </w:r>
      <w:r w:rsidR="00B603AA">
        <w:rPr>
          <w:rFonts w:ascii="Arial" w:hAnsi="Arial" w:cs="Arial"/>
          <w:sz w:val="22"/>
          <w:szCs w:val="22"/>
        </w:rPr>
        <w:t xml:space="preserve">ggf. </w:t>
      </w:r>
      <w:r w:rsidR="00486E3D">
        <w:rPr>
          <w:rFonts w:ascii="Arial" w:hAnsi="Arial" w:cs="Arial"/>
          <w:sz w:val="22"/>
          <w:szCs w:val="22"/>
        </w:rPr>
        <w:t xml:space="preserve">Verpflichtungserklärung </w:t>
      </w:r>
      <w:r w:rsidR="008770F5">
        <w:rPr>
          <w:rFonts w:ascii="Arial" w:hAnsi="Arial" w:cs="Arial"/>
          <w:sz w:val="22"/>
          <w:szCs w:val="22"/>
        </w:rPr>
        <w:t xml:space="preserve">anderer Unternehmen </w:t>
      </w:r>
      <w:r w:rsidR="00486E3D">
        <w:rPr>
          <w:rFonts w:ascii="Arial" w:hAnsi="Arial" w:cs="Arial"/>
          <w:sz w:val="22"/>
          <w:szCs w:val="22"/>
        </w:rPr>
        <w:t>im Fall einer Eignungsleihe</w:t>
      </w:r>
      <w:r w:rsidR="00AA5D22">
        <w:rPr>
          <w:rFonts w:ascii="Arial" w:hAnsi="Arial" w:cs="Arial"/>
          <w:sz w:val="20"/>
          <w:szCs w:val="20"/>
        </w:rPr>
        <w:t>*</w:t>
      </w:r>
    </w:p>
    <w:p w14:paraId="57068958" w14:textId="1306AF29" w:rsidR="00B31FB4" w:rsidRDefault="00B02E0F" w:rsidP="004F182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33029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F123A"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="00DF123A">
        <w:rPr>
          <w:rFonts w:ascii="Arial" w:hAnsi="Arial" w:cs="Arial"/>
          <w:sz w:val="22"/>
          <w:szCs w:val="22"/>
        </w:rPr>
        <w:t xml:space="preserve"> </w:t>
      </w:r>
      <w:r w:rsidR="00DF123A" w:rsidRPr="00DF123A">
        <w:rPr>
          <w:rFonts w:ascii="Arial" w:hAnsi="Arial" w:cs="Arial"/>
          <w:sz w:val="22"/>
          <w:szCs w:val="22"/>
        </w:rPr>
        <w:t>Projektteam</w:t>
      </w:r>
    </w:p>
    <w:p w14:paraId="1A9D1D97" w14:textId="77777777" w:rsidR="00DF123A" w:rsidRDefault="00DF123A" w:rsidP="004F182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48287FE" w14:textId="77777777" w:rsidR="00DF123A" w:rsidRDefault="004F1822" w:rsidP="004F182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F1822">
        <w:rPr>
          <w:rFonts w:ascii="Arial" w:hAnsi="Arial" w:cs="Arial"/>
          <w:sz w:val="22"/>
          <w:szCs w:val="22"/>
        </w:rPr>
        <w:t>Die vorgenannten Anlagen werden in der vorgenannten Reihenfolge vorgelegt. Weiter</w:t>
      </w:r>
      <w:r w:rsidR="00065559">
        <w:rPr>
          <w:rFonts w:ascii="Arial" w:hAnsi="Arial" w:cs="Arial"/>
          <w:sz w:val="22"/>
          <w:szCs w:val="22"/>
        </w:rPr>
        <w:t xml:space="preserve">e </w:t>
      </w:r>
      <w:r w:rsidRPr="004F1822">
        <w:rPr>
          <w:rFonts w:ascii="Arial" w:hAnsi="Arial" w:cs="Arial"/>
          <w:sz w:val="22"/>
          <w:szCs w:val="22"/>
        </w:rPr>
        <w:t xml:space="preserve">Unterlagen wie Prospekte, Unternehmensdarstellungen etc. </w:t>
      </w:r>
      <w:r>
        <w:rPr>
          <w:rFonts w:ascii="Arial" w:hAnsi="Arial" w:cs="Arial"/>
          <w:sz w:val="22"/>
          <w:szCs w:val="22"/>
        </w:rPr>
        <w:t xml:space="preserve">sind </w:t>
      </w:r>
      <w:r w:rsidRPr="004F1822">
        <w:rPr>
          <w:rFonts w:ascii="Arial" w:hAnsi="Arial" w:cs="Arial"/>
          <w:sz w:val="22"/>
          <w:szCs w:val="22"/>
        </w:rPr>
        <w:t xml:space="preserve">nicht beigefügt. </w:t>
      </w:r>
      <w:r>
        <w:rPr>
          <w:rFonts w:ascii="Arial" w:hAnsi="Arial" w:cs="Arial"/>
          <w:sz w:val="22"/>
          <w:szCs w:val="22"/>
        </w:rPr>
        <w:t xml:space="preserve">Uns ist bekannt, dass die Vorlage von nicht geforderten Unterlagen zum Ausschluss vom Verfahren führen kann. </w:t>
      </w:r>
    </w:p>
    <w:p w14:paraId="7E9272C3" w14:textId="77777777" w:rsidR="00DF123A" w:rsidRDefault="00DF123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46038F5A" w14:textId="2EA80346" w:rsidR="004F1822" w:rsidRDefault="004F1822" w:rsidP="004F182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F1822">
        <w:rPr>
          <w:rFonts w:ascii="Arial" w:hAnsi="Arial" w:cs="Arial"/>
          <w:sz w:val="22"/>
          <w:szCs w:val="22"/>
        </w:rPr>
        <w:lastRenderedPageBreak/>
        <w:t xml:space="preserve"> </w:t>
      </w:r>
    </w:p>
    <w:p w14:paraId="02D1C244" w14:textId="31418179" w:rsidR="003B010B" w:rsidRPr="00660C38" w:rsidRDefault="003B010B" w:rsidP="00660C38">
      <w:pPr>
        <w:pStyle w:val="berschrift1"/>
        <w:keepNext w:val="0"/>
        <w:keepLines w:val="0"/>
        <w:numPr>
          <w:ilvl w:val="0"/>
          <w:numId w:val="13"/>
        </w:numPr>
        <w:spacing w:before="240" w:after="120" w:line="288" w:lineRule="auto"/>
        <w:ind w:left="567" w:right="340" w:hanging="567"/>
        <w:jc w:val="both"/>
        <w:rPr>
          <w:rFonts w:ascii="Arial" w:eastAsia="Times New Roman" w:hAnsi="Arial" w:cs="Arial"/>
          <w:bCs w:val="0"/>
          <w:color w:val="auto"/>
          <w:sz w:val="22"/>
          <w:szCs w:val="20"/>
        </w:rPr>
      </w:pPr>
      <w:r w:rsidRPr="00660C38">
        <w:rPr>
          <w:rFonts w:ascii="Arial" w:eastAsia="Times New Roman" w:hAnsi="Arial" w:cs="Arial"/>
          <w:bCs w:val="0"/>
          <w:color w:val="auto"/>
          <w:sz w:val="22"/>
          <w:szCs w:val="20"/>
        </w:rPr>
        <w:t>Teilnehmer</w:t>
      </w:r>
    </w:p>
    <w:tbl>
      <w:tblPr>
        <w:tblW w:w="9776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1"/>
        <w:gridCol w:w="6095"/>
      </w:tblGrid>
      <w:tr w:rsidR="00B603AA" w:rsidRPr="00021680" w14:paraId="6AF04E32" w14:textId="77777777" w:rsidTr="00B603AA">
        <w:trPr>
          <w:trHeight w:hRule="exact" w:val="550"/>
        </w:trPr>
        <w:tc>
          <w:tcPr>
            <w:tcW w:w="97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6FE594" w14:textId="77777777" w:rsidR="00B603AA" w:rsidRPr="00B603AA" w:rsidRDefault="00B603AA" w:rsidP="00B603AA">
            <w:pPr>
              <w:pStyle w:val="TableParagraph"/>
              <w:kinsoku w:val="0"/>
              <w:overflowPunct w:val="0"/>
              <w:ind w:left="142"/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</w:pPr>
            <w:r w:rsidRPr="003B010B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Einzelbewerber /</w:t>
            </w:r>
          </w:p>
          <w:p w14:paraId="6EC732AF" w14:textId="77777777" w:rsidR="00B603AA" w:rsidRPr="00B603AA" w:rsidRDefault="00B603AA" w:rsidP="00B603AA">
            <w:pPr>
              <w:pStyle w:val="TableParagraph"/>
              <w:kinsoku w:val="0"/>
              <w:overflowPunct w:val="0"/>
              <w:ind w:left="142"/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</w:pPr>
            <w:r w:rsidRPr="003B010B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bevollmächtigter</w:t>
            </w:r>
            <w:r w:rsidRPr="00B603AA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3B010B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Vertreter</w:t>
            </w:r>
            <w:r w:rsidRPr="00B603AA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3B010B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einer</w:t>
            </w:r>
            <w:r w:rsidRPr="00B603AA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3B010B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Bewerbergemeinschaft</w:t>
            </w:r>
          </w:p>
        </w:tc>
      </w:tr>
      <w:tr w:rsidR="00CE0706" w:rsidRPr="00021680" w14:paraId="0446B5DB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FF4C04A" w14:textId="77777777" w:rsidR="00CE0706" w:rsidRPr="00BC2F21" w:rsidRDefault="00CE0706" w:rsidP="00CE070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Name des Unternehmens</w:t>
            </w:r>
          </w:p>
        </w:tc>
        <w:sdt>
          <w:sdtPr>
            <w:rPr>
              <w:rFonts w:ascii="Arial" w:hAnsi="Arial" w:cs="Arial"/>
            </w:rPr>
            <w:id w:val="-1704778388"/>
            <w:placeholder>
              <w:docPart w:val="6F4883DC73304E80AF001B779CDB9BC3"/>
            </w:placeholder>
            <w:text/>
          </w:sdtPr>
          <w:sdtEndPr/>
          <w:sdtContent>
            <w:tc>
              <w:tcPr>
                <w:tcW w:w="60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tl2br w:val="nil"/>
                  <w:tr2bl w:val="nil"/>
                </w:tcBorders>
                <w:shd w:val="clear" w:color="auto" w:fill="FFFFFF"/>
                <w:vAlign w:val="center"/>
              </w:tcPr>
              <w:p w14:paraId="0B818E8F" w14:textId="7DCCF2BD" w:rsidR="00CE0706" w:rsidRPr="00CE0706" w:rsidRDefault="00CE0706" w:rsidP="00CE0706">
                <w:pPr>
                  <w:rPr>
                    <w:rFonts w:ascii="Arial" w:hAnsi="Arial" w:cs="Arial"/>
                  </w:rPr>
                </w:pPr>
                <w:r w:rsidRPr="00CE0706">
                  <w:rPr>
                    <w:rFonts w:ascii="Arial" w:hAnsi="Arial" w:cs="Arial"/>
                  </w:rPr>
                  <w:t>...</w:t>
                </w:r>
              </w:p>
            </w:tc>
          </w:sdtContent>
        </w:sdt>
      </w:tr>
      <w:tr w:rsidR="00CE0706" w:rsidRPr="00021680" w14:paraId="30706479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27BB44FD" w14:textId="77777777" w:rsidR="00CE0706" w:rsidRPr="00BC2F21" w:rsidRDefault="00CE0706" w:rsidP="00CE070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Straße, Hausnummer</w:t>
            </w:r>
          </w:p>
        </w:tc>
        <w:sdt>
          <w:sdtPr>
            <w:rPr>
              <w:rFonts w:ascii="Arial" w:hAnsi="Arial" w:cs="Arial"/>
            </w:rPr>
            <w:id w:val="1536537857"/>
            <w:placeholder>
              <w:docPart w:val="6BFFF7C55DEE483EAAC62C5F2D58179A"/>
            </w:placeholder>
            <w:text/>
          </w:sdtPr>
          <w:sdtEndPr/>
          <w:sdtContent>
            <w:tc>
              <w:tcPr>
                <w:tcW w:w="6095" w:type="dxa"/>
                <w:vAlign w:val="center"/>
              </w:tcPr>
              <w:p w14:paraId="56525AC0" w14:textId="674DD24F" w:rsidR="00CE0706" w:rsidRPr="00021680" w:rsidRDefault="00CE0706" w:rsidP="00CE0706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...</w:t>
                </w:r>
              </w:p>
            </w:tc>
          </w:sdtContent>
        </w:sdt>
      </w:tr>
      <w:tr w:rsidR="00CE0706" w:rsidRPr="00021680" w14:paraId="1AB0BEA6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62CB3EEF" w14:textId="77777777" w:rsidR="00CE0706" w:rsidRPr="00BC2F21" w:rsidRDefault="00CE0706" w:rsidP="00CE070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PLZ, Ort</w:t>
            </w:r>
          </w:p>
        </w:tc>
        <w:sdt>
          <w:sdtPr>
            <w:rPr>
              <w:rFonts w:ascii="Arial" w:hAnsi="Arial" w:cs="Arial"/>
            </w:rPr>
            <w:id w:val="-1958243511"/>
            <w:placeholder>
              <w:docPart w:val="0445002B7A6545AB9552F769A03FCBD6"/>
            </w:placeholder>
            <w:text/>
          </w:sdtPr>
          <w:sdtEndPr/>
          <w:sdtContent>
            <w:tc>
              <w:tcPr>
                <w:tcW w:w="6095" w:type="dxa"/>
                <w:vAlign w:val="center"/>
              </w:tcPr>
              <w:p w14:paraId="2A3A53E2" w14:textId="58417D31" w:rsidR="00CE0706" w:rsidRPr="00021680" w:rsidRDefault="00CE0706" w:rsidP="00CE0706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...</w:t>
                </w:r>
              </w:p>
            </w:tc>
          </w:sdtContent>
        </w:sdt>
      </w:tr>
      <w:tr w:rsidR="00CE0706" w:rsidRPr="00021680" w14:paraId="08F5D6EB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098EACF7" w14:textId="77777777" w:rsidR="00CE0706" w:rsidRPr="00BC2F21" w:rsidRDefault="00CE0706" w:rsidP="00CE070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Rechtsform</w:t>
            </w:r>
          </w:p>
        </w:tc>
        <w:sdt>
          <w:sdtPr>
            <w:rPr>
              <w:rFonts w:ascii="Arial" w:hAnsi="Arial" w:cs="Arial"/>
            </w:rPr>
            <w:id w:val="700971941"/>
            <w:placeholder>
              <w:docPart w:val="3163C7609130490883F4956F33C62F95"/>
            </w:placeholder>
            <w:text/>
          </w:sdtPr>
          <w:sdtEndPr/>
          <w:sdtContent>
            <w:tc>
              <w:tcPr>
                <w:tcW w:w="6095" w:type="dxa"/>
                <w:vAlign w:val="center"/>
              </w:tcPr>
              <w:p w14:paraId="418E3E39" w14:textId="2AC1EC0E" w:rsidR="00CE0706" w:rsidRPr="00021680" w:rsidRDefault="00CE0706" w:rsidP="00CE0706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...</w:t>
                </w:r>
              </w:p>
            </w:tc>
          </w:sdtContent>
        </w:sdt>
      </w:tr>
      <w:tr w:rsidR="00CE0706" w:rsidRPr="00021680" w14:paraId="7987D6B3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53641AC2" w14:textId="7D733950" w:rsidR="00CE0706" w:rsidRPr="00BC2F21" w:rsidRDefault="00CE0706" w:rsidP="00CE070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 xml:space="preserve">Ansprechpartner für das </w:t>
            </w:r>
            <w:r>
              <w:rPr>
                <w:rFonts w:ascii="Arial" w:hAnsi="Arial" w:cs="Arial"/>
                <w:sz w:val="22"/>
                <w:szCs w:val="22"/>
              </w:rPr>
              <w:t>Vergabev</w:t>
            </w:r>
            <w:r w:rsidRPr="00BC2F21">
              <w:rPr>
                <w:rFonts w:ascii="Arial" w:hAnsi="Arial" w:cs="Arial"/>
                <w:sz w:val="22"/>
                <w:szCs w:val="22"/>
              </w:rPr>
              <w:t>erfahren</w:t>
            </w:r>
          </w:p>
        </w:tc>
        <w:sdt>
          <w:sdtPr>
            <w:rPr>
              <w:rFonts w:ascii="Arial" w:hAnsi="Arial" w:cs="Arial"/>
            </w:rPr>
            <w:id w:val="772978447"/>
            <w:placeholder>
              <w:docPart w:val="0C4AD9D16E114A25B22F2F7F3AA98726"/>
            </w:placeholder>
            <w:text/>
          </w:sdtPr>
          <w:sdtEndPr/>
          <w:sdtContent>
            <w:tc>
              <w:tcPr>
                <w:tcW w:w="6095" w:type="dxa"/>
                <w:vAlign w:val="center"/>
              </w:tcPr>
              <w:p w14:paraId="426360DD" w14:textId="0FDBB41C" w:rsidR="00CE0706" w:rsidRPr="00021680" w:rsidRDefault="00CE0706" w:rsidP="00CE0706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...</w:t>
                </w:r>
              </w:p>
            </w:tc>
          </w:sdtContent>
        </w:sdt>
      </w:tr>
      <w:tr w:rsidR="00CE0706" w:rsidRPr="00021680" w14:paraId="3A666052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6B4477C0" w14:textId="77777777" w:rsidR="00CE0706" w:rsidRPr="00BC2F21" w:rsidRDefault="00CE0706" w:rsidP="00CE070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Funktion des Ansprechpartners</w:t>
            </w:r>
          </w:p>
        </w:tc>
        <w:sdt>
          <w:sdtPr>
            <w:rPr>
              <w:rFonts w:ascii="Arial" w:hAnsi="Arial" w:cs="Arial"/>
            </w:rPr>
            <w:id w:val="-539352295"/>
            <w:placeholder>
              <w:docPart w:val="99322D2DC7DF456BB3910FFE7E3F4BCA"/>
            </w:placeholder>
            <w:text/>
          </w:sdtPr>
          <w:sdtEndPr/>
          <w:sdtContent>
            <w:tc>
              <w:tcPr>
                <w:tcW w:w="6095" w:type="dxa"/>
                <w:vAlign w:val="center"/>
              </w:tcPr>
              <w:p w14:paraId="3CB30227" w14:textId="68EB5A50" w:rsidR="00CE0706" w:rsidRPr="00021680" w:rsidRDefault="00CE0706" w:rsidP="00CE0706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...</w:t>
                </w:r>
              </w:p>
            </w:tc>
          </w:sdtContent>
        </w:sdt>
      </w:tr>
      <w:tr w:rsidR="00CE0706" w:rsidRPr="00021680" w14:paraId="19B40803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0489EE94" w14:textId="77777777" w:rsidR="00CE0706" w:rsidRPr="00BC2F21" w:rsidRDefault="00CE0706" w:rsidP="00CE070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Telefon</w:t>
            </w:r>
          </w:p>
        </w:tc>
        <w:sdt>
          <w:sdtPr>
            <w:rPr>
              <w:rFonts w:ascii="Arial" w:hAnsi="Arial" w:cs="Arial"/>
            </w:rPr>
            <w:id w:val="2137829908"/>
            <w:placeholder>
              <w:docPart w:val="C7FC33F17A0C439784B9CE40AB00D4DF"/>
            </w:placeholder>
            <w:text/>
          </w:sdtPr>
          <w:sdtEndPr/>
          <w:sdtContent>
            <w:tc>
              <w:tcPr>
                <w:tcW w:w="6095" w:type="dxa"/>
                <w:vAlign w:val="center"/>
              </w:tcPr>
              <w:p w14:paraId="3A924D80" w14:textId="00F9B78C" w:rsidR="00CE0706" w:rsidRPr="00021680" w:rsidRDefault="00CE0706" w:rsidP="00CE0706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...</w:t>
                </w:r>
              </w:p>
            </w:tc>
          </w:sdtContent>
        </w:sdt>
      </w:tr>
      <w:tr w:rsidR="00CE0706" w:rsidRPr="00021680" w14:paraId="2E2E1161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551E47A4" w14:textId="77777777" w:rsidR="00CE0706" w:rsidRPr="00BC2F21" w:rsidRDefault="00CE0706" w:rsidP="00CE070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sdt>
          <w:sdtPr>
            <w:rPr>
              <w:rFonts w:ascii="Arial" w:hAnsi="Arial" w:cs="Arial"/>
            </w:rPr>
            <w:id w:val="-1083988214"/>
            <w:placeholder>
              <w:docPart w:val="E7ECE907C70F439D99E30A5E3FCA7701"/>
            </w:placeholder>
            <w:text/>
          </w:sdtPr>
          <w:sdtEndPr/>
          <w:sdtContent>
            <w:tc>
              <w:tcPr>
                <w:tcW w:w="6095" w:type="dxa"/>
                <w:vAlign w:val="center"/>
              </w:tcPr>
              <w:p w14:paraId="05AF3918" w14:textId="48F0D429" w:rsidR="00CE0706" w:rsidRPr="00021680" w:rsidRDefault="00CE0706" w:rsidP="00CE0706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...</w:t>
                </w:r>
              </w:p>
            </w:tc>
          </w:sdtContent>
        </w:sdt>
      </w:tr>
      <w:tr w:rsidR="00CE0706" w:rsidRPr="00021680" w14:paraId="4A9BFD60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385D90E7" w14:textId="2DA63D76" w:rsidR="00CE0706" w:rsidRPr="00BC2F21" w:rsidRDefault="00CE0706" w:rsidP="00CE070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Homepage</w:t>
            </w:r>
          </w:p>
        </w:tc>
        <w:sdt>
          <w:sdtPr>
            <w:rPr>
              <w:rFonts w:ascii="Arial" w:hAnsi="Arial" w:cs="Arial"/>
            </w:rPr>
            <w:id w:val="-1977755673"/>
            <w:placeholder>
              <w:docPart w:val="AF24FCDB69FB40619B1815B69B6BE181"/>
            </w:placeholder>
            <w:text/>
          </w:sdtPr>
          <w:sdtEndPr/>
          <w:sdtContent>
            <w:tc>
              <w:tcPr>
                <w:tcW w:w="6095" w:type="dxa"/>
                <w:vAlign w:val="center"/>
              </w:tcPr>
              <w:p w14:paraId="788CBF83" w14:textId="19D0F78C" w:rsidR="00CE0706" w:rsidRPr="00021680" w:rsidRDefault="00CE0706" w:rsidP="00CE0706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...</w:t>
                </w:r>
              </w:p>
            </w:tc>
          </w:sdtContent>
        </w:sdt>
      </w:tr>
    </w:tbl>
    <w:p w14:paraId="2FFF2D24" w14:textId="77777777" w:rsidR="00517F21" w:rsidRDefault="00517F21" w:rsidP="00517F21">
      <w:pPr>
        <w:tabs>
          <w:tab w:val="left" w:pos="1980"/>
          <w:tab w:val="left" w:pos="4320"/>
          <w:tab w:val="left" w:pos="684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B737C44" w14:textId="2A092C9B" w:rsidR="00660C38" w:rsidRDefault="00B02E0F" w:rsidP="00930EDF">
      <w:pPr>
        <w:tabs>
          <w:tab w:val="left" w:pos="1980"/>
          <w:tab w:val="left" w:pos="4320"/>
          <w:tab w:val="left" w:pos="6840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7182130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7C2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77113C">
        <w:rPr>
          <w:rFonts w:ascii="Arial" w:hAnsi="Arial" w:cs="Arial"/>
          <w:b/>
          <w:bCs/>
          <w:spacing w:val="-2"/>
          <w:sz w:val="22"/>
          <w:szCs w:val="22"/>
        </w:rPr>
        <w:tab/>
      </w:r>
      <w:r w:rsidR="00660C38">
        <w:rPr>
          <w:rFonts w:ascii="Arial" w:hAnsi="Arial" w:cs="Arial"/>
          <w:sz w:val="22"/>
          <w:szCs w:val="22"/>
        </w:rPr>
        <w:t xml:space="preserve">Bewerbung als Bewerbergemeinschaft. </w:t>
      </w:r>
      <w:r w:rsidR="00805202">
        <w:rPr>
          <w:rFonts w:ascii="Arial" w:hAnsi="Arial" w:cs="Arial"/>
          <w:sz w:val="22"/>
          <w:szCs w:val="22"/>
        </w:rPr>
        <w:t>Siehe beigefügte Bewerber</w:t>
      </w:r>
      <w:r w:rsidR="00D45DC9">
        <w:rPr>
          <w:rFonts w:ascii="Arial" w:hAnsi="Arial" w:cs="Arial"/>
          <w:sz w:val="22"/>
          <w:szCs w:val="22"/>
        </w:rPr>
        <w:t>- und Bieter</w:t>
      </w:r>
      <w:r w:rsidR="00805202">
        <w:rPr>
          <w:rFonts w:ascii="Arial" w:hAnsi="Arial" w:cs="Arial"/>
          <w:sz w:val="22"/>
          <w:szCs w:val="22"/>
        </w:rPr>
        <w:t>gemeinschaftserklärung.</w:t>
      </w:r>
      <w:r w:rsidR="00660C38">
        <w:rPr>
          <w:rFonts w:ascii="Arial" w:hAnsi="Arial" w:cs="Arial"/>
          <w:sz w:val="22"/>
          <w:szCs w:val="22"/>
        </w:rPr>
        <w:t xml:space="preserve"> </w:t>
      </w:r>
    </w:p>
    <w:p w14:paraId="1F718ACD" w14:textId="66632E83" w:rsidR="009C0220" w:rsidRDefault="00B02E0F" w:rsidP="00930EDF">
      <w:pPr>
        <w:tabs>
          <w:tab w:val="left" w:pos="1980"/>
          <w:tab w:val="left" w:pos="4320"/>
          <w:tab w:val="left" w:pos="6840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0686357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7C2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A4071F">
        <w:rPr>
          <w:rFonts w:ascii="Arial" w:hAnsi="Arial" w:cs="Arial"/>
          <w:sz w:val="22"/>
          <w:szCs w:val="22"/>
        </w:rPr>
        <w:tab/>
      </w:r>
      <w:r w:rsidR="009C0220">
        <w:rPr>
          <w:rFonts w:ascii="Arial" w:hAnsi="Arial" w:cs="Arial"/>
          <w:sz w:val="22"/>
          <w:szCs w:val="22"/>
        </w:rPr>
        <w:t xml:space="preserve">Es werden Eignungsnachweise von anderen Unternehmen zum Nachweis der Eignung vorgelegt (Eignungsleihe). Siehe beigefügtes Verzeichnis Leistungen anderer Unternehmen Ziffer </w:t>
      </w:r>
      <w:r w:rsidR="003366F1">
        <w:rPr>
          <w:rFonts w:ascii="Arial" w:hAnsi="Arial" w:cs="Arial"/>
          <w:sz w:val="22"/>
          <w:szCs w:val="22"/>
        </w:rPr>
        <w:t>1</w:t>
      </w:r>
      <w:r w:rsidR="009C0220">
        <w:rPr>
          <w:rFonts w:ascii="Arial" w:hAnsi="Arial" w:cs="Arial"/>
          <w:sz w:val="22"/>
          <w:szCs w:val="22"/>
        </w:rPr>
        <w:t>.</w:t>
      </w:r>
    </w:p>
    <w:p w14:paraId="41E112A4" w14:textId="77777777" w:rsidR="00805202" w:rsidRDefault="00805202" w:rsidP="00805202">
      <w:pPr>
        <w:tabs>
          <w:tab w:val="left" w:pos="1980"/>
          <w:tab w:val="left" w:pos="4320"/>
          <w:tab w:val="left" w:pos="684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7590A86" w14:textId="77777777" w:rsidR="00517F21" w:rsidRPr="009638F1" w:rsidRDefault="00517F21" w:rsidP="00517F21">
      <w:pPr>
        <w:rPr>
          <w:rFonts w:ascii="Arial" w:hAnsi="Arial" w:cs="Arial"/>
          <w:sz w:val="20"/>
          <w:szCs w:val="20"/>
        </w:rPr>
      </w:pPr>
    </w:p>
    <w:p w14:paraId="63D991D9" w14:textId="77777777" w:rsidR="0077113C" w:rsidRDefault="0077113C" w:rsidP="0077113C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2CBD163D" w14:textId="77777777" w:rsidR="0077113C" w:rsidRDefault="0077113C" w:rsidP="0077113C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6D0AE4EB" w14:textId="77777777" w:rsidR="0077113C" w:rsidRPr="00D30430" w:rsidRDefault="00B02E0F" w:rsidP="0077113C">
      <w:pPr>
        <w:autoSpaceDE w:val="0"/>
        <w:autoSpaceDN w:val="0"/>
        <w:adjustRightInd w:val="0"/>
        <w:ind w:left="360" w:hanging="360"/>
        <w:rPr>
          <w:rFonts w:cs="Arial"/>
          <w:b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29007953"/>
          <w:placeholder>
            <w:docPart w:val="32F0A974B6AA41508D6464A00F668B48"/>
          </w:placeholder>
        </w:sdtPr>
        <w:sdtEndPr>
          <w:rPr>
            <w:b/>
          </w:rPr>
        </w:sdtEndPr>
        <w:sdtContent>
          <w:r w:rsidR="0077113C" w:rsidRPr="00D30430">
            <w:rPr>
              <w:rFonts w:ascii="Arial" w:hAnsi="Arial" w:cs="Arial"/>
              <w:b/>
              <w:color w:val="FF0000"/>
              <w:sz w:val="20"/>
              <w:szCs w:val="20"/>
            </w:rPr>
            <w:t>………………………..</w:t>
          </w:r>
        </w:sdtContent>
      </w:sdt>
      <w:r w:rsidR="0077113C" w:rsidRPr="00D30430">
        <w:rPr>
          <w:rFonts w:ascii="Arial" w:hAnsi="Arial" w:cs="Arial"/>
          <w:b/>
          <w:sz w:val="20"/>
          <w:szCs w:val="20"/>
        </w:rPr>
        <w:t xml:space="preserve"> </w:t>
      </w:r>
      <w:r w:rsidR="0077113C" w:rsidRPr="00D30430">
        <w:rPr>
          <w:rFonts w:ascii="Arial" w:hAnsi="Arial" w:cs="Arial"/>
          <w:b/>
          <w:sz w:val="20"/>
          <w:szCs w:val="20"/>
        </w:rPr>
        <w:tab/>
      </w:r>
      <w:r w:rsidR="0077113C" w:rsidRPr="00D30430">
        <w:rPr>
          <w:rFonts w:ascii="Arial" w:hAnsi="Arial" w:cs="Arial"/>
          <w:b/>
          <w:sz w:val="20"/>
          <w:szCs w:val="20"/>
        </w:rPr>
        <w:tab/>
      </w:r>
      <w:r w:rsidR="0077113C" w:rsidRPr="00D30430">
        <w:rPr>
          <w:rFonts w:ascii="Arial" w:hAnsi="Arial" w:cs="Arial"/>
          <w:b/>
          <w:sz w:val="20"/>
          <w:szCs w:val="20"/>
        </w:rPr>
        <w:tab/>
      </w:r>
      <w:r w:rsidR="0077113C" w:rsidRPr="00D30430">
        <w:rPr>
          <w:rFonts w:ascii="Arial" w:hAnsi="Arial" w:cs="Arial"/>
          <w:b/>
          <w:sz w:val="20"/>
          <w:szCs w:val="20"/>
        </w:rPr>
        <w:tab/>
      </w:r>
      <w:r w:rsidR="0077113C" w:rsidRPr="00D30430">
        <w:rPr>
          <w:rFonts w:ascii="Arial" w:hAnsi="Arial" w:cs="Arial"/>
          <w:b/>
          <w:sz w:val="20"/>
          <w:szCs w:val="20"/>
        </w:rPr>
        <w:tab/>
        <w:t xml:space="preserve"> </w:t>
      </w:r>
      <w:sdt>
        <w:sdtPr>
          <w:rPr>
            <w:rFonts w:ascii="Arial" w:hAnsi="Arial" w:cs="Arial"/>
            <w:b/>
            <w:color w:val="FF0000"/>
            <w:sz w:val="20"/>
            <w:szCs w:val="20"/>
          </w:rPr>
          <w:id w:val="-683440441"/>
          <w:placeholder>
            <w:docPart w:val="6BDEA0C5100B4EC68466F90CB906F439"/>
          </w:placeholder>
        </w:sdtPr>
        <w:sdtEndPr/>
        <w:sdtContent>
          <w:r w:rsidR="0077113C">
            <w:rPr>
              <w:rFonts w:ascii="Arial" w:hAnsi="Arial" w:cs="Arial"/>
              <w:b/>
              <w:color w:val="FF0000"/>
              <w:sz w:val="20"/>
              <w:szCs w:val="20"/>
            </w:rPr>
            <w:t>………………………….</w:t>
          </w:r>
          <w:r w:rsidR="0077113C" w:rsidRPr="00D30430">
            <w:rPr>
              <w:rFonts w:ascii="Arial" w:hAnsi="Arial" w:cs="Arial"/>
              <w:b/>
              <w:color w:val="FF0000"/>
              <w:sz w:val="20"/>
              <w:szCs w:val="20"/>
            </w:rPr>
            <w:t xml:space="preserve"> </w:t>
          </w:r>
        </w:sdtContent>
      </w:sdt>
    </w:p>
    <w:p w14:paraId="55FD0581" w14:textId="77777777" w:rsidR="0077113C" w:rsidRPr="00914FD1" w:rsidRDefault="0077113C" w:rsidP="0077113C">
      <w:pPr>
        <w:autoSpaceDE w:val="0"/>
        <w:autoSpaceDN w:val="0"/>
        <w:adjustRightInd w:val="0"/>
        <w:ind w:left="360" w:hanging="360"/>
        <w:jc w:val="both"/>
        <w:rPr>
          <w:rFonts w:ascii="Arial" w:hAnsi="Arial" w:cs="Arial"/>
          <w:sz w:val="20"/>
          <w:szCs w:val="20"/>
        </w:rPr>
      </w:pPr>
      <w:r w:rsidRPr="00914FD1">
        <w:rPr>
          <w:rFonts w:ascii="Arial" w:hAnsi="Arial" w:cs="Arial"/>
          <w:sz w:val="20"/>
          <w:szCs w:val="20"/>
        </w:rPr>
        <w:t>(Ort, Datum)</w:t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  <w:t>(</w:t>
      </w:r>
      <w:r>
        <w:rPr>
          <w:rFonts w:ascii="Arial" w:hAnsi="Arial" w:cs="Arial"/>
          <w:sz w:val="20"/>
          <w:szCs w:val="20"/>
        </w:rPr>
        <w:t>Name des Erklärenden</w:t>
      </w:r>
      <w:r w:rsidRPr="00914FD1">
        <w:rPr>
          <w:rFonts w:ascii="Arial" w:hAnsi="Arial" w:cs="Arial"/>
          <w:sz w:val="20"/>
          <w:szCs w:val="20"/>
        </w:rPr>
        <w:t>)</w:t>
      </w:r>
    </w:p>
    <w:p w14:paraId="66C902B3" w14:textId="77777777" w:rsidR="0077113C" w:rsidRPr="00914FD1" w:rsidRDefault="0077113C" w:rsidP="0077113C">
      <w:pPr>
        <w:autoSpaceDE w:val="0"/>
        <w:autoSpaceDN w:val="0"/>
        <w:adjustRightInd w:val="0"/>
        <w:ind w:left="360" w:hanging="360"/>
        <w:jc w:val="both"/>
        <w:rPr>
          <w:rFonts w:ascii="Arial" w:hAnsi="Arial" w:cs="Arial"/>
          <w:sz w:val="20"/>
          <w:szCs w:val="20"/>
        </w:rPr>
      </w:pPr>
    </w:p>
    <w:p w14:paraId="487968E4" w14:textId="58385AE7" w:rsidR="0077113C" w:rsidRPr="00914FD1" w:rsidRDefault="0077113C" w:rsidP="0077113C">
      <w:pPr>
        <w:autoSpaceDE w:val="0"/>
        <w:autoSpaceDN w:val="0"/>
        <w:adjustRightInd w:val="0"/>
        <w:ind w:left="993" w:hanging="993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914FD1">
        <w:rPr>
          <w:rFonts w:ascii="Arial" w:hAnsi="Arial" w:cs="Arial"/>
          <w:b/>
          <w:color w:val="808080" w:themeColor="background1" w:themeShade="80"/>
          <w:sz w:val="20"/>
          <w:szCs w:val="20"/>
        </w:rPr>
        <w:t>Hinweis: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ab/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 xml:space="preserve">Das </w:t>
      </w:r>
      <w:r w:rsidR="00ED305E">
        <w:rPr>
          <w:rFonts w:ascii="Arial" w:hAnsi="Arial" w:cs="Arial"/>
          <w:color w:val="808080" w:themeColor="background1" w:themeShade="80"/>
          <w:sz w:val="20"/>
          <w:szCs w:val="20"/>
        </w:rPr>
        <w:t>Formblatt</w:t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 xml:space="preserve"> muss nicht unterschrieben werden. 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 xml:space="preserve">Im elektronischen Verfahren ersetzt die </w:t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 xml:space="preserve">Angabe des Namens der natürlichen 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>Person, die die</w:t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>se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 xml:space="preserve"> Erklärung </w:t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 xml:space="preserve">für den Bieter 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>abgibt, die händische Unterschrift.</w:t>
      </w:r>
    </w:p>
    <w:p w14:paraId="74B9C0D3" w14:textId="77777777" w:rsidR="0077113C" w:rsidRPr="00272F59" w:rsidRDefault="0077113C" w:rsidP="0077113C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08D6C24A" w14:textId="77777777" w:rsidR="00E40F0B" w:rsidRPr="00BF0A3A" w:rsidRDefault="00E40F0B" w:rsidP="00517F21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7F065CA6" w14:textId="77777777" w:rsidR="004818B0" w:rsidRPr="00BF0A3A" w:rsidRDefault="004818B0" w:rsidP="00517F2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sectPr w:rsidR="004818B0" w:rsidRPr="00BF0A3A" w:rsidSect="00486E3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274" w:bottom="1134" w:left="1418" w:header="709" w:footer="709" w:gutter="0"/>
      <w:paperSrc w:first="2" w:other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B787C" w14:textId="77777777" w:rsidR="00B02E0F" w:rsidRDefault="00B02E0F">
      <w:r>
        <w:separator/>
      </w:r>
    </w:p>
  </w:endnote>
  <w:endnote w:type="continuationSeparator" w:id="0">
    <w:p w14:paraId="6E253C4E" w14:textId="77777777" w:rsidR="00B02E0F" w:rsidRDefault="00B02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A52AE" w14:textId="46A413C4" w:rsidR="008F0546" w:rsidRPr="00CB4A01" w:rsidRDefault="008F0546" w:rsidP="00A22383">
    <w:pPr>
      <w:pStyle w:val="Fuzeile"/>
      <w:jc w:val="right"/>
      <w:rPr>
        <w:rFonts w:ascii="Arial" w:hAnsi="Arial" w:cs="Arial"/>
        <w:sz w:val="16"/>
        <w:szCs w:val="16"/>
      </w:rPr>
    </w:pPr>
    <w:r w:rsidRPr="00CB4A01">
      <w:rPr>
        <w:rFonts w:ascii="Arial" w:hAnsi="Arial" w:cs="Arial"/>
        <w:sz w:val="16"/>
        <w:szCs w:val="16"/>
      </w:rPr>
      <w:t xml:space="preserve">Seite </w:t>
    </w:r>
    <w:r w:rsidR="001F0A75" w:rsidRPr="00CB4A01">
      <w:rPr>
        <w:rFonts w:ascii="Arial" w:hAnsi="Arial" w:cs="Arial"/>
        <w:sz w:val="16"/>
        <w:szCs w:val="16"/>
      </w:rPr>
      <w:fldChar w:fldCharType="begin"/>
    </w:r>
    <w:r w:rsidRPr="00CB4A01">
      <w:rPr>
        <w:rFonts w:ascii="Arial" w:hAnsi="Arial" w:cs="Arial"/>
        <w:sz w:val="16"/>
        <w:szCs w:val="16"/>
      </w:rPr>
      <w:instrText xml:space="preserve"> PAGE </w:instrText>
    </w:r>
    <w:r w:rsidR="001F0A75" w:rsidRPr="00CB4A01">
      <w:rPr>
        <w:rFonts w:ascii="Arial" w:hAnsi="Arial" w:cs="Arial"/>
        <w:sz w:val="16"/>
        <w:szCs w:val="16"/>
      </w:rPr>
      <w:fldChar w:fldCharType="separate"/>
    </w:r>
    <w:r w:rsidR="0077113C">
      <w:rPr>
        <w:rFonts w:ascii="Arial" w:hAnsi="Arial" w:cs="Arial"/>
        <w:noProof/>
        <w:sz w:val="16"/>
        <w:szCs w:val="16"/>
      </w:rPr>
      <w:t>2</w:t>
    </w:r>
    <w:r w:rsidR="001F0A75" w:rsidRPr="00CB4A01">
      <w:rPr>
        <w:rFonts w:ascii="Arial" w:hAnsi="Arial" w:cs="Arial"/>
        <w:sz w:val="16"/>
        <w:szCs w:val="16"/>
      </w:rPr>
      <w:fldChar w:fldCharType="end"/>
    </w:r>
    <w:r w:rsidRPr="00CB4A01">
      <w:rPr>
        <w:rFonts w:ascii="Arial" w:hAnsi="Arial" w:cs="Arial"/>
        <w:sz w:val="16"/>
        <w:szCs w:val="16"/>
      </w:rPr>
      <w:t xml:space="preserve"> von </w:t>
    </w:r>
    <w:r w:rsidR="001F0A75" w:rsidRPr="00CB4A01">
      <w:rPr>
        <w:rFonts w:ascii="Arial" w:hAnsi="Arial" w:cs="Arial"/>
        <w:sz w:val="16"/>
        <w:szCs w:val="16"/>
      </w:rPr>
      <w:fldChar w:fldCharType="begin"/>
    </w:r>
    <w:r w:rsidRPr="00CB4A01">
      <w:rPr>
        <w:rFonts w:ascii="Arial" w:hAnsi="Arial" w:cs="Arial"/>
        <w:sz w:val="16"/>
        <w:szCs w:val="16"/>
      </w:rPr>
      <w:instrText xml:space="preserve"> NUMPAGES </w:instrText>
    </w:r>
    <w:r w:rsidR="001F0A75" w:rsidRPr="00CB4A01">
      <w:rPr>
        <w:rFonts w:ascii="Arial" w:hAnsi="Arial" w:cs="Arial"/>
        <w:sz w:val="16"/>
        <w:szCs w:val="16"/>
      </w:rPr>
      <w:fldChar w:fldCharType="separate"/>
    </w:r>
    <w:r w:rsidR="0077113C">
      <w:rPr>
        <w:rFonts w:ascii="Arial" w:hAnsi="Arial" w:cs="Arial"/>
        <w:noProof/>
        <w:sz w:val="16"/>
        <w:szCs w:val="16"/>
      </w:rPr>
      <w:t>2</w:t>
    </w:r>
    <w:r w:rsidR="001F0A75" w:rsidRPr="00CB4A0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43639" w14:textId="6AAE0976" w:rsidR="00486E3D" w:rsidRPr="00486E3D" w:rsidRDefault="00A22383">
    <w:pPr>
      <w:pStyle w:val="Fuzeile"/>
      <w:rPr>
        <w:rFonts w:ascii="Arial" w:hAnsi="Arial" w:cs="Arial"/>
        <w:color w:val="808080" w:themeColor="background1" w:themeShade="80"/>
        <w:sz w:val="20"/>
        <w:szCs w:val="20"/>
      </w:rPr>
    </w:pPr>
    <w:r>
      <w:rPr>
        <w:rFonts w:ascii="Arial" w:hAnsi="Arial" w:cs="Arial"/>
        <w:color w:val="808080" w:themeColor="background1" w:themeShade="80"/>
        <w:sz w:val="20"/>
        <w:szCs w:val="20"/>
      </w:rPr>
      <w:t>1.</w:t>
    </w:r>
    <w:r w:rsidR="00486E3D" w:rsidRPr="00486E3D">
      <w:rPr>
        <w:rFonts w:ascii="Arial" w:hAnsi="Arial" w:cs="Arial"/>
        <w:color w:val="808080" w:themeColor="background1" w:themeShade="80"/>
        <w:sz w:val="20"/>
        <w:szCs w:val="20"/>
      </w:rPr>
      <w:t>0</w:t>
    </w:r>
    <w:r w:rsidR="00844F0D">
      <w:rPr>
        <w:rFonts w:ascii="Arial" w:hAnsi="Arial" w:cs="Arial"/>
        <w:color w:val="808080" w:themeColor="background1" w:themeShade="80"/>
        <w:sz w:val="20"/>
        <w:szCs w:val="20"/>
      </w:rPr>
      <w:t>4</w:t>
    </w:r>
    <w:r w:rsidR="00486E3D" w:rsidRPr="00486E3D">
      <w:rPr>
        <w:rFonts w:ascii="Arial" w:hAnsi="Arial" w:cs="Arial"/>
        <w:color w:val="808080" w:themeColor="background1" w:themeShade="80"/>
        <w:sz w:val="20"/>
        <w:szCs w:val="20"/>
      </w:rPr>
      <w:t xml:space="preserve">_Teilnahmeantrag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9E57A" w14:textId="77777777" w:rsidR="00B02E0F" w:rsidRDefault="00B02E0F">
      <w:r>
        <w:separator/>
      </w:r>
    </w:p>
  </w:footnote>
  <w:footnote w:type="continuationSeparator" w:id="0">
    <w:p w14:paraId="04DF101F" w14:textId="77777777" w:rsidR="00B02E0F" w:rsidRDefault="00B02E0F">
      <w:r>
        <w:continuationSeparator/>
      </w:r>
    </w:p>
  </w:footnote>
  <w:footnote w:id="1">
    <w:p w14:paraId="775CB3C1" w14:textId="1ED110B8" w:rsidR="0035647D" w:rsidRPr="000544F3" w:rsidRDefault="0035647D" w:rsidP="0035647D">
      <w:pPr>
        <w:pStyle w:val="Funotentext"/>
        <w:rPr>
          <w:rFonts w:ascii="Arial" w:hAnsi="Arial" w:cs="Arial"/>
          <w:sz w:val="18"/>
          <w:szCs w:val="18"/>
        </w:rPr>
      </w:pPr>
      <w:r w:rsidRPr="000544F3">
        <w:rPr>
          <w:rStyle w:val="Funotenzeichen"/>
          <w:rFonts w:ascii="Arial" w:hAnsi="Arial" w:cs="Arial"/>
          <w:sz w:val="18"/>
          <w:szCs w:val="18"/>
        </w:rPr>
        <w:t>*</w:t>
      </w:r>
      <w:r w:rsidRPr="000544F3">
        <w:rPr>
          <w:rFonts w:ascii="Arial" w:hAnsi="Arial" w:cs="Arial"/>
          <w:sz w:val="18"/>
          <w:szCs w:val="18"/>
        </w:rPr>
        <w:t xml:space="preserve"> Durch den </w:t>
      </w:r>
      <w:r>
        <w:rPr>
          <w:rFonts w:ascii="Arial" w:hAnsi="Arial" w:cs="Arial"/>
          <w:sz w:val="18"/>
          <w:szCs w:val="18"/>
        </w:rPr>
        <w:t>Bewerber</w:t>
      </w:r>
      <w:r w:rsidRPr="000544F3">
        <w:rPr>
          <w:rFonts w:ascii="Arial" w:hAnsi="Arial" w:cs="Arial"/>
          <w:sz w:val="18"/>
          <w:szCs w:val="18"/>
        </w:rPr>
        <w:t xml:space="preserve"> anzukreuzen und vorzulegen, sofern </w:t>
      </w:r>
      <w:r w:rsidR="001A7C2A">
        <w:rPr>
          <w:rFonts w:ascii="Arial" w:hAnsi="Arial" w:cs="Arial"/>
          <w:sz w:val="18"/>
          <w:szCs w:val="18"/>
        </w:rPr>
        <w:t>für ihn relevant</w:t>
      </w:r>
      <w:r w:rsidRPr="000544F3">
        <w:rPr>
          <w:rFonts w:ascii="Arial" w:hAnsi="Arial" w:cs="Arial"/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D518D" w14:textId="56DBC426" w:rsidR="00AF2D4A" w:rsidRPr="009E728C" w:rsidRDefault="00AF2D4A" w:rsidP="00AF2D4A">
    <w:pPr>
      <w:pStyle w:val="Kopfzeile"/>
      <w:ind w:left="4680"/>
      <w:jc w:val="right"/>
      <w:rPr>
        <w:rFonts w:ascii="Arial" w:hAnsi="Arial" w:cs="Arial"/>
        <w:b/>
        <w:sz w:val="18"/>
        <w:szCs w:val="18"/>
      </w:rPr>
    </w:pPr>
  </w:p>
  <w:p w14:paraId="2F3E5149" w14:textId="77777777" w:rsidR="00C33F29" w:rsidRPr="00735A72" w:rsidRDefault="00C33F29" w:rsidP="00735A72">
    <w:pPr>
      <w:pStyle w:val="Kopfzeile"/>
      <w:ind w:left="4680"/>
      <w:jc w:val="right"/>
      <w:rPr>
        <w:rFonts w:ascii="Arial" w:hAnsi="Arial" w:cs="Arial"/>
        <w:b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2CD96" w14:textId="61998B51" w:rsidR="00486E3D" w:rsidRDefault="00486E3D" w:rsidP="00486E3D">
    <w:pPr>
      <w:pStyle w:val="Kopfzeile"/>
      <w:jc w:val="right"/>
    </w:pPr>
    <w:r>
      <w:rPr>
        <w:noProof/>
      </w:rPr>
      <w:drawing>
        <wp:inline distT="0" distB="0" distL="0" distR="0" wp14:anchorId="5A828927" wp14:editId="5CD47821">
          <wp:extent cx="1797822" cy="346112"/>
          <wp:effectExtent l="0" t="0" r="0" b="0"/>
          <wp:docPr id="20" name="Grafik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t_Bildmarke_Dac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9423" cy="3541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3A8A353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4253"/>
        </w:tabs>
        <w:ind w:left="4253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D51F9E"/>
    <w:multiLevelType w:val="hybridMultilevel"/>
    <w:tmpl w:val="47D8761E"/>
    <w:lvl w:ilvl="0" w:tplc="FF8AD4CE">
      <w:start w:val="1"/>
      <w:numFmt w:val="lowerLetter"/>
      <w:lvlText w:val="%1)"/>
      <w:lvlJc w:val="left"/>
      <w:pPr>
        <w:ind w:left="546" w:hanging="425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69A8E922">
      <w:start w:val="1"/>
      <w:numFmt w:val="bullet"/>
      <w:lvlText w:val="•"/>
      <w:lvlJc w:val="left"/>
      <w:pPr>
        <w:ind w:left="1468" w:hanging="425"/>
      </w:pPr>
      <w:rPr>
        <w:rFonts w:hint="default"/>
      </w:rPr>
    </w:lvl>
    <w:lvl w:ilvl="2" w:tplc="627807BC">
      <w:start w:val="1"/>
      <w:numFmt w:val="bullet"/>
      <w:lvlText w:val="•"/>
      <w:lvlJc w:val="left"/>
      <w:pPr>
        <w:ind w:left="2390" w:hanging="425"/>
      </w:pPr>
      <w:rPr>
        <w:rFonts w:hint="default"/>
      </w:rPr>
    </w:lvl>
    <w:lvl w:ilvl="3" w:tplc="1CE4B4DA">
      <w:start w:val="1"/>
      <w:numFmt w:val="bullet"/>
      <w:lvlText w:val="•"/>
      <w:lvlJc w:val="left"/>
      <w:pPr>
        <w:ind w:left="3312" w:hanging="425"/>
      </w:pPr>
      <w:rPr>
        <w:rFonts w:hint="default"/>
      </w:rPr>
    </w:lvl>
    <w:lvl w:ilvl="4" w:tplc="A6467BE8">
      <w:start w:val="1"/>
      <w:numFmt w:val="bullet"/>
      <w:lvlText w:val="•"/>
      <w:lvlJc w:val="left"/>
      <w:pPr>
        <w:ind w:left="4234" w:hanging="425"/>
      </w:pPr>
      <w:rPr>
        <w:rFonts w:hint="default"/>
      </w:rPr>
    </w:lvl>
    <w:lvl w:ilvl="5" w:tplc="DF788D56">
      <w:start w:val="1"/>
      <w:numFmt w:val="bullet"/>
      <w:lvlText w:val="•"/>
      <w:lvlJc w:val="left"/>
      <w:pPr>
        <w:ind w:left="5156" w:hanging="425"/>
      </w:pPr>
      <w:rPr>
        <w:rFonts w:hint="default"/>
      </w:rPr>
    </w:lvl>
    <w:lvl w:ilvl="6" w:tplc="998C2EF2">
      <w:start w:val="1"/>
      <w:numFmt w:val="bullet"/>
      <w:lvlText w:val="•"/>
      <w:lvlJc w:val="left"/>
      <w:pPr>
        <w:ind w:left="6078" w:hanging="425"/>
      </w:pPr>
      <w:rPr>
        <w:rFonts w:hint="default"/>
      </w:rPr>
    </w:lvl>
    <w:lvl w:ilvl="7" w:tplc="58AAC66A">
      <w:start w:val="1"/>
      <w:numFmt w:val="bullet"/>
      <w:lvlText w:val="•"/>
      <w:lvlJc w:val="left"/>
      <w:pPr>
        <w:ind w:left="7000" w:hanging="425"/>
      </w:pPr>
      <w:rPr>
        <w:rFonts w:hint="default"/>
      </w:rPr>
    </w:lvl>
    <w:lvl w:ilvl="8" w:tplc="6C02258E">
      <w:start w:val="1"/>
      <w:numFmt w:val="bullet"/>
      <w:lvlText w:val="•"/>
      <w:lvlJc w:val="left"/>
      <w:pPr>
        <w:ind w:left="7922" w:hanging="425"/>
      </w:pPr>
      <w:rPr>
        <w:rFonts w:hint="default"/>
      </w:rPr>
    </w:lvl>
  </w:abstractNum>
  <w:abstractNum w:abstractNumId="2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pStyle w:val="berschriftaDB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3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5137A"/>
    <w:multiLevelType w:val="multilevel"/>
    <w:tmpl w:val="4A306A4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60" w:hanging="48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5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7" w15:restartNumberingAfterBreak="0">
    <w:nsid w:val="1F7B6175"/>
    <w:multiLevelType w:val="hybridMultilevel"/>
    <w:tmpl w:val="658AC818"/>
    <w:lvl w:ilvl="0" w:tplc="D0A2685E">
      <w:start w:val="3115"/>
      <w:numFmt w:val="bullet"/>
      <w:lvlText w:val="-"/>
      <w:lvlJc w:val="left"/>
      <w:pPr>
        <w:tabs>
          <w:tab w:val="num" w:pos="5580"/>
        </w:tabs>
        <w:ind w:left="558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7740"/>
        </w:tabs>
        <w:ind w:left="77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8460"/>
        </w:tabs>
        <w:ind w:left="84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9180"/>
        </w:tabs>
        <w:ind w:left="91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9900"/>
        </w:tabs>
        <w:ind w:left="99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10620"/>
        </w:tabs>
        <w:ind w:left="106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11340"/>
        </w:tabs>
        <w:ind w:left="11340" w:hanging="360"/>
      </w:pPr>
      <w:rPr>
        <w:rFonts w:ascii="Wingdings" w:hAnsi="Wingdings" w:hint="default"/>
      </w:rPr>
    </w:lvl>
  </w:abstractNum>
  <w:abstractNum w:abstractNumId="8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5388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9" w15:restartNumberingAfterBreak="0">
    <w:nsid w:val="21F6082E"/>
    <w:multiLevelType w:val="multilevel"/>
    <w:tmpl w:val="8F624F88"/>
    <w:lvl w:ilvl="0">
      <w:start w:val="1"/>
      <w:numFmt w:val="decimal"/>
      <w:lvlText w:val="%1."/>
      <w:lvlJc w:val="left"/>
      <w:pPr>
        <w:ind w:left="8730" w:hanging="83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27ACD"/>
    <w:multiLevelType w:val="hybridMultilevel"/>
    <w:tmpl w:val="CCF420F2"/>
    <w:lvl w:ilvl="0" w:tplc="49189B16">
      <w:start w:val="1"/>
      <w:numFmt w:val="lowerLetter"/>
      <w:lvlText w:val="%1)"/>
      <w:lvlJc w:val="left"/>
      <w:pPr>
        <w:ind w:left="574" w:hanging="454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46FEFBD2">
      <w:start w:val="1"/>
      <w:numFmt w:val="bullet"/>
      <w:lvlText w:val="•"/>
      <w:lvlJc w:val="left"/>
      <w:pPr>
        <w:ind w:left="1494" w:hanging="454"/>
      </w:pPr>
      <w:rPr>
        <w:rFonts w:hint="default"/>
      </w:rPr>
    </w:lvl>
    <w:lvl w:ilvl="2" w:tplc="347CE30A">
      <w:start w:val="1"/>
      <w:numFmt w:val="bullet"/>
      <w:lvlText w:val="•"/>
      <w:lvlJc w:val="left"/>
      <w:pPr>
        <w:ind w:left="2413" w:hanging="454"/>
      </w:pPr>
      <w:rPr>
        <w:rFonts w:hint="default"/>
      </w:rPr>
    </w:lvl>
    <w:lvl w:ilvl="3" w:tplc="73AC0CF0">
      <w:start w:val="1"/>
      <w:numFmt w:val="bullet"/>
      <w:lvlText w:val="•"/>
      <w:lvlJc w:val="left"/>
      <w:pPr>
        <w:ind w:left="3332" w:hanging="454"/>
      </w:pPr>
      <w:rPr>
        <w:rFonts w:hint="default"/>
      </w:rPr>
    </w:lvl>
    <w:lvl w:ilvl="4" w:tplc="B38C74BC">
      <w:start w:val="1"/>
      <w:numFmt w:val="bullet"/>
      <w:lvlText w:val="•"/>
      <w:lvlJc w:val="left"/>
      <w:pPr>
        <w:ind w:left="4251" w:hanging="454"/>
      </w:pPr>
      <w:rPr>
        <w:rFonts w:hint="default"/>
      </w:rPr>
    </w:lvl>
    <w:lvl w:ilvl="5" w:tplc="A9D6239A">
      <w:start w:val="1"/>
      <w:numFmt w:val="bullet"/>
      <w:lvlText w:val="•"/>
      <w:lvlJc w:val="left"/>
      <w:pPr>
        <w:ind w:left="5170" w:hanging="454"/>
      </w:pPr>
      <w:rPr>
        <w:rFonts w:hint="default"/>
      </w:rPr>
    </w:lvl>
    <w:lvl w:ilvl="6" w:tplc="36DE42BC">
      <w:start w:val="1"/>
      <w:numFmt w:val="bullet"/>
      <w:lvlText w:val="•"/>
      <w:lvlJc w:val="left"/>
      <w:pPr>
        <w:ind w:left="6089" w:hanging="454"/>
      </w:pPr>
      <w:rPr>
        <w:rFonts w:hint="default"/>
      </w:rPr>
    </w:lvl>
    <w:lvl w:ilvl="7" w:tplc="A25409A6">
      <w:start w:val="1"/>
      <w:numFmt w:val="bullet"/>
      <w:lvlText w:val="•"/>
      <w:lvlJc w:val="left"/>
      <w:pPr>
        <w:ind w:left="7008" w:hanging="454"/>
      </w:pPr>
      <w:rPr>
        <w:rFonts w:hint="default"/>
      </w:rPr>
    </w:lvl>
    <w:lvl w:ilvl="8" w:tplc="78409EAE">
      <w:start w:val="1"/>
      <w:numFmt w:val="bullet"/>
      <w:lvlText w:val="•"/>
      <w:lvlJc w:val="left"/>
      <w:pPr>
        <w:ind w:left="7928" w:hanging="454"/>
      </w:pPr>
      <w:rPr>
        <w:rFonts w:hint="default"/>
      </w:rPr>
    </w:lvl>
  </w:abstractNum>
  <w:abstractNum w:abstractNumId="12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3" w15:restartNumberingAfterBreak="0">
    <w:nsid w:val="676841B4"/>
    <w:multiLevelType w:val="hybridMultilevel"/>
    <w:tmpl w:val="B6FEC4F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4412CF7"/>
    <w:multiLevelType w:val="multilevel"/>
    <w:tmpl w:val="0C3E1B2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23"/>
        </w:tabs>
        <w:ind w:left="823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2125466373">
    <w:abstractNumId w:val="2"/>
  </w:num>
  <w:num w:numId="2" w16cid:durableId="1156532659">
    <w:abstractNumId w:val="0"/>
  </w:num>
  <w:num w:numId="3" w16cid:durableId="1728528058">
    <w:abstractNumId w:val="7"/>
  </w:num>
  <w:num w:numId="4" w16cid:durableId="495387673">
    <w:abstractNumId w:val="5"/>
  </w:num>
  <w:num w:numId="5" w16cid:durableId="366375879">
    <w:abstractNumId w:val="13"/>
  </w:num>
  <w:num w:numId="6" w16cid:durableId="735202155">
    <w:abstractNumId w:val="3"/>
  </w:num>
  <w:num w:numId="7" w16cid:durableId="1381897898">
    <w:abstractNumId w:val="6"/>
  </w:num>
  <w:num w:numId="8" w16cid:durableId="344946579">
    <w:abstractNumId w:val="11"/>
  </w:num>
  <w:num w:numId="9" w16cid:durableId="179399161">
    <w:abstractNumId w:val="1"/>
  </w:num>
  <w:num w:numId="10" w16cid:durableId="1072121914">
    <w:abstractNumId w:val="10"/>
  </w:num>
  <w:num w:numId="11" w16cid:durableId="1622104640">
    <w:abstractNumId w:val="12"/>
  </w:num>
  <w:num w:numId="12" w16cid:durableId="1838493693">
    <w:abstractNumId w:val="8"/>
  </w:num>
  <w:num w:numId="13" w16cid:durableId="1912882725">
    <w:abstractNumId w:val="9"/>
  </w:num>
  <w:num w:numId="14" w16cid:durableId="1761175907">
    <w:abstractNumId w:val="14"/>
  </w:num>
  <w:num w:numId="15" w16cid:durableId="16432678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H/powpCr9jUULKU3NVakqOSS5VWDe+Hs2fWMLezgzTgalT/CEGxoHF6BKT1zdMYH1jX7/zCwQqDsOWd/Bw+dg==" w:salt="rVAUT4C9/lNfIaG6ab86TQ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4EC"/>
    <w:rsid w:val="0000103D"/>
    <w:rsid w:val="00002A16"/>
    <w:rsid w:val="000031D2"/>
    <w:rsid w:val="00007107"/>
    <w:rsid w:val="00007273"/>
    <w:rsid w:val="00007F74"/>
    <w:rsid w:val="00017E42"/>
    <w:rsid w:val="00020673"/>
    <w:rsid w:val="00021364"/>
    <w:rsid w:val="000273D2"/>
    <w:rsid w:val="00030004"/>
    <w:rsid w:val="00035DD5"/>
    <w:rsid w:val="00036AE0"/>
    <w:rsid w:val="00050600"/>
    <w:rsid w:val="000523F9"/>
    <w:rsid w:val="0005533D"/>
    <w:rsid w:val="00065559"/>
    <w:rsid w:val="00066C6E"/>
    <w:rsid w:val="000749A0"/>
    <w:rsid w:val="00080C1F"/>
    <w:rsid w:val="00083F88"/>
    <w:rsid w:val="00094A41"/>
    <w:rsid w:val="000A4B3D"/>
    <w:rsid w:val="000B0DA7"/>
    <w:rsid w:val="000B21E1"/>
    <w:rsid w:val="000B39D5"/>
    <w:rsid w:val="000B3CDE"/>
    <w:rsid w:val="000D3FD2"/>
    <w:rsid w:val="000E1E7A"/>
    <w:rsid w:val="000F7662"/>
    <w:rsid w:val="001103BA"/>
    <w:rsid w:val="00114D70"/>
    <w:rsid w:val="00122214"/>
    <w:rsid w:val="00123B1A"/>
    <w:rsid w:val="00137470"/>
    <w:rsid w:val="00142FB8"/>
    <w:rsid w:val="001447CD"/>
    <w:rsid w:val="001453FF"/>
    <w:rsid w:val="00145555"/>
    <w:rsid w:val="00154FBC"/>
    <w:rsid w:val="0015562E"/>
    <w:rsid w:val="00156991"/>
    <w:rsid w:val="00165A4C"/>
    <w:rsid w:val="00172474"/>
    <w:rsid w:val="00176709"/>
    <w:rsid w:val="00177FD4"/>
    <w:rsid w:val="00184902"/>
    <w:rsid w:val="00192189"/>
    <w:rsid w:val="001A7C2A"/>
    <w:rsid w:val="001B5DA0"/>
    <w:rsid w:val="001B7858"/>
    <w:rsid w:val="001B7877"/>
    <w:rsid w:val="001C19A9"/>
    <w:rsid w:val="001C1D39"/>
    <w:rsid w:val="001D3CF8"/>
    <w:rsid w:val="001D5116"/>
    <w:rsid w:val="001D7DC7"/>
    <w:rsid w:val="001D7FC8"/>
    <w:rsid w:val="001E3864"/>
    <w:rsid w:val="001F0A75"/>
    <w:rsid w:val="001F2CDB"/>
    <w:rsid w:val="001F486D"/>
    <w:rsid w:val="001F78E7"/>
    <w:rsid w:val="0020262B"/>
    <w:rsid w:val="00205D18"/>
    <w:rsid w:val="00210847"/>
    <w:rsid w:val="00210BC2"/>
    <w:rsid w:val="00210FCB"/>
    <w:rsid w:val="00211A83"/>
    <w:rsid w:val="00213246"/>
    <w:rsid w:val="00221948"/>
    <w:rsid w:val="002222B3"/>
    <w:rsid w:val="0022241A"/>
    <w:rsid w:val="00222E54"/>
    <w:rsid w:val="00224CAB"/>
    <w:rsid w:val="002311DC"/>
    <w:rsid w:val="00242FF1"/>
    <w:rsid w:val="002520F7"/>
    <w:rsid w:val="00257D39"/>
    <w:rsid w:val="0026251C"/>
    <w:rsid w:val="00264AB1"/>
    <w:rsid w:val="00267634"/>
    <w:rsid w:val="0027144A"/>
    <w:rsid w:val="002779A0"/>
    <w:rsid w:val="00277D6B"/>
    <w:rsid w:val="0028106C"/>
    <w:rsid w:val="002A04AC"/>
    <w:rsid w:val="002A2823"/>
    <w:rsid w:val="002A39DB"/>
    <w:rsid w:val="002A482B"/>
    <w:rsid w:val="002A5D42"/>
    <w:rsid w:val="002A6D5C"/>
    <w:rsid w:val="002B4AA6"/>
    <w:rsid w:val="002C0D1C"/>
    <w:rsid w:val="002C280B"/>
    <w:rsid w:val="002C4392"/>
    <w:rsid w:val="002C5B26"/>
    <w:rsid w:val="002D019D"/>
    <w:rsid w:val="002D40AC"/>
    <w:rsid w:val="002D42BE"/>
    <w:rsid w:val="002E5486"/>
    <w:rsid w:val="003045BA"/>
    <w:rsid w:val="003053BD"/>
    <w:rsid w:val="00307F7F"/>
    <w:rsid w:val="00311257"/>
    <w:rsid w:val="003212FB"/>
    <w:rsid w:val="0032271C"/>
    <w:rsid w:val="00327403"/>
    <w:rsid w:val="00334B4A"/>
    <w:rsid w:val="003366F1"/>
    <w:rsid w:val="003474EC"/>
    <w:rsid w:val="00351A8B"/>
    <w:rsid w:val="0035493C"/>
    <w:rsid w:val="0035647D"/>
    <w:rsid w:val="00357059"/>
    <w:rsid w:val="00361401"/>
    <w:rsid w:val="00362489"/>
    <w:rsid w:val="0036481D"/>
    <w:rsid w:val="00366DC7"/>
    <w:rsid w:val="0036788A"/>
    <w:rsid w:val="0037029D"/>
    <w:rsid w:val="0037399A"/>
    <w:rsid w:val="00374F39"/>
    <w:rsid w:val="00376C85"/>
    <w:rsid w:val="00383A47"/>
    <w:rsid w:val="00385993"/>
    <w:rsid w:val="003868FC"/>
    <w:rsid w:val="003A0B6C"/>
    <w:rsid w:val="003A21F8"/>
    <w:rsid w:val="003A4540"/>
    <w:rsid w:val="003A57E3"/>
    <w:rsid w:val="003B010B"/>
    <w:rsid w:val="003B5B47"/>
    <w:rsid w:val="003B707E"/>
    <w:rsid w:val="003C3229"/>
    <w:rsid w:val="003C5EC8"/>
    <w:rsid w:val="003D0F9F"/>
    <w:rsid w:val="003D3684"/>
    <w:rsid w:val="003E01D0"/>
    <w:rsid w:val="003E0CE0"/>
    <w:rsid w:val="003F4FE6"/>
    <w:rsid w:val="004074E4"/>
    <w:rsid w:val="004122ED"/>
    <w:rsid w:val="00424B4A"/>
    <w:rsid w:val="00435475"/>
    <w:rsid w:val="004411C6"/>
    <w:rsid w:val="00442D8D"/>
    <w:rsid w:val="00442DA5"/>
    <w:rsid w:val="0045761A"/>
    <w:rsid w:val="004578BD"/>
    <w:rsid w:val="0046679B"/>
    <w:rsid w:val="004714C4"/>
    <w:rsid w:val="004768DA"/>
    <w:rsid w:val="00477D61"/>
    <w:rsid w:val="0048018D"/>
    <w:rsid w:val="00480ADB"/>
    <w:rsid w:val="004818B0"/>
    <w:rsid w:val="004839DA"/>
    <w:rsid w:val="00484597"/>
    <w:rsid w:val="004865AC"/>
    <w:rsid w:val="00486823"/>
    <w:rsid w:val="00486E3D"/>
    <w:rsid w:val="004952A1"/>
    <w:rsid w:val="00495337"/>
    <w:rsid w:val="004A641D"/>
    <w:rsid w:val="004A704D"/>
    <w:rsid w:val="004B2FCF"/>
    <w:rsid w:val="004B3259"/>
    <w:rsid w:val="004B4694"/>
    <w:rsid w:val="004B5992"/>
    <w:rsid w:val="004B65DB"/>
    <w:rsid w:val="004C07CB"/>
    <w:rsid w:val="004C5189"/>
    <w:rsid w:val="004D1670"/>
    <w:rsid w:val="004E6EA0"/>
    <w:rsid w:val="004F1822"/>
    <w:rsid w:val="004F6DFB"/>
    <w:rsid w:val="00502E63"/>
    <w:rsid w:val="0050511F"/>
    <w:rsid w:val="0051313D"/>
    <w:rsid w:val="00515A97"/>
    <w:rsid w:val="00517F21"/>
    <w:rsid w:val="00527EBD"/>
    <w:rsid w:val="005311A4"/>
    <w:rsid w:val="00531CF0"/>
    <w:rsid w:val="00531F74"/>
    <w:rsid w:val="0053214C"/>
    <w:rsid w:val="00533E64"/>
    <w:rsid w:val="00546806"/>
    <w:rsid w:val="00551A6B"/>
    <w:rsid w:val="00552FF7"/>
    <w:rsid w:val="00555E78"/>
    <w:rsid w:val="00561109"/>
    <w:rsid w:val="00573FF6"/>
    <w:rsid w:val="00576420"/>
    <w:rsid w:val="005771EE"/>
    <w:rsid w:val="00577D65"/>
    <w:rsid w:val="00580039"/>
    <w:rsid w:val="00581744"/>
    <w:rsid w:val="00595AD6"/>
    <w:rsid w:val="005A25F8"/>
    <w:rsid w:val="005A49EA"/>
    <w:rsid w:val="005A6010"/>
    <w:rsid w:val="005B641A"/>
    <w:rsid w:val="005C0E28"/>
    <w:rsid w:val="005C2710"/>
    <w:rsid w:val="005C2BFB"/>
    <w:rsid w:val="005C4F4F"/>
    <w:rsid w:val="005C585B"/>
    <w:rsid w:val="005C67E9"/>
    <w:rsid w:val="005D17D6"/>
    <w:rsid w:val="005D6024"/>
    <w:rsid w:val="005F0B7F"/>
    <w:rsid w:val="0060436F"/>
    <w:rsid w:val="00611034"/>
    <w:rsid w:val="006168AD"/>
    <w:rsid w:val="006224BB"/>
    <w:rsid w:val="006245B9"/>
    <w:rsid w:val="00627A86"/>
    <w:rsid w:val="0063078C"/>
    <w:rsid w:val="00634515"/>
    <w:rsid w:val="00636EB7"/>
    <w:rsid w:val="00643C7F"/>
    <w:rsid w:val="006478F6"/>
    <w:rsid w:val="006512AC"/>
    <w:rsid w:val="00653896"/>
    <w:rsid w:val="00660C38"/>
    <w:rsid w:val="00667075"/>
    <w:rsid w:val="006707AD"/>
    <w:rsid w:val="006744C4"/>
    <w:rsid w:val="0069040B"/>
    <w:rsid w:val="006909AA"/>
    <w:rsid w:val="006A3E51"/>
    <w:rsid w:val="006A5D7B"/>
    <w:rsid w:val="006A6ABA"/>
    <w:rsid w:val="006B223A"/>
    <w:rsid w:val="006B357F"/>
    <w:rsid w:val="006B5CAF"/>
    <w:rsid w:val="006C0E28"/>
    <w:rsid w:val="006C0ED1"/>
    <w:rsid w:val="006D64D1"/>
    <w:rsid w:val="006E0C64"/>
    <w:rsid w:val="006F1D0D"/>
    <w:rsid w:val="006F6812"/>
    <w:rsid w:val="00700AAC"/>
    <w:rsid w:val="0071707B"/>
    <w:rsid w:val="00722BCB"/>
    <w:rsid w:val="00726222"/>
    <w:rsid w:val="0073494D"/>
    <w:rsid w:val="00735A72"/>
    <w:rsid w:val="007375FB"/>
    <w:rsid w:val="00740C7A"/>
    <w:rsid w:val="00741359"/>
    <w:rsid w:val="00742110"/>
    <w:rsid w:val="00742CB4"/>
    <w:rsid w:val="00755CB4"/>
    <w:rsid w:val="00761AFD"/>
    <w:rsid w:val="0076412C"/>
    <w:rsid w:val="0077113C"/>
    <w:rsid w:val="00773A35"/>
    <w:rsid w:val="00776781"/>
    <w:rsid w:val="00777126"/>
    <w:rsid w:val="007820B3"/>
    <w:rsid w:val="00792817"/>
    <w:rsid w:val="007A1FD5"/>
    <w:rsid w:val="007A58C0"/>
    <w:rsid w:val="007A6159"/>
    <w:rsid w:val="007C5A15"/>
    <w:rsid w:val="007C5E9A"/>
    <w:rsid w:val="007C6397"/>
    <w:rsid w:val="007C644C"/>
    <w:rsid w:val="007C7944"/>
    <w:rsid w:val="007D22C9"/>
    <w:rsid w:val="007D77F8"/>
    <w:rsid w:val="007E16FC"/>
    <w:rsid w:val="007E4522"/>
    <w:rsid w:val="007F10C9"/>
    <w:rsid w:val="007F23DC"/>
    <w:rsid w:val="007F3234"/>
    <w:rsid w:val="00805202"/>
    <w:rsid w:val="00811C02"/>
    <w:rsid w:val="00814622"/>
    <w:rsid w:val="0081565D"/>
    <w:rsid w:val="0082089B"/>
    <w:rsid w:val="008376A9"/>
    <w:rsid w:val="00837735"/>
    <w:rsid w:val="008445A5"/>
    <w:rsid w:val="00844F0D"/>
    <w:rsid w:val="00846D81"/>
    <w:rsid w:val="00853A3A"/>
    <w:rsid w:val="0085467B"/>
    <w:rsid w:val="00860101"/>
    <w:rsid w:val="00866EDA"/>
    <w:rsid w:val="008745D7"/>
    <w:rsid w:val="00877050"/>
    <w:rsid w:val="008770F5"/>
    <w:rsid w:val="00877AE2"/>
    <w:rsid w:val="00880DEE"/>
    <w:rsid w:val="00884591"/>
    <w:rsid w:val="00884DAB"/>
    <w:rsid w:val="008904E6"/>
    <w:rsid w:val="00891B65"/>
    <w:rsid w:val="0089670F"/>
    <w:rsid w:val="008977AA"/>
    <w:rsid w:val="008A3AC1"/>
    <w:rsid w:val="008A5163"/>
    <w:rsid w:val="008A6CD1"/>
    <w:rsid w:val="008B105C"/>
    <w:rsid w:val="008B2B0A"/>
    <w:rsid w:val="008B3B66"/>
    <w:rsid w:val="008B4512"/>
    <w:rsid w:val="008B5755"/>
    <w:rsid w:val="008C7E55"/>
    <w:rsid w:val="008D28BF"/>
    <w:rsid w:val="008D55A3"/>
    <w:rsid w:val="008D5742"/>
    <w:rsid w:val="008F0546"/>
    <w:rsid w:val="008F0708"/>
    <w:rsid w:val="008F1714"/>
    <w:rsid w:val="00902BCD"/>
    <w:rsid w:val="0091625F"/>
    <w:rsid w:val="009237FB"/>
    <w:rsid w:val="00923DF2"/>
    <w:rsid w:val="009308F2"/>
    <w:rsid w:val="00930EDF"/>
    <w:rsid w:val="0093279C"/>
    <w:rsid w:val="0093552D"/>
    <w:rsid w:val="009378FD"/>
    <w:rsid w:val="00944342"/>
    <w:rsid w:val="009462DE"/>
    <w:rsid w:val="00952B5C"/>
    <w:rsid w:val="009638F1"/>
    <w:rsid w:val="00963D30"/>
    <w:rsid w:val="009721F9"/>
    <w:rsid w:val="009779DB"/>
    <w:rsid w:val="00981AD1"/>
    <w:rsid w:val="00984184"/>
    <w:rsid w:val="0098609E"/>
    <w:rsid w:val="00997D2C"/>
    <w:rsid w:val="009A09D5"/>
    <w:rsid w:val="009C0220"/>
    <w:rsid w:val="009C3FFA"/>
    <w:rsid w:val="009D22A4"/>
    <w:rsid w:val="009D266F"/>
    <w:rsid w:val="009D68D2"/>
    <w:rsid w:val="009D75BC"/>
    <w:rsid w:val="009E728C"/>
    <w:rsid w:val="009F1706"/>
    <w:rsid w:val="00A028B4"/>
    <w:rsid w:val="00A037D7"/>
    <w:rsid w:val="00A0393E"/>
    <w:rsid w:val="00A07F32"/>
    <w:rsid w:val="00A20D53"/>
    <w:rsid w:val="00A22383"/>
    <w:rsid w:val="00A2365F"/>
    <w:rsid w:val="00A2421B"/>
    <w:rsid w:val="00A245EE"/>
    <w:rsid w:val="00A31DBE"/>
    <w:rsid w:val="00A368A0"/>
    <w:rsid w:val="00A37E11"/>
    <w:rsid w:val="00A4071F"/>
    <w:rsid w:val="00A44356"/>
    <w:rsid w:val="00A557A5"/>
    <w:rsid w:val="00A56021"/>
    <w:rsid w:val="00A723E8"/>
    <w:rsid w:val="00A742CE"/>
    <w:rsid w:val="00A75984"/>
    <w:rsid w:val="00A856E5"/>
    <w:rsid w:val="00A939D6"/>
    <w:rsid w:val="00A96893"/>
    <w:rsid w:val="00AA243B"/>
    <w:rsid w:val="00AA5D22"/>
    <w:rsid w:val="00AB2EB1"/>
    <w:rsid w:val="00AB4E6E"/>
    <w:rsid w:val="00AB6681"/>
    <w:rsid w:val="00AC1F2E"/>
    <w:rsid w:val="00AC599D"/>
    <w:rsid w:val="00AC675A"/>
    <w:rsid w:val="00AD1673"/>
    <w:rsid w:val="00AE5FD7"/>
    <w:rsid w:val="00AF2D4A"/>
    <w:rsid w:val="00B005B2"/>
    <w:rsid w:val="00B02E0F"/>
    <w:rsid w:val="00B10391"/>
    <w:rsid w:val="00B15C6B"/>
    <w:rsid w:val="00B206C3"/>
    <w:rsid w:val="00B20DD0"/>
    <w:rsid w:val="00B2722D"/>
    <w:rsid w:val="00B30B21"/>
    <w:rsid w:val="00B31FB4"/>
    <w:rsid w:val="00B4253C"/>
    <w:rsid w:val="00B427E9"/>
    <w:rsid w:val="00B43D42"/>
    <w:rsid w:val="00B508A7"/>
    <w:rsid w:val="00B5384D"/>
    <w:rsid w:val="00B54E4A"/>
    <w:rsid w:val="00B603AA"/>
    <w:rsid w:val="00B62979"/>
    <w:rsid w:val="00B65604"/>
    <w:rsid w:val="00B80804"/>
    <w:rsid w:val="00B82A16"/>
    <w:rsid w:val="00B83D4A"/>
    <w:rsid w:val="00B866E0"/>
    <w:rsid w:val="00B908BF"/>
    <w:rsid w:val="00BA252A"/>
    <w:rsid w:val="00BA6BB5"/>
    <w:rsid w:val="00BC3942"/>
    <w:rsid w:val="00BD02A2"/>
    <w:rsid w:val="00BD38C6"/>
    <w:rsid w:val="00BD498F"/>
    <w:rsid w:val="00BD7863"/>
    <w:rsid w:val="00BE5081"/>
    <w:rsid w:val="00BF0481"/>
    <w:rsid w:val="00BF0A3A"/>
    <w:rsid w:val="00BF6154"/>
    <w:rsid w:val="00C0129B"/>
    <w:rsid w:val="00C01B3E"/>
    <w:rsid w:val="00C10CEE"/>
    <w:rsid w:val="00C21849"/>
    <w:rsid w:val="00C21878"/>
    <w:rsid w:val="00C26618"/>
    <w:rsid w:val="00C268C6"/>
    <w:rsid w:val="00C33F29"/>
    <w:rsid w:val="00C3607A"/>
    <w:rsid w:val="00C55433"/>
    <w:rsid w:val="00C5594E"/>
    <w:rsid w:val="00C57287"/>
    <w:rsid w:val="00C75AC4"/>
    <w:rsid w:val="00C812D4"/>
    <w:rsid w:val="00C95B13"/>
    <w:rsid w:val="00CA5D4A"/>
    <w:rsid w:val="00CA7F43"/>
    <w:rsid w:val="00CB0D52"/>
    <w:rsid w:val="00CB4A01"/>
    <w:rsid w:val="00CB60A6"/>
    <w:rsid w:val="00CC50DD"/>
    <w:rsid w:val="00CD0023"/>
    <w:rsid w:val="00CD0AD8"/>
    <w:rsid w:val="00CE020C"/>
    <w:rsid w:val="00CE0706"/>
    <w:rsid w:val="00CE3D73"/>
    <w:rsid w:val="00CE7920"/>
    <w:rsid w:val="00CF0A7B"/>
    <w:rsid w:val="00D20975"/>
    <w:rsid w:val="00D35E0B"/>
    <w:rsid w:val="00D45DC9"/>
    <w:rsid w:val="00D7720F"/>
    <w:rsid w:val="00D77EFC"/>
    <w:rsid w:val="00D81BD1"/>
    <w:rsid w:val="00D85F7B"/>
    <w:rsid w:val="00D979B6"/>
    <w:rsid w:val="00DB31E4"/>
    <w:rsid w:val="00DB7FE7"/>
    <w:rsid w:val="00DF123A"/>
    <w:rsid w:val="00DF2D25"/>
    <w:rsid w:val="00E05167"/>
    <w:rsid w:val="00E07AD6"/>
    <w:rsid w:val="00E11C51"/>
    <w:rsid w:val="00E12282"/>
    <w:rsid w:val="00E266E9"/>
    <w:rsid w:val="00E30ED0"/>
    <w:rsid w:val="00E40F0B"/>
    <w:rsid w:val="00E4288F"/>
    <w:rsid w:val="00E449BC"/>
    <w:rsid w:val="00E4727B"/>
    <w:rsid w:val="00E55ACB"/>
    <w:rsid w:val="00E56B14"/>
    <w:rsid w:val="00E6251A"/>
    <w:rsid w:val="00E67E35"/>
    <w:rsid w:val="00E73E6D"/>
    <w:rsid w:val="00E74D4C"/>
    <w:rsid w:val="00E80EC6"/>
    <w:rsid w:val="00E927D8"/>
    <w:rsid w:val="00E956C0"/>
    <w:rsid w:val="00EA456E"/>
    <w:rsid w:val="00EA47DE"/>
    <w:rsid w:val="00EA638C"/>
    <w:rsid w:val="00EB29A2"/>
    <w:rsid w:val="00EB4972"/>
    <w:rsid w:val="00EC080B"/>
    <w:rsid w:val="00EC523D"/>
    <w:rsid w:val="00EC5595"/>
    <w:rsid w:val="00EC6679"/>
    <w:rsid w:val="00ED305E"/>
    <w:rsid w:val="00EE0102"/>
    <w:rsid w:val="00EE02FA"/>
    <w:rsid w:val="00EF16CD"/>
    <w:rsid w:val="00EF1D7B"/>
    <w:rsid w:val="00EF3BBF"/>
    <w:rsid w:val="00F06071"/>
    <w:rsid w:val="00F11881"/>
    <w:rsid w:val="00F12AE7"/>
    <w:rsid w:val="00F16251"/>
    <w:rsid w:val="00F204EA"/>
    <w:rsid w:val="00F312FC"/>
    <w:rsid w:val="00F3189D"/>
    <w:rsid w:val="00F364C8"/>
    <w:rsid w:val="00F41C04"/>
    <w:rsid w:val="00F52B1B"/>
    <w:rsid w:val="00F56D54"/>
    <w:rsid w:val="00F65FE4"/>
    <w:rsid w:val="00F72226"/>
    <w:rsid w:val="00F810FD"/>
    <w:rsid w:val="00F879CC"/>
    <w:rsid w:val="00FA11AB"/>
    <w:rsid w:val="00FB4CD5"/>
    <w:rsid w:val="00FB7476"/>
    <w:rsid w:val="00FC10E9"/>
    <w:rsid w:val="00FC6B94"/>
    <w:rsid w:val="00FD37D0"/>
    <w:rsid w:val="00FD3C93"/>
    <w:rsid w:val="00FD77B5"/>
    <w:rsid w:val="00FD7837"/>
    <w:rsid w:val="00FF2CCB"/>
    <w:rsid w:val="00FF42B8"/>
    <w:rsid w:val="00FF706C"/>
    <w:rsid w:val="0C73DC47"/>
    <w:rsid w:val="1CD9D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BC2004"/>
  <w15:docId w15:val="{E2937DC4-3783-4E53-A607-3AB8B2F05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F3234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277D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autoRedefine/>
    <w:qFormat/>
    <w:rsid w:val="001D7FC8"/>
    <w:pPr>
      <w:numPr>
        <w:ilvl w:val="1"/>
        <w:numId w:val="2"/>
      </w:numPr>
      <w:spacing w:after="120"/>
      <w:jc w:val="both"/>
      <w:outlineLvl w:val="1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weisDB">
    <w:name w:val="Beweis DB"/>
    <w:basedOn w:val="Textkrper"/>
    <w:rsid w:val="002A6D5C"/>
    <w:pPr>
      <w:tabs>
        <w:tab w:val="left" w:pos="4140"/>
        <w:tab w:val="left" w:pos="5040"/>
      </w:tabs>
      <w:spacing w:after="0" w:line="360" w:lineRule="exact"/>
      <w:ind w:left="5040" w:hanging="3339"/>
      <w:jc w:val="both"/>
    </w:pPr>
    <w:rPr>
      <w:rFonts w:ascii="Arial" w:hAnsi="Arial" w:cs="Arial"/>
      <w:b/>
      <w:u w:val="single"/>
    </w:rPr>
  </w:style>
  <w:style w:type="paragraph" w:styleId="Textkrper">
    <w:name w:val="Body Text"/>
    <w:basedOn w:val="Standard"/>
    <w:link w:val="TextkrperZchn"/>
    <w:uiPriority w:val="1"/>
    <w:qFormat/>
    <w:rsid w:val="002A6D5C"/>
    <w:pPr>
      <w:spacing w:after="120"/>
    </w:pPr>
  </w:style>
  <w:style w:type="paragraph" w:customStyle="1" w:styleId="berschriftaDB">
    <w:name w:val="Überschrift a) DB"/>
    <w:basedOn w:val="Textkrper"/>
    <w:rsid w:val="002A6D5C"/>
    <w:pPr>
      <w:numPr>
        <w:numId w:val="1"/>
      </w:numPr>
      <w:spacing w:after="0" w:line="360" w:lineRule="exact"/>
      <w:jc w:val="both"/>
    </w:pPr>
    <w:rPr>
      <w:rFonts w:ascii="Arial" w:hAnsi="Arial" w:cs="Arial"/>
      <w:b/>
    </w:rPr>
  </w:style>
  <w:style w:type="paragraph" w:styleId="Kopfzeile">
    <w:name w:val="header"/>
    <w:basedOn w:val="Standard"/>
    <w:link w:val="KopfzeileZchn"/>
    <w:rsid w:val="00CB4A0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B4A0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EE02FA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3624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57059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rsid w:val="00277D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Standard"/>
    <w:uiPriority w:val="1"/>
    <w:qFormat/>
    <w:rsid w:val="004839DA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TextkrperZchn">
    <w:name w:val="Textkörper Zchn"/>
    <w:basedOn w:val="Absatz-Standardschriftart"/>
    <w:link w:val="Textkrper"/>
    <w:uiPriority w:val="1"/>
    <w:rsid w:val="00811C02"/>
    <w:rPr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rsid w:val="00C10CEE"/>
    <w:rPr>
      <w:sz w:val="24"/>
      <w:szCs w:val="24"/>
    </w:rPr>
  </w:style>
  <w:style w:type="paragraph" w:customStyle="1" w:styleId="TextmitNummerierung">
    <w:name w:val="Text mit Nummerierung"/>
    <w:basedOn w:val="Listenabsatz"/>
    <w:qFormat/>
    <w:rsid w:val="003B010B"/>
    <w:pPr>
      <w:tabs>
        <w:tab w:val="num" w:pos="964"/>
      </w:tabs>
      <w:spacing w:after="120" w:line="264" w:lineRule="auto"/>
      <w:ind w:left="964" w:hanging="397"/>
      <w:contextualSpacing w:val="0"/>
      <w:jc w:val="both"/>
    </w:pPr>
    <w:rPr>
      <w:rFonts w:ascii="Arial" w:hAnsi="Arial"/>
      <w:sz w:val="22"/>
      <w:szCs w:val="22"/>
    </w:rPr>
  </w:style>
  <w:style w:type="character" w:styleId="Kommentarzeichen">
    <w:name w:val="annotation reference"/>
    <w:basedOn w:val="Absatz-Standardschriftart"/>
    <w:semiHidden/>
    <w:unhideWhenUsed/>
    <w:rsid w:val="00660C38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660C3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660C38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660C3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660C38"/>
    <w:rPr>
      <w:b/>
      <w:bCs/>
    </w:rPr>
  </w:style>
  <w:style w:type="character" w:styleId="Platzhaltertext">
    <w:name w:val="Placeholder Text"/>
    <w:basedOn w:val="Absatz-Standardschriftart"/>
    <w:uiPriority w:val="99"/>
    <w:semiHidden/>
    <w:rsid w:val="009C0220"/>
    <w:rPr>
      <w:color w:val="808080"/>
    </w:rPr>
  </w:style>
  <w:style w:type="paragraph" w:styleId="Funotentext">
    <w:name w:val="footnote text"/>
    <w:basedOn w:val="Standard"/>
    <w:link w:val="FunotentextZchn"/>
    <w:semiHidden/>
    <w:unhideWhenUsed/>
    <w:rsid w:val="00486E3D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486E3D"/>
  </w:style>
  <w:style w:type="character" w:styleId="Funotenzeichen">
    <w:name w:val="footnote reference"/>
    <w:basedOn w:val="Absatz-Standardschriftart"/>
    <w:semiHidden/>
    <w:unhideWhenUsed/>
    <w:rsid w:val="00486E3D"/>
    <w:rPr>
      <w:vertAlign w:val="superscript"/>
    </w:rPr>
  </w:style>
  <w:style w:type="paragraph" w:styleId="berarbeitung">
    <w:name w:val="Revision"/>
    <w:hidden/>
    <w:uiPriority w:val="99"/>
    <w:semiHidden/>
    <w:rsid w:val="00A407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1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2F0A974B6AA41508D6464A00F668B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F43BCE-69C5-4D14-8046-08F5ED4BEEDD}"/>
      </w:docPartPr>
      <w:docPartBody>
        <w:p w:rsidR="00B908BF" w:rsidRDefault="004D1670" w:rsidP="004D1670">
          <w:pPr>
            <w:pStyle w:val="32F0A974B6AA41508D6464A00F668B48"/>
          </w:pPr>
          <w:r w:rsidRPr="009A4C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DEA0C5100B4EC68466F90CB906F4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9C75F6-584C-407A-8996-3157D0906BF7}"/>
      </w:docPartPr>
      <w:docPartBody>
        <w:p w:rsidR="00B908BF" w:rsidRDefault="004D1670" w:rsidP="004D1670">
          <w:pPr>
            <w:pStyle w:val="6BDEA0C5100B4EC68466F90CB906F439"/>
          </w:pPr>
          <w:r w:rsidRPr="009A4C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F4883DC73304E80AF001B779CDB9B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8B5602-2C6B-48BD-9A43-5B99F6B6F060}"/>
      </w:docPartPr>
      <w:docPartBody>
        <w:p w:rsidR="00C34D3F" w:rsidRDefault="00B908BF" w:rsidP="00B908BF">
          <w:pPr>
            <w:pStyle w:val="6F4883DC73304E80AF001B779CDB9BC3"/>
          </w:pPr>
          <w:r w:rsidRPr="00FC174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FFF7C55DEE483EAAC62C5F2D5817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7296F1-0954-417A-8A67-976DBE911335}"/>
      </w:docPartPr>
      <w:docPartBody>
        <w:p w:rsidR="00C34D3F" w:rsidRDefault="00B908BF" w:rsidP="00B908BF">
          <w:pPr>
            <w:pStyle w:val="6BFFF7C55DEE483EAAC62C5F2D58179A"/>
          </w:pPr>
          <w:r w:rsidRPr="00FC174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445002B7A6545AB9552F769A03FCB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E49D72-D680-4CFA-B102-001CEE8224DB}"/>
      </w:docPartPr>
      <w:docPartBody>
        <w:p w:rsidR="00C34D3F" w:rsidRDefault="00B908BF" w:rsidP="00B908BF">
          <w:pPr>
            <w:pStyle w:val="0445002B7A6545AB9552F769A03FCBD6"/>
          </w:pPr>
          <w:r w:rsidRPr="00FC174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63C7609130490883F4956F33C62F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79EFC7-FEB8-47D9-83ED-E22F9966C220}"/>
      </w:docPartPr>
      <w:docPartBody>
        <w:p w:rsidR="00C34D3F" w:rsidRDefault="00B908BF" w:rsidP="00B908BF">
          <w:pPr>
            <w:pStyle w:val="3163C7609130490883F4956F33C62F95"/>
          </w:pPr>
          <w:r w:rsidRPr="00FC174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4AD9D16E114A25B22F2F7F3AA987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5352F0-7F43-493C-A8C5-3FEE7E8D3A2B}"/>
      </w:docPartPr>
      <w:docPartBody>
        <w:p w:rsidR="00C34D3F" w:rsidRDefault="00B908BF" w:rsidP="00B908BF">
          <w:pPr>
            <w:pStyle w:val="0C4AD9D16E114A25B22F2F7F3AA98726"/>
          </w:pPr>
          <w:r w:rsidRPr="00FC174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9322D2DC7DF456BB3910FFE7E3F4B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CF6ACB-27A8-48E1-BCB6-1163636F72BE}"/>
      </w:docPartPr>
      <w:docPartBody>
        <w:p w:rsidR="00C34D3F" w:rsidRDefault="00B908BF" w:rsidP="00B908BF">
          <w:pPr>
            <w:pStyle w:val="99322D2DC7DF456BB3910FFE7E3F4BCA"/>
          </w:pPr>
          <w:r w:rsidRPr="00FC174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FC33F17A0C439784B9CE40AB00D4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69160A-DE80-47C2-AD20-3C0A51054FD3}"/>
      </w:docPartPr>
      <w:docPartBody>
        <w:p w:rsidR="00C34D3F" w:rsidRDefault="00B908BF" w:rsidP="00B908BF">
          <w:pPr>
            <w:pStyle w:val="C7FC33F17A0C439784B9CE40AB00D4DF"/>
          </w:pPr>
          <w:r w:rsidRPr="00FC174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ECE907C70F439D99E30A5E3FCA77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4D4FB4-9333-45E3-8955-1A79137D207F}"/>
      </w:docPartPr>
      <w:docPartBody>
        <w:p w:rsidR="00C34D3F" w:rsidRDefault="00B908BF" w:rsidP="00B908BF">
          <w:pPr>
            <w:pStyle w:val="E7ECE907C70F439D99E30A5E3FCA7701"/>
          </w:pPr>
          <w:r w:rsidRPr="00FC174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24FCDB69FB40619B1815B69B6BE1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2D31DB-60E1-46C3-979F-E8DE09B7C568}"/>
      </w:docPartPr>
      <w:docPartBody>
        <w:p w:rsidR="00C34D3F" w:rsidRDefault="00B908BF" w:rsidP="00B908BF">
          <w:pPr>
            <w:pStyle w:val="AF24FCDB69FB40619B1815B69B6BE181"/>
          </w:pPr>
          <w:r w:rsidRPr="00FC174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670"/>
    <w:rsid w:val="00197FAB"/>
    <w:rsid w:val="002A5D42"/>
    <w:rsid w:val="004D1670"/>
    <w:rsid w:val="005A49EA"/>
    <w:rsid w:val="008F59B5"/>
    <w:rsid w:val="00A20231"/>
    <w:rsid w:val="00B908BF"/>
    <w:rsid w:val="00C268C6"/>
    <w:rsid w:val="00C34D3F"/>
    <w:rsid w:val="00CB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908BF"/>
    <w:rPr>
      <w:color w:val="808080"/>
    </w:rPr>
  </w:style>
  <w:style w:type="paragraph" w:customStyle="1" w:styleId="32F0A974B6AA41508D6464A00F668B48">
    <w:name w:val="32F0A974B6AA41508D6464A00F668B48"/>
    <w:rsid w:val="004D1670"/>
  </w:style>
  <w:style w:type="paragraph" w:customStyle="1" w:styleId="6BDEA0C5100B4EC68466F90CB906F439">
    <w:name w:val="6BDEA0C5100B4EC68466F90CB906F439"/>
    <w:rsid w:val="004D1670"/>
  </w:style>
  <w:style w:type="paragraph" w:customStyle="1" w:styleId="6F4883DC73304E80AF001B779CDB9BC3">
    <w:name w:val="6F4883DC73304E80AF001B779CDB9BC3"/>
    <w:rsid w:val="00B908B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BFFF7C55DEE483EAAC62C5F2D58179A">
    <w:name w:val="6BFFF7C55DEE483EAAC62C5F2D58179A"/>
    <w:rsid w:val="00B908B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445002B7A6545AB9552F769A03FCBD6">
    <w:name w:val="0445002B7A6545AB9552F769A03FCBD6"/>
    <w:rsid w:val="00B908B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163C7609130490883F4956F33C62F95">
    <w:name w:val="3163C7609130490883F4956F33C62F95"/>
    <w:rsid w:val="00B908B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C4AD9D16E114A25B22F2F7F3AA98726">
    <w:name w:val="0C4AD9D16E114A25B22F2F7F3AA98726"/>
    <w:rsid w:val="00B908B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9322D2DC7DF456BB3910FFE7E3F4BCA">
    <w:name w:val="99322D2DC7DF456BB3910FFE7E3F4BCA"/>
    <w:rsid w:val="00B908B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7FC33F17A0C439784B9CE40AB00D4DF">
    <w:name w:val="C7FC33F17A0C439784B9CE40AB00D4DF"/>
    <w:rsid w:val="00B908B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7ECE907C70F439D99E30A5E3FCA7701">
    <w:name w:val="E7ECE907C70F439D99E30A5E3FCA7701"/>
    <w:rsid w:val="00B908B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F24FCDB69FB40619B1815B69B6BE181">
    <w:name w:val="AF24FCDB69FB40619B1815B69B6BE181"/>
    <w:rsid w:val="00B908B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1EF2322A1DF049878893EDC9DB8AE0" ma:contentTypeVersion="3" ma:contentTypeDescription="Ein neues Dokument erstellen." ma:contentTypeScope="" ma:versionID="d24d49b2ef4b6158addea0b09c722c9e">
  <xsd:schema xmlns:xsd="http://www.w3.org/2001/XMLSchema" xmlns:xs="http://www.w3.org/2001/XMLSchema" xmlns:p="http://schemas.microsoft.com/office/2006/metadata/properties" xmlns:ns2="b309aa0e-29e3-4c47-a9cf-a36e3bfc5e61" targetNamespace="http://schemas.microsoft.com/office/2006/metadata/properties" ma:root="true" ma:fieldsID="15b4a898e90c42d8a3645458c5d1a41c" ns2:_="">
    <xsd:import namespace="b309aa0e-29e3-4c47-a9cf-a36e3bfc5e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09aa0e-29e3-4c47-a9cf-a36e3bfc5e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5C45FD-FE77-4509-8695-A755B0B470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39E595-2CCD-4FC5-A29F-5EB6D93B80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2DE50C-F1DD-4D88-89AE-56857040DA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F575F3-F6A7-4084-A1E0-9AD11850E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09aa0e-29e3-4c47-a9cf-a36e3bfc5e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2128</Characters>
  <Application>Microsoft Office Word</Application>
  <DocSecurity>0</DocSecurity>
  <Lines>17</Lines>
  <Paragraphs>4</Paragraphs>
  <ScaleCrop>false</ScaleCrop>
  <Company>KNH Frankfurt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Urheberrechtlich geschützt - Nachahmung verboten</dc:title>
  <dc:creator>Klotzsche</dc:creator>
  <cp:lastModifiedBy>Weichelt, Lysann</cp:lastModifiedBy>
  <cp:revision>2</cp:revision>
  <cp:lastPrinted>2016-09-01T17:13:00Z</cp:lastPrinted>
  <dcterms:created xsi:type="dcterms:W3CDTF">2026-07-28T12:28:00Z</dcterms:created>
  <dcterms:modified xsi:type="dcterms:W3CDTF">2026-07-28T12:28:00Z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0x010100881EF2322A1DF049878893EDC9DB8AE0</vt:lpwstr>
  </property>
</Properties>
</file>