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AD30B8" w:rsidRPr="00AD30B8" w14:paraId="73AF7DF0" w14:textId="77777777" w:rsidTr="00F41C61">
        <w:trPr>
          <w:trHeight w:val="737"/>
        </w:trPr>
        <w:tc>
          <w:tcPr>
            <w:tcW w:w="9351" w:type="dxa"/>
            <w:vAlign w:val="center"/>
          </w:tcPr>
          <w:p w14:paraId="7FBFE3BB" w14:textId="77777777" w:rsidR="00024F28" w:rsidRPr="00024F28" w:rsidRDefault="00024F28" w:rsidP="00024F2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024F28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024F28">
              <w:rPr>
                <w:rFonts w:cs="Arial"/>
                <w:spacing w:val="-1"/>
                <w:sz w:val="22"/>
                <w:szCs w:val="22"/>
              </w:rPr>
              <w:tab/>
              <w:t xml:space="preserve">Mediaagenturleistungen für Mediaplanung, Online-Marketing und Anzeigenschaltung </w:t>
            </w:r>
          </w:p>
          <w:p w14:paraId="2372518E" w14:textId="7F908C58" w:rsidR="00AD30B8" w:rsidRPr="00AD30B8" w:rsidRDefault="00024F28" w:rsidP="00024F28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024F2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024F28">
              <w:rPr>
                <w:rFonts w:cs="Arial"/>
                <w:spacing w:val="-1"/>
                <w:sz w:val="22"/>
                <w:szCs w:val="22"/>
              </w:rPr>
              <w:t>:</w:t>
            </w:r>
            <w:r w:rsidRPr="00024F28">
              <w:rPr>
                <w:rFonts w:cs="Arial"/>
                <w:spacing w:val="-1"/>
                <w:sz w:val="22"/>
                <w:szCs w:val="22"/>
              </w:rPr>
              <w:tab/>
              <w:t>91-26 (200) BGK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E7908E8" w14:textId="77777777" w:rsidR="0077716C" w:rsidRPr="0077716C" w:rsidRDefault="0077716C" w:rsidP="0077716C">
      <w:pPr>
        <w:jc w:val="both"/>
        <w:rPr>
          <w:rFonts w:cs="Arial"/>
          <w:sz w:val="22"/>
          <w:szCs w:val="22"/>
        </w:rPr>
      </w:pPr>
      <w:r w:rsidRPr="0077716C">
        <w:rPr>
          <w:rFonts w:cs="Arial"/>
          <w:sz w:val="22"/>
          <w:szCs w:val="22"/>
        </w:rPr>
        <w:t>Mindestanforderung:</w:t>
      </w:r>
    </w:p>
    <w:p w14:paraId="14579555" w14:textId="77777777" w:rsidR="0077716C" w:rsidRPr="0077716C" w:rsidRDefault="0077716C" w:rsidP="0077716C">
      <w:pPr>
        <w:jc w:val="both"/>
        <w:rPr>
          <w:rFonts w:cs="Arial"/>
          <w:b w:val="0"/>
          <w:sz w:val="22"/>
          <w:szCs w:val="22"/>
        </w:rPr>
      </w:pPr>
      <w:r w:rsidRPr="0077716C">
        <w:rPr>
          <w:rFonts w:cs="Arial"/>
          <w:b w:val="0"/>
          <w:sz w:val="22"/>
          <w:szCs w:val="22"/>
        </w:rPr>
        <w:t>Mind. drei Referenzen, davon mind. eine über die Durchführung einer Recruiting-Kampagne, mind. eine über die Durchführung einer Image-Kampagne und mind. eine für einen öffentlichen Auftraggeber oder einen Auftraggeber mit mind. 2.000 Beschäftigten in den letzten drei Jahren (Stichtag Teilnahmefrist).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F41C61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6C3CD40F" w:rsidR="00B94703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1BED5F7A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024F28" w:rsidRPr="00D665D7">
              <w:rPr>
                <w:rFonts w:cs="Arial"/>
                <w:sz w:val="20"/>
              </w:rPr>
              <w:t>91-26 (200) BGK</w:t>
            </w:r>
          </w:p>
          <w:p w14:paraId="7EB807FD" w14:textId="77777777" w:rsidR="00B94703" w:rsidRPr="00B94703" w:rsidRDefault="008F696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Default="008F696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B94703" w:rsidRDefault="008F696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497E86" w:rsidRDefault="008F6965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F41C61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F41C61">
        <w:tc>
          <w:tcPr>
            <w:tcW w:w="9356" w:type="dxa"/>
          </w:tcPr>
          <w:p w14:paraId="5E56F688" w14:textId="77777777" w:rsidR="00497E86" w:rsidRPr="008B4512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Pr="008B4512">
              <w:rPr>
                <w:rFonts w:cs="Arial"/>
                <w:sz w:val="20"/>
              </w:rPr>
              <w:t>uftraggeber</w:t>
            </w:r>
            <w:r>
              <w:rPr>
                <w:rFonts w:cs="Arial"/>
                <w:sz w:val="20"/>
              </w:rPr>
              <w:t xml:space="preserve"> 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2E609C" w:rsidRPr="00CD15B1" w14:paraId="49C1475E" w14:textId="77777777" w:rsidTr="00F41C61">
        <w:trPr>
          <w:trHeight w:val="882"/>
        </w:trPr>
        <w:tc>
          <w:tcPr>
            <w:tcW w:w="9356" w:type="dxa"/>
          </w:tcPr>
          <w:p w14:paraId="5F33E874" w14:textId="09D7CE37" w:rsidR="00024F28" w:rsidRPr="00024F28" w:rsidRDefault="00024F28" w:rsidP="00024F28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24F28">
              <w:rPr>
                <w:rFonts w:cs="Arial"/>
                <w:color w:val="000000"/>
                <w:sz w:val="22"/>
                <w:szCs w:val="22"/>
              </w:rPr>
              <w:t xml:space="preserve">Es handelt sich um </w:t>
            </w:r>
            <w:r>
              <w:rPr>
                <w:rFonts w:cs="Arial"/>
                <w:color w:val="000000"/>
                <w:sz w:val="22"/>
                <w:szCs w:val="22"/>
              </w:rPr>
              <w:t>(bitte ankreuzen)</w:t>
            </w:r>
          </w:p>
          <w:p w14:paraId="65698793" w14:textId="0E8AAE44" w:rsidR="00024F28" w:rsidRPr="00024F28" w:rsidRDefault="008F6965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color w:val="000000"/>
                  <w:sz w:val="22"/>
                  <w:szCs w:val="22"/>
                </w:rPr>
                <w:id w:val="113244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F28" w:rsidRPr="00024F28">
                  <w:rPr>
                    <w:rFonts w:ascii="MS Gothic" w:eastAsia="MS Gothic" w:hAnsi="MS Gothic" w:cs="Arial" w:hint="eastAsia"/>
                    <w:b w:val="0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eine Recruiting-Kampagne</w:t>
            </w:r>
          </w:p>
          <w:p w14:paraId="1C82FFA6" w14:textId="6B3B9CC4" w:rsidR="00024F28" w:rsidRPr="00024F28" w:rsidRDefault="008F6965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color w:val="000000"/>
                  <w:sz w:val="22"/>
                  <w:szCs w:val="22"/>
                </w:rPr>
                <w:id w:val="-224923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F28" w:rsidRPr="00024F28">
                  <w:rPr>
                    <w:rFonts w:ascii="MS Gothic" w:eastAsia="MS Gothic" w:hAnsi="MS Gothic" w:cs="Arial" w:hint="eastAsia"/>
                    <w:b w:val="0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eine Image-Kampagne</w:t>
            </w:r>
          </w:p>
          <w:p w14:paraId="689656B3" w14:textId="4A2A5804" w:rsidR="00024F28" w:rsidRPr="00024F28" w:rsidRDefault="008F6965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color w:val="000000"/>
                  <w:sz w:val="22"/>
                  <w:szCs w:val="22"/>
                </w:rPr>
                <w:id w:val="-772558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F28" w:rsidRPr="00024F28">
                  <w:rPr>
                    <w:rFonts w:ascii="MS Gothic" w:eastAsia="MS Gothic" w:hAnsi="MS Gothic" w:cs="Arial" w:hint="eastAsia"/>
                    <w:b w:val="0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eine Referenz eines öffentlichen Auftraggebers</w:t>
            </w:r>
          </w:p>
          <w:p w14:paraId="6A88F13C" w14:textId="2CB08DDA" w:rsidR="00024F28" w:rsidRPr="00024F28" w:rsidRDefault="008F6965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color w:val="000000"/>
                  <w:sz w:val="22"/>
                  <w:szCs w:val="22"/>
                </w:rPr>
                <w:id w:val="-1426184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F28" w:rsidRPr="00024F28">
                  <w:rPr>
                    <w:rFonts w:ascii="Segoe UI Symbol" w:hAnsi="Segoe UI Symbol" w:cs="Segoe UI Symbol"/>
                    <w:b w:val="0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eine Referenz eines Auftraggebers mit mind. 2.000 Beschäftigten</w:t>
            </w:r>
          </w:p>
          <w:p w14:paraId="229B6D54" w14:textId="5846CFBE" w:rsidR="00024F28" w:rsidRPr="00024F28" w:rsidRDefault="008F6965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color w:val="000000"/>
                  <w:sz w:val="22"/>
                  <w:szCs w:val="22"/>
                </w:rPr>
                <w:id w:val="34699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F28" w:rsidRPr="00024F28">
                  <w:rPr>
                    <w:rFonts w:ascii="Segoe UI Symbol" w:hAnsi="Segoe UI Symbol" w:cs="Segoe UI Symbol"/>
                    <w:b w:val="0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eine bundesweite </w:t>
            </w:r>
            <w:proofErr w:type="spellStart"/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>Multichannel</w:t>
            </w:r>
            <w:proofErr w:type="spellEnd"/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-Kampagne (Online, </w:t>
            </w:r>
            <w:proofErr w:type="spellStart"/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>Social</w:t>
            </w:r>
            <w:proofErr w:type="spellEnd"/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Media, Display, Suchmaschinenmarketing) </w:t>
            </w:r>
          </w:p>
          <w:p w14:paraId="179A4C54" w14:textId="77777777" w:rsidR="00065B8D" w:rsidRDefault="008F6965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color w:val="000000"/>
                  <w:sz w:val="22"/>
                  <w:szCs w:val="22"/>
                </w:rPr>
                <w:id w:val="-1496877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F28" w:rsidRPr="00024F28">
                  <w:rPr>
                    <w:rFonts w:ascii="Segoe UI Symbol" w:hAnsi="Segoe UI Symbol" w:cs="Segoe UI Symbol"/>
                    <w:b w:val="0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eine Referenz einer Organisation mit gesellschaftlicher Verantwortung (z. B. </w:t>
            </w:r>
            <w:r w:rsidR="0006066D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im </w:t>
            </w:r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Gesundheitswesen, </w:t>
            </w:r>
            <w:r w:rsidR="0006066D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im </w:t>
            </w:r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>öffentliche</w:t>
            </w:r>
            <w:r w:rsidR="0006066D">
              <w:rPr>
                <w:rFonts w:cs="Arial"/>
                <w:b w:val="0"/>
                <w:bCs/>
                <w:color w:val="000000"/>
                <w:sz w:val="22"/>
                <w:szCs w:val="22"/>
              </w:rPr>
              <w:t>n</w:t>
            </w:r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Sektor oder </w:t>
            </w:r>
            <w:r w:rsidR="00065B8D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für </w:t>
            </w:r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>Sozialversicherungsträger)</w:t>
            </w:r>
          </w:p>
          <w:p w14:paraId="33EC142C" w14:textId="77777777" w:rsidR="002E609C" w:rsidRDefault="008F6965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color w:val="000000"/>
                  <w:sz w:val="22"/>
                  <w:szCs w:val="22"/>
                </w:rPr>
                <w:id w:val="719173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B8D" w:rsidRPr="00024F28">
                  <w:rPr>
                    <w:rFonts w:ascii="Segoe UI Symbol" w:hAnsi="Segoe UI Symbol" w:cs="Segoe UI Symbol"/>
                    <w:b w:val="0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065B8D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eine Referenz mit</w:t>
            </w:r>
            <w:r w:rsidR="00024F28" w:rsidRPr="00024F28">
              <w:rPr>
                <w:rFonts w:cs="Arial"/>
                <w:b w:val="0"/>
                <w:bCs/>
                <w:color w:val="000000"/>
                <w:sz w:val="22"/>
                <w:szCs w:val="22"/>
              </w:rPr>
              <w:t xml:space="preserve"> zielgruppengerechter Kommunikation unter Berücksichtigung von Diversität, Inklusion und Antidiskriminierung</w:t>
            </w:r>
          </w:p>
          <w:p w14:paraId="798A4D38" w14:textId="6A9F08EE" w:rsidR="00D665D7" w:rsidRPr="00024F28" w:rsidRDefault="00D665D7" w:rsidP="00024F28">
            <w:pPr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</w:p>
        </w:tc>
      </w:tr>
      <w:tr w:rsidR="00024F28" w:rsidRPr="00CD15B1" w14:paraId="6D3AAE5B" w14:textId="77777777" w:rsidTr="00F41C61">
        <w:trPr>
          <w:trHeight w:val="882"/>
        </w:trPr>
        <w:tc>
          <w:tcPr>
            <w:tcW w:w="9356" w:type="dxa"/>
          </w:tcPr>
          <w:p w14:paraId="6895582F" w14:textId="249E0B2E" w:rsidR="00024F28" w:rsidRPr="00024F28" w:rsidRDefault="00024F28" w:rsidP="00024F28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24F28">
              <w:rPr>
                <w:rFonts w:cs="Arial"/>
                <w:color w:val="000000"/>
                <w:sz w:val="22"/>
                <w:szCs w:val="22"/>
              </w:rPr>
              <w:t>Zeitraum (MM/JJ - MM/JJ)</w:t>
            </w:r>
            <w:r w:rsidR="00F41C61">
              <w:rPr>
                <w:rFonts w:cs="Arial"/>
                <w:color w:val="000000"/>
                <w:sz w:val="22"/>
                <w:szCs w:val="22"/>
              </w:rPr>
              <w:t>:</w:t>
            </w:r>
          </w:p>
          <w:sdt>
            <w:sdtPr>
              <w:rPr>
                <w:rFonts w:cs="Arial"/>
                <w:b w:val="0"/>
                <w:bCs/>
                <w:color w:val="000000"/>
                <w:sz w:val="22"/>
                <w:szCs w:val="22"/>
              </w:rPr>
              <w:id w:val="523136347"/>
              <w:placeholder>
                <w:docPart w:val="DefaultPlaceholder_-1854013440"/>
              </w:placeholder>
              <w:text/>
            </w:sdtPr>
            <w:sdtEndPr/>
            <w:sdtContent>
              <w:p w14:paraId="4464F471" w14:textId="28B7223C" w:rsidR="00024F28" w:rsidRPr="00F41C61" w:rsidRDefault="00F41C61" w:rsidP="00024F28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</w:pPr>
                <w:r w:rsidRPr="00F41C61"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  <w:t>…</w:t>
                </w:r>
              </w:p>
            </w:sdtContent>
          </w:sdt>
          <w:p w14:paraId="794E432B" w14:textId="77777777" w:rsidR="00F453E7" w:rsidRDefault="00F453E7" w:rsidP="00024F28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14:paraId="3BEABA7E" w14:textId="1875C689" w:rsidR="00D665D7" w:rsidRDefault="00D665D7" w:rsidP="00024F28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lastRenderedPageBreak/>
              <w:t>Kurzbeschreibung des Projekts:</w:t>
            </w:r>
          </w:p>
          <w:sdt>
            <w:sdtPr>
              <w:rPr>
                <w:rFonts w:cs="Arial"/>
                <w:b w:val="0"/>
                <w:bCs/>
                <w:color w:val="000000"/>
                <w:sz w:val="22"/>
                <w:szCs w:val="22"/>
              </w:rPr>
              <w:id w:val="1064308881"/>
              <w:placeholder>
                <w:docPart w:val="3B4460EBAB8F47C6AC00A0903047C2A1"/>
              </w:placeholder>
              <w:text/>
            </w:sdtPr>
            <w:sdtEndPr/>
            <w:sdtContent>
              <w:p w14:paraId="30C9D48D" w14:textId="4C1EBD97" w:rsidR="00D665D7" w:rsidRPr="00D665D7" w:rsidRDefault="00D665D7" w:rsidP="00024F28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</w:pPr>
                <w:r w:rsidRPr="00D665D7"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  <w:t>…</w:t>
                </w:r>
              </w:p>
            </w:sdtContent>
          </w:sdt>
          <w:p w14:paraId="1134BBEB" w14:textId="6E4A855A" w:rsidR="00024F28" w:rsidRPr="00024F28" w:rsidRDefault="00024F28" w:rsidP="00024F28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24F28">
              <w:rPr>
                <w:rFonts w:cs="Arial"/>
                <w:color w:val="000000"/>
                <w:sz w:val="22"/>
                <w:szCs w:val="22"/>
              </w:rPr>
              <w:t>Angaben zur Erfolgsmessung und Berichterstattung</w:t>
            </w:r>
            <w:r w:rsidR="00F41C61">
              <w:rPr>
                <w:rFonts w:cs="Arial"/>
                <w:color w:val="000000"/>
                <w:sz w:val="22"/>
                <w:szCs w:val="22"/>
              </w:rPr>
              <w:t>:</w:t>
            </w:r>
          </w:p>
          <w:sdt>
            <w:sdtPr>
              <w:rPr>
                <w:rFonts w:cs="Arial"/>
                <w:b w:val="0"/>
                <w:bCs/>
                <w:color w:val="000000"/>
                <w:sz w:val="22"/>
                <w:szCs w:val="22"/>
              </w:rPr>
              <w:id w:val="-2096539096"/>
              <w:placeholder>
                <w:docPart w:val="B4D6C646A34F4434B89E288DDD62FC50"/>
              </w:placeholder>
              <w:text/>
            </w:sdtPr>
            <w:sdtEndPr/>
            <w:sdtContent>
              <w:p w14:paraId="43B015CB" w14:textId="2E8A6DFF" w:rsidR="00F41C61" w:rsidRPr="001628A3" w:rsidRDefault="00F41C61" w:rsidP="00024F28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</w:pPr>
                <w:r w:rsidRPr="001628A3"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  <w:t>…</w:t>
                </w:r>
              </w:p>
            </w:sdtContent>
          </w:sdt>
          <w:p w14:paraId="0DB8CC27" w14:textId="07758D08" w:rsidR="00024F28" w:rsidRPr="00024F28" w:rsidRDefault="00024F28" w:rsidP="00024F28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24F28">
              <w:rPr>
                <w:rFonts w:cs="Arial"/>
                <w:color w:val="000000"/>
                <w:sz w:val="22"/>
                <w:szCs w:val="22"/>
              </w:rPr>
              <w:t>Anzahl der vom Referenzauftrag umfassten Standorte im Bundesgebiet</w:t>
            </w:r>
            <w:r w:rsidR="00F41C61">
              <w:rPr>
                <w:rFonts w:cs="Arial"/>
                <w:color w:val="000000"/>
                <w:sz w:val="22"/>
                <w:szCs w:val="22"/>
              </w:rPr>
              <w:t>:</w:t>
            </w:r>
          </w:p>
          <w:sdt>
            <w:sdtPr>
              <w:rPr>
                <w:rFonts w:cs="Arial"/>
                <w:b w:val="0"/>
                <w:bCs/>
                <w:color w:val="000000"/>
                <w:sz w:val="22"/>
                <w:szCs w:val="22"/>
              </w:rPr>
              <w:id w:val="-1614433671"/>
              <w:placeholder>
                <w:docPart w:val="B01540CE09D84604A94524B9786DAD24"/>
              </w:placeholder>
              <w:text/>
            </w:sdtPr>
            <w:sdtEndPr/>
            <w:sdtContent>
              <w:p w14:paraId="13D2C844" w14:textId="77777777" w:rsidR="00F41C61" w:rsidRPr="00F41C61" w:rsidRDefault="00F41C61" w:rsidP="00F41C61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</w:pPr>
                <w:r w:rsidRPr="00F41C61"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  <w:t>…</w:t>
                </w:r>
              </w:p>
            </w:sdtContent>
          </w:sdt>
          <w:p w14:paraId="76112E6D" w14:textId="199EA534" w:rsidR="00024F28" w:rsidRDefault="00024F28" w:rsidP="00024F28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24F28">
              <w:rPr>
                <w:rFonts w:cs="Arial"/>
                <w:color w:val="000000"/>
                <w:sz w:val="22"/>
                <w:szCs w:val="22"/>
              </w:rPr>
              <w:t>Anzahl der Beschäftigten des Referenzauftraggebers</w:t>
            </w:r>
            <w:r w:rsidR="00F41C61">
              <w:rPr>
                <w:rFonts w:cs="Arial"/>
                <w:color w:val="000000"/>
                <w:sz w:val="22"/>
                <w:szCs w:val="22"/>
              </w:rPr>
              <w:t>:</w:t>
            </w:r>
          </w:p>
          <w:sdt>
            <w:sdtPr>
              <w:rPr>
                <w:rFonts w:cs="Arial"/>
                <w:b w:val="0"/>
                <w:bCs/>
                <w:color w:val="000000"/>
                <w:sz w:val="22"/>
                <w:szCs w:val="22"/>
              </w:rPr>
              <w:id w:val="408749519"/>
              <w:placeholder>
                <w:docPart w:val="9AA1A8E2C4FE4CE59C8FE07CDFE0C2B7"/>
              </w:placeholder>
              <w:text/>
            </w:sdtPr>
            <w:sdtEndPr/>
            <w:sdtContent>
              <w:p w14:paraId="15E78088" w14:textId="76346FF6" w:rsidR="00F41C61" w:rsidRPr="00F41C61" w:rsidRDefault="00F41C61" w:rsidP="00F41C61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</w:pPr>
                <w:r w:rsidRPr="00F41C61">
                  <w:rPr>
                    <w:rFonts w:cs="Arial"/>
                    <w:b w:val="0"/>
                    <w:bCs/>
                    <w:color w:val="00000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3AEAD" w14:textId="77777777" w:rsidR="008F6965" w:rsidRDefault="008F6965" w:rsidP="00447C1F">
      <w:r>
        <w:separator/>
      </w:r>
    </w:p>
  </w:endnote>
  <w:endnote w:type="continuationSeparator" w:id="0">
    <w:p w14:paraId="23E653CD" w14:textId="77777777" w:rsidR="008F6965" w:rsidRDefault="008F6965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0189D804" w:rsidR="00326646" w:rsidRPr="00326646" w:rsidRDefault="008507D9" w:rsidP="008507D9">
            <w:pPr>
              <w:pStyle w:val="Fuzeile"/>
              <w:rPr>
                <w:b w:val="0"/>
                <w:sz w:val="20"/>
              </w:rPr>
            </w:pPr>
            <w:r w:rsidRPr="008507D9">
              <w:rPr>
                <w:rFonts w:cs="Arial"/>
                <w:b w:val="0"/>
                <w:bCs/>
                <w:color w:val="808080" w:themeColor="background1" w:themeShade="80"/>
                <w:sz w:val="20"/>
              </w:rPr>
              <w:t>1.06_Referenzbogen</w:t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C7AF" w14:textId="4DB2931B" w:rsidR="008507D9" w:rsidRPr="008507D9" w:rsidRDefault="008507D9" w:rsidP="008507D9">
    <w:pPr>
      <w:pStyle w:val="Fuzeile"/>
      <w:rPr>
        <w:rFonts w:cs="Arial"/>
        <w:b w:val="0"/>
        <w:bCs/>
        <w:color w:val="808080" w:themeColor="background1" w:themeShade="80"/>
        <w:sz w:val="20"/>
      </w:rPr>
    </w:pPr>
    <w:r w:rsidRPr="008507D9">
      <w:rPr>
        <w:rFonts w:cs="Arial"/>
        <w:b w:val="0"/>
        <w:bCs/>
        <w:color w:val="808080" w:themeColor="background1" w:themeShade="80"/>
        <w:sz w:val="20"/>
      </w:rPr>
      <w:t>1.06_Referenzbogen</w:t>
    </w:r>
  </w:p>
  <w:p w14:paraId="329B88FA" w14:textId="386BED63" w:rsidR="00326646" w:rsidRPr="008507D9" w:rsidRDefault="00326646" w:rsidP="008507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F4BF" w14:textId="77777777" w:rsidR="008F6965" w:rsidRDefault="008F6965" w:rsidP="00447C1F">
      <w:r>
        <w:separator/>
      </w:r>
    </w:p>
  </w:footnote>
  <w:footnote w:type="continuationSeparator" w:id="0">
    <w:p w14:paraId="073813F7" w14:textId="77777777" w:rsidR="008F6965" w:rsidRDefault="008F6965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501578289">
    <w:abstractNumId w:val="0"/>
  </w:num>
  <w:num w:numId="2" w16cid:durableId="125126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ZnUuXZu1ohN216ZjhBH30qW4tQGK8ONNrs/uu4nrGQ7/txBxLzQSgppFw0wjRg0tRDVRrPq/sc+c9CQK8OWXg==" w:salt="iY6c/6thx7bMHMjtF4fWG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24F28"/>
    <w:rsid w:val="000415C4"/>
    <w:rsid w:val="0006066D"/>
    <w:rsid w:val="00065B8D"/>
    <w:rsid w:val="00100029"/>
    <w:rsid w:val="00142CFE"/>
    <w:rsid w:val="0016127C"/>
    <w:rsid w:val="001628A3"/>
    <w:rsid w:val="00174549"/>
    <w:rsid w:val="001A7497"/>
    <w:rsid w:val="001C56E2"/>
    <w:rsid w:val="001C70A3"/>
    <w:rsid w:val="001D1AE6"/>
    <w:rsid w:val="001E3E0E"/>
    <w:rsid w:val="001F441D"/>
    <w:rsid w:val="001F726E"/>
    <w:rsid w:val="00232A69"/>
    <w:rsid w:val="002504D9"/>
    <w:rsid w:val="00256613"/>
    <w:rsid w:val="00261B0D"/>
    <w:rsid w:val="002A7A10"/>
    <w:rsid w:val="002E609C"/>
    <w:rsid w:val="00326646"/>
    <w:rsid w:val="00327690"/>
    <w:rsid w:val="00345CD5"/>
    <w:rsid w:val="00351AE8"/>
    <w:rsid w:val="00352A6B"/>
    <w:rsid w:val="003A0B09"/>
    <w:rsid w:val="003B5BA7"/>
    <w:rsid w:val="0040400B"/>
    <w:rsid w:val="00404280"/>
    <w:rsid w:val="00417008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13D60"/>
    <w:rsid w:val="00546B3F"/>
    <w:rsid w:val="00571ED9"/>
    <w:rsid w:val="005750A7"/>
    <w:rsid w:val="005C65CF"/>
    <w:rsid w:val="00643C7B"/>
    <w:rsid w:val="006A6106"/>
    <w:rsid w:val="006B491E"/>
    <w:rsid w:val="00743D44"/>
    <w:rsid w:val="0075722F"/>
    <w:rsid w:val="00772A5B"/>
    <w:rsid w:val="0077716C"/>
    <w:rsid w:val="0079266E"/>
    <w:rsid w:val="007969FD"/>
    <w:rsid w:val="007B0D0A"/>
    <w:rsid w:val="007C3CEA"/>
    <w:rsid w:val="007E61F5"/>
    <w:rsid w:val="008507D9"/>
    <w:rsid w:val="008931F5"/>
    <w:rsid w:val="008A53E0"/>
    <w:rsid w:val="008C0D7B"/>
    <w:rsid w:val="008C4051"/>
    <w:rsid w:val="008E37D4"/>
    <w:rsid w:val="008F6965"/>
    <w:rsid w:val="00905358"/>
    <w:rsid w:val="00931716"/>
    <w:rsid w:val="0093788E"/>
    <w:rsid w:val="009632A0"/>
    <w:rsid w:val="009C36F4"/>
    <w:rsid w:val="009F3AD9"/>
    <w:rsid w:val="00A237D9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C54C21"/>
    <w:rsid w:val="00C620C5"/>
    <w:rsid w:val="00C972B1"/>
    <w:rsid w:val="00CA2818"/>
    <w:rsid w:val="00D63F4B"/>
    <w:rsid w:val="00D665D7"/>
    <w:rsid w:val="00D90965"/>
    <w:rsid w:val="00DA6C3A"/>
    <w:rsid w:val="00DD0A01"/>
    <w:rsid w:val="00E1470C"/>
    <w:rsid w:val="00E34160"/>
    <w:rsid w:val="00E427BA"/>
    <w:rsid w:val="00EC2319"/>
    <w:rsid w:val="00EF3B50"/>
    <w:rsid w:val="00F05B6A"/>
    <w:rsid w:val="00F32A99"/>
    <w:rsid w:val="00F32BA6"/>
    <w:rsid w:val="00F41C61"/>
    <w:rsid w:val="00F453E7"/>
    <w:rsid w:val="00F873E7"/>
    <w:rsid w:val="00F97E44"/>
    <w:rsid w:val="00FA7B15"/>
    <w:rsid w:val="00FC451D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4A94B-47FE-4FFB-8AEB-BCA24F5168D3}"/>
      </w:docPartPr>
      <w:docPartBody>
        <w:p w:rsidR="00530E75" w:rsidRDefault="007F23EF"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D6C646A34F4434B89E288DDD62FC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F22D89-5A8C-43CF-A1A6-9FBDB2CDB936}"/>
      </w:docPartPr>
      <w:docPartBody>
        <w:p w:rsidR="00530E75" w:rsidRDefault="007F23EF" w:rsidP="007F23EF">
          <w:pPr>
            <w:pStyle w:val="B4D6C646A34F4434B89E288DDD62FC50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1540CE09D84604A94524B9786DAD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FE402-FA5E-4E8D-824A-C22531EF32A4}"/>
      </w:docPartPr>
      <w:docPartBody>
        <w:p w:rsidR="00530E75" w:rsidRDefault="007F23EF" w:rsidP="007F23EF">
          <w:pPr>
            <w:pStyle w:val="B01540CE09D84604A94524B9786DAD24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A1A8E2C4FE4CE59C8FE07CDFE0C2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D50C08-BA43-4DFB-ADD8-DC43EDF1F003}"/>
      </w:docPartPr>
      <w:docPartBody>
        <w:p w:rsidR="00530E75" w:rsidRDefault="007F23EF" w:rsidP="007F23EF">
          <w:pPr>
            <w:pStyle w:val="9AA1A8E2C4FE4CE59C8FE07CDFE0C2B7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4460EBAB8F47C6AC00A0903047C2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42867C-8DF3-4B97-9DE6-D5C5B9A2860E}"/>
      </w:docPartPr>
      <w:docPartBody>
        <w:p w:rsidR="00744415" w:rsidRDefault="005608D0" w:rsidP="005608D0">
          <w:pPr>
            <w:pStyle w:val="3B4460EBAB8F47C6AC00A0903047C2A1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415C4"/>
    <w:rsid w:val="001C56E2"/>
    <w:rsid w:val="00327690"/>
    <w:rsid w:val="004B761A"/>
    <w:rsid w:val="00530E75"/>
    <w:rsid w:val="005608D0"/>
    <w:rsid w:val="00744415"/>
    <w:rsid w:val="007F23EF"/>
    <w:rsid w:val="00865E77"/>
    <w:rsid w:val="00944AF7"/>
    <w:rsid w:val="00A120B2"/>
    <w:rsid w:val="00D97CB9"/>
    <w:rsid w:val="00DE6781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608D0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3B4460EBAB8F47C6AC00A0903047C2A1">
    <w:name w:val="3B4460EBAB8F47C6AC00A0903047C2A1"/>
    <w:rsid w:val="005608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D6C646A34F4434B89E288DDD62FC50">
    <w:name w:val="B4D6C646A34F4434B89E288DDD62FC50"/>
    <w:rsid w:val="007F23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1540CE09D84604A94524B9786DAD24">
    <w:name w:val="B01540CE09D84604A94524B9786DAD24"/>
    <w:rsid w:val="007F23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A1A8E2C4FE4CE59C8FE07CDFE0C2B7">
    <w:name w:val="9AA1A8E2C4FE4CE59C8FE07CDFE0C2B7"/>
    <w:rsid w:val="007F23E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71E7-7CBC-4A09-8A05-D41B4FBC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2026-07-29T10:51:00Z</dcterms:created>
  <dcterms:modified xsi:type="dcterms:W3CDTF">2026-07-29T10:51:00Z</dcterms:modified>
</cp:coreProperties>
</file>