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49972" w14:textId="46600575" w:rsidR="009C6514" w:rsidRPr="00FC08D3" w:rsidRDefault="00FC08D3" w:rsidP="007A08BF">
      <w:pPr>
        <w:spacing w:before="60" w:after="60"/>
        <w:jc w:val="left"/>
        <w:rPr>
          <w:rFonts w:cs="Arial"/>
          <w:b/>
          <w:bCs/>
          <w:szCs w:val="16"/>
        </w:rPr>
      </w:pPr>
      <w:r w:rsidRPr="00FC08D3">
        <w:rPr>
          <w:rFonts w:cs="Arial"/>
          <w:b/>
          <w:bCs/>
          <w:szCs w:val="16"/>
        </w:rPr>
        <w:t xml:space="preserve">Anlage </w:t>
      </w:r>
      <w:r w:rsidR="004B4207">
        <w:rPr>
          <w:rFonts w:cs="Arial"/>
          <w:b/>
          <w:bCs/>
          <w:szCs w:val="16"/>
        </w:rPr>
        <w:t>2</w:t>
      </w:r>
    </w:p>
    <w:p w14:paraId="10D4E4A1" w14:textId="4426140D" w:rsidR="00B43800" w:rsidRPr="000066D7" w:rsidRDefault="006B5148" w:rsidP="007A08BF">
      <w:pPr>
        <w:spacing w:before="60" w:after="60"/>
        <w:jc w:val="left"/>
        <w:rPr>
          <w:rFonts w:cs="Arial"/>
          <w:b/>
          <w:sz w:val="32"/>
        </w:rPr>
      </w:pPr>
      <w:r>
        <w:rPr>
          <w:rFonts w:cs="Arial"/>
          <w:b/>
          <w:sz w:val="32"/>
        </w:rPr>
        <w:t>Preisblatt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7A08BF" w:rsidRPr="000066D7" w14:paraId="5ADAE267" w14:textId="77777777" w:rsidTr="00EC6F1C">
        <w:trPr>
          <w:trHeight w:val="696"/>
        </w:trPr>
        <w:tc>
          <w:tcPr>
            <w:tcW w:w="9356" w:type="dxa"/>
            <w:vAlign w:val="center"/>
          </w:tcPr>
          <w:p w14:paraId="5253A99D" w14:textId="7E15D593" w:rsidR="004B2D2B" w:rsidRPr="004B2D2B" w:rsidRDefault="004B2D2B" w:rsidP="004B2D2B">
            <w:pPr>
              <w:spacing w:before="0" w:after="0" w:line="240" w:lineRule="auto"/>
              <w:ind w:left="2273" w:right="-2" w:hanging="2273"/>
              <w:jc w:val="left"/>
              <w:rPr>
                <w:rFonts w:cs="Arial"/>
                <w:b/>
                <w:color w:val="auto"/>
                <w:spacing w:val="-1"/>
              </w:rPr>
            </w:pPr>
            <w:r w:rsidRPr="004B2D2B">
              <w:rPr>
                <w:rFonts w:cs="Arial"/>
                <w:b/>
                <w:color w:val="auto"/>
                <w:spacing w:val="-1"/>
              </w:rPr>
              <w:t>Leistung:</w:t>
            </w:r>
            <w:r w:rsidRPr="004B2D2B">
              <w:rPr>
                <w:rFonts w:cs="Arial"/>
                <w:b/>
                <w:color w:val="auto"/>
                <w:spacing w:val="-1"/>
              </w:rPr>
              <w:tab/>
            </w:r>
            <w:r w:rsidR="00635910" w:rsidRPr="00331BA6">
              <w:rPr>
                <w:rFonts w:cs="Arial"/>
                <w:b/>
                <w:spacing w:val="-1"/>
              </w:rPr>
              <w:t>Logistikdienst</w:t>
            </w:r>
            <w:r w:rsidR="00635910">
              <w:rPr>
                <w:rFonts w:cs="Arial"/>
                <w:b/>
                <w:spacing w:val="-1"/>
              </w:rPr>
              <w:t>leistung Hilfsmittelversorgung</w:t>
            </w:r>
          </w:p>
          <w:p w14:paraId="6E9EBD8E" w14:textId="7D11F378" w:rsidR="007A08BF" w:rsidRPr="000066D7" w:rsidRDefault="00E17380" w:rsidP="00DD3B68">
            <w:pPr>
              <w:autoSpaceDE w:val="0"/>
              <w:autoSpaceDN w:val="0"/>
              <w:adjustRightInd w:val="0"/>
              <w:spacing w:before="0" w:after="0" w:line="240" w:lineRule="auto"/>
              <w:ind w:left="2273" w:hanging="2273"/>
              <w:rPr>
                <w:rFonts w:cs="Arial"/>
                <w:b/>
              </w:rPr>
            </w:pPr>
            <w:r>
              <w:rPr>
                <w:rFonts w:cs="Arial"/>
                <w:b/>
                <w:color w:val="auto"/>
                <w:spacing w:val="-1"/>
              </w:rPr>
              <w:t>Az:</w:t>
            </w:r>
            <w:r>
              <w:rPr>
                <w:rFonts w:cs="Arial"/>
                <w:b/>
                <w:color w:val="auto"/>
                <w:spacing w:val="-1"/>
              </w:rPr>
              <w:tab/>
            </w:r>
            <w:r w:rsidR="00A31D97">
              <w:rPr>
                <w:rFonts w:cs="Arial"/>
                <w:b/>
                <w:color w:val="auto"/>
                <w:spacing w:val="-1"/>
              </w:rPr>
              <w:t>72</w:t>
            </w:r>
            <w:r>
              <w:rPr>
                <w:rFonts w:cs="Arial"/>
                <w:b/>
                <w:color w:val="auto"/>
                <w:spacing w:val="-1"/>
              </w:rPr>
              <w:t>-</w:t>
            </w:r>
            <w:r w:rsidR="002B4BAE">
              <w:rPr>
                <w:rFonts w:cs="Arial"/>
                <w:b/>
                <w:color w:val="auto"/>
                <w:spacing w:val="-1"/>
              </w:rPr>
              <w:t xml:space="preserve">26 </w:t>
            </w:r>
            <w:r>
              <w:rPr>
                <w:rFonts w:cs="Arial"/>
                <w:b/>
                <w:color w:val="auto"/>
                <w:spacing w:val="-1"/>
              </w:rPr>
              <w:t>(200)</w:t>
            </w:r>
            <w:r w:rsidR="00FE1479">
              <w:rPr>
                <w:rFonts w:cs="Arial"/>
                <w:b/>
                <w:color w:val="auto"/>
                <w:spacing w:val="-1"/>
              </w:rPr>
              <w:t xml:space="preserve"> II HAM</w:t>
            </w:r>
          </w:p>
        </w:tc>
      </w:tr>
    </w:tbl>
    <w:p w14:paraId="3BECC1EC" w14:textId="77777777" w:rsidR="00792EBE" w:rsidRDefault="00792EBE" w:rsidP="00AE4949">
      <w:pPr>
        <w:tabs>
          <w:tab w:val="right" w:pos="5184"/>
        </w:tabs>
        <w:spacing w:before="1" w:line="230" w:lineRule="exact"/>
        <w:textAlignment w:val="baseline"/>
        <w:rPr>
          <w:rFonts w:cs="Arial"/>
        </w:rPr>
      </w:pPr>
    </w:p>
    <w:p w14:paraId="650BC9DD" w14:textId="54097318" w:rsidR="001E0B7E" w:rsidRPr="00D179AE" w:rsidRDefault="003A434D" w:rsidP="00D179AE">
      <w:pPr>
        <w:pStyle w:val="Listenabsatz"/>
        <w:numPr>
          <w:ilvl w:val="0"/>
          <w:numId w:val="43"/>
        </w:numPr>
        <w:tabs>
          <w:tab w:val="right" w:pos="5184"/>
        </w:tabs>
        <w:spacing w:before="1" w:line="230" w:lineRule="exact"/>
        <w:ind w:left="284"/>
        <w:textAlignment w:val="baseline"/>
        <w:rPr>
          <w:rFonts w:cs="Arial"/>
        </w:rPr>
      </w:pPr>
      <w:r w:rsidRPr="00D179AE">
        <w:rPr>
          <w:rFonts w:cs="Arial"/>
        </w:rPr>
        <w:t>Die Dienstleistungs</w:t>
      </w:r>
      <w:r w:rsidR="00635910" w:rsidRPr="00D179AE">
        <w:rPr>
          <w:rFonts w:cs="Arial"/>
        </w:rPr>
        <w:t>kosten</w:t>
      </w:r>
      <w:r w:rsidRPr="00D179AE">
        <w:rPr>
          <w:rFonts w:cs="Arial"/>
        </w:rPr>
        <w:t xml:space="preserve"> </w:t>
      </w:r>
      <w:r w:rsidR="00834E0A" w:rsidRPr="00D179AE">
        <w:rPr>
          <w:rFonts w:cs="Arial"/>
        </w:rPr>
        <w:t xml:space="preserve">pro Auftrag </w:t>
      </w:r>
      <w:r w:rsidR="00635910" w:rsidRPr="00D179AE">
        <w:rPr>
          <w:rFonts w:cs="Arial"/>
        </w:rPr>
        <w:t xml:space="preserve">inklusive Mehrwertsteuer </w:t>
      </w:r>
      <w:r w:rsidR="00D47094" w:rsidRPr="00D179AE">
        <w:rPr>
          <w:rFonts w:cs="Arial"/>
        </w:rPr>
        <w:t>betr</w:t>
      </w:r>
      <w:r w:rsidR="00635910" w:rsidRPr="00D179AE">
        <w:rPr>
          <w:rFonts w:cs="Arial"/>
        </w:rPr>
        <w:t>a</w:t>
      </w:r>
      <w:r w:rsidR="00D47094" w:rsidRPr="00D179AE">
        <w:rPr>
          <w:rFonts w:cs="Arial"/>
        </w:rPr>
        <w:t>g</w:t>
      </w:r>
      <w:r w:rsidR="00635910" w:rsidRPr="00D179AE">
        <w:rPr>
          <w:rFonts w:cs="Arial"/>
        </w:rPr>
        <w:t>en</w:t>
      </w:r>
      <w:r w:rsidRPr="00D179AE">
        <w:rPr>
          <w:rFonts w:cs="Arial"/>
        </w:rPr>
        <w:t>:</w:t>
      </w:r>
    </w:p>
    <w:p w14:paraId="58897769" w14:textId="77777777" w:rsidR="007A317C" w:rsidRPr="00FA01B2" w:rsidRDefault="007A317C" w:rsidP="007A317C">
      <w:pPr>
        <w:tabs>
          <w:tab w:val="right" w:pos="5184"/>
        </w:tabs>
        <w:spacing w:before="1" w:line="230" w:lineRule="exact"/>
        <w:textAlignment w:val="baseline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66"/>
        <w:gridCol w:w="1782"/>
        <w:gridCol w:w="2072"/>
        <w:gridCol w:w="2142"/>
      </w:tblGrid>
      <w:tr w:rsidR="00F33C62" w:rsidRPr="00254217" w14:paraId="2A300D66" w14:textId="403657A9" w:rsidTr="00F33C62">
        <w:tc>
          <w:tcPr>
            <w:tcW w:w="3066" w:type="dxa"/>
            <w:shd w:val="clear" w:color="auto" w:fill="BFBFBF" w:themeFill="background1" w:themeFillShade="BF"/>
          </w:tcPr>
          <w:p w14:paraId="367EE623" w14:textId="77777777" w:rsidR="00635910" w:rsidRPr="00C755EC" w:rsidRDefault="00635910" w:rsidP="002170BD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r w:rsidRPr="00C755EC">
              <w:rPr>
                <w:rFonts w:cs="Arial"/>
              </w:rPr>
              <w:t>Alle Angaben inkl. MwSt.</w:t>
            </w:r>
          </w:p>
        </w:tc>
        <w:tc>
          <w:tcPr>
            <w:tcW w:w="1782" w:type="dxa"/>
            <w:shd w:val="clear" w:color="auto" w:fill="BFBFBF" w:themeFill="background1" w:themeFillShade="BF"/>
          </w:tcPr>
          <w:p w14:paraId="3D4FAAFA" w14:textId="30DCD73B" w:rsidR="00635910" w:rsidRPr="00E17380" w:rsidRDefault="00F33C62" w:rsidP="00E17380">
            <w:pPr>
              <w:tabs>
                <w:tab w:val="right" w:pos="5184"/>
              </w:tabs>
              <w:spacing w:before="1" w:after="0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Dienstleistungs-kosten pro Auftrag</w:t>
            </w:r>
          </w:p>
        </w:tc>
        <w:tc>
          <w:tcPr>
            <w:tcW w:w="2490" w:type="dxa"/>
            <w:shd w:val="clear" w:color="auto" w:fill="BFBFBF" w:themeFill="background1" w:themeFillShade="BF"/>
          </w:tcPr>
          <w:p w14:paraId="345EFFA1" w14:textId="156273D1" w:rsidR="00635910" w:rsidRPr="00E17380" w:rsidRDefault="00834E0A" w:rsidP="00834E0A">
            <w:pPr>
              <w:tabs>
                <w:tab w:val="right" w:pos="5184"/>
              </w:tabs>
              <w:spacing w:before="1" w:after="0" w:line="230" w:lineRule="exact"/>
              <w:ind w:left="360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Geschätzte Anzahl Aufträge</w:t>
            </w:r>
            <w:r>
              <w:rPr>
                <w:rFonts w:cs="Arial"/>
              </w:rPr>
              <w:br/>
            </w:r>
            <w:r w:rsidR="005C5B76">
              <w:rPr>
                <w:rFonts w:cs="Arial"/>
              </w:rPr>
              <w:t>pro Jahr</w:t>
            </w:r>
            <w:r w:rsidR="00A24BA9" w:rsidRPr="00360F68">
              <w:rPr>
                <w:rStyle w:val="Funotenzeichen"/>
                <w:rFonts w:cs="Arial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1950" w:type="dxa"/>
            <w:shd w:val="clear" w:color="auto" w:fill="BFBFBF" w:themeFill="background1" w:themeFillShade="BF"/>
          </w:tcPr>
          <w:p w14:paraId="7FCDB652" w14:textId="67734B15" w:rsidR="00635910" w:rsidRDefault="00F33C62" w:rsidP="00F33C62">
            <w:pPr>
              <w:tabs>
                <w:tab w:val="right" w:pos="5184"/>
              </w:tabs>
              <w:spacing w:before="1" w:after="0" w:line="230" w:lineRule="exact"/>
              <w:ind w:left="360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Summe der Dienstleistungs-kosten</w:t>
            </w:r>
          </w:p>
        </w:tc>
      </w:tr>
      <w:tr w:rsidR="00F33C62" w:rsidRPr="00254217" w14:paraId="5D2BF7EE" w14:textId="11D87661" w:rsidTr="00F33C62">
        <w:tc>
          <w:tcPr>
            <w:tcW w:w="3066" w:type="dxa"/>
          </w:tcPr>
          <w:p w14:paraId="3E407E75" w14:textId="54C2E198" w:rsidR="00635910" w:rsidRDefault="00635910" w:rsidP="00CE7D9C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Pauschale für das Logistikdienstleistungsmodell</w:t>
            </w:r>
          </w:p>
          <w:p w14:paraId="107ED9F3" w14:textId="1554C455" w:rsidR="00635910" w:rsidRPr="00C755EC" w:rsidRDefault="00635910" w:rsidP="00CE7D9C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1A0763">
              <w:rPr>
                <w:rFonts w:cs="Arial"/>
              </w:rPr>
              <w:t>iehe</w:t>
            </w:r>
            <w:r>
              <w:rPr>
                <w:rFonts w:cs="Arial"/>
              </w:rPr>
              <w:t xml:space="preserve"> L</w:t>
            </w:r>
            <w:r w:rsidR="001A0763">
              <w:rPr>
                <w:rFonts w:cs="Arial"/>
              </w:rPr>
              <w:t>eistungsbeschreibung</w:t>
            </w:r>
            <w:r>
              <w:rPr>
                <w:rFonts w:cs="Arial"/>
              </w:rPr>
              <w:t xml:space="preserve"> Punkt </w:t>
            </w:r>
            <w:r w:rsidR="005C5B76">
              <w:rPr>
                <w:rFonts w:cs="Arial"/>
              </w:rPr>
              <w:t>2</w:t>
            </w:r>
            <w:r>
              <w:rPr>
                <w:rFonts w:cs="Arial"/>
              </w:rPr>
              <w:t xml:space="preserve"> ff.</w:t>
            </w:r>
            <w:r w:rsidR="005C5B76">
              <w:rPr>
                <w:rFonts w:cs="Arial"/>
              </w:rPr>
              <w:t xml:space="preserve"> sowie</w:t>
            </w:r>
            <w:r w:rsidR="005C5B76">
              <w:rPr>
                <w:rFonts w:cs="Arial"/>
              </w:rPr>
              <w:br/>
              <w:t>Wertungsgrundlagen Punkt 1</w:t>
            </w:r>
          </w:p>
        </w:tc>
        <w:sdt>
          <w:sdtPr>
            <w:rPr>
              <w:rFonts w:cs="Arial"/>
            </w:rPr>
            <w:id w:val="-1123923298"/>
            <w:placeholder>
              <w:docPart w:val="E14DF47D16544F78855E8988C79006C0"/>
            </w:placeholder>
            <w:text/>
          </w:sdtPr>
          <w:sdtEndPr/>
          <w:sdtContent>
            <w:tc>
              <w:tcPr>
                <w:tcW w:w="1782" w:type="dxa"/>
              </w:tcPr>
              <w:p w14:paraId="6D7BF539" w14:textId="2A77F2CA" w:rsidR="00635910" w:rsidRPr="00C755EC" w:rsidRDefault="00F33C62" w:rsidP="004B639A">
                <w:pPr>
                  <w:tabs>
                    <w:tab w:val="right" w:pos="5184"/>
                  </w:tabs>
                  <w:spacing w:before="1" w:line="230" w:lineRule="exact"/>
                  <w:textAlignment w:val="baseline"/>
                  <w:rPr>
                    <w:rFonts w:cs="Arial"/>
                  </w:rPr>
                </w:pPr>
                <w:proofErr w:type="gramStart"/>
                <w:r w:rsidRPr="0042332D">
                  <w:rPr>
                    <w:rFonts w:cs="Arial"/>
                  </w:rPr>
                  <w:t>..</w:t>
                </w:r>
                <w:proofErr w:type="gramEnd"/>
                <w:r w:rsidRPr="0042332D">
                  <w:rPr>
                    <w:rFonts w:cs="Arial"/>
                  </w:rPr>
                  <w:t>EUR</w:t>
                </w:r>
              </w:p>
            </w:tc>
          </w:sdtContent>
        </w:sdt>
        <w:tc>
          <w:tcPr>
            <w:tcW w:w="2490" w:type="dxa"/>
          </w:tcPr>
          <w:p w14:paraId="477B8384" w14:textId="395FEBBD" w:rsidR="00635910" w:rsidRPr="00C755EC" w:rsidRDefault="00195668" w:rsidP="00834E0A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7.750</w:t>
            </w:r>
          </w:p>
        </w:tc>
        <w:sdt>
          <w:sdtPr>
            <w:rPr>
              <w:rFonts w:cs="Arial"/>
            </w:rPr>
            <w:id w:val="1385763086"/>
            <w:placeholder>
              <w:docPart w:val="08DAE5D44BA446398DDE77B4D11E373D"/>
            </w:placeholder>
            <w:text/>
          </w:sdtPr>
          <w:sdtEndPr/>
          <w:sdtContent>
            <w:tc>
              <w:tcPr>
                <w:tcW w:w="1950" w:type="dxa"/>
              </w:tcPr>
              <w:p w14:paraId="38423431" w14:textId="492D5BA3" w:rsidR="00635910" w:rsidRDefault="00F33C62" w:rsidP="004B639A">
                <w:pPr>
                  <w:tabs>
                    <w:tab w:val="right" w:pos="5184"/>
                  </w:tabs>
                  <w:spacing w:before="1" w:line="230" w:lineRule="exact"/>
                  <w:textAlignment w:val="baseline"/>
                  <w:rPr>
                    <w:rFonts w:cs="Arial"/>
                  </w:rPr>
                </w:pPr>
                <w:proofErr w:type="gramStart"/>
                <w:r>
                  <w:rPr>
                    <w:rFonts w:cs="Arial"/>
                  </w:rPr>
                  <w:t>..</w:t>
                </w:r>
                <w:proofErr w:type="gramEnd"/>
                <w:r>
                  <w:rPr>
                    <w:rFonts w:cs="Arial"/>
                  </w:rPr>
                  <w:t>EUR</w:t>
                </w:r>
              </w:p>
            </w:tc>
          </w:sdtContent>
        </w:sdt>
      </w:tr>
    </w:tbl>
    <w:p w14:paraId="1B0CEF96" w14:textId="77777777" w:rsidR="00CE7D9C" w:rsidRDefault="00CE7D9C">
      <w:pPr>
        <w:rPr>
          <w:b/>
        </w:rPr>
      </w:pPr>
    </w:p>
    <w:p w14:paraId="3BA206EA" w14:textId="2E5F33D8" w:rsidR="00635910" w:rsidRPr="00D179AE" w:rsidRDefault="00635910" w:rsidP="00D179AE">
      <w:pPr>
        <w:pStyle w:val="Listenabsatz"/>
        <w:numPr>
          <w:ilvl w:val="0"/>
          <w:numId w:val="43"/>
        </w:numPr>
        <w:tabs>
          <w:tab w:val="right" w:pos="5184"/>
        </w:tabs>
        <w:spacing w:before="1" w:line="230" w:lineRule="exact"/>
        <w:ind w:left="284"/>
        <w:textAlignment w:val="baseline"/>
        <w:rPr>
          <w:rFonts w:cs="Arial"/>
        </w:rPr>
      </w:pPr>
      <w:r w:rsidRPr="00D179AE">
        <w:rPr>
          <w:rFonts w:cs="Arial"/>
        </w:rPr>
        <w:t xml:space="preserve">Die </w:t>
      </w:r>
      <w:r w:rsidR="00834E0A" w:rsidRPr="00D179AE">
        <w:rPr>
          <w:rFonts w:cs="Arial"/>
        </w:rPr>
        <w:t>Regelversandkosten national</w:t>
      </w:r>
      <w:r w:rsidRPr="00D179AE">
        <w:rPr>
          <w:rFonts w:cs="Arial"/>
        </w:rPr>
        <w:t xml:space="preserve"> </w:t>
      </w:r>
      <w:r w:rsidR="00F33C62" w:rsidRPr="00D179AE">
        <w:rPr>
          <w:rFonts w:cs="Arial"/>
        </w:rPr>
        <w:t xml:space="preserve">pro Paket </w:t>
      </w:r>
      <w:r w:rsidRPr="00D179AE">
        <w:rPr>
          <w:rFonts w:cs="Arial"/>
        </w:rPr>
        <w:t>inklusive Mehrwertsteuer betragen:</w:t>
      </w:r>
    </w:p>
    <w:p w14:paraId="51F010D4" w14:textId="77777777" w:rsidR="00635910" w:rsidRPr="00FA01B2" w:rsidRDefault="00635910" w:rsidP="00635910">
      <w:pPr>
        <w:tabs>
          <w:tab w:val="right" w:pos="5184"/>
        </w:tabs>
        <w:spacing w:before="1" w:line="230" w:lineRule="exact"/>
        <w:textAlignment w:val="baseline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66"/>
        <w:gridCol w:w="1927"/>
        <w:gridCol w:w="2062"/>
        <w:gridCol w:w="2007"/>
      </w:tblGrid>
      <w:tr w:rsidR="00F33C62" w:rsidRPr="00254217" w14:paraId="4814D335" w14:textId="77777777" w:rsidTr="00D179AE">
        <w:tc>
          <w:tcPr>
            <w:tcW w:w="3066" w:type="dxa"/>
            <w:shd w:val="clear" w:color="auto" w:fill="BFBFBF" w:themeFill="background1" w:themeFillShade="BF"/>
          </w:tcPr>
          <w:p w14:paraId="01C27C59" w14:textId="77777777" w:rsidR="00635910" w:rsidRPr="00C755EC" w:rsidRDefault="00635910" w:rsidP="0097057E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bookmarkStart w:id="0" w:name="_Hlk168317155"/>
            <w:r w:rsidRPr="00C755EC">
              <w:rPr>
                <w:rFonts w:cs="Arial"/>
              </w:rPr>
              <w:t>Alle Angaben inkl. MwSt.</w:t>
            </w:r>
          </w:p>
        </w:tc>
        <w:tc>
          <w:tcPr>
            <w:tcW w:w="1927" w:type="dxa"/>
            <w:shd w:val="clear" w:color="auto" w:fill="BFBFBF" w:themeFill="background1" w:themeFillShade="BF"/>
          </w:tcPr>
          <w:p w14:paraId="1D2901F4" w14:textId="7285F1E0" w:rsidR="00635910" w:rsidRPr="00E17380" w:rsidRDefault="00F33C62" w:rsidP="0097057E">
            <w:pPr>
              <w:tabs>
                <w:tab w:val="right" w:pos="5184"/>
              </w:tabs>
              <w:spacing w:before="1" w:after="0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Regelversand-kosten national pro Paket</w:t>
            </w:r>
          </w:p>
        </w:tc>
        <w:tc>
          <w:tcPr>
            <w:tcW w:w="2062" w:type="dxa"/>
            <w:shd w:val="clear" w:color="auto" w:fill="BFBFBF" w:themeFill="background1" w:themeFillShade="BF"/>
          </w:tcPr>
          <w:p w14:paraId="493CBA25" w14:textId="065CAE51" w:rsidR="00635910" w:rsidRPr="00E17380" w:rsidRDefault="00F33C62" w:rsidP="0097057E">
            <w:pPr>
              <w:tabs>
                <w:tab w:val="right" w:pos="5184"/>
              </w:tabs>
              <w:spacing w:before="1" w:after="0" w:line="230" w:lineRule="exact"/>
              <w:ind w:left="360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Geschätzte Anzahl Pakete </w:t>
            </w:r>
            <w:r w:rsidR="005C5B76">
              <w:rPr>
                <w:rFonts w:cs="Arial"/>
              </w:rPr>
              <w:t>pro Jahr</w:t>
            </w:r>
            <w:r w:rsidR="00360F68" w:rsidRPr="00360F68">
              <w:rPr>
                <w:rFonts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07" w:type="dxa"/>
            <w:shd w:val="clear" w:color="auto" w:fill="BFBFBF" w:themeFill="background1" w:themeFillShade="BF"/>
          </w:tcPr>
          <w:p w14:paraId="39BDF961" w14:textId="1D1AE0A1" w:rsidR="00635910" w:rsidRDefault="00F33C62" w:rsidP="0097057E">
            <w:pPr>
              <w:tabs>
                <w:tab w:val="right" w:pos="5184"/>
              </w:tabs>
              <w:spacing w:before="1" w:after="0" w:line="230" w:lineRule="exact"/>
              <w:ind w:left="360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Summe der Regelversand-kosten national</w:t>
            </w:r>
          </w:p>
        </w:tc>
      </w:tr>
      <w:tr w:rsidR="00F33C62" w:rsidRPr="00254217" w14:paraId="3B78E762" w14:textId="77777777" w:rsidTr="00D179AE">
        <w:tc>
          <w:tcPr>
            <w:tcW w:w="3066" w:type="dxa"/>
          </w:tcPr>
          <w:p w14:paraId="61F77158" w14:textId="09838DD9" w:rsidR="00635910" w:rsidRDefault="005C5B76" w:rsidP="0097057E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Regelversandkosten national</w:t>
            </w:r>
          </w:p>
          <w:p w14:paraId="19F2141E" w14:textId="6FFCA2B4" w:rsidR="00635910" w:rsidRPr="00C755EC" w:rsidRDefault="00635910" w:rsidP="0097057E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1A0763">
              <w:rPr>
                <w:rFonts w:cs="Arial"/>
              </w:rPr>
              <w:t>iehe</w:t>
            </w:r>
            <w:r>
              <w:rPr>
                <w:rFonts w:cs="Arial"/>
              </w:rPr>
              <w:t xml:space="preserve"> L</w:t>
            </w:r>
            <w:r w:rsidR="001A0763">
              <w:rPr>
                <w:rFonts w:cs="Arial"/>
              </w:rPr>
              <w:t>eistungsbeschreibung</w:t>
            </w:r>
            <w:r>
              <w:rPr>
                <w:rFonts w:cs="Arial"/>
              </w:rPr>
              <w:t xml:space="preserve"> Punkt </w:t>
            </w:r>
            <w:r w:rsidR="005C5B76">
              <w:rPr>
                <w:rFonts w:cs="Arial"/>
              </w:rPr>
              <w:t xml:space="preserve">2.4 sowie </w:t>
            </w:r>
            <w:r w:rsidR="005C5B76">
              <w:rPr>
                <w:rFonts w:cs="Arial"/>
              </w:rPr>
              <w:br/>
              <w:t>Wertungsgrundlagen Punkt 2</w:t>
            </w:r>
          </w:p>
        </w:tc>
        <w:sdt>
          <w:sdtPr>
            <w:rPr>
              <w:rFonts w:cs="Arial"/>
            </w:rPr>
            <w:id w:val="-213662800"/>
            <w:placeholder>
              <w:docPart w:val="EBEA9E04BFEB42988594A26443A9AA38"/>
            </w:placeholder>
            <w:text/>
          </w:sdtPr>
          <w:sdtEndPr/>
          <w:sdtContent>
            <w:tc>
              <w:tcPr>
                <w:tcW w:w="1927" w:type="dxa"/>
              </w:tcPr>
              <w:p w14:paraId="76FA9278" w14:textId="77777777" w:rsidR="00635910" w:rsidRPr="00C755EC" w:rsidRDefault="00635910" w:rsidP="0097057E">
                <w:pPr>
                  <w:tabs>
                    <w:tab w:val="right" w:pos="5184"/>
                  </w:tabs>
                  <w:spacing w:before="1" w:line="230" w:lineRule="exact"/>
                  <w:textAlignment w:val="baseline"/>
                  <w:rPr>
                    <w:rFonts w:cs="Arial"/>
                  </w:rPr>
                </w:pPr>
                <w:proofErr w:type="gramStart"/>
                <w:r>
                  <w:rPr>
                    <w:rFonts w:cs="Arial"/>
                  </w:rPr>
                  <w:t>..</w:t>
                </w:r>
                <w:proofErr w:type="gramEnd"/>
                <w:r>
                  <w:rPr>
                    <w:rFonts w:cs="Arial"/>
                  </w:rPr>
                  <w:t>EUR</w:t>
                </w:r>
              </w:p>
            </w:tc>
          </w:sdtContent>
        </w:sdt>
        <w:tc>
          <w:tcPr>
            <w:tcW w:w="2062" w:type="dxa"/>
          </w:tcPr>
          <w:p w14:paraId="05D2020E" w14:textId="14E81545" w:rsidR="00635910" w:rsidRPr="00C755EC" w:rsidRDefault="00AA446C" w:rsidP="00F33C62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37.</w:t>
            </w:r>
            <w:r w:rsidR="008030D1">
              <w:rPr>
                <w:rFonts w:cs="Arial"/>
              </w:rPr>
              <w:t>512</w:t>
            </w:r>
          </w:p>
        </w:tc>
        <w:sdt>
          <w:sdtPr>
            <w:rPr>
              <w:rFonts w:cs="Arial"/>
            </w:rPr>
            <w:id w:val="1518724924"/>
            <w:placeholder>
              <w:docPart w:val="997186F2C7B54E79A27E9AD3EECCF9BB"/>
            </w:placeholder>
            <w:text/>
          </w:sdtPr>
          <w:sdtEndPr/>
          <w:sdtContent>
            <w:tc>
              <w:tcPr>
                <w:tcW w:w="2007" w:type="dxa"/>
              </w:tcPr>
              <w:p w14:paraId="64A57B52" w14:textId="2A1F153F" w:rsidR="00635910" w:rsidRDefault="00F33C62" w:rsidP="0097057E">
                <w:pPr>
                  <w:tabs>
                    <w:tab w:val="right" w:pos="5184"/>
                  </w:tabs>
                  <w:spacing w:before="1" w:line="230" w:lineRule="exact"/>
                  <w:textAlignment w:val="baseline"/>
                  <w:rPr>
                    <w:rFonts w:cs="Arial"/>
                  </w:rPr>
                </w:pPr>
                <w:proofErr w:type="gramStart"/>
                <w:r>
                  <w:rPr>
                    <w:rFonts w:cs="Arial"/>
                  </w:rPr>
                  <w:t>..</w:t>
                </w:r>
                <w:proofErr w:type="gramEnd"/>
                <w:r>
                  <w:rPr>
                    <w:rFonts w:cs="Arial"/>
                  </w:rPr>
                  <w:t>EUR</w:t>
                </w:r>
              </w:p>
            </w:tc>
          </w:sdtContent>
        </w:sdt>
      </w:tr>
      <w:bookmarkEnd w:id="0"/>
    </w:tbl>
    <w:p w14:paraId="3B9B7640" w14:textId="52071D03" w:rsidR="009B1BCA" w:rsidRDefault="009B1BCA"/>
    <w:p w14:paraId="2E04FE62" w14:textId="348781BC" w:rsidR="008F2CD0" w:rsidRPr="00D179AE" w:rsidRDefault="008F2CD0" w:rsidP="008F2CD0">
      <w:pPr>
        <w:pStyle w:val="Listenabsatz"/>
        <w:numPr>
          <w:ilvl w:val="0"/>
          <w:numId w:val="43"/>
        </w:numPr>
        <w:tabs>
          <w:tab w:val="right" w:pos="5184"/>
        </w:tabs>
        <w:spacing w:before="1" w:line="230" w:lineRule="exact"/>
        <w:ind w:left="284"/>
        <w:textAlignment w:val="baseline"/>
        <w:rPr>
          <w:rFonts w:cs="Arial"/>
        </w:rPr>
      </w:pPr>
      <w:r w:rsidRPr="00D179AE">
        <w:rPr>
          <w:rFonts w:cs="Arial"/>
        </w:rPr>
        <w:t xml:space="preserve">Die </w:t>
      </w:r>
      <w:r>
        <w:rPr>
          <w:rFonts w:cs="Arial"/>
        </w:rPr>
        <w:t>Versandzusatzkosten</w:t>
      </w:r>
      <w:r w:rsidRPr="00D179AE">
        <w:rPr>
          <w:rFonts w:cs="Arial"/>
        </w:rPr>
        <w:t xml:space="preserve"> national pro Paket inklusive Mehrwertsteuer betragen:</w:t>
      </w:r>
    </w:p>
    <w:p w14:paraId="109FC328" w14:textId="77777777" w:rsidR="008F2CD0" w:rsidRPr="00FA01B2" w:rsidRDefault="008F2CD0" w:rsidP="008F2CD0">
      <w:pPr>
        <w:tabs>
          <w:tab w:val="right" w:pos="5184"/>
        </w:tabs>
        <w:spacing w:before="1" w:line="230" w:lineRule="exact"/>
        <w:textAlignment w:val="baseline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66"/>
        <w:gridCol w:w="3733"/>
      </w:tblGrid>
      <w:tr w:rsidR="008F2CD0" w:rsidRPr="00254217" w14:paraId="6492A6CF" w14:textId="77777777" w:rsidTr="009609A0">
        <w:tc>
          <w:tcPr>
            <w:tcW w:w="3066" w:type="dxa"/>
            <w:shd w:val="clear" w:color="auto" w:fill="BFBFBF" w:themeFill="background1" w:themeFillShade="BF"/>
          </w:tcPr>
          <w:p w14:paraId="5C0E9751" w14:textId="77777777" w:rsidR="008F2CD0" w:rsidRPr="00C755EC" w:rsidRDefault="008F2CD0" w:rsidP="00C92946">
            <w:pPr>
              <w:tabs>
                <w:tab w:val="right" w:pos="5184"/>
              </w:tabs>
              <w:spacing w:before="1" w:line="230" w:lineRule="exact"/>
              <w:jc w:val="center"/>
              <w:textAlignment w:val="baseline"/>
              <w:rPr>
                <w:rFonts w:cs="Arial"/>
              </w:rPr>
            </w:pPr>
            <w:r w:rsidRPr="00C755EC">
              <w:rPr>
                <w:rFonts w:cs="Arial"/>
              </w:rPr>
              <w:t>Alle Angaben inkl. MwSt.</w:t>
            </w:r>
          </w:p>
        </w:tc>
        <w:tc>
          <w:tcPr>
            <w:tcW w:w="3733" w:type="dxa"/>
            <w:shd w:val="clear" w:color="auto" w:fill="BFBFBF" w:themeFill="background1" w:themeFillShade="BF"/>
          </w:tcPr>
          <w:p w14:paraId="36CFEAB3" w14:textId="18B4DB3B" w:rsidR="008F2CD0" w:rsidRPr="00E17380" w:rsidRDefault="008F2CD0" w:rsidP="00C92946">
            <w:pPr>
              <w:tabs>
                <w:tab w:val="right" w:pos="5184"/>
              </w:tabs>
              <w:spacing w:before="1" w:after="0" w:line="230" w:lineRule="exact"/>
              <w:jc w:val="center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Versandzusatzkosten pro Paket</w:t>
            </w:r>
          </w:p>
        </w:tc>
      </w:tr>
      <w:tr w:rsidR="008F2CD0" w:rsidRPr="00254217" w14:paraId="480C928C" w14:textId="77777777" w:rsidTr="009609A0">
        <w:tc>
          <w:tcPr>
            <w:tcW w:w="3066" w:type="dxa"/>
          </w:tcPr>
          <w:p w14:paraId="69162F22" w14:textId="4881FA4C" w:rsidR="008F2CD0" w:rsidRDefault="008F2CD0" w:rsidP="00C92946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Expresszuschlag</w:t>
            </w:r>
          </w:p>
          <w:p w14:paraId="3D6C1465" w14:textId="7851BAEF" w:rsidR="008F2CD0" w:rsidRDefault="008F2CD0" w:rsidP="00C92946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Zeitoption</w:t>
            </w:r>
          </w:p>
          <w:p w14:paraId="131B26B0" w14:textId="2A3BBB22" w:rsidR="008F2CD0" w:rsidRDefault="008F2CD0" w:rsidP="00C92946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siehe Leistungsbeschreibung Punkt 2.4 sowie</w:t>
            </w:r>
          </w:p>
          <w:p w14:paraId="13A7E0AB" w14:textId="77777777" w:rsidR="008F2CD0" w:rsidRPr="00C755EC" w:rsidRDefault="008F2CD0" w:rsidP="00C92946">
            <w:pPr>
              <w:tabs>
                <w:tab w:val="right" w:pos="5184"/>
              </w:tabs>
              <w:spacing w:before="1" w:line="230" w:lineRule="exact"/>
              <w:jc w:val="left"/>
              <w:textAlignment w:val="baseline"/>
              <w:rPr>
                <w:rFonts w:cs="Arial"/>
              </w:rPr>
            </w:pPr>
          </w:p>
        </w:tc>
        <w:tc>
          <w:tcPr>
            <w:tcW w:w="3733" w:type="dxa"/>
          </w:tcPr>
          <w:p w14:paraId="7DADDD39" w14:textId="7A73D366" w:rsidR="008F2CD0" w:rsidRDefault="00D82856" w:rsidP="00C92946">
            <w:pPr>
              <w:tabs>
                <w:tab w:val="right" w:pos="5184"/>
              </w:tabs>
              <w:spacing w:before="1" w:line="230" w:lineRule="exact"/>
              <w:textAlignment w:val="baseline"/>
              <w:rPr>
                <w:rFonts w:cs="Arial"/>
              </w:rPr>
            </w:pPr>
            <w:sdt>
              <w:sdtPr>
                <w:rPr>
                  <w:rFonts w:cs="Arial"/>
                </w:rPr>
                <w:id w:val="1442732038"/>
                <w:placeholder>
                  <w:docPart w:val="549772D387654778A8AD1C3CA9698831"/>
                </w:placeholder>
                <w:text/>
              </w:sdtPr>
              <w:sdtEndPr/>
              <w:sdtContent>
                <w:proofErr w:type="gramStart"/>
                <w:r w:rsidR="008F2CD0">
                  <w:rPr>
                    <w:rFonts w:cs="Arial"/>
                  </w:rPr>
                  <w:t>..</w:t>
                </w:r>
                <w:proofErr w:type="gramEnd"/>
                <w:r w:rsidR="008F2CD0">
                  <w:rPr>
                    <w:rFonts w:cs="Arial"/>
                  </w:rPr>
                  <w:t>EUR</w:t>
                </w:r>
              </w:sdtContent>
            </w:sdt>
          </w:p>
          <w:p w14:paraId="2A62B279" w14:textId="72CBC525" w:rsidR="008F2CD0" w:rsidRPr="00C755EC" w:rsidRDefault="00D82856" w:rsidP="00C92946">
            <w:pPr>
              <w:tabs>
                <w:tab w:val="right" w:pos="5184"/>
              </w:tabs>
              <w:spacing w:before="1" w:line="230" w:lineRule="exact"/>
              <w:textAlignment w:val="baseline"/>
              <w:rPr>
                <w:rFonts w:cs="Arial"/>
              </w:rPr>
            </w:pPr>
            <w:sdt>
              <w:sdtPr>
                <w:rPr>
                  <w:rFonts w:cs="Arial"/>
                </w:rPr>
                <w:id w:val="116955476"/>
                <w:placeholder>
                  <w:docPart w:val="C00F7F4DCFEB4F708DD1747399C7CB38"/>
                </w:placeholder>
                <w:text/>
              </w:sdtPr>
              <w:sdtEndPr/>
              <w:sdtContent>
                <w:r w:rsidR="008F2CD0">
                  <w:rPr>
                    <w:rFonts w:cs="Arial"/>
                  </w:rPr>
                  <w:t>..EUR</w:t>
                </w:r>
              </w:sdtContent>
            </w:sdt>
          </w:p>
        </w:tc>
      </w:tr>
    </w:tbl>
    <w:p w14:paraId="3338C19D" w14:textId="1BDFC726" w:rsidR="009B1BCA" w:rsidRDefault="009B1BCA" w:rsidP="009609A0">
      <w:pPr>
        <w:spacing w:before="0" w:after="160" w:line="259" w:lineRule="auto"/>
        <w:jc w:val="left"/>
      </w:pPr>
    </w:p>
    <w:sectPr w:rsidR="009B1BCA" w:rsidSect="00344D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ED2ED" w14:textId="77777777" w:rsidR="00D82856" w:rsidRDefault="00D82856" w:rsidP="007D28BD">
      <w:r>
        <w:separator/>
      </w:r>
    </w:p>
  </w:endnote>
  <w:endnote w:type="continuationSeparator" w:id="0">
    <w:p w14:paraId="3B7D73DC" w14:textId="77777777" w:rsidR="00D82856" w:rsidRDefault="00D82856" w:rsidP="007D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3738" w14:textId="77777777" w:rsidR="00F33800" w:rsidRDefault="00F33800">
    <w:pPr>
      <w:pStyle w:val="Fuzeile"/>
    </w:pPr>
  </w:p>
  <w:p w14:paraId="3E0E0495" w14:textId="77777777" w:rsidR="00B312E5" w:rsidRDefault="00B312E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C688" w14:textId="1D18E2F9" w:rsidR="00B312E5" w:rsidRDefault="003235F8" w:rsidP="00504C12">
    <w:pPr>
      <w:pStyle w:val="Fuzeile"/>
      <w:jc w:val="center"/>
    </w:pPr>
    <w:r w:rsidRPr="003235F8">
      <w:t xml:space="preserve">Seite </w:t>
    </w:r>
    <w:r w:rsidR="00CB3E1B" w:rsidRPr="003235F8">
      <w:fldChar w:fldCharType="begin"/>
    </w:r>
    <w:r w:rsidRPr="003235F8">
      <w:instrText>PAGE  \* Arabic  \* MERGEFORMAT</w:instrText>
    </w:r>
    <w:r w:rsidR="00CB3E1B" w:rsidRPr="003235F8">
      <w:fldChar w:fldCharType="separate"/>
    </w:r>
    <w:r w:rsidR="00CE7D9C">
      <w:rPr>
        <w:noProof/>
      </w:rPr>
      <w:t>2</w:t>
    </w:r>
    <w:r w:rsidR="00CB3E1B" w:rsidRPr="003235F8">
      <w:fldChar w:fldCharType="end"/>
    </w:r>
    <w:r w:rsidRPr="003235F8">
      <w:t xml:space="preserve"> von </w:t>
    </w:r>
    <w:fldSimple w:instr="NUMPAGES  \* Arabic  \* MERGEFORMAT">
      <w:r w:rsidR="00CE7D9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C159" w14:textId="2314B9FC" w:rsidR="00F33800" w:rsidRPr="00D248DF" w:rsidRDefault="00153F10" w:rsidP="00153F10">
    <w:pPr>
      <w:tabs>
        <w:tab w:val="center" w:pos="4536"/>
        <w:tab w:val="right" w:pos="9072"/>
      </w:tabs>
      <w:spacing w:before="0" w:after="0" w:line="240" w:lineRule="auto"/>
      <w:jc w:val="left"/>
      <w:rPr>
        <w:sz w:val="20"/>
      </w:rPr>
    </w:pPr>
    <w:r w:rsidRPr="00D248DF">
      <w:rPr>
        <w:rFonts w:eastAsia="PMingLiU" w:cs="Arial"/>
        <w:color w:val="auto"/>
        <w:sz w:val="18"/>
        <w:szCs w:val="20"/>
      </w:rPr>
      <w:tab/>
    </w:r>
    <w:r w:rsidRPr="00D248DF">
      <w:rPr>
        <w:rFonts w:eastAsia="PMingLiU" w:cs="Arial"/>
        <w:color w:val="auto"/>
        <w:sz w:val="18"/>
        <w:szCs w:val="20"/>
      </w:rPr>
      <w:tab/>
      <w:t xml:space="preserve">Seite </w:t>
    </w:r>
    <w:r w:rsidRPr="00D248DF">
      <w:rPr>
        <w:rFonts w:eastAsia="PMingLiU" w:cs="Arial"/>
        <w:color w:val="auto"/>
        <w:sz w:val="18"/>
        <w:szCs w:val="20"/>
      </w:rPr>
      <w:fldChar w:fldCharType="begin"/>
    </w:r>
    <w:r w:rsidRPr="00D248DF">
      <w:rPr>
        <w:rFonts w:eastAsia="PMingLiU" w:cs="Arial"/>
        <w:color w:val="auto"/>
        <w:sz w:val="18"/>
        <w:szCs w:val="20"/>
      </w:rPr>
      <w:instrText xml:space="preserve"> PAGE </w:instrText>
    </w:r>
    <w:r w:rsidRPr="00D248DF">
      <w:rPr>
        <w:rFonts w:eastAsia="PMingLiU" w:cs="Arial"/>
        <w:color w:val="auto"/>
        <w:sz w:val="18"/>
        <w:szCs w:val="20"/>
      </w:rPr>
      <w:fldChar w:fldCharType="separate"/>
    </w:r>
    <w:r w:rsidR="00354096">
      <w:rPr>
        <w:rFonts w:eastAsia="PMingLiU" w:cs="Arial"/>
        <w:noProof/>
        <w:color w:val="auto"/>
        <w:sz w:val="18"/>
        <w:szCs w:val="20"/>
      </w:rPr>
      <w:t>1</w:t>
    </w:r>
    <w:r w:rsidRPr="00D248DF">
      <w:rPr>
        <w:rFonts w:eastAsia="PMingLiU" w:cs="Arial"/>
        <w:color w:val="auto"/>
        <w:sz w:val="18"/>
        <w:szCs w:val="20"/>
      </w:rPr>
      <w:fldChar w:fldCharType="end"/>
    </w:r>
    <w:r w:rsidRPr="00D248DF">
      <w:rPr>
        <w:rFonts w:eastAsia="PMingLiU" w:cs="Arial"/>
        <w:color w:val="auto"/>
        <w:sz w:val="18"/>
        <w:szCs w:val="20"/>
      </w:rPr>
      <w:t xml:space="preserve"> von </w:t>
    </w:r>
    <w:r w:rsidRPr="00D248DF">
      <w:rPr>
        <w:rFonts w:eastAsia="PMingLiU" w:cs="Arial"/>
        <w:color w:val="auto"/>
        <w:sz w:val="18"/>
        <w:szCs w:val="20"/>
      </w:rPr>
      <w:fldChar w:fldCharType="begin"/>
    </w:r>
    <w:r w:rsidRPr="00D248DF">
      <w:rPr>
        <w:rFonts w:eastAsia="PMingLiU" w:cs="Arial"/>
        <w:color w:val="auto"/>
        <w:sz w:val="18"/>
        <w:szCs w:val="20"/>
      </w:rPr>
      <w:instrText xml:space="preserve"> NUMPAGES </w:instrText>
    </w:r>
    <w:r w:rsidRPr="00D248DF">
      <w:rPr>
        <w:rFonts w:eastAsia="PMingLiU" w:cs="Arial"/>
        <w:color w:val="auto"/>
        <w:sz w:val="18"/>
        <w:szCs w:val="20"/>
      </w:rPr>
      <w:fldChar w:fldCharType="separate"/>
    </w:r>
    <w:r w:rsidR="00354096">
      <w:rPr>
        <w:rFonts w:eastAsia="PMingLiU" w:cs="Arial"/>
        <w:noProof/>
        <w:color w:val="auto"/>
        <w:sz w:val="18"/>
        <w:szCs w:val="20"/>
      </w:rPr>
      <w:t>1</w:t>
    </w:r>
    <w:r w:rsidRPr="00D248DF">
      <w:rPr>
        <w:rFonts w:eastAsia="PMingLiU" w:cs="Arial"/>
        <w:color w:val="auto"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4DA48" w14:textId="77777777" w:rsidR="00D82856" w:rsidRDefault="00D82856" w:rsidP="007D28BD">
      <w:r>
        <w:separator/>
      </w:r>
    </w:p>
  </w:footnote>
  <w:footnote w:type="continuationSeparator" w:id="0">
    <w:p w14:paraId="15943146" w14:textId="77777777" w:rsidR="00D82856" w:rsidRDefault="00D82856" w:rsidP="007D28BD">
      <w:r>
        <w:continuationSeparator/>
      </w:r>
    </w:p>
  </w:footnote>
  <w:footnote w:id="1">
    <w:p w14:paraId="7E621F94" w14:textId="49FACB93" w:rsidR="00A24BA9" w:rsidRDefault="00A24BA9" w:rsidP="00792EBE">
      <w:r>
        <w:rPr>
          <w:rStyle w:val="Funotenzeichen"/>
          <w:sz w:val="20"/>
          <w:szCs w:val="20"/>
        </w:rPr>
        <w:t>*</w:t>
      </w:r>
      <w:r>
        <w:t>Die errechnete Summe dient der Angebotswertung. In der Vertragsausführung wird die Leistung entsprechend der tatsächlichen Anzahl der Aufträge vergütet.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588E" w14:textId="77777777" w:rsidR="00F33800" w:rsidRDefault="00F33800">
    <w:pPr>
      <w:pStyle w:val="Kopfzeile"/>
    </w:pPr>
  </w:p>
  <w:p w14:paraId="038913D0" w14:textId="77777777" w:rsidR="00B312E5" w:rsidRDefault="00B312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6EF5" w14:textId="77777777" w:rsidR="00F33800" w:rsidRDefault="00F33800">
    <w:pPr>
      <w:pStyle w:val="Kopfzeile"/>
    </w:pPr>
  </w:p>
  <w:p w14:paraId="5BA45FF4" w14:textId="77777777" w:rsidR="00B312E5" w:rsidRDefault="00B312E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45208" w14:textId="77777777" w:rsidR="007A08BF" w:rsidRDefault="007A08BF" w:rsidP="007A08BF">
    <w:pPr>
      <w:pStyle w:val="Kopfzeile"/>
      <w:jc w:val="right"/>
    </w:pPr>
    <w:r w:rsidRPr="00794566">
      <w:rPr>
        <w:noProof/>
      </w:rPr>
      <w:drawing>
        <wp:inline distT="0" distB="0" distL="0" distR="0" wp14:anchorId="717B9A75" wp14:editId="2DE16414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BC3B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752A0"/>
    <w:multiLevelType w:val="hybridMultilevel"/>
    <w:tmpl w:val="1D34D4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231EE"/>
    <w:multiLevelType w:val="hybridMultilevel"/>
    <w:tmpl w:val="56D47628"/>
    <w:lvl w:ilvl="0" w:tplc="94C606E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A3155"/>
    <w:multiLevelType w:val="multilevel"/>
    <w:tmpl w:val="1ECE44D2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4" w15:restartNumberingAfterBreak="0">
    <w:nsid w:val="08222DCD"/>
    <w:multiLevelType w:val="hybridMultilevel"/>
    <w:tmpl w:val="AE2688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62A9"/>
    <w:multiLevelType w:val="hybridMultilevel"/>
    <w:tmpl w:val="D6DE7C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632C5C"/>
    <w:multiLevelType w:val="hybridMultilevel"/>
    <w:tmpl w:val="1A464372"/>
    <w:lvl w:ilvl="0" w:tplc="0DF4A78C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8001B"/>
    <w:multiLevelType w:val="multilevel"/>
    <w:tmpl w:val="8E722E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CF7504"/>
    <w:multiLevelType w:val="multilevel"/>
    <w:tmpl w:val="3222BA76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9" w15:restartNumberingAfterBreak="0">
    <w:nsid w:val="16BD1214"/>
    <w:multiLevelType w:val="hybridMultilevel"/>
    <w:tmpl w:val="5F82657C"/>
    <w:lvl w:ilvl="0" w:tplc="E30AA8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8855E63"/>
    <w:multiLevelType w:val="hybridMultilevel"/>
    <w:tmpl w:val="5A781F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35665"/>
    <w:multiLevelType w:val="hybridMultilevel"/>
    <w:tmpl w:val="D53E5E3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B7958"/>
    <w:multiLevelType w:val="multilevel"/>
    <w:tmpl w:val="3222BA76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13" w15:restartNumberingAfterBreak="0">
    <w:nsid w:val="2E257AFF"/>
    <w:multiLevelType w:val="hybridMultilevel"/>
    <w:tmpl w:val="7D5CA6F0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F3CB3"/>
    <w:multiLevelType w:val="hybridMultilevel"/>
    <w:tmpl w:val="DA208D2A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0704F9"/>
    <w:multiLevelType w:val="hybridMultilevel"/>
    <w:tmpl w:val="7D5CA6F0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30F3C"/>
    <w:multiLevelType w:val="hybridMultilevel"/>
    <w:tmpl w:val="38465A5A"/>
    <w:lvl w:ilvl="0" w:tplc="B6706666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1627E38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94A85D04"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BAFE56D4">
      <w:numFmt w:val="bullet"/>
      <w:lvlText w:val="•"/>
      <w:lvlJc w:val="left"/>
      <w:pPr>
        <w:ind w:left="2866" w:hanging="360"/>
      </w:pPr>
      <w:rPr>
        <w:rFonts w:hint="default"/>
      </w:rPr>
    </w:lvl>
    <w:lvl w:ilvl="4" w:tplc="959E69E6"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19682068">
      <w:numFmt w:val="bullet"/>
      <w:lvlText w:val="•"/>
      <w:lvlJc w:val="left"/>
      <w:pPr>
        <w:ind w:left="4110" w:hanging="360"/>
      </w:pPr>
      <w:rPr>
        <w:rFonts w:hint="default"/>
      </w:rPr>
    </w:lvl>
    <w:lvl w:ilvl="6" w:tplc="A1364518">
      <w:numFmt w:val="bullet"/>
      <w:lvlText w:val="•"/>
      <w:lvlJc w:val="left"/>
      <w:pPr>
        <w:ind w:left="4732" w:hanging="360"/>
      </w:pPr>
      <w:rPr>
        <w:rFonts w:hint="default"/>
      </w:rPr>
    </w:lvl>
    <w:lvl w:ilvl="7" w:tplc="33827110">
      <w:numFmt w:val="bullet"/>
      <w:lvlText w:val="•"/>
      <w:lvlJc w:val="left"/>
      <w:pPr>
        <w:ind w:left="5354" w:hanging="360"/>
      </w:pPr>
      <w:rPr>
        <w:rFonts w:hint="default"/>
      </w:rPr>
    </w:lvl>
    <w:lvl w:ilvl="8" w:tplc="FD46FF44">
      <w:numFmt w:val="bullet"/>
      <w:lvlText w:val="•"/>
      <w:lvlJc w:val="left"/>
      <w:pPr>
        <w:ind w:left="5976" w:hanging="360"/>
      </w:pPr>
      <w:rPr>
        <w:rFonts w:hint="default"/>
      </w:rPr>
    </w:lvl>
  </w:abstractNum>
  <w:abstractNum w:abstractNumId="17" w15:restartNumberingAfterBreak="0">
    <w:nsid w:val="36AF0E84"/>
    <w:multiLevelType w:val="hybridMultilevel"/>
    <w:tmpl w:val="9124991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E1D43"/>
    <w:multiLevelType w:val="hybridMultilevel"/>
    <w:tmpl w:val="A6049076"/>
    <w:lvl w:ilvl="0" w:tplc="E30AA8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D3A1127"/>
    <w:multiLevelType w:val="hybridMultilevel"/>
    <w:tmpl w:val="0F0A6084"/>
    <w:lvl w:ilvl="0" w:tplc="0407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3D425F99"/>
    <w:multiLevelType w:val="hybridMultilevel"/>
    <w:tmpl w:val="71AC5BA6"/>
    <w:lvl w:ilvl="0" w:tplc="591CFE16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32F2BF04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8E14192A"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DF6E3BE6">
      <w:numFmt w:val="bullet"/>
      <w:lvlText w:val="•"/>
      <w:lvlJc w:val="left"/>
      <w:pPr>
        <w:ind w:left="2866" w:hanging="360"/>
      </w:pPr>
      <w:rPr>
        <w:rFonts w:hint="default"/>
      </w:rPr>
    </w:lvl>
    <w:lvl w:ilvl="4" w:tplc="7A487CBE"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FABC9B86">
      <w:numFmt w:val="bullet"/>
      <w:lvlText w:val="•"/>
      <w:lvlJc w:val="left"/>
      <w:pPr>
        <w:ind w:left="4110" w:hanging="360"/>
      </w:pPr>
      <w:rPr>
        <w:rFonts w:hint="default"/>
      </w:rPr>
    </w:lvl>
    <w:lvl w:ilvl="6" w:tplc="0C046762">
      <w:numFmt w:val="bullet"/>
      <w:lvlText w:val="•"/>
      <w:lvlJc w:val="left"/>
      <w:pPr>
        <w:ind w:left="4732" w:hanging="360"/>
      </w:pPr>
      <w:rPr>
        <w:rFonts w:hint="default"/>
      </w:rPr>
    </w:lvl>
    <w:lvl w:ilvl="7" w:tplc="8B444590">
      <w:numFmt w:val="bullet"/>
      <w:lvlText w:val="•"/>
      <w:lvlJc w:val="left"/>
      <w:pPr>
        <w:ind w:left="5354" w:hanging="360"/>
      </w:pPr>
      <w:rPr>
        <w:rFonts w:hint="default"/>
      </w:rPr>
    </w:lvl>
    <w:lvl w:ilvl="8" w:tplc="3378DDB2">
      <w:numFmt w:val="bullet"/>
      <w:lvlText w:val="•"/>
      <w:lvlJc w:val="left"/>
      <w:pPr>
        <w:ind w:left="5976" w:hanging="360"/>
      </w:pPr>
      <w:rPr>
        <w:rFonts w:hint="default"/>
      </w:rPr>
    </w:lvl>
  </w:abstractNum>
  <w:abstractNum w:abstractNumId="21" w15:restartNumberingAfterBreak="0">
    <w:nsid w:val="3D6925FE"/>
    <w:multiLevelType w:val="hybridMultilevel"/>
    <w:tmpl w:val="883E36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D4109"/>
    <w:multiLevelType w:val="multilevel"/>
    <w:tmpl w:val="EDEC2218"/>
    <w:lvl w:ilvl="0">
      <w:start w:val="1"/>
      <w:numFmt w:val="decimal"/>
      <w:lvlText w:val="§   %1"/>
      <w:lvlJc w:val="center"/>
      <w:pPr>
        <w:ind w:left="720" w:hanging="360"/>
      </w:pPr>
      <w:rPr>
        <w:rFonts w:ascii="Arial" w:hAnsi="Arial" w:hint="default"/>
        <w:b/>
        <w:i w:val="0"/>
        <w:spacing w:val="-20"/>
        <w:kern w:val="0"/>
        <w:sz w:val="22"/>
      </w:rPr>
    </w:lvl>
    <w:lvl w:ilvl="1">
      <w:start w:val="1"/>
      <w:numFmt w:val="decimal"/>
      <w:pStyle w:val="TextVertrag1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pStyle w:val="TextVertraga"/>
      <w:lvlText w:val="%3)"/>
      <w:lvlJc w:val="left"/>
      <w:pPr>
        <w:ind w:left="992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2C45E85"/>
    <w:multiLevelType w:val="hybridMultilevel"/>
    <w:tmpl w:val="C3DEC474"/>
    <w:lvl w:ilvl="0" w:tplc="37809072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1" w:tplc="0AB4F328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E45C1BE0"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C7D8573E">
      <w:numFmt w:val="bullet"/>
      <w:lvlText w:val="•"/>
      <w:lvlJc w:val="left"/>
      <w:pPr>
        <w:ind w:left="2866" w:hanging="360"/>
      </w:pPr>
      <w:rPr>
        <w:rFonts w:hint="default"/>
      </w:rPr>
    </w:lvl>
    <w:lvl w:ilvl="4" w:tplc="36F6F0E0"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784444D2">
      <w:numFmt w:val="bullet"/>
      <w:lvlText w:val="•"/>
      <w:lvlJc w:val="left"/>
      <w:pPr>
        <w:ind w:left="4110" w:hanging="360"/>
      </w:pPr>
      <w:rPr>
        <w:rFonts w:hint="default"/>
      </w:rPr>
    </w:lvl>
    <w:lvl w:ilvl="6" w:tplc="89261614">
      <w:numFmt w:val="bullet"/>
      <w:lvlText w:val="•"/>
      <w:lvlJc w:val="left"/>
      <w:pPr>
        <w:ind w:left="4732" w:hanging="360"/>
      </w:pPr>
      <w:rPr>
        <w:rFonts w:hint="default"/>
      </w:rPr>
    </w:lvl>
    <w:lvl w:ilvl="7" w:tplc="436AA1B2">
      <w:numFmt w:val="bullet"/>
      <w:lvlText w:val="•"/>
      <w:lvlJc w:val="left"/>
      <w:pPr>
        <w:ind w:left="5354" w:hanging="360"/>
      </w:pPr>
      <w:rPr>
        <w:rFonts w:hint="default"/>
      </w:rPr>
    </w:lvl>
    <w:lvl w:ilvl="8" w:tplc="92EA7F9E">
      <w:numFmt w:val="bullet"/>
      <w:lvlText w:val="•"/>
      <w:lvlJc w:val="left"/>
      <w:pPr>
        <w:ind w:left="5976" w:hanging="360"/>
      </w:pPr>
      <w:rPr>
        <w:rFonts w:hint="default"/>
      </w:rPr>
    </w:lvl>
  </w:abstractNum>
  <w:abstractNum w:abstractNumId="24" w15:restartNumberingAfterBreak="0">
    <w:nsid w:val="53BA40BF"/>
    <w:multiLevelType w:val="multilevel"/>
    <w:tmpl w:val="1ECE44D2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25" w15:restartNumberingAfterBreak="0">
    <w:nsid w:val="59BA01A4"/>
    <w:multiLevelType w:val="hybridMultilevel"/>
    <w:tmpl w:val="1D964284"/>
    <w:lvl w:ilvl="0" w:tplc="7CEE391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59E2043C"/>
    <w:multiLevelType w:val="hybridMultilevel"/>
    <w:tmpl w:val="3CB8D1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9A49C4"/>
    <w:multiLevelType w:val="hybridMultilevel"/>
    <w:tmpl w:val="48C2ABF8"/>
    <w:lvl w:ilvl="0" w:tplc="C590B2C0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7B22288">
      <w:numFmt w:val="bullet"/>
      <w:lvlText w:val="•"/>
      <w:lvlJc w:val="left"/>
      <w:pPr>
        <w:ind w:left="1622" w:hanging="360"/>
      </w:pPr>
      <w:rPr>
        <w:rFonts w:hint="default"/>
      </w:rPr>
    </w:lvl>
    <w:lvl w:ilvl="2" w:tplc="3F90CEA8">
      <w:numFmt w:val="bullet"/>
      <w:lvlText w:val="•"/>
      <w:lvlJc w:val="left"/>
      <w:pPr>
        <w:ind w:left="2244" w:hanging="360"/>
      </w:pPr>
      <w:rPr>
        <w:rFonts w:hint="default"/>
      </w:rPr>
    </w:lvl>
    <w:lvl w:ilvl="3" w:tplc="81B0BF6A">
      <w:numFmt w:val="bullet"/>
      <w:lvlText w:val="•"/>
      <w:lvlJc w:val="left"/>
      <w:pPr>
        <w:ind w:left="2866" w:hanging="360"/>
      </w:pPr>
      <w:rPr>
        <w:rFonts w:hint="default"/>
      </w:rPr>
    </w:lvl>
    <w:lvl w:ilvl="4" w:tplc="BAFE1084">
      <w:numFmt w:val="bullet"/>
      <w:lvlText w:val="•"/>
      <w:lvlJc w:val="left"/>
      <w:pPr>
        <w:ind w:left="3488" w:hanging="360"/>
      </w:pPr>
      <w:rPr>
        <w:rFonts w:hint="default"/>
      </w:rPr>
    </w:lvl>
    <w:lvl w:ilvl="5" w:tplc="E8E4261C">
      <w:numFmt w:val="bullet"/>
      <w:lvlText w:val="•"/>
      <w:lvlJc w:val="left"/>
      <w:pPr>
        <w:ind w:left="4110" w:hanging="360"/>
      </w:pPr>
      <w:rPr>
        <w:rFonts w:hint="default"/>
      </w:rPr>
    </w:lvl>
    <w:lvl w:ilvl="6" w:tplc="70086AC0">
      <w:numFmt w:val="bullet"/>
      <w:lvlText w:val="•"/>
      <w:lvlJc w:val="left"/>
      <w:pPr>
        <w:ind w:left="4732" w:hanging="360"/>
      </w:pPr>
      <w:rPr>
        <w:rFonts w:hint="default"/>
      </w:rPr>
    </w:lvl>
    <w:lvl w:ilvl="7" w:tplc="C9D8E1A0">
      <w:numFmt w:val="bullet"/>
      <w:lvlText w:val="•"/>
      <w:lvlJc w:val="left"/>
      <w:pPr>
        <w:ind w:left="5354" w:hanging="360"/>
      </w:pPr>
      <w:rPr>
        <w:rFonts w:hint="default"/>
      </w:rPr>
    </w:lvl>
    <w:lvl w:ilvl="8" w:tplc="5F2EEFDC">
      <w:numFmt w:val="bullet"/>
      <w:lvlText w:val="•"/>
      <w:lvlJc w:val="left"/>
      <w:pPr>
        <w:ind w:left="5976" w:hanging="360"/>
      </w:pPr>
      <w:rPr>
        <w:rFonts w:hint="default"/>
      </w:rPr>
    </w:lvl>
  </w:abstractNum>
  <w:abstractNum w:abstractNumId="28" w15:restartNumberingAfterBreak="0">
    <w:nsid w:val="6FED2530"/>
    <w:multiLevelType w:val="hybridMultilevel"/>
    <w:tmpl w:val="006EFA00"/>
    <w:lvl w:ilvl="0" w:tplc="F85206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65"/>
        </w:tabs>
        <w:ind w:left="965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abstractNum w:abstractNumId="30" w15:restartNumberingAfterBreak="0">
    <w:nsid w:val="74A07CCD"/>
    <w:multiLevelType w:val="hybridMultilevel"/>
    <w:tmpl w:val="DB283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C7EA1"/>
    <w:multiLevelType w:val="multilevel"/>
    <w:tmpl w:val="3222BA76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32" w15:restartNumberingAfterBreak="0">
    <w:nsid w:val="784D6D36"/>
    <w:multiLevelType w:val="hybridMultilevel"/>
    <w:tmpl w:val="04B041C8"/>
    <w:lvl w:ilvl="0" w:tplc="CB668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7602967">
    <w:abstractNumId w:val="22"/>
  </w:num>
  <w:num w:numId="2" w16cid:durableId="2070106107">
    <w:abstractNumId w:val="0"/>
  </w:num>
  <w:num w:numId="3" w16cid:durableId="1012420114">
    <w:abstractNumId w:val="19"/>
  </w:num>
  <w:num w:numId="4" w16cid:durableId="53968496">
    <w:abstractNumId w:val="26"/>
  </w:num>
  <w:num w:numId="5" w16cid:durableId="1826816231">
    <w:abstractNumId w:val="14"/>
  </w:num>
  <w:num w:numId="6" w16cid:durableId="808471558">
    <w:abstractNumId w:val="30"/>
  </w:num>
  <w:num w:numId="7" w16cid:durableId="83302290">
    <w:abstractNumId w:val="28"/>
  </w:num>
  <w:num w:numId="8" w16cid:durableId="810364340">
    <w:abstractNumId w:val="25"/>
  </w:num>
  <w:num w:numId="9" w16cid:durableId="1558781290">
    <w:abstractNumId w:val="1"/>
  </w:num>
  <w:num w:numId="10" w16cid:durableId="2043896779">
    <w:abstractNumId w:val="22"/>
  </w:num>
  <w:num w:numId="11" w16cid:durableId="1448810870">
    <w:abstractNumId w:val="22"/>
  </w:num>
  <w:num w:numId="12" w16cid:durableId="1066798817">
    <w:abstractNumId w:val="22"/>
  </w:num>
  <w:num w:numId="13" w16cid:durableId="1649287041">
    <w:abstractNumId w:val="1"/>
  </w:num>
  <w:num w:numId="14" w16cid:durableId="2012681108">
    <w:abstractNumId w:val="27"/>
  </w:num>
  <w:num w:numId="15" w16cid:durableId="1819876503">
    <w:abstractNumId w:val="16"/>
  </w:num>
  <w:num w:numId="16" w16cid:durableId="1914317059">
    <w:abstractNumId w:val="20"/>
  </w:num>
  <w:num w:numId="17" w16cid:durableId="448010478">
    <w:abstractNumId w:val="23"/>
  </w:num>
  <w:num w:numId="18" w16cid:durableId="121113887">
    <w:abstractNumId w:val="0"/>
  </w:num>
  <w:num w:numId="19" w16cid:durableId="866993328">
    <w:abstractNumId w:val="0"/>
  </w:num>
  <w:num w:numId="20" w16cid:durableId="1221600462">
    <w:abstractNumId w:val="0"/>
  </w:num>
  <w:num w:numId="21" w16cid:durableId="1111163842">
    <w:abstractNumId w:val="0"/>
  </w:num>
  <w:num w:numId="22" w16cid:durableId="1396776977">
    <w:abstractNumId w:val="6"/>
  </w:num>
  <w:num w:numId="23" w16cid:durableId="542327059">
    <w:abstractNumId w:val="2"/>
  </w:num>
  <w:num w:numId="24" w16cid:durableId="1660185201">
    <w:abstractNumId w:val="29"/>
  </w:num>
  <w:num w:numId="25" w16cid:durableId="440339804">
    <w:abstractNumId w:val="7"/>
  </w:num>
  <w:num w:numId="26" w16cid:durableId="1790392366">
    <w:abstractNumId w:val="0"/>
  </w:num>
  <w:num w:numId="27" w16cid:durableId="902637048">
    <w:abstractNumId w:val="12"/>
  </w:num>
  <w:num w:numId="28" w16cid:durableId="659577822">
    <w:abstractNumId w:val="9"/>
  </w:num>
  <w:num w:numId="29" w16cid:durableId="14283092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0423845">
    <w:abstractNumId w:val="17"/>
  </w:num>
  <w:num w:numId="31" w16cid:durableId="295452694">
    <w:abstractNumId w:val="18"/>
  </w:num>
  <w:num w:numId="32" w16cid:durableId="399913767">
    <w:abstractNumId w:val="15"/>
  </w:num>
  <w:num w:numId="33" w16cid:durableId="745079626">
    <w:abstractNumId w:val="11"/>
  </w:num>
  <w:num w:numId="34" w16cid:durableId="368342533">
    <w:abstractNumId w:val="5"/>
  </w:num>
  <w:num w:numId="35" w16cid:durableId="511378885">
    <w:abstractNumId w:val="13"/>
  </w:num>
  <w:num w:numId="36" w16cid:durableId="528686025">
    <w:abstractNumId w:val="4"/>
  </w:num>
  <w:num w:numId="37" w16cid:durableId="1618758602">
    <w:abstractNumId w:val="24"/>
  </w:num>
  <w:num w:numId="38" w16cid:durableId="1063673708">
    <w:abstractNumId w:val="3"/>
  </w:num>
  <w:num w:numId="39" w16cid:durableId="267003784">
    <w:abstractNumId w:val="8"/>
  </w:num>
  <w:num w:numId="40" w16cid:durableId="226651393">
    <w:abstractNumId w:val="31"/>
  </w:num>
  <w:num w:numId="41" w16cid:durableId="2117283224">
    <w:abstractNumId w:val="10"/>
  </w:num>
  <w:num w:numId="42" w16cid:durableId="1095902570">
    <w:abstractNumId w:val="32"/>
  </w:num>
  <w:num w:numId="43" w16cid:durableId="197803067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ha9BjHR9xoI10aSpUZalb/qZCaCVqR3forWn48J5GlRXH8jzDF8YA88vI15ktrWuPSiSHoOyGD86fLSHwTiHZw==" w:salt="BE+XDbcRQfwW4R8dxCxA/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F25A2F70-E0E6-420D-B8FD-A30793226BA2}"/>
    <w:docVar w:name="dgnword-eventsink" w:val="2024009585120"/>
  </w:docVars>
  <w:rsids>
    <w:rsidRoot w:val="00DC5E24"/>
    <w:rsid w:val="0000269D"/>
    <w:rsid w:val="000066D7"/>
    <w:rsid w:val="00013F5D"/>
    <w:rsid w:val="00014AF3"/>
    <w:rsid w:val="0001673B"/>
    <w:rsid w:val="0001691C"/>
    <w:rsid w:val="0003131C"/>
    <w:rsid w:val="00043F9A"/>
    <w:rsid w:val="000675A3"/>
    <w:rsid w:val="00081A09"/>
    <w:rsid w:val="00081F1A"/>
    <w:rsid w:val="00083A5E"/>
    <w:rsid w:val="000956B5"/>
    <w:rsid w:val="000D13F6"/>
    <w:rsid w:val="000D6868"/>
    <w:rsid w:val="000E0F16"/>
    <w:rsid w:val="000F21B6"/>
    <w:rsid w:val="000F25CD"/>
    <w:rsid w:val="00116EA0"/>
    <w:rsid w:val="001272B0"/>
    <w:rsid w:val="00133066"/>
    <w:rsid w:val="0013767D"/>
    <w:rsid w:val="0014332A"/>
    <w:rsid w:val="00150FA3"/>
    <w:rsid w:val="00153F10"/>
    <w:rsid w:val="0015499D"/>
    <w:rsid w:val="00156C91"/>
    <w:rsid w:val="00160FD8"/>
    <w:rsid w:val="001657EB"/>
    <w:rsid w:val="001872EA"/>
    <w:rsid w:val="00192551"/>
    <w:rsid w:val="001935E3"/>
    <w:rsid w:val="00193EB7"/>
    <w:rsid w:val="00195668"/>
    <w:rsid w:val="00196A5A"/>
    <w:rsid w:val="001A0763"/>
    <w:rsid w:val="001A0CD8"/>
    <w:rsid w:val="001B3B64"/>
    <w:rsid w:val="001B4FBD"/>
    <w:rsid w:val="001C281A"/>
    <w:rsid w:val="001D09AA"/>
    <w:rsid w:val="001D1E83"/>
    <w:rsid w:val="001D22BC"/>
    <w:rsid w:val="001E0B7E"/>
    <w:rsid w:val="001F28D7"/>
    <w:rsid w:val="0021033D"/>
    <w:rsid w:val="00210CB2"/>
    <w:rsid w:val="0021785A"/>
    <w:rsid w:val="00226A28"/>
    <w:rsid w:val="00237B77"/>
    <w:rsid w:val="00243105"/>
    <w:rsid w:val="00246F29"/>
    <w:rsid w:val="00247CB5"/>
    <w:rsid w:val="00250779"/>
    <w:rsid w:val="00261024"/>
    <w:rsid w:val="0027086D"/>
    <w:rsid w:val="002708F4"/>
    <w:rsid w:val="002822D7"/>
    <w:rsid w:val="002845B7"/>
    <w:rsid w:val="0029181A"/>
    <w:rsid w:val="00291855"/>
    <w:rsid w:val="0029268D"/>
    <w:rsid w:val="00294CD1"/>
    <w:rsid w:val="002A05B1"/>
    <w:rsid w:val="002B4BAE"/>
    <w:rsid w:val="002C4000"/>
    <w:rsid w:val="002C55F7"/>
    <w:rsid w:val="002D1827"/>
    <w:rsid w:val="002D1FB7"/>
    <w:rsid w:val="002D795A"/>
    <w:rsid w:val="00301383"/>
    <w:rsid w:val="00312718"/>
    <w:rsid w:val="003161F1"/>
    <w:rsid w:val="003235F8"/>
    <w:rsid w:val="0032642E"/>
    <w:rsid w:val="003323AF"/>
    <w:rsid w:val="00335CD5"/>
    <w:rsid w:val="00337A1F"/>
    <w:rsid w:val="00344D47"/>
    <w:rsid w:val="0035299D"/>
    <w:rsid w:val="00354096"/>
    <w:rsid w:val="00360F68"/>
    <w:rsid w:val="00362DA1"/>
    <w:rsid w:val="00375A74"/>
    <w:rsid w:val="00377605"/>
    <w:rsid w:val="00380464"/>
    <w:rsid w:val="00380BFE"/>
    <w:rsid w:val="00381653"/>
    <w:rsid w:val="00386CAB"/>
    <w:rsid w:val="003909A0"/>
    <w:rsid w:val="003940CA"/>
    <w:rsid w:val="003A434D"/>
    <w:rsid w:val="003B0DE0"/>
    <w:rsid w:val="003B39A5"/>
    <w:rsid w:val="003B550F"/>
    <w:rsid w:val="003D543A"/>
    <w:rsid w:val="003E22BD"/>
    <w:rsid w:val="003F18AC"/>
    <w:rsid w:val="003F6181"/>
    <w:rsid w:val="00441443"/>
    <w:rsid w:val="00451651"/>
    <w:rsid w:val="00452A40"/>
    <w:rsid w:val="0045439A"/>
    <w:rsid w:val="00457394"/>
    <w:rsid w:val="004643DF"/>
    <w:rsid w:val="00467718"/>
    <w:rsid w:val="00470DC1"/>
    <w:rsid w:val="004712C3"/>
    <w:rsid w:val="00476028"/>
    <w:rsid w:val="00481172"/>
    <w:rsid w:val="00484DF7"/>
    <w:rsid w:val="004A1223"/>
    <w:rsid w:val="004A6F49"/>
    <w:rsid w:val="004B2D2B"/>
    <w:rsid w:val="004B4207"/>
    <w:rsid w:val="004B4F37"/>
    <w:rsid w:val="004B639A"/>
    <w:rsid w:val="004C386A"/>
    <w:rsid w:val="004C4EF3"/>
    <w:rsid w:val="004E2E10"/>
    <w:rsid w:val="004F3705"/>
    <w:rsid w:val="00504C12"/>
    <w:rsid w:val="00505CFC"/>
    <w:rsid w:val="0050650C"/>
    <w:rsid w:val="00506D48"/>
    <w:rsid w:val="00513B21"/>
    <w:rsid w:val="00520C1C"/>
    <w:rsid w:val="00521EAA"/>
    <w:rsid w:val="00524D02"/>
    <w:rsid w:val="00530787"/>
    <w:rsid w:val="00546596"/>
    <w:rsid w:val="0054669B"/>
    <w:rsid w:val="005466C0"/>
    <w:rsid w:val="0055512D"/>
    <w:rsid w:val="0055769C"/>
    <w:rsid w:val="00560169"/>
    <w:rsid w:val="00565A43"/>
    <w:rsid w:val="005710BE"/>
    <w:rsid w:val="00583B18"/>
    <w:rsid w:val="00585137"/>
    <w:rsid w:val="005905AA"/>
    <w:rsid w:val="00590EC4"/>
    <w:rsid w:val="00597893"/>
    <w:rsid w:val="005A357E"/>
    <w:rsid w:val="005A4574"/>
    <w:rsid w:val="005A791B"/>
    <w:rsid w:val="005B5458"/>
    <w:rsid w:val="005C0DE4"/>
    <w:rsid w:val="005C5B76"/>
    <w:rsid w:val="005C7ADA"/>
    <w:rsid w:val="005D342B"/>
    <w:rsid w:val="005F1CCE"/>
    <w:rsid w:val="005F6674"/>
    <w:rsid w:val="005F68DC"/>
    <w:rsid w:val="006016CC"/>
    <w:rsid w:val="0062125C"/>
    <w:rsid w:val="00635910"/>
    <w:rsid w:val="00645904"/>
    <w:rsid w:val="00647104"/>
    <w:rsid w:val="00650368"/>
    <w:rsid w:val="00651D6B"/>
    <w:rsid w:val="006749E1"/>
    <w:rsid w:val="006879B4"/>
    <w:rsid w:val="006A0AF1"/>
    <w:rsid w:val="006A2AE9"/>
    <w:rsid w:val="006A2F90"/>
    <w:rsid w:val="006B21E4"/>
    <w:rsid w:val="006B3513"/>
    <w:rsid w:val="006B5148"/>
    <w:rsid w:val="006B52F7"/>
    <w:rsid w:val="006B6AFA"/>
    <w:rsid w:val="006C7BFE"/>
    <w:rsid w:val="006D13A8"/>
    <w:rsid w:val="006D2022"/>
    <w:rsid w:val="006D31FD"/>
    <w:rsid w:val="006D3E3C"/>
    <w:rsid w:val="006D7215"/>
    <w:rsid w:val="006E53D8"/>
    <w:rsid w:val="006F2914"/>
    <w:rsid w:val="006F5685"/>
    <w:rsid w:val="0070002B"/>
    <w:rsid w:val="00701DC6"/>
    <w:rsid w:val="0071192D"/>
    <w:rsid w:val="00714555"/>
    <w:rsid w:val="00715A7A"/>
    <w:rsid w:val="00731112"/>
    <w:rsid w:val="0073327C"/>
    <w:rsid w:val="007364AF"/>
    <w:rsid w:val="00751FD4"/>
    <w:rsid w:val="00762FFC"/>
    <w:rsid w:val="0077175B"/>
    <w:rsid w:val="00774810"/>
    <w:rsid w:val="0077518C"/>
    <w:rsid w:val="0078020B"/>
    <w:rsid w:val="0078248D"/>
    <w:rsid w:val="007858BB"/>
    <w:rsid w:val="00791DC6"/>
    <w:rsid w:val="00792EBE"/>
    <w:rsid w:val="007A08BF"/>
    <w:rsid w:val="007A317C"/>
    <w:rsid w:val="007A329A"/>
    <w:rsid w:val="007B4466"/>
    <w:rsid w:val="007C216A"/>
    <w:rsid w:val="007C3396"/>
    <w:rsid w:val="007C5FE1"/>
    <w:rsid w:val="007C61A1"/>
    <w:rsid w:val="007D28BD"/>
    <w:rsid w:val="007D3843"/>
    <w:rsid w:val="007D51A4"/>
    <w:rsid w:val="007E7733"/>
    <w:rsid w:val="007F6B9A"/>
    <w:rsid w:val="008030D1"/>
    <w:rsid w:val="008054C2"/>
    <w:rsid w:val="008166A8"/>
    <w:rsid w:val="008209AB"/>
    <w:rsid w:val="00823EC7"/>
    <w:rsid w:val="00831ABF"/>
    <w:rsid w:val="00832745"/>
    <w:rsid w:val="00833C67"/>
    <w:rsid w:val="00834E0A"/>
    <w:rsid w:val="008357BB"/>
    <w:rsid w:val="008377C3"/>
    <w:rsid w:val="00845B76"/>
    <w:rsid w:val="00867DBA"/>
    <w:rsid w:val="008739F5"/>
    <w:rsid w:val="00874915"/>
    <w:rsid w:val="008773B8"/>
    <w:rsid w:val="008817DD"/>
    <w:rsid w:val="00890C9B"/>
    <w:rsid w:val="00891BF8"/>
    <w:rsid w:val="00896021"/>
    <w:rsid w:val="008A0154"/>
    <w:rsid w:val="008A7317"/>
    <w:rsid w:val="008C4BFA"/>
    <w:rsid w:val="008C6EAE"/>
    <w:rsid w:val="008D1FDA"/>
    <w:rsid w:val="008D3A5B"/>
    <w:rsid w:val="008E275F"/>
    <w:rsid w:val="008E2E7D"/>
    <w:rsid w:val="008E3ED3"/>
    <w:rsid w:val="008F2CD0"/>
    <w:rsid w:val="008F43E7"/>
    <w:rsid w:val="008F5C2A"/>
    <w:rsid w:val="00903FBE"/>
    <w:rsid w:val="009049AC"/>
    <w:rsid w:val="009163F2"/>
    <w:rsid w:val="0092123C"/>
    <w:rsid w:val="00940109"/>
    <w:rsid w:val="0094050B"/>
    <w:rsid w:val="00947B7C"/>
    <w:rsid w:val="009609A0"/>
    <w:rsid w:val="00971656"/>
    <w:rsid w:val="009807BE"/>
    <w:rsid w:val="009973AE"/>
    <w:rsid w:val="00997FB1"/>
    <w:rsid w:val="009A7D21"/>
    <w:rsid w:val="009B1BCA"/>
    <w:rsid w:val="009B26F0"/>
    <w:rsid w:val="009B2BAD"/>
    <w:rsid w:val="009B73B1"/>
    <w:rsid w:val="009C64B1"/>
    <w:rsid w:val="009C6514"/>
    <w:rsid w:val="009D0738"/>
    <w:rsid w:val="009D15FA"/>
    <w:rsid w:val="00A05F0E"/>
    <w:rsid w:val="00A10FB8"/>
    <w:rsid w:val="00A1437E"/>
    <w:rsid w:val="00A158B0"/>
    <w:rsid w:val="00A2122E"/>
    <w:rsid w:val="00A224C9"/>
    <w:rsid w:val="00A23895"/>
    <w:rsid w:val="00A2445E"/>
    <w:rsid w:val="00A24BA9"/>
    <w:rsid w:val="00A31D97"/>
    <w:rsid w:val="00A421AE"/>
    <w:rsid w:val="00A443A4"/>
    <w:rsid w:val="00A533E8"/>
    <w:rsid w:val="00A537D0"/>
    <w:rsid w:val="00A62A86"/>
    <w:rsid w:val="00A829C3"/>
    <w:rsid w:val="00A87851"/>
    <w:rsid w:val="00A90243"/>
    <w:rsid w:val="00A90EB5"/>
    <w:rsid w:val="00A91C41"/>
    <w:rsid w:val="00A97498"/>
    <w:rsid w:val="00AA0C74"/>
    <w:rsid w:val="00AA2E04"/>
    <w:rsid w:val="00AA446C"/>
    <w:rsid w:val="00AA69A6"/>
    <w:rsid w:val="00AB2814"/>
    <w:rsid w:val="00AB6423"/>
    <w:rsid w:val="00AB771B"/>
    <w:rsid w:val="00AC1D72"/>
    <w:rsid w:val="00AC2888"/>
    <w:rsid w:val="00AC57EF"/>
    <w:rsid w:val="00AC6E47"/>
    <w:rsid w:val="00AD1183"/>
    <w:rsid w:val="00AE1C8A"/>
    <w:rsid w:val="00AE4949"/>
    <w:rsid w:val="00AE4E52"/>
    <w:rsid w:val="00AE6ED8"/>
    <w:rsid w:val="00AF0F7D"/>
    <w:rsid w:val="00AF1598"/>
    <w:rsid w:val="00AF2BA1"/>
    <w:rsid w:val="00AF3725"/>
    <w:rsid w:val="00AF52BE"/>
    <w:rsid w:val="00B00AAA"/>
    <w:rsid w:val="00B074DF"/>
    <w:rsid w:val="00B07AD0"/>
    <w:rsid w:val="00B10D3D"/>
    <w:rsid w:val="00B208E9"/>
    <w:rsid w:val="00B312E5"/>
    <w:rsid w:val="00B33281"/>
    <w:rsid w:val="00B43800"/>
    <w:rsid w:val="00B43AEA"/>
    <w:rsid w:val="00B51189"/>
    <w:rsid w:val="00B64E80"/>
    <w:rsid w:val="00B707C0"/>
    <w:rsid w:val="00B71C70"/>
    <w:rsid w:val="00B727C3"/>
    <w:rsid w:val="00B73A86"/>
    <w:rsid w:val="00B85CCC"/>
    <w:rsid w:val="00B87476"/>
    <w:rsid w:val="00B96091"/>
    <w:rsid w:val="00BA30A5"/>
    <w:rsid w:val="00BB4290"/>
    <w:rsid w:val="00BB6792"/>
    <w:rsid w:val="00BC397C"/>
    <w:rsid w:val="00BD1D2E"/>
    <w:rsid w:val="00BD2A26"/>
    <w:rsid w:val="00BD4401"/>
    <w:rsid w:val="00C038AF"/>
    <w:rsid w:val="00C067E0"/>
    <w:rsid w:val="00C3519A"/>
    <w:rsid w:val="00C3673C"/>
    <w:rsid w:val="00C43096"/>
    <w:rsid w:val="00C46A13"/>
    <w:rsid w:val="00C56E47"/>
    <w:rsid w:val="00C60B36"/>
    <w:rsid w:val="00C63F9E"/>
    <w:rsid w:val="00C879B0"/>
    <w:rsid w:val="00CB3E1B"/>
    <w:rsid w:val="00CB6846"/>
    <w:rsid w:val="00CC19BA"/>
    <w:rsid w:val="00CC41C3"/>
    <w:rsid w:val="00CD237E"/>
    <w:rsid w:val="00CE7D9C"/>
    <w:rsid w:val="00CF3D22"/>
    <w:rsid w:val="00D102BA"/>
    <w:rsid w:val="00D115F3"/>
    <w:rsid w:val="00D118DE"/>
    <w:rsid w:val="00D16082"/>
    <w:rsid w:val="00D179AE"/>
    <w:rsid w:val="00D248DF"/>
    <w:rsid w:val="00D37047"/>
    <w:rsid w:val="00D37F4E"/>
    <w:rsid w:val="00D4349F"/>
    <w:rsid w:val="00D440C2"/>
    <w:rsid w:val="00D44718"/>
    <w:rsid w:val="00D47094"/>
    <w:rsid w:val="00D631FD"/>
    <w:rsid w:val="00D64038"/>
    <w:rsid w:val="00D82856"/>
    <w:rsid w:val="00D85DB8"/>
    <w:rsid w:val="00D92FA9"/>
    <w:rsid w:val="00DA274F"/>
    <w:rsid w:val="00DA3AD5"/>
    <w:rsid w:val="00DC10AC"/>
    <w:rsid w:val="00DC2F74"/>
    <w:rsid w:val="00DC5E24"/>
    <w:rsid w:val="00DD3A92"/>
    <w:rsid w:val="00DD3B68"/>
    <w:rsid w:val="00DE0E2D"/>
    <w:rsid w:val="00E0240B"/>
    <w:rsid w:val="00E04777"/>
    <w:rsid w:val="00E05D2B"/>
    <w:rsid w:val="00E105FA"/>
    <w:rsid w:val="00E15611"/>
    <w:rsid w:val="00E17380"/>
    <w:rsid w:val="00E31279"/>
    <w:rsid w:val="00E3246C"/>
    <w:rsid w:val="00E366A0"/>
    <w:rsid w:val="00E461FB"/>
    <w:rsid w:val="00E60515"/>
    <w:rsid w:val="00E70EC6"/>
    <w:rsid w:val="00E72640"/>
    <w:rsid w:val="00E75D38"/>
    <w:rsid w:val="00E75E37"/>
    <w:rsid w:val="00E965DE"/>
    <w:rsid w:val="00EA0E0F"/>
    <w:rsid w:val="00EA3C43"/>
    <w:rsid w:val="00EB4ADD"/>
    <w:rsid w:val="00EC03A6"/>
    <w:rsid w:val="00ED0FE9"/>
    <w:rsid w:val="00ED5EB8"/>
    <w:rsid w:val="00ED6848"/>
    <w:rsid w:val="00EE79B4"/>
    <w:rsid w:val="00F00B0A"/>
    <w:rsid w:val="00F01A67"/>
    <w:rsid w:val="00F035B5"/>
    <w:rsid w:val="00F07D10"/>
    <w:rsid w:val="00F12044"/>
    <w:rsid w:val="00F22CEE"/>
    <w:rsid w:val="00F2438E"/>
    <w:rsid w:val="00F24F86"/>
    <w:rsid w:val="00F33800"/>
    <w:rsid w:val="00F33C62"/>
    <w:rsid w:val="00F5187C"/>
    <w:rsid w:val="00F54BDE"/>
    <w:rsid w:val="00F6232B"/>
    <w:rsid w:val="00F62DE7"/>
    <w:rsid w:val="00F66CDB"/>
    <w:rsid w:val="00F84209"/>
    <w:rsid w:val="00F872F1"/>
    <w:rsid w:val="00F90C71"/>
    <w:rsid w:val="00F92D54"/>
    <w:rsid w:val="00F9343A"/>
    <w:rsid w:val="00F95AA9"/>
    <w:rsid w:val="00FA059F"/>
    <w:rsid w:val="00FC08D3"/>
    <w:rsid w:val="00FD557B"/>
    <w:rsid w:val="00FE0B20"/>
    <w:rsid w:val="00FE1479"/>
    <w:rsid w:val="00FE3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27AE0"/>
  <w15:docId w15:val="{F76E1351-5F8A-4E21-8331-96BCB1E6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D28BD"/>
    <w:pPr>
      <w:spacing w:before="120" w:after="120" w:line="360" w:lineRule="auto"/>
      <w:jc w:val="both"/>
    </w:pPr>
    <w:rPr>
      <w:rFonts w:ascii="Arial" w:eastAsia="Times New Roman" w:hAnsi="Arial" w:cs="Times New Roman"/>
      <w:color w:val="000000"/>
      <w:lang w:eastAsia="de-DE"/>
    </w:rPr>
  </w:style>
  <w:style w:type="paragraph" w:styleId="berschrift1">
    <w:name w:val="heading 1"/>
    <w:aliases w:val="§ Überschrift  Vertrag"/>
    <w:basedOn w:val="berschrift2"/>
    <w:next w:val="Standard"/>
    <w:link w:val="berschrift1Zchn"/>
    <w:qFormat/>
    <w:rsid w:val="002D795A"/>
    <w:pPr>
      <w:outlineLvl w:val="0"/>
    </w:pPr>
    <w:rPr>
      <w:rFonts w:cs="Arial"/>
      <w:szCs w:val="22"/>
    </w:rPr>
  </w:style>
  <w:style w:type="paragraph" w:styleId="berschrift2">
    <w:name w:val="heading 2"/>
    <w:basedOn w:val="Standard"/>
    <w:next w:val="Standard"/>
    <w:link w:val="berschrift2Zchn"/>
    <w:unhideWhenUsed/>
    <w:rsid w:val="00AA69A6"/>
    <w:pPr>
      <w:keepNext/>
      <w:snapToGrid w:val="0"/>
      <w:spacing w:before="360"/>
      <w:ind w:right="284"/>
      <w:jc w:val="center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C067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0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38AF"/>
  </w:style>
  <w:style w:type="paragraph" w:styleId="Fuzeile">
    <w:name w:val="footer"/>
    <w:basedOn w:val="Standard"/>
    <w:link w:val="FuzeileZchn"/>
    <w:uiPriority w:val="99"/>
    <w:unhideWhenUsed/>
    <w:rsid w:val="00C0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38AF"/>
  </w:style>
  <w:style w:type="paragraph" w:customStyle="1" w:styleId="TextVertraga">
    <w:name w:val="Text Vertrag a)"/>
    <w:basedOn w:val="Standard"/>
    <w:rsid w:val="00597893"/>
    <w:pPr>
      <w:numPr>
        <w:ilvl w:val="2"/>
        <w:numId w:val="1"/>
      </w:numPr>
      <w:spacing w:line="288" w:lineRule="auto"/>
    </w:pPr>
    <w:rPr>
      <w:rFonts w:ascii="Calibri" w:hAnsi="Calibri" w:cs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1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1C70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rsid w:val="00AA69A6"/>
    <w:rPr>
      <w:rFonts w:ascii="Arial" w:eastAsia="Times New Roman" w:hAnsi="Arial" w:cs="Times New Roman"/>
      <w:b/>
      <w:szCs w:val="20"/>
      <w:lang w:eastAsia="de-DE"/>
    </w:rPr>
  </w:style>
  <w:style w:type="paragraph" w:customStyle="1" w:styleId="TextVertrag1">
    <w:name w:val="Text Vertrag (1)"/>
    <w:basedOn w:val="Liste"/>
    <w:qFormat/>
    <w:rsid w:val="002D795A"/>
    <w:pPr>
      <w:numPr>
        <w:ilvl w:val="1"/>
        <w:numId w:val="1"/>
      </w:numPr>
      <w:spacing w:line="312" w:lineRule="auto"/>
      <w:contextualSpacing w:val="0"/>
    </w:pPr>
    <w:rPr>
      <w:rFonts w:cs="Arial"/>
      <w:szCs w:val="20"/>
    </w:rPr>
  </w:style>
  <w:style w:type="paragraph" w:styleId="Liste">
    <w:name w:val="List"/>
    <w:basedOn w:val="Standard"/>
    <w:uiPriority w:val="99"/>
    <w:semiHidden/>
    <w:unhideWhenUsed/>
    <w:rsid w:val="00903FBE"/>
    <w:pPr>
      <w:ind w:left="283" w:hanging="283"/>
      <w:contextualSpacing/>
    </w:pPr>
  </w:style>
  <w:style w:type="character" w:customStyle="1" w:styleId="berschrift1Zchn">
    <w:name w:val="Überschrift 1 Zchn"/>
    <w:aliases w:val="§ Überschrift  Vertrag Zchn"/>
    <w:basedOn w:val="Absatz-Standardschriftart"/>
    <w:link w:val="berschrift1"/>
    <w:rsid w:val="002D795A"/>
    <w:rPr>
      <w:rFonts w:ascii="Arial" w:eastAsia="Times New Roman" w:hAnsi="Arial" w:cs="Arial"/>
      <w:b/>
      <w:color w:val="000000"/>
      <w:lang w:eastAsia="de-DE"/>
    </w:rPr>
  </w:style>
  <w:style w:type="paragraph" w:customStyle="1" w:styleId="TextVertragohneNummerierung">
    <w:name w:val="Text Vertrag ohne Nummerierung"/>
    <w:basedOn w:val="Standard"/>
    <w:link w:val="TextVertragohneNummerierungZchn"/>
    <w:qFormat/>
    <w:rsid w:val="00A537D0"/>
  </w:style>
  <w:style w:type="character" w:customStyle="1" w:styleId="TextVertragohneNummerierungZchn">
    <w:name w:val="Text Vertrag ohne Nummerierung Zchn"/>
    <w:basedOn w:val="Absatz-Standardschriftart"/>
    <w:link w:val="TextVertragohneNummerierung"/>
    <w:rsid w:val="00A537D0"/>
    <w:rPr>
      <w:rFonts w:ascii="Arial" w:eastAsia="Times New Roman" w:hAnsi="Arial" w:cs="Times New Roman"/>
      <w:color w:val="00000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067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067E0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067E0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C067E0"/>
    <w:rPr>
      <w:vertAlign w:val="superscript"/>
    </w:rPr>
  </w:style>
  <w:style w:type="paragraph" w:styleId="Listenabsatz">
    <w:name w:val="List Paragraph"/>
    <w:basedOn w:val="Standard"/>
    <w:link w:val="ListenabsatzZchn"/>
    <w:uiPriority w:val="34"/>
    <w:qFormat/>
    <w:rsid w:val="00B43800"/>
    <w:pPr>
      <w:ind w:left="720"/>
      <w:contextualSpacing/>
    </w:pPr>
  </w:style>
  <w:style w:type="paragraph" w:styleId="Aufzhlungszeichen">
    <w:name w:val="List Bullet"/>
    <w:basedOn w:val="Standard"/>
    <w:uiPriority w:val="99"/>
    <w:unhideWhenUsed/>
    <w:rsid w:val="00B43800"/>
    <w:pPr>
      <w:numPr>
        <w:numId w:val="2"/>
      </w:numPr>
      <w:contextualSpacing/>
    </w:pPr>
  </w:style>
  <w:style w:type="character" w:styleId="Kommentarzeichen">
    <w:name w:val="annotation reference"/>
    <w:basedOn w:val="Absatz-Standardschriftart"/>
    <w:semiHidden/>
    <w:unhideWhenUsed/>
    <w:rsid w:val="00B43800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B4380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43800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438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43800"/>
    <w:rPr>
      <w:rFonts w:ascii="Arial" w:eastAsia="Times New Roman" w:hAnsi="Arial" w:cs="Times New Roman"/>
      <w:b/>
      <w:bCs/>
      <w:color w:val="000000"/>
      <w:sz w:val="20"/>
      <w:szCs w:val="20"/>
      <w:lang w:eastAsia="de-DE"/>
    </w:rPr>
  </w:style>
  <w:style w:type="paragraph" w:customStyle="1" w:styleId="Brieftext">
    <w:name w:val="Brieftext"/>
    <w:basedOn w:val="Standard"/>
    <w:rsid w:val="00D115F3"/>
    <w:pPr>
      <w:jc w:val="left"/>
    </w:pPr>
    <w:rPr>
      <w:bCs/>
      <w:color w:val="auto"/>
    </w:rPr>
  </w:style>
  <w:style w:type="paragraph" w:styleId="Textkrper">
    <w:name w:val="Body Text"/>
    <w:basedOn w:val="Standard"/>
    <w:link w:val="TextkrperZchn"/>
    <w:uiPriority w:val="1"/>
    <w:qFormat/>
    <w:rsid w:val="004F3705"/>
    <w:pPr>
      <w:widowControl w:val="0"/>
      <w:autoSpaceDE w:val="0"/>
      <w:autoSpaceDN w:val="0"/>
      <w:spacing w:before="0" w:after="0" w:line="240" w:lineRule="auto"/>
      <w:jc w:val="left"/>
    </w:pPr>
    <w:rPr>
      <w:rFonts w:ascii="Times New Roman" w:hAnsi="Times New Roman"/>
      <w:color w:val="auto"/>
      <w:sz w:val="23"/>
      <w:szCs w:val="23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4F3705"/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StandardohneZeilenabstand">
    <w:name w:val="Standard ohne Zeilenabstand"/>
    <w:basedOn w:val="Standard"/>
    <w:rsid w:val="00E75D38"/>
    <w:pPr>
      <w:spacing w:before="0" w:after="0" w:line="264" w:lineRule="auto"/>
    </w:pPr>
  </w:style>
  <w:style w:type="table" w:customStyle="1" w:styleId="TableNormal">
    <w:name w:val="Table Normal"/>
    <w:uiPriority w:val="2"/>
    <w:semiHidden/>
    <w:unhideWhenUsed/>
    <w:qFormat/>
    <w:rsid w:val="0029268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0066D7"/>
    <w:pPr>
      <w:widowControl w:val="0"/>
      <w:autoSpaceDE w:val="0"/>
      <w:autoSpaceDN w:val="0"/>
      <w:spacing w:before="59" w:after="0" w:line="240" w:lineRule="auto"/>
      <w:ind w:left="992"/>
      <w:jc w:val="left"/>
    </w:pPr>
    <w:rPr>
      <w:rFonts w:eastAsia="Arial" w:cs="Arial"/>
      <w:color w:val="auto"/>
      <w:lang w:val="en-US" w:eastAsia="en-US"/>
    </w:rPr>
  </w:style>
  <w:style w:type="paragraph" w:customStyle="1" w:styleId="TextmitNummerierung">
    <w:name w:val="Text mit Nummerierung"/>
    <w:basedOn w:val="Listenabsatz"/>
    <w:link w:val="TextmitNummerierungZchn"/>
    <w:qFormat/>
    <w:rsid w:val="00AF0F7D"/>
    <w:pPr>
      <w:tabs>
        <w:tab w:val="num" w:pos="964"/>
      </w:tabs>
      <w:spacing w:before="0" w:line="264" w:lineRule="auto"/>
      <w:ind w:left="964" w:hanging="397"/>
      <w:contextualSpacing w:val="0"/>
    </w:pPr>
    <w:rPr>
      <w:color w:val="auto"/>
    </w:rPr>
  </w:style>
  <w:style w:type="character" w:customStyle="1" w:styleId="TextmitNummerierungZchn">
    <w:name w:val="Text mit Nummerierung Zchn"/>
    <w:basedOn w:val="Absatz-Standardschriftart"/>
    <w:link w:val="TextmitNummerierung"/>
    <w:rsid w:val="00AF0F7D"/>
    <w:rPr>
      <w:rFonts w:ascii="Arial" w:eastAsia="Times New Roman" w:hAnsi="Arial" w:cs="Times New Roman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E72640"/>
    <w:rPr>
      <w:rFonts w:ascii="Arial" w:eastAsia="Times New Roman" w:hAnsi="Arial" w:cs="Times New Roman"/>
      <w:color w:val="000000"/>
      <w:lang w:eastAsia="de-DE"/>
    </w:rPr>
  </w:style>
  <w:style w:type="character" w:customStyle="1" w:styleId="R1Zchn">
    <w:name w:val="R1 Zchn"/>
    <w:link w:val="R1"/>
    <w:uiPriority w:val="4"/>
    <w:locked/>
    <w:rsid w:val="001935E3"/>
  </w:style>
  <w:style w:type="paragraph" w:customStyle="1" w:styleId="R1">
    <w:name w:val="R1"/>
    <w:basedOn w:val="Standard"/>
    <w:link w:val="R1Zchn"/>
    <w:uiPriority w:val="4"/>
    <w:qFormat/>
    <w:rsid w:val="001935E3"/>
    <w:pPr>
      <w:spacing w:before="0" w:after="240" w:line="300" w:lineRule="exact"/>
      <w:ind w:left="540"/>
    </w:pPr>
    <w:rPr>
      <w:rFonts w:asciiTheme="minorHAnsi" w:eastAsiaTheme="minorHAnsi" w:hAnsiTheme="minorHAnsi" w:cstheme="minorBidi"/>
      <w:color w:val="auto"/>
      <w:lang w:eastAsia="en-US"/>
    </w:rPr>
  </w:style>
  <w:style w:type="table" w:styleId="Tabellenraster">
    <w:name w:val="Table Grid"/>
    <w:basedOn w:val="NormaleTabelle"/>
    <w:rsid w:val="007A3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B639A"/>
    <w:rPr>
      <w:color w:val="808080"/>
    </w:rPr>
  </w:style>
  <w:style w:type="paragraph" w:styleId="berarbeitung">
    <w:name w:val="Revision"/>
    <w:hidden/>
    <w:uiPriority w:val="99"/>
    <w:semiHidden/>
    <w:rsid w:val="00D179AE"/>
    <w:pPr>
      <w:spacing w:after="0" w:line="240" w:lineRule="auto"/>
    </w:pPr>
    <w:rPr>
      <w:rFonts w:ascii="Arial" w:eastAsia="Times New Roman" w:hAnsi="Arial" w:cs="Times New Roman"/>
      <w:color w:val="00000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4DF47D16544F78855E8988C79006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7D295F-2B3E-4115-A4AC-1EA10756CA0B}"/>
      </w:docPartPr>
      <w:docPartBody>
        <w:p w:rsidR="00EC6427" w:rsidRDefault="00EC6427" w:rsidP="00EC6427">
          <w:pPr>
            <w:pStyle w:val="E14DF47D16544F78855E8988C79006C0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EA9E04BFEB42988594A26443A9AA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49D867-40DD-4BBE-B430-55EAD573B8BB}"/>
      </w:docPartPr>
      <w:docPartBody>
        <w:p w:rsidR="00EC6427" w:rsidRDefault="00EC6427" w:rsidP="00EC6427">
          <w:pPr>
            <w:pStyle w:val="EBEA9E04BFEB42988594A26443A9AA38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DAE5D44BA446398DDE77B4D11E37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B2F8AE-B92F-451B-BD0C-3B80C05FFB33}"/>
      </w:docPartPr>
      <w:docPartBody>
        <w:p w:rsidR="00EC6427" w:rsidRDefault="00EC6427" w:rsidP="00EC6427">
          <w:pPr>
            <w:pStyle w:val="08DAE5D44BA446398DDE77B4D11E373D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7186F2C7B54E79A27E9AD3EECCF9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822AAE-6A7A-49C9-B957-85AD542F1333}"/>
      </w:docPartPr>
      <w:docPartBody>
        <w:p w:rsidR="00EC6427" w:rsidRDefault="00EC6427" w:rsidP="00EC6427">
          <w:pPr>
            <w:pStyle w:val="997186F2C7B54E79A27E9AD3EECCF9BB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49772D387654778A8AD1C3CA96988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349080-45B8-45AA-AEE7-B6307FB9A605}"/>
      </w:docPartPr>
      <w:docPartBody>
        <w:p w:rsidR="004778A1" w:rsidRDefault="00467813" w:rsidP="00467813">
          <w:pPr>
            <w:pStyle w:val="549772D387654778A8AD1C3CA9698831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00F7F4DCFEB4F708DD1747399C7CB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B035D1-09C7-4950-8989-6B73781442EE}"/>
      </w:docPartPr>
      <w:docPartBody>
        <w:p w:rsidR="004778A1" w:rsidRDefault="00467813" w:rsidP="00467813">
          <w:pPr>
            <w:pStyle w:val="C00F7F4DCFEB4F708DD1747399C7CB38"/>
          </w:pPr>
          <w:r w:rsidRPr="00B9191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EE2"/>
    <w:rsid w:val="0032754E"/>
    <w:rsid w:val="00467813"/>
    <w:rsid w:val="004778A1"/>
    <w:rsid w:val="004C48F2"/>
    <w:rsid w:val="0050650C"/>
    <w:rsid w:val="0054507C"/>
    <w:rsid w:val="00736164"/>
    <w:rsid w:val="007F6B9A"/>
    <w:rsid w:val="00831ABF"/>
    <w:rsid w:val="00900CF0"/>
    <w:rsid w:val="009B0379"/>
    <w:rsid w:val="009B26F0"/>
    <w:rsid w:val="00A01EE2"/>
    <w:rsid w:val="00B73CEE"/>
    <w:rsid w:val="00BD1D2E"/>
    <w:rsid w:val="00C46BA9"/>
    <w:rsid w:val="00EC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7813"/>
    <w:rPr>
      <w:color w:val="808080"/>
    </w:rPr>
  </w:style>
  <w:style w:type="paragraph" w:customStyle="1" w:styleId="E14DF47D16544F78855E8988C79006C0">
    <w:name w:val="E14DF47D16544F78855E8988C79006C0"/>
    <w:rsid w:val="00EC6427"/>
    <w:pPr>
      <w:spacing w:after="160" w:line="259" w:lineRule="auto"/>
    </w:pPr>
    <w:rPr>
      <w:kern w:val="2"/>
      <w14:ligatures w14:val="standardContextual"/>
    </w:rPr>
  </w:style>
  <w:style w:type="paragraph" w:customStyle="1" w:styleId="EBEA9E04BFEB42988594A26443A9AA38">
    <w:name w:val="EBEA9E04BFEB42988594A26443A9AA38"/>
    <w:rsid w:val="00EC6427"/>
    <w:pPr>
      <w:spacing w:after="160" w:line="259" w:lineRule="auto"/>
    </w:pPr>
    <w:rPr>
      <w:kern w:val="2"/>
      <w14:ligatures w14:val="standardContextual"/>
    </w:rPr>
  </w:style>
  <w:style w:type="paragraph" w:customStyle="1" w:styleId="08DAE5D44BA446398DDE77B4D11E373D">
    <w:name w:val="08DAE5D44BA446398DDE77B4D11E373D"/>
    <w:rsid w:val="00EC6427"/>
    <w:pPr>
      <w:spacing w:after="160" w:line="259" w:lineRule="auto"/>
    </w:pPr>
    <w:rPr>
      <w:kern w:val="2"/>
      <w14:ligatures w14:val="standardContextual"/>
    </w:rPr>
  </w:style>
  <w:style w:type="paragraph" w:customStyle="1" w:styleId="997186F2C7B54E79A27E9AD3EECCF9BB">
    <w:name w:val="997186F2C7B54E79A27E9AD3EECCF9BB"/>
    <w:rsid w:val="00EC6427"/>
    <w:pPr>
      <w:spacing w:after="160" w:line="259" w:lineRule="auto"/>
    </w:pPr>
    <w:rPr>
      <w:kern w:val="2"/>
      <w14:ligatures w14:val="standardContextual"/>
    </w:rPr>
  </w:style>
  <w:style w:type="paragraph" w:customStyle="1" w:styleId="549772D387654778A8AD1C3CA9698831">
    <w:name w:val="549772D387654778A8AD1C3CA9698831"/>
    <w:rsid w:val="00467813"/>
    <w:pPr>
      <w:spacing w:after="160" w:line="259" w:lineRule="auto"/>
    </w:pPr>
  </w:style>
  <w:style w:type="paragraph" w:customStyle="1" w:styleId="C00F7F4DCFEB4F708DD1747399C7CB38">
    <w:name w:val="C00F7F4DCFEB4F708DD1747399C7CB38"/>
    <w:rsid w:val="0046781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C4751-F21E-42F6-8E52-6B9880C9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Stenzel, Sonja</dc:creator>
  <cp:lastModifiedBy>Weichelt, Lysann</cp:lastModifiedBy>
  <cp:revision>2</cp:revision>
  <cp:lastPrinted>2020-12-28T10:39:00Z</cp:lastPrinted>
  <dcterms:created xsi:type="dcterms:W3CDTF">2026-07-17T06:01:00Z</dcterms:created>
  <dcterms:modified xsi:type="dcterms:W3CDTF">2026-07-17T06:01:00Z</dcterms:modified>
</cp:coreProperties>
</file>