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4FDD3B3" w14:textId="119971A1" w:rsidR="004409D1" w:rsidRPr="004409D1" w:rsidRDefault="004409D1" w:rsidP="004409D1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994559" w:rsidRPr="00994559">
              <w:rPr>
                <w:rFonts w:cs="Arial"/>
                <w:spacing w:val="-1"/>
                <w:sz w:val="22"/>
                <w:szCs w:val="22"/>
              </w:rPr>
              <w:t xml:space="preserve">74-26 (200) </w:t>
            </w:r>
            <w:r w:rsidR="004C39F1" w:rsidRPr="004C39F1">
              <w:rPr>
                <w:rFonts w:cs="Arial"/>
                <w:spacing w:val="-1"/>
                <w:sz w:val="22"/>
                <w:szCs w:val="22"/>
              </w:rPr>
              <w:t>VE-334 Malerarbeiten</w:t>
            </w:r>
          </w:p>
          <w:p w14:paraId="2372518E" w14:textId="37B59738" w:rsidR="00AD30B8" w:rsidRPr="00C37E67" w:rsidRDefault="004409D1" w:rsidP="00C37E67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spacing w:val="-1"/>
                <w:sz w:val="22"/>
                <w:szCs w:val="22"/>
              </w:rPr>
            </w:pPr>
            <w:r w:rsidRPr="004409D1">
              <w:rPr>
                <w:rFonts w:cs="Arial"/>
                <w:spacing w:val="-1"/>
                <w:sz w:val="22"/>
                <w:szCs w:val="22"/>
              </w:rPr>
              <w:t>Az:</w:t>
            </w:r>
            <w:r w:rsidRPr="004409D1">
              <w:rPr>
                <w:rFonts w:cs="Arial"/>
                <w:spacing w:val="-1"/>
                <w:sz w:val="22"/>
                <w:szCs w:val="22"/>
              </w:rPr>
              <w:tab/>
            </w:r>
            <w:r w:rsidR="00253EB9">
              <w:rPr>
                <w:rFonts w:cs="Arial"/>
                <w:spacing w:val="-1"/>
                <w:sz w:val="22"/>
                <w:szCs w:val="22"/>
              </w:rPr>
              <w:t>LU-0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12</w:t>
            </w:r>
            <w:r w:rsidR="00253EB9">
              <w:rPr>
                <w:rFonts w:cs="Arial"/>
                <w:spacing w:val="-1"/>
                <w:sz w:val="22"/>
                <w:szCs w:val="22"/>
              </w:rPr>
              <w:t xml:space="preserve"> </w:t>
            </w:r>
            <w:r w:rsidR="0021501E">
              <w:rPr>
                <w:rFonts w:cs="Arial"/>
                <w:spacing w:val="-1"/>
                <w:sz w:val="22"/>
                <w:szCs w:val="22"/>
              </w:rPr>
              <w:t>Umbau EG in IMC Turm 2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253EB9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5BB45A5" w14:textId="6C3CD40F" w:rsidR="00B94703" w:rsidRPr="00253EB9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Referenza</w:t>
            </w:r>
            <w:r w:rsidR="00B94703" w:rsidRPr="00253EB9">
              <w:rPr>
                <w:rFonts w:cs="Arial"/>
                <w:sz w:val="22"/>
                <w:szCs w:val="22"/>
              </w:rPr>
              <w:t xml:space="preserve">uftragnehmer: </w:t>
            </w:r>
            <w:sdt>
              <w:sdtPr>
                <w:rPr>
                  <w:rFonts w:cs="Arial"/>
                  <w:sz w:val="22"/>
                  <w:szCs w:val="22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  <w:p w14:paraId="24AE865D" w14:textId="73252CE9" w:rsidR="00261B0D" w:rsidRPr="00253EB9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Rolle im Verfahren </w:t>
            </w:r>
            <w:r w:rsidR="004409D1" w:rsidRPr="00253EB9">
              <w:rPr>
                <w:rFonts w:cs="Arial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sz w:val="22"/>
                <w:szCs w:val="22"/>
              </w:rPr>
              <w:t xml:space="preserve"> </w:t>
            </w:r>
          </w:p>
          <w:p w14:paraId="7EB807FD" w14:textId="77777777" w:rsidR="00B94703" w:rsidRPr="00253EB9" w:rsidRDefault="0099455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Pr="00253EB9" w:rsidRDefault="0099455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253EB9" w:rsidRDefault="00994559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 w:rsidRPr="00253EB9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253EB9" w:rsidRDefault="00994559" w:rsidP="00B94703">
            <w:pPr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253EB9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253EB9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253EB9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77777777" w:rsidR="00497E86" w:rsidRPr="00253EB9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Referenzauftraggeber </w:t>
            </w:r>
          </w:p>
          <w:p w14:paraId="493CAD40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253EB9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2E609C">
        <w:trPr>
          <w:trHeight w:val="2060"/>
        </w:trPr>
        <w:tc>
          <w:tcPr>
            <w:tcW w:w="9356" w:type="dxa"/>
          </w:tcPr>
          <w:p w14:paraId="5579E059" w14:textId="4969CDD0" w:rsidR="00497E86" w:rsidRPr="00253EB9" w:rsidRDefault="00497E86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Kurzbeschreibung des Projekts</w:t>
            </w:r>
            <w:r w:rsidRPr="00253EB9">
              <w:rPr>
                <w:rFonts w:cs="Arial"/>
                <w:b w:val="0"/>
                <w:sz w:val="22"/>
                <w:szCs w:val="22"/>
              </w:rPr>
              <w:t xml:space="preserve"> 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(</w:t>
            </w:r>
            <w:r w:rsidR="0066641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z.B.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4B738B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, 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Lieferfristen / Lieferzeit ab Bestellung, </w:t>
            </w:r>
            <w:r w:rsidR="007909E8" w:rsidRPr="00253EB9">
              <w:rPr>
                <w:rFonts w:cs="Arial"/>
                <w:b w:val="0"/>
                <w:sz w:val="22"/>
                <w:szCs w:val="22"/>
                <w:highlight w:val="yellow"/>
              </w:rPr>
              <w:t>Darstellung</w:t>
            </w:r>
            <w:r w:rsidR="003A1347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der</w:t>
            </w:r>
            <w:r w:rsidR="004409D1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…</w:t>
            </w:r>
            <w:r w:rsidR="00A6240E" w:rsidRPr="00253EB9">
              <w:rPr>
                <w:rFonts w:cs="Arial"/>
                <w:b w:val="0"/>
                <w:sz w:val="22"/>
                <w:szCs w:val="22"/>
                <w:highlight w:val="yellow"/>
              </w:rPr>
              <w:t xml:space="preserve"> etc.</w:t>
            </w:r>
            <w:r w:rsidRPr="00253EB9">
              <w:rPr>
                <w:rFonts w:cs="Arial"/>
                <w:b w:val="0"/>
                <w:sz w:val="22"/>
                <w:szCs w:val="22"/>
                <w:highlight w:val="yellow"/>
              </w:rPr>
              <w:t>)</w:t>
            </w:r>
          </w:p>
          <w:sdt>
            <w:sdtPr>
              <w:rPr>
                <w:rFonts w:cs="Arial"/>
                <w:sz w:val="22"/>
                <w:szCs w:val="22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177E3636" w:rsidR="00497E86" w:rsidRPr="00253EB9" w:rsidRDefault="007909E8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59486C03" w:rsidR="002E609C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 xml:space="preserve">Rechnungswert </w:t>
            </w:r>
          </w:p>
          <w:sdt>
            <w:sdtPr>
              <w:rPr>
                <w:rFonts w:cs="Arial"/>
                <w:sz w:val="22"/>
                <w:szCs w:val="22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798A4D38" w14:textId="66002E6D" w:rsidR="002E609C" w:rsidRPr="00253EB9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  <w:tr w:rsidR="00D90A60" w:rsidRPr="00CD15B1" w14:paraId="21FF46B6" w14:textId="77777777" w:rsidTr="00A352B6">
        <w:trPr>
          <w:trHeight w:val="882"/>
        </w:trPr>
        <w:tc>
          <w:tcPr>
            <w:tcW w:w="9356" w:type="dxa"/>
          </w:tcPr>
          <w:p w14:paraId="3656263B" w14:textId="77777777" w:rsidR="00D90A60" w:rsidRPr="00253EB9" w:rsidRDefault="00D90A60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2"/>
                <w:szCs w:val="22"/>
              </w:rPr>
            </w:pPr>
            <w:r w:rsidRPr="00253EB9">
              <w:rPr>
                <w:rFonts w:cs="Arial"/>
                <w:sz w:val="22"/>
                <w:szCs w:val="22"/>
              </w:rPr>
              <w:t>Vertragslaufzeit</w:t>
            </w:r>
          </w:p>
          <w:sdt>
            <w:sdtPr>
              <w:rPr>
                <w:rFonts w:cs="Arial"/>
                <w:sz w:val="22"/>
                <w:szCs w:val="22"/>
              </w:rPr>
              <w:id w:val="320704792"/>
              <w:placeholder>
                <w:docPart w:val="83C8AEBB582E41DB974A4B9BB33497B2"/>
              </w:placeholder>
            </w:sdtPr>
            <w:sdtEndPr/>
            <w:sdtContent>
              <w:p w14:paraId="2AA1F34B" w14:textId="1FC0D581" w:rsidR="00D90A60" w:rsidRPr="00253EB9" w:rsidRDefault="00434F3A" w:rsidP="00D90A60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2"/>
                    <w:szCs w:val="22"/>
                  </w:rPr>
                </w:pPr>
                <w:r w:rsidRPr="00253EB9">
                  <w:rPr>
                    <w:rFonts w:cs="Arial"/>
                    <w:b w:val="0"/>
                    <w:sz w:val="22"/>
                    <w:szCs w:val="22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4A0B9" w14:textId="77777777" w:rsidR="00053209" w:rsidRDefault="00053209" w:rsidP="00447C1F">
      <w:r>
        <w:separator/>
      </w:r>
    </w:p>
  </w:endnote>
  <w:endnote w:type="continuationSeparator" w:id="0">
    <w:p w14:paraId="5A9F8E7A" w14:textId="77777777" w:rsidR="00053209" w:rsidRDefault="00053209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1C9300A5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D90A60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98990" w14:textId="77777777" w:rsidR="00053209" w:rsidRDefault="00053209" w:rsidP="00447C1F">
      <w:r>
        <w:separator/>
      </w:r>
    </w:p>
  </w:footnote>
  <w:footnote w:type="continuationSeparator" w:id="0">
    <w:p w14:paraId="5854D285" w14:textId="77777777" w:rsidR="00053209" w:rsidRDefault="00053209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B35B7" w14:textId="11923B28" w:rsidR="00326646" w:rsidRPr="00253EB9" w:rsidRDefault="00253EB9" w:rsidP="00253EB9">
    <w:pPr>
      <w:pStyle w:val="Kopfzeile"/>
      <w:jc w:val="right"/>
    </w:pPr>
    <w:r>
      <w:rPr>
        <w:noProof/>
        <w:sz w:val="16"/>
        <w:szCs w:val="16"/>
      </w:rPr>
      <w:drawing>
        <wp:inline distT="0" distB="0" distL="0" distR="0" wp14:anchorId="31F43AC9" wp14:editId="017FEEEA">
          <wp:extent cx="2374900" cy="609600"/>
          <wp:effectExtent l="0" t="0" r="6350" b="0"/>
          <wp:docPr id="7" name="Bild 11" descr="Wort_Bildmarke_Luhafen_Tueb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ort_Bildmarke_Luhafen_Tueb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053209"/>
    <w:rsid w:val="00100029"/>
    <w:rsid w:val="0012305A"/>
    <w:rsid w:val="00142CFE"/>
    <w:rsid w:val="0016127C"/>
    <w:rsid w:val="00174549"/>
    <w:rsid w:val="001A7497"/>
    <w:rsid w:val="001C5E4A"/>
    <w:rsid w:val="001C70A3"/>
    <w:rsid w:val="001D1AE6"/>
    <w:rsid w:val="001E3E0E"/>
    <w:rsid w:val="001F441D"/>
    <w:rsid w:val="001F726E"/>
    <w:rsid w:val="0021501E"/>
    <w:rsid w:val="0023267E"/>
    <w:rsid w:val="00232A69"/>
    <w:rsid w:val="00236EF4"/>
    <w:rsid w:val="002504D9"/>
    <w:rsid w:val="00253EB9"/>
    <w:rsid w:val="00256613"/>
    <w:rsid w:val="00261B0D"/>
    <w:rsid w:val="00262D49"/>
    <w:rsid w:val="002A7A10"/>
    <w:rsid w:val="002D5048"/>
    <w:rsid w:val="002E609C"/>
    <w:rsid w:val="002F0802"/>
    <w:rsid w:val="00326646"/>
    <w:rsid w:val="00345CD5"/>
    <w:rsid w:val="00351AE8"/>
    <w:rsid w:val="00352A6B"/>
    <w:rsid w:val="003A0B09"/>
    <w:rsid w:val="003A1347"/>
    <w:rsid w:val="003B5BA7"/>
    <w:rsid w:val="0040400B"/>
    <w:rsid w:val="00404280"/>
    <w:rsid w:val="00434F3A"/>
    <w:rsid w:val="004409D1"/>
    <w:rsid w:val="004417FA"/>
    <w:rsid w:val="0044227D"/>
    <w:rsid w:val="00447C1F"/>
    <w:rsid w:val="00463CF9"/>
    <w:rsid w:val="00484ABF"/>
    <w:rsid w:val="00497E86"/>
    <w:rsid w:val="004B738B"/>
    <w:rsid w:val="004C0B5D"/>
    <w:rsid w:val="004C39F1"/>
    <w:rsid w:val="004D4298"/>
    <w:rsid w:val="004F1412"/>
    <w:rsid w:val="00513D60"/>
    <w:rsid w:val="00546B3F"/>
    <w:rsid w:val="00571ED9"/>
    <w:rsid w:val="005750A7"/>
    <w:rsid w:val="005C65CF"/>
    <w:rsid w:val="005E7890"/>
    <w:rsid w:val="005F2F98"/>
    <w:rsid w:val="0066641B"/>
    <w:rsid w:val="006A6106"/>
    <w:rsid w:val="006B491E"/>
    <w:rsid w:val="00722AB7"/>
    <w:rsid w:val="00743D44"/>
    <w:rsid w:val="0075722F"/>
    <w:rsid w:val="00767FB9"/>
    <w:rsid w:val="00772A5B"/>
    <w:rsid w:val="00780AFD"/>
    <w:rsid w:val="007909E8"/>
    <w:rsid w:val="0079266E"/>
    <w:rsid w:val="007969FD"/>
    <w:rsid w:val="007B0D0A"/>
    <w:rsid w:val="007C06C2"/>
    <w:rsid w:val="007C3CEA"/>
    <w:rsid w:val="007E61F5"/>
    <w:rsid w:val="007F42C1"/>
    <w:rsid w:val="00890377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94559"/>
    <w:rsid w:val="009C36F4"/>
    <w:rsid w:val="009D2E99"/>
    <w:rsid w:val="009F3AD9"/>
    <w:rsid w:val="00A12026"/>
    <w:rsid w:val="00A237D9"/>
    <w:rsid w:val="00A51C85"/>
    <w:rsid w:val="00A531BC"/>
    <w:rsid w:val="00A6240E"/>
    <w:rsid w:val="00A745F8"/>
    <w:rsid w:val="00A817FD"/>
    <w:rsid w:val="00A87DFD"/>
    <w:rsid w:val="00A95CC6"/>
    <w:rsid w:val="00AD30B8"/>
    <w:rsid w:val="00B02BD4"/>
    <w:rsid w:val="00B0335B"/>
    <w:rsid w:val="00B40B0D"/>
    <w:rsid w:val="00B464DA"/>
    <w:rsid w:val="00B75FBC"/>
    <w:rsid w:val="00B800B2"/>
    <w:rsid w:val="00B94703"/>
    <w:rsid w:val="00B953B1"/>
    <w:rsid w:val="00C02B72"/>
    <w:rsid w:val="00C21A55"/>
    <w:rsid w:val="00C30659"/>
    <w:rsid w:val="00C37E67"/>
    <w:rsid w:val="00C54C21"/>
    <w:rsid w:val="00C620C5"/>
    <w:rsid w:val="00C972B1"/>
    <w:rsid w:val="00CA2818"/>
    <w:rsid w:val="00D63F4B"/>
    <w:rsid w:val="00D90965"/>
    <w:rsid w:val="00D90A60"/>
    <w:rsid w:val="00DA6C3A"/>
    <w:rsid w:val="00E1470C"/>
    <w:rsid w:val="00E34160"/>
    <w:rsid w:val="00E427BA"/>
    <w:rsid w:val="00EC2319"/>
    <w:rsid w:val="00EF3B50"/>
    <w:rsid w:val="00F05B6A"/>
    <w:rsid w:val="00F32A99"/>
    <w:rsid w:val="00F873E7"/>
    <w:rsid w:val="00F91D84"/>
    <w:rsid w:val="00F97E44"/>
    <w:rsid w:val="00FA7B15"/>
    <w:rsid w:val="00FC451D"/>
    <w:rsid w:val="00FE5087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3C8AEBB582E41DB974A4B9BB3349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AFC0F2-9CBE-4166-8A63-8DACE5AE7082}"/>
      </w:docPartPr>
      <w:docPartBody>
        <w:p w:rsidR="00AA1533" w:rsidRDefault="000F5499" w:rsidP="000F5499">
          <w:pPr>
            <w:pStyle w:val="83C8AEBB582E41DB974A4B9BB33497B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0F5499"/>
    <w:rsid w:val="000F769A"/>
    <w:rsid w:val="0012305A"/>
    <w:rsid w:val="003E68D5"/>
    <w:rsid w:val="004B761A"/>
    <w:rsid w:val="005E7890"/>
    <w:rsid w:val="006339A8"/>
    <w:rsid w:val="00767FB9"/>
    <w:rsid w:val="00780AFD"/>
    <w:rsid w:val="00944AF7"/>
    <w:rsid w:val="009D2E99"/>
    <w:rsid w:val="00A12026"/>
    <w:rsid w:val="00A120B2"/>
    <w:rsid w:val="00AA1533"/>
    <w:rsid w:val="00CE40E7"/>
    <w:rsid w:val="00D97CB9"/>
    <w:rsid w:val="00EF07EF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F549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83C8AEBB582E41DB974A4B9BB33497B2">
    <w:name w:val="83C8AEBB582E41DB974A4B9BB33497B2"/>
    <w:rsid w:val="000F5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A259D-47C5-4901-BE9A-CF4C09D7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Sperfeldt, Tobias</cp:lastModifiedBy>
  <cp:revision>8</cp:revision>
  <cp:lastPrinted>2025-08-25T09:39:00Z</cp:lastPrinted>
  <dcterms:created xsi:type="dcterms:W3CDTF">2024-09-20T06:58:00Z</dcterms:created>
  <dcterms:modified xsi:type="dcterms:W3CDTF">2026-06-01T10:37:00Z</dcterms:modified>
</cp:coreProperties>
</file>