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77801" w14:textId="58459A0B" w:rsidR="0074436F" w:rsidRPr="0074436F" w:rsidRDefault="0074436F" w:rsidP="0074436F">
      <w:pPr>
        <w:tabs>
          <w:tab w:val="left" w:pos="6480"/>
          <w:tab w:val="righ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7"/>
          <w:lang w:eastAsia="de-DE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6"/>
          <w:lang w:eastAsia="de-DE"/>
        </w:rPr>
        <w:t>Mit dem Angebot einzureichen</w:t>
      </w:r>
      <w:r w:rsidRPr="0074436F">
        <w:rPr>
          <w:rFonts w:ascii="Arial" w:eastAsia="Times New Roman" w:hAnsi="Arial" w:cs="Arial"/>
          <w:b/>
          <w:bCs/>
          <w:color w:val="000000"/>
          <w:sz w:val="18"/>
          <w:szCs w:val="16"/>
          <w:lang w:eastAsia="de-DE"/>
        </w:rPr>
        <w:t>!</w:t>
      </w:r>
    </w:p>
    <w:p w14:paraId="22E3A6D1" w14:textId="0413BCCE" w:rsidR="0074436F" w:rsidRPr="0074436F" w:rsidRDefault="0074436F" w:rsidP="0074436F">
      <w:pPr>
        <w:spacing w:before="60" w:after="60" w:line="360" w:lineRule="auto"/>
        <w:rPr>
          <w:rFonts w:ascii="Arial" w:eastAsia="Times New Roman" w:hAnsi="Arial" w:cs="Arial"/>
          <w:b/>
          <w:color w:val="000000"/>
          <w:sz w:val="32"/>
          <w:lang w:eastAsia="de-DE"/>
        </w:rPr>
      </w:pPr>
      <w:r>
        <w:rPr>
          <w:rFonts w:ascii="Arial" w:eastAsia="Times New Roman" w:hAnsi="Arial" w:cs="Arial"/>
          <w:b/>
          <w:color w:val="000000"/>
          <w:sz w:val="32"/>
          <w:lang w:eastAsia="de-DE"/>
        </w:rPr>
        <w:t>Umbauaufwand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74436F" w:rsidRPr="0074436F" w14:paraId="3984EC28" w14:textId="77777777" w:rsidTr="009940B4">
        <w:trPr>
          <w:trHeight w:val="696"/>
        </w:trPr>
        <w:tc>
          <w:tcPr>
            <w:tcW w:w="9356" w:type="dxa"/>
            <w:vAlign w:val="center"/>
          </w:tcPr>
          <w:p w14:paraId="12835B59" w14:textId="77777777" w:rsidR="0074436F" w:rsidRPr="0074436F" w:rsidRDefault="0074436F" w:rsidP="0074436F">
            <w:pPr>
              <w:spacing w:after="0" w:line="240" w:lineRule="auto"/>
              <w:ind w:left="2273" w:right="-2" w:hanging="2273"/>
              <w:rPr>
                <w:rFonts w:ascii="Arial" w:eastAsia="Times New Roman" w:hAnsi="Arial" w:cs="Arial"/>
                <w:b/>
                <w:spacing w:val="-1"/>
                <w:lang w:eastAsia="de-DE"/>
              </w:rPr>
            </w:pPr>
            <w:r w:rsidRPr="0074436F">
              <w:rPr>
                <w:rFonts w:ascii="Arial" w:eastAsia="Times New Roman" w:hAnsi="Arial" w:cs="Arial"/>
                <w:b/>
                <w:spacing w:val="-1"/>
                <w:lang w:eastAsia="de-DE"/>
              </w:rPr>
              <w:t>Leistung:</w:t>
            </w:r>
            <w:r w:rsidRPr="0074436F">
              <w:rPr>
                <w:rFonts w:ascii="Arial" w:eastAsia="Times New Roman" w:hAnsi="Arial" w:cs="Arial"/>
                <w:b/>
                <w:spacing w:val="-1"/>
                <w:lang w:eastAsia="de-DE"/>
              </w:rPr>
              <w:tab/>
              <w:t>Computertomographen</w:t>
            </w:r>
          </w:p>
          <w:p w14:paraId="54541A61" w14:textId="764BFD7E" w:rsidR="0074436F" w:rsidRPr="0074436F" w:rsidRDefault="0074436F" w:rsidP="0074436F">
            <w:pPr>
              <w:autoSpaceDE w:val="0"/>
              <w:autoSpaceDN w:val="0"/>
              <w:adjustRightInd w:val="0"/>
              <w:spacing w:after="0" w:line="240" w:lineRule="auto"/>
              <w:ind w:left="2273" w:hanging="2273"/>
              <w:jc w:val="both"/>
              <w:rPr>
                <w:rFonts w:ascii="Arial" w:eastAsia="Times New Roman" w:hAnsi="Arial" w:cs="Arial"/>
                <w:b/>
                <w:color w:val="000000"/>
                <w:lang w:eastAsia="de-DE"/>
              </w:rPr>
            </w:pPr>
            <w:proofErr w:type="spellStart"/>
            <w:r w:rsidRPr="0074436F">
              <w:rPr>
                <w:rFonts w:ascii="Arial" w:eastAsia="Times New Roman" w:hAnsi="Arial" w:cs="Arial"/>
                <w:b/>
                <w:spacing w:val="-1"/>
                <w:lang w:eastAsia="de-DE"/>
              </w:rPr>
              <w:t>Az</w:t>
            </w:r>
            <w:proofErr w:type="spellEnd"/>
            <w:r w:rsidRPr="0074436F">
              <w:rPr>
                <w:rFonts w:ascii="Arial" w:eastAsia="Times New Roman" w:hAnsi="Arial" w:cs="Arial"/>
                <w:b/>
                <w:spacing w:val="-1"/>
                <w:lang w:eastAsia="de-DE"/>
              </w:rPr>
              <w:t>:</w:t>
            </w:r>
            <w:r w:rsidRPr="0074436F">
              <w:rPr>
                <w:rFonts w:ascii="Arial" w:eastAsia="Times New Roman" w:hAnsi="Arial" w:cs="Arial"/>
                <w:b/>
                <w:spacing w:val="-1"/>
                <w:lang w:eastAsia="de-DE"/>
              </w:rPr>
              <w:tab/>
              <w:t xml:space="preserve">17-26 (200) </w:t>
            </w:r>
            <w:proofErr w:type="spellStart"/>
            <w:r w:rsidR="00D22E9A">
              <w:rPr>
                <w:rFonts w:ascii="Arial" w:eastAsia="Times New Roman" w:hAnsi="Arial" w:cs="Arial"/>
                <w:b/>
                <w:spacing w:val="-1"/>
                <w:lang w:eastAsia="de-DE"/>
              </w:rPr>
              <w:t>ll</w:t>
            </w:r>
            <w:proofErr w:type="spellEnd"/>
            <w:r w:rsidR="00D22E9A">
              <w:rPr>
                <w:rFonts w:ascii="Arial" w:eastAsia="Times New Roman" w:hAnsi="Arial" w:cs="Arial"/>
                <w:b/>
                <w:spacing w:val="-1"/>
                <w:lang w:eastAsia="de-DE"/>
              </w:rPr>
              <w:t xml:space="preserve"> </w:t>
            </w:r>
            <w:r w:rsidRPr="0074436F">
              <w:rPr>
                <w:rFonts w:ascii="Arial" w:eastAsia="Times New Roman" w:hAnsi="Arial" w:cs="Arial"/>
                <w:b/>
                <w:spacing w:val="-1"/>
                <w:lang w:eastAsia="de-DE"/>
              </w:rPr>
              <w:t>BOC</w:t>
            </w:r>
          </w:p>
        </w:tc>
      </w:tr>
    </w:tbl>
    <w:p w14:paraId="3B648A1B" w14:textId="77777777" w:rsidR="0074436F" w:rsidRPr="0074436F" w:rsidRDefault="0074436F" w:rsidP="0074436F">
      <w:pPr>
        <w:spacing w:after="0" w:line="240" w:lineRule="auto"/>
        <w:ind w:left="567" w:right="340" w:hanging="567"/>
        <w:jc w:val="both"/>
        <w:outlineLvl w:val="0"/>
        <w:rPr>
          <w:rFonts w:ascii="Arial" w:eastAsia="Calibri" w:hAnsi="Arial" w:cs="Arial"/>
          <w:b/>
        </w:rPr>
      </w:pPr>
    </w:p>
    <w:p w14:paraId="7116660F" w14:textId="77777777" w:rsidR="00365184" w:rsidRDefault="00D94035" w:rsidP="00D94035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BF44F8">
        <w:rPr>
          <w:rFonts w:cs="Arial"/>
        </w:rPr>
        <w:t xml:space="preserve">Bei den bezeichneten Positionen werden </w:t>
      </w:r>
      <w:r>
        <w:rPr>
          <w:rFonts w:cs="Arial"/>
        </w:rPr>
        <w:t xml:space="preserve">Angaben zum </w:t>
      </w:r>
      <w:r w:rsidRPr="00BF44F8">
        <w:rPr>
          <w:rFonts w:cs="Arial"/>
        </w:rPr>
        <w:t xml:space="preserve">Umbauaufwand abgefragt. </w:t>
      </w:r>
    </w:p>
    <w:p w14:paraId="2D73FAF7" w14:textId="53CCC109" w:rsidR="00D94035" w:rsidRPr="00BF44F8" w:rsidRDefault="00D94035" w:rsidP="00D94035">
      <w:pPr>
        <w:autoSpaceDE w:val="0"/>
        <w:autoSpaceDN w:val="0"/>
        <w:adjustRightInd w:val="0"/>
        <w:spacing w:after="0" w:line="240" w:lineRule="auto"/>
      </w:pPr>
      <w:r>
        <w:rPr>
          <w:rFonts w:cs="Arial"/>
        </w:rPr>
        <w:t xml:space="preserve">Bei der Bewertung werden die aktuellen baulichen Voraussetzungen zugrunde gelegt. </w:t>
      </w:r>
    </w:p>
    <w:p w14:paraId="24D83522" w14:textId="278E7654" w:rsidR="00EC37BA" w:rsidRDefault="00EC37BA" w:rsidP="00365184">
      <w:pPr>
        <w:tabs>
          <w:tab w:val="left" w:pos="708"/>
          <w:tab w:val="left" w:pos="1605"/>
        </w:tabs>
      </w:pPr>
      <w:r>
        <w:tab/>
      </w:r>
      <w:r w:rsidR="00D94035">
        <w:tab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75"/>
        <w:gridCol w:w="1156"/>
        <w:gridCol w:w="1363"/>
        <w:gridCol w:w="1711"/>
        <w:gridCol w:w="1557"/>
      </w:tblGrid>
      <w:tr w:rsidR="009D78B4" w14:paraId="1784B68D" w14:textId="0801E276" w:rsidTr="00365184">
        <w:tc>
          <w:tcPr>
            <w:tcW w:w="3275" w:type="dxa"/>
          </w:tcPr>
          <w:p w14:paraId="157B1140" w14:textId="77777777" w:rsidR="009D78B4" w:rsidRDefault="009D78B4">
            <w:r>
              <w:t>CT - Radiologie</w:t>
            </w:r>
          </w:p>
        </w:tc>
        <w:tc>
          <w:tcPr>
            <w:tcW w:w="1156" w:type="dxa"/>
          </w:tcPr>
          <w:p w14:paraId="2D518B0F" w14:textId="77777777" w:rsidR="009D78B4" w:rsidRDefault="009D78B4">
            <w:r>
              <w:t>0 Punkte</w:t>
            </w:r>
          </w:p>
        </w:tc>
        <w:tc>
          <w:tcPr>
            <w:tcW w:w="1363" w:type="dxa"/>
          </w:tcPr>
          <w:p w14:paraId="2C508AE1" w14:textId="77777777" w:rsidR="009D78B4" w:rsidRDefault="009D78B4">
            <w:r>
              <w:t>10 Punkte</w:t>
            </w:r>
          </w:p>
        </w:tc>
        <w:tc>
          <w:tcPr>
            <w:tcW w:w="1711" w:type="dxa"/>
            <w:shd w:val="clear" w:color="auto" w:fill="BDD6EE" w:themeFill="accent1" w:themeFillTint="66"/>
          </w:tcPr>
          <w:p w14:paraId="28EC97B5" w14:textId="67918145" w:rsidR="009D78B4" w:rsidRDefault="009D4181">
            <w:r>
              <w:t>Angabe des Bieters</w:t>
            </w:r>
          </w:p>
        </w:tc>
        <w:tc>
          <w:tcPr>
            <w:tcW w:w="1557" w:type="dxa"/>
          </w:tcPr>
          <w:p w14:paraId="4B5979A5" w14:textId="461E7E7E" w:rsidR="009D78B4" w:rsidRDefault="009D78B4">
            <w:r>
              <w:t>Punktzahl</w:t>
            </w:r>
          </w:p>
        </w:tc>
      </w:tr>
      <w:tr w:rsidR="009D78B4" w14:paraId="55E2BEB6" w14:textId="429C924C" w:rsidTr="00365184">
        <w:tc>
          <w:tcPr>
            <w:tcW w:w="3275" w:type="dxa"/>
          </w:tcPr>
          <w:p w14:paraId="595BF0C0" w14:textId="3EC34F2F" w:rsidR="009D78B4" w:rsidRDefault="00B5102A" w:rsidP="009D78B4">
            <w:r>
              <w:t xml:space="preserve">Ist eine Wasserkühlung des Systems möglich? </w:t>
            </w:r>
            <w:r w:rsidR="009D78B4">
              <w:t xml:space="preserve"> </w:t>
            </w:r>
          </w:p>
          <w:p w14:paraId="409A8143" w14:textId="1AEDC4A6" w:rsidR="009D78B4" w:rsidRDefault="009D78B4"/>
        </w:tc>
        <w:tc>
          <w:tcPr>
            <w:tcW w:w="1156" w:type="dxa"/>
          </w:tcPr>
          <w:p w14:paraId="025DABD4" w14:textId="65C18D6C" w:rsidR="009D78B4" w:rsidRDefault="00B5102A">
            <w:r>
              <w:t>Nein</w:t>
            </w:r>
          </w:p>
        </w:tc>
        <w:tc>
          <w:tcPr>
            <w:tcW w:w="1363" w:type="dxa"/>
          </w:tcPr>
          <w:p w14:paraId="5E95983D" w14:textId="4D5B4FC9" w:rsidR="009D78B4" w:rsidRDefault="00B5102A">
            <w:r>
              <w:t>Ja</w:t>
            </w:r>
          </w:p>
        </w:tc>
        <w:sdt>
          <w:sdtPr>
            <w:id w:val="-1245248852"/>
            <w:placeholder>
              <w:docPart w:val="DefaultPlaceholder_-1854013440"/>
            </w:placeholder>
          </w:sdtPr>
          <w:sdtEndPr/>
          <w:sdtContent>
            <w:tc>
              <w:tcPr>
                <w:tcW w:w="1711" w:type="dxa"/>
                <w:shd w:val="clear" w:color="auto" w:fill="DEEAF6" w:themeFill="accent1" w:themeFillTint="33"/>
              </w:tcPr>
              <w:p w14:paraId="2BFE4D28" w14:textId="41DB29C8" w:rsidR="009D78B4" w:rsidRDefault="00766B4D">
                <w:r>
                  <w:t>…</w:t>
                </w:r>
              </w:p>
            </w:tc>
          </w:sdtContent>
        </w:sdt>
        <w:tc>
          <w:tcPr>
            <w:tcW w:w="1557" w:type="dxa"/>
          </w:tcPr>
          <w:p w14:paraId="0BA541E8" w14:textId="77777777" w:rsidR="009D78B4" w:rsidRDefault="009D78B4"/>
        </w:tc>
      </w:tr>
      <w:tr w:rsidR="009D78B4" w14:paraId="48687959" w14:textId="5DDE2205" w:rsidTr="00365184">
        <w:tc>
          <w:tcPr>
            <w:tcW w:w="3275" w:type="dxa"/>
          </w:tcPr>
          <w:p w14:paraId="76BB3B62" w14:textId="54C3FC3F" w:rsidR="009D78B4" w:rsidRDefault="009D78B4" w:rsidP="009D78B4">
            <w:r>
              <w:t xml:space="preserve">Absicherung des Geräts </w:t>
            </w:r>
          </w:p>
          <w:p w14:paraId="074087F8" w14:textId="6C360049" w:rsidR="009D78B4" w:rsidRDefault="009D78B4" w:rsidP="00644265"/>
        </w:tc>
        <w:tc>
          <w:tcPr>
            <w:tcW w:w="1156" w:type="dxa"/>
          </w:tcPr>
          <w:p w14:paraId="51ACFB60" w14:textId="77777777" w:rsidR="009D78B4" w:rsidRDefault="009D78B4">
            <w:r>
              <w:t>&gt; 125 A</w:t>
            </w:r>
          </w:p>
        </w:tc>
        <w:tc>
          <w:tcPr>
            <w:tcW w:w="1363" w:type="dxa"/>
          </w:tcPr>
          <w:p w14:paraId="74347A3F" w14:textId="03D2B676" w:rsidR="009D78B4" w:rsidRDefault="00ED3DF0">
            <w:r w:rsidRPr="00ED3DF0">
              <w:rPr>
                <w:b/>
                <w:bCs/>
              </w:rPr>
              <w:t>≤</w:t>
            </w:r>
            <w:r w:rsidR="009D78B4">
              <w:t xml:space="preserve"> 125 A</w:t>
            </w:r>
          </w:p>
        </w:tc>
        <w:tc>
          <w:tcPr>
            <w:tcW w:w="1711" w:type="dxa"/>
            <w:shd w:val="clear" w:color="auto" w:fill="DEEAF6" w:themeFill="accent1" w:themeFillTint="33"/>
          </w:tcPr>
          <w:p w14:paraId="1C42C411" w14:textId="2C045F9B" w:rsidR="009D78B4" w:rsidRDefault="001B25BA">
            <w:sdt>
              <w:sdtPr>
                <w:id w:val="-863902927"/>
                <w:placeholder>
                  <w:docPart w:val="DefaultPlaceholder_-1854013440"/>
                </w:placeholder>
              </w:sdtPr>
              <w:sdtEndPr/>
              <w:sdtContent>
                <w:r w:rsidR="00365184">
                  <w:t>…</w:t>
                </w:r>
              </w:sdtContent>
            </w:sdt>
            <w:r w:rsidR="00365184">
              <w:t xml:space="preserve"> </w:t>
            </w:r>
            <w:r w:rsidR="00CE29E3">
              <w:t>A</w:t>
            </w:r>
          </w:p>
        </w:tc>
        <w:tc>
          <w:tcPr>
            <w:tcW w:w="1557" w:type="dxa"/>
          </w:tcPr>
          <w:p w14:paraId="2DCBF142" w14:textId="77777777" w:rsidR="009D78B4" w:rsidRDefault="009D78B4"/>
        </w:tc>
      </w:tr>
      <w:tr w:rsidR="009D78B4" w14:paraId="67FA60A1" w14:textId="03F349D8" w:rsidTr="00365184">
        <w:tc>
          <w:tcPr>
            <w:tcW w:w="3275" w:type="dxa"/>
          </w:tcPr>
          <w:p w14:paraId="6B041582" w14:textId="6C4B5FC4" w:rsidR="009D78B4" w:rsidRPr="00365184" w:rsidRDefault="009D78B4" w:rsidP="009D78B4">
            <w:r w:rsidRPr="00365184">
              <w:t xml:space="preserve">Maximale Leistungsaufnahme </w:t>
            </w:r>
            <w:r w:rsidR="00A47A54">
              <w:t>(Spitzenlast &lt; 3 s)</w:t>
            </w:r>
          </w:p>
          <w:p w14:paraId="7BDEC558" w14:textId="7DB0E02A" w:rsidR="009D78B4" w:rsidRPr="00365184" w:rsidRDefault="009D78B4" w:rsidP="00644265"/>
        </w:tc>
        <w:tc>
          <w:tcPr>
            <w:tcW w:w="1156" w:type="dxa"/>
          </w:tcPr>
          <w:p w14:paraId="2C45BAF4" w14:textId="5044D9CF" w:rsidR="009D78B4" w:rsidRPr="00365184" w:rsidRDefault="009D78B4" w:rsidP="00644265">
            <w:r w:rsidRPr="00365184">
              <w:t>&gt; 1</w:t>
            </w:r>
            <w:r w:rsidR="004B3995">
              <w:t>4</w:t>
            </w:r>
            <w:r w:rsidRPr="00365184">
              <w:t>0 kVA</w:t>
            </w:r>
          </w:p>
        </w:tc>
        <w:tc>
          <w:tcPr>
            <w:tcW w:w="1363" w:type="dxa"/>
          </w:tcPr>
          <w:p w14:paraId="0A21F165" w14:textId="7C64C857" w:rsidR="009D78B4" w:rsidRPr="00DE0847" w:rsidRDefault="00ED3DF0">
            <w:r w:rsidRPr="00365184">
              <w:rPr>
                <w:b/>
                <w:bCs/>
              </w:rPr>
              <w:t>≤</w:t>
            </w:r>
            <w:r w:rsidR="009D78B4" w:rsidRPr="00365184">
              <w:t xml:space="preserve"> 1</w:t>
            </w:r>
            <w:r w:rsidR="004B3995">
              <w:t>4</w:t>
            </w:r>
            <w:r w:rsidR="009D78B4" w:rsidRPr="00365184">
              <w:t>0 kVA</w:t>
            </w:r>
          </w:p>
        </w:tc>
        <w:tc>
          <w:tcPr>
            <w:tcW w:w="1711" w:type="dxa"/>
            <w:shd w:val="clear" w:color="auto" w:fill="DEEAF6" w:themeFill="accent1" w:themeFillTint="33"/>
          </w:tcPr>
          <w:p w14:paraId="53365F7F" w14:textId="66979E2F" w:rsidR="009D78B4" w:rsidRDefault="001B25BA">
            <w:sdt>
              <w:sdtPr>
                <w:id w:val="-1906060833"/>
                <w:placeholder>
                  <w:docPart w:val="DefaultPlaceholder_-1854013440"/>
                </w:placeholder>
              </w:sdtPr>
              <w:sdtEndPr/>
              <w:sdtContent>
                <w:r w:rsidR="00365184">
                  <w:t>…</w:t>
                </w:r>
              </w:sdtContent>
            </w:sdt>
            <w:r w:rsidR="00365184">
              <w:t xml:space="preserve"> </w:t>
            </w:r>
            <w:proofErr w:type="spellStart"/>
            <w:r w:rsidR="00CE29E3" w:rsidRPr="00DE0847">
              <w:t>kvA</w:t>
            </w:r>
            <w:proofErr w:type="spellEnd"/>
          </w:p>
        </w:tc>
        <w:tc>
          <w:tcPr>
            <w:tcW w:w="1557" w:type="dxa"/>
          </w:tcPr>
          <w:p w14:paraId="2764A748" w14:textId="77777777" w:rsidR="009D78B4" w:rsidRDefault="009D78B4"/>
        </w:tc>
      </w:tr>
      <w:tr w:rsidR="009D78B4" w14:paraId="2C166E60" w14:textId="5B723764" w:rsidTr="00365184">
        <w:tc>
          <w:tcPr>
            <w:tcW w:w="3275" w:type="dxa"/>
          </w:tcPr>
          <w:p w14:paraId="0B59E3FF" w14:textId="06DF1332" w:rsidR="009D78B4" w:rsidRDefault="00A47A54" w:rsidP="009D78B4">
            <w:r>
              <w:t xml:space="preserve">Maximale </w:t>
            </w:r>
            <w:r w:rsidR="009D78B4">
              <w:t xml:space="preserve">Wärmeabgabe Untersuchungsraum </w:t>
            </w:r>
          </w:p>
          <w:p w14:paraId="2FB858B9" w14:textId="454036C8" w:rsidR="009D78B4" w:rsidRDefault="009D78B4" w:rsidP="00644265"/>
        </w:tc>
        <w:tc>
          <w:tcPr>
            <w:tcW w:w="1156" w:type="dxa"/>
          </w:tcPr>
          <w:p w14:paraId="4E308966" w14:textId="77777777" w:rsidR="009D78B4" w:rsidRDefault="009D78B4">
            <w:r>
              <w:t>&gt; 1.500 W</w:t>
            </w:r>
          </w:p>
        </w:tc>
        <w:tc>
          <w:tcPr>
            <w:tcW w:w="1363" w:type="dxa"/>
          </w:tcPr>
          <w:p w14:paraId="3713DFE1" w14:textId="14011A0B" w:rsidR="009D78B4" w:rsidRDefault="00ED3DF0" w:rsidP="00553BF4">
            <w:r w:rsidRPr="00ED3DF0">
              <w:rPr>
                <w:b/>
                <w:bCs/>
              </w:rPr>
              <w:t>≤</w:t>
            </w:r>
            <w:r w:rsidR="009D78B4">
              <w:t xml:space="preserve"> 1.500 W</w:t>
            </w:r>
          </w:p>
        </w:tc>
        <w:tc>
          <w:tcPr>
            <w:tcW w:w="1711" w:type="dxa"/>
            <w:shd w:val="clear" w:color="auto" w:fill="DEEAF6" w:themeFill="accent1" w:themeFillTint="33"/>
          </w:tcPr>
          <w:p w14:paraId="10807BB4" w14:textId="78BE1A25" w:rsidR="009D78B4" w:rsidRDefault="001B25BA">
            <w:sdt>
              <w:sdtPr>
                <w:id w:val="-487626838"/>
                <w:placeholder>
                  <w:docPart w:val="DefaultPlaceholder_-1854013440"/>
                </w:placeholder>
              </w:sdtPr>
              <w:sdtEndPr/>
              <w:sdtContent>
                <w:r w:rsidR="00365184">
                  <w:t>…</w:t>
                </w:r>
              </w:sdtContent>
            </w:sdt>
            <w:r w:rsidR="00365184">
              <w:t xml:space="preserve"> </w:t>
            </w:r>
            <w:r w:rsidR="00CE29E3">
              <w:t>W</w:t>
            </w:r>
          </w:p>
        </w:tc>
        <w:tc>
          <w:tcPr>
            <w:tcW w:w="1557" w:type="dxa"/>
          </w:tcPr>
          <w:p w14:paraId="47C3E70C" w14:textId="77777777" w:rsidR="009D78B4" w:rsidRDefault="009D78B4"/>
        </w:tc>
      </w:tr>
      <w:tr w:rsidR="009D78B4" w14:paraId="43149792" w14:textId="41838A88" w:rsidTr="009D78B4">
        <w:tc>
          <w:tcPr>
            <w:tcW w:w="3275" w:type="dxa"/>
          </w:tcPr>
          <w:p w14:paraId="73952560" w14:textId="1EEF91C2" w:rsidR="009D78B4" w:rsidRPr="00553BF4" w:rsidRDefault="009D78B4">
            <w:pPr>
              <w:rPr>
                <w:b/>
              </w:rPr>
            </w:pPr>
            <w:r>
              <w:rPr>
                <w:b/>
              </w:rPr>
              <w:t>Maximale Punktzahl</w:t>
            </w:r>
          </w:p>
        </w:tc>
        <w:tc>
          <w:tcPr>
            <w:tcW w:w="1156" w:type="dxa"/>
          </w:tcPr>
          <w:p w14:paraId="3BC7BF2C" w14:textId="77777777" w:rsidR="009D78B4" w:rsidRPr="00553BF4" w:rsidRDefault="009D78B4">
            <w:pPr>
              <w:rPr>
                <w:b/>
              </w:rPr>
            </w:pPr>
          </w:p>
        </w:tc>
        <w:tc>
          <w:tcPr>
            <w:tcW w:w="1363" w:type="dxa"/>
          </w:tcPr>
          <w:p w14:paraId="78FDD904" w14:textId="10204CF8" w:rsidR="009D78B4" w:rsidRPr="00553BF4" w:rsidRDefault="009D78B4" w:rsidP="00553BF4">
            <w:pPr>
              <w:rPr>
                <w:b/>
              </w:rPr>
            </w:pPr>
            <w:r>
              <w:rPr>
                <w:b/>
              </w:rPr>
              <w:t>40 Punkte</w:t>
            </w:r>
          </w:p>
        </w:tc>
        <w:tc>
          <w:tcPr>
            <w:tcW w:w="1711" w:type="dxa"/>
          </w:tcPr>
          <w:p w14:paraId="3D7B6D15" w14:textId="08B47A89" w:rsidR="009D78B4" w:rsidRPr="00553BF4" w:rsidRDefault="009D78B4">
            <w:pPr>
              <w:rPr>
                <w:b/>
              </w:rPr>
            </w:pPr>
          </w:p>
        </w:tc>
        <w:tc>
          <w:tcPr>
            <w:tcW w:w="1557" w:type="dxa"/>
          </w:tcPr>
          <w:p w14:paraId="6E664EB5" w14:textId="77777777" w:rsidR="009D78B4" w:rsidRPr="00553BF4" w:rsidRDefault="009D78B4">
            <w:pPr>
              <w:rPr>
                <w:b/>
              </w:rPr>
            </w:pPr>
          </w:p>
        </w:tc>
      </w:tr>
    </w:tbl>
    <w:p w14:paraId="080786D2" w14:textId="77777777" w:rsidR="00EC37BA" w:rsidRDefault="00EC37BA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72"/>
        <w:gridCol w:w="1166"/>
        <w:gridCol w:w="1359"/>
        <w:gridCol w:w="1710"/>
        <w:gridCol w:w="1555"/>
      </w:tblGrid>
      <w:tr w:rsidR="009D4181" w14:paraId="06166A1D" w14:textId="19169D88" w:rsidTr="00365184">
        <w:tc>
          <w:tcPr>
            <w:tcW w:w="3272" w:type="dxa"/>
          </w:tcPr>
          <w:p w14:paraId="23CBE468" w14:textId="7EC0594A" w:rsidR="009D4181" w:rsidRDefault="009D4181" w:rsidP="00370B12">
            <w:r>
              <w:t xml:space="preserve">CT </w:t>
            </w:r>
            <w:r w:rsidR="00A47A54">
              <w:t>–</w:t>
            </w:r>
            <w:r>
              <w:t xml:space="preserve"> ZNA</w:t>
            </w:r>
          </w:p>
        </w:tc>
        <w:tc>
          <w:tcPr>
            <w:tcW w:w="1166" w:type="dxa"/>
          </w:tcPr>
          <w:p w14:paraId="60063382" w14:textId="77777777" w:rsidR="009D4181" w:rsidRDefault="009D4181" w:rsidP="00370B12">
            <w:r>
              <w:t>0 Punkte</w:t>
            </w:r>
          </w:p>
        </w:tc>
        <w:tc>
          <w:tcPr>
            <w:tcW w:w="1359" w:type="dxa"/>
          </w:tcPr>
          <w:p w14:paraId="68F2F83D" w14:textId="77777777" w:rsidR="009D4181" w:rsidRDefault="009D4181" w:rsidP="00370B12">
            <w:r>
              <w:t>10 Punkte</w:t>
            </w:r>
          </w:p>
        </w:tc>
        <w:tc>
          <w:tcPr>
            <w:tcW w:w="1710" w:type="dxa"/>
            <w:shd w:val="clear" w:color="auto" w:fill="BDD6EE" w:themeFill="accent1" w:themeFillTint="66"/>
          </w:tcPr>
          <w:p w14:paraId="4C2A1938" w14:textId="3DB02FE6" w:rsidR="009D4181" w:rsidRDefault="009D4181" w:rsidP="00370B12">
            <w:r>
              <w:t>Angabe des Bieters</w:t>
            </w:r>
          </w:p>
        </w:tc>
        <w:tc>
          <w:tcPr>
            <w:tcW w:w="1555" w:type="dxa"/>
          </w:tcPr>
          <w:p w14:paraId="13A639FC" w14:textId="6D6F16FC" w:rsidR="009D4181" w:rsidRDefault="009D4181" w:rsidP="00370B12">
            <w:r>
              <w:t>Punktzahl</w:t>
            </w:r>
          </w:p>
        </w:tc>
      </w:tr>
      <w:tr w:rsidR="009D4181" w14:paraId="14AD33BC" w14:textId="6B0B2846" w:rsidTr="00365184">
        <w:tc>
          <w:tcPr>
            <w:tcW w:w="3272" w:type="dxa"/>
          </w:tcPr>
          <w:p w14:paraId="1A8E7191" w14:textId="74DB4F64" w:rsidR="009D4181" w:rsidRDefault="00DE0847" w:rsidP="00370B12">
            <w:r>
              <w:t xml:space="preserve">Ist eine Wasserkühlung des Systems möglich? </w:t>
            </w:r>
          </w:p>
        </w:tc>
        <w:tc>
          <w:tcPr>
            <w:tcW w:w="1166" w:type="dxa"/>
          </w:tcPr>
          <w:p w14:paraId="65A78FFB" w14:textId="1C819F46" w:rsidR="009D4181" w:rsidRDefault="00DE0847" w:rsidP="00370B12">
            <w:r>
              <w:t>Nein</w:t>
            </w:r>
          </w:p>
        </w:tc>
        <w:tc>
          <w:tcPr>
            <w:tcW w:w="1359" w:type="dxa"/>
          </w:tcPr>
          <w:p w14:paraId="684B74E3" w14:textId="33C8024B" w:rsidR="009D4181" w:rsidRDefault="00DE0847" w:rsidP="00370B12">
            <w:r>
              <w:t>Ja</w:t>
            </w:r>
          </w:p>
        </w:tc>
        <w:sdt>
          <w:sdtPr>
            <w:id w:val="-668336657"/>
            <w:placeholder>
              <w:docPart w:val="DefaultPlaceholder_-1854013440"/>
            </w:placeholder>
          </w:sdtPr>
          <w:sdtEndPr/>
          <w:sdtContent>
            <w:tc>
              <w:tcPr>
                <w:tcW w:w="1710" w:type="dxa"/>
                <w:shd w:val="clear" w:color="auto" w:fill="DEEAF6" w:themeFill="accent1" w:themeFillTint="33"/>
              </w:tcPr>
              <w:p w14:paraId="31D0071A" w14:textId="4F11DABE" w:rsidR="009D4181" w:rsidRDefault="00766B4D" w:rsidP="00370B12">
                <w:r>
                  <w:t>…</w:t>
                </w:r>
              </w:p>
            </w:tc>
          </w:sdtContent>
        </w:sdt>
        <w:tc>
          <w:tcPr>
            <w:tcW w:w="1555" w:type="dxa"/>
          </w:tcPr>
          <w:p w14:paraId="2614FA52" w14:textId="77777777" w:rsidR="009D4181" w:rsidRDefault="009D4181" w:rsidP="00370B12"/>
        </w:tc>
      </w:tr>
      <w:tr w:rsidR="009D4181" w14:paraId="1A257A8B" w14:textId="0DD3DD0E" w:rsidTr="00365184">
        <w:tc>
          <w:tcPr>
            <w:tcW w:w="3272" w:type="dxa"/>
          </w:tcPr>
          <w:p w14:paraId="53A66B1E" w14:textId="481D5200" w:rsidR="009D4181" w:rsidRDefault="009D4181" w:rsidP="009D4181">
            <w:r>
              <w:t xml:space="preserve">Absicherung des Geräts </w:t>
            </w:r>
          </w:p>
          <w:p w14:paraId="650969FE" w14:textId="1F4FE692" w:rsidR="009D4181" w:rsidRDefault="009D4181" w:rsidP="00370B12"/>
        </w:tc>
        <w:tc>
          <w:tcPr>
            <w:tcW w:w="1166" w:type="dxa"/>
          </w:tcPr>
          <w:p w14:paraId="3534193B" w14:textId="77777777" w:rsidR="009D4181" w:rsidRDefault="009D4181" w:rsidP="00370B12">
            <w:r>
              <w:t>&gt; 125 A</w:t>
            </w:r>
          </w:p>
        </w:tc>
        <w:tc>
          <w:tcPr>
            <w:tcW w:w="1359" w:type="dxa"/>
          </w:tcPr>
          <w:p w14:paraId="2AB8ABC0" w14:textId="6E65B9DE" w:rsidR="009D4181" w:rsidRDefault="00ED3DF0" w:rsidP="00370B12">
            <w:r w:rsidRPr="00ED3DF0">
              <w:rPr>
                <w:b/>
                <w:bCs/>
              </w:rPr>
              <w:t>≤</w:t>
            </w:r>
            <w:r w:rsidR="009D4181">
              <w:t xml:space="preserve"> 125 A</w:t>
            </w:r>
          </w:p>
        </w:tc>
        <w:tc>
          <w:tcPr>
            <w:tcW w:w="1710" w:type="dxa"/>
            <w:shd w:val="clear" w:color="auto" w:fill="DEEAF6" w:themeFill="accent1" w:themeFillTint="33"/>
          </w:tcPr>
          <w:p w14:paraId="09A1AAE3" w14:textId="571807AD" w:rsidR="009D4181" w:rsidRDefault="001B25BA" w:rsidP="00370B12">
            <w:sdt>
              <w:sdtPr>
                <w:id w:val="1219399754"/>
                <w:placeholder>
                  <w:docPart w:val="DefaultPlaceholder_-1854013440"/>
                </w:placeholder>
              </w:sdtPr>
              <w:sdtEndPr/>
              <w:sdtContent>
                <w:r w:rsidR="00365184">
                  <w:t>…</w:t>
                </w:r>
              </w:sdtContent>
            </w:sdt>
            <w:r w:rsidR="00365184">
              <w:t xml:space="preserve"> </w:t>
            </w:r>
            <w:r w:rsidR="00C407B8">
              <w:t>A</w:t>
            </w:r>
          </w:p>
        </w:tc>
        <w:tc>
          <w:tcPr>
            <w:tcW w:w="1555" w:type="dxa"/>
          </w:tcPr>
          <w:p w14:paraId="13D41D95" w14:textId="77777777" w:rsidR="009D4181" w:rsidRDefault="009D4181" w:rsidP="00370B12"/>
        </w:tc>
      </w:tr>
      <w:tr w:rsidR="009D4181" w14:paraId="79A1F4A2" w14:textId="4B7F9925" w:rsidTr="00365184">
        <w:tc>
          <w:tcPr>
            <w:tcW w:w="3272" w:type="dxa"/>
          </w:tcPr>
          <w:p w14:paraId="2ADAE331" w14:textId="6F17331E" w:rsidR="009D4181" w:rsidRPr="00365184" w:rsidRDefault="009D4181" w:rsidP="009D4181">
            <w:r w:rsidRPr="00365184">
              <w:t xml:space="preserve">Maximale Leistungsaufnahme </w:t>
            </w:r>
            <w:r w:rsidR="00A47A54">
              <w:t>(Spitzenlast &lt; 3 s)</w:t>
            </w:r>
          </w:p>
          <w:p w14:paraId="083266EF" w14:textId="27DFA617" w:rsidR="009D4181" w:rsidRPr="00365184" w:rsidRDefault="009D4181" w:rsidP="00370B12"/>
        </w:tc>
        <w:tc>
          <w:tcPr>
            <w:tcW w:w="1166" w:type="dxa"/>
          </w:tcPr>
          <w:p w14:paraId="10A38E68" w14:textId="77777777" w:rsidR="009D4181" w:rsidRPr="00365184" w:rsidRDefault="009D4181" w:rsidP="004A1AC7">
            <w:r w:rsidRPr="00365184">
              <w:t>&gt; 125kVA</w:t>
            </w:r>
          </w:p>
        </w:tc>
        <w:tc>
          <w:tcPr>
            <w:tcW w:w="1359" w:type="dxa"/>
          </w:tcPr>
          <w:p w14:paraId="6D9AEC5E" w14:textId="69E7E744" w:rsidR="009D4181" w:rsidRDefault="00ED3DF0" w:rsidP="00370B12">
            <w:r w:rsidRPr="00365184">
              <w:rPr>
                <w:b/>
                <w:bCs/>
              </w:rPr>
              <w:t>≤</w:t>
            </w:r>
            <w:r w:rsidR="009D4181" w:rsidRPr="00365184">
              <w:t xml:space="preserve"> 125 kVA</w:t>
            </w:r>
          </w:p>
        </w:tc>
        <w:tc>
          <w:tcPr>
            <w:tcW w:w="1710" w:type="dxa"/>
            <w:shd w:val="clear" w:color="auto" w:fill="DEEAF6" w:themeFill="accent1" w:themeFillTint="33"/>
          </w:tcPr>
          <w:p w14:paraId="6B6AC204" w14:textId="0C945125" w:rsidR="009D4181" w:rsidRDefault="001B25BA" w:rsidP="00370B12">
            <w:sdt>
              <w:sdtPr>
                <w:id w:val="-681282703"/>
                <w:placeholder>
                  <w:docPart w:val="DefaultPlaceholder_-1854013440"/>
                </w:placeholder>
              </w:sdtPr>
              <w:sdtEndPr/>
              <w:sdtContent>
                <w:r w:rsidR="00365184">
                  <w:t>…</w:t>
                </w:r>
              </w:sdtContent>
            </w:sdt>
            <w:r w:rsidR="00365184">
              <w:t xml:space="preserve"> </w:t>
            </w:r>
            <w:proofErr w:type="spellStart"/>
            <w:r w:rsidR="00C407B8">
              <w:t>kvA</w:t>
            </w:r>
            <w:proofErr w:type="spellEnd"/>
          </w:p>
        </w:tc>
        <w:tc>
          <w:tcPr>
            <w:tcW w:w="1555" w:type="dxa"/>
          </w:tcPr>
          <w:p w14:paraId="79230D3C" w14:textId="77777777" w:rsidR="009D4181" w:rsidRDefault="009D4181" w:rsidP="00370B12"/>
        </w:tc>
      </w:tr>
      <w:tr w:rsidR="009D4181" w14:paraId="77E07761" w14:textId="50BFAD1C" w:rsidTr="00365184">
        <w:tc>
          <w:tcPr>
            <w:tcW w:w="3272" w:type="dxa"/>
          </w:tcPr>
          <w:p w14:paraId="5532DB51" w14:textId="0168DEDA" w:rsidR="009D4181" w:rsidRDefault="00A47A54" w:rsidP="009D4181">
            <w:r>
              <w:t xml:space="preserve">Maximale </w:t>
            </w:r>
            <w:r w:rsidR="009D4181">
              <w:t>Wärmeabgabe Untersuchungs</w:t>
            </w:r>
            <w:r w:rsidR="00687C6D">
              <w:t xml:space="preserve">- </w:t>
            </w:r>
            <w:r w:rsidR="00083D3C">
              <w:t>inkl.</w:t>
            </w:r>
            <w:r w:rsidR="00687C6D">
              <w:t xml:space="preserve"> Technik</w:t>
            </w:r>
            <w:r w:rsidR="009D4181">
              <w:t>raum</w:t>
            </w:r>
          </w:p>
          <w:p w14:paraId="020A73B4" w14:textId="56B1CCE2" w:rsidR="009D4181" w:rsidRDefault="009D4181" w:rsidP="00370B12"/>
        </w:tc>
        <w:tc>
          <w:tcPr>
            <w:tcW w:w="1166" w:type="dxa"/>
          </w:tcPr>
          <w:p w14:paraId="6605622E" w14:textId="77777777" w:rsidR="009D4181" w:rsidRDefault="009D4181" w:rsidP="004A1AC7">
            <w:r>
              <w:t>&gt; 4.150 W</w:t>
            </w:r>
          </w:p>
        </w:tc>
        <w:tc>
          <w:tcPr>
            <w:tcW w:w="1359" w:type="dxa"/>
          </w:tcPr>
          <w:p w14:paraId="77947BD7" w14:textId="49B60FC3" w:rsidR="009D4181" w:rsidRDefault="00ED3DF0" w:rsidP="00370B12">
            <w:r w:rsidRPr="00ED3DF0">
              <w:rPr>
                <w:b/>
                <w:bCs/>
              </w:rPr>
              <w:t>≤</w:t>
            </w:r>
            <w:r w:rsidR="009D4181">
              <w:t xml:space="preserve"> 4.150 W</w:t>
            </w:r>
          </w:p>
        </w:tc>
        <w:tc>
          <w:tcPr>
            <w:tcW w:w="1710" w:type="dxa"/>
            <w:shd w:val="clear" w:color="auto" w:fill="DEEAF6" w:themeFill="accent1" w:themeFillTint="33"/>
          </w:tcPr>
          <w:p w14:paraId="165FE4FD" w14:textId="37E90DEF" w:rsidR="009D4181" w:rsidRDefault="001B25BA" w:rsidP="00370B12">
            <w:sdt>
              <w:sdtPr>
                <w:id w:val="1987575660"/>
                <w:placeholder>
                  <w:docPart w:val="DefaultPlaceholder_-1854013440"/>
                </w:placeholder>
              </w:sdtPr>
              <w:sdtEndPr/>
              <w:sdtContent>
                <w:r w:rsidR="00365184">
                  <w:t>…</w:t>
                </w:r>
              </w:sdtContent>
            </w:sdt>
            <w:r w:rsidR="00365184">
              <w:t xml:space="preserve"> </w:t>
            </w:r>
            <w:r w:rsidR="00C407B8">
              <w:t>W</w:t>
            </w:r>
          </w:p>
        </w:tc>
        <w:tc>
          <w:tcPr>
            <w:tcW w:w="1555" w:type="dxa"/>
          </w:tcPr>
          <w:p w14:paraId="6460DDD1" w14:textId="77777777" w:rsidR="009D4181" w:rsidRDefault="009D4181" w:rsidP="00370B12"/>
        </w:tc>
      </w:tr>
      <w:tr w:rsidR="009D4181" w:rsidRPr="00553BF4" w14:paraId="74879477" w14:textId="732A822D" w:rsidTr="009D4181">
        <w:tc>
          <w:tcPr>
            <w:tcW w:w="3272" w:type="dxa"/>
          </w:tcPr>
          <w:p w14:paraId="7950AA4A" w14:textId="1B0CC420" w:rsidR="009D4181" w:rsidRPr="00553BF4" w:rsidRDefault="0023625C" w:rsidP="00370B12">
            <w:pPr>
              <w:rPr>
                <w:b/>
              </w:rPr>
            </w:pPr>
            <w:r>
              <w:rPr>
                <w:b/>
              </w:rPr>
              <w:t>Maximale Punktzahl</w:t>
            </w:r>
          </w:p>
        </w:tc>
        <w:tc>
          <w:tcPr>
            <w:tcW w:w="1166" w:type="dxa"/>
          </w:tcPr>
          <w:p w14:paraId="26A1C202" w14:textId="77777777" w:rsidR="009D4181" w:rsidRPr="00553BF4" w:rsidRDefault="009D4181" w:rsidP="00370B12">
            <w:pPr>
              <w:rPr>
                <w:b/>
              </w:rPr>
            </w:pPr>
          </w:p>
        </w:tc>
        <w:tc>
          <w:tcPr>
            <w:tcW w:w="1359" w:type="dxa"/>
          </w:tcPr>
          <w:p w14:paraId="269C9A93" w14:textId="7374E547" w:rsidR="009D4181" w:rsidRPr="00553BF4" w:rsidRDefault="00027D8F" w:rsidP="00370B12">
            <w:pPr>
              <w:rPr>
                <w:b/>
              </w:rPr>
            </w:pPr>
            <w:r>
              <w:rPr>
                <w:b/>
              </w:rPr>
              <w:t>40 Punkte</w:t>
            </w:r>
          </w:p>
        </w:tc>
        <w:tc>
          <w:tcPr>
            <w:tcW w:w="1710" w:type="dxa"/>
          </w:tcPr>
          <w:p w14:paraId="60E2B6B1" w14:textId="77777777" w:rsidR="009D4181" w:rsidRPr="00553BF4" w:rsidRDefault="009D4181" w:rsidP="00370B12">
            <w:pPr>
              <w:rPr>
                <w:b/>
              </w:rPr>
            </w:pPr>
          </w:p>
        </w:tc>
        <w:tc>
          <w:tcPr>
            <w:tcW w:w="1555" w:type="dxa"/>
          </w:tcPr>
          <w:p w14:paraId="40D0DDBA" w14:textId="77777777" w:rsidR="009D4181" w:rsidRPr="00553BF4" w:rsidRDefault="009D4181" w:rsidP="00370B12">
            <w:pPr>
              <w:rPr>
                <w:b/>
              </w:rPr>
            </w:pPr>
          </w:p>
        </w:tc>
      </w:tr>
    </w:tbl>
    <w:p w14:paraId="10579637" w14:textId="77777777" w:rsidR="004A1AC7" w:rsidRDefault="004A1AC7"/>
    <w:sectPr w:rsidR="004A1AC7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A8D24" w14:textId="77777777" w:rsidR="001B25BA" w:rsidRDefault="001B25BA" w:rsidP="00342B4D">
      <w:pPr>
        <w:spacing w:after="0" w:line="240" w:lineRule="auto"/>
      </w:pPr>
      <w:r>
        <w:separator/>
      </w:r>
    </w:p>
  </w:endnote>
  <w:endnote w:type="continuationSeparator" w:id="0">
    <w:p w14:paraId="26E63FCB" w14:textId="77777777" w:rsidR="001B25BA" w:rsidRDefault="001B25BA" w:rsidP="00342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6DBBF" w14:textId="77777777" w:rsidR="001B25BA" w:rsidRDefault="001B25BA" w:rsidP="00342B4D">
      <w:pPr>
        <w:spacing w:after="0" w:line="240" w:lineRule="auto"/>
      </w:pPr>
      <w:r>
        <w:separator/>
      </w:r>
    </w:p>
  </w:footnote>
  <w:footnote w:type="continuationSeparator" w:id="0">
    <w:p w14:paraId="30FA2B5A" w14:textId="77777777" w:rsidR="001B25BA" w:rsidRDefault="001B25BA" w:rsidP="00342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F2554" w14:textId="6BBB605B" w:rsidR="00342B4D" w:rsidRDefault="00342B4D" w:rsidP="00342B4D">
    <w:pPr>
      <w:pStyle w:val="Kopfzeile"/>
      <w:jc w:val="right"/>
    </w:pPr>
    <w:r w:rsidRPr="00AD30B8">
      <w:rPr>
        <w:b/>
        <w:noProof/>
      </w:rPr>
      <w:drawing>
        <wp:inline distT="0" distB="0" distL="0" distR="0" wp14:anchorId="0E6C8104" wp14:editId="739E36F7">
          <wp:extent cx="1872000" cy="360000"/>
          <wp:effectExtent l="0" t="0" r="0" b="2540"/>
          <wp:docPr id="1" name="Grafik 1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D19C5"/>
    <w:multiLevelType w:val="hybridMultilevel"/>
    <w:tmpl w:val="9D2053C6"/>
    <w:lvl w:ilvl="0" w:tplc="367A41C6">
      <w:start w:val="1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91F83"/>
    <w:multiLevelType w:val="hybridMultilevel"/>
    <w:tmpl w:val="BD20FB6E"/>
    <w:lvl w:ilvl="0" w:tplc="43F6C3BC">
      <w:start w:val="1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007A3"/>
    <w:multiLevelType w:val="hybridMultilevel"/>
    <w:tmpl w:val="D17E7E36"/>
    <w:lvl w:ilvl="0" w:tplc="852204FE">
      <w:start w:val="1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23EE8"/>
    <w:multiLevelType w:val="hybridMultilevel"/>
    <w:tmpl w:val="4B1CF276"/>
    <w:lvl w:ilvl="0" w:tplc="0744024A">
      <w:start w:val="1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2A5B9B"/>
    <w:multiLevelType w:val="hybridMultilevel"/>
    <w:tmpl w:val="3440F4F0"/>
    <w:lvl w:ilvl="0" w:tplc="66F8BDF6">
      <w:start w:val="1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7B56DE"/>
    <w:multiLevelType w:val="hybridMultilevel"/>
    <w:tmpl w:val="3C98F0F0"/>
    <w:lvl w:ilvl="0" w:tplc="97DA27CC">
      <w:start w:val="1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F149AF"/>
    <w:multiLevelType w:val="hybridMultilevel"/>
    <w:tmpl w:val="2802625A"/>
    <w:lvl w:ilvl="0" w:tplc="EFD42B5E">
      <w:start w:val="1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53992"/>
    <w:multiLevelType w:val="hybridMultilevel"/>
    <w:tmpl w:val="F9C82FFC"/>
    <w:lvl w:ilvl="0" w:tplc="F84E6C02">
      <w:start w:val="1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8543A"/>
    <w:multiLevelType w:val="hybridMultilevel"/>
    <w:tmpl w:val="BB52CB8E"/>
    <w:lvl w:ilvl="0" w:tplc="0DD2963A">
      <w:start w:val="1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1509512">
    <w:abstractNumId w:val="2"/>
  </w:num>
  <w:num w:numId="2" w16cid:durableId="866867420">
    <w:abstractNumId w:val="0"/>
  </w:num>
  <w:num w:numId="3" w16cid:durableId="1412313114">
    <w:abstractNumId w:val="7"/>
  </w:num>
  <w:num w:numId="4" w16cid:durableId="1795520406">
    <w:abstractNumId w:val="3"/>
  </w:num>
  <w:num w:numId="5" w16cid:durableId="335813152">
    <w:abstractNumId w:val="4"/>
  </w:num>
  <w:num w:numId="6" w16cid:durableId="1463226556">
    <w:abstractNumId w:val="6"/>
  </w:num>
  <w:num w:numId="7" w16cid:durableId="1736664895">
    <w:abstractNumId w:val="8"/>
  </w:num>
  <w:num w:numId="8" w16cid:durableId="2056391356">
    <w:abstractNumId w:val="1"/>
  </w:num>
  <w:num w:numId="9" w16cid:durableId="8580828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u0ADBhZzOdxdtBA6Zctzl+/GokJcfEr1KOekXJSWb09HTGN74tdvncO+3KPYRMPR2L2AkK2W1bXAUrRIW2r/rg==" w:salt="0GZs/XmssaEkZxZYs3BHU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7BA"/>
    <w:rsid w:val="00027D8F"/>
    <w:rsid w:val="00083D3C"/>
    <w:rsid w:val="000A7E07"/>
    <w:rsid w:val="000D089A"/>
    <w:rsid w:val="00107996"/>
    <w:rsid w:val="00126F62"/>
    <w:rsid w:val="001B25BA"/>
    <w:rsid w:val="001F1EE2"/>
    <w:rsid w:val="0023625C"/>
    <w:rsid w:val="00260AE3"/>
    <w:rsid w:val="00311B9E"/>
    <w:rsid w:val="00342B4D"/>
    <w:rsid w:val="00365184"/>
    <w:rsid w:val="00401990"/>
    <w:rsid w:val="004A1AC7"/>
    <w:rsid w:val="004B3995"/>
    <w:rsid w:val="00553BF4"/>
    <w:rsid w:val="005B51E8"/>
    <w:rsid w:val="005D0907"/>
    <w:rsid w:val="00644265"/>
    <w:rsid w:val="00687C6D"/>
    <w:rsid w:val="006F4602"/>
    <w:rsid w:val="0074436F"/>
    <w:rsid w:val="00766B4D"/>
    <w:rsid w:val="00785F56"/>
    <w:rsid w:val="008D3BA7"/>
    <w:rsid w:val="008E33DA"/>
    <w:rsid w:val="009D4181"/>
    <w:rsid w:val="009D78B4"/>
    <w:rsid w:val="00A26816"/>
    <w:rsid w:val="00A47A54"/>
    <w:rsid w:val="00A5433C"/>
    <w:rsid w:val="00B5102A"/>
    <w:rsid w:val="00C407B8"/>
    <w:rsid w:val="00C41B5C"/>
    <w:rsid w:val="00CE29E3"/>
    <w:rsid w:val="00D22E9A"/>
    <w:rsid w:val="00D94035"/>
    <w:rsid w:val="00DC3E7F"/>
    <w:rsid w:val="00DE0847"/>
    <w:rsid w:val="00E70B41"/>
    <w:rsid w:val="00EC37BA"/>
    <w:rsid w:val="00ED3DF0"/>
    <w:rsid w:val="00F003F2"/>
    <w:rsid w:val="00F6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00E86"/>
  <w15:chartTrackingRefBased/>
  <w15:docId w15:val="{D51C0EA3-9B56-4D4D-9C88-557D0B5D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§ Überschrift  Vertrag"/>
    <w:basedOn w:val="berschrift2"/>
    <w:next w:val="Standard"/>
    <w:link w:val="berschrift1Zchn"/>
    <w:qFormat/>
    <w:rsid w:val="00342B4D"/>
    <w:pPr>
      <w:keepLines w:val="0"/>
      <w:snapToGrid w:val="0"/>
      <w:spacing w:before="360" w:after="120" w:line="360" w:lineRule="auto"/>
      <w:ind w:right="284"/>
      <w:jc w:val="center"/>
      <w:outlineLvl w:val="0"/>
    </w:pPr>
    <w:rPr>
      <w:rFonts w:ascii="Arial" w:eastAsia="Times New Roman" w:hAnsi="Arial" w:cs="Arial"/>
      <w:b/>
      <w:color w:val="000000"/>
      <w:sz w:val="22"/>
      <w:szCs w:val="2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42B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C3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53BF4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342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42B4D"/>
  </w:style>
  <w:style w:type="paragraph" w:styleId="Fuzeile">
    <w:name w:val="footer"/>
    <w:basedOn w:val="Standard"/>
    <w:link w:val="FuzeileZchn"/>
    <w:uiPriority w:val="99"/>
    <w:unhideWhenUsed/>
    <w:rsid w:val="00342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42B4D"/>
  </w:style>
  <w:style w:type="character" w:customStyle="1" w:styleId="berschrift1Zchn">
    <w:name w:val="Überschrift 1 Zchn"/>
    <w:aliases w:val="§ Überschrift  Vertrag Zchn"/>
    <w:basedOn w:val="Absatz-Standardschriftart"/>
    <w:link w:val="berschrift1"/>
    <w:rsid w:val="00342B4D"/>
    <w:rPr>
      <w:rFonts w:ascii="Arial" w:eastAsia="Times New Roman" w:hAnsi="Arial" w:cs="Arial"/>
      <w:b/>
      <w:color w:val="00000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42B4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D089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D089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D089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D089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D089A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5102A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36518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8CAE67-28AA-4CF5-B264-4738497A5633}"/>
      </w:docPartPr>
      <w:docPartBody>
        <w:p w:rsidR="003909C3" w:rsidRDefault="003909C3">
          <w:r w:rsidRPr="00A409C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9C3"/>
    <w:rsid w:val="00126F62"/>
    <w:rsid w:val="003909C3"/>
    <w:rsid w:val="00401990"/>
    <w:rsid w:val="008D3BA7"/>
    <w:rsid w:val="00D440B2"/>
    <w:rsid w:val="00DC3E7F"/>
    <w:rsid w:val="00E9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909C3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854</Characters>
  <Application>Microsoft Office Word</Application>
  <DocSecurity>0</DocSecurity>
  <Lines>22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Quurck, Anna Lena</dc:creator>
  <cp:keywords/>
  <dc:description/>
  <cp:lastModifiedBy>Poller, Thea</cp:lastModifiedBy>
  <cp:revision>7</cp:revision>
  <dcterms:created xsi:type="dcterms:W3CDTF">2026-03-26T08:53:00Z</dcterms:created>
  <dcterms:modified xsi:type="dcterms:W3CDTF">2026-05-28T10:59:00Z</dcterms:modified>
</cp:coreProperties>
</file>