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E38CC" w14:textId="34E79D2C" w:rsidR="00D30443" w:rsidRDefault="00D30443" w:rsidP="00297661">
      <w:pPr>
        <w:spacing w:after="0"/>
        <w:ind w:left="142"/>
        <w:rPr>
          <w:rFonts w:ascii="Arial" w:hAnsi="Arial"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12434"/>
      </w:tblGrid>
      <w:tr w:rsidR="00BB6F22" w:rsidRPr="00474B01" w14:paraId="2EE5C498" w14:textId="77777777" w:rsidTr="005D0104">
        <w:tc>
          <w:tcPr>
            <w:tcW w:w="1843" w:type="dxa"/>
          </w:tcPr>
          <w:p w14:paraId="2E3F9277" w14:textId="55983447" w:rsidR="00BB6F22" w:rsidRDefault="00BB6F22" w:rsidP="00915412">
            <w:pPr>
              <w:rPr>
                <w:rFonts w:ascii="Arial" w:hAnsi="Arial" w:cs="Arial"/>
              </w:rPr>
            </w:pPr>
            <w:r>
              <w:rPr>
                <w:rFonts w:ascii="Arial" w:hAnsi="Arial" w:cs="Arial"/>
              </w:rPr>
              <w:t>Auftraggeber:</w:t>
            </w:r>
          </w:p>
        </w:tc>
        <w:sdt>
          <w:sdtPr>
            <w:rPr>
              <w:rFonts w:ascii="Arial" w:hAnsi="Arial" w:cs="Arial"/>
            </w:rPr>
            <w:alias w:val="Auftraggeber"/>
            <w:tag w:val="Auftraggeber"/>
            <w:id w:val="1838428162"/>
            <w:placeholder>
              <w:docPart w:val="54AA5AC113914C3B89D9064B2337D42A"/>
            </w:placeholder>
            <w:dataBinding w:prefixMappings="xmlns:ns0='http://schemas.microsoft.com/office/2006/metadata/properties' xmlns:ns1='http://www.w3.org/2001/XMLSchema-instance' xmlns:ns2='http://schemas.microsoft.com/office/infopath/2007/PartnerControls' xmlns:ns3='013c39e9-bd7f-4bb6-b6ea-f9c82f8422b6' " w:xpath="/ns0:properties[1]/documentManagement[1]/ns3:Auftraggeber[1]" w:storeItemID="{A43D4339-EA3B-48CE-B8F6-5B0E46943449}"/>
            <w:text/>
          </w:sdtPr>
          <w:sdtEndPr/>
          <w:sdtContent>
            <w:tc>
              <w:tcPr>
                <w:tcW w:w="12434" w:type="dxa"/>
              </w:tcPr>
              <w:p w14:paraId="57E2B27A" w14:textId="59A26DB0" w:rsidR="00BB6F22" w:rsidRDefault="005112DE" w:rsidP="00BB6F22">
                <w:pPr>
                  <w:rPr>
                    <w:rFonts w:ascii="Arial" w:hAnsi="Arial" w:cs="Arial"/>
                  </w:rPr>
                </w:pPr>
                <w:r>
                  <w:rPr>
                    <w:rFonts w:ascii="Arial" w:hAnsi="Arial" w:cs="Arial"/>
                  </w:rPr>
                  <w:t>Berufsgenossenschaftliches Universitätsklinikum Bergmannsheil gGmbH</w:t>
                </w:r>
              </w:p>
            </w:tc>
          </w:sdtContent>
        </w:sdt>
      </w:tr>
      <w:tr w:rsidR="00474B01" w:rsidRPr="00474B01" w14:paraId="68F9B975" w14:textId="77777777" w:rsidTr="005D0104">
        <w:tc>
          <w:tcPr>
            <w:tcW w:w="1843" w:type="dxa"/>
          </w:tcPr>
          <w:p w14:paraId="76CCBC7F" w14:textId="3FE91106" w:rsidR="00474B01" w:rsidRPr="00474B01" w:rsidRDefault="00297661" w:rsidP="00915412">
            <w:pPr>
              <w:rPr>
                <w:rFonts w:ascii="Arial" w:hAnsi="Arial" w:cs="Arial"/>
              </w:rPr>
            </w:pPr>
            <w:r>
              <w:rPr>
                <w:rFonts w:ascii="Arial" w:hAnsi="Arial" w:cs="Arial"/>
              </w:rPr>
              <w:t>Leistung</w:t>
            </w:r>
            <w:r w:rsidR="00474B01" w:rsidRPr="00474B01">
              <w:rPr>
                <w:rFonts w:ascii="Arial" w:hAnsi="Arial" w:cs="Arial"/>
              </w:rPr>
              <w:t xml:space="preserve">: </w:t>
            </w:r>
          </w:p>
        </w:tc>
        <w:sdt>
          <w:sdtPr>
            <w:rPr>
              <w:rFonts w:ascii="Arial" w:hAnsi="Arial" w:cs="Arial"/>
            </w:rPr>
            <w:alias w:val="Leistung "/>
            <w:tag w:val="Leistung"/>
            <w:id w:val="-57558676"/>
            <w:placeholder>
              <w:docPart w:val="43A5DE7C2B684CAB9BA4F50D5F4FB028"/>
            </w:placeholder>
            <w:dataBinding w:prefixMappings="xmlns:ns0='http://schemas.microsoft.com/office/2006/metadata/properties' xmlns:ns1='http://www.w3.org/2001/XMLSchema-instance' xmlns:ns2='http://schemas.microsoft.com/office/infopath/2007/PartnerControls' xmlns:ns3='013c39e9-bd7f-4bb6-b6ea-f9c82f8422b6' " w:xpath="/ns0:properties[1]/documentManagement[1]/ns3:Leistung[1]" w:storeItemID="{A43D4339-EA3B-48CE-B8F6-5B0E46943449}"/>
            <w:text w:multiLine="1"/>
          </w:sdtPr>
          <w:sdtEndPr/>
          <w:sdtContent>
            <w:tc>
              <w:tcPr>
                <w:tcW w:w="12434" w:type="dxa"/>
              </w:tcPr>
              <w:p w14:paraId="276857B6" w14:textId="013EE9B3" w:rsidR="00474B01" w:rsidRPr="00474B01" w:rsidRDefault="005112DE" w:rsidP="00915412">
                <w:pPr>
                  <w:rPr>
                    <w:rFonts w:ascii="Arial" w:hAnsi="Arial" w:cs="Arial"/>
                  </w:rPr>
                </w:pPr>
                <w:r>
                  <w:rPr>
                    <w:rFonts w:ascii="Arial" w:hAnsi="Arial" w:cs="Arial"/>
                  </w:rPr>
                  <w:t>Computertomographen (CT)</w:t>
                </w:r>
              </w:p>
            </w:tc>
          </w:sdtContent>
        </w:sdt>
      </w:tr>
      <w:tr w:rsidR="00474B01" w:rsidRPr="00474B01" w14:paraId="372B1CCC" w14:textId="77777777" w:rsidTr="005D0104">
        <w:tc>
          <w:tcPr>
            <w:tcW w:w="1843" w:type="dxa"/>
          </w:tcPr>
          <w:p w14:paraId="61649C0A" w14:textId="39B13B0D" w:rsidR="00474B01" w:rsidRPr="00474B01" w:rsidRDefault="00474B01" w:rsidP="00915412">
            <w:pPr>
              <w:rPr>
                <w:rFonts w:ascii="Arial" w:hAnsi="Arial" w:cs="Arial"/>
              </w:rPr>
            </w:pPr>
            <w:r w:rsidRPr="00474B01">
              <w:rPr>
                <w:rFonts w:ascii="Arial" w:hAnsi="Arial" w:cs="Arial"/>
              </w:rPr>
              <w:t xml:space="preserve">Az.: </w:t>
            </w:r>
          </w:p>
        </w:tc>
        <w:sdt>
          <w:sdtPr>
            <w:rPr>
              <w:rFonts w:ascii="Arial" w:hAnsi="Arial" w:cs="Arial"/>
            </w:rPr>
            <w:alias w:val="Aktenzeichen"/>
            <w:tag w:val="Aktenzeichen"/>
            <w:id w:val="376058157"/>
            <w:placeholder>
              <w:docPart w:val="03EDA0B6CA6D4C10883AFAEEE8853F24"/>
            </w:placeholder>
            <w:dataBinding w:prefixMappings="xmlns:ns0='http://schemas.microsoft.com/office/2006/metadata/properties' xmlns:ns1='http://www.w3.org/2001/XMLSchema-instance' xmlns:ns2='http://schemas.microsoft.com/office/infopath/2007/PartnerControls' xmlns:ns3='013c39e9-bd7f-4bb6-b6ea-f9c82f8422b6' " w:xpath="/ns0:properties[1]/documentManagement[1]/ns3:Aktenzeichen[1]" w:storeItemID="{A43D4339-EA3B-48CE-B8F6-5B0E46943449}"/>
            <w:text/>
          </w:sdtPr>
          <w:sdtEndPr/>
          <w:sdtContent>
            <w:tc>
              <w:tcPr>
                <w:tcW w:w="12434" w:type="dxa"/>
              </w:tcPr>
              <w:p w14:paraId="6BC31C8C" w14:textId="2FAA8A83" w:rsidR="00474B01" w:rsidRPr="00474B01" w:rsidRDefault="005112DE" w:rsidP="00915412">
                <w:pPr>
                  <w:rPr>
                    <w:rFonts w:ascii="Arial" w:hAnsi="Arial" w:cs="Arial"/>
                  </w:rPr>
                </w:pPr>
                <w:r>
                  <w:rPr>
                    <w:rFonts w:ascii="Arial" w:hAnsi="Arial" w:cs="Arial"/>
                  </w:rPr>
                  <w:t>17-26 (200)</w:t>
                </w:r>
                <w:r w:rsidR="0047600D">
                  <w:rPr>
                    <w:rFonts w:ascii="Arial" w:hAnsi="Arial" w:cs="Arial"/>
                  </w:rPr>
                  <w:t xml:space="preserve"> </w:t>
                </w:r>
                <w:proofErr w:type="spellStart"/>
                <w:r w:rsidR="0047600D">
                  <w:rPr>
                    <w:rFonts w:ascii="Arial" w:hAnsi="Arial" w:cs="Arial"/>
                  </w:rPr>
                  <w:t>ll</w:t>
                </w:r>
                <w:proofErr w:type="spellEnd"/>
                <w:r w:rsidR="0047600D">
                  <w:rPr>
                    <w:rFonts w:ascii="Arial" w:hAnsi="Arial" w:cs="Arial"/>
                  </w:rPr>
                  <w:t xml:space="preserve"> BOC</w:t>
                </w:r>
              </w:p>
            </w:tc>
          </w:sdtContent>
        </w:sdt>
      </w:tr>
      <w:tr w:rsidR="00474B01" w:rsidRPr="00474B01" w14:paraId="4B0EF35A" w14:textId="77777777" w:rsidTr="005D0104">
        <w:tc>
          <w:tcPr>
            <w:tcW w:w="1843" w:type="dxa"/>
          </w:tcPr>
          <w:p w14:paraId="6BCC01B0" w14:textId="77777777" w:rsidR="00474B01" w:rsidRPr="00474B01" w:rsidRDefault="00474B01" w:rsidP="00915412">
            <w:pPr>
              <w:rPr>
                <w:rFonts w:ascii="Arial" w:hAnsi="Arial" w:cs="Arial"/>
              </w:rPr>
            </w:pPr>
            <w:r w:rsidRPr="00474B01">
              <w:rPr>
                <w:rFonts w:ascii="Arial" w:hAnsi="Arial" w:cs="Arial"/>
              </w:rPr>
              <w:t xml:space="preserve">Stand: </w:t>
            </w:r>
          </w:p>
        </w:tc>
        <w:tc>
          <w:tcPr>
            <w:tcW w:w="12434" w:type="dxa"/>
          </w:tcPr>
          <w:p w14:paraId="0C699F3F" w14:textId="2C9FC7FD" w:rsidR="00474B01" w:rsidRPr="008C20D4" w:rsidRDefault="005878C6" w:rsidP="00915412">
            <w:pPr>
              <w:rPr>
                <w:rFonts w:ascii="Arial" w:hAnsi="Arial" w:cs="Arial"/>
              </w:rPr>
            </w:pPr>
            <w:r>
              <w:rPr>
                <w:rFonts w:ascii="Arial" w:hAnsi="Arial" w:cs="Arial"/>
              </w:rPr>
              <w:fldChar w:fldCharType="begin"/>
            </w:r>
            <w:r>
              <w:rPr>
                <w:rFonts w:ascii="Arial" w:hAnsi="Arial" w:cs="Arial"/>
              </w:rPr>
              <w:instrText xml:space="preserve"> DATE   \* MERGEFORMAT </w:instrText>
            </w:r>
            <w:r>
              <w:rPr>
                <w:rFonts w:ascii="Arial" w:hAnsi="Arial" w:cs="Arial"/>
              </w:rPr>
              <w:fldChar w:fldCharType="separate"/>
            </w:r>
            <w:r w:rsidR="0047600D">
              <w:rPr>
                <w:rFonts w:ascii="Arial" w:hAnsi="Arial" w:cs="Arial"/>
                <w:noProof/>
              </w:rPr>
              <w:t>26.05.2026</w:t>
            </w:r>
            <w:r>
              <w:rPr>
                <w:rFonts w:ascii="Arial" w:hAnsi="Arial" w:cs="Arial"/>
              </w:rPr>
              <w:fldChar w:fldCharType="end"/>
            </w:r>
          </w:p>
        </w:tc>
      </w:tr>
    </w:tbl>
    <w:p w14:paraId="6C529350" w14:textId="77777777" w:rsidR="00047F79" w:rsidRDefault="00047F79">
      <w:pPr>
        <w:rPr>
          <w:rFonts w:ascii="Arial" w:hAnsi="Arial" w:cs="Arial"/>
        </w:rPr>
      </w:pPr>
    </w:p>
    <w:p w14:paraId="36EA4279" w14:textId="496B01CE" w:rsidR="00047F79" w:rsidRDefault="00790440">
      <w:pPr>
        <w:rPr>
          <w:rFonts w:ascii="Arial" w:hAnsi="Arial" w:cs="Arial"/>
          <w:b/>
        </w:rPr>
      </w:pPr>
      <w:r>
        <w:rPr>
          <w:rFonts w:ascii="Arial" w:hAnsi="Arial" w:cs="Arial"/>
          <w:b/>
        </w:rPr>
        <w:t xml:space="preserve">Bewerber- und </w:t>
      </w:r>
      <w:r w:rsidR="00047F79" w:rsidRPr="00047F79">
        <w:rPr>
          <w:rFonts w:ascii="Arial" w:hAnsi="Arial" w:cs="Arial"/>
          <w:b/>
        </w:rPr>
        <w:t>Bieterfragen und Antworten</w:t>
      </w:r>
    </w:p>
    <w:tbl>
      <w:tblPr>
        <w:tblStyle w:val="Tabellenraster"/>
        <w:tblW w:w="0" w:type="auto"/>
        <w:tblLook w:val="04A0" w:firstRow="1" w:lastRow="0" w:firstColumn="1" w:lastColumn="0" w:noHBand="0" w:noVBand="1"/>
      </w:tblPr>
      <w:tblGrid>
        <w:gridCol w:w="1271"/>
        <w:gridCol w:w="6237"/>
        <w:gridCol w:w="6769"/>
      </w:tblGrid>
      <w:tr w:rsidR="00047F79" w14:paraId="6BF38D39" w14:textId="77777777" w:rsidTr="00047F79">
        <w:tc>
          <w:tcPr>
            <w:tcW w:w="1271" w:type="dxa"/>
          </w:tcPr>
          <w:p w14:paraId="5C92ED93" w14:textId="77777777" w:rsidR="00047F79" w:rsidRDefault="00047F79">
            <w:pPr>
              <w:rPr>
                <w:rFonts w:ascii="Arial" w:hAnsi="Arial" w:cs="Arial"/>
                <w:b/>
              </w:rPr>
            </w:pPr>
            <w:r>
              <w:rPr>
                <w:rFonts w:ascii="Arial" w:hAnsi="Arial" w:cs="Arial"/>
                <w:b/>
              </w:rPr>
              <w:t>Nr.</w:t>
            </w:r>
          </w:p>
          <w:p w14:paraId="0BB1057C" w14:textId="77777777" w:rsidR="00047F79" w:rsidRDefault="00047F79">
            <w:pPr>
              <w:rPr>
                <w:rFonts w:ascii="Arial" w:hAnsi="Arial" w:cs="Arial"/>
                <w:b/>
              </w:rPr>
            </w:pPr>
          </w:p>
        </w:tc>
        <w:tc>
          <w:tcPr>
            <w:tcW w:w="6237" w:type="dxa"/>
          </w:tcPr>
          <w:p w14:paraId="212C1ACC" w14:textId="2C46F875" w:rsidR="00047F79" w:rsidRDefault="00790440">
            <w:pPr>
              <w:rPr>
                <w:rFonts w:ascii="Arial" w:hAnsi="Arial" w:cs="Arial"/>
                <w:b/>
              </w:rPr>
            </w:pPr>
            <w:r>
              <w:rPr>
                <w:rFonts w:ascii="Arial" w:hAnsi="Arial" w:cs="Arial"/>
                <w:b/>
              </w:rPr>
              <w:t xml:space="preserve">Bewerber- und </w:t>
            </w:r>
            <w:r w:rsidR="00047F79">
              <w:rPr>
                <w:rFonts w:ascii="Arial" w:hAnsi="Arial" w:cs="Arial"/>
                <w:b/>
              </w:rPr>
              <w:t>Bieterfrage</w:t>
            </w:r>
            <w:r>
              <w:rPr>
                <w:rFonts w:ascii="Arial" w:hAnsi="Arial" w:cs="Arial"/>
                <w:b/>
              </w:rPr>
              <w:t>n</w:t>
            </w:r>
          </w:p>
        </w:tc>
        <w:tc>
          <w:tcPr>
            <w:tcW w:w="6769" w:type="dxa"/>
          </w:tcPr>
          <w:p w14:paraId="340CD927" w14:textId="253BD947" w:rsidR="00047F79" w:rsidRDefault="00047F79">
            <w:pPr>
              <w:rPr>
                <w:rFonts w:ascii="Arial" w:hAnsi="Arial" w:cs="Arial"/>
                <w:b/>
              </w:rPr>
            </w:pPr>
            <w:r>
              <w:rPr>
                <w:rFonts w:ascii="Arial" w:hAnsi="Arial" w:cs="Arial"/>
                <w:b/>
              </w:rPr>
              <w:t>Antwort</w:t>
            </w:r>
            <w:r w:rsidR="00790440">
              <w:rPr>
                <w:rFonts w:ascii="Arial" w:hAnsi="Arial" w:cs="Arial"/>
                <w:b/>
              </w:rPr>
              <w:t>en</w:t>
            </w:r>
          </w:p>
        </w:tc>
      </w:tr>
      <w:tr w:rsidR="00047F79" w14:paraId="550BD52F" w14:textId="77777777" w:rsidTr="00047F79">
        <w:tc>
          <w:tcPr>
            <w:tcW w:w="1271" w:type="dxa"/>
          </w:tcPr>
          <w:p w14:paraId="797DBEA9" w14:textId="77777777" w:rsidR="00047F79" w:rsidRDefault="00047F79">
            <w:pPr>
              <w:rPr>
                <w:rFonts w:ascii="Arial" w:hAnsi="Arial" w:cs="Arial"/>
              </w:rPr>
            </w:pPr>
            <w:r w:rsidRPr="00047F79">
              <w:rPr>
                <w:rFonts w:ascii="Arial" w:hAnsi="Arial" w:cs="Arial"/>
              </w:rPr>
              <w:t>1</w:t>
            </w:r>
          </w:p>
          <w:p w14:paraId="68085C71" w14:textId="77777777" w:rsidR="00047F79" w:rsidRPr="00047F79" w:rsidRDefault="00047F79">
            <w:pPr>
              <w:rPr>
                <w:rFonts w:ascii="Arial" w:hAnsi="Arial" w:cs="Arial"/>
              </w:rPr>
            </w:pPr>
          </w:p>
        </w:tc>
        <w:tc>
          <w:tcPr>
            <w:tcW w:w="6237" w:type="dxa"/>
          </w:tcPr>
          <w:p w14:paraId="23CF4F6B" w14:textId="77777777" w:rsidR="00047F79" w:rsidRPr="00047F79" w:rsidRDefault="00047F79" w:rsidP="00BA5ED7">
            <w:pPr>
              <w:rPr>
                <w:rFonts w:ascii="Arial" w:hAnsi="Arial" w:cs="Arial"/>
              </w:rPr>
            </w:pPr>
          </w:p>
        </w:tc>
        <w:tc>
          <w:tcPr>
            <w:tcW w:w="6769" w:type="dxa"/>
          </w:tcPr>
          <w:p w14:paraId="632672B7" w14:textId="77777777" w:rsidR="00047F79" w:rsidRPr="00047F79" w:rsidRDefault="00047F79">
            <w:pPr>
              <w:rPr>
                <w:rFonts w:ascii="Arial" w:hAnsi="Arial" w:cs="Arial"/>
              </w:rPr>
            </w:pPr>
          </w:p>
        </w:tc>
      </w:tr>
      <w:tr w:rsidR="00047F79" w14:paraId="7CEEFEE2" w14:textId="77777777" w:rsidTr="00047F79">
        <w:tc>
          <w:tcPr>
            <w:tcW w:w="1271" w:type="dxa"/>
          </w:tcPr>
          <w:p w14:paraId="41FE4BD5" w14:textId="77777777" w:rsidR="00047F79" w:rsidRDefault="00047F79">
            <w:pPr>
              <w:rPr>
                <w:rFonts w:ascii="Arial" w:hAnsi="Arial" w:cs="Arial"/>
              </w:rPr>
            </w:pPr>
            <w:r>
              <w:rPr>
                <w:rFonts w:ascii="Arial" w:hAnsi="Arial" w:cs="Arial"/>
              </w:rPr>
              <w:t>2</w:t>
            </w:r>
          </w:p>
          <w:p w14:paraId="53B00976" w14:textId="77777777" w:rsidR="00047F79" w:rsidRPr="00047F79" w:rsidRDefault="00047F79">
            <w:pPr>
              <w:rPr>
                <w:rFonts w:ascii="Arial" w:hAnsi="Arial" w:cs="Arial"/>
              </w:rPr>
            </w:pPr>
          </w:p>
        </w:tc>
        <w:tc>
          <w:tcPr>
            <w:tcW w:w="6237" w:type="dxa"/>
          </w:tcPr>
          <w:p w14:paraId="2367E0F7" w14:textId="77777777" w:rsidR="00047F79" w:rsidRPr="00047F79" w:rsidRDefault="00047F79" w:rsidP="00BA5ED7">
            <w:pPr>
              <w:rPr>
                <w:rFonts w:ascii="Arial" w:hAnsi="Arial" w:cs="Arial"/>
              </w:rPr>
            </w:pPr>
          </w:p>
        </w:tc>
        <w:tc>
          <w:tcPr>
            <w:tcW w:w="6769" w:type="dxa"/>
          </w:tcPr>
          <w:p w14:paraId="632E2930" w14:textId="77777777" w:rsidR="00047F79" w:rsidRPr="00047F79" w:rsidRDefault="00047F79" w:rsidP="004C33B3">
            <w:pPr>
              <w:rPr>
                <w:rFonts w:ascii="Arial" w:hAnsi="Arial" w:cs="Arial"/>
              </w:rPr>
            </w:pPr>
          </w:p>
        </w:tc>
      </w:tr>
      <w:tr w:rsidR="00047F79" w14:paraId="6DC11B74" w14:textId="77777777" w:rsidTr="00047F79">
        <w:tc>
          <w:tcPr>
            <w:tcW w:w="1271" w:type="dxa"/>
          </w:tcPr>
          <w:p w14:paraId="77B52C3E" w14:textId="77777777" w:rsidR="00047F79" w:rsidRDefault="00047F79">
            <w:pPr>
              <w:rPr>
                <w:rFonts w:ascii="Arial" w:hAnsi="Arial" w:cs="Arial"/>
              </w:rPr>
            </w:pPr>
            <w:r>
              <w:rPr>
                <w:rFonts w:ascii="Arial" w:hAnsi="Arial" w:cs="Arial"/>
              </w:rPr>
              <w:t>3</w:t>
            </w:r>
          </w:p>
          <w:p w14:paraId="7C6F485F" w14:textId="77777777" w:rsidR="00047F79" w:rsidRDefault="00047F79">
            <w:pPr>
              <w:rPr>
                <w:rFonts w:ascii="Arial" w:hAnsi="Arial" w:cs="Arial"/>
              </w:rPr>
            </w:pPr>
          </w:p>
        </w:tc>
        <w:tc>
          <w:tcPr>
            <w:tcW w:w="6237" w:type="dxa"/>
          </w:tcPr>
          <w:p w14:paraId="54385C79" w14:textId="77777777" w:rsidR="00047F79" w:rsidRPr="00047F79" w:rsidRDefault="00047F79" w:rsidP="00BA5ED7">
            <w:pPr>
              <w:rPr>
                <w:rFonts w:ascii="Arial" w:hAnsi="Arial" w:cs="Arial"/>
              </w:rPr>
            </w:pPr>
          </w:p>
        </w:tc>
        <w:tc>
          <w:tcPr>
            <w:tcW w:w="6769" w:type="dxa"/>
          </w:tcPr>
          <w:p w14:paraId="11406075" w14:textId="77777777" w:rsidR="00047F79" w:rsidRDefault="00047F79">
            <w:pPr>
              <w:rPr>
                <w:rFonts w:ascii="Arial" w:hAnsi="Arial" w:cs="Arial"/>
              </w:rPr>
            </w:pPr>
          </w:p>
        </w:tc>
      </w:tr>
    </w:tbl>
    <w:p w14:paraId="24471EC3" w14:textId="77777777" w:rsidR="00047F79" w:rsidRPr="00047F79" w:rsidRDefault="00047F79">
      <w:pPr>
        <w:rPr>
          <w:rFonts w:ascii="Arial" w:hAnsi="Arial" w:cs="Arial"/>
          <w:b/>
        </w:rPr>
      </w:pPr>
    </w:p>
    <w:sectPr w:rsidR="00047F79" w:rsidRPr="00047F79" w:rsidSect="00047F79">
      <w:headerReference w:type="default" r:id="rId9"/>
      <w:pgSz w:w="16838" w:h="11906" w:orient="landscape"/>
      <w:pgMar w:top="1417" w:right="1417"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2EE3B" w14:textId="77777777" w:rsidR="005B15A0" w:rsidRDefault="005B15A0" w:rsidP="00047F79">
      <w:pPr>
        <w:spacing w:after="0" w:line="240" w:lineRule="auto"/>
      </w:pPr>
      <w:r>
        <w:separator/>
      </w:r>
    </w:p>
  </w:endnote>
  <w:endnote w:type="continuationSeparator" w:id="0">
    <w:p w14:paraId="1EBEF768" w14:textId="77777777" w:rsidR="005B15A0" w:rsidRDefault="005B15A0" w:rsidP="00047F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C31B3" w14:textId="77777777" w:rsidR="005B15A0" w:rsidRDefault="005B15A0" w:rsidP="00047F79">
      <w:pPr>
        <w:spacing w:after="0" w:line="240" w:lineRule="auto"/>
      </w:pPr>
      <w:r>
        <w:separator/>
      </w:r>
    </w:p>
  </w:footnote>
  <w:footnote w:type="continuationSeparator" w:id="0">
    <w:p w14:paraId="30ACA1AE" w14:textId="77777777" w:rsidR="005B15A0" w:rsidRDefault="005B15A0" w:rsidP="00047F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C48C1" w14:textId="77777777" w:rsidR="00047F79" w:rsidRDefault="00BA5ED7" w:rsidP="00BA5ED7">
    <w:pPr>
      <w:pStyle w:val="Kopfzeile"/>
      <w:jc w:val="right"/>
    </w:pPr>
    <w:r w:rsidRPr="00AD30B8">
      <w:rPr>
        <w:b/>
        <w:noProof/>
      </w:rPr>
      <w:drawing>
        <wp:inline distT="0" distB="0" distL="0" distR="0" wp14:anchorId="50059813" wp14:editId="01A7FC81">
          <wp:extent cx="1872000" cy="360000"/>
          <wp:effectExtent l="0" t="0" r="0" b="2540"/>
          <wp:docPr id="1" name="Grafik 1"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F79"/>
    <w:rsid w:val="00005369"/>
    <w:rsid w:val="00007341"/>
    <w:rsid w:val="00015A04"/>
    <w:rsid w:val="00025F95"/>
    <w:rsid w:val="000402D7"/>
    <w:rsid w:val="000417FB"/>
    <w:rsid w:val="0004534E"/>
    <w:rsid w:val="00047F79"/>
    <w:rsid w:val="00050078"/>
    <w:rsid w:val="00055417"/>
    <w:rsid w:val="000620A2"/>
    <w:rsid w:val="00062943"/>
    <w:rsid w:val="00081AC8"/>
    <w:rsid w:val="00090431"/>
    <w:rsid w:val="00096461"/>
    <w:rsid w:val="000A2883"/>
    <w:rsid w:val="000A342A"/>
    <w:rsid w:val="000A506F"/>
    <w:rsid w:val="000A65A8"/>
    <w:rsid w:val="000B5861"/>
    <w:rsid w:val="000B6ABE"/>
    <w:rsid w:val="000B7F50"/>
    <w:rsid w:val="000C2B2F"/>
    <w:rsid w:val="000D054D"/>
    <w:rsid w:val="000D1AD2"/>
    <w:rsid w:val="000D7DC2"/>
    <w:rsid w:val="000E2323"/>
    <w:rsid w:val="000E2C34"/>
    <w:rsid w:val="000E4964"/>
    <w:rsid w:val="000E5F34"/>
    <w:rsid w:val="000E6241"/>
    <w:rsid w:val="000E7B5C"/>
    <w:rsid w:val="0012494D"/>
    <w:rsid w:val="001254EF"/>
    <w:rsid w:val="00126F0E"/>
    <w:rsid w:val="001318D8"/>
    <w:rsid w:val="0013347A"/>
    <w:rsid w:val="00133C59"/>
    <w:rsid w:val="001418D3"/>
    <w:rsid w:val="001473C2"/>
    <w:rsid w:val="001516FC"/>
    <w:rsid w:val="001527CB"/>
    <w:rsid w:val="00152FF5"/>
    <w:rsid w:val="00154E1C"/>
    <w:rsid w:val="0015649D"/>
    <w:rsid w:val="00162749"/>
    <w:rsid w:val="00167683"/>
    <w:rsid w:val="00173ACA"/>
    <w:rsid w:val="00176112"/>
    <w:rsid w:val="00176E70"/>
    <w:rsid w:val="0017707E"/>
    <w:rsid w:val="001810E5"/>
    <w:rsid w:val="001811FE"/>
    <w:rsid w:val="00185088"/>
    <w:rsid w:val="001860A9"/>
    <w:rsid w:val="00192DC4"/>
    <w:rsid w:val="001934A1"/>
    <w:rsid w:val="00195328"/>
    <w:rsid w:val="0019590D"/>
    <w:rsid w:val="001B41F5"/>
    <w:rsid w:val="001C08D9"/>
    <w:rsid w:val="001C5989"/>
    <w:rsid w:val="001D56DE"/>
    <w:rsid w:val="001E00B4"/>
    <w:rsid w:val="001E2215"/>
    <w:rsid w:val="001E7BFE"/>
    <w:rsid w:val="00207A1F"/>
    <w:rsid w:val="00215DCE"/>
    <w:rsid w:val="00222720"/>
    <w:rsid w:val="00232D58"/>
    <w:rsid w:val="00233A1F"/>
    <w:rsid w:val="00236E23"/>
    <w:rsid w:val="002471CE"/>
    <w:rsid w:val="00250451"/>
    <w:rsid w:val="0026186A"/>
    <w:rsid w:val="00263644"/>
    <w:rsid w:val="00264422"/>
    <w:rsid w:val="00265037"/>
    <w:rsid w:val="00280223"/>
    <w:rsid w:val="002820BF"/>
    <w:rsid w:val="0028403D"/>
    <w:rsid w:val="0028574E"/>
    <w:rsid w:val="002931E6"/>
    <w:rsid w:val="00296CCF"/>
    <w:rsid w:val="00297661"/>
    <w:rsid w:val="00297743"/>
    <w:rsid w:val="002A3A47"/>
    <w:rsid w:val="002A6FFC"/>
    <w:rsid w:val="002B227A"/>
    <w:rsid w:val="002B65B3"/>
    <w:rsid w:val="002C0CEB"/>
    <w:rsid w:val="002C626F"/>
    <w:rsid w:val="002C7CFE"/>
    <w:rsid w:val="002F1C13"/>
    <w:rsid w:val="00304725"/>
    <w:rsid w:val="00305B79"/>
    <w:rsid w:val="00311677"/>
    <w:rsid w:val="00313530"/>
    <w:rsid w:val="00327442"/>
    <w:rsid w:val="00334017"/>
    <w:rsid w:val="00336BD0"/>
    <w:rsid w:val="003408A8"/>
    <w:rsid w:val="0034121E"/>
    <w:rsid w:val="00344E69"/>
    <w:rsid w:val="00344FD8"/>
    <w:rsid w:val="00345D05"/>
    <w:rsid w:val="00347A8D"/>
    <w:rsid w:val="00357FA0"/>
    <w:rsid w:val="003801F8"/>
    <w:rsid w:val="00385DC2"/>
    <w:rsid w:val="00386F0C"/>
    <w:rsid w:val="003906BE"/>
    <w:rsid w:val="00390DAC"/>
    <w:rsid w:val="003A03CD"/>
    <w:rsid w:val="003A0B01"/>
    <w:rsid w:val="003A0D30"/>
    <w:rsid w:val="003B2D3B"/>
    <w:rsid w:val="003B2F40"/>
    <w:rsid w:val="003B63BE"/>
    <w:rsid w:val="003B63D9"/>
    <w:rsid w:val="003B6DD6"/>
    <w:rsid w:val="003C1324"/>
    <w:rsid w:val="003D4762"/>
    <w:rsid w:val="003D49A7"/>
    <w:rsid w:val="003D5C1D"/>
    <w:rsid w:val="003E010D"/>
    <w:rsid w:val="003F07C9"/>
    <w:rsid w:val="003F289C"/>
    <w:rsid w:val="00403587"/>
    <w:rsid w:val="004039F1"/>
    <w:rsid w:val="004077BF"/>
    <w:rsid w:val="00422074"/>
    <w:rsid w:val="0042559C"/>
    <w:rsid w:val="00425D00"/>
    <w:rsid w:val="00425FFF"/>
    <w:rsid w:val="004266DE"/>
    <w:rsid w:val="00430961"/>
    <w:rsid w:val="0044084E"/>
    <w:rsid w:val="00470011"/>
    <w:rsid w:val="00470297"/>
    <w:rsid w:val="00474B01"/>
    <w:rsid w:val="0047600D"/>
    <w:rsid w:val="0049142E"/>
    <w:rsid w:val="004B094F"/>
    <w:rsid w:val="004B3179"/>
    <w:rsid w:val="004B45D5"/>
    <w:rsid w:val="004B5C69"/>
    <w:rsid w:val="004C2A14"/>
    <w:rsid w:val="004C33B3"/>
    <w:rsid w:val="004C6196"/>
    <w:rsid w:val="004D060A"/>
    <w:rsid w:val="004D3F05"/>
    <w:rsid w:val="004D7C7C"/>
    <w:rsid w:val="004E0AB7"/>
    <w:rsid w:val="004E0D98"/>
    <w:rsid w:val="004F55D5"/>
    <w:rsid w:val="00502913"/>
    <w:rsid w:val="005054CB"/>
    <w:rsid w:val="0050635C"/>
    <w:rsid w:val="005112DE"/>
    <w:rsid w:val="00514E76"/>
    <w:rsid w:val="00517067"/>
    <w:rsid w:val="00523E2D"/>
    <w:rsid w:val="00526000"/>
    <w:rsid w:val="0053431B"/>
    <w:rsid w:val="0054159F"/>
    <w:rsid w:val="00541BFA"/>
    <w:rsid w:val="00546BA2"/>
    <w:rsid w:val="00550177"/>
    <w:rsid w:val="00553189"/>
    <w:rsid w:val="00553BE3"/>
    <w:rsid w:val="005569AD"/>
    <w:rsid w:val="00561987"/>
    <w:rsid w:val="00583E27"/>
    <w:rsid w:val="00585945"/>
    <w:rsid w:val="005868F1"/>
    <w:rsid w:val="00587277"/>
    <w:rsid w:val="005878C6"/>
    <w:rsid w:val="00590107"/>
    <w:rsid w:val="00590E98"/>
    <w:rsid w:val="00590F5B"/>
    <w:rsid w:val="005924F5"/>
    <w:rsid w:val="005B04E7"/>
    <w:rsid w:val="005B15A0"/>
    <w:rsid w:val="005C3653"/>
    <w:rsid w:val="005D0104"/>
    <w:rsid w:val="005D0330"/>
    <w:rsid w:val="005E3DAC"/>
    <w:rsid w:val="005E3E75"/>
    <w:rsid w:val="005E4514"/>
    <w:rsid w:val="005E76B8"/>
    <w:rsid w:val="005F4F6F"/>
    <w:rsid w:val="00604AFF"/>
    <w:rsid w:val="00613967"/>
    <w:rsid w:val="0061510A"/>
    <w:rsid w:val="00646B28"/>
    <w:rsid w:val="00650A02"/>
    <w:rsid w:val="0065529A"/>
    <w:rsid w:val="00660787"/>
    <w:rsid w:val="00660C08"/>
    <w:rsid w:val="00662D75"/>
    <w:rsid w:val="00664447"/>
    <w:rsid w:val="006842BD"/>
    <w:rsid w:val="00684D22"/>
    <w:rsid w:val="00687708"/>
    <w:rsid w:val="00687BF2"/>
    <w:rsid w:val="0069002D"/>
    <w:rsid w:val="00695349"/>
    <w:rsid w:val="006A117D"/>
    <w:rsid w:val="006A4C65"/>
    <w:rsid w:val="006C03A1"/>
    <w:rsid w:val="006C4EA4"/>
    <w:rsid w:val="006D62C4"/>
    <w:rsid w:val="006E646E"/>
    <w:rsid w:val="00703597"/>
    <w:rsid w:val="00717F3D"/>
    <w:rsid w:val="0072082E"/>
    <w:rsid w:val="007300C5"/>
    <w:rsid w:val="00732B8C"/>
    <w:rsid w:val="007351C8"/>
    <w:rsid w:val="00736322"/>
    <w:rsid w:val="00736CA9"/>
    <w:rsid w:val="007474FC"/>
    <w:rsid w:val="00750144"/>
    <w:rsid w:val="007525C5"/>
    <w:rsid w:val="00752B0A"/>
    <w:rsid w:val="00761C73"/>
    <w:rsid w:val="00761C95"/>
    <w:rsid w:val="00766197"/>
    <w:rsid w:val="00767C94"/>
    <w:rsid w:val="00771B15"/>
    <w:rsid w:val="00776095"/>
    <w:rsid w:val="00776C2E"/>
    <w:rsid w:val="00784DDC"/>
    <w:rsid w:val="00790440"/>
    <w:rsid w:val="007953B4"/>
    <w:rsid w:val="007A1D87"/>
    <w:rsid w:val="007B05EF"/>
    <w:rsid w:val="007C2F0E"/>
    <w:rsid w:val="007D278B"/>
    <w:rsid w:val="007D2DCA"/>
    <w:rsid w:val="007D6AAA"/>
    <w:rsid w:val="007D72C6"/>
    <w:rsid w:val="007E2837"/>
    <w:rsid w:val="007E3D31"/>
    <w:rsid w:val="007E5EEB"/>
    <w:rsid w:val="007E7739"/>
    <w:rsid w:val="007F31DB"/>
    <w:rsid w:val="008067C7"/>
    <w:rsid w:val="00815CA1"/>
    <w:rsid w:val="00820E8C"/>
    <w:rsid w:val="008263B2"/>
    <w:rsid w:val="00832A59"/>
    <w:rsid w:val="00834744"/>
    <w:rsid w:val="00843452"/>
    <w:rsid w:val="00846177"/>
    <w:rsid w:val="008470E6"/>
    <w:rsid w:val="00850A5E"/>
    <w:rsid w:val="00852078"/>
    <w:rsid w:val="008611BF"/>
    <w:rsid w:val="00861F99"/>
    <w:rsid w:val="008632BB"/>
    <w:rsid w:val="008655FE"/>
    <w:rsid w:val="00876547"/>
    <w:rsid w:val="00880C1B"/>
    <w:rsid w:val="00881EE0"/>
    <w:rsid w:val="008854C5"/>
    <w:rsid w:val="00887DAA"/>
    <w:rsid w:val="00891B30"/>
    <w:rsid w:val="00896258"/>
    <w:rsid w:val="00896690"/>
    <w:rsid w:val="00897C9E"/>
    <w:rsid w:val="008A3E2D"/>
    <w:rsid w:val="008A5014"/>
    <w:rsid w:val="008A659D"/>
    <w:rsid w:val="008A6E50"/>
    <w:rsid w:val="008A7B80"/>
    <w:rsid w:val="008B7B63"/>
    <w:rsid w:val="008C20D4"/>
    <w:rsid w:val="008D3CE4"/>
    <w:rsid w:val="008D7437"/>
    <w:rsid w:val="008E3AD1"/>
    <w:rsid w:val="008E7C07"/>
    <w:rsid w:val="0090194D"/>
    <w:rsid w:val="00910E79"/>
    <w:rsid w:val="0092305F"/>
    <w:rsid w:val="009232BD"/>
    <w:rsid w:val="00927625"/>
    <w:rsid w:val="00935C09"/>
    <w:rsid w:val="00936585"/>
    <w:rsid w:val="00937142"/>
    <w:rsid w:val="00945F93"/>
    <w:rsid w:val="00951417"/>
    <w:rsid w:val="009621EF"/>
    <w:rsid w:val="009644C9"/>
    <w:rsid w:val="009648B1"/>
    <w:rsid w:val="00966632"/>
    <w:rsid w:val="009677D1"/>
    <w:rsid w:val="00972690"/>
    <w:rsid w:val="009838BC"/>
    <w:rsid w:val="00984336"/>
    <w:rsid w:val="009916F7"/>
    <w:rsid w:val="009922DB"/>
    <w:rsid w:val="0099540F"/>
    <w:rsid w:val="009A3F1A"/>
    <w:rsid w:val="009A609E"/>
    <w:rsid w:val="009A667F"/>
    <w:rsid w:val="009B2FC9"/>
    <w:rsid w:val="009B6D00"/>
    <w:rsid w:val="009B7123"/>
    <w:rsid w:val="009C3905"/>
    <w:rsid w:val="009E087A"/>
    <w:rsid w:val="009E1E93"/>
    <w:rsid w:val="009E4030"/>
    <w:rsid w:val="009E577F"/>
    <w:rsid w:val="009F0F77"/>
    <w:rsid w:val="00A15551"/>
    <w:rsid w:val="00A22590"/>
    <w:rsid w:val="00A2460F"/>
    <w:rsid w:val="00A27025"/>
    <w:rsid w:val="00A425DD"/>
    <w:rsid w:val="00A45D7F"/>
    <w:rsid w:val="00A61B6C"/>
    <w:rsid w:val="00A61F5F"/>
    <w:rsid w:val="00A64640"/>
    <w:rsid w:val="00A74ABA"/>
    <w:rsid w:val="00A77C3D"/>
    <w:rsid w:val="00A82F7D"/>
    <w:rsid w:val="00A846A2"/>
    <w:rsid w:val="00A85CD4"/>
    <w:rsid w:val="00AB3A49"/>
    <w:rsid w:val="00AB551C"/>
    <w:rsid w:val="00AC14EC"/>
    <w:rsid w:val="00AD5427"/>
    <w:rsid w:val="00AF7D11"/>
    <w:rsid w:val="00B04418"/>
    <w:rsid w:val="00B06277"/>
    <w:rsid w:val="00B1030E"/>
    <w:rsid w:val="00B11284"/>
    <w:rsid w:val="00B12552"/>
    <w:rsid w:val="00B1451C"/>
    <w:rsid w:val="00B1729A"/>
    <w:rsid w:val="00B20F35"/>
    <w:rsid w:val="00B21D54"/>
    <w:rsid w:val="00B41B7E"/>
    <w:rsid w:val="00B54173"/>
    <w:rsid w:val="00B5660A"/>
    <w:rsid w:val="00B61354"/>
    <w:rsid w:val="00B636FB"/>
    <w:rsid w:val="00B64A4C"/>
    <w:rsid w:val="00B64DA4"/>
    <w:rsid w:val="00B70356"/>
    <w:rsid w:val="00B734D6"/>
    <w:rsid w:val="00B75251"/>
    <w:rsid w:val="00B77AAA"/>
    <w:rsid w:val="00B840A9"/>
    <w:rsid w:val="00B90B37"/>
    <w:rsid w:val="00BA47DA"/>
    <w:rsid w:val="00BA5ED7"/>
    <w:rsid w:val="00BB4969"/>
    <w:rsid w:val="00BB6F22"/>
    <w:rsid w:val="00BB76BE"/>
    <w:rsid w:val="00BD36A8"/>
    <w:rsid w:val="00BD6540"/>
    <w:rsid w:val="00BD67BA"/>
    <w:rsid w:val="00BE3330"/>
    <w:rsid w:val="00BE7DDD"/>
    <w:rsid w:val="00BF085E"/>
    <w:rsid w:val="00C04EB4"/>
    <w:rsid w:val="00C117B4"/>
    <w:rsid w:val="00C154F7"/>
    <w:rsid w:val="00C22D96"/>
    <w:rsid w:val="00C23DBC"/>
    <w:rsid w:val="00C24216"/>
    <w:rsid w:val="00C260FC"/>
    <w:rsid w:val="00C274E1"/>
    <w:rsid w:val="00C32754"/>
    <w:rsid w:val="00C35B5D"/>
    <w:rsid w:val="00C364F4"/>
    <w:rsid w:val="00C45162"/>
    <w:rsid w:val="00C67B89"/>
    <w:rsid w:val="00C7383E"/>
    <w:rsid w:val="00C74AA0"/>
    <w:rsid w:val="00C77366"/>
    <w:rsid w:val="00C83E4E"/>
    <w:rsid w:val="00C94E73"/>
    <w:rsid w:val="00C96A3A"/>
    <w:rsid w:val="00C97DD8"/>
    <w:rsid w:val="00CA1716"/>
    <w:rsid w:val="00CA1A44"/>
    <w:rsid w:val="00CA405C"/>
    <w:rsid w:val="00CB3A36"/>
    <w:rsid w:val="00CB5279"/>
    <w:rsid w:val="00CB60D4"/>
    <w:rsid w:val="00CB7472"/>
    <w:rsid w:val="00CC0618"/>
    <w:rsid w:val="00CD2A54"/>
    <w:rsid w:val="00CD3B54"/>
    <w:rsid w:val="00CE1A0E"/>
    <w:rsid w:val="00CE2CBF"/>
    <w:rsid w:val="00CF105C"/>
    <w:rsid w:val="00D05286"/>
    <w:rsid w:val="00D06D03"/>
    <w:rsid w:val="00D07AF0"/>
    <w:rsid w:val="00D11829"/>
    <w:rsid w:val="00D14521"/>
    <w:rsid w:val="00D160A9"/>
    <w:rsid w:val="00D217FA"/>
    <w:rsid w:val="00D21BF7"/>
    <w:rsid w:val="00D228BF"/>
    <w:rsid w:val="00D2381D"/>
    <w:rsid w:val="00D276E4"/>
    <w:rsid w:val="00D2799C"/>
    <w:rsid w:val="00D30443"/>
    <w:rsid w:val="00D35878"/>
    <w:rsid w:val="00D36A5B"/>
    <w:rsid w:val="00D44DFF"/>
    <w:rsid w:val="00D56273"/>
    <w:rsid w:val="00D76452"/>
    <w:rsid w:val="00D777B9"/>
    <w:rsid w:val="00D778BC"/>
    <w:rsid w:val="00D83069"/>
    <w:rsid w:val="00D87C53"/>
    <w:rsid w:val="00DB00DA"/>
    <w:rsid w:val="00DB6C95"/>
    <w:rsid w:val="00DC1C90"/>
    <w:rsid w:val="00DD0003"/>
    <w:rsid w:val="00DD16A7"/>
    <w:rsid w:val="00DE2E90"/>
    <w:rsid w:val="00E0195A"/>
    <w:rsid w:val="00E03A4B"/>
    <w:rsid w:val="00E03BF8"/>
    <w:rsid w:val="00E11BC7"/>
    <w:rsid w:val="00E26067"/>
    <w:rsid w:val="00E265BC"/>
    <w:rsid w:val="00E30596"/>
    <w:rsid w:val="00E34A33"/>
    <w:rsid w:val="00E35023"/>
    <w:rsid w:val="00E37EBF"/>
    <w:rsid w:val="00E41FC9"/>
    <w:rsid w:val="00E44F47"/>
    <w:rsid w:val="00E51094"/>
    <w:rsid w:val="00E518CB"/>
    <w:rsid w:val="00E61586"/>
    <w:rsid w:val="00E715C4"/>
    <w:rsid w:val="00E71CE2"/>
    <w:rsid w:val="00E818C0"/>
    <w:rsid w:val="00E844E5"/>
    <w:rsid w:val="00E9283E"/>
    <w:rsid w:val="00E94DFB"/>
    <w:rsid w:val="00EA36B6"/>
    <w:rsid w:val="00EB4278"/>
    <w:rsid w:val="00EB456D"/>
    <w:rsid w:val="00EB7FD2"/>
    <w:rsid w:val="00EC148F"/>
    <w:rsid w:val="00EC3151"/>
    <w:rsid w:val="00ED0B1E"/>
    <w:rsid w:val="00ED1930"/>
    <w:rsid w:val="00ED1D50"/>
    <w:rsid w:val="00ED5078"/>
    <w:rsid w:val="00EE0174"/>
    <w:rsid w:val="00EE2835"/>
    <w:rsid w:val="00EF3FBD"/>
    <w:rsid w:val="00EF74F3"/>
    <w:rsid w:val="00F01AB2"/>
    <w:rsid w:val="00F01F9B"/>
    <w:rsid w:val="00F0691A"/>
    <w:rsid w:val="00F06A01"/>
    <w:rsid w:val="00F13714"/>
    <w:rsid w:val="00F23ED9"/>
    <w:rsid w:val="00F30923"/>
    <w:rsid w:val="00F333B0"/>
    <w:rsid w:val="00F412C3"/>
    <w:rsid w:val="00F42560"/>
    <w:rsid w:val="00F426E0"/>
    <w:rsid w:val="00F428D2"/>
    <w:rsid w:val="00F4733B"/>
    <w:rsid w:val="00F5242D"/>
    <w:rsid w:val="00F54B36"/>
    <w:rsid w:val="00F56F3D"/>
    <w:rsid w:val="00F61016"/>
    <w:rsid w:val="00F622B5"/>
    <w:rsid w:val="00F83019"/>
    <w:rsid w:val="00F852E9"/>
    <w:rsid w:val="00F87351"/>
    <w:rsid w:val="00F941E3"/>
    <w:rsid w:val="00F95794"/>
    <w:rsid w:val="00F969B4"/>
    <w:rsid w:val="00FA5F10"/>
    <w:rsid w:val="00FA6134"/>
    <w:rsid w:val="00FB0D51"/>
    <w:rsid w:val="00FB3ACC"/>
    <w:rsid w:val="00FC528F"/>
    <w:rsid w:val="00FC64A2"/>
    <w:rsid w:val="00FC6A4A"/>
    <w:rsid w:val="00FD25CB"/>
    <w:rsid w:val="00FD7F75"/>
    <w:rsid w:val="00FE09F8"/>
    <w:rsid w:val="00FE391F"/>
    <w:rsid w:val="00FE424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EC2A25"/>
  <w15:chartTrackingRefBased/>
  <w15:docId w15:val="{A9BF309B-9ACE-4589-BCAA-299650511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47F7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47F79"/>
  </w:style>
  <w:style w:type="paragraph" w:styleId="Fuzeile">
    <w:name w:val="footer"/>
    <w:basedOn w:val="Standard"/>
    <w:link w:val="FuzeileZchn"/>
    <w:uiPriority w:val="99"/>
    <w:unhideWhenUsed/>
    <w:rsid w:val="00047F7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47F79"/>
  </w:style>
  <w:style w:type="table" w:styleId="Tabellenraster">
    <w:name w:val="Table Grid"/>
    <w:basedOn w:val="NormaleTabelle"/>
    <w:uiPriority w:val="39"/>
    <w:rsid w:val="00047F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474B0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564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4AA5AC113914C3B89D9064B2337D42A"/>
        <w:category>
          <w:name w:val="Allgemein"/>
          <w:gallery w:val="placeholder"/>
        </w:category>
        <w:types>
          <w:type w:val="bbPlcHdr"/>
        </w:types>
        <w:behaviors>
          <w:behavior w:val="content"/>
        </w:behaviors>
        <w:guid w:val="{8720A3DD-0019-40A8-89DE-5A84EFF8F842}"/>
      </w:docPartPr>
      <w:docPartBody>
        <w:p w:rsidR="00F209CD" w:rsidRDefault="00F209CD">
          <w:r w:rsidRPr="005F0F6E">
            <w:rPr>
              <w:rStyle w:val="Platzhaltertext"/>
            </w:rPr>
            <w:t>[Auftraggeber]</w:t>
          </w:r>
        </w:p>
      </w:docPartBody>
    </w:docPart>
    <w:docPart>
      <w:docPartPr>
        <w:name w:val="43A5DE7C2B684CAB9BA4F50D5F4FB028"/>
        <w:category>
          <w:name w:val="Allgemein"/>
          <w:gallery w:val="placeholder"/>
        </w:category>
        <w:types>
          <w:type w:val="bbPlcHdr"/>
        </w:types>
        <w:behaviors>
          <w:behavior w:val="content"/>
        </w:behaviors>
        <w:guid w:val="{0A84C157-FD48-4B94-A9BF-75985A3B9B12}"/>
      </w:docPartPr>
      <w:docPartBody>
        <w:p w:rsidR="00F209CD" w:rsidRDefault="00F209CD">
          <w:r w:rsidRPr="005F0F6E">
            <w:rPr>
              <w:rStyle w:val="Platzhaltertext"/>
            </w:rPr>
            <w:t>[Leistung ]</w:t>
          </w:r>
        </w:p>
      </w:docPartBody>
    </w:docPart>
    <w:docPart>
      <w:docPartPr>
        <w:name w:val="03EDA0B6CA6D4C10883AFAEEE8853F24"/>
        <w:category>
          <w:name w:val="Allgemein"/>
          <w:gallery w:val="placeholder"/>
        </w:category>
        <w:types>
          <w:type w:val="bbPlcHdr"/>
        </w:types>
        <w:behaviors>
          <w:behavior w:val="content"/>
        </w:behaviors>
        <w:guid w:val="{4E9A4A69-7E49-4951-83F4-573394AFA667}"/>
      </w:docPartPr>
      <w:docPartBody>
        <w:p w:rsidR="00F209CD" w:rsidRDefault="00F209CD">
          <w:r w:rsidRPr="005F0F6E">
            <w:rPr>
              <w:rStyle w:val="Platzhaltertext"/>
            </w:rPr>
            <w:t>[Aktenzeichen]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roman"/>
    <w:pitch w:val="default"/>
  </w:font>
  <w:font w:name="Aptos Display">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09CD"/>
    <w:rsid w:val="00025F95"/>
    <w:rsid w:val="000E2C34"/>
    <w:rsid w:val="0055752B"/>
    <w:rsid w:val="00E03A4B"/>
    <w:rsid w:val="00F209C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209C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eistung xmlns="013c39e9-bd7f-4bb6-b6ea-f9c82f8422b6">Computertomographen (CT)</Leistung>
    <Aktenzeichen xmlns="013c39e9-bd7f-4bb6-b6ea-f9c82f8422b6">17-26 (200) ll BOC</Aktenzeichen>
    <Auftraggeber xmlns="013c39e9-bd7f-4bb6-b6ea-f9c82f8422b6">Berufsgenossenschaftliches Universitätsklinikum Bergmannsheil gGmbH</Auftraggeber>
    <Geheimhaltungsvereinbarung xmlns="013c39e9-bd7f-4bb6-b6ea-f9c82f8422b6" xsi:nil="true"/>
    <Eigenerkl_x00e4_rung_x0020_Eignung_x0020_Nachunternehmer xmlns="013c39e9-bd7f-4bb6-b6ea-f9c82f8422b6">mit dem Teilnahmeantrag</Eigenerkl_x00e4_rung_x0020_Eignung_x0020_Nachunternehmer>
    <Unterlagen_x0020_Angebot xmlns="013c39e9-bd7f-4bb6-b6ea-f9c82f8422b6">-	CE-Kennzeichnung (vom Bieter beizubringen)
-	Auflistung der Dosisreduktionstechniken (vom Bieter beizubringen)
-	DICOM Conformance Statement (für die Vernetzung mit den 
hausinternen IT-Systemen, wie PACS) (vom Bieter beizubringen)
-	technischen Datenblätter und Broschüren zum Gerät und Software zur Prüfung der Leistungsmerkmale (vom Bieter beizubringen)
-	technischen Datenblätter und Broschüren zur KI (vom Bieter beizubringen)
Bei den vom Bieter beizubringenden Unterlagen sind in die obere rechte Ecke die Positionsnummer gemäß Leistungsverzeichnis zu schreiben.</Unterlagen_x0020_Angebot>
    <Erstangebot_x0020_verbindlich_x003f_ xmlns="013c39e9-bd7f-4bb6-b6ea-f9c82f8422b6">verbindliches</Erstangebot_x0020_verbindlich_x003f_>
    <Gegenstand_x0020_der_x0020_Ausschreibung xmlns="013c39e9-bd7f-4bb6-b6ea-f9c82f8422b6">Gegenstand dieser Ausschreibung ist die Lieferung, Montage und Inbetriebnahme von jeweils einem Computertomographen (CT) für die Zentrale Notaufnahme und einem Computertomographen für die Radiologie sowie der Abschluss eines Vollwartungsvertrags für die Dauer von 8 Jahren. 
Ortsbesichtigungen zur Beurteilung der notwendigen baulichen Maßnahmen seitens der Bieter sind verpflichtend. Zur Terminvereinbarung nehmen Sie bitte Kontakt über die Kommunikationsfunktion von DTVP auf und unterbreiten 3 Terminvorschläge.
Im Rahmen der Angebotswertung finden Referenzbesuche statt (siehe Dokument 03_Wertungsgrundlagen). Hierfür sind im Dokument 04_Angebotsschreiben  Angaben zum Referenzauftraggeber zu machen.   
Die BG Kliniken verfügen über ein Energiemanagementsystem. Die Energieeffizienz wird im Rahmen der Wertung berücksichtigt.</Gegenstand_x0020_der_x0020_Ausschreibung>
    <Eigene_x0020_Dokumente_x0020_Teilnahmewettbewerb xmlns="013c39e9-bd7f-4bb6-b6ea-f9c82f8422b6" xsi:nil="true"/>
    <Verzeichnis_x0020_Leistungen_x0020_anderer_x0020_Unternehmen xmlns="013c39e9-bd7f-4bb6-b6ea-f9c82f8422b6">mit dem Teilnahmeantrag</Verzeichnis_x0020_Leistungen_x0020_anderer_x0020_Unternehmen>
    <Tariftreueerkl_x00e4_rung_x0020_Nachunternehmer xmlns="013c39e9-bd7f-4bb6-b6ea-f9c82f8422b6">mit dem Teilnahmeantrag</Tariftreueerkl_x00e4_rung_x0020_Nachunternehmer>
    <Mindestanforderungen_x0020_Referenzen xmlns="013c39e9-bd7f-4bb6-b6ea-f9c82f8422b6">Nachweis von mind. 3 Referenzen über die Installation der angebotenen CT in den letzten 5 Jahren. Maßgeblich sind das Datum der Abnahme und das Datum der Angebotsfrist. Die Referenzen müssen von unterschiedlichen Auftraggebern stammen. Jede Referenz muss mind. 1 CT umfassen. 
Bezeichnung des installierten Geräts, Anzahl der Geräte, Angaben zur installierten Software, Jahr der Installation / Abnahme </Mindestanforderungen_x0020_Referenzen>
    <Unterlagen_x0020_Eignungsanforderungen xmlns="013c39e9-bd7f-4bb6-b6ea-f9c82f8422b6" xsi:nil="true"/>
    <Verpflichtungserkl_x00e4_rung_x0020_Nachunternehmer xmlns="013c39e9-bd7f-4bb6-b6ea-f9c82f8422b6">mit dem Teilnahmeantrag</Verpflichtungserkl_x00e4_rung_x0020_Nachunternehmer>
    <VoraussichtlicheAusf_x00fc_hrungszeitBeginn xmlns="013c39e9-bd7f-4bb6-b6ea-f9c82f8422b6">2026-07-30T22:00:00+00:00</VoraussichtlicheAusf_x00fc_hrungszeitBeginn>
    <VoraussichtlicheAusf_x00fc_hrungszeitEnde xmlns="013c39e9-bd7f-4bb6-b6ea-f9c82f8422b6">2026-12-30T23:00:00+00:00</VoraussichtlicheAusf_x00fc_hrungszeitEnd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E5F28A22529694784532F9949EB9854" ma:contentTypeVersion="21" ma:contentTypeDescription="Ein neues Dokument erstellen." ma:contentTypeScope="" ma:versionID="99ffd159a4a6e136177a8a3109b8c496">
  <xsd:schema xmlns:xsd="http://www.w3.org/2001/XMLSchema" xmlns:xs="http://www.w3.org/2001/XMLSchema" xmlns:p="http://schemas.microsoft.com/office/2006/metadata/properties" xmlns:ns2="013c39e9-bd7f-4bb6-b6ea-f9c82f8422b6" targetNamespace="http://schemas.microsoft.com/office/2006/metadata/properties" ma:root="true" ma:fieldsID="59d50a9e68fbba87461ca29c9dd50c32" ns2:_="">
    <xsd:import namespace="013c39e9-bd7f-4bb6-b6ea-f9c82f8422b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eistung" minOccurs="0"/>
                <xsd:element ref="ns2:Aktenzeichen" minOccurs="0"/>
                <xsd:element ref="ns2:Geheimhaltungsvereinbarung" minOccurs="0"/>
                <xsd:element ref="ns2:Verzeichnis_x0020_Leistungen_x0020_anderer_x0020_Unternehmen" minOccurs="0"/>
                <xsd:element ref="ns2:Eigenerkl_x00e4_rung_x0020_Eignung_x0020_Nachunternehmer" minOccurs="0"/>
                <xsd:element ref="ns2:Verpflichtungserkl_x00e4_rung_x0020_Nachunternehmer" minOccurs="0"/>
                <xsd:element ref="ns2:Tariftreueerkl_x00e4_rung_x0020_Nachunternehmer" minOccurs="0"/>
                <xsd:element ref="ns2:Gegenstand_x0020_der_x0020_Ausschreibung" minOccurs="0"/>
                <xsd:element ref="ns2:Mindestanforderungen_x0020_Referenzen" minOccurs="0"/>
                <xsd:element ref="ns2:Unterlagen_x0020_Angebot" minOccurs="0"/>
                <xsd:element ref="ns2:Unterlagen_x0020_Eignungsanforderungen" minOccurs="0"/>
                <xsd:element ref="ns2:Eigene_x0020_Dokumente_x0020_Teilnahmewettbewerb" minOccurs="0"/>
                <xsd:element ref="ns2:Erstangebot_x0020_verbindlich_x003f_" minOccurs="0"/>
                <xsd:element ref="ns2:VoraussichtlicheAusf_x00fc_hrungszeitBeginn" minOccurs="0"/>
                <xsd:element ref="ns2:VoraussichtlicheAusf_x00fc_hrungszeitEnde" minOccurs="0"/>
                <xsd:element ref="ns2:Auftragge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3c39e9-bd7f-4bb6-b6ea-f9c82f8422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eistung" ma:index="11" nillable="true" ma:displayName="Leistung " ma:format="Dropdown" ma:internalName="Leistung">
      <xsd:simpleType>
        <xsd:restriction base="dms:Note">
          <xsd:maxLength value="255"/>
        </xsd:restriction>
      </xsd:simpleType>
    </xsd:element>
    <xsd:element name="Aktenzeichen" ma:index="12" nillable="true" ma:displayName="Aktenzeichen" ma:format="Dropdown" ma:internalName="Aktenzeichen">
      <xsd:simpleType>
        <xsd:restriction base="dms:Text">
          <xsd:maxLength value="255"/>
        </xsd:restriction>
      </xsd:simpleType>
    </xsd:element>
    <xsd:element name="Geheimhaltungsvereinbarung" ma:index="13" nillable="true" ma:displayName="Geheimhaltungsvereinbarung " ma:format="Dropdown" ma:internalName="Geheimhaltungsvereinbarung">
      <xsd:simpleType>
        <xsd:restriction base="dms:Text">
          <xsd:maxLength value="255"/>
        </xsd:restriction>
      </xsd:simpleType>
    </xsd:element>
    <xsd:element name="Verzeichnis_x0020_Leistungen_x0020_anderer_x0020_Unternehmen" ma:index="14" nillable="true" ma:displayName="Verzeichnis Leistungen anderer Unternehmen" ma:internalName="Verzeichnis_x0020_Leistungen_x0020_anderer_x0020_Unternehmen">
      <xsd:simpleType>
        <xsd:restriction base="dms:Note">
          <xsd:maxLength value="255"/>
        </xsd:restriction>
      </xsd:simpleType>
    </xsd:element>
    <xsd:element name="Eigenerkl_x00e4_rung_x0020_Eignung_x0020_Nachunternehmer" ma:index="15" nillable="true" ma:displayName="Eigenerklärung Eignung Nachunternehmer" ma:internalName="Eigenerkl_x00e4_rung_x0020_Eignung_x0020_Nachunternehmer">
      <xsd:simpleType>
        <xsd:restriction base="dms:Note">
          <xsd:maxLength value="255"/>
        </xsd:restriction>
      </xsd:simpleType>
    </xsd:element>
    <xsd:element name="Verpflichtungserkl_x00e4_rung_x0020_Nachunternehmer" ma:index="16" nillable="true" ma:displayName="Verpflichtungserklärung Nachunternehmer" ma:internalName="Verpflichtungserkl_x00e4_rung_x0020_Nachunternehmer">
      <xsd:simpleType>
        <xsd:restriction base="dms:Text">
          <xsd:maxLength value="255"/>
        </xsd:restriction>
      </xsd:simpleType>
    </xsd:element>
    <xsd:element name="Tariftreueerkl_x00e4_rung_x0020_Nachunternehmer" ma:index="17" nillable="true" ma:displayName="Tariftreueerklärung Nachunternehmer" ma:internalName="Tariftreueerkl_x00e4_rung_x0020_Nachunternehmer">
      <xsd:simpleType>
        <xsd:restriction base="dms:Note">
          <xsd:maxLength value="255"/>
        </xsd:restriction>
      </xsd:simpleType>
    </xsd:element>
    <xsd:element name="Gegenstand_x0020_der_x0020_Ausschreibung" ma:index="18" nillable="true" ma:displayName="Gegenstand der Ausschreibung" ma:internalName="Gegenstand_x0020_der_x0020_Ausschreibung">
      <xsd:simpleType>
        <xsd:restriction base="dms:Note">
          <xsd:maxLength value="255"/>
        </xsd:restriction>
      </xsd:simpleType>
    </xsd:element>
    <xsd:element name="Mindestanforderungen_x0020_Referenzen" ma:index="19" nillable="true" ma:displayName="Mindestanforderungen Referenzen" ma:internalName="Mindestanforderungen_x0020_Referenzen">
      <xsd:simpleType>
        <xsd:restriction base="dms:Note">
          <xsd:maxLength value="255"/>
        </xsd:restriction>
      </xsd:simpleType>
    </xsd:element>
    <xsd:element name="Unterlagen_x0020_Angebot" ma:index="20" nillable="true" ma:displayName="Unterlagen Angebot" ma:internalName="Unterlagen_x0020_Angebot">
      <xsd:simpleType>
        <xsd:restriction base="dms:Note">
          <xsd:maxLength value="255"/>
        </xsd:restriction>
      </xsd:simpleType>
    </xsd:element>
    <xsd:element name="Unterlagen_x0020_Eignungsanforderungen" ma:index="21" nillable="true" ma:displayName="Unterlagen Eignungsanforderungen" ma:internalName="Unterlagen_x0020_Eignungsanforderungen">
      <xsd:simpleType>
        <xsd:restriction base="dms:Note">
          <xsd:maxLength value="255"/>
        </xsd:restriction>
      </xsd:simpleType>
    </xsd:element>
    <xsd:element name="Eigene_x0020_Dokumente_x0020_Teilnahmewettbewerb" ma:index="22" nillable="true" ma:displayName="Eigene Dokumente Teilnahmewettbewerb" ma:internalName="Eigene_x0020_Dokumente_x0020_Teilnahmewettbewerb">
      <xsd:simpleType>
        <xsd:restriction base="dms:Note">
          <xsd:maxLength value="255"/>
        </xsd:restriction>
      </xsd:simpleType>
    </xsd:element>
    <xsd:element name="Erstangebot_x0020_verbindlich_x003f_" ma:index="23" nillable="true" ma:displayName="Erstangebot verbindlich?" ma:internalName="Erstangebot_x0020_verbindlich_x003f_">
      <xsd:simpleType>
        <xsd:restriction base="dms:Note">
          <xsd:maxLength value="255"/>
        </xsd:restriction>
      </xsd:simpleType>
    </xsd:element>
    <xsd:element name="VoraussichtlicheAusf_x00fc_hrungszeitBeginn" ma:index="24" nillable="true" ma:displayName="Voraussichtliche Ausführungszeit Beginn" ma:format="DateOnly" ma:internalName="VoraussichtlicheAusf_x00fc_hrungszeitBeginn">
      <xsd:simpleType>
        <xsd:restriction base="dms:DateTime"/>
      </xsd:simpleType>
    </xsd:element>
    <xsd:element name="VoraussichtlicheAusf_x00fc_hrungszeitEnde" ma:index="25" nillable="true" ma:displayName="Voraussichtliche Ausführungszeit Ende" ma:format="DateOnly" ma:internalName="VoraussichtlicheAusf_x00fc_hrungszeitEnde">
      <xsd:simpleType>
        <xsd:restriction base="dms:DateTime"/>
      </xsd:simpleType>
    </xsd:element>
    <xsd:element name="Auftraggeber" ma:index="26" nillable="true" ma:displayName="Auftraggeber" ma:internalName="Auftraggeber">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3D4339-EA3B-48CE-B8F6-5B0E46943449}">
  <ds:schemaRefs>
    <ds:schemaRef ds:uri="http://schemas.microsoft.com/office/2006/metadata/properties"/>
    <ds:schemaRef ds:uri="http://schemas.microsoft.com/office/infopath/2007/PartnerControls"/>
    <ds:schemaRef ds:uri="013c39e9-bd7f-4bb6-b6ea-f9c82f8422b6"/>
  </ds:schemaRefs>
</ds:datastoreItem>
</file>

<file path=customXml/itemProps2.xml><?xml version="1.0" encoding="utf-8"?>
<ds:datastoreItem xmlns:ds="http://schemas.openxmlformats.org/officeDocument/2006/customXml" ds:itemID="{A5D7BDFF-C71D-4697-B9B7-E3510BEAE8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3c39e9-bd7f-4bb6-b6ea-f9c82f8422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FE2651-6085-40C8-AFC8-74AAE41381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41</Words>
  <Characters>262</Characters>
  <Application>Microsoft Office Word</Application>
  <DocSecurity>0</DocSecurity>
  <Lines>2</Lines>
  <Paragraphs>1</Paragraphs>
  <ScaleCrop>false</ScaleCrop>
  <HeadingPairs>
    <vt:vector size="2" baseType="variant">
      <vt:variant>
        <vt:lpstr>Titel</vt:lpstr>
      </vt:variant>
      <vt:variant>
        <vt:i4>1</vt:i4>
      </vt:variant>
    </vt:vector>
  </HeadingPairs>
  <TitlesOfParts>
    <vt:vector size="1" baseType="lpstr">
      <vt:lpstr/>
    </vt:vector>
  </TitlesOfParts>
  <Company>BG Kliniken</Company>
  <LinksUpToDate>false</LinksUpToDate>
  <CharactersWithSpaces>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Witt, Silke</dc:creator>
  <cp:keywords/>
  <dc:description/>
  <cp:lastModifiedBy>Poller, Thea</cp:lastModifiedBy>
  <cp:revision>3</cp:revision>
  <dcterms:created xsi:type="dcterms:W3CDTF">2026-03-20T10:54:00Z</dcterms:created>
  <dcterms:modified xsi:type="dcterms:W3CDTF">2026-05-26T08:20:00Z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0x0101003E5F28A22529694784532F9949EB9854</vt:lpwstr>
  </property>
  <property fmtid="{D5CDD505-2E9C-101B-9397-08002B2CF9AE}" pid="3" name="SteuerelementeimDokument">
    <vt:lpwstr>Nein</vt:lpwstr>
  </property>
  <property fmtid="{D5CDD505-2E9C-101B-9397-08002B2CF9AE}" pid="4" name="docLang">
    <vt:lpwstr>de</vt:lpwstr>
  </property>
</Properties>
</file>