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84D2F" w14:textId="77777777" w:rsidR="004F492C" w:rsidRDefault="004F492C">
      <w:pPr>
        <w:rPr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6"/>
      </w:tblGrid>
      <w:tr w:rsidR="00897BBE" w:rsidRPr="000066D7" w14:paraId="27AD16A3" w14:textId="77777777" w:rsidTr="00C15CA7">
        <w:trPr>
          <w:trHeight w:val="696"/>
        </w:trPr>
        <w:tc>
          <w:tcPr>
            <w:tcW w:w="9356" w:type="dxa"/>
            <w:vAlign w:val="center"/>
          </w:tcPr>
          <w:p w14:paraId="310A310A" w14:textId="692F6886" w:rsidR="00897BBE" w:rsidRDefault="00897BBE" w:rsidP="00C15CA7">
            <w:pPr>
              <w:spacing w:after="0" w:line="240" w:lineRule="auto"/>
              <w:ind w:left="2273" w:right="-2" w:hanging="2273"/>
              <w:rPr>
                <w:rFonts w:cs="Arial"/>
                <w:b/>
                <w:spacing w:val="-1"/>
              </w:rPr>
            </w:pPr>
            <w:bookmarkStart w:id="0" w:name="_Hlk84860520"/>
            <w:r w:rsidRPr="004B2D2B">
              <w:rPr>
                <w:rFonts w:cs="Arial"/>
                <w:b/>
                <w:spacing w:val="-1"/>
              </w:rPr>
              <w:t>Leistung:</w:t>
            </w:r>
            <w:r w:rsidRPr="004B2D2B">
              <w:rPr>
                <w:rFonts w:cs="Arial"/>
                <w:b/>
                <w:spacing w:val="-1"/>
              </w:rPr>
              <w:tab/>
            </w:r>
            <w:r w:rsidR="00FB5D69">
              <w:rPr>
                <w:rFonts w:cs="Arial"/>
                <w:b/>
                <w:spacing w:val="-1"/>
              </w:rPr>
              <w:t xml:space="preserve">Fallkodierung </w:t>
            </w:r>
          </w:p>
          <w:p w14:paraId="65792D88" w14:textId="77777777" w:rsidR="00154D12" w:rsidRPr="004B2D2B" w:rsidRDefault="00154D12" w:rsidP="00C15CA7">
            <w:pPr>
              <w:spacing w:after="0" w:line="240" w:lineRule="auto"/>
              <w:ind w:left="2273" w:right="-2" w:hanging="2273"/>
              <w:rPr>
                <w:rFonts w:cs="Arial"/>
                <w:b/>
                <w:spacing w:val="-1"/>
              </w:rPr>
            </w:pPr>
          </w:p>
          <w:p w14:paraId="6F082CD7" w14:textId="713D84FD" w:rsidR="00897BBE" w:rsidRPr="000066D7" w:rsidRDefault="00897BBE" w:rsidP="00C15CA7">
            <w:pPr>
              <w:autoSpaceDE w:val="0"/>
              <w:autoSpaceDN w:val="0"/>
              <w:adjustRightInd w:val="0"/>
              <w:spacing w:after="0" w:line="240" w:lineRule="auto"/>
              <w:ind w:left="2273" w:hanging="2273"/>
              <w:rPr>
                <w:rFonts w:cs="Arial"/>
                <w:b/>
              </w:rPr>
            </w:pPr>
            <w:r w:rsidRPr="004B2D2B">
              <w:rPr>
                <w:rFonts w:cs="Arial"/>
                <w:b/>
                <w:spacing w:val="-1"/>
              </w:rPr>
              <w:t>A</w:t>
            </w:r>
            <w:r>
              <w:rPr>
                <w:rFonts w:cs="Arial"/>
                <w:b/>
                <w:spacing w:val="-1"/>
              </w:rPr>
              <w:t>Z</w:t>
            </w:r>
            <w:r w:rsidRPr="004B2D2B">
              <w:rPr>
                <w:rFonts w:cs="Arial"/>
                <w:b/>
                <w:spacing w:val="-1"/>
              </w:rPr>
              <w:t>:</w:t>
            </w:r>
            <w:r w:rsidRPr="004B2D2B">
              <w:rPr>
                <w:rFonts w:cs="Arial"/>
                <w:b/>
                <w:spacing w:val="-1"/>
              </w:rPr>
              <w:tab/>
            </w:r>
            <w:r w:rsidR="00FB5D69" w:rsidRPr="00FB5D69">
              <w:rPr>
                <w:rFonts w:cs="Arial"/>
                <w:b/>
                <w:spacing w:val="-1"/>
              </w:rPr>
              <w:t>3-26 (200)</w:t>
            </w:r>
            <w:r w:rsidR="00FB5D69">
              <w:rPr>
                <w:rFonts w:cs="Arial"/>
                <w:b/>
                <w:spacing w:val="-1"/>
              </w:rPr>
              <w:t xml:space="preserve"> </w:t>
            </w:r>
            <w:r w:rsidR="00D17B5D">
              <w:rPr>
                <w:rFonts w:cs="Arial"/>
                <w:b/>
                <w:spacing w:val="-1"/>
              </w:rPr>
              <w:t xml:space="preserve">II </w:t>
            </w:r>
            <w:r w:rsidR="00FB5D69">
              <w:rPr>
                <w:rFonts w:cs="Arial"/>
                <w:b/>
                <w:spacing w:val="-1"/>
              </w:rPr>
              <w:t>MUR</w:t>
            </w:r>
          </w:p>
        </w:tc>
      </w:tr>
      <w:bookmarkEnd w:id="0"/>
    </w:tbl>
    <w:p w14:paraId="4151E7F0" w14:textId="77777777" w:rsidR="00855EF1" w:rsidRDefault="00855EF1" w:rsidP="004F492C">
      <w:pPr>
        <w:jc w:val="center"/>
        <w:rPr>
          <w:b/>
          <w:bCs/>
          <w:sz w:val="32"/>
          <w:szCs w:val="32"/>
        </w:rPr>
      </w:pPr>
    </w:p>
    <w:p w14:paraId="11895E42" w14:textId="0ACFF6EF" w:rsidR="00F3323F" w:rsidRPr="004F492C" w:rsidRDefault="00D17B5D" w:rsidP="004F492C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Durchführungsk</w:t>
      </w:r>
      <w:r w:rsidR="004F492C" w:rsidRPr="004F492C">
        <w:rPr>
          <w:b/>
          <w:bCs/>
          <w:sz w:val="32"/>
          <w:szCs w:val="32"/>
        </w:rPr>
        <w:t>onzept</w:t>
      </w:r>
      <w:r>
        <w:rPr>
          <w:b/>
          <w:bCs/>
          <w:sz w:val="32"/>
          <w:szCs w:val="32"/>
        </w:rPr>
        <w:t xml:space="preserve"> des Auftragnehmers</w:t>
      </w:r>
      <w:r w:rsidR="004F492C" w:rsidRPr="004F492C">
        <w:rPr>
          <w:b/>
          <w:bCs/>
          <w:sz w:val="32"/>
          <w:szCs w:val="32"/>
        </w:rPr>
        <w:t xml:space="preserve"> </w:t>
      </w:r>
    </w:p>
    <w:p w14:paraId="79B0F7CC" w14:textId="6740F747" w:rsidR="004B2BC8" w:rsidRDefault="004F492C" w:rsidP="004B2BC8">
      <w:pPr>
        <w:jc w:val="center"/>
        <w:rPr>
          <w:b/>
          <w:bCs/>
          <w:sz w:val="26"/>
          <w:szCs w:val="26"/>
        </w:rPr>
      </w:pPr>
      <w:r w:rsidRPr="00FB3F60">
        <w:rPr>
          <w:b/>
          <w:bCs/>
          <w:sz w:val="26"/>
          <w:szCs w:val="26"/>
        </w:rPr>
        <w:t xml:space="preserve">Anlage </w:t>
      </w:r>
      <w:r w:rsidR="00D17B5D">
        <w:rPr>
          <w:b/>
          <w:bCs/>
          <w:sz w:val="26"/>
          <w:szCs w:val="26"/>
        </w:rPr>
        <w:t>4</w:t>
      </w:r>
      <w:r w:rsidRPr="00FB3F60">
        <w:rPr>
          <w:b/>
          <w:bCs/>
          <w:sz w:val="26"/>
          <w:szCs w:val="26"/>
        </w:rPr>
        <w:t xml:space="preserve"> zu</w:t>
      </w:r>
      <w:r w:rsidR="00D17B5D">
        <w:rPr>
          <w:b/>
          <w:bCs/>
          <w:sz w:val="26"/>
          <w:szCs w:val="26"/>
        </w:rPr>
        <w:t xml:space="preserve">m </w:t>
      </w:r>
    </w:p>
    <w:p w14:paraId="2030756F" w14:textId="77777777" w:rsidR="004B2BC8" w:rsidRDefault="004B2BC8" w:rsidP="004B2BC8">
      <w:pPr>
        <w:jc w:val="center"/>
        <w:rPr>
          <w:b/>
          <w:bCs/>
          <w:sz w:val="26"/>
          <w:szCs w:val="26"/>
        </w:rPr>
      </w:pPr>
      <w:r w:rsidRPr="004B2BC8">
        <w:rPr>
          <w:b/>
          <w:bCs/>
          <w:sz w:val="26"/>
          <w:szCs w:val="26"/>
        </w:rPr>
        <w:t xml:space="preserve">Dienstleistungsvertrag über die Primärkodierung stationärer Fälle </w:t>
      </w:r>
    </w:p>
    <w:p w14:paraId="5F3C7E89" w14:textId="6C1C9942" w:rsidR="004B2BC8" w:rsidRPr="004B2BC8" w:rsidRDefault="004B2BC8" w:rsidP="004B2BC8">
      <w:pPr>
        <w:jc w:val="center"/>
        <w:rPr>
          <w:b/>
          <w:bCs/>
          <w:sz w:val="26"/>
          <w:szCs w:val="26"/>
        </w:rPr>
      </w:pPr>
      <w:r w:rsidRPr="004B2BC8">
        <w:rPr>
          <w:b/>
          <w:bCs/>
          <w:sz w:val="26"/>
          <w:szCs w:val="26"/>
        </w:rPr>
        <w:t>(Bereich SGB V und SGB VII)</w:t>
      </w:r>
    </w:p>
    <w:p w14:paraId="7E2F2B2A" w14:textId="425B516F" w:rsidR="004F492C" w:rsidRPr="00FB3F60" w:rsidRDefault="004F492C" w:rsidP="004F492C">
      <w:pPr>
        <w:jc w:val="center"/>
        <w:rPr>
          <w:b/>
          <w:bCs/>
          <w:sz w:val="26"/>
          <w:szCs w:val="26"/>
        </w:rPr>
      </w:pPr>
    </w:p>
    <w:p w14:paraId="42AE6BC9" w14:textId="67147D5B" w:rsidR="00897BBE" w:rsidRDefault="00161DF0">
      <w:r>
        <w:t xml:space="preserve">Der Auftragnehmer ist für die </w:t>
      </w:r>
      <w:r w:rsidR="00FB5D69">
        <w:t>Kodierung und den Abschluss stationärer Fälle</w:t>
      </w:r>
      <w:r>
        <w:t xml:space="preserve"> verantwortlich. </w:t>
      </w:r>
      <w:r w:rsidR="00920756">
        <w:t xml:space="preserve">Zur Bewertung der angebotenen Leistung soll nachfolgend dargestellt werden, wie der Bieter die Qualität </w:t>
      </w:r>
      <w:r w:rsidR="00897BBE">
        <w:t xml:space="preserve">der Leistungserbringung in den Bereichen </w:t>
      </w:r>
    </w:p>
    <w:p w14:paraId="181A0632" w14:textId="188EA570" w:rsidR="00324E13" w:rsidRPr="00324E13" w:rsidRDefault="00324E13">
      <w:pPr>
        <w:rPr>
          <w:b/>
          <w:bCs/>
        </w:rPr>
      </w:pPr>
      <w:r>
        <w:rPr>
          <w:b/>
          <w:bCs/>
        </w:rPr>
        <w:t>Organisationskonzept</w:t>
      </w:r>
      <w:r w:rsidR="003208F9">
        <w:rPr>
          <w:b/>
          <w:bCs/>
        </w:rPr>
        <w:t xml:space="preserve"> (1. und 2.)</w:t>
      </w:r>
    </w:p>
    <w:p w14:paraId="19395213" w14:textId="609921B9" w:rsidR="00A037A5" w:rsidRDefault="00FB5D69" w:rsidP="00C449B3">
      <w:pPr>
        <w:numPr>
          <w:ilvl w:val="0"/>
          <w:numId w:val="3"/>
        </w:numPr>
        <w:spacing w:after="0"/>
        <w:contextualSpacing/>
        <w:rPr>
          <w:rFonts w:eastAsia="Calibri" w:cs="Arial"/>
        </w:rPr>
      </w:pPr>
      <w:r w:rsidRPr="00A037A5">
        <w:rPr>
          <w:rFonts w:eastAsia="Calibri" w:cs="Arial"/>
        </w:rPr>
        <w:t>Präsenz und Kommunikati</w:t>
      </w:r>
      <w:r w:rsidR="00A037A5" w:rsidRPr="00A037A5">
        <w:rPr>
          <w:rFonts w:eastAsia="Calibri" w:cs="Arial"/>
        </w:rPr>
        <w:t>on</w:t>
      </w:r>
      <w:r w:rsidR="003208F9">
        <w:rPr>
          <w:rFonts w:eastAsia="Calibri" w:cs="Arial"/>
        </w:rPr>
        <w:t xml:space="preserve"> </w:t>
      </w:r>
    </w:p>
    <w:p w14:paraId="3869E1BA" w14:textId="66F90E55" w:rsidR="00897BBE" w:rsidRPr="00A037A5" w:rsidRDefault="00FB5D69" w:rsidP="00C449B3">
      <w:pPr>
        <w:numPr>
          <w:ilvl w:val="0"/>
          <w:numId w:val="3"/>
        </w:numPr>
        <w:spacing w:after="0"/>
        <w:contextualSpacing/>
        <w:rPr>
          <w:rFonts w:eastAsia="Calibri" w:cs="Arial"/>
        </w:rPr>
      </w:pPr>
      <w:r w:rsidRPr="00A037A5">
        <w:rPr>
          <w:rFonts w:eastAsia="Calibri" w:cs="Arial"/>
        </w:rPr>
        <w:t>Komplexbehandlungen</w:t>
      </w:r>
      <w:r w:rsidR="002E218F" w:rsidRPr="00A037A5">
        <w:rPr>
          <w:rFonts w:eastAsia="Calibri" w:cs="Arial"/>
        </w:rPr>
        <w:t>, NUB</w:t>
      </w:r>
      <w:r w:rsidR="00897BBE" w:rsidRPr="00A037A5">
        <w:rPr>
          <w:rFonts w:eastAsia="Calibri" w:cs="Arial"/>
        </w:rPr>
        <w:t xml:space="preserve"> </w:t>
      </w:r>
      <w:r w:rsidR="0013607E" w:rsidRPr="00A037A5">
        <w:rPr>
          <w:rFonts w:eastAsia="Calibri" w:cs="Arial"/>
        </w:rPr>
        <w:t>und Qualitätssicherung</w:t>
      </w:r>
      <w:r w:rsidR="003208F9">
        <w:rPr>
          <w:rFonts w:eastAsia="Calibri" w:cs="Arial"/>
        </w:rPr>
        <w:t xml:space="preserve"> </w:t>
      </w:r>
    </w:p>
    <w:p w14:paraId="56E7509B" w14:textId="05F5577C" w:rsidR="00324E13" w:rsidRDefault="00324E13" w:rsidP="00324E13">
      <w:pPr>
        <w:spacing w:after="0"/>
        <w:rPr>
          <w:rFonts w:eastAsia="Calibri" w:cs="Arial"/>
        </w:rPr>
      </w:pPr>
    </w:p>
    <w:p w14:paraId="3029DAAF" w14:textId="310E67CA" w:rsidR="00324E13" w:rsidRDefault="00324E13" w:rsidP="00324E13">
      <w:pPr>
        <w:spacing w:after="0"/>
        <w:rPr>
          <w:rFonts w:eastAsia="Calibri" w:cs="Arial"/>
          <w:b/>
          <w:bCs/>
        </w:rPr>
      </w:pPr>
      <w:r w:rsidRPr="00324E13">
        <w:rPr>
          <w:rFonts w:eastAsia="Calibri" w:cs="Arial"/>
          <w:b/>
          <w:bCs/>
        </w:rPr>
        <w:t>Personaleinsatzkonzept</w:t>
      </w:r>
      <w:r w:rsidR="003208F9">
        <w:rPr>
          <w:rFonts w:eastAsia="Calibri" w:cs="Arial"/>
          <w:b/>
          <w:bCs/>
        </w:rPr>
        <w:t xml:space="preserve"> (3. und 4.)</w:t>
      </w:r>
    </w:p>
    <w:p w14:paraId="67152FFD" w14:textId="77777777" w:rsidR="00324E13" w:rsidRPr="00324E13" w:rsidRDefault="00324E13" w:rsidP="00324E13">
      <w:pPr>
        <w:spacing w:after="0"/>
        <w:rPr>
          <w:rFonts w:eastAsia="Calibri" w:cs="Arial"/>
          <w:b/>
          <w:bCs/>
        </w:rPr>
      </w:pPr>
    </w:p>
    <w:p w14:paraId="70D0C46D" w14:textId="10CC6021" w:rsidR="00A037A5" w:rsidRPr="00A037A5" w:rsidRDefault="00324E13" w:rsidP="003A07D3">
      <w:pPr>
        <w:numPr>
          <w:ilvl w:val="0"/>
          <w:numId w:val="3"/>
        </w:numPr>
        <w:spacing w:after="0"/>
        <w:contextualSpacing/>
      </w:pPr>
      <w:r w:rsidRPr="00324E13">
        <w:rPr>
          <w:rFonts w:eastAsia="Calibri" w:cs="Arial"/>
        </w:rPr>
        <w:t>Team</w:t>
      </w:r>
      <w:r w:rsidR="00A037A5">
        <w:rPr>
          <w:rFonts w:eastAsia="Calibri" w:cs="Arial"/>
        </w:rPr>
        <w:t>zusammenstellung</w:t>
      </w:r>
    </w:p>
    <w:p w14:paraId="56A0C516" w14:textId="735FD188" w:rsidR="00324E13" w:rsidRPr="00A037A5" w:rsidRDefault="00324E13" w:rsidP="00A037A5">
      <w:pPr>
        <w:numPr>
          <w:ilvl w:val="0"/>
          <w:numId w:val="3"/>
        </w:numPr>
        <w:spacing w:after="0"/>
        <w:contextualSpacing/>
      </w:pPr>
      <w:r w:rsidRPr="00324E13">
        <w:rPr>
          <w:rFonts w:eastAsia="Calibri" w:cs="Arial"/>
        </w:rPr>
        <w:t xml:space="preserve">Teamkonstanz </w:t>
      </w:r>
      <w:r w:rsidR="00A037A5">
        <w:t xml:space="preserve">und </w:t>
      </w:r>
      <w:r>
        <w:t>Ausfallkonzept</w:t>
      </w:r>
    </w:p>
    <w:p w14:paraId="7EE62895" w14:textId="444FE5B7" w:rsidR="00324E13" w:rsidRPr="00324E13" w:rsidRDefault="00324E13" w:rsidP="00324E13">
      <w:pPr>
        <w:numPr>
          <w:ilvl w:val="0"/>
          <w:numId w:val="3"/>
        </w:numPr>
        <w:spacing w:after="0"/>
        <w:contextualSpacing/>
        <w:rPr>
          <w:rFonts w:eastAsia="Calibri" w:cs="Arial"/>
        </w:rPr>
      </w:pPr>
      <w:r>
        <w:rPr>
          <w:rFonts w:eastAsia="Calibri" w:cs="Arial"/>
        </w:rPr>
        <w:t xml:space="preserve">Sicherstellung der Kenntnisse </w:t>
      </w:r>
      <w:r w:rsidR="00D11A60">
        <w:rPr>
          <w:rFonts w:eastAsia="Calibri" w:cs="Arial"/>
        </w:rPr>
        <w:t xml:space="preserve">von </w:t>
      </w:r>
      <w:r w:rsidRPr="00FB5D69">
        <w:rPr>
          <w:rFonts w:eastAsia="Calibri" w:cs="Arial"/>
        </w:rPr>
        <w:t>SGB VII</w:t>
      </w:r>
      <w:r w:rsidR="00D11A60">
        <w:rPr>
          <w:rFonts w:eastAsia="Calibri" w:cs="Arial"/>
        </w:rPr>
        <w:t>-</w:t>
      </w:r>
      <w:r>
        <w:rPr>
          <w:rFonts w:eastAsia="Calibri" w:cs="Arial"/>
        </w:rPr>
        <w:t>Regelungen</w:t>
      </w:r>
    </w:p>
    <w:p w14:paraId="7DCED03E" w14:textId="77777777" w:rsidR="00324E13" w:rsidRDefault="00324E13" w:rsidP="00324E13">
      <w:pPr>
        <w:spacing w:after="0"/>
        <w:contextualSpacing/>
      </w:pPr>
    </w:p>
    <w:p w14:paraId="335B724A" w14:textId="22B82D19" w:rsidR="00920756" w:rsidRDefault="00897BBE">
      <w:r>
        <w:t>g</w:t>
      </w:r>
      <w:r w:rsidR="00920756">
        <w:t>ewährleisten</w:t>
      </w:r>
      <w:r>
        <w:t xml:space="preserve"> wird</w:t>
      </w:r>
      <w:r w:rsidR="00920756">
        <w:t>.</w:t>
      </w:r>
    </w:p>
    <w:p w14:paraId="79DC09BB" w14:textId="5B58C2CC" w:rsidR="002C24D7" w:rsidRDefault="00A43BDA" w:rsidP="006D136C">
      <w:pPr>
        <w:rPr>
          <w:i/>
          <w:iCs/>
        </w:rPr>
      </w:pPr>
      <w:r w:rsidRPr="00A43BDA">
        <w:rPr>
          <w:i/>
          <w:iCs/>
        </w:rPr>
        <w:t xml:space="preserve">Hinweis zum Befüllen: </w:t>
      </w:r>
      <w:r w:rsidR="00A75CAA">
        <w:rPr>
          <w:i/>
          <w:iCs/>
        </w:rPr>
        <w:t>E</w:t>
      </w:r>
      <w:r w:rsidRPr="00A43BDA">
        <w:rPr>
          <w:i/>
          <w:iCs/>
        </w:rPr>
        <w:t>s</w:t>
      </w:r>
      <w:r w:rsidR="002D706D">
        <w:rPr>
          <w:i/>
          <w:iCs/>
        </w:rPr>
        <w:t xml:space="preserve"> </w:t>
      </w:r>
      <w:r w:rsidR="001169FC">
        <w:rPr>
          <w:i/>
          <w:iCs/>
        </w:rPr>
        <w:t>müssen</w:t>
      </w:r>
      <w:r w:rsidRPr="00A43BDA">
        <w:rPr>
          <w:i/>
          <w:iCs/>
        </w:rPr>
        <w:t xml:space="preserve"> die </w:t>
      </w:r>
      <w:r>
        <w:rPr>
          <w:i/>
          <w:iCs/>
        </w:rPr>
        <w:t xml:space="preserve">vorgegebenen </w:t>
      </w:r>
      <w:r w:rsidRPr="00A43BDA">
        <w:rPr>
          <w:i/>
          <w:iCs/>
        </w:rPr>
        <w:t>Textfelder gen</w:t>
      </w:r>
      <w:r>
        <w:rPr>
          <w:i/>
          <w:iCs/>
        </w:rPr>
        <w:t xml:space="preserve">utzt </w:t>
      </w:r>
      <w:r w:rsidRPr="00A43BDA">
        <w:rPr>
          <w:i/>
          <w:iCs/>
        </w:rPr>
        <w:t>werden</w:t>
      </w:r>
      <w:r w:rsidR="001169FC">
        <w:rPr>
          <w:i/>
          <w:iCs/>
        </w:rPr>
        <w:t>. S</w:t>
      </w:r>
      <w:r w:rsidRPr="00A43BDA">
        <w:rPr>
          <w:i/>
          <w:iCs/>
        </w:rPr>
        <w:t>eparate Konzeptschriften als Anlage</w:t>
      </w:r>
      <w:r w:rsidR="001169FC">
        <w:rPr>
          <w:i/>
          <w:iCs/>
        </w:rPr>
        <w:t xml:space="preserve"> sind nicht möglich. </w:t>
      </w:r>
    </w:p>
    <w:p w14:paraId="394932A9" w14:textId="482C87E1" w:rsidR="006D136C" w:rsidRDefault="002C24D7" w:rsidP="006D136C">
      <w:pPr>
        <w:rPr>
          <w:i/>
          <w:iCs/>
        </w:rPr>
      </w:pPr>
      <w:r>
        <w:rPr>
          <w:i/>
          <w:iCs/>
        </w:rPr>
        <w:t xml:space="preserve">Die maximale Seitenanzahl der Konzepte beträgt </w:t>
      </w:r>
      <w:r w:rsidR="0016193A">
        <w:rPr>
          <w:i/>
          <w:iCs/>
        </w:rPr>
        <w:t xml:space="preserve">insgesamt </w:t>
      </w:r>
      <w:r w:rsidR="00C84026">
        <w:rPr>
          <w:i/>
          <w:iCs/>
        </w:rPr>
        <w:t>1</w:t>
      </w:r>
      <w:r w:rsidR="001E53C4">
        <w:rPr>
          <w:i/>
          <w:iCs/>
        </w:rPr>
        <w:t>2</w:t>
      </w:r>
      <w:r>
        <w:rPr>
          <w:i/>
          <w:iCs/>
        </w:rPr>
        <w:t xml:space="preserve"> Seiten. Die Schriftgröße 11 muss verwendet werden. </w:t>
      </w:r>
    </w:p>
    <w:p w14:paraId="6E75E82B" w14:textId="77777777" w:rsidR="00FB5D69" w:rsidRPr="005E594A" w:rsidRDefault="00FB5D69" w:rsidP="006D136C"/>
    <w:p w14:paraId="5E513F9A" w14:textId="1AD2237A" w:rsidR="00102FD7" w:rsidRPr="00A6156E" w:rsidRDefault="00A6156E" w:rsidP="00A6156E">
      <w:pPr>
        <w:spacing w:line="276" w:lineRule="auto"/>
        <w:rPr>
          <w:rFonts w:ascii="Arial" w:hAnsi="Arial" w:cs="Arial"/>
          <w:b/>
          <w:bCs/>
        </w:rPr>
      </w:pPr>
      <w:r>
        <w:rPr>
          <w:rFonts w:cstheme="minorHAnsi"/>
          <w:b/>
          <w:bCs/>
          <w:sz w:val="28"/>
          <w:szCs w:val="28"/>
        </w:rPr>
        <w:t xml:space="preserve">1. </w:t>
      </w:r>
      <w:r w:rsidRPr="00A6156E">
        <w:rPr>
          <w:rFonts w:cstheme="minorHAnsi"/>
          <w:b/>
          <w:bCs/>
          <w:sz w:val="28"/>
          <w:szCs w:val="28"/>
        </w:rPr>
        <w:t>Präsenz und Kommunikation</w:t>
      </w:r>
      <w:r w:rsidR="00102FD7" w:rsidRPr="00A6156E">
        <w:rPr>
          <w:rFonts w:ascii="Arial" w:hAnsi="Arial" w:cs="Arial"/>
          <w:b/>
          <w:bCs/>
        </w:rPr>
        <w:fldChar w:fldCharType="begin"/>
      </w:r>
      <w:r w:rsidR="00102FD7" w:rsidRPr="00A6156E">
        <w:rPr>
          <w:rFonts w:ascii="Arial" w:hAnsi="Arial" w:cs="Arial"/>
          <w:b/>
          <w:bCs/>
        </w:rPr>
        <w:instrText xml:space="preserve">  </w:instrText>
      </w:r>
      <w:r w:rsidR="00102FD7" w:rsidRPr="00A6156E">
        <w:rPr>
          <w:rFonts w:ascii="Arial" w:hAnsi="Arial" w:cs="Arial"/>
          <w:b/>
          <w:bCs/>
        </w:rPr>
        <w:fldChar w:fldCharType="end"/>
      </w:r>
    </w:p>
    <w:p w14:paraId="6E01EF94" w14:textId="608B565F" w:rsidR="00102FD7" w:rsidRDefault="00A6156E" w:rsidP="00102FD7">
      <w:pPr>
        <w:spacing w:line="276" w:lineRule="auto"/>
        <w:ind w:left="-76"/>
        <w:rPr>
          <w:rFonts w:cstheme="minorHAnsi"/>
          <w:b/>
          <w:bCs/>
        </w:rPr>
      </w:pPr>
      <w:r>
        <w:rPr>
          <w:rFonts w:cstheme="minorHAnsi"/>
          <w:b/>
          <w:bCs/>
        </w:rPr>
        <w:t>1</w:t>
      </w:r>
      <w:r w:rsidR="00102FD7" w:rsidRPr="005F3597">
        <w:rPr>
          <w:rFonts w:cstheme="minorHAnsi"/>
          <w:b/>
          <w:bCs/>
        </w:rPr>
        <w:t>.</w:t>
      </w:r>
      <w:r w:rsidR="00E70CE8">
        <w:rPr>
          <w:rFonts w:cstheme="minorHAnsi"/>
          <w:b/>
          <w:bCs/>
        </w:rPr>
        <w:t>1</w:t>
      </w:r>
      <w:r w:rsidR="00E70CE8" w:rsidRPr="005F3597">
        <w:rPr>
          <w:rFonts w:cstheme="minorHAnsi"/>
          <w:b/>
          <w:bCs/>
        </w:rPr>
        <w:t xml:space="preserve"> </w:t>
      </w:r>
      <w:r w:rsidR="00FB5D69">
        <w:rPr>
          <w:rFonts w:cstheme="minorHAnsi"/>
          <w:b/>
          <w:bCs/>
        </w:rPr>
        <w:t>Präsenz in der Unfallklinik Murnau</w:t>
      </w:r>
    </w:p>
    <w:p w14:paraId="34BB576E" w14:textId="062A719A" w:rsidR="00102FD7" w:rsidRDefault="00FB5D69" w:rsidP="00B25F30">
      <w:pPr>
        <w:spacing w:line="276" w:lineRule="auto"/>
        <w:ind w:left="-76"/>
      </w:pPr>
      <w:r>
        <w:t>In welcher Art planen Sie die vor-Ort-Kodierung Ihrer Mitarbeiter bzgl. Logistik und Zeiträume?</w:t>
      </w:r>
    </w:p>
    <w:p w14:paraId="1215E677" w14:textId="3DFC6B9C" w:rsidR="00102FD7" w:rsidRPr="00BE595C" w:rsidRDefault="00102FD7" w:rsidP="00102FD7">
      <w:pPr>
        <w:framePr w:w="8829" w:h="1544" w:hSpace="141" w:wrap="around" w:vAnchor="text" w:hAnchor="page" w:x="1467" w:y="4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560"/>
        </w:tabs>
        <w:autoSpaceDE w:val="0"/>
        <w:autoSpaceDN w:val="0"/>
        <w:adjustRightInd w:val="0"/>
        <w:rPr>
          <w:rFonts w:ascii="Arial" w:eastAsia="Times New Roman" w:hAnsi="Arial" w:cs="Arial"/>
          <w:bCs/>
          <w:color w:val="000000"/>
          <w:sz w:val="20"/>
          <w:szCs w:val="20"/>
          <w:lang w:eastAsia="de-DE"/>
        </w:rPr>
      </w:pPr>
      <w:r>
        <w:lastRenderedPageBreak/>
        <w:t xml:space="preserve">&gt; </w:t>
      </w:r>
      <w:sdt>
        <w:sdtPr>
          <w:rPr>
            <w:rFonts w:ascii="Arial" w:hAnsi="Arial" w:cs="Arial"/>
            <w:sz w:val="20"/>
            <w:szCs w:val="20"/>
          </w:rPr>
          <w:id w:val="1638998720"/>
          <w:placeholder>
            <w:docPart w:val="1F9594805104421C827A9E8A51539FCB"/>
          </w:placeholder>
          <w:showingPlcHdr/>
        </w:sdtPr>
        <w:sdtEndPr/>
        <w:sdtContent>
          <w:r w:rsidR="00B25F30" w:rsidRPr="00A317F5">
            <w:rPr>
              <w:rStyle w:val="Platzhaltertext"/>
            </w:rPr>
            <w:t>Klicken Sie hier, um Text einzugeben.</w:t>
          </w:r>
        </w:sdtContent>
      </w:sdt>
    </w:p>
    <w:p w14:paraId="4DDB590D" w14:textId="77777777" w:rsidR="00102FD7" w:rsidRPr="00306852" w:rsidRDefault="00102FD7" w:rsidP="00102FD7">
      <w:pPr>
        <w:spacing w:line="276" w:lineRule="auto"/>
        <w:ind w:left="-7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 </w:instrText>
      </w:r>
      <w:r>
        <w:rPr>
          <w:rFonts w:ascii="Arial" w:hAnsi="Arial" w:cs="Arial"/>
          <w:b/>
          <w:bCs/>
        </w:rPr>
        <w:fldChar w:fldCharType="end"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 </w:instrText>
      </w:r>
      <w:r>
        <w:rPr>
          <w:rFonts w:ascii="Arial" w:hAnsi="Arial" w:cs="Arial"/>
          <w:b/>
          <w:bCs/>
        </w:rPr>
        <w:fldChar w:fldCharType="end"/>
      </w:r>
    </w:p>
    <w:p w14:paraId="2F937049" w14:textId="77777777" w:rsidR="00102FD7" w:rsidRDefault="00102FD7" w:rsidP="000909E9">
      <w:pPr>
        <w:spacing w:line="276" w:lineRule="auto"/>
      </w:pPr>
    </w:p>
    <w:p w14:paraId="6F5BB6BE" w14:textId="523BCE49" w:rsidR="00BC174E" w:rsidRPr="00B25F30" w:rsidRDefault="00102FD7" w:rsidP="00B25F30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 </w:instrText>
      </w:r>
      <w:r>
        <w:rPr>
          <w:rFonts w:ascii="Arial" w:hAnsi="Arial" w:cs="Arial"/>
          <w:b/>
          <w:bCs/>
        </w:rPr>
        <w:fldChar w:fldCharType="end"/>
      </w:r>
      <w:r w:rsidR="00A6156E">
        <w:rPr>
          <w:rFonts w:cstheme="minorHAnsi"/>
          <w:b/>
          <w:bCs/>
        </w:rPr>
        <w:t>1</w:t>
      </w:r>
      <w:r w:rsidRPr="005F3597">
        <w:rPr>
          <w:rFonts w:cstheme="minorHAnsi"/>
          <w:b/>
          <w:bCs/>
        </w:rPr>
        <w:t>.</w:t>
      </w:r>
      <w:r w:rsidR="00D14A25">
        <w:rPr>
          <w:rFonts w:cstheme="minorHAnsi"/>
          <w:b/>
          <w:bCs/>
        </w:rPr>
        <w:t>2</w:t>
      </w:r>
      <w:r w:rsidR="00E70CE8" w:rsidRPr="005F3597">
        <w:rPr>
          <w:rFonts w:cstheme="minorHAnsi"/>
          <w:b/>
          <w:bCs/>
        </w:rPr>
        <w:t xml:space="preserve"> </w:t>
      </w:r>
      <w:r w:rsidR="00B25F30">
        <w:rPr>
          <w:rFonts w:cstheme="minorHAnsi"/>
          <w:b/>
          <w:bCs/>
        </w:rPr>
        <w:t>Kommunikation und Einarbeitung der Mitarbeiter</w:t>
      </w:r>
    </w:p>
    <w:p w14:paraId="28C55462" w14:textId="2B4C28D6" w:rsidR="00B25F30" w:rsidRPr="00BB0E85" w:rsidRDefault="00B25F30" w:rsidP="00B25F30">
      <w:pPr>
        <w:spacing w:line="276" w:lineRule="auto"/>
        <w:ind w:left="-76"/>
        <w:rPr>
          <w:color w:val="7030A0"/>
        </w:rPr>
      </w:pPr>
      <w:r>
        <w:t>Welches Konzept verfolgen Sie zur Einarbeitung in die Besonderheiten unserer Klinik? Was wird vom Auftraggeber erwartet? Sind Ihre Mitarbeiter in der Lage, zu kodierende Fälle eigenständig auszuwählen?</w:t>
      </w:r>
      <w:r w:rsidR="00F442FB">
        <w:t xml:space="preserve"> </w:t>
      </w:r>
    </w:p>
    <w:p w14:paraId="0E03323F" w14:textId="77777777" w:rsidR="00102FD7" w:rsidRDefault="00102FD7" w:rsidP="00102FD7"/>
    <w:p w14:paraId="2BAB6059" w14:textId="37B72453" w:rsidR="00102FD7" w:rsidRPr="00BE595C" w:rsidRDefault="00102FD7" w:rsidP="00102FD7">
      <w:pPr>
        <w:framePr w:w="8829" w:h="1544" w:hSpace="141" w:wrap="around" w:vAnchor="text" w:hAnchor="page" w:x="1467" w:y="4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560"/>
        </w:tabs>
        <w:autoSpaceDE w:val="0"/>
        <w:autoSpaceDN w:val="0"/>
        <w:adjustRightInd w:val="0"/>
        <w:rPr>
          <w:rFonts w:ascii="Arial" w:eastAsia="Times New Roman" w:hAnsi="Arial" w:cs="Arial"/>
          <w:bCs/>
          <w:color w:val="000000"/>
          <w:sz w:val="20"/>
          <w:szCs w:val="20"/>
          <w:lang w:eastAsia="de-DE"/>
        </w:rPr>
      </w:pPr>
      <w:r>
        <w:t xml:space="preserve">&gt; </w:t>
      </w:r>
      <w:sdt>
        <w:sdtPr>
          <w:rPr>
            <w:rFonts w:ascii="Arial" w:hAnsi="Arial" w:cs="Arial"/>
            <w:sz w:val="20"/>
            <w:szCs w:val="20"/>
          </w:rPr>
          <w:id w:val="457994127"/>
          <w:placeholder>
            <w:docPart w:val="685BEA459F224365B5D8E399F5731528"/>
          </w:placeholder>
        </w:sdtPr>
        <w:sdtEndPr/>
        <w:sdtContent>
          <w:r w:rsidR="000909E9">
            <w:rPr>
              <w:lang w:eastAsia="ja-JP"/>
            </w:rPr>
            <w:t xml:space="preserve"> </w:t>
          </w:r>
        </w:sdtContent>
      </w:sdt>
    </w:p>
    <w:p w14:paraId="6061B8C9" w14:textId="77777777" w:rsidR="00B25F30" w:rsidRDefault="00B25F30" w:rsidP="00B25F30">
      <w:pPr>
        <w:spacing w:line="276" w:lineRule="auto"/>
        <w:rPr>
          <w:rFonts w:ascii="Arial" w:hAnsi="Arial" w:cs="Arial"/>
          <w:b/>
          <w:bCs/>
        </w:rPr>
      </w:pPr>
    </w:p>
    <w:p w14:paraId="3677496A" w14:textId="7BB81745" w:rsidR="00102FD7" w:rsidRPr="00306852" w:rsidRDefault="00102FD7" w:rsidP="00B25F30">
      <w:pPr>
        <w:spacing w:line="276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 </w:instrText>
      </w:r>
      <w:r>
        <w:rPr>
          <w:rFonts w:ascii="Arial" w:hAnsi="Arial" w:cs="Arial"/>
          <w:b/>
          <w:bCs/>
        </w:rPr>
        <w:fldChar w:fldCharType="end"/>
      </w:r>
    </w:p>
    <w:p w14:paraId="19483164" w14:textId="64DF99EE" w:rsidR="00102FD7" w:rsidRPr="005F3597" w:rsidRDefault="00A6156E" w:rsidP="00102FD7">
      <w:pPr>
        <w:spacing w:line="276" w:lineRule="auto"/>
        <w:ind w:left="-76"/>
        <w:rPr>
          <w:rFonts w:cstheme="minorHAnsi"/>
          <w:b/>
          <w:bCs/>
        </w:rPr>
      </w:pPr>
      <w:r>
        <w:rPr>
          <w:rFonts w:cstheme="minorHAnsi"/>
          <w:b/>
          <w:bCs/>
        </w:rPr>
        <w:t>1</w:t>
      </w:r>
      <w:r w:rsidR="00102FD7" w:rsidRPr="005F3597">
        <w:rPr>
          <w:rFonts w:cstheme="minorHAnsi"/>
          <w:b/>
          <w:bCs/>
        </w:rPr>
        <w:t>.</w:t>
      </w:r>
      <w:r w:rsidR="00D14A25">
        <w:rPr>
          <w:rFonts w:cstheme="minorHAnsi"/>
          <w:b/>
          <w:bCs/>
        </w:rPr>
        <w:t>3</w:t>
      </w:r>
      <w:r w:rsidR="00E70CE8" w:rsidRPr="005F3597">
        <w:rPr>
          <w:rFonts w:cstheme="minorHAnsi"/>
          <w:b/>
          <w:bCs/>
        </w:rPr>
        <w:t xml:space="preserve"> </w:t>
      </w:r>
      <w:r w:rsidR="00B25F30">
        <w:rPr>
          <w:rFonts w:cstheme="minorHAnsi"/>
          <w:b/>
          <w:bCs/>
        </w:rPr>
        <w:t>Erreichbarkeit der Mitarbeiter</w:t>
      </w:r>
    </w:p>
    <w:p w14:paraId="019B808E" w14:textId="54B09AA5" w:rsidR="00102FD7" w:rsidRPr="005F3597" w:rsidRDefault="00102FD7" w:rsidP="00102FD7">
      <w:pPr>
        <w:spacing w:line="276" w:lineRule="auto"/>
        <w:ind w:left="-76"/>
      </w:pPr>
      <w:r w:rsidRPr="005F3597">
        <w:t>Wie stellen Sie sicher</w:t>
      </w:r>
      <w:r w:rsidR="00B25F30">
        <w:t xml:space="preserve">, dass spätere Rückfragen (ggf. bereits nach Beendigung der Zusammenarbeit) z.B. für Rechnungsprüfungen einen </w:t>
      </w:r>
      <w:r w:rsidR="00913499">
        <w:t xml:space="preserve">korrekten </w:t>
      </w:r>
      <w:r w:rsidR="00B25F30">
        <w:t>Adressaten finden?</w:t>
      </w:r>
    </w:p>
    <w:p w14:paraId="28643444" w14:textId="77777777" w:rsidR="00102FD7" w:rsidRDefault="00102FD7" w:rsidP="00102FD7"/>
    <w:p w14:paraId="2735EA7F" w14:textId="797A1EBB" w:rsidR="00102FD7" w:rsidRPr="00BE595C" w:rsidRDefault="00102FD7" w:rsidP="00102FD7">
      <w:pPr>
        <w:framePr w:w="8829" w:h="1544" w:hSpace="141" w:wrap="around" w:vAnchor="text" w:hAnchor="page" w:x="1467" w:y="4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560"/>
        </w:tabs>
        <w:autoSpaceDE w:val="0"/>
        <w:autoSpaceDN w:val="0"/>
        <w:adjustRightInd w:val="0"/>
        <w:rPr>
          <w:rFonts w:ascii="Arial" w:eastAsia="Times New Roman" w:hAnsi="Arial" w:cs="Arial"/>
          <w:bCs/>
          <w:color w:val="000000"/>
          <w:sz w:val="20"/>
          <w:szCs w:val="20"/>
          <w:lang w:eastAsia="de-DE"/>
        </w:rPr>
      </w:pPr>
      <w:r>
        <w:t xml:space="preserve">&gt; </w:t>
      </w:r>
      <w:sdt>
        <w:sdtPr>
          <w:rPr>
            <w:rFonts w:ascii="Arial" w:hAnsi="Arial" w:cs="Arial"/>
            <w:sz w:val="20"/>
            <w:szCs w:val="20"/>
          </w:rPr>
          <w:id w:val="-1622599438"/>
          <w:placeholder>
            <w:docPart w:val="61380354268B4982846F59985D9A00FA"/>
          </w:placeholder>
          <w:showingPlcHdr/>
        </w:sdtPr>
        <w:sdtEndPr/>
        <w:sdtContent>
          <w:r w:rsidR="00B25F30" w:rsidRPr="00A317F5">
            <w:rPr>
              <w:rStyle w:val="Platzhaltertext"/>
            </w:rPr>
            <w:t>Klicken Sie hier, um Text einzugeben.</w:t>
          </w:r>
        </w:sdtContent>
      </w:sdt>
    </w:p>
    <w:p w14:paraId="02F7B030" w14:textId="2B50519F" w:rsidR="00E80E12" w:rsidRDefault="00E80E12" w:rsidP="00B25F30">
      <w:pPr>
        <w:spacing w:line="276" w:lineRule="auto"/>
        <w:rPr>
          <w:rFonts w:ascii="Arial" w:hAnsi="Arial" w:cs="Arial"/>
        </w:rPr>
      </w:pPr>
    </w:p>
    <w:p w14:paraId="28F1A99B" w14:textId="6278205B" w:rsidR="00A037A5" w:rsidRDefault="00A037A5" w:rsidP="00A037A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</w:t>
      </w:r>
      <w:r w:rsidRPr="002E218F">
        <w:rPr>
          <w:b/>
          <w:bCs/>
          <w:sz w:val="28"/>
          <w:szCs w:val="28"/>
        </w:rPr>
        <w:t>. Komplexbehandlungen</w:t>
      </w:r>
      <w:r>
        <w:rPr>
          <w:b/>
          <w:bCs/>
          <w:sz w:val="28"/>
          <w:szCs w:val="28"/>
        </w:rPr>
        <w:t xml:space="preserve"> </w:t>
      </w:r>
      <w:r w:rsidRPr="002E218F">
        <w:rPr>
          <w:b/>
          <w:bCs/>
          <w:sz w:val="28"/>
          <w:szCs w:val="28"/>
        </w:rPr>
        <w:t>und Qualitätssicherung</w:t>
      </w:r>
    </w:p>
    <w:p w14:paraId="5A0454F5" w14:textId="11BF906E" w:rsidR="00A037A5" w:rsidRDefault="00A037A5" w:rsidP="00A037A5">
      <w:pPr>
        <w:rPr>
          <w:b/>
          <w:bCs/>
        </w:rPr>
      </w:pPr>
      <w:r>
        <w:rPr>
          <w:b/>
          <w:bCs/>
        </w:rPr>
        <w:t>2.1 Mindestmerkmale</w:t>
      </w:r>
    </w:p>
    <w:p w14:paraId="733C16F0" w14:textId="77777777" w:rsidR="00A037A5" w:rsidRDefault="00A037A5" w:rsidP="00A037A5">
      <w:pPr>
        <w:framePr w:w="8889" w:h="1399" w:hSpace="141" w:wrap="around" w:vAnchor="text" w:hAnchor="page" w:x="1360" w:y="112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&gt;</w:t>
      </w:r>
      <w:r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816224580"/>
          <w:placeholder>
            <w:docPart w:val="9A882640143E44F28EEA3C5A85A5865A"/>
          </w:placeholder>
        </w:sdtPr>
        <w:sdtEndPr/>
        <w:sdtContent>
          <w:r>
            <w:rPr>
              <w:lang w:eastAsia="ja-JP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p w14:paraId="6348F085" w14:textId="77777777" w:rsidR="00A037A5" w:rsidRDefault="00A037A5" w:rsidP="00A037A5">
      <w:r>
        <w:t>Sind die geplanten Teammitglieder vertraut mit den Komplexbehandlungen und der Kontrolle von deren Mindestmerkmalen nach OPS? Gibt es einen Erfahrungsschatz, welcher Art und Umfang ist dieser?</w:t>
      </w:r>
    </w:p>
    <w:p w14:paraId="003FF78F" w14:textId="77777777" w:rsidR="00A037A5" w:rsidRDefault="00A037A5" w:rsidP="00A037A5"/>
    <w:p w14:paraId="3E16D0FB" w14:textId="77777777" w:rsidR="00A037A5" w:rsidRDefault="00A037A5" w:rsidP="00A037A5">
      <w:pPr>
        <w:rPr>
          <w:b/>
          <w:bCs/>
        </w:rPr>
      </w:pPr>
    </w:p>
    <w:p w14:paraId="434F4E4A" w14:textId="77777777" w:rsidR="00A037A5" w:rsidRDefault="00A037A5" w:rsidP="00A037A5">
      <w:pPr>
        <w:rPr>
          <w:b/>
          <w:bCs/>
        </w:rPr>
      </w:pPr>
    </w:p>
    <w:p w14:paraId="17CDDEF6" w14:textId="77777777" w:rsidR="00A037A5" w:rsidRDefault="00A037A5" w:rsidP="00A037A5">
      <w:pPr>
        <w:rPr>
          <w:b/>
          <w:bCs/>
        </w:rPr>
      </w:pPr>
    </w:p>
    <w:p w14:paraId="274E6BAF" w14:textId="77777777" w:rsidR="00A037A5" w:rsidRDefault="00A037A5" w:rsidP="00A037A5">
      <w:pPr>
        <w:rPr>
          <w:b/>
          <w:bCs/>
        </w:rPr>
      </w:pPr>
    </w:p>
    <w:p w14:paraId="50A62AAA" w14:textId="77777777" w:rsidR="00A037A5" w:rsidRDefault="00A037A5" w:rsidP="00A037A5">
      <w:pPr>
        <w:rPr>
          <w:b/>
          <w:bCs/>
        </w:rPr>
      </w:pPr>
    </w:p>
    <w:p w14:paraId="3108E93D" w14:textId="17812647" w:rsidR="00A037A5" w:rsidRPr="002E218F" w:rsidRDefault="00A037A5" w:rsidP="00A037A5">
      <w:pPr>
        <w:rPr>
          <w:b/>
          <w:bCs/>
        </w:rPr>
      </w:pPr>
      <w:r>
        <w:rPr>
          <w:b/>
          <w:bCs/>
        </w:rPr>
        <w:t>2.2 NUB, ZE</w:t>
      </w:r>
    </w:p>
    <w:p w14:paraId="3DE89D28" w14:textId="77777777" w:rsidR="00A037A5" w:rsidRDefault="00A037A5" w:rsidP="00A037A5">
      <w:r>
        <w:t xml:space="preserve">Wie stellen Sie sicher, dass die klinikindividuell vereinbarten NUB und alle möglichen ZE zuverlässig angegeben werden? </w:t>
      </w:r>
    </w:p>
    <w:p w14:paraId="1FE1E126" w14:textId="77777777" w:rsidR="00A037A5" w:rsidRDefault="00A037A5" w:rsidP="00A037A5">
      <w:pPr>
        <w:framePr w:w="8889" w:h="1399" w:hSpace="141" w:wrap="around" w:vAnchor="text" w:hAnchor="page" w:x="1375" w:y="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&gt;</w:t>
      </w:r>
      <w:r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906342587"/>
          <w:placeholder>
            <w:docPart w:val="C148160F90B845F7BD925826817FF5E7"/>
          </w:placeholder>
        </w:sdtPr>
        <w:sdtEndPr/>
        <w:sdtContent>
          <w:r>
            <w:rPr>
              <w:lang w:eastAsia="ja-JP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p w14:paraId="37872B93" w14:textId="77777777" w:rsidR="00A037A5" w:rsidRDefault="00A037A5" w:rsidP="00A037A5">
      <w:pPr>
        <w:framePr w:w="8889" w:h="1399" w:hSpace="141" w:wrap="around" w:vAnchor="text" w:hAnchor="page" w:x="1375" w:y="30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&gt;</w:t>
      </w:r>
      <w:r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1331639977"/>
          <w:placeholder>
            <w:docPart w:val="FA3DE1077C3F45BB9FFDF7CB010DA77A"/>
          </w:placeholder>
        </w:sdtPr>
        <w:sdtEndPr/>
        <w:sdtContent>
          <w:r>
            <w:rPr>
              <w:lang w:eastAsia="ja-JP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p w14:paraId="579F65CA" w14:textId="77777777" w:rsidR="00A037A5" w:rsidRDefault="00A037A5" w:rsidP="00A037A5"/>
    <w:p w14:paraId="1910E9DA" w14:textId="02A14C53" w:rsidR="00A037A5" w:rsidRPr="002E218F" w:rsidRDefault="00A037A5" w:rsidP="00A037A5">
      <w:pPr>
        <w:rPr>
          <w:b/>
          <w:bCs/>
        </w:rPr>
      </w:pPr>
      <w:r>
        <w:rPr>
          <w:b/>
          <w:bCs/>
        </w:rPr>
        <w:t>2.3 Qualitätssicherung</w:t>
      </w:r>
    </w:p>
    <w:p w14:paraId="38E80026" w14:textId="77777777" w:rsidR="00A037A5" w:rsidRDefault="00A037A5" w:rsidP="00A037A5">
      <w:r>
        <w:t xml:space="preserve">Gibt es eine interne Qualitätssicherung für z.B. bestimmte Konstellationen oder Fachrichtungen? Wie vermeiden Sie down- oder </w:t>
      </w:r>
      <w:proofErr w:type="spellStart"/>
      <w:r>
        <w:t>upcoding</w:t>
      </w:r>
      <w:proofErr w:type="spellEnd"/>
      <w:r>
        <w:t>?</w:t>
      </w:r>
    </w:p>
    <w:p w14:paraId="10FB5EBE" w14:textId="77777777" w:rsidR="00102FD7" w:rsidRDefault="00102FD7" w:rsidP="008A2724">
      <w:pPr>
        <w:pStyle w:val="Listenabsatz"/>
        <w:spacing w:line="276" w:lineRule="auto"/>
        <w:ind w:left="284"/>
        <w:rPr>
          <w:rFonts w:ascii="Arial" w:hAnsi="Arial" w:cs="Arial"/>
          <w:b/>
          <w:bCs/>
          <w:sz w:val="28"/>
          <w:szCs w:val="28"/>
        </w:rPr>
      </w:pPr>
    </w:p>
    <w:p w14:paraId="61AE73E2" w14:textId="08E00DAA" w:rsidR="00102FD7" w:rsidRPr="00A6156E" w:rsidRDefault="00A037A5" w:rsidP="00A6156E">
      <w:pPr>
        <w:spacing w:line="276" w:lineRule="auto"/>
        <w:ind w:left="-76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3</w:t>
      </w:r>
      <w:r w:rsidR="00A6156E">
        <w:rPr>
          <w:rFonts w:cstheme="minorHAnsi"/>
          <w:b/>
          <w:bCs/>
          <w:sz w:val="28"/>
          <w:szCs w:val="28"/>
        </w:rPr>
        <w:t xml:space="preserve">. </w:t>
      </w:r>
      <w:r w:rsidR="00B25F30" w:rsidRPr="00A6156E">
        <w:rPr>
          <w:rFonts w:cstheme="minorHAnsi"/>
          <w:b/>
          <w:bCs/>
          <w:sz w:val="28"/>
          <w:szCs w:val="28"/>
        </w:rPr>
        <w:t>Team, Teamkonstanz und Ausfallkonzept</w:t>
      </w:r>
    </w:p>
    <w:p w14:paraId="3209EA33" w14:textId="39332C50" w:rsidR="00B25F30" w:rsidRDefault="00A037A5" w:rsidP="00E67AF7">
      <w:pPr>
        <w:spacing w:line="276" w:lineRule="auto"/>
        <w:ind w:left="-76"/>
        <w:rPr>
          <w:rFonts w:cstheme="minorHAnsi"/>
          <w:b/>
          <w:bCs/>
        </w:rPr>
      </w:pPr>
      <w:r>
        <w:rPr>
          <w:rFonts w:cstheme="minorHAnsi"/>
          <w:b/>
          <w:bCs/>
        </w:rPr>
        <w:t>3</w:t>
      </w:r>
      <w:r w:rsidR="00B25F30" w:rsidRPr="005F3597">
        <w:rPr>
          <w:rFonts w:cstheme="minorHAnsi"/>
          <w:b/>
          <w:bCs/>
        </w:rPr>
        <w:t>.</w:t>
      </w:r>
      <w:r w:rsidR="00B25F30">
        <w:rPr>
          <w:rFonts w:cstheme="minorHAnsi"/>
          <w:b/>
          <w:bCs/>
        </w:rPr>
        <w:t>1</w:t>
      </w:r>
      <w:r w:rsidR="00B25F30" w:rsidRPr="005F3597">
        <w:rPr>
          <w:rFonts w:cstheme="minorHAnsi"/>
          <w:b/>
          <w:bCs/>
        </w:rPr>
        <w:t xml:space="preserve"> </w:t>
      </w:r>
      <w:r w:rsidR="00B25F30">
        <w:rPr>
          <w:rFonts w:cstheme="minorHAnsi"/>
          <w:b/>
          <w:bCs/>
        </w:rPr>
        <w:t>Teamzusammenstellung</w:t>
      </w:r>
    </w:p>
    <w:p w14:paraId="161C6402" w14:textId="55BB0C64" w:rsidR="00B25F30" w:rsidRDefault="00B25F30" w:rsidP="00E67AF7">
      <w:pPr>
        <w:spacing w:line="276" w:lineRule="auto"/>
        <w:ind w:left="-76"/>
        <w:rPr>
          <w:rFonts w:cstheme="minorHAnsi"/>
        </w:rPr>
      </w:pPr>
      <w:r>
        <w:rPr>
          <w:rFonts w:cstheme="minorHAnsi"/>
        </w:rPr>
        <w:t xml:space="preserve">Wir erwarten ein nicht zu großes Team von bis zu 4 Mitarbeitern, um die Einarbeitung und die Präsenzmöglichkeiten zu gewährleisten. Bitte geben Sie hier Ihren Teamvorschlag inkl. </w:t>
      </w:r>
      <w:r w:rsidR="00CF7D1D">
        <w:rPr>
          <w:rFonts w:cstheme="minorHAnsi"/>
        </w:rPr>
        <w:t xml:space="preserve">fundierte und nachgewiesener Erfahrung in </w:t>
      </w:r>
      <w:r>
        <w:rPr>
          <w:rFonts w:cstheme="minorHAnsi"/>
        </w:rPr>
        <w:t>möglichst viele</w:t>
      </w:r>
      <w:r w:rsidR="00CF7D1D">
        <w:rPr>
          <w:rFonts w:cstheme="minorHAnsi"/>
        </w:rPr>
        <w:t>n</w:t>
      </w:r>
      <w:r>
        <w:rPr>
          <w:rFonts w:cstheme="minorHAnsi"/>
        </w:rPr>
        <w:t xml:space="preserve"> der in der Leistungsbeschreibung aufgeführten Fachabteilungen</w:t>
      </w:r>
      <w:r w:rsidR="00E21BFA">
        <w:rPr>
          <w:rFonts w:cstheme="minorHAnsi"/>
        </w:rPr>
        <w:t xml:space="preserve"> an</w:t>
      </w:r>
      <w:r>
        <w:rPr>
          <w:rFonts w:cstheme="minorHAnsi"/>
        </w:rPr>
        <w:t>.</w:t>
      </w:r>
      <w:r w:rsidR="00F442FB">
        <w:rPr>
          <w:rFonts w:cstheme="minorHAnsi"/>
        </w:rPr>
        <w:t xml:space="preserve"> </w:t>
      </w:r>
    </w:p>
    <w:p w14:paraId="79AEF1A2" w14:textId="77777777" w:rsidR="00CF7D1D" w:rsidRPr="00BB0E85" w:rsidRDefault="00CF7D1D" w:rsidP="00E67AF7">
      <w:pPr>
        <w:spacing w:line="276" w:lineRule="auto"/>
        <w:ind w:left="-76"/>
        <w:rPr>
          <w:rFonts w:cstheme="minorHAnsi"/>
          <w:color w:val="7030A0"/>
        </w:rPr>
      </w:pPr>
    </w:p>
    <w:p w14:paraId="7E3C6EEB" w14:textId="77777777" w:rsidR="00B25F30" w:rsidRPr="00BE595C" w:rsidRDefault="00B25F30" w:rsidP="00B25F30">
      <w:pPr>
        <w:framePr w:w="8829" w:h="1544" w:hSpace="141" w:wrap="around" w:vAnchor="text" w:hAnchor="page" w:x="146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560"/>
        </w:tabs>
        <w:autoSpaceDE w:val="0"/>
        <w:autoSpaceDN w:val="0"/>
        <w:adjustRightInd w:val="0"/>
        <w:rPr>
          <w:rFonts w:ascii="Arial" w:eastAsia="Times New Roman" w:hAnsi="Arial" w:cs="Arial"/>
          <w:bCs/>
          <w:color w:val="000000"/>
          <w:sz w:val="20"/>
          <w:szCs w:val="20"/>
          <w:lang w:eastAsia="de-DE"/>
        </w:rPr>
      </w:pPr>
      <w:r>
        <w:t xml:space="preserve">&gt; </w:t>
      </w:r>
      <w:sdt>
        <w:sdtPr>
          <w:rPr>
            <w:rFonts w:ascii="Arial" w:hAnsi="Arial" w:cs="Arial"/>
            <w:sz w:val="20"/>
            <w:szCs w:val="20"/>
          </w:rPr>
          <w:id w:val="-615756493"/>
          <w:placeholder>
            <w:docPart w:val="8DFDA8662E284F9297C7F16411522C86"/>
          </w:placeholder>
        </w:sdtPr>
        <w:sdtEndPr/>
        <w:sdtContent>
          <w:r>
            <w:rPr>
              <w:rFonts w:ascii="Arial" w:hAnsi="Arial" w:cs="Arial"/>
              <w:sz w:val="20"/>
              <w:szCs w:val="20"/>
            </w:rPr>
            <w:t>…</w:t>
          </w:r>
          <w:r>
            <w:rPr>
              <w:lang w:eastAsia="ja-JP"/>
            </w:rPr>
            <w:t xml:space="preserve">  </w:t>
          </w:r>
        </w:sdtContent>
      </w:sdt>
    </w:p>
    <w:p w14:paraId="2B4A64A9" w14:textId="77777777" w:rsidR="00B25F30" w:rsidRDefault="00B25F30" w:rsidP="00913499">
      <w:pPr>
        <w:spacing w:line="276" w:lineRule="auto"/>
        <w:rPr>
          <w:rFonts w:cstheme="minorHAnsi"/>
          <w:b/>
          <w:bCs/>
        </w:rPr>
      </w:pPr>
    </w:p>
    <w:p w14:paraId="34EE0004" w14:textId="28E1134A" w:rsidR="00E67AF7" w:rsidRPr="005F3597" w:rsidRDefault="00A037A5" w:rsidP="00E67AF7">
      <w:pPr>
        <w:spacing w:line="276" w:lineRule="auto"/>
        <w:ind w:left="-76"/>
        <w:rPr>
          <w:rFonts w:cstheme="minorHAnsi"/>
          <w:b/>
          <w:bCs/>
        </w:rPr>
      </w:pPr>
      <w:r>
        <w:rPr>
          <w:rFonts w:cstheme="minorHAnsi"/>
          <w:b/>
          <w:bCs/>
        </w:rPr>
        <w:lastRenderedPageBreak/>
        <w:t>3</w:t>
      </w:r>
      <w:r w:rsidR="00E67AF7" w:rsidRPr="005F3597">
        <w:rPr>
          <w:rFonts w:cstheme="minorHAnsi"/>
          <w:b/>
          <w:bCs/>
        </w:rPr>
        <w:t>.</w:t>
      </w:r>
      <w:r w:rsidR="00E67AF7">
        <w:rPr>
          <w:rFonts w:cstheme="minorHAnsi"/>
          <w:b/>
          <w:bCs/>
        </w:rPr>
        <w:t>2</w:t>
      </w:r>
      <w:r w:rsidR="00E67AF7" w:rsidRPr="005F3597">
        <w:rPr>
          <w:rFonts w:cstheme="minorHAnsi"/>
          <w:b/>
          <w:bCs/>
        </w:rPr>
        <w:t xml:space="preserve"> </w:t>
      </w:r>
      <w:r w:rsidR="00B25F30">
        <w:rPr>
          <w:rFonts w:cstheme="minorHAnsi"/>
          <w:b/>
          <w:bCs/>
        </w:rPr>
        <w:t>Teamkonstanz</w:t>
      </w:r>
      <w:r w:rsidR="00A6156E">
        <w:rPr>
          <w:rFonts w:cstheme="minorHAnsi"/>
          <w:b/>
          <w:bCs/>
        </w:rPr>
        <w:t xml:space="preserve"> und Ausfallkonzept</w:t>
      </w:r>
    </w:p>
    <w:p w14:paraId="29835985" w14:textId="775C4456" w:rsidR="00E67AF7" w:rsidRPr="005F3597" w:rsidRDefault="00A6156E" w:rsidP="00E67AF7">
      <w:pPr>
        <w:spacing w:line="276" w:lineRule="auto"/>
        <w:ind w:left="-76"/>
      </w:pPr>
      <w:r>
        <w:t>Wie ist Ihr Ausfallkonzept organisiert und wie garantieren Sie dennoch die geringstmögliche Fluktuation?</w:t>
      </w:r>
    </w:p>
    <w:p w14:paraId="25B2D68E" w14:textId="3E645727" w:rsidR="00E67AF7" w:rsidRPr="00BE595C" w:rsidRDefault="00E67AF7" w:rsidP="00E67AF7">
      <w:pPr>
        <w:framePr w:w="8829" w:h="1544" w:hSpace="141" w:wrap="around" w:vAnchor="text" w:hAnchor="page" w:x="1467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7560"/>
        </w:tabs>
        <w:autoSpaceDE w:val="0"/>
        <w:autoSpaceDN w:val="0"/>
        <w:adjustRightInd w:val="0"/>
        <w:rPr>
          <w:rFonts w:ascii="Arial" w:eastAsia="Times New Roman" w:hAnsi="Arial" w:cs="Arial"/>
          <w:bCs/>
          <w:color w:val="000000"/>
          <w:sz w:val="20"/>
          <w:szCs w:val="20"/>
          <w:lang w:eastAsia="de-DE"/>
        </w:rPr>
      </w:pPr>
      <w:r>
        <w:t xml:space="preserve">&gt; </w:t>
      </w:r>
      <w:sdt>
        <w:sdtPr>
          <w:rPr>
            <w:rFonts w:ascii="Arial" w:hAnsi="Arial" w:cs="Arial"/>
            <w:sz w:val="20"/>
            <w:szCs w:val="20"/>
          </w:rPr>
          <w:id w:val="18518794"/>
          <w:placeholder>
            <w:docPart w:val="A295BE35AE7945B9BC40E18700964DDC"/>
          </w:placeholder>
        </w:sdtPr>
        <w:sdtEndPr/>
        <w:sdtContent>
          <w:r>
            <w:rPr>
              <w:rFonts w:ascii="Arial" w:hAnsi="Arial" w:cs="Arial"/>
              <w:sz w:val="20"/>
              <w:szCs w:val="20"/>
            </w:rPr>
            <w:t>…</w:t>
          </w:r>
          <w:r w:rsidR="000909E9">
            <w:rPr>
              <w:lang w:eastAsia="ja-JP"/>
            </w:rPr>
            <w:t xml:space="preserve">  </w:t>
          </w:r>
        </w:sdtContent>
      </w:sdt>
    </w:p>
    <w:p w14:paraId="4DF9F87F" w14:textId="0455B11C" w:rsidR="00E67AF7" w:rsidRDefault="00E67AF7" w:rsidP="00E67AF7">
      <w:pPr>
        <w:spacing w:line="276" w:lineRule="auto"/>
        <w:ind w:left="-76"/>
        <w:rPr>
          <w:rFonts w:cstheme="minorHAnsi"/>
          <w:b/>
          <w:bCs/>
        </w:rPr>
      </w:pPr>
    </w:p>
    <w:p w14:paraId="667824B5" w14:textId="2A253408" w:rsidR="00A6156E" w:rsidRDefault="00A6156E" w:rsidP="00E67AF7">
      <w:pPr>
        <w:spacing w:line="276" w:lineRule="auto"/>
        <w:ind w:left="-76"/>
        <w:rPr>
          <w:rFonts w:cstheme="minorHAnsi"/>
          <w:b/>
          <w:bCs/>
        </w:rPr>
      </w:pPr>
    </w:p>
    <w:p w14:paraId="5F77A320" w14:textId="6C48DEC8" w:rsidR="00A6156E" w:rsidRPr="00A6156E" w:rsidRDefault="00A037A5" w:rsidP="00A6156E">
      <w:pPr>
        <w:spacing w:line="276" w:lineRule="auto"/>
        <w:ind w:left="-76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4</w:t>
      </w:r>
      <w:r w:rsidR="00A6156E">
        <w:rPr>
          <w:rFonts w:cstheme="minorHAnsi"/>
          <w:b/>
          <w:bCs/>
          <w:sz w:val="28"/>
          <w:szCs w:val="28"/>
        </w:rPr>
        <w:t xml:space="preserve">. Beachtung </w:t>
      </w:r>
      <w:r w:rsidR="0013607E">
        <w:rPr>
          <w:rFonts w:cstheme="minorHAnsi"/>
          <w:b/>
          <w:bCs/>
          <w:sz w:val="28"/>
          <w:szCs w:val="28"/>
        </w:rPr>
        <w:t xml:space="preserve">der hauseigenen Besonderheiten </w:t>
      </w:r>
      <w:r w:rsidR="00A6156E">
        <w:rPr>
          <w:rFonts w:cstheme="minorHAnsi"/>
          <w:b/>
          <w:bCs/>
          <w:sz w:val="28"/>
          <w:szCs w:val="28"/>
        </w:rPr>
        <w:t>und Kenntnis der Besonderheiten von SGB VII Fällen</w:t>
      </w:r>
      <w:r w:rsidR="0013607E">
        <w:rPr>
          <w:rFonts w:cstheme="minorHAnsi"/>
          <w:b/>
          <w:bCs/>
          <w:sz w:val="28"/>
          <w:szCs w:val="28"/>
        </w:rPr>
        <w:t xml:space="preserve"> im Allgemeinen</w:t>
      </w:r>
    </w:p>
    <w:p w14:paraId="5A811D51" w14:textId="496C2112" w:rsidR="00A6156E" w:rsidRDefault="00A037A5" w:rsidP="00E67AF7">
      <w:pPr>
        <w:spacing w:line="276" w:lineRule="auto"/>
        <w:ind w:left="-76"/>
        <w:rPr>
          <w:rFonts w:cstheme="minorHAnsi"/>
          <w:b/>
          <w:bCs/>
        </w:rPr>
      </w:pPr>
      <w:r>
        <w:rPr>
          <w:rFonts w:cstheme="minorHAnsi"/>
          <w:b/>
          <w:bCs/>
        </w:rPr>
        <w:t>4</w:t>
      </w:r>
      <w:r w:rsidR="00A6156E" w:rsidRPr="005F3597">
        <w:rPr>
          <w:rFonts w:cstheme="minorHAnsi"/>
          <w:b/>
          <w:bCs/>
        </w:rPr>
        <w:t>.</w:t>
      </w:r>
      <w:r w:rsidR="00A6156E">
        <w:rPr>
          <w:rFonts w:cstheme="minorHAnsi"/>
          <w:b/>
          <w:bCs/>
        </w:rPr>
        <w:t>1</w:t>
      </w:r>
      <w:r w:rsidR="00A6156E" w:rsidRPr="005F3597">
        <w:rPr>
          <w:rFonts w:cstheme="minorHAnsi"/>
          <w:b/>
          <w:bCs/>
        </w:rPr>
        <w:t xml:space="preserve"> </w:t>
      </w:r>
      <w:r w:rsidR="00A6156E">
        <w:rPr>
          <w:rFonts w:cstheme="minorHAnsi"/>
          <w:b/>
          <w:bCs/>
        </w:rPr>
        <w:t>Teamzusammenstellung</w:t>
      </w:r>
    </w:p>
    <w:p w14:paraId="19573558" w14:textId="16AC1B7E" w:rsidR="0013607E" w:rsidRPr="0013607E" w:rsidRDefault="0013607E" w:rsidP="00E67AF7">
      <w:pPr>
        <w:spacing w:line="276" w:lineRule="auto"/>
        <w:ind w:left="-76"/>
        <w:rPr>
          <w:rFonts w:cstheme="minorHAnsi"/>
        </w:rPr>
      </w:pPr>
      <w:r>
        <w:rPr>
          <w:rFonts w:cstheme="minorHAnsi"/>
        </w:rPr>
        <w:t xml:space="preserve">Bitte stellen Sie für die geplanten Teammitglieder deren Erfahrung mit SGB VII-Fällen heraus und geben Sie an, </w:t>
      </w:r>
      <w:r w:rsidR="00A037A5">
        <w:rPr>
          <w:rFonts w:cstheme="minorHAnsi"/>
        </w:rPr>
        <w:t>welche</w:t>
      </w:r>
      <w:r w:rsidRPr="00BB0E85">
        <w:rPr>
          <w:rFonts w:cstheme="minorHAnsi"/>
        </w:rPr>
        <w:t xml:space="preserve"> Kenntnisse </w:t>
      </w:r>
      <w:r w:rsidR="00F442FB" w:rsidRPr="00BB0E85">
        <w:rPr>
          <w:rFonts w:cstheme="minorHAnsi"/>
        </w:rPr>
        <w:t>zu den Regelungen des</w:t>
      </w:r>
      <w:r w:rsidRPr="00BB0E85">
        <w:rPr>
          <w:rFonts w:cstheme="minorHAnsi"/>
        </w:rPr>
        <w:t xml:space="preserve"> Vergütungsleitfaden</w:t>
      </w:r>
      <w:r w:rsidR="00F442FB" w:rsidRPr="00BB0E85">
        <w:rPr>
          <w:rFonts w:cstheme="minorHAnsi"/>
        </w:rPr>
        <w:t>s</w:t>
      </w:r>
      <w:r w:rsidRPr="00BB0E85">
        <w:rPr>
          <w:rFonts w:cstheme="minorHAnsi"/>
        </w:rPr>
        <w:t xml:space="preserve"> </w:t>
      </w:r>
      <w:r w:rsidR="00913499">
        <w:rPr>
          <w:rFonts w:cstheme="minorHAnsi"/>
        </w:rPr>
        <w:t xml:space="preserve">der DGUV </w:t>
      </w:r>
      <w:r>
        <w:rPr>
          <w:rFonts w:cstheme="minorHAnsi"/>
        </w:rPr>
        <w:t>vorhanden sind.</w:t>
      </w:r>
    </w:p>
    <w:p w14:paraId="0BD3FFD3" w14:textId="68B910EC" w:rsidR="009F73A6" w:rsidRDefault="009F73A6" w:rsidP="009F73A6">
      <w:pPr>
        <w:framePr w:w="8889" w:h="1399" w:hSpace="141" w:wrap="around" w:vAnchor="text" w:hAnchor="page" w:x="1416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t>&gt;</w:t>
      </w:r>
      <w:r w:rsidR="00BE595C"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892643635"/>
          <w:placeholder>
            <w:docPart w:val="86A0FD244043403BBB67190DF8B6B383"/>
          </w:placeholder>
        </w:sdtPr>
        <w:sdtEndPr/>
        <w:sdtContent>
          <w:r w:rsidR="000909E9">
            <w:rPr>
              <w:lang w:eastAsia="ja-JP"/>
            </w:rPr>
            <w:t xml:space="preserve">  </w:t>
          </w:r>
          <w:r w:rsidR="00BE595C"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p w14:paraId="3104E066" w14:textId="54355D3F" w:rsidR="004F492C" w:rsidRDefault="004F492C" w:rsidP="00920756">
      <w:pPr>
        <w:rPr>
          <w:b/>
          <w:bCs/>
          <w:sz w:val="26"/>
          <w:szCs w:val="26"/>
        </w:rPr>
      </w:pPr>
    </w:p>
    <w:p w14:paraId="56953734" w14:textId="58F9F254" w:rsidR="002E218F" w:rsidRDefault="00A037A5" w:rsidP="00920756">
      <w:pPr>
        <w:rPr>
          <w:b/>
          <w:bCs/>
        </w:rPr>
      </w:pPr>
      <w:r>
        <w:rPr>
          <w:b/>
          <w:bCs/>
        </w:rPr>
        <w:t>4</w:t>
      </w:r>
      <w:r w:rsidR="0013607E">
        <w:rPr>
          <w:b/>
          <w:bCs/>
        </w:rPr>
        <w:t xml:space="preserve">.2 </w:t>
      </w:r>
      <w:r w:rsidR="002E218F">
        <w:rPr>
          <w:b/>
          <w:bCs/>
        </w:rPr>
        <w:t>Softwarekenntnisse</w:t>
      </w:r>
    </w:p>
    <w:p w14:paraId="1E471D8B" w14:textId="4734FB30" w:rsidR="00A6156E" w:rsidRPr="0013607E" w:rsidRDefault="0013607E" w:rsidP="00920756">
      <w:pPr>
        <w:rPr>
          <w:rFonts w:cstheme="minorHAnsi"/>
        </w:rPr>
      </w:pPr>
      <w:r>
        <w:t xml:space="preserve">Wir bitten um Angabe der vorhandenen Erfahrungen der geplanten Teammitglieder in den Programmen </w:t>
      </w:r>
      <w:proofErr w:type="spellStart"/>
      <w:r>
        <w:t>MetaKIS</w:t>
      </w:r>
      <w:proofErr w:type="spellEnd"/>
      <w:r w:rsidRPr="0013607E">
        <w:rPr>
          <w:rFonts w:cstheme="minorHAnsi"/>
        </w:rPr>
        <w:t>®</w:t>
      </w:r>
      <w:r>
        <w:rPr>
          <w:rFonts w:cstheme="minorHAnsi"/>
        </w:rPr>
        <w:t xml:space="preserve"> und Medico</w:t>
      </w:r>
      <w:r w:rsidRPr="0013607E">
        <w:rPr>
          <w:rFonts w:cstheme="minorHAnsi"/>
        </w:rPr>
        <w:t>®</w:t>
      </w:r>
      <w:r>
        <w:rPr>
          <w:rFonts w:cstheme="minorHAnsi"/>
        </w:rPr>
        <w:t>.</w:t>
      </w:r>
    </w:p>
    <w:p w14:paraId="540B69A5" w14:textId="77777777" w:rsidR="00A6156E" w:rsidRDefault="00A6156E" w:rsidP="00920756">
      <w:pPr>
        <w:rPr>
          <w:b/>
          <w:bCs/>
          <w:sz w:val="26"/>
          <w:szCs w:val="26"/>
        </w:rPr>
      </w:pPr>
    </w:p>
    <w:p w14:paraId="60F88747" w14:textId="535ECA67" w:rsidR="00C1337A" w:rsidRDefault="00C1337A" w:rsidP="00C1337A">
      <w:pPr>
        <w:framePr w:w="8889" w:h="1399" w:hSpace="141" w:wrap="around" w:vAnchor="text" w:hAnchor="page" w:x="1416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bookmarkStart w:id="1" w:name="_Hlk204847853"/>
      <w:r>
        <w:t>&gt;</w:t>
      </w:r>
      <w:r w:rsidR="00BE595C"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269320616"/>
          <w:placeholder>
            <w:docPart w:val="4C2827B1CC574B5DA4FBB89D6CA1A52E"/>
          </w:placeholder>
        </w:sdtPr>
        <w:sdtEndPr/>
        <w:sdtContent>
          <w:r w:rsidR="000909E9">
            <w:rPr>
              <w:lang w:eastAsia="ja-JP"/>
            </w:rPr>
            <w:t xml:space="preserve">  </w:t>
          </w:r>
          <w:r w:rsidR="00BE595C"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bookmarkEnd w:id="1"/>
    <w:p w14:paraId="18BF8B4D" w14:textId="77777777" w:rsidR="008A2724" w:rsidRDefault="008A2724" w:rsidP="00920756">
      <w:pPr>
        <w:rPr>
          <w:b/>
          <w:bCs/>
        </w:rPr>
      </w:pPr>
    </w:p>
    <w:p w14:paraId="3E987809" w14:textId="2FF497C9" w:rsidR="002E218F" w:rsidRPr="002E218F" w:rsidRDefault="00A037A5" w:rsidP="00920756">
      <w:pPr>
        <w:rPr>
          <w:b/>
          <w:bCs/>
        </w:rPr>
      </w:pPr>
      <w:r>
        <w:rPr>
          <w:b/>
          <w:bCs/>
        </w:rPr>
        <w:t>4</w:t>
      </w:r>
      <w:r w:rsidR="0013607E">
        <w:rPr>
          <w:b/>
          <w:bCs/>
        </w:rPr>
        <w:t>.3</w:t>
      </w:r>
      <w:r w:rsidR="0013607E">
        <w:t xml:space="preserve"> </w:t>
      </w:r>
      <w:r w:rsidR="002E218F" w:rsidRPr="002E218F">
        <w:rPr>
          <w:b/>
          <w:bCs/>
        </w:rPr>
        <w:t xml:space="preserve">Erfahrung in Rechnungsprüfungen </w:t>
      </w:r>
    </w:p>
    <w:p w14:paraId="07770D33" w14:textId="5883426F" w:rsidR="008A2724" w:rsidRDefault="0013607E" w:rsidP="00920756">
      <w:r>
        <w:t xml:space="preserve">Bitte Angabe der Erfahrungen der geplanten Teammitglieder in </w:t>
      </w:r>
      <w:r w:rsidR="002E218F">
        <w:t>MD-Prüfungen und dem Verfassen von MBEGs.</w:t>
      </w:r>
    </w:p>
    <w:p w14:paraId="287A0EDF" w14:textId="77777777" w:rsidR="002E218F" w:rsidRDefault="002E218F" w:rsidP="002E218F">
      <w:pPr>
        <w:framePr w:w="8889" w:h="1399" w:hSpace="141" w:wrap="around" w:vAnchor="text" w:hAnchor="page" w:x="1416" w:y="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</w:pPr>
      <w:r>
        <w:lastRenderedPageBreak/>
        <w:t>&gt;</w:t>
      </w:r>
      <w:r w:rsidRPr="00BE595C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1140033160"/>
          <w:placeholder>
            <w:docPart w:val="EFD041B3040040DD9AAEB335F702E9EC"/>
          </w:placeholder>
        </w:sdtPr>
        <w:sdtEndPr/>
        <w:sdtContent>
          <w:r>
            <w:rPr>
              <w:lang w:eastAsia="ja-JP"/>
            </w:rPr>
            <w:t xml:space="preserve">  </w:t>
          </w:r>
          <w:r>
            <w:rPr>
              <w:rFonts w:ascii="Arial" w:hAnsi="Arial" w:cs="Arial"/>
              <w:sz w:val="20"/>
              <w:szCs w:val="20"/>
            </w:rPr>
            <w:t>…</w:t>
          </w:r>
        </w:sdtContent>
      </w:sdt>
    </w:p>
    <w:p w14:paraId="0FB84046" w14:textId="77777777" w:rsidR="002E218F" w:rsidRDefault="002E218F" w:rsidP="00920756"/>
    <w:p w14:paraId="3A27FE9F" w14:textId="77777777" w:rsidR="002E218F" w:rsidRPr="002E218F" w:rsidRDefault="002E218F" w:rsidP="00920756"/>
    <w:p w14:paraId="46A11A76" w14:textId="77777777" w:rsidR="00C1337A" w:rsidRDefault="00C1337A" w:rsidP="00C1337A">
      <w:pPr>
        <w:keepNext/>
        <w:autoSpaceDE w:val="0"/>
        <w:autoSpaceDN w:val="0"/>
        <w:spacing w:before="120" w:after="0"/>
        <w:ind w:left="720" w:hanging="720"/>
        <w:jc w:val="both"/>
        <w:rPr>
          <w:rFonts w:ascii="Arial" w:eastAsia="Arial Unicode MS" w:hAnsi="Arial" w:cs="Arial"/>
          <w:lang w:eastAsia="de-DE"/>
        </w:rPr>
      </w:pPr>
    </w:p>
    <w:p w14:paraId="074C21E8" w14:textId="77777777" w:rsidR="00C1337A" w:rsidRDefault="00C1337A" w:rsidP="00920756"/>
    <w:sectPr w:rsidR="00C1337A" w:rsidSect="00855EF1">
      <w:headerReference w:type="default" r:id="rId8"/>
      <w:footerReference w:type="default" r:id="rId9"/>
      <w:pgSz w:w="11906" w:h="16838"/>
      <w:pgMar w:top="1701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02362" w14:textId="77777777" w:rsidR="00973232" w:rsidRDefault="00973232" w:rsidP="004F492C">
      <w:pPr>
        <w:spacing w:after="0" w:line="240" w:lineRule="auto"/>
      </w:pPr>
      <w:r>
        <w:separator/>
      </w:r>
    </w:p>
  </w:endnote>
  <w:endnote w:type="continuationSeparator" w:id="0">
    <w:p w14:paraId="0E9DAED3" w14:textId="77777777" w:rsidR="00973232" w:rsidRDefault="00973232" w:rsidP="004F49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F58B" w14:textId="0F6D9C22" w:rsidR="00D807E3" w:rsidRDefault="00D807E3">
    <w:pPr>
      <w:pStyle w:val="Fuzeile"/>
    </w:pPr>
    <w:r>
      <w:t>1</w:t>
    </w:r>
    <w:r w:rsidR="001E53C4">
      <w:t>5</w:t>
    </w:r>
    <w:r>
      <w:t>_</w:t>
    </w:r>
    <w:r w:rsidR="004B2BC8">
      <w:t>Durchführungskonzept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928C" w14:textId="77777777" w:rsidR="00973232" w:rsidRDefault="00973232" w:rsidP="004F492C">
      <w:pPr>
        <w:spacing w:after="0" w:line="240" w:lineRule="auto"/>
      </w:pPr>
      <w:r>
        <w:separator/>
      </w:r>
    </w:p>
  </w:footnote>
  <w:footnote w:type="continuationSeparator" w:id="0">
    <w:p w14:paraId="49E166B1" w14:textId="77777777" w:rsidR="00973232" w:rsidRDefault="00973232" w:rsidP="004F49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DFC11" w14:textId="2FB6C132" w:rsidR="004F492C" w:rsidRDefault="004F492C">
    <w:pPr>
      <w:pStyle w:val="Kopfzeile"/>
    </w:pPr>
    <w:r>
      <w:rPr>
        <w:b/>
        <w:noProof/>
      </w:rPr>
      <w:drawing>
        <wp:anchor distT="0" distB="0" distL="114300" distR="114300" simplePos="0" relativeHeight="251659264" behindDoc="0" locked="0" layoutInCell="1" allowOverlap="1" wp14:anchorId="111E5F17" wp14:editId="4D1AE3DD">
          <wp:simplePos x="0" y="0"/>
          <wp:positionH relativeFrom="column">
            <wp:posOffset>3926509</wp:posOffset>
          </wp:positionH>
          <wp:positionV relativeFrom="topMargin">
            <wp:posOffset>389559</wp:posOffset>
          </wp:positionV>
          <wp:extent cx="1781092" cy="481172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t_Bildmarke_Dachgesell_UZ KUV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1092" cy="48117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590C93"/>
    <w:multiLevelType w:val="hybridMultilevel"/>
    <w:tmpl w:val="472CC818"/>
    <w:lvl w:ilvl="0" w:tplc="8D5EC44E">
      <w:start w:val="1"/>
      <w:numFmt w:val="upperLetter"/>
      <w:lvlText w:val="%1."/>
      <w:lvlJc w:val="left"/>
      <w:pPr>
        <w:ind w:left="28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04" w:hanging="360"/>
      </w:pPr>
    </w:lvl>
    <w:lvl w:ilvl="2" w:tplc="0407001B" w:tentative="1">
      <w:start w:val="1"/>
      <w:numFmt w:val="lowerRoman"/>
      <w:lvlText w:val="%3."/>
      <w:lvlJc w:val="right"/>
      <w:pPr>
        <w:ind w:left="1724" w:hanging="180"/>
      </w:pPr>
    </w:lvl>
    <w:lvl w:ilvl="3" w:tplc="0407000F" w:tentative="1">
      <w:start w:val="1"/>
      <w:numFmt w:val="decimal"/>
      <w:lvlText w:val="%4."/>
      <w:lvlJc w:val="left"/>
      <w:pPr>
        <w:ind w:left="2444" w:hanging="360"/>
      </w:pPr>
    </w:lvl>
    <w:lvl w:ilvl="4" w:tplc="04070019" w:tentative="1">
      <w:start w:val="1"/>
      <w:numFmt w:val="lowerLetter"/>
      <w:lvlText w:val="%5."/>
      <w:lvlJc w:val="left"/>
      <w:pPr>
        <w:ind w:left="3164" w:hanging="360"/>
      </w:pPr>
    </w:lvl>
    <w:lvl w:ilvl="5" w:tplc="0407001B" w:tentative="1">
      <w:start w:val="1"/>
      <w:numFmt w:val="lowerRoman"/>
      <w:lvlText w:val="%6."/>
      <w:lvlJc w:val="right"/>
      <w:pPr>
        <w:ind w:left="3884" w:hanging="180"/>
      </w:pPr>
    </w:lvl>
    <w:lvl w:ilvl="6" w:tplc="0407000F" w:tentative="1">
      <w:start w:val="1"/>
      <w:numFmt w:val="decimal"/>
      <w:lvlText w:val="%7."/>
      <w:lvlJc w:val="left"/>
      <w:pPr>
        <w:ind w:left="4604" w:hanging="360"/>
      </w:pPr>
    </w:lvl>
    <w:lvl w:ilvl="7" w:tplc="04070019" w:tentative="1">
      <w:start w:val="1"/>
      <w:numFmt w:val="lowerLetter"/>
      <w:lvlText w:val="%8."/>
      <w:lvlJc w:val="left"/>
      <w:pPr>
        <w:ind w:left="5324" w:hanging="360"/>
      </w:pPr>
    </w:lvl>
    <w:lvl w:ilvl="8" w:tplc="040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59E2043C"/>
    <w:multiLevelType w:val="hybridMultilevel"/>
    <w:tmpl w:val="45FA04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3D6533"/>
    <w:multiLevelType w:val="hybridMultilevel"/>
    <w:tmpl w:val="5CCED8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754E6F"/>
    <w:multiLevelType w:val="hybridMultilevel"/>
    <w:tmpl w:val="631A6682"/>
    <w:lvl w:ilvl="0" w:tplc="F1FA8C86">
      <w:start w:val="1"/>
      <w:numFmt w:val="upperLetter"/>
      <w:lvlText w:val="%1."/>
      <w:lvlJc w:val="left"/>
      <w:pPr>
        <w:ind w:left="1020" w:hanging="360"/>
      </w:pPr>
    </w:lvl>
    <w:lvl w:ilvl="1" w:tplc="7D3C0416">
      <w:start w:val="1"/>
      <w:numFmt w:val="upperLetter"/>
      <w:lvlText w:val="%2."/>
      <w:lvlJc w:val="left"/>
      <w:pPr>
        <w:ind w:left="1020" w:hanging="360"/>
      </w:pPr>
    </w:lvl>
    <w:lvl w:ilvl="2" w:tplc="3D3CB84A">
      <w:start w:val="1"/>
      <w:numFmt w:val="upperLetter"/>
      <w:lvlText w:val="%3."/>
      <w:lvlJc w:val="left"/>
      <w:pPr>
        <w:ind w:left="1020" w:hanging="360"/>
      </w:pPr>
    </w:lvl>
    <w:lvl w:ilvl="3" w:tplc="6988237E">
      <w:start w:val="1"/>
      <w:numFmt w:val="upperLetter"/>
      <w:lvlText w:val="%4."/>
      <w:lvlJc w:val="left"/>
      <w:pPr>
        <w:ind w:left="1020" w:hanging="360"/>
      </w:pPr>
    </w:lvl>
    <w:lvl w:ilvl="4" w:tplc="1E865734">
      <w:start w:val="1"/>
      <w:numFmt w:val="upperLetter"/>
      <w:lvlText w:val="%5."/>
      <w:lvlJc w:val="left"/>
      <w:pPr>
        <w:ind w:left="1020" w:hanging="360"/>
      </w:pPr>
    </w:lvl>
    <w:lvl w:ilvl="5" w:tplc="CA1C475A">
      <w:start w:val="1"/>
      <w:numFmt w:val="upperLetter"/>
      <w:lvlText w:val="%6."/>
      <w:lvlJc w:val="left"/>
      <w:pPr>
        <w:ind w:left="1020" w:hanging="360"/>
      </w:pPr>
    </w:lvl>
    <w:lvl w:ilvl="6" w:tplc="9A7872EC">
      <w:start w:val="1"/>
      <w:numFmt w:val="upperLetter"/>
      <w:lvlText w:val="%7."/>
      <w:lvlJc w:val="left"/>
      <w:pPr>
        <w:ind w:left="1020" w:hanging="360"/>
      </w:pPr>
    </w:lvl>
    <w:lvl w:ilvl="7" w:tplc="61C66F4A">
      <w:start w:val="1"/>
      <w:numFmt w:val="upperLetter"/>
      <w:lvlText w:val="%8."/>
      <w:lvlJc w:val="left"/>
      <w:pPr>
        <w:ind w:left="1020" w:hanging="360"/>
      </w:pPr>
    </w:lvl>
    <w:lvl w:ilvl="8" w:tplc="C65C5510">
      <w:start w:val="1"/>
      <w:numFmt w:val="upperLetter"/>
      <w:lvlText w:val="%9."/>
      <w:lvlJc w:val="left"/>
      <w:pPr>
        <w:ind w:left="1020" w:hanging="360"/>
      </w:pPr>
    </w:lvl>
  </w:abstractNum>
  <w:abstractNum w:abstractNumId="4" w15:restartNumberingAfterBreak="0">
    <w:nsid w:val="7F9721BC"/>
    <w:multiLevelType w:val="hybridMultilevel"/>
    <w:tmpl w:val="611875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789903">
    <w:abstractNumId w:val="2"/>
  </w:num>
  <w:num w:numId="2" w16cid:durableId="1114247922">
    <w:abstractNumId w:val="4"/>
  </w:num>
  <w:num w:numId="3" w16cid:durableId="1584216992">
    <w:abstractNumId w:val="1"/>
  </w:num>
  <w:num w:numId="4" w16cid:durableId="1845701043">
    <w:abstractNumId w:val="0"/>
  </w:num>
  <w:num w:numId="5" w16cid:durableId="21175548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Xht/LrPLtuRIXCYpK1F5Wtm3AqLChRyYkyoZNVAyNqwkGMdcd5f+wwhYrOihlAZ0UBnImq8TPA1oadE6xMLvA==" w:salt="Us5XVbspEu5xg23h6YxtO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CB2"/>
    <w:rsid w:val="00003AFC"/>
    <w:rsid w:val="00010B4F"/>
    <w:rsid w:val="000346B6"/>
    <w:rsid w:val="00054393"/>
    <w:rsid w:val="000628DC"/>
    <w:rsid w:val="000712F8"/>
    <w:rsid w:val="00075A7B"/>
    <w:rsid w:val="00090419"/>
    <w:rsid w:val="000909E9"/>
    <w:rsid w:val="000A0E8E"/>
    <w:rsid w:val="000A3C2A"/>
    <w:rsid w:val="000E5FF1"/>
    <w:rsid w:val="000F0207"/>
    <w:rsid w:val="000F2349"/>
    <w:rsid w:val="00102FD7"/>
    <w:rsid w:val="00103495"/>
    <w:rsid w:val="001169FC"/>
    <w:rsid w:val="0013607E"/>
    <w:rsid w:val="0015133D"/>
    <w:rsid w:val="001516FB"/>
    <w:rsid w:val="00154D12"/>
    <w:rsid w:val="0016193A"/>
    <w:rsid w:val="00161A06"/>
    <w:rsid w:val="00161DF0"/>
    <w:rsid w:val="00176F8D"/>
    <w:rsid w:val="001A22C3"/>
    <w:rsid w:val="001A25CE"/>
    <w:rsid w:val="001B077F"/>
    <w:rsid w:val="001B322A"/>
    <w:rsid w:val="001E53C4"/>
    <w:rsid w:val="001E6997"/>
    <w:rsid w:val="001F1475"/>
    <w:rsid w:val="001F242B"/>
    <w:rsid w:val="00215FBC"/>
    <w:rsid w:val="00246227"/>
    <w:rsid w:val="00252C4C"/>
    <w:rsid w:val="002B1191"/>
    <w:rsid w:val="002C24D7"/>
    <w:rsid w:val="002D706D"/>
    <w:rsid w:val="002E19C1"/>
    <w:rsid w:val="002E218F"/>
    <w:rsid w:val="002F0931"/>
    <w:rsid w:val="002F1583"/>
    <w:rsid w:val="003208F9"/>
    <w:rsid w:val="00324E13"/>
    <w:rsid w:val="0033655B"/>
    <w:rsid w:val="003453D9"/>
    <w:rsid w:val="00354274"/>
    <w:rsid w:val="003C22AF"/>
    <w:rsid w:val="003E110A"/>
    <w:rsid w:val="003F3E7B"/>
    <w:rsid w:val="004054C0"/>
    <w:rsid w:val="0042626C"/>
    <w:rsid w:val="0043125F"/>
    <w:rsid w:val="00437717"/>
    <w:rsid w:val="00474893"/>
    <w:rsid w:val="00487231"/>
    <w:rsid w:val="004A4C4E"/>
    <w:rsid w:val="004B2BC8"/>
    <w:rsid w:val="004B3875"/>
    <w:rsid w:val="004B528B"/>
    <w:rsid w:val="004C1B1B"/>
    <w:rsid w:val="004D56DD"/>
    <w:rsid w:val="004E2A54"/>
    <w:rsid w:val="004F492C"/>
    <w:rsid w:val="00516D44"/>
    <w:rsid w:val="005255DF"/>
    <w:rsid w:val="0053210A"/>
    <w:rsid w:val="0056144E"/>
    <w:rsid w:val="00562B98"/>
    <w:rsid w:val="0056530F"/>
    <w:rsid w:val="00583307"/>
    <w:rsid w:val="0059330E"/>
    <w:rsid w:val="005C7AFF"/>
    <w:rsid w:val="005E49A5"/>
    <w:rsid w:val="005E594A"/>
    <w:rsid w:val="005F3597"/>
    <w:rsid w:val="00610143"/>
    <w:rsid w:val="0063063A"/>
    <w:rsid w:val="00651648"/>
    <w:rsid w:val="0067297E"/>
    <w:rsid w:val="006A6FB8"/>
    <w:rsid w:val="006C5445"/>
    <w:rsid w:val="006D0089"/>
    <w:rsid w:val="006D136C"/>
    <w:rsid w:val="006D4236"/>
    <w:rsid w:val="006F60EA"/>
    <w:rsid w:val="0072241F"/>
    <w:rsid w:val="007663EF"/>
    <w:rsid w:val="00771BB7"/>
    <w:rsid w:val="00780738"/>
    <w:rsid w:val="00797726"/>
    <w:rsid w:val="007F2BDC"/>
    <w:rsid w:val="00831FAE"/>
    <w:rsid w:val="00841DD0"/>
    <w:rsid w:val="008448FE"/>
    <w:rsid w:val="00854E17"/>
    <w:rsid w:val="00855EF1"/>
    <w:rsid w:val="00865607"/>
    <w:rsid w:val="0087769E"/>
    <w:rsid w:val="00880744"/>
    <w:rsid w:val="008855D9"/>
    <w:rsid w:val="00891038"/>
    <w:rsid w:val="0089700B"/>
    <w:rsid w:val="00897BBE"/>
    <w:rsid w:val="008A1D23"/>
    <w:rsid w:val="008A2724"/>
    <w:rsid w:val="008E4FB3"/>
    <w:rsid w:val="00904B4A"/>
    <w:rsid w:val="00913499"/>
    <w:rsid w:val="00920756"/>
    <w:rsid w:val="00923393"/>
    <w:rsid w:val="00935435"/>
    <w:rsid w:val="00953021"/>
    <w:rsid w:val="009648C4"/>
    <w:rsid w:val="00972D5F"/>
    <w:rsid w:val="00973232"/>
    <w:rsid w:val="0098010D"/>
    <w:rsid w:val="00993A13"/>
    <w:rsid w:val="009A0D1A"/>
    <w:rsid w:val="009D0844"/>
    <w:rsid w:val="009D1640"/>
    <w:rsid w:val="009F73A6"/>
    <w:rsid w:val="009F7A13"/>
    <w:rsid w:val="00A021C3"/>
    <w:rsid w:val="00A037A5"/>
    <w:rsid w:val="00A05F7D"/>
    <w:rsid w:val="00A43BDA"/>
    <w:rsid w:val="00A6156E"/>
    <w:rsid w:val="00A75CAA"/>
    <w:rsid w:val="00A82657"/>
    <w:rsid w:val="00AA086E"/>
    <w:rsid w:val="00AD74B9"/>
    <w:rsid w:val="00AF68A5"/>
    <w:rsid w:val="00B135C5"/>
    <w:rsid w:val="00B1410E"/>
    <w:rsid w:val="00B15182"/>
    <w:rsid w:val="00B23AFB"/>
    <w:rsid w:val="00B25F30"/>
    <w:rsid w:val="00B44369"/>
    <w:rsid w:val="00B47F7F"/>
    <w:rsid w:val="00B54CB2"/>
    <w:rsid w:val="00B651EF"/>
    <w:rsid w:val="00B75807"/>
    <w:rsid w:val="00B941DA"/>
    <w:rsid w:val="00B94BDE"/>
    <w:rsid w:val="00BB0E85"/>
    <w:rsid w:val="00BB5973"/>
    <w:rsid w:val="00BC174E"/>
    <w:rsid w:val="00BC3A72"/>
    <w:rsid w:val="00BC57B6"/>
    <w:rsid w:val="00BC6AA5"/>
    <w:rsid w:val="00BD7C57"/>
    <w:rsid w:val="00BE04F6"/>
    <w:rsid w:val="00BE595C"/>
    <w:rsid w:val="00C1337A"/>
    <w:rsid w:val="00C3565C"/>
    <w:rsid w:val="00C51CDF"/>
    <w:rsid w:val="00C62822"/>
    <w:rsid w:val="00C84026"/>
    <w:rsid w:val="00C928EE"/>
    <w:rsid w:val="00CC2930"/>
    <w:rsid w:val="00CF5DFD"/>
    <w:rsid w:val="00CF7D1D"/>
    <w:rsid w:val="00D11A60"/>
    <w:rsid w:val="00D14A25"/>
    <w:rsid w:val="00D17B5D"/>
    <w:rsid w:val="00D25532"/>
    <w:rsid w:val="00D26E2B"/>
    <w:rsid w:val="00D51003"/>
    <w:rsid w:val="00D55135"/>
    <w:rsid w:val="00D70A38"/>
    <w:rsid w:val="00D807E3"/>
    <w:rsid w:val="00D90493"/>
    <w:rsid w:val="00DC0377"/>
    <w:rsid w:val="00E21BFA"/>
    <w:rsid w:val="00E26A96"/>
    <w:rsid w:val="00E46044"/>
    <w:rsid w:val="00E6376D"/>
    <w:rsid w:val="00E64D7C"/>
    <w:rsid w:val="00E67AF7"/>
    <w:rsid w:val="00E70CE8"/>
    <w:rsid w:val="00E80E12"/>
    <w:rsid w:val="00ED1CAD"/>
    <w:rsid w:val="00F23E6D"/>
    <w:rsid w:val="00F3323F"/>
    <w:rsid w:val="00F36BFE"/>
    <w:rsid w:val="00F442FB"/>
    <w:rsid w:val="00F53159"/>
    <w:rsid w:val="00F54D9C"/>
    <w:rsid w:val="00F66016"/>
    <w:rsid w:val="00F73759"/>
    <w:rsid w:val="00F841F3"/>
    <w:rsid w:val="00F94AD8"/>
    <w:rsid w:val="00FB3F60"/>
    <w:rsid w:val="00FB5D69"/>
    <w:rsid w:val="00FD72FF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BCA31"/>
  <w15:chartTrackingRefBased/>
  <w15:docId w15:val="{91A07640-24DE-4267-9EA4-6C5C2CC3A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§ Überschrift  Vertrag"/>
    <w:basedOn w:val="berschrift2"/>
    <w:next w:val="Standard"/>
    <w:link w:val="berschrift1Zchn"/>
    <w:qFormat/>
    <w:rsid w:val="00897BBE"/>
    <w:pPr>
      <w:keepLines w:val="0"/>
      <w:snapToGrid w:val="0"/>
      <w:spacing w:before="360" w:after="120" w:line="360" w:lineRule="auto"/>
      <w:ind w:right="284"/>
      <w:jc w:val="center"/>
      <w:outlineLvl w:val="0"/>
    </w:pPr>
    <w:rPr>
      <w:rFonts w:ascii="Arial" w:eastAsia="Times New Roman" w:hAnsi="Arial" w:cs="Arial"/>
      <w:b/>
      <w:color w:val="000000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97BB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920756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474893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4F4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492C"/>
  </w:style>
  <w:style w:type="paragraph" w:styleId="Fuzeile">
    <w:name w:val="footer"/>
    <w:basedOn w:val="Standard"/>
    <w:link w:val="FuzeileZchn"/>
    <w:uiPriority w:val="99"/>
    <w:unhideWhenUsed/>
    <w:rsid w:val="004F49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492C"/>
  </w:style>
  <w:style w:type="character" w:customStyle="1" w:styleId="berschrift1Zchn">
    <w:name w:val="Überschrift 1 Zchn"/>
    <w:aliases w:val="§ Überschrift  Vertrag Zchn"/>
    <w:basedOn w:val="Absatz-Standardschriftart"/>
    <w:link w:val="berschrift1"/>
    <w:rsid w:val="00897BBE"/>
    <w:rPr>
      <w:rFonts w:ascii="Arial" w:eastAsia="Times New Roman" w:hAnsi="Arial" w:cs="Arial"/>
      <w:b/>
      <w:color w:val="00000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97B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7375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7375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7375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7375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73759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CF5D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8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6A0FD244043403BBB67190DF8B6B3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516793-4B3B-4314-B9E9-7E67072F4D54}"/>
      </w:docPartPr>
      <w:docPartBody>
        <w:p w:rsidR="006B12D8" w:rsidRDefault="00B00774" w:rsidP="00B00774">
          <w:pPr>
            <w:pStyle w:val="86A0FD244043403BBB67190DF8B6B383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C2827B1CC574B5DA4FBB89D6CA1A5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6F42B1B-88FC-4379-BD50-A9C635B84ED1}"/>
      </w:docPartPr>
      <w:docPartBody>
        <w:p w:rsidR="006B12D8" w:rsidRDefault="00B00774" w:rsidP="00B00774">
          <w:pPr>
            <w:pStyle w:val="4C2827B1CC574B5DA4FBB89D6CA1A52E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F9594805104421C827A9E8A51539F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FBF301-53D9-4193-8D8D-1084260262B5}"/>
      </w:docPartPr>
      <w:docPartBody>
        <w:p w:rsidR="00963A09" w:rsidRDefault="00963A09" w:rsidP="00963A09">
          <w:pPr>
            <w:pStyle w:val="1F9594805104421C827A9E8A51539FCB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85BEA459F224365B5D8E399F5731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E3F762-6A94-4E10-8BF7-1BF8556DBB5B}"/>
      </w:docPartPr>
      <w:docPartBody>
        <w:p w:rsidR="00963A09" w:rsidRDefault="00963A09" w:rsidP="00963A09">
          <w:pPr>
            <w:pStyle w:val="685BEA459F224365B5D8E399F5731528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1380354268B4982846F59985D9A00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79218D-0179-4BFC-B02B-0300326B91D6}"/>
      </w:docPartPr>
      <w:docPartBody>
        <w:p w:rsidR="00963A09" w:rsidRDefault="00963A09" w:rsidP="00963A09">
          <w:pPr>
            <w:pStyle w:val="61380354268B4982846F59985D9A00FA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295BE35AE7945B9BC40E18700964D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938FB8-668C-420E-9F9F-342C883FB8F0}"/>
      </w:docPartPr>
      <w:docPartBody>
        <w:p w:rsidR="00EE0336" w:rsidRDefault="00EE0336" w:rsidP="00EE0336">
          <w:pPr>
            <w:pStyle w:val="A295BE35AE7945B9BC40E18700964DDC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DFDA8662E284F9297C7F16411522C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3F8C01-810B-4C21-9070-6A9115F24D51}"/>
      </w:docPartPr>
      <w:docPartBody>
        <w:p w:rsidR="00834D76" w:rsidRDefault="005A7FD8" w:rsidP="005A7FD8">
          <w:pPr>
            <w:pStyle w:val="8DFDA8662E284F9297C7F16411522C86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EFD041B3040040DD9AAEB335F702E9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028028-ABD8-487C-ADC4-F1D6A939EBBF}"/>
      </w:docPartPr>
      <w:docPartBody>
        <w:p w:rsidR="00FB2F34" w:rsidRDefault="00834D76" w:rsidP="00834D76">
          <w:pPr>
            <w:pStyle w:val="EFD041B3040040DD9AAEB335F702E9EC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882640143E44F28EEA3C5A85A586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9D0933-AEFE-4920-BC3F-C80FDCF70EBF}"/>
      </w:docPartPr>
      <w:docPartBody>
        <w:p w:rsidR="00191F6B" w:rsidRDefault="00391CCB" w:rsidP="00391CCB">
          <w:pPr>
            <w:pStyle w:val="9A882640143E44F28EEA3C5A85A5865A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148160F90B845F7BD925826817FF5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6F5863-B09E-4D39-B6CD-6159F1BB31BB}"/>
      </w:docPartPr>
      <w:docPartBody>
        <w:p w:rsidR="00191F6B" w:rsidRDefault="00391CCB" w:rsidP="00391CCB">
          <w:pPr>
            <w:pStyle w:val="C148160F90B845F7BD925826817FF5E7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A3DE1077C3F45BB9FFDF7CB010DA7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2C68E9D-851C-4B15-8D4D-6EB945731DE2}"/>
      </w:docPartPr>
      <w:docPartBody>
        <w:p w:rsidR="00191F6B" w:rsidRDefault="00391CCB" w:rsidP="00391CCB">
          <w:pPr>
            <w:pStyle w:val="FA3DE1077C3F45BB9FFDF7CB010DA77A"/>
          </w:pPr>
          <w:r w:rsidRPr="00A317F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74"/>
    <w:rsid w:val="000712F8"/>
    <w:rsid w:val="000A3C2A"/>
    <w:rsid w:val="0015133D"/>
    <w:rsid w:val="001516FB"/>
    <w:rsid w:val="001718DB"/>
    <w:rsid w:val="00176F8D"/>
    <w:rsid w:val="00191F6B"/>
    <w:rsid w:val="001B077F"/>
    <w:rsid w:val="001F1475"/>
    <w:rsid w:val="001F242B"/>
    <w:rsid w:val="00215FBC"/>
    <w:rsid w:val="00252C4C"/>
    <w:rsid w:val="002E19C1"/>
    <w:rsid w:val="002F0931"/>
    <w:rsid w:val="00391CCB"/>
    <w:rsid w:val="004054C0"/>
    <w:rsid w:val="004E2A54"/>
    <w:rsid w:val="005255DF"/>
    <w:rsid w:val="005826A2"/>
    <w:rsid w:val="005A7FD8"/>
    <w:rsid w:val="005E49A5"/>
    <w:rsid w:val="006A6FB8"/>
    <w:rsid w:val="006B12D8"/>
    <w:rsid w:val="007663EF"/>
    <w:rsid w:val="00797726"/>
    <w:rsid w:val="00831FAE"/>
    <w:rsid w:val="00834D76"/>
    <w:rsid w:val="00841DD0"/>
    <w:rsid w:val="00854E17"/>
    <w:rsid w:val="00865607"/>
    <w:rsid w:val="00880744"/>
    <w:rsid w:val="00891038"/>
    <w:rsid w:val="00963A09"/>
    <w:rsid w:val="0098010D"/>
    <w:rsid w:val="009F61F0"/>
    <w:rsid w:val="00B00774"/>
    <w:rsid w:val="00B16139"/>
    <w:rsid w:val="00B44369"/>
    <w:rsid w:val="00B7166C"/>
    <w:rsid w:val="00C3565C"/>
    <w:rsid w:val="00E6376D"/>
    <w:rsid w:val="00E64D7C"/>
    <w:rsid w:val="00ED1CAD"/>
    <w:rsid w:val="00EE0336"/>
    <w:rsid w:val="00EF258E"/>
    <w:rsid w:val="00F66016"/>
    <w:rsid w:val="00FB2F34"/>
    <w:rsid w:val="00FD7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91CCB"/>
    <w:rPr>
      <w:color w:val="808080"/>
    </w:rPr>
  </w:style>
  <w:style w:type="paragraph" w:customStyle="1" w:styleId="86A0FD244043403BBB67190DF8B6B383">
    <w:name w:val="86A0FD244043403BBB67190DF8B6B383"/>
    <w:rsid w:val="00B00774"/>
  </w:style>
  <w:style w:type="paragraph" w:customStyle="1" w:styleId="4C2827B1CC574B5DA4FBB89D6CA1A52E">
    <w:name w:val="4C2827B1CC574B5DA4FBB89D6CA1A52E"/>
    <w:rsid w:val="00B00774"/>
  </w:style>
  <w:style w:type="paragraph" w:customStyle="1" w:styleId="1F9594805104421C827A9E8A51539FCB">
    <w:name w:val="1F9594805104421C827A9E8A51539FCB"/>
    <w:rsid w:val="00963A0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85BEA459F224365B5D8E399F5731528">
    <w:name w:val="685BEA459F224365B5D8E399F5731528"/>
    <w:rsid w:val="00963A0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1380354268B4982846F59985D9A00FA">
    <w:name w:val="61380354268B4982846F59985D9A00FA"/>
    <w:rsid w:val="00963A0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D041B3040040DD9AAEB335F702E9EC">
    <w:name w:val="EFD041B3040040DD9AAEB335F702E9EC"/>
    <w:rsid w:val="00834D76"/>
  </w:style>
  <w:style w:type="paragraph" w:customStyle="1" w:styleId="A295BE35AE7945B9BC40E18700964DDC">
    <w:name w:val="A295BE35AE7945B9BC40E18700964DDC"/>
    <w:rsid w:val="00EE033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DFDA8662E284F9297C7F16411522C86">
    <w:name w:val="8DFDA8662E284F9297C7F16411522C86"/>
    <w:rsid w:val="005A7FD8"/>
  </w:style>
  <w:style w:type="paragraph" w:customStyle="1" w:styleId="9A882640143E44F28EEA3C5A85A5865A">
    <w:name w:val="9A882640143E44F28EEA3C5A85A5865A"/>
    <w:rsid w:val="00391CCB"/>
  </w:style>
  <w:style w:type="paragraph" w:customStyle="1" w:styleId="C148160F90B845F7BD925826817FF5E7">
    <w:name w:val="C148160F90B845F7BD925826817FF5E7"/>
    <w:rsid w:val="00391CCB"/>
  </w:style>
  <w:style w:type="paragraph" w:customStyle="1" w:styleId="FA3DE1077C3F45BB9FFDF7CB010DA77A">
    <w:name w:val="FA3DE1077C3F45BB9FFDF7CB010DA77A"/>
    <w:rsid w:val="00391CC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8E0C3-C1BC-4AAA-855D-016A9E89B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Schab, Caterina</dc:creator>
  <cp:keywords/>
  <dc:description/>
  <cp:lastModifiedBy>Poller, Sandra</cp:lastModifiedBy>
  <cp:revision>4</cp:revision>
  <dcterms:created xsi:type="dcterms:W3CDTF">2026-05-29T08:05:00Z</dcterms:created>
  <dcterms:modified xsi:type="dcterms:W3CDTF">2026-06-02T09:07:00Z</dcterms:modified>
</cp:coreProperties>
</file>