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9F71A" w14:textId="77777777" w:rsidR="00244462" w:rsidRPr="00210534" w:rsidRDefault="00244462" w:rsidP="00210534">
      <w:pPr>
        <w:rPr>
          <w:rFonts w:ascii="Arial" w:hAnsi="Arial" w:cs="Arial"/>
          <w:b/>
          <w:sz w:val="16"/>
          <w:szCs w:val="16"/>
        </w:rPr>
      </w:pPr>
      <w:r w:rsidRPr="00210534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004974E5" w14:textId="77777777" w:rsidR="00244462" w:rsidRDefault="00552A30" w:rsidP="00210534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Bietergemeinschaftserklärung</w:t>
      </w:r>
    </w:p>
    <w:p w14:paraId="1D161D81" w14:textId="77777777" w:rsidR="00212CAC" w:rsidRPr="00212CAC" w:rsidRDefault="00212CAC" w:rsidP="00210534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pPr w:leftFromText="141" w:rightFromText="141" w:vertAnchor="text" w:horzAnchor="margin" w:tblpY="14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212CAC" w:rsidRPr="00210534" w14:paraId="570FD7E5" w14:textId="77777777" w:rsidTr="00212CAC">
        <w:trPr>
          <w:trHeight w:val="699"/>
        </w:trPr>
        <w:tc>
          <w:tcPr>
            <w:tcW w:w="9322" w:type="dxa"/>
            <w:vAlign w:val="center"/>
          </w:tcPr>
          <w:p w14:paraId="7476AD10" w14:textId="128F641E" w:rsidR="00030DC4" w:rsidRPr="00030DC4" w:rsidRDefault="00030DC4" w:rsidP="00030DC4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8715E2">
              <w:rPr>
                <w:rFonts w:ascii="Arial" w:hAnsi="Arial" w:cs="Arial"/>
                <w:b/>
                <w:spacing w:val="-1"/>
                <w:sz w:val="22"/>
                <w:szCs w:val="22"/>
              </w:rPr>
              <w:t>Fallkodierung</w:t>
            </w:r>
          </w:p>
          <w:p w14:paraId="07DA26D1" w14:textId="749D8D67" w:rsidR="00212CAC" w:rsidRPr="00210534" w:rsidRDefault="00552A30" w:rsidP="00B8182E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8715E2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3-26 (200) </w:t>
            </w:r>
            <w:r w:rsidR="00600EEE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II </w:t>
            </w:r>
            <w:r w:rsidR="008715E2">
              <w:rPr>
                <w:rFonts w:ascii="Arial" w:hAnsi="Arial" w:cs="Arial"/>
                <w:b/>
                <w:spacing w:val="-1"/>
                <w:sz w:val="22"/>
                <w:szCs w:val="22"/>
              </w:rPr>
              <w:t>MUR</w:t>
            </w:r>
          </w:p>
        </w:tc>
      </w:tr>
    </w:tbl>
    <w:p w14:paraId="15DA6055" w14:textId="77777777" w:rsidR="00210534" w:rsidRPr="00210534" w:rsidRDefault="00210534" w:rsidP="00210534">
      <w:pPr>
        <w:rPr>
          <w:rFonts w:ascii="Arial" w:eastAsia="Arial" w:hAnsi="Arial" w:cs="Arial"/>
          <w:sz w:val="20"/>
          <w:szCs w:val="20"/>
        </w:rPr>
      </w:pPr>
    </w:p>
    <w:p w14:paraId="75AE652F" w14:textId="77777777" w:rsidR="00210534" w:rsidRPr="00F21B6E" w:rsidRDefault="00210534" w:rsidP="00F60795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Wir,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die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nachstehend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aufgeführten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Unternehmen,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F60795" w:rsidRPr="00F21B6E">
        <w:rPr>
          <w:rFonts w:ascii="Arial" w:hAnsi="Arial" w:cs="Arial"/>
          <w:spacing w:val="-10"/>
          <w:sz w:val="22"/>
          <w:szCs w:val="22"/>
        </w:rPr>
        <w:t>haben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CD2BF1" w:rsidRPr="00F21B6E">
        <w:rPr>
          <w:rFonts w:ascii="Arial" w:hAnsi="Arial" w:cs="Arial"/>
          <w:spacing w:val="-1"/>
          <w:sz w:val="22"/>
          <w:szCs w:val="22"/>
        </w:rPr>
        <w:t>eine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8"/>
          <w:sz w:val="22"/>
          <w:szCs w:val="22"/>
        </w:rPr>
        <w:t>B</w:t>
      </w:r>
      <w:r w:rsidR="00552A30">
        <w:rPr>
          <w:rFonts w:ascii="Arial" w:hAnsi="Arial" w:cs="Arial"/>
          <w:spacing w:val="-8"/>
          <w:sz w:val="22"/>
          <w:szCs w:val="22"/>
        </w:rPr>
        <w:t>ieter</w:t>
      </w:r>
      <w:r w:rsidR="00AB0840" w:rsidRPr="00F21B6E">
        <w:rPr>
          <w:rFonts w:ascii="Arial" w:hAnsi="Arial" w:cs="Arial"/>
          <w:spacing w:val="-8"/>
          <w:sz w:val="22"/>
          <w:szCs w:val="22"/>
        </w:rPr>
        <w:t>gemeinschaft</w:t>
      </w:r>
      <w:r w:rsidR="00AB0840" w:rsidRPr="00F21B6E">
        <w:rPr>
          <w:rFonts w:ascii="Arial" w:hAnsi="Arial" w:cs="Arial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gebildet.</w:t>
      </w:r>
      <w:r w:rsidRPr="00F21B6E">
        <w:rPr>
          <w:rFonts w:ascii="Arial" w:hAnsi="Arial" w:cs="Arial"/>
          <w:spacing w:val="22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Im Rahmen </w:t>
      </w:r>
      <w:r w:rsidR="008944EB">
        <w:rPr>
          <w:rFonts w:ascii="Arial" w:hAnsi="Arial" w:cs="Arial"/>
          <w:spacing w:val="-1"/>
          <w:sz w:val="22"/>
          <w:szCs w:val="22"/>
        </w:rPr>
        <w:t>des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Vergabeverfahrens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erklären wir, die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Bietergemeinschaft </w:t>
      </w:r>
      <w:r w:rsidRPr="00F21B6E">
        <w:rPr>
          <w:rFonts w:ascii="Arial" w:hAnsi="Arial" w:cs="Arial"/>
          <w:spacing w:val="-1"/>
          <w:sz w:val="22"/>
          <w:szCs w:val="22"/>
        </w:rPr>
        <w:t>im</w:t>
      </w:r>
      <w:r w:rsidRPr="00F21B6E">
        <w:rPr>
          <w:rFonts w:ascii="Arial" w:hAnsi="Arial" w:cs="Arial"/>
          <w:spacing w:val="6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Fall</w:t>
      </w:r>
      <w:r w:rsidRPr="00F21B6E">
        <w:rPr>
          <w:rFonts w:ascii="Arial" w:hAnsi="Arial" w:cs="Arial"/>
          <w:spacing w:val="2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der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Zuschlagserteilung </w:t>
      </w:r>
      <w:r w:rsidRPr="00F21B6E">
        <w:rPr>
          <w:rFonts w:ascii="Arial" w:hAnsi="Arial" w:cs="Arial"/>
          <w:sz w:val="22"/>
          <w:szCs w:val="22"/>
        </w:rPr>
        <w:t>als</w:t>
      </w:r>
      <w:r w:rsidR="000D6A82">
        <w:rPr>
          <w:rFonts w:ascii="Arial" w:hAnsi="Arial" w:cs="Arial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Arbeitsgemeinschaft </w:t>
      </w:r>
      <w:r w:rsidRPr="00F21B6E">
        <w:rPr>
          <w:rFonts w:ascii="Arial" w:hAnsi="Arial" w:cs="Arial"/>
          <w:spacing w:val="-1"/>
          <w:sz w:val="22"/>
          <w:szCs w:val="22"/>
        </w:rPr>
        <w:t>fort</w:t>
      </w:r>
      <w:r w:rsidR="00AB0840" w:rsidRPr="00F21B6E">
        <w:rPr>
          <w:rFonts w:ascii="Arial" w:hAnsi="Arial" w:cs="Arial"/>
          <w:spacing w:val="-1"/>
          <w:sz w:val="22"/>
          <w:szCs w:val="22"/>
        </w:rPr>
        <w:t>zu</w:t>
      </w:r>
      <w:r w:rsidRPr="00F21B6E">
        <w:rPr>
          <w:rFonts w:ascii="Arial" w:hAnsi="Arial" w:cs="Arial"/>
          <w:spacing w:val="-1"/>
          <w:sz w:val="22"/>
          <w:szCs w:val="22"/>
        </w:rPr>
        <w:t>führen.</w:t>
      </w:r>
    </w:p>
    <w:p w14:paraId="3E6CA0C7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6860D0ED" w14:textId="77777777" w:rsidR="00210534" w:rsidRPr="00F21B6E" w:rsidRDefault="00210534" w:rsidP="00210534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Dazu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erklären</w:t>
      </w:r>
      <w:r w:rsidRPr="00F21B6E">
        <w:rPr>
          <w:rFonts w:ascii="Arial" w:hAnsi="Arial" w:cs="Arial"/>
          <w:spacing w:val="-5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wir,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dass</w:t>
      </w:r>
    </w:p>
    <w:p w14:paraId="653BFDBF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893"/>
        <w:jc w:val="both"/>
        <w:rPr>
          <w:rFonts w:ascii="Arial" w:hAnsi="Arial" w:cs="Arial"/>
          <w:sz w:val="22"/>
          <w:szCs w:val="22"/>
        </w:rPr>
      </w:pPr>
      <w:proofErr w:type="gramStart"/>
      <w:r w:rsidRPr="00F21B6E">
        <w:rPr>
          <w:rFonts w:ascii="Arial" w:hAnsi="Arial" w:cs="Arial"/>
          <w:spacing w:val="-1"/>
          <w:sz w:val="22"/>
          <w:szCs w:val="22"/>
        </w:rPr>
        <w:t>das</w:t>
      </w:r>
      <w:proofErr w:type="gramEnd"/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 die Mitglieder der Bietergemeinschaft gegenüber dem Auftraggeber rechtsgeschäftlich vertritt,</w:t>
      </w:r>
      <w:r w:rsidRPr="00F21B6E">
        <w:rPr>
          <w:rFonts w:ascii="Arial" w:hAnsi="Arial" w:cs="Arial"/>
          <w:sz w:val="22"/>
          <w:szCs w:val="22"/>
        </w:rPr>
        <w:t xml:space="preserve"> berechtigt ist </w:t>
      </w:r>
      <w:r w:rsidRPr="00F21B6E">
        <w:rPr>
          <w:rFonts w:ascii="Arial" w:hAnsi="Arial" w:cs="Arial"/>
          <w:spacing w:val="-1"/>
          <w:sz w:val="22"/>
          <w:szCs w:val="22"/>
        </w:rPr>
        <w:t>Erklärungen abzugeben und entgegenzunehmen,</w:t>
      </w:r>
      <w:r w:rsidR="00C1078C" w:rsidRPr="00F21B6E">
        <w:rPr>
          <w:rFonts w:ascii="Arial" w:hAnsi="Arial" w:cs="Arial"/>
          <w:sz w:val="22"/>
          <w:szCs w:val="22"/>
        </w:rPr>
        <w:t xml:space="preserve"> insbesondere </w:t>
      </w:r>
      <w:r w:rsidRPr="00F21B6E">
        <w:rPr>
          <w:rFonts w:ascii="Arial" w:hAnsi="Arial" w:cs="Arial"/>
          <w:spacing w:val="-1"/>
          <w:sz w:val="22"/>
          <w:szCs w:val="22"/>
        </w:rPr>
        <w:t>Verträge mit dem Auftraggeber zu schließen,</w:t>
      </w:r>
    </w:p>
    <w:p w14:paraId="49826692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772"/>
        <w:jc w:val="both"/>
        <w:rPr>
          <w:rFonts w:ascii="Arial" w:hAnsi="Arial" w:cs="Arial"/>
          <w:sz w:val="22"/>
          <w:szCs w:val="22"/>
        </w:rPr>
      </w:pPr>
      <w:proofErr w:type="gramStart"/>
      <w:r w:rsidRPr="00F21B6E">
        <w:rPr>
          <w:rFonts w:ascii="Arial" w:hAnsi="Arial" w:cs="Arial"/>
          <w:spacing w:val="-1"/>
          <w:sz w:val="22"/>
          <w:szCs w:val="22"/>
        </w:rPr>
        <w:t>das</w:t>
      </w:r>
      <w:proofErr w:type="gramEnd"/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berechtigt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ist,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mit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uneingeschränkter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und</w:t>
      </w:r>
      <w:r w:rsidRPr="00F21B6E">
        <w:rPr>
          <w:rFonts w:ascii="Arial" w:hAnsi="Arial" w:cs="Arial"/>
          <w:spacing w:val="95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schuldbefreiender</w:t>
      </w:r>
      <w:r w:rsidRPr="00F21B6E">
        <w:rPr>
          <w:rFonts w:ascii="Arial" w:hAnsi="Arial" w:cs="Arial"/>
          <w:spacing w:val="-1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Wirkung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für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jedes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Zahlungen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anzunehmen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(sofern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nichts</w:t>
      </w:r>
      <w:r w:rsidRPr="00F21B6E">
        <w:rPr>
          <w:rFonts w:ascii="Arial" w:hAnsi="Arial" w:cs="Arial"/>
          <w:spacing w:val="66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anderes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vereinbart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wird)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und</w:t>
      </w:r>
    </w:p>
    <w:p w14:paraId="2AA5D53E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alle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Mitglieder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als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Gesamtschuldner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haften.</w:t>
      </w:r>
    </w:p>
    <w:p w14:paraId="36F27C12" w14:textId="77777777" w:rsidR="00210534" w:rsidRPr="00F21B6E" w:rsidRDefault="00C1078C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B</w:t>
      </w:r>
      <w:r w:rsidR="00210534" w:rsidRPr="00F21B6E">
        <w:rPr>
          <w:rFonts w:ascii="Arial" w:hAnsi="Arial" w:cs="Arial"/>
          <w:spacing w:val="-1"/>
          <w:sz w:val="22"/>
          <w:szCs w:val="22"/>
        </w:rPr>
        <w:t>evollmächtigter</w:t>
      </w:r>
      <w:r w:rsidR="00210534"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Vertreter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der </w:t>
      </w:r>
      <w:r w:rsidR="00210534" w:rsidRPr="00F21B6E">
        <w:rPr>
          <w:rFonts w:ascii="Arial" w:hAnsi="Arial" w:cs="Arial"/>
          <w:sz w:val="22"/>
          <w:szCs w:val="22"/>
        </w:rPr>
        <w:t>Bietergemeinschaft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ist:</w:t>
      </w:r>
    </w:p>
    <w:p w14:paraId="0F8EA27F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</w:p>
    <w:p w14:paraId="6DFCA173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Adresse:</w:t>
      </w:r>
    </w:p>
    <w:sdt>
      <w:sdtPr>
        <w:rPr>
          <w:rFonts w:ascii="Arial"/>
          <w:spacing w:val="-1"/>
          <w:sz w:val="20"/>
        </w:rPr>
        <w:id w:val="-1561940384"/>
        <w:placeholder>
          <w:docPart w:val="95B0D7A3B1CF45899EAFFF9C1FC8B4C7"/>
        </w:placeholder>
      </w:sdtPr>
      <w:sdtEndPr/>
      <w:sdtContent>
        <w:p w14:paraId="0FCAA547" w14:textId="77777777" w:rsidR="00732619" w:rsidRPr="00EA218A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6C3348DE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067F4FB5" w14:textId="77777777" w:rsidR="00210534" w:rsidRPr="00F21B6E" w:rsidRDefault="00210534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Die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Mitglieder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der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Bietergemeinschaft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sind:</w:t>
      </w:r>
    </w:p>
    <w:p w14:paraId="5D218B53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Firmennamen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Adressen:</w:t>
      </w:r>
    </w:p>
    <w:sdt>
      <w:sdtPr>
        <w:rPr>
          <w:rFonts w:ascii="Arial"/>
          <w:b/>
          <w:spacing w:val="-1"/>
          <w:sz w:val="20"/>
        </w:rPr>
        <w:id w:val="-414238557"/>
        <w:placeholder>
          <w:docPart w:val="2CF95BB9CBD44113BCC5E1AFD7FC42DA"/>
        </w:placeholder>
      </w:sdtPr>
      <w:sdtEndPr>
        <w:rPr>
          <w:b w:val="0"/>
        </w:rPr>
      </w:sdtEndPr>
      <w:sdtContent>
        <w:p w14:paraId="6AEACE4F" w14:textId="77777777" w:rsidR="00732619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4CF9A0C3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1F99409E" w14:textId="77777777" w:rsidR="00365240" w:rsidRPr="00365240" w:rsidRDefault="00365240" w:rsidP="00365240">
      <w:pPr>
        <w:pStyle w:val="berschrift1"/>
        <w:rPr>
          <w:rFonts w:ascii="Arial" w:hAnsi="Arial" w:cs="Arial"/>
          <w:sz w:val="22"/>
          <w:szCs w:val="22"/>
        </w:rPr>
      </w:pPr>
      <w:r w:rsidRPr="00365240">
        <w:rPr>
          <w:rFonts w:ascii="Arial" w:hAnsi="Arial" w:cs="Arial"/>
          <w:sz w:val="22"/>
          <w:szCs w:val="22"/>
        </w:rPr>
        <w:t xml:space="preserve">Kurze Darstellung der vorgesehenen Aufgabenteilung </w:t>
      </w:r>
    </w:p>
    <w:sdt>
      <w:sdtPr>
        <w:rPr>
          <w:rFonts w:ascii="Arial"/>
          <w:b/>
          <w:spacing w:val="-1"/>
          <w:sz w:val="20"/>
        </w:rPr>
        <w:id w:val="1673222534"/>
        <w:placeholder>
          <w:docPart w:val="5B358F4AFC8E4E3A8EDA9C0A8976D910"/>
        </w:placeholder>
      </w:sdtPr>
      <w:sdtEndPr>
        <w:rPr>
          <w:b w:val="0"/>
        </w:rPr>
      </w:sdtEndPr>
      <w:sdtContent>
        <w:p w14:paraId="5550B6D4" w14:textId="77777777" w:rsidR="00365240" w:rsidRDefault="00365240" w:rsidP="00365240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1482BD28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769F6EB6" w14:textId="77777777" w:rsidR="009B3403" w:rsidRPr="00F21B6E" w:rsidRDefault="009B3403" w:rsidP="00210534">
      <w:pPr>
        <w:rPr>
          <w:rFonts w:ascii="Arial" w:eastAsia="Arial" w:hAnsi="Arial" w:cs="Arial"/>
          <w:sz w:val="22"/>
          <w:szCs w:val="22"/>
        </w:rPr>
      </w:pPr>
    </w:p>
    <w:p w14:paraId="5D672B62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59F844C3" w14:textId="77777777" w:rsidR="00210534" w:rsidRPr="00F21B6E" w:rsidRDefault="00210534" w:rsidP="00210534">
      <w:pPr>
        <w:ind w:left="218"/>
        <w:rPr>
          <w:rFonts w:ascii="Arial" w:hAnsi="Arial" w:cs="Arial"/>
          <w:b/>
          <w:spacing w:val="-1"/>
          <w:sz w:val="22"/>
          <w:szCs w:val="22"/>
        </w:rPr>
      </w:pPr>
      <w:r w:rsidRPr="00F21B6E">
        <w:rPr>
          <w:rFonts w:ascii="Arial" w:hAnsi="Arial" w:cs="Arial"/>
          <w:b/>
          <w:spacing w:val="-1"/>
          <w:sz w:val="22"/>
          <w:szCs w:val="22"/>
        </w:rPr>
        <w:t>Unterschriften</w:t>
      </w: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210534" w:rsidRPr="008944EB" w14:paraId="2337F35A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2D7D7" w14:textId="77777777" w:rsidR="00210534" w:rsidRPr="008944EB" w:rsidRDefault="00C1078C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 xml:space="preserve">Bevollmächtigter Vertreter und </w:t>
            </w:r>
            <w:r w:rsidR="00210534" w:rsidRPr="008944EB">
              <w:rPr>
                <w:rFonts w:ascii="Arial" w:hAnsi="Arial" w:cs="Arial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der Bietergemeinschaft</w:t>
            </w:r>
          </w:p>
          <w:p w14:paraId="64CF1544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76FBA73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450CB6F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A992C53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1466589" w14:textId="77777777" w:rsidR="0062434F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4B21C7F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FFC2B46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814EEED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1ED36A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27A150C4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2A43F13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214ADDF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E5F0221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DE175B7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D6DE37D" w14:textId="77777777" w:rsidR="00210534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BBD35E8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4C9FD18" w14:textId="77777777" w:rsidR="0062434F" w:rsidRPr="008944EB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3FF4646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  <w:tr w:rsidR="00210534" w:rsidRPr="008944EB" w14:paraId="4D3FA259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F8A5B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1BEB838D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5227E6E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759235F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1AEAC16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50C80CA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BB59315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FD88B55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1661BB7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541FB2B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D8999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4CA4786A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CAC5F6F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BD618DD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F84B392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0E9C759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3917CF9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F74158D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36BABCC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4AA8866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</w:tbl>
    <w:p w14:paraId="1D43FC63" w14:textId="77777777" w:rsidR="00E92A55" w:rsidRDefault="00E92A55" w:rsidP="0073261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E92A55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8A4D2" w14:textId="77777777" w:rsidR="00F81391" w:rsidRDefault="00F81391" w:rsidP="00E16420">
      <w:r>
        <w:separator/>
      </w:r>
    </w:p>
  </w:endnote>
  <w:endnote w:type="continuationSeparator" w:id="0">
    <w:p w14:paraId="51020920" w14:textId="77777777" w:rsidR="00F81391" w:rsidRDefault="00F81391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5DA8EB" w14:textId="77777777" w:rsidR="00F86A5E" w:rsidRPr="007D29D5" w:rsidRDefault="00F86A5E" w:rsidP="0070001C">
            <w:pPr>
              <w:pStyle w:val="Fuzeile"/>
              <w:jc w:val="center"/>
              <w:rPr>
                <w:rFonts w:ascii="Arial" w:hAnsi="Arial" w:cs="Arial"/>
                <w:sz w:val="18"/>
              </w:rPr>
            </w:pPr>
            <w:r w:rsidRPr="007D29D5">
              <w:rPr>
                <w:rFonts w:ascii="Arial" w:hAnsi="Arial" w:cs="Arial"/>
                <w:sz w:val="18"/>
              </w:rPr>
              <w:t xml:space="preserve">Seite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7D29D5">
              <w:rPr>
                <w:rFonts w:ascii="Arial" w:hAnsi="Arial" w:cs="Arial"/>
                <w:sz w:val="18"/>
              </w:rPr>
              <w:t xml:space="preserve"> von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6261CCE" w14:textId="77777777" w:rsidR="00F86A5E" w:rsidRPr="007D29D5" w:rsidRDefault="007D29D5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</w:t>
    </w:r>
    <w:proofErr w:type="spellStart"/>
    <w:r>
      <w:rPr>
        <w:rFonts w:ascii="Arial" w:hAnsi="Arial" w:cs="Arial"/>
        <w:sz w:val="20"/>
        <w:szCs w:val="20"/>
      </w:rPr>
      <w:t>ggf</w:t>
    </w:r>
    <w:proofErr w:type="spellEnd"/>
    <w:r>
      <w:rPr>
        <w:rFonts w:ascii="Arial" w:hAnsi="Arial" w:cs="Arial"/>
        <w:sz w:val="20"/>
        <w:szCs w:val="20"/>
      </w:rPr>
      <w:t xml:space="preserve"> kopieren und erweitern!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BFF7F" w14:textId="77777777" w:rsidR="00F86A5E" w:rsidRPr="0070001C" w:rsidRDefault="0070001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70001C">
      <w:rPr>
        <w:rFonts w:ascii="Arial" w:hAnsi="Arial" w:cs="Arial"/>
        <w:color w:val="808080" w:themeColor="background1" w:themeShade="80"/>
        <w:sz w:val="20"/>
      </w:rPr>
      <w:t>09_</w:t>
    </w:r>
    <w:r w:rsidR="00552A30">
      <w:rPr>
        <w:rFonts w:ascii="Arial" w:hAnsi="Arial" w:cs="Arial"/>
        <w:color w:val="808080" w:themeColor="background1" w:themeShade="80"/>
        <w:sz w:val="20"/>
      </w:rPr>
      <w:t xml:space="preserve">Bietergemeinschaftserklärung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06B3C" w14:textId="77777777" w:rsidR="00F81391" w:rsidRDefault="00F81391" w:rsidP="00E16420">
      <w:r>
        <w:separator/>
      </w:r>
    </w:p>
  </w:footnote>
  <w:footnote w:type="continuationSeparator" w:id="0">
    <w:p w14:paraId="44478874" w14:textId="77777777" w:rsidR="00F81391" w:rsidRDefault="00F81391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91F5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91107" w14:textId="77777777" w:rsidR="00E4540C" w:rsidRPr="00E4540C" w:rsidRDefault="0070001C" w:rsidP="00E4540C">
    <w:pPr>
      <w:pStyle w:val="Kopfzeile"/>
      <w:spacing w:after="120" w:line="276" w:lineRule="auto"/>
      <w:ind w:right="-284"/>
      <w:jc w:val="right"/>
      <w:rPr>
        <w:szCs w:val="22"/>
      </w:rPr>
    </w:pPr>
    <w:r w:rsidRPr="00AD30B8">
      <w:rPr>
        <w:b/>
        <w:noProof/>
        <w:szCs w:val="22"/>
      </w:rPr>
      <w:drawing>
        <wp:inline distT="0" distB="0" distL="0" distR="0" wp14:anchorId="00C85526" wp14:editId="207745AF">
          <wp:extent cx="1872000" cy="360000"/>
          <wp:effectExtent l="0" t="0" r="0" b="2540"/>
          <wp:docPr id="2" name="Grafik 2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6DD84AFD"/>
    <w:multiLevelType w:val="hybridMultilevel"/>
    <w:tmpl w:val="BCF20148"/>
    <w:lvl w:ilvl="0" w:tplc="308A8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686055985">
    <w:abstractNumId w:val="15"/>
  </w:num>
  <w:num w:numId="2" w16cid:durableId="609437316">
    <w:abstractNumId w:val="11"/>
  </w:num>
  <w:num w:numId="3" w16cid:durableId="155345143">
    <w:abstractNumId w:val="3"/>
  </w:num>
  <w:num w:numId="4" w16cid:durableId="1714839747">
    <w:abstractNumId w:val="12"/>
  </w:num>
  <w:num w:numId="5" w16cid:durableId="2099322586">
    <w:abstractNumId w:val="7"/>
  </w:num>
  <w:num w:numId="6" w16cid:durableId="1317759246">
    <w:abstractNumId w:val="9"/>
  </w:num>
  <w:num w:numId="7" w16cid:durableId="2011716239">
    <w:abstractNumId w:val="14"/>
  </w:num>
  <w:num w:numId="8" w16cid:durableId="1845121959">
    <w:abstractNumId w:val="6"/>
  </w:num>
  <w:num w:numId="9" w16cid:durableId="2130392751">
    <w:abstractNumId w:val="0"/>
  </w:num>
  <w:num w:numId="10" w16cid:durableId="1971937928">
    <w:abstractNumId w:val="1"/>
  </w:num>
  <w:num w:numId="11" w16cid:durableId="1603612149">
    <w:abstractNumId w:val="4"/>
  </w:num>
  <w:num w:numId="12" w16cid:durableId="1588347707">
    <w:abstractNumId w:val="8"/>
  </w:num>
  <w:num w:numId="13" w16cid:durableId="1859003963">
    <w:abstractNumId w:val="10"/>
  </w:num>
  <w:num w:numId="14" w16cid:durableId="268120789">
    <w:abstractNumId w:val="5"/>
  </w:num>
  <w:num w:numId="15" w16cid:durableId="1131095092">
    <w:abstractNumId w:val="13"/>
  </w:num>
  <w:num w:numId="16" w16cid:durableId="1196236995">
    <w:abstractNumId w:val="2"/>
  </w:num>
  <w:num w:numId="17" w16cid:durableId="45287157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IBreDDKEuxO1pXKXMUWURFptBj6I1nI8ENdRJ/awKfdiiE0/6JKeDn4gYl33hzOXX5D0FObuy4YfjB7a3lzPw==" w:salt="icwLGsG2BtBrTgvIpROe7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30DC4"/>
    <w:rsid w:val="00077CF7"/>
    <w:rsid w:val="000B09F9"/>
    <w:rsid w:val="000D6A82"/>
    <w:rsid w:val="000E36CD"/>
    <w:rsid w:val="000F7AE7"/>
    <w:rsid w:val="001261F6"/>
    <w:rsid w:val="00133E70"/>
    <w:rsid w:val="001C551D"/>
    <w:rsid w:val="00210534"/>
    <w:rsid w:val="00212CAC"/>
    <w:rsid w:val="00240295"/>
    <w:rsid w:val="00244462"/>
    <w:rsid w:val="002A7B4C"/>
    <w:rsid w:val="002C1C9F"/>
    <w:rsid w:val="002D1588"/>
    <w:rsid w:val="002E35C3"/>
    <w:rsid w:val="003031F1"/>
    <w:rsid w:val="00365240"/>
    <w:rsid w:val="003C2965"/>
    <w:rsid w:val="003E41D3"/>
    <w:rsid w:val="003F0F7A"/>
    <w:rsid w:val="0041013C"/>
    <w:rsid w:val="00493D2E"/>
    <w:rsid w:val="004A7D35"/>
    <w:rsid w:val="004D22FC"/>
    <w:rsid w:val="00505C19"/>
    <w:rsid w:val="005365D1"/>
    <w:rsid w:val="00550478"/>
    <w:rsid w:val="00552A30"/>
    <w:rsid w:val="005551A6"/>
    <w:rsid w:val="00583454"/>
    <w:rsid w:val="005E4B10"/>
    <w:rsid w:val="005E7F1A"/>
    <w:rsid w:val="005F0CEA"/>
    <w:rsid w:val="00600EEE"/>
    <w:rsid w:val="0062434F"/>
    <w:rsid w:val="00625E3B"/>
    <w:rsid w:val="00697465"/>
    <w:rsid w:val="006A396F"/>
    <w:rsid w:val="006B6E55"/>
    <w:rsid w:val="006C5EAC"/>
    <w:rsid w:val="0070001C"/>
    <w:rsid w:val="00732619"/>
    <w:rsid w:val="007A0CC7"/>
    <w:rsid w:val="007D29D5"/>
    <w:rsid w:val="007D7899"/>
    <w:rsid w:val="00813F2D"/>
    <w:rsid w:val="008524F6"/>
    <w:rsid w:val="008715E2"/>
    <w:rsid w:val="00872C1D"/>
    <w:rsid w:val="00880744"/>
    <w:rsid w:val="00893127"/>
    <w:rsid w:val="008944EB"/>
    <w:rsid w:val="00894958"/>
    <w:rsid w:val="00914C06"/>
    <w:rsid w:val="0094643B"/>
    <w:rsid w:val="00963A29"/>
    <w:rsid w:val="00994EBE"/>
    <w:rsid w:val="009B3403"/>
    <w:rsid w:val="00A64A37"/>
    <w:rsid w:val="00A8363D"/>
    <w:rsid w:val="00A932C1"/>
    <w:rsid w:val="00AB0840"/>
    <w:rsid w:val="00AD6138"/>
    <w:rsid w:val="00B10189"/>
    <w:rsid w:val="00B221D7"/>
    <w:rsid w:val="00B8182E"/>
    <w:rsid w:val="00B973BC"/>
    <w:rsid w:val="00BA39EC"/>
    <w:rsid w:val="00BB183A"/>
    <w:rsid w:val="00BD3041"/>
    <w:rsid w:val="00BD5FB3"/>
    <w:rsid w:val="00C1078C"/>
    <w:rsid w:val="00C43617"/>
    <w:rsid w:val="00C45876"/>
    <w:rsid w:val="00C73F8E"/>
    <w:rsid w:val="00C87DCF"/>
    <w:rsid w:val="00C97B1D"/>
    <w:rsid w:val="00CB1273"/>
    <w:rsid w:val="00CB1BE8"/>
    <w:rsid w:val="00CB3604"/>
    <w:rsid w:val="00CB48A1"/>
    <w:rsid w:val="00CD2BF1"/>
    <w:rsid w:val="00D45B09"/>
    <w:rsid w:val="00D67296"/>
    <w:rsid w:val="00D86C19"/>
    <w:rsid w:val="00DD4E80"/>
    <w:rsid w:val="00DE1F19"/>
    <w:rsid w:val="00E0415F"/>
    <w:rsid w:val="00E07198"/>
    <w:rsid w:val="00E16420"/>
    <w:rsid w:val="00E4400B"/>
    <w:rsid w:val="00E4540C"/>
    <w:rsid w:val="00E5420A"/>
    <w:rsid w:val="00E57634"/>
    <w:rsid w:val="00E91E27"/>
    <w:rsid w:val="00E92A55"/>
    <w:rsid w:val="00EA218A"/>
    <w:rsid w:val="00EB79D2"/>
    <w:rsid w:val="00EC29C7"/>
    <w:rsid w:val="00EC5F54"/>
    <w:rsid w:val="00ED256C"/>
    <w:rsid w:val="00F11AA8"/>
    <w:rsid w:val="00F21B6E"/>
    <w:rsid w:val="00F60795"/>
    <w:rsid w:val="00F81391"/>
    <w:rsid w:val="00F86A5E"/>
    <w:rsid w:val="00FB549E"/>
    <w:rsid w:val="00FC1785"/>
    <w:rsid w:val="00FD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29FC8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table" w:customStyle="1" w:styleId="TableNormal">
    <w:name w:val="Table Normal"/>
    <w:uiPriority w:val="2"/>
    <w:semiHidden/>
    <w:unhideWhenUsed/>
    <w:qFormat/>
    <w:rsid w:val="0021053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10534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0D6A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5B0D7A3B1CF45899EAFFF9C1FC8B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A7955F-E68E-4C7D-878C-6EDB0D166AB0}"/>
      </w:docPartPr>
      <w:docPartBody>
        <w:p w:rsidR="00094E6B" w:rsidRDefault="00FC096B" w:rsidP="00FC096B">
          <w:pPr>
            <w:pStyle w:val="95B0D7A3B1CF45899EAFFF9C1FC8B4C7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CF95BB9CBD44113BCC5E1AFD7FC42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FEEDBF-85D7-40BC-8D12-502527F487F0}"/>
      </w:docPartPr>
      <w:docPartBody>
        <w:p w:rsidR="00094E6B" w:rsidRDefault="00FC096B" w:rsidP="00FC096B">
          <w:pPr>
            <w:pStyle w:val="2CF95BB9CBD44113BCC5E1AFD7FC42DA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358F4AFC8E4E3A8EDA9C0A8976D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DE181B-0313-4A35-86CE-242230247A77}"/>
      </w:docPartPr>
      <w:docPartBody>
        <w:p w:rsidR="00AB54A6" w:rsidRDefault="000E5097" w:rsidP="000E5097">
          <w:pPr>
            <w:pStyle w:val="5B358F4AFC8E4E3A8EDA9C0A8976D910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6C9"/>
    <w:rsid w:val="0004516A"/>
    <w:rsid w:val="00094E6B"/>
    <w:rsid w:val="000E5097"/>
    <w:rsid w:val="002C1C9F"/>
    <w:rsid w:val="006036C9"/>
    <w:rsid w:val="00880744"/>
    <w:rsid w:val="00A72881"/>
    <w:rsid w:val="00AB54A6"/>
    <w:rsid w:val="00D67296"/>
    <w:rsid w:val="00E642C4"/>
    <w:rsid w:val="00FC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E5097"/>
    <w:rPr>
      <w:color w:val="808080"/>
    </w:rPr>
  </w:style>
  <w:style w:type="paragraph" w:customStyle="1" w:styleId="95B0D7A3B1CF45899EAFFF9C1FC8B4C7">
    <w:name w:val="95B0D7A3B1CF45899EAFFF9C1FC8B4C7"/>
    <w:rsid w:val="00FC096B"/>
  </w:style>
  <w:style w:type="paragraph" w:customStyle="1" w:styleId="2CF95BB9CBD44113BCC5E1AFD7FC42DA">
    <w:name w:val="2CF95BB9CBD44113BCC5E1AFD7FC42DA"/>
    <w:rsid w:val="00FC096B"/>
  </w:style>
  <w:style w:type="paragraph" w:customStyle="1" w:styleId="5B358F4AFC8E4E3A8EDA9C0A8976D910">
    <w:name w:val="5B358F4AFC8E4E3A8EDA9C0A8976D910"/>
    <w:rsid w:val="000E50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50B72-0DFA-402F-B497-12B26EA0C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Poller, Sandra</cp:lastModifiedBy>
  <cp:revision>3</cp:revision>
  <cp:lastPrinted>2016-10-28T11:06:00Z</cp:lastPrinted>
  <dcterms:created xsi:type="dcterms:W3CDTF">2026-06-02T08:54:00Z</dcterms:created>
  <dcterms:modified xsi:type="dcterms:W3CDTF">2026-06-02T08:56:00Z</dcterms:modified>
</cp:coreProperties>
</file>