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4A514817" w14:textId="77777777" w:rsidR="00AD30B8" w:rsidRPr="00AD30B8" w:rsidRDefault="00AD30B8" w:rsidP="00AD30B8">
      <w:pPr>
        <w:tabs>
          <w:tab w:val="left" w:pos="7560"/>
        </w:tabs>
        <w:autoSpaceDE w:val="0"/>
        <w:autoSpaceDN w:val="0"/>
        <w:adjustRightInd w:val="0"/>
        <w:spacing w:line="360" w:lineRule="auto"/>
        <w:jc w:val="both"/>
        <w:rPr>
          <w:rFonts w:cs="Arial"/>
          <w:bCs/>
          <w:color w:val="000000"/>
          <w:sz w:val="20"/>
        </w:rPr>
      </w:pPr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6F1C1584" w14:textId="593A5538" w:rsidR="00AD30B8" w:rsidRDefault="0079266E" w:rsidP="00AD30B8">
            <w:pPr>
              <w:ind w:left="1985" w:right="-2" w:hanging="1985"/>
              <w:rPr>
                <w:rFonts w:cs="Arial"/>
                <w:bCs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>Leistung:</w:t>
            </w: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="001E35BB" w:rsidRPr="001E35BB">
              <w:rPr>
                <w:rFonts w:cs="Arial"/>
                <w:bCs/>
                <w:spacing w:val="-1"/>
                <w:sz w:val="22"/>
                <w:szCs w:val="22"/>
              </w:rPr>
              <w:t>BG Universitätsklinikum Bergmannsheil, Haus 1</w:t>
            </w:r>
          </w:p>
          <w:p w14:paraId="23FA5AD5" w14:textId="26DC745E" w:rsidR="001E35BB" w:rsidRPr="00AD30B8" w:rsidRDefault="001E35BB" w:rsidP="00AD30B8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>
              <w:rPr>
                <w:rFonts w:cs="Arial"/>
                <w:spacing w:val="-1"/>
                <w:sz w:val="22"/>
                <w:szCs w:val="22"/>
              </w:rPr>
              <w:tab/>
            </w:r>
            <w:r w:rsidRPr="001E35BB">
              <w:rPr>
                <w:rFonts w:cs="Arial"/>
                <w:bCs/>
                <w:spacing w:val="-1"/>
                <w:sz w:val="22"/>
                <w:szCs w:val="22"/>
              </w:rPr>
              <w:t>Konstruktiver Rückbau und Schadstoffsanierung</w:t>
            </w:r>
          </w:p>
          <w:p w14:paraId="2372518E" w14:textId="1583D269" w:rsidR="00AD30B8" w:rsidRPr="00AD30B8" w:rsidRDefault="00AD30B8" w:rsidP="00B26673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AD30B8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AD30B8">
              <w:rPr>
                <w:rFonts w:cs="Arial"/>
                <w:spacing w:val="-1"/>
                <w:sz w:val="22"/>
                <w:szCs w:val="22"/>
              </w:rPr>
              <w:t>:</w:t>
            </w:r>
            <w:r w:rsidRPr="00AD30B8">
              <w:rPr>
                <w:rFonts w:cs="Arial"/>
                <w:spacing w:val="-1"/>
                <w:sz w:val="22"/>
                <w:szCs w:val="22"/>
              </w:rPr>
              <w:tab/>
            </w:r>
            <w:r w:rsidR="001E35BB" w:rsidRPr="001E35BB">
              <w:rPr>
                <w:rFonts w:cs="Arial"/>
                <w:bCs/>
                <w:spacing w:val="-1"/>
                <w:sz w:val="22"/>
                <w:szCs w:val="22"/>
              </w:rPr>
              <w:t>43-26 (200)</w:t>
            </w:r>
            <w:r w:rsidR="00C040BA">
              <w:rPr>
                <w:rFonts w:cs="Arial"/>
                <w:bCs/>
                <w:spacing w:val="-1"/>
                <w:sz w:val="22"/>
                <w:szCs w:val="22"/>
              </w:rPr>
              <w:t xml:space="preserve"> </w:t>
            </w:r>
          </w:p>
        </w:tc>
      </w:tr>
    </w:tbl>
    <w:p w14:paraId="2E7F59B9" w14:textId="77777777" w:rsidR="004D4298" w:rsidRPr="00C040BA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Pr="00C040BA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C040BA">
        <w:rPr>
          <w:rFonts w:cs="Arial"/>
          <w:sz w:val="20"/>
        </w:rPr>
        <w:t>Hinweis:</w:t>
      </w:r>
      <w:r w:rsidRPr="00C040BA">
        <w:rPr>
          <w:rFonts w:cs="Arial"/>
          <w:b w:val="0"/>
          <w:sz w:val="20"/>
        </w:rPr>
        <w:t xml:space="preserve"> </w:t>
      </w:r>
      <w:r w:rsidR="007C3CEA" w:rsidRPr="00C040BA">
        <w:rPr>
          <w:rFonts w:cs="Arial"/>
          <w:b w:val="0"/>
          <w:sz w:val="20"/>
        </w:rPr>
        <w:t>Dieses Formblatt kann entsprechend der Anzahl der Referenzen vom Bewerber</w:t>
      </w:r>
      <w:r w:rsidR="00AD30B8" w:rsidRPr="00C040BA">
        <w:rPr>
          <w:rFonts w:cs="Arial"/>
          <w:b w:val="0"/>
          <w:sz w:val="20"/>
        </w:rPr>
        <w:t xml:space="preserve"> </w:t>
      </w:r>
      <w:r w:rsidR="007C3CEA" w:rsidRPr="00C040BA">
        <w:rPr>
          <w:rFonts w:cs="Arial"/>
          <w:b w:val="0"/>
          <w:sz w:val="20"/>
        </w:rPr>
        <w:t xml:space="preserve">mehrfach </w:t>
      </w:r>
      <w:r w:rsidRPr="00C040BA">
        <w:rPr>
          <w:rFonts w:cs="Arial"/>
          <w:b w:val="0"/>
          <w:sz w:val="20"/>
        </w:rPr>
        <w:t>verwendet werden.</w:t>
      </w: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bookmarkStart w:id="0" w:name="_GoBack"/>
                <w:r w:rsidR="00B94703">
                  <w:rPr>
                    <w:rFonts w:cs="Arial"/>
                    <w:sz w:val="20"/>
                  </w:rPr>
                  <w:t>…</w:t>
                </w:r>
                <w:bookmarkEnd w:id="0"/>
              </w:sdtContent>
            </w:sdt>
          </w:p>
          <w:p w14:paraId="24AE865D" w14:textId="43672D01" w:rsidR="00261B0D" w:rsidRPr="00261B0D" w:rsidRDefault="00261B0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</w:p>
          <w:p w14:paraId="7EB807FD" w14:textId="705FAAD1" w:rsidR="00B94703" w:rsidRPr="00B94703" w:rsidRDefault="007B3E6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33C4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Default="007B3E6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7B3E6F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25337DA0" w:rsidR="00B94703" w:rsidRPr="00497E86" w:rsidRDefault="007B3E6F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40BA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2"/>
                <w:szCs w:val="22"/>
              </w:rPr>
            </w:pPr>
            <w:r w:rsidRPr="00C040BA">
              <w:rPr>
                <w:rFonts w:cs="Arial"/>
                <w:sz w:val="22"/>
                <w:szCs w:val="22"/>
              </w:rPr>
              <w:t xml:space="preserve">Referenzprojekt: </w:t>
            </w:r>
            <w:sdt>
              <w:sdtPr>
                <w:rPr>
                  <w:rFonts w:cs="Arial"/>
                  <w:sz w:val="22"/>
                  <w:szCs w:val="22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 w:rsidRPr="00C040BA">
                  <w:rPr>
                    <w:rFonts w:cs="Arial"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32BB8C4D" w:rsidR="00497E86" w:rsidRPr="00C040BA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C040BA">
              <w:rPr>
                <w:rFonts w:cs="Arial"/>
                <w:sz w:val="22"/>
                <w:szCs w:val="22"/>
              </w:rPr>
              <w:t>Referenzauftraggeber</w:t>
            </w:r>
            <w:r w:rsidR="0045693E" w:rsidRPr="00C040BA">
              <w:rPr>
                <w:rFonts w:cs="Arial"/>
                <w:sz w:val="22"/>
                <w:szCs w:val="22"/>
              </w:rPr>
              <w:t>:</w:t>
            </w:r>
            <w:r w:rsidRPr="00C040BA">
              <w:rPr>
                <w:rFonts w:cs="Arial"/>
                <w:sz w:val="22"/>
                <w:szCs w:val="22"/>
              </w:rPr>
              <w:t xml:space="preserve"> </w:t>
            </w:r>
          </w:p>
          <w:p w14:paraId="493CAD40" w14:textId="1772CE57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 w:val="0"/>
                <w:bCs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 xml:space="preserve">Name: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="007A385E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  <w:p w14:paraId="08E1FD28" w14:textId="0918D1C1" w:rsidR="001E35BB" w:rsidRPr="00C040BA" w:rsidRDefault="001E35BB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b w:val="0"/>
                <w:bCs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>Anschrift:</w:t>
            </w:r>
            <w:r w:rsidR="006933C4">
              <w:rPr>
                <w:rFonts w:cs="Arial"/>
                <w:b w:val="0"/>
                <w:bCs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-68501638"/>
                <w:placeholder>
                  <w:docPart w:val="09EA858C0D564FD7BE1177B9E6CDD284"/>
                </w:placeholder>
              </w:sdtPr>
              <w:sdtEndPr/>
              <w:sdtContent>
                <w:r w:rsidR="006933C4" w:rsidRPr="00C040BA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  <w:p w14:paraId="37CF5508" w14:textId="77777777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 xml:space="preserve">Ansprechpartner: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C040BA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  <w:p w14:paraId="1B6E6CAB" w14:textId="77777777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 xml:space="preserve">Telefonnummer: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C040BA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  <w:p w14:paraId="17E82D27" w14:textId="77777777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bCs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>Rechtsform (</w:t>
            </w:r>
            <w:proofErr w:type="spellStart"/>
            <w:r w:rsidRPr="00C040BA">
              <w:rPr>
                <w:rFonts w:cs="Arial"/>
                <w:b w:val="0"/>
                <w:bCs/>
                <w:sz w:val="22"/>
                <w:szCs w:val="22"/>
              </w:rPr>
              <w:t>öff</w:t>
            </w:r>
            <w:proofErr w:type="spellEnd"/>
            <w:r w:rsidRPr="00C040BA">
              <w:rPr>
                <w:rFonts w:cs="Arial"/>
                <w:b w:val="0"/>
                <w:bCs/>
                <w:sz w:val="22"/>
                <w:szCs w:val="22"/>
              </w:rPr>
              <w:t xml:space="preserve">. / privat):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C040BA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  <w:p w14:paraId="27FDD326" w14:textId="01066A2A" w:rsidR="00497E86" w:rsidRPr="00C040BA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C040BA">
              <w:rPr>
                <w:rFonts w:cs="Arial"/>
                <w:b w:val="0"/>
                <w:bCs/>
                <w:sz w:val="22"/>
                <w:szCs w:val="22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bCs/>
                  <w:sz w:val="22"/>
                  <w:szCs w:val="22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C040BA">
                  <w:rPr>
                    <w:rFonts w:cs="Arial"/>
                    <w:b w:val="0"/>
                    <w:bCs/>
                    <w:sz w:val="22"/>
                    <w:szCs w:val="22"/>
                  </w:rPr>
                  <w:t>…</w:t>
                </w:r>
              </w:sdtContent>
            </w:sdt>
          </w:p>
        </w:tc>
      </w:tr>
      <w:tr w:rsidR="00917E2E" w:rsidRPr="00295612" w14:paraId="344DF2D6" w14:textId="77777777" w:rsidTr="00C040BA">
        <w:trPr>
          <w:trHeight w:val="903"/>
        </w:trPr>
        <w:tc>
          <w:tcPr>
            <w:tcW w:w="9356" w:type="dxa"/>
          </w:tcPr>
          <w:p w14:paraId="0F2DD5D7" w14:textId="5F842CAC" w:rsidR="0045693E" w:rsidRPr="00497E86" w:rsidRDefault="0045693E" w:rsidP="0045693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497E86">
              <w:rPr>
                <w:rFonts w:cs="Arial"/>
                <w:sz w:val="20"/>
              </w:rPr>
              <w:t>Kurzbeschreibung des Projekts</w:t>
            </w:r>
          </w:p>
          <w:sdt>
            <w:sdtPr>
              <w:rPr>
                <w:rFonts w:cs="Arial"/>
                <w:sz w:val="20"/>
              </w:rPr>
              <w:id w:val="-449622720"/>
              <w:placeholder>
                <w:docPart w:val="BA90071BEAC84C9CBDA07DEA39B7504D"/>
              </w:placeholder>
            </w:sdtPr>
            <w:sdtEndPr/>
            <w:sdtContent>
              <w:p w14:paraId="4CC2D10F" w14:textId="235DB88E" w:rsidR="0045693E" w:rsidRPr="00C040BA" w:rsidRDefault="0045693E" w:rsidP="0045693E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2658B614" w14:textId="77777777" w:rsidR="00917E2E" w:rsidRPr="00497E86" w:rsidRDefault="00917E2E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</w:tc>
      </w:tr>
      <w:tr w:rsidR="0045693E" w:rsidRPr="00295612" w14:paraId="3F7B0746" w14:textId="77777777" w:rsidTr="00C040BA">
        <w:trPr>
          <w:trHeight w:val="860"/>
        </w:trPr>
        <w:tc>
          <w:tcPr>
            <w:tcW w:w="9356" w:type="dxa"/>
          </w:tcPr>
          <w:p w14:paraId="5AD047FC" w14:textId="77777777" w:rsidR="0045693E" w:rsidRDefault="0045693E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Ort der Ausführung:</w:t>
            </w:r>
          </w:p>
          <w:sdt>
            <w:sdtPr>
              <w:rPr>
                <w:rFonts w:cs="Arial"/>
                <w:sz w:val="20"/>
              </w:rPr>
              <w:id w:val="-2103243994"/>
              <w:placeholder>
                <w:docPart w:val="EBE7915099844A16963B148B88657D6F"/>
              </w:placeholder>
            </w:sdtPr>
            <w:sdtEndPr/>
            <w:sdtContent>
              <w:p w14:paraId="6B60F6A8" w14:textId="66A8948F" w:rsidR="00C040BA" w:rsidRPr="00C040BA" w:rsidRDefault="0045693E" w:rsidP="0045693E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1498A83E" w14:textId="55374862" w:rsidR="0045693E" w:rsidRPr="00497E86" w:rsidRDefault="0045693E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sz w:val="20"/>
              </w:rPr>
            </w:pPr>
          </w:p>
        </w:tc>
      </w:tr>
      <w:tr w:rsidR="001E35BB" w:rsidRPr="00CD15B1" w14:paraId="5415BE84" w14:textId="77777777" w:rsidTr="00C040BA">
        <w:trPr>
          <w:trHeight w:val="946"/>
        </w:trPr>
        <w:tc>
          <w:tcPr>
            <w:tcW w:w="9356" w:type="dxa"/>
          </w:tcPr>
          <w:p w14:paraId="47B8245C" w14:textId="77777777" w:rsidR="001E35BB" w:rsidRDefault="001E35BB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Zeitraum der Ausführung</w:t>
            </w:r>
            <w:r w:rsidR="00917E2E">
              <w:rPr>
                <w:rFonts w:cs="Arial"/>
                <w:sz w:val="20"/>
              </w:rPr>
              <w:t>:</w:t>
            </w:r>
            <w:r w:rsidR="0045693E">
              <w:rPr>
                <w:rFonts w:cs="Arial"/>
                <w:color w:val="000000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-55701715"/>
              <w:placeholder>
                <w:docPart w:val="A91B8BCF61534B4E8F75EB509B425773"/>
              </w:placeholder>
            </w:sdtPr>
            <w:sdtEndPr/>
            <w:sdtContent>
              <w:p w14:paraId="7CEE112C" w14:textId="2D2365CD" w:rsidR="0045693E" w:rsidRPr="00C040BA" w:rsidRDefault="0045693E" w:rsidP="00C040BA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2"/>
        <w:gridCol w:w="5386"/>
        <w:gridCol w:w="851"/>
        <w:gridCol w:w="986"/>
      </w:tblGrid>
      <w:tr w:rsidR="00676955" w14:paraId="67496C99" w14:textId="77777777" w:rsidTr="00917E2E">
        <w:tc>
          <w:tcPr>
            <w:tcW w:w="2122" w:type="dxa"/>
            <w:shd w:val="clear" w:color="auto" w:fill="D9D9D9" w:themeFill="background1" w:themeFillShade="D9"/>
          </w:tcPr>
          <w:p w14:paraId="4E38D850" w14:textId="155BB579" w:rsidR="00676955" w:rsidRPr="00C040BA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Kriterium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75CF5A36" w14:textId="4D583A96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Unterkriterium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EC4D210" w14:textId="22672324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Punkte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14:paraId="4FBB80CF" w14:textId="48C785B5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Angabe</w:t>
            </w:r>
          </w:p>
        </w:tc>
      </w:tr>
      <w:tr w:rsidR="00676955" w14:paraId="312D9754" w14:textId="77777777" w:rsidTr="00917E2E">
        <w:tc>
          <w:tcPr>
            <w:tcW w:w="2122" w:type="dxa"/>
          </w:tcPr>
          <w:p w14:paraId="06D81CE7" w14:textId="0590DF3E" w:rsidR="00676955" w:rsidRPr="00C040BA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Gebäudeart</w:t>
            </w:r>
          </w:p>
        </w:tc>
        <w:tc>
          <w:tcPr>
            <w:tcW w:w="5386" w:type="dxa"/>
          </w:tcPr>
          <w:p w14:paraId="2BD96BF0" w14:textId="117CBB87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Sonstige Gebäude</w:t>
            </w:r>
          </w:p>
        </w:tc>
        <w:tc>
          <w:tcPr>
            <w:tcW w:w="851" w:type="dxa"/>
          </w:tcPr>
          <w:p w14:paraId="4F0E9B7F" w14:textId="5BE43F37" w:rsidR="00676955" w:rsidRDefault="003671F5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-9426126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7E7031A6" w14:textId="57F10182" w:rsidR="00676955" w:rsidRDefault="007A385E" w:rsidP="00497E86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676955" w14:paraId="30D0896C" w14:textId="77777777" w:rsidTr="00917E2E">
        <w:tc>
          <w:tcPr>
            <w:tcW w:w="2122" w:type="dxa"/>
            <w:tcBorders>
              <w:bottom w:val="single" w:sz="4" w:space="0" w:color="auto"/>
            </w:tcBorders>
          </w:tcPr>
          <w:p w14:paraId="3D134C41" w14:textId="77777777" w:rsidR="00676955" w:rsidRPr="00C040BA" w:rsidRDefault="00676955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2861322E" w14:textId="33652FDE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öffentliches Gebäude (Hochschule o.ä.)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CEDD03" w14:textId="5E5A0A7A" w:rsidR="00676955" w:rsidRDefault="003671F5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-1561397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bottom w:val="single" w:sz="4" w:space="0" w:color="auto"/>
                </w:tcBorders>
              </w:tcPr>
              <w:p w14:paraId="22018ED0" w14:textId="1FF9A10E" w:rsidR="00676955" w:rsidRDefault="00C040BA" w:rsidP="00497E86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676955" w14:paraId="27BEBDD1" w14:textId="77777777" w:rsidTr="00917E2E">
        <w:tc>
          <w:tcPr>
            <w:tcW w:w="2122" w:type="dxa"/>
            <w:tcBorders>
              <w:bottom w:val="single" w:sz="4" w:space="0" w:color="auto"/>
            </w:tcBorders>
          </w:tcPr>
          <w:p w14:paraId="4B34AF21" w14:textId="77777777" w:rsidR="00676955" w:rsidRPr="00C040BA" w:rsidRDefault="00676955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3F2F55FC" w14:textId="1FAEC662" w:rsidR="00676955" w:rsidRDefault="008677A8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Krankenhaus (o. vergleichbar)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6028BF3" w14:textId="3F50E0EF" w:rsidR="00676955" w:rsidRDefault="003671F5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19246392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bottom w:val="single" w:sz="4" w:space="0" w:color="auto"/>
                </w:tcBorders>
              </w:tcPr>
              <w:p w14:paraId="7ABFB63A" w14:textId="2788E25B" w:rsidR="00676955" w:rsidRDefault="00C040BA" w:rsidP="00497E86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2578FC97" w14:textId="77777777" w:rsidTr="00C040BA">
        <w:tc>
          <w:tcPr>
            <w:tcW w:w="21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CCB59E" w14:textId="77777777" w:rsidR="00C040BA" w:rsidRPr="00C040BA" w:rsidRDefault="00C040BA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60482B" w14:textId="77777777" w:rsidR="00C040BA" w:rsidRPr="008677A8" w:rsidRDefault="00C040BA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BD3DF7" w14:textId="77777777" w:rsidR="00C040BA" w:rsidRDefault="00C040BA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FEE3E1" w14:textId="77777777" w:rsidR="00C040BA" w:rsidRDefault="00C040BA" w:rsidP="00497E86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18FC0A59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4C062" w14:textId="7E1AEA8E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Kubatur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</w:tcPr>
          <w:p w14:paraId="0ED5580E" w14:textId="114CF5D3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&lt; 12.500 m³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9FCC81" w14:textId="798CBF52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0</w:t>
            </w:r>
          </w:p>
        </w:tc>
        <w:sdt>
          <w:sdtPr>
            <w:rPr>
              <w:rFonts w:cs="Arial"/>
              <w:b w:val="0"/>
              <w:sz w:val="20"/>
            </w:rPr>
            <w:id w:val="-1832898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  <w:tcBorders>
                  <w:top w:val="single" w:sz="4" w:space="0" w:color="auto"/>
                </w:tcBorders>
              </w:tcPr>
              <w:p w14:paraId="72754C46" w14:textId="4063B170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04D50E50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25C7FC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7C75C53E" w14:textId="0B30E5C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&gt;= 12.500 m³</w:t>
            </w:r>
          </w:p>
        </w:tc>
        <w:tc>
          <w:tcPr>
            <w:tcW w:w="851" w:type="dxa"/>
          </w:tcPr>
          <w:p w14:paraId="4D1CCC4A" w14:textId="2794B5FC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-1758125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4D61AF5" w14:textId="58A207BD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D210771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2B65A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236A89BE" w14:textId="39211A62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&gt;= 25.000 m³</w:t>
            </w:r>
          </w:p>
        </w:tc>
        <w:tc>
          <w:tcPr>
            <w:tcW w:w="851" w:type="dxa"/>
          </w:tcPr>
          <w:p w14:paraId="4932F8FE" w14:textId="0F164E81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-1239544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4387003D" w14:textId="42214DB6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5C4094B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760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68EA1918" w14:textId="1A03D0C4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8677A8">
              <w:rPr>
                <w:rFonts w:cs="Arial"/>
                <w:b w:val="0"/>
                <w:sz w:val="20"/>
              </w:rPr>
              <w:t>&gt;= 50.000 m³</w:t>
            </w:r>
          </w:p>
        </w:tc>
        <w:tc>
          <w:tcPr>
            <w:tcW w:w="851" w:type="dxa"/>
          </w:tcPr>
          <w:p w14:paraId="77D1AB25" w14:textId="65CE690D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6269008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419FAD31" w14:textId="622A3BD2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7309B200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A4238CE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89EB5D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B170EED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2EA46028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0237F490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A54993" w14:textId="368282F4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Auftragsvolumen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1C04899C" w14:textId="47719359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&lt; 500.000 €</w:t>
            </w:r>
          </w:p>
        </w:tc>
        <w:tc>
          <w:tcPr>
            <w:tcW w:w="851" w:type="dxa"/>
          </w:tcPr>
          <w:p w14:paraId="751FED3A" w14:textId="605AD5A0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0</w:t>
            </w:r>
          </w:p>
        </w:tc>
        <w:sdt>
          <w:sdtPr>
            <w:rPr>
              <w:rFonts w:cs="Arial"/>
              <w:b w:val="0"/>
              <w:sz w:val="20"/>
            </w:rPr>
            <w:id w:val="3111436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4DCB5D1" w14:textId="4697F031" w:rsidR="00917E2E" w:rsidRDefault="007A385E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56364129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DDF6D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24612B66" w14:textId="25DD335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&gt;= 500.000 €</w:t>
            </w:r>
          </w:p>
        </w:tc>
        <w:tc>
          <w:tcPr>
            <w:tcW w:w="851" w:type="dxa"/>
          </w:tcPr>
          <w:p w14:paraId="3ECAA785" w14:textId="17C25543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-351794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7F896D62" w14:textId="7E7B21F6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02FAE9A2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6EA5C5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01DA7BA5" w14:textId="76BA599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&gt;= 1.000.000 €</w:t>
            </w:r>
          </w:p>
        </w:tc>
        <w:tc>
          <w:tcPr>
            <w:tcW w:w="851" w:type="dxa"/>
          </w:tcPr>
          <w:p w14:paraId="35C60CD5" w14:textId="154DA1A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-14488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9E72173" w14:textId="5C85D9AA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4112A9C8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FCF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63228EBC" w14:textId="0102C027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&gt;= 2.000.000 €</w:t>
            </w:r>
          </w:p>
        </w:tc>
        <w:tc>
          <w:tcPr>
            <w:tcW w:w="851" w:type="dxa"/>
          </w:tcPr>
          <w:p w14:paraId="3FCAC0DA" w14:textId="1619065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737678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0553D04" w14:textId="24CF151D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636342E3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9AB822F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AE23A2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7A99E087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7C47A3C9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743EC598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823A5" w14:textId="4B5D1319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Baufeld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474C1714" w14:textId="1DAB72FD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keine besonderen Anforderungen an das Baufeld</w:t>
            </w:r>
          </w:p>
        </w:tc>
        <w:tc>
          <w:tcPr>
            <w:tcW w:w="851" w:type="dxa"/>
          </w:tcPr>
          <w:p w14:paraId="4D1E4590" w14:textId="13245EA2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0</w:t>
            </w:r>
          </w:p>
        </w:tc>
        <w:sdt>
          <w:sdtPr>
            <w:rPr>
              <w:rFonts w:cs="Arial"/>
              <w:b w:val="0"/>
              <w:sz w:val="20"/>
            </w:rPr>
            <w:id w:val="1859378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1D5F835A" w14:textId="1C01A5A9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348F7BE8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2F5760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5E37BACA" w14:textId="285893A7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beengtes Baufeld</w:t>
            </w:r>
          </w:p>
        </w:tc>
        <w:tc>
          <w:tcPr>
            <w:tcW w:w="851" w:type="dxa"/>
          </w:tcPr>
          <w:p w14:paraId="1B05CB13" w14:textId="754F1A2E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209378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484C5CC3" w14:textId="3FCA1D09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38B8588E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4FAA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04AA2B8A" w14:textId="024C228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beengtes Baufeld mit angrenzenden Gebäuden im laufenden Betrieb</w:t>
            </w:r>
          </w:p>
        </w:tc>
        <w:tc>
          <w:tcPr>
            <w:tcW w:w="851" w:type="dxa"/>
          </w:tcPr>
          <w:p w14:paraId="0F550D80" w14:textId="76AC52C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1886325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4CF39C19" w14:textId="6BC13303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13AF44C3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361BC14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7790A6D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7991FC84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70915D25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59AAE79E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D70AC" w14:textId="1E750F53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Rückbau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75F84562" w14:textId="25CC8647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vollständiger Rückbau</w:t>
            </w:r>
          </w:p>
        </w:tc>
        <w:tc>
          <w:tcPr>
            <w:tcW w:w="851" w:type="dxa"/>
          </w:tcPr>
          <w:p w14:paraId="508AA4B4" w14:textId="4D6476EF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-610506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71DD8101" w14:textId="627A0651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0F311FC0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F0E1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0251BD9C" w14:textId="34E72CFA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selektiver (Teil-)-Rückbau</w:t>
            </w:r>
          </w:p>
        </w:tc>
        <w:tc>
          <w:tcPr>
            <w:tcW w:w="851" w:type="dxa"/>
          </w:tcPr>
          <w:p w14:paraId="14E3C34B" w14:textId="2233867E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56550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0C7E1E1" w14:textId="70460044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272B3241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57EDECF6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DA87E85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40A9666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453897FA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2CBFB351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C9AD6A" w14:textId="44E9D53A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Schadstoffe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110EA2FD" w14:textId="0FDF4D10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Maßnahme ohne Gebäudeschadstoffe</w:t>
            </w:r>
          </w:p>
        </w:tc>
        <w:tc>
          <w:tcPr>
            <w:tcW w:w="851" w:type="dxa"/>
          </w:tcPr>
          <w:p w14:paraId="798F7177" w14:textId="2DBB572E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-18616523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F00CCDB" w14:textId="4614686B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FEF3212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C6B82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62D537CF" w14:textId="56C0CBFC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Maßnahme mit mindestens zwei unterschiedlichen Gebäudeschadstoffen</w:t>
            </w:r>
          </w:p>
        </w:tc>
        <w:tc>
          <w:tcPr>
            <w:tcW w:w="851" w:type="dxa"/>
          </w:tcPr>
          <w:p w14:paraId="28CAFB62" w14:textId="070C5D86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804118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E1AA9C2" w14:textId="31E281B0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49740F21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D01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1A8BC8C0" w14:textId="62A40565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Maßnahme mit mindestens drei unterschiedlichen Gebäudeschadstoffen (darunter Asbest)</w:t>
            </w:r>
          </w:p>
        </w:tc>
        <w:tc>
          <w:tcPr>
            <w:tcW w:w="851" w:type="dxa"/>
          </w:tcPr>
          <w:p w14:paraId="7FA12B1D" w14:textId="006CA10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128897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4FFEEAB" w14:textId="7EC0DC7C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03B04809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D687C3A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C72A958" w14:textId="77777777" w:rsidR="00C040BA" w:rsidRPr="003671F5" w:rsidRDefault="00C040BA" w:rsidP="00917E2E">
            <w:pPr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15D75A81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01B7CFEC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3572D591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A7CD4" w14:textId="20C358BB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Wiederherstellungsmaßnahmen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3FA39786" w14:textId="1F3FE334" w:rsidR="00917E2E" w:rsidRPr="003671F5" w:rsidRDefault="00917E2E" w:rsidP="00917E2E">
            <w:pPr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ohne Wiederherstellungsmaßnahmen</w:t>
            </w:r>
          </w:p>
        </w:tc>
        <w:tc>
          <w:tcPr>
            <w:tcW w:w="851" w:type="dxa"/>
          </w:tcPr>
          <w:p w14:paraId="01F8C69A" w14:textId="626AE1C9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-18843966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3FE7AA08" w14:textId="737890B6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60ECF322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7AE98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5C41F33B" w14:textId="44C39BE1" w:rsidR="00917E2E" w:rsidRPr="003671F5" w:rsidRDefault="00917E2E" w:rsidP="00917E2E">
            <w:pPr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mit einfacher Wiederherstellungsmaßnahmen (Rohbauarbeiten)</w:t>
            </w:r>
          </w:p>
        </w:tc>
        <w:tc>
          <w:tcPr>
            <w:tcW w:w="851" w:type="dxa"/>
          </w:tcPr>
          <w:p w14:paraId="691CFB7E" w14:textId="3964BE1A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-425190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17E9018B" w14:textId="3EE92BC3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6406B353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E47E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518D9C0D" w14:textId="07D12886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mit Wiederherstellungsarbeiten mit erhöhtem Schwierigkeitsgrad (provisorische Entwässerung, Abdichtung, Dämmung etc.)</w:t>
            </w:r>
          </w:p>
        </w:tc>
        <w:tc>
          <w:tcPr>
            <w:tcW w:w="851" w:type="dxa"/>
          </w:tcPr>
          <w:p w14:paraId="40A8763D" w14:textId="68DDC7D4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61247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19CCE1FF" w14:textId="50C0D01A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634B9289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A9AF89E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640C3BA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0DA199DB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0B980D86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46895754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10909A" w14:textId="7FA483D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Art des Rückbaus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24884342" w14:textId="474B697B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konventionelle Abbruchmethoden</w:t>
            </w:r>
          </w:p>
        </w:tc>
        <w:tc>
          <w:tcPr>
            <w:tcW w:w="851" w:type="dxa"/>
          </w:tcPr>
          <w:p w14:paraId="1A88F041" w14:textId="31CECE6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536396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1275A6B6" w14:textId="15F30F35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97E45BC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BF14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62642686" w14:textId="429366D8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selektiver Rückbau</w:t>
            </w:r>
          </w:p>
        </w:tc>
        <w:tc>
          <w:tcPr>
            <w:tcW w:w="851" w:type="dxa"/>
          </w:tcPr>
          <w:p w14:paraId="3726CEBA" w14:textId="65D1AA19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1362477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6D58C8F" w14:textId="609C99A5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AA6EFF0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A791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18810D17" w14:textId="4BA1FD3F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selektiver Rückbau mit erhöhten Anforderungen (als Schneiden und Abheben der konstruktiven Bausubstanz)</w:t>
            </w:r>
          </w:p>
        </w:tc>
        <w:tc>
          <w:tcPr>
            <w:tcW w:w="851" w:type="dxa"/>
          </w:tcPr>
          <w:p w14:paraId="29DFF3AA" w14:textId="37776902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4447686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F938D78" w14:textId="3A1E78A4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50957380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AF88954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BB948FD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E31D3D9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6898FFAD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3562072A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B76D8" w14:textId="530E22AB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Auftraggeber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578B2238" w14:textId="3FB5AD73" w:rsidR="00917E2E" w:rsidRPr="003671F5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für sonstigen AG</w:t>
            </w:r>
          </w:p>
        </w:tc>
        <w:tc>
          <w:tcPr>
            <w:tcW w:w="851" w:type="dxa"/>
          </w:tcPr>
          <w:p w14:paraId="0FACB1F6" w14:textId="46BA511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</w:t>
            </w:r>
          </w:p>
        </w:tc>
        <w:sdt>
          <w:sdtPr>
            <w:rPr>
              <w:rFonts w:cs="Arial"/>
              <w:b w:val="0"/>
              <w:sz w:val="20"/>
            </w:rPr>
            <w:id w:val="2081249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6F33E841" w14:textId="0F97C96E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0FA18CFB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0187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4D894586" w14:textId="12018A95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für einen öffentlichen AG</w:t>
            </w:r>
          </w:p>
        </w:tc>
        <w:tc>
          <w:tcPr>
            <w:tcW w:w="851" w:type="dxa"/>
          </w:tcPr>
          <w:p w14:paraId="263D0956" w14:textId="74C64229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-1708318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0E9BF20D" w14:textId="2E6FCA82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C040BA" w14:paraId="1929621A" w14:textId="77777777" w:rsidTr="00C040B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434049B0" w14:textId="77777777" w:rsidR="00C040BA" w:rsidRP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457AEBF" w14:textId="77777777" w:rsidR="00C040BA" w:rsidRPr="003671F5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02D785A5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  <w:tc>
          <w:tcPr>
            <w:tcW w:w="986" w:type="dxa"/>
            <w:shd w:val="clear" w:color="auto" w:fill="D9D9D9" w:themeFill="background1" w:themeFillShade="D9"/>
          </w:tcPr>
          <w:p w14:paraId="212EBD85" w14:textId="77777777" w:rsidR="00C040BA" w:rsidRDefault="00C040BA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</w:p>
        </w:tc>
      </w:tr>
      <w:tr w:rsidR="00917E2E" w14:paraId="48538B1D" w14:textId="77777777" w:rsidTr="00917E2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A2BC3" w14:textId="41CC77EC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  <w:r w:rsidRPr="00C040BA">
              <w:rPr>
                <w:rFonts w:cs="Arial"/>
                <w:bCs/>
                <w:sz w:val="20"/>
              </w:rPr>
              <w:t>eigene Konz</w:t>
            </w:r>
            <w:r w:rsidR="00C040BA" w:rsidRPr="00C040BA">
              <w:rPr>
                <w:rFonts w:cs="Arial"/>
                <w:bCs/>
                <w:sz w:val="20"/>
              </w:rPr>
              <w:t>ipie</w:t>
            </w:r>
            <w:r w:rsidRPr="00C040BA">
              <w:rPr>
                <w:rFonts w:cs="Arial"/>
                <w:bCs/>
                <w:sz w:val="20"/>
              </w:rPr>
              <w:t>rung</w:t>
            </w: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725DA29E" w14:textId="41E233D7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ohne eigene Konzepterstellung</w:t>
            </w:r>
          </w:p>
        </w:tc>
        <w:tc>
          <w:tcPr>
            <w:tcW w:w="851" w:type="dxa"/>
          </w:tcPr>
          <w:p w14:paraId="0D346BE1" w14:textId="67E8A43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0</w:t>
            </w:r>
          </w:p>
        </w:tc>
        <w:sdt>
          <w:sdtPr>
            <w:rPr>
              <w:rFonts w:cs="Arial"/>
              <w:b w:val="0"/>
              <w:sz w:val="20"/>
            </w:rPr>
            <w:id w:val="59466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2F1B608B" w14:textId="0BF7119C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1A84A5A6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CB07A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29DB031A" w14:textId="2F824A8F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mit eigener Konzepterstellung ohne besondere Anforderungen</w:t>
            </w:r>
          </w:p>
        </w:tc>
        <w:tc>
          <w:tcPr>
            <w:tcW w:w="851" w:type="dxa"/>
          </w:tcPr>
          <w:p w14:paraId="5212BA8F" w14:textId="62F14EDD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</w:t>
            </w:r>
          </w:p>
        </w:tc>
        <w:sdt>
          <w:sdtPr>
            <w:rPr>
              <w:rFonts w:cs="Arial"/>
              <w:b w:val="0"/>
              <w:sz w:val="20"/>
            </w:rPr>
            <w:id w:val="1087806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338BF00B" w14:textId="0F653167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  <w:tr w:rsidR="00917E2E" w14:paraId="2CBAC4BD" w14:textId="77777777" w:rsidTr="00917E2E"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800" w14:textId="77777777" w:rsidR="00917E2E" w:rsidRPr="00C040BA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Cs/>
                <w:sz w:val="20"/>
              </w:rPr>
            </w:pPr>
          </w:p>
        </w:tc>
        <w:tc>
          <w:tcPr>
            <w:tcW w:w="5386" w:type="dxa"/>
            <w:tcBorders>
              <w:left w:val="single" w:sz="4" w:space="0" w:color="auto"/>
            </w:tcBorders>
          </w:tcPr>
          <w:p w14:paraId="671558C4" w14:textId="68212DBB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 w:rsidRPr="003671F5">
              <w:rPr>
                <w:rFonts w:cs="Arial"/>
                <w:b w:val="0"/>
                <w:sz w:val="20"/>
              </w:rPr>
              <w:t>mit eigener Konzepterstellung bei erhöhten Vorgaben zum Emissionsschutz</w:t>
            </w:r>
          </w:p>
        </w:tc>
        <w:tc>
          <w:tcPr>
            <w:tcW w:w="851" w:type="dxa"/>
          </w:tcPr>
          <w:p w14:paraId="38FB3F47" w14:textId="5E6B4F8C" w:rsidR="00917E2E" w:rsidRDefault="00917E2E" w:rsidP="00917E2E">
            <w:pPr>
              <w:tabs>
                <w:tab w:val="left" w:pos="0"/>
              </w:tabs>
              <w:spacing w:line="288" w:lineRule="auto"/>
              <w:ind w:right="-1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6</w:t>
            </w:r>
          </w:p>
        </w:tc>
        <w:sdt>
          <w:sdtPr>
            <w:rPr>
              <w:rFonts w:cs="Arial"/>
              <w:b w:val="0"/>
              <w:sz w:val="20"/>
            </w:rPr>
            <w:id w:val="1883897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86" w:type="dxa"/>
              </w:tcPr>
              <w:p w14:paraId="19B76C19" w14:textId="10AF0A14" w:rsidR="00917E2E" w:rsidRDefault="00C040BA" w:rsidP="00917E2E">
                <w:pPr>
                  <w:tabs>
                    <w:tab w:val="left" w:pos="0"/>
                  </w:tabs>
                  <w:spacing w:line="288" w:lineRule="auto"/>
                  <w:ind w:right="-1"/>
                  <w:rPr>
                    <w:rFonts w:cs="Arial"/>
                    <w:b w:val="0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b w:val="0"/>
                    <w:sz w:val="20"/>
                  </w:rPr>
                  <w:t>☐</w:t>
                </w:r>
              </w:p>
            </w:tc>
          </w:sdtContent>
        </w:sdt>
      </w:tr>
    </w:tbl>
    <w:p w14:paraId="3894C8F3" w14:textId="77777777" w:rsidR="00676955" w:rsidRDefault="00676955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676955" w:rsidSect="00B94703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63063" w14:textId="77777777" w:rsidR="00416B8C" w:rsidRDefault="00416B8C" w:rsidP="00447C1F">
      <w:r>
        <w:separator/>
      </w:r>
    </w:p>
  </w:endnote>
  <w:endnote w:type="continuationSeparator" w:id="0">
    <w:p w14:paraId="246090FF" w14:textId="77777777" w:rsidR="00416B8C" w:rsidRDefault="00416B8C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535FADB2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B3E6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B3E6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F1B5E" w14:textId="77777777" w:rsidR="00416B8C" w:rsidRDefault="00416B8C" w:rsidP="00447C1F">
      <w:r>
        <w:separator/>
      </w:r>
    </w:p>
  </w:footnote>
  <w:footnote w:type="continuationSeparator" w:id="0">
    <w:p w14:paraId="658DB633" w14:textId="77777777" w:rsidR="00416B8C" w:rsidRDefault="00416B8C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B35B7" w14:textId="1377D719" w:rsidR="00326646" w:rsidRDefault="0043344F" w:rsidP="00326646">
    <w:pPr>
      <w:pStyle w:val="Kopfzeile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B9C2FE" wp14:editId="6E10C7DC">
          <wp:simplePos x="0" y="0"/>
          <wp:positionH relativeFrom="column">
            <wp:posOffset>4062617</wp:posOffset>
          </wp:positionH>
          <wp:positionV relativeFrom="paragraph">
            <wp:posOffset>-3175</wp:posOffset>
          </wp:positionV>
          <wp:extent cx="1543276" cy="466090"/>
          <wp:effectExtent l="0" t="0" r="0" b="0"/>
          <wp:wrapNone/>
          <wp:docPr id="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_Bergmannsheil_RU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3276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1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TqLl6RdQJUoog3KujhYof/pkru/T5tyybyt2GJHRa7NZ5txd8QwoBHy6m6e1OPmoYaBHYRZMnB9LNpCEUKKQA==" w:salt="yJXDbByxhK26DcWsutRJD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D44"/>
    <w:rsid w:val="00000079"/>
    <w:rsid w:val="000022BD"/>
    <w:rsid w:val="00100029"/>
    <w:rsid w:val="001338F4"/>
    <w:rsid w:val="00142CFE"/>
    <w:rsid w:val="0016127C"/>
    <w:rsid w:val="00174549"/>
    <w:rsid w:val="001A7497"/>
    <w:rsid w:val="001C70A3"/>
    <w:rsid w:val="001D1AE6"/>
    <w:rsid w:val="001E35BB"/>
    <w:rsid w:val="001E3E0E"/>
    <w:rsid w:val="001F441D"/>
    <w:rsid w:val="001F726E"/>
    <w:rsid w:val="00232A69"/>
    <w:rsid w:val="002504D9"/>
    <w:rsid w:val="00256613"/>
    <w:rsid w:val="00261B0D"/>
    <w:rsid w:val="002A7A10"/>
    <w:rsid w:val="002E609C"/>
    <w:rsid w:val="00326646"/>
    <w:rsid w:val="00345CD5"/>
    <w:rsid w:val="00351AE8"/>
    <w:rsid w:val="00352A6B"/>
    <w:rsid w:val="003671F5"/>
    <w:rsid w:val="003A0B09"/>
    <w:rsid w:val="003B5BA7"/>
    <w:rsid w:val="0040400B"/>
    <w:rsid w:val="00404280"/>
    <w:rsid w:val="00416B8C"/>
    <w:rsid w:val="0043344F"/>
    <w:rsid w:val="004417FA"/>
    <w:rsid w:val="0044227D"/>
    <w:rsid w:val="00447C1F"/>
    <w:rsid w:val="0045693E"/>
    <w:rsid w:val="00463CF9"/>
    <w:rsid w:val="00484ABF"/>
    <w:rsid w:val="00497E86"/>
    <w:rsid w:val="004C0B5D"/>
    <w:rsid w:val="004D4298"/>
    <w:rsid w:val="004F1412"/>
    <w:rsid w:val="00513D60"/>
    <w:rsid w:val="00546B3F"/>
    <w:rsid w:val="00571ED9"/>
    <w:rsid w:val="005750A7"/>
    <w:rsid w:val="005C65CF"/>
    <w:rsid w:val="00676955"/>
    <w:rsid w:val="006933C4"/>
    <w:rsid w:val="006A6106"/>
    <w:rsid w:val="006B491E"/>
    <w:rsid w:val="007051B7"/>
    <w:rsid w:val="00743D44"/>
    <w:rsid w:val="007517E4"/>
    <w:rsid w:val="0075722F"/>
    <w:rsid w:val="00772A5B"/>
    <w:rsid w:val="0079266E"/>
    <w:rsid w:val="007969FD"/>
    <w:rsid w:val="007A385E"/>
    <w:rsid w:val="007B0D0A"/>
    <w:rsid w:val="007B3E6F"/>
    <w:rsid w:val="007C3CEA"/>
    <w:rsid w:val="007E61F5"/>
    <w:rsid w:val="008112A6"/>
    <w:rsid w:val="008677A8"/>
    <w:rsid w:val="008931F5"/>
    <w:rsid w:val="008A53E0"/>
    <w:rsid w:val="008C0D7B"/>
    <w:rsid w:val="008C4051"/>
    <w:rsid w:val="008E37D4"/>
    <w:rsid w:val="00905358"/>
    <w:rsid w:val="00917E2E"/>
    <w:rsid w:val="00931716"/>
    <w:rsid w:val="0093788E"/>
    <w:rsid w:val="009632A0"/>
    <w:rsid w:val="009C36F4"/>
    <w:rsid w:val="009F3AD9"/>
    <w:rsid w:val="00A237D9"/>
    <w:rsid w:val="00A51C85"/>
    <w:rsid w:val="00A531BC"/>
    <w:rsid w:val="00A86607"/>
    <w:rsid w:val="00A95CC6"/>
    <w:rsid w:val="00AD30B8"/>
    <w:rsid w:val="00B26673"/>
    <w:rsid w:val="00B40B0D"/>
    <w:rsid w:val="00B464DA"/>
    <w:rsid w:val="00B75FBC"/>
    <w:rsid w:val="00B800B2"/>
    <w:rsid w:val="00B94703"/>
    <w:rsid w:val="00B953B1"/>
    <w:rsid w:val="00C040BA"/>
    <w:rsid w:val="00C54C21"/>
    <w:rsid w:val="00C620C5"/>
    <w:rsid w:val="00C972B1"/>
    <w:rsid w:val="00CA2818"/>
    <w:rsid w:val="00D63F4B"/>
    <w:rsid w:val="00D90965"/>
    <w:rsid w:val="00DA6C3A"/>
    <w:rsid w:val="00E1470C"/>
    <w:rsid w:val="00E34160"/>
    <w:rsid w:val="00E427BA"/>
    <w:rsid w:val="00EC2319"/>
    <w:rsid w:val="00EF3B50"/>
    <w:rsid w:val="00F05B6A"/>
    <w:rsid w:val="00F32A99"/>
    <w:rsid w:val="00F873E7"/>
    <w:rsid w:val="00F97E44"/>
    <w:rsid w:val="00FA7B15"/>
    <w:rsid w:val="00FC451D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91B8BCF61534B4E8F75EB509B4257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8B499D-0D49-43F1-9E8D-51DE15655718}"/>
      </w:docPartPr>
      <w:docPartBody>
        <w:p w:rsidR="001B4DA3" w:rsidRDefault="0045746C" w:rsidP="0045746C">
          <w:pPr>
            <w:pStyle w:val="A91B8BCF61534B4E8F75EB509B425773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BE7915099844A16963B148B88657D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FD986-1BE2-493F-BC14-5E9BCD39E66E}"/>
      </w:docPartPr>
      <w:docPartBody>
        <w:p w:rsidR="001B4DA3" w:rsidRDefault="0045746C" w:rsidP="0045746C">
          <w:pPr>
            <w:pStyle w:val="EBE7915099844A16963B148B88657D6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A90071BEAC84C9CBDA07DEA39B750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E2135-652A-4131-814A-8BDF2E5AB332}"/>
      </w:docPartPr>
      <w:docPartBody>
        <w:p w:rsidR="001B4DA3" w:rsidRDefault="0045746C" w:rsidP="0045746C">
          <w:pPr>
            <w:pStyle w:val="BA90071BEAC84C9CBDA07DEA39B7504D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9EA858C0D564FD7BE1177B9E6CDD2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2962E-DD7F-44ED-9C15-C9BA64C25D78}"/>
      </w:docPartPr>
      <w:docPartBody>
        <w:p w:rsidR="001330EA" w:rsidRDefault="006A5649" w:rsidP="006A5649">
          <w:pPr>
            <w:pStyle w:val="09EA858C0D564FD7BE1177B9E6CDD28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F7"/>
    <w:rsid w:val="000020D4"/>
    <w:rsid w:val="001330EA"/>
    <w:rsid w:val="001338F4"/>
    <w:rsid w:val="001910B6"/>
    <w:rsid w:val="001B4DA3"/>
    <w:rsid w:val="0045746C"/>
    <w:rsid w:val="004B761A"/>
    <w:rsid w:val="006A5649"/>
    <w:rsid w:val="007517E4"/>
    <w:rsid w:val="008112A6"/>
    <w:rsid w:val="00944AF7"/>
    <w:rsid w:val="00A120B2"/>
    <w:rsid w:val="00D97CB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A5649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09EA858C0D564FD7BE1177B9E6CDD284">
    <w:name w:val="09EA858C0D564FD7BE1177B9E6CDD284"/>
    <w:rsid w:val="006A564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91B8BCF61534B4E8F75EB509B425773">
    <w:name w:val="A91B8BCF61534B4E8F75EB509B425773"/>
    <w:rsid w:val="0045746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E7915099844A16963B148B88657D6F">
    <w:name w:val="EBE7915099844A16963B148B88657D6F"/>
    <w:rsid w:val="0045746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A90071BEAC84C9CBDA07DEA39B7504D">
    <w:name w:val="BA90071BEAC84C9CBDA07DEA39B7504D"/>
    <w:rsid w:val="0045746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6625B-7CFF-42FF-8F42-F5BFE733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Evers, Friederike</cp:lastModifiedBy>
  <cp:revision>3</cp:revision>
  <cp:lastPrinted>1998-11-09T16:42:00Z</cp:lastPrinted>
  <dcterms:created xsi:type="dcterms:W3CDTF">2026-06-09T14:13:00Z</dcterms:created>
  <dcterms:modified xsi:type="dcterms:W3CDTF">2026-06-09T14:40:00Z</dcterms:modified>
</cp:coreProperties>
</file>