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4FDD3B3" w14:textId="2FF7BDD0" w:rsidR="004409D1" w:rsidRPr="004409D1" w:rsidRDefault="004409D1" w:rsidP="004409D1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 w:rsidRPr="004409D1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BC43E5" w:rsidRPr="00BC43E5">
              <w:rPr>
                <w:rFonts w:cs="Arial"/>
                <w:spacing w:val="-1"/>
                <w:sz w:val="22"/>
                <w:szCs w:val="22"/>
              </w:rPr>
              <w:t>VE 327-4 Tischler Festeinbauten</w:t>
            </w:r>
          </w:p>
          <w:p w14:paraId="2372518E" w14:textId="19F625C3" w:rsidR="00AD30B8" w:rsidRPr="00C37E67" w:rsidRDefault="004409D1" w:rsidP="00C37E67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spacing w:val="-1"/>
                <w:sz w:val="22"/>
                <w:szCs w:val="22"/>
              </w:rPr>
            </w:pPr>
            <w:r w:rsidRPr="004409D1">
              <w:rPr>
                <w:rFonts w:cs="Arial"/>
                <w:spacing w:val="-1"/>
                <w:sz w:val="22"/>
                <w:szCs w:val="22"/>
              </w:rPr>
              <w:t>Az: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BC43E5" w:rsidRPr="00BC43E5">
              <w:rPr>
                <w:rFonts w:cs="Arial"/>
                <w:spacing w:val="-1"/>
                <w:sz w:val="22"/>
                <w:szCs w:val="22"/>
              </w:rPr>
              <w:t>117-26 (200)</w:t>
            </w:r>
            <w:r w:rsidR="00BC43E5">
              <w:rPr>
                <w:rFonts w:cs="Arial"/>
                <w:spacing w:val="-1"/>
                <w:sz w:val="22"/>
                <w:szCs w:val="22"/>
              </w:rPr>
              <w:t xml:space="preserve"> </w:t>
            </w:r>
            <w:r w:rsidR="0021501E">
              <w:rPr>
                <w:rFonts w:cs="Arial"/>
                <w:spacing w:val="-1"/>
                <w:sz w:val="22"/>
                <w:szCs w:val="22"/>
              </w:rPr>
              <w:t>Umbau EG in IMC Turm 2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5FD2C779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 w:rsidRPr="00497E86">
        <w:rPr>
          <w:rFonts w:cs="Arial"/>
          <w:sz w:val="20"/>
        </w:rPr>
        <w:t>Hinweis:</w:t>
      </w:r>
      <w:r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Dieses Formblatt kann entsprechend der Anz</w:t>
      </w:r>
      <w:r w:rsidR="007C3CEA">
        <w:rPr>
          <w:rFonts w:cs="Arial"/>
          <w:b w:val="0"/>
          <w:sz w:val="20"/>
        </w:rPr>
        <w:t>ahl der Referenzen vom Bewerber</w:t>
      </w:r>
      <w:r w:rsidR="00AD30B8"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mehrfach</w:t>
      </w:r>
      <w:r w:rsidR="007C3CEA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verwendet werden.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253EB9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5BB45A5" w14:textId="6C3CD40F" w:rsidR="00B94703" w:rsidRPr="00253EB9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Referenza</w:t>
            </w:r>
            <w:r w:rsidR="00B94703" w:rsidRPr="00253EB9">
              <w:rPr>
                <w:rFonts w:cs="Arial"/>
                <w:sz w:val="22"/>
                <w:szCs w:val="22"/>
              </w:rPr>
              <w:t xml:space="preserve">uftragnehmer: </w:t>
            </w:r>
            <w:sdt>
              <w:sdtPr>
                <w:rPr>
                  <w:rFonts w:cs="Arial"/>
                  <w:sz w:val="22"/>
                  <w:szCs w:val="22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  <w:p w14:paraId="24AE865D" w14:textId="73252CE9" w:rsidR="00261B0D" w:rsidRPr="00253EB9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Rolle im Verfahren </w:t>
            </w:r>
            <w:r w:rsidR="004409D1" w:rsidRPr="00253EB9">
              <w:rPr>
                <w:rFonts w:cs="Arial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sz w:val="22"/>
                <w:szCs w:val="22"/>
              </w:rPr>
              <w:t xml:space="preserve"> </w:t>
            </w:r>
          </w:p>
          <w:p w14:paraId="7EB807FD" w14:textId="77777777" w:rsidR="00B94703" w:rsidRPr="00253EB9" w:rsidRDefault="00001239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1ECF787A" w14:textId="1CB9C9C8" w:rsidR="00B94703" w:rsidRPr="00253EB9" w:rsidRDefault="00001239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253EB9" w:rsidRDefault="00001239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 w:rsidRPr="00253EB9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00C0F094" w:rsidR="00B94703" w:rsidRPr="00253EB9" w:rsidRDefault="00001239" w:rsidP="00B94703">
            <w:pPr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Referenzprojekt: </w:t>
            </w:r>
            <w:sdt>
              <w:sdtPr>
                <w:rPr>
                  <w:rFonts w:cs="Arial"/>
                  <w:sz w:val="22"/>
                  <w:szCs w:val="22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77777777" w:rsidR="00497E86" w:rsidRPr="00253EB9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Referenzauftraggeber </w:t>
            </w:r>
          </w:p>
          <w:p w14:paraId="493CAD40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Name: </w:t>
            </w:r>
            <w:sdt>
              <w:sdtPr>
                <w:rPr>
                  <w:rFonts w:cs="Arial"/>
                  <w:sz w:val="22"/>
                  <w:szCs w:val="22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37CF5508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Ansprechpartner: </w:t>
            </w:r>
            <w:sdt>
              <w:sdtPr>
                <w:rPr>
                  <w:rFonts w:cs="Arial"/>
                  <w:sz w:val="22"/>
                  <w:szCs w:val="22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B6E6CAB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7E82D27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Rechtsform (öff. / privat):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27FDD326" w14:textId="01066A2A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2E609C">
        <w:trPr>
          <w:trHeight w:val="2060"/>
        </w:trPr>
        <w:tc>
          <w:tcPr>
            <w:tcW w:w="9356" w:type="dxa"/>
          </w:tcPr>
          <w:p w14:paraId="5579E059" w14:textId="4969CDD0" w:rsidR="00497E86" w:rsidRPr="00253EB9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Kurzbeschreibung des Projekts</w:t>
            </w:r>
            <w:r w:rsidRPr="00253EB9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(</w:t>
            </w:r>
            <w:r w:rsidR="0066641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z.B.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4B738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, 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Lieferfristen / Lieferzeit ab Bestellung, </w:t>
            </w:r>
            <w:r w:rsidR="007909E8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Darstellung</w:t>
            </w:r>
            <w:r w:rsidR="003A1347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der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etc.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)</w:t>
            </w:r>
          </w:p>
          <w:sdt>
            <w:sdtPr>
              <w:rPr>
                <w:rFonts w:cs="Arial"/>
                <w:sz w:val="22"/>
                <w:szCs w:val="22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0F0C8B0C" w14:textId="177E3636" w:rsidR="00497E86" w:rsidRPr="00253EB9" w:rsidRDefault="007909E8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2E609C" w:rsidRPr="00CD15B1" w14:paraId="49C1475E" w14:textId="77777777" w:rsidTr="00A352B6">
        <w:trPr>
          <w:trHeight w:val="882"/>
        </w:trPr>
        <w:tc>
          <w:tcPr>
            <w:tcW w:w="9356" w:type="dxa"/>
          </w:tcPr>
          <w:p w14:paraId="3A2A0839" w14:textId="59486C03" w:rsidR="002E609C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Rechnungswert </w:t>
            </w:r>
          </w:p>
          <w:sdt>
            <w:sdtPr>
              <w:rPr>
                <w:rFonts w:cs="Arial"/>
                <w:sz w:val="22"/>
                <w:szCs w:val="22"/>
              </w:rPr>
              <w:id w:val="-441151071"/>
              <w:placeholder>
                <w:docPart w:val="90C52FB06F864A8A86685AB57342D161"/>
              </w:placeholder>
            </w:sdtPr>
            <w:sdtEndPr/>
            <w:sdtContent>
              <w:p w14:paraId="798A4D38" w14:textId="66002E6D" w:rsidR="002E609C" w:rsidRPr="00253EB9" w:rsidRDefault="002E609C" w:rsidP="00A352B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D90A60" w:rsidRPr="00CD15B1" w14:paraId="21FF46B6" w14:textId="77777777" w:rsidTr="00A352B6">
        <w:trPr>
          <w:trHeight w:val="882"/>
        </w:trPr>
        <w:tc>
          <w:tcPr>
            <w:tcW w:w="9356" w:type="dxa"/>
          </w:tcPr>
          <w:p w14:paraId="3656263B" w14:textId="77777777" w:rsidR="00D90A60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Vertragslaufzeit</w:t>
            </w:r>
          </w:p>
          <w:sdt>
            <w:sdtPr>
              <w:rPr>
                <w:rFonts w:cs="Arial"/>
                <w:sz w:val="22"/>
                <w:szCs w:val="22"/>
              </w:rPr>
              <w:id w:val="320704792"/>
              <w:placeholder>
                <w:docPart w:val="83C8AEBB582E41DB974A4B9BB33497B2"/>
              </w:placeholder>
            </w:sdtPr>
            <w:sdtEndPr/>
            <w:sdtContent>
              <w:p w14:paraId="2AA1F34B" w14:textId="1FC0D581" w:rsidR="00D90A60" w:rsidRPr="00253EB9" w:rsidRDefault="00434F3A" w:rsidP="00D90A60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51CB3" w14:textId="77777777" w:rsidR="00001239" w:rsidRDefault="00001239" w:rsidP="00447C1F">
      <w:r>
        <w:separator/>
      </w:r>
    </w:p>
  </w:endnote>
  <w:endnote w:type="continuationSeparator" w:id="0">
    <w:p w14:paraId="0001FF87" w14:textId="77777777" w:rsidR="00001239" w:rsidRDefault="00001239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1C9300A5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3E7B6664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AFAE6" w14:textId="77777777" w:rsidR="00001239" w:rsidRDefault="00001239" w:rsidP="00447C1F">
      <w:r>
        <w:separator/>
      </w:r>
    </w:p>
  </w:footnote>
  <w:footnote w:type="continuationSeparator" w:id="0">
    <w:p w14:paraId="2788BBFA" w14:textId="77777777" w:rsidR="00001239" w:rsidRDefault="00001239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11923B28" w:rsidR="00326646" w:rsidRPr="00253EB9" w:rsidRDefault="00253EB9" w:rsidP="00253EB9">
    <w:pPr>
      <w:pStyle w:val="Kopfzeile"/>
      <w:jc w:val="right"/>
    </w:pPr>
    <w:r>
      <w:rPr>
        <w:noProof/>
        <w:sz w:val="16"/>
        <w:szCs w:val="16"/>
      </w:rPr>
      <w:drawing>
        <wp:inline distT="0" distB="0" distL="0" distR="0" wp14:anchorId="31F43AC9" wp14:editId="017FEEEA">
          <wp:extent cx="2374900" cy="609600"/>
          <wp:effectExtent l="0" t="0" r="6350" b="0"/>
          <wp:docPr id="7" name="Bild 11" descr="Wort_Bildmarke_Luhafen_Tueb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Wort_Bildmarke_Luhafen_Tueb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548107938">
    <w:abstractNumId w:val="0"/>
  </w:num>
  <w:num w:numId="2" w16cid:durableId="1732267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1239"/>
    <w:rsid w:val="000022BD"/>
    <w:rsid w:val="00053209"/>
    <w:rsid w:val="00100029"/>
    <w:rsid w:val="0012305A"/>
    <w:rsid w:val="00142CFE"/>
    <w:rsid w:val="0016127C"/>
    <w:rsid w:val="00174549"/>
    <w:rsid w:val="001A7497"/>
    <w:rsid w:val="001C5E4A"/>
    <w:rsid w:val="001C70A3"/>
    <w:rsid w:val="001D1AE6"/>
    <w:rsid w:val="001E3E0E"/>
    <w:rsid w:val="001F441D"/>
    <w:rsid w:val="001F726E"/>
    <w:rsid w:val="0021501E"/>
    <w:rsid w:val="0023267E"/>
    <w:rsid w:val="00232A69"/>
    <w:rsid w:val="00236EF4"/>
    <w:rsid w:val="002504D9"/>
    <w:rsid w:val="00253EB9"/>
    <w:rsid w:val="00256613"/>
    <w:rsid w:val="00261B0D"/>
    <w:rsid w:val="00262D49"/>
    <w:rsid w:val="00295790"/>
    <w:rsid w:val="002A7A10"/>
    <w:rsid w:val="002D5048"/>
    <w:rsid w:val="002E609C"/>
    <w:rsid w:val="002F0802"/>
    <w:rsid w:val="00326646"/>
    <w:rsid w:val="00345CD5"/>
    <w:rsid w:val="00351AE8"/>
    <w:rsid w:val="00352A6B"/>
    <w:rsid w:val="003A0B09"/>
    <w:rsid w:val="003A1347"/>
    <w:rsid w:val="003B5BA7"/>
    <w:rsid w:val="0040400B"/>
    <w:rsid w:val="00404280"/>
    <w:rsid w:val="00434F3A"/>
    <w:rsid w:val="004409D1"/>
    <w:rsid w:val="004417FA"/>
    <w:rsid w:val="0044227D"/>
    <w:rsid w:val="00447C1F"/>
    <w:rsid w:val="00463CF9"/>
    <w:rsid w:val="00484ABF"/>
    <w:rsid w:val="00497E86"/>
    <w:rsid w:val="004B738B"/>
    <w:rsid w:val="004C0B5D"/>
    <w:rsid w:val="004C39F1"/>
    <w:rsid w:val="004D4298"/>
    <w:rsid w:val="004F1412"/>
    <w:rsid w:val="00513D60"/>
    <w:rsid w:val="00546B3F"/>
    <w:rsid w:val="00571ED9"/>
    <w:rsid w:val="005750A7"/>
    <w:rsid w:val="005C65CF"/>
    <w:rsid w:val="005C7AE3"/>
    <w:rsid w:val="005E7890"/>
    <w:rsid w:val="005F2F98"/>
    <w:rsid w:val="0066641B"/>
    <w:rsid w:val="006A6106"/>
    <w:rsid w:val="006B491E"/>
    <w:rsid w:val="00722AB7"/>
    <w:rsid w:val="00743D44"/>
    <w:rsid w:val="0075722F"/>
    <w:rsid w:val="00767FB9"/>
    <w:rsid w:val="00772A5B"/>
    <w:rsid w:val="00780AFD"/>
    <w:rsid w:val="007909E8"/>
    <w:rsid w:val="0079266E"/>
    <w:rsid w:val="007969FD"/>
    <w:rsid w:val="007B0D0A"/>
    <w:rsid w:val="007C06C2"/>
    <w:rsid w:val="007C3CEA"/>
    <w:rsid w:val="007E61F5"/>
    <w:rsid w:val="007F42C1"/>
    <w:rsid w:val="00890377"/>
    <w:rsid w:val="008931F5"/>
    <w:rsid w:val="008A53E0"/>
    <w:rsid w:val="008C0D7B"/>
    <w:rsid w:val="008C4051"/>
    <w:rsid w:val="008E37D4"/>
    <w:rsid w:val="00905358"/>
    <w:rsid w:val="00931716"/>
    <w:rsid w:val="0093788E"/>
    <w:rsid w:val="009632A0"/>
    <w:rsid w:val="009C36F4"/>
    <w:rsid w:val="009D2E99"/>
    <w:rsid w:val="009F3AD9"/>
    <w:rsid w:val="00A12026"/>
    <w:rsid w:val="00A237D9"/>
    <w:rsid w:val="00A51C85"/>
    <w:rsid w:val="00A531BC"/>
    <w:rsid w:val="00A6240E"/>
    <w:rsid w:val="00A745F8"/>
    <w:rsid w:val="00A817FD"/>
    <w:rsid w:val="00A87DFD"/>
    <w:rsid w:val="00A95CC6"/>
    <w:rsid w:val="00AD30B8"/>
    <w:rsid w:val="00B02BD4"/>
    <w:rsid w:val="00B0335B"/>
    <w:rsid w:val="00B40B0D"/>
    <w:rsid w:val="00B464DA"/>
    <w:rsid w:val="00B75FBC"/>
    <w:rsid w:val="00B800B2"/>
    <w:rsid w:val="00B94703"/>
    <w:rsid w:val="00B953B1"/>
    <w:rsid w:val="00BB5592"/>
    <w:rsid w:val="00BC43E5"/>
    <w:rsid w:val="00C02B72"/>
    <w:rsid w:val="00C21A55"/>
    <w:rsid w:val="00C30659"/>
    <w:rsid w:val="00C37E67"/>
    <w:rsid w:val="00C54C21"/>
    <w:rsid w:val="00C620C5"/>
    <w:rsid w:val="00C972B1"/>
    <w:rsid w:val="00CA2818"/>
    <w:rsid w:val="00D63F4B"/>
    <w:rsid w:val="00D90965"/>
    <w:rsid w:val="00D90A60"/>
    <w:rsid w:val="00DA6C3A"/>
    <w:rsid w:val="00E1470C"/>
    <w:rsid w:val="00E34160"/>
    <w:rsid w:val="00E427BA"/>
    <w:rsid w:val="00EC2319"/>
    <w:rsid w:val="00EF3B50"/>
    <w:rsid w:val="00F05B6A"/>
    <w:rsid w:val="00F32A99"/>
    <w:rsid w:val="00F66D77"/>
    <w:rsid w:val="00F873E7"/>
    <w:rsid w:val="00F91D84"/>
    <w:rsid w:val="00F97E44"/>
    <w:rsid w:val="00FA7B15"/>
    <w:rsid w:val="00FC451D"/>
    <w:rsid w:val="00FE5087"/>
    <w:rsid w:val="00FF02D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0C52FB06F864A8A86685AB57342D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DDE40-40A9-444B-A723-1399EF29EF3F}"/>
      </w:docPartPr>
      <w:docPartBody>
        <w:p w:rsidR="004B761A" w:rsidRDefault="00D97CB9" w:rsidP="00D97CB9">
          <w:pPr>
            <w:pStyle w:val="90C52FB06F864A8A86685AB57342D16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C8AEBB582E41DB974A4B9BB3349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AFC0F2-9CBE-4166-8A63-8DACE5AE7082}"/>
      </w:docPartPr>
      <w:docPartBody>
        <w:p w:rsidR="00AA1533" w:rsidRDefault="000F5499" w:rsidP="000F5499">
          <w:pPr>
            <w:pStyle w:val="83C8AEBB582E41DB974A4B9BB33497B2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020D4"/>
    <w:rsid w:val="000F5499"/>
    <w:rsid w:val="000F769A"/>
    <w:rsid w:val="0012305A"/>
    <w:rsid w:val="003E68D5"/>
    <w:rsid w:val="004B761A"/>
    <w:rsid w:val="005E7890"/>
    <w:rsid w:val="006339A8"/>
    <w:rsid w:val="00767FB9"/>
    <w:rsid w:val="00780AFD"/>
    <w:rsid w:val="00891352"/>
    <w:rsid w:val="00944AF7"/>
    <w:rsid w:val="009D2E99"/>
    <w:rsid w:val="00A12026"/>
    <w:rsid w:val="00A120B2"/>
    <w:rsid w:val="00AA1533"/>
    <w:rsid w:val="00B1072F"/>
    <w:rsid w:val="00BB5592"/>
    <w:rsid w:val="00CE40E7"/>
    <w:rsid w:val="00D97CB9"/>
    <w:rsid w:val="00EF07EF"/>
    <w:rsid w:val="00F66D77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5499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90C52FB06F864A8A86685AB57342D161">
    <w:name w:val="90C52FB06F864A8A86685AB57342D161"/>
    <w:rsid w:val="00D97CB9"/>
  </w:style>
  <w:style w:type="paragraph" w:customStyle="1" w:styleId="83C8AEBB582E41DB974A4B9BB33497B2">
    <w:name w:val="83C8AEBB582E41DB974A4B9BB33497B2"/>
    <w:rsid w:val="000F54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A259D-47C5-4901-BE9A-CF4C09D7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Neff Larissa, a|sh</cp:lastModifiedBy>
  <cp:revision>9</cp:revision>
  <cp:lastPrinted>2025-08-25T09:39:00Z</cp:lastPrinted>
  <dcterms:created xsi:type="dcterms:W3CDTF">2024-09-20T06:58:00Z</dcterms:created>
  <dcterms:modified xsi:type="dcterms:W3CDTF">2026-08-25T07:03:00Z</dcterms:modified>
</cp:coreProperties>
</file>