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4A514817" w14:textId="77777777" w:rsidR="00AD30B8" w:rsidRPr="00AD30B8" w:rsidRDefault="00AD30B8" w:rsidP="00AD30B8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6F1C1584" w14:textId="3E5F15B7" w:rsidR="00AD30B8" w:rsidRPr="00AD30B8" w:rsidRDefault="0079266E" w:rsidP="00F46897">
            <w:pPr>
              <w:ind w:left="1450" w:right="-2" w:hanging="1450"/>
              <w:rPr>
                <w:rFonts w:cs="Arial"/>
                <w:spacing w:val="-1"/>
                <w:sz w:val="22"/>
                <w:szCs w:val="22"/>
              </w:rPr>
            </w:pPr>
            <w:r>
              <w:rPr>
                <w:rFonts w:cs="Arial"/>
                <w:spacing w:val="-1"/>
                <w:sz w:val="22"/>
                <w:szCs w:val="22"/>
              </w:rPr>
              <w:t>Leistung:</w:t>
            </w:r>
            <w:r>
              <w:rPr>
                <w:rFonts w:cs="Arial"/>
                <w:spacing w:val="-1"/>
                <w:sz w:val="22"/>
                <w:szCs w:val="22"/>
              </w:rPr>
              <w:tab/>
            </w:r>
            <w:r w:rsidR="009624C8" w:rsidRPr="009624C8">
              <w:rPr>
                <w:rFonts w:cs="Arial"/>
                <w:spacing w:val="-1"/>
                <w:sz w:val="22"/>
                <w:szCs w:val="22"/>
              </w:rPr>
              <w:t>Textile Vollversorgung mit Gestellung eines Bekleidungsausgabesystem</w:t>
            </w:r>
            <w:r w:rsidR="00F46897">
              <w:rPr>
                <w:rFonts w:cs="Arial"/>
                <w:spacing w:val="-1"/>
                <w:sz w:val="22"/>
                <w:szCs w:val="22"/>
              </w:rPr>
              <w:t>s</w:t>
            </w:r>
          </w:p>
          <w:p w14:paraId="2372518E" w14:textId="10775DB4" w:rsidR="00AD30B8" w:rsidRPr="003E5E11" w:rsidRDefault="00AD30B8" w:rsidP="003E5E11">
            <w:pPr>
              <w:tabs>
                <w:tab w:val="left" w:pos="1450"/>
              </w:tabs>
              <w:ind w:left="1985" w:hanging="1985"/>
              <w:rPr>
                <w:rFonts w:cs="Arial"/>
                <w:b w:val="0"/>
                <w:sz w:val="22"/>
                <w:szCs w:val="22"/>
              </w:rPr>
            </w:pPr>
            <w:proofErr w:type="spellStart"/>
            <w:r w:rsidRPr="00AD30B8">
              <w:rPr>
                <w:rFonts w:cs="Arial"/>
                <w:spacing w:val="-1"/>
                <w:sz w:val="22"/>
                <w:szCs w:val="22"/>
              </w:rPr>
              <w:t>Az</w:t>
            </w:r>
            <w:proofErr w:type="spellEnd"/>
            <w:r w:rsidRPr="00AD30B8">
              <w:rPr>
                <w:rFonts w:cs="Arial"/>
                <w:spacing w:val="-1"/>
                <w:sz w:val="22"/>
                <w:szCs w:val="22"/>
              </w:rPr>
              <w:t>:</w:t>
            </w:r>
            <w:r w:rsidRPr="00AD30B8">
              <w:rPr>
                <w:rFonts w:cs="Arial"/>
                <w:spacing w:val="-1"/>
                <w:sz w:val="22"/>
                <w:szCs w:val="22"/>
              </w:rPr>
              <w:tab/>
            </w:r>
            <w:r w:rsidR="003E5E11">
              <w:rPr>
                <w:rFonts w:cs="Arial"/>
                <w:sz w:val="22"/>
                <w:szCs w:val="22"/>
              </w:rPr>
              <w:t>82-25 (200) FRA</w:t>
            </w:r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0D193E7F" w:rsidR="004D4298" w:rsidRPr="0090596B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color w:val="808080" w:themeColor="background1" w:themeShade="80"/>
          <w:sz w:val="20"/>
        </w:rPr>
      </w:pPr>
      <w:r w:rsidRPr="0090596B">
        <w:rPr>
          <w:rFonts w:cs="Arial"/>
          <w:color w:val="808080" w:themeColor="background1" w:themeShade="80"/>
          <w:sz w:val="20"/>
        </w:rPr>
        <w:t>Hinweis:</w:t>
      </w:r>
      <w:r w:rsidRPr="0090596B">
        <w:rPr>
          <w:rFonts w:cs="Arial"/>
          <w:b w:val="0"/>
          <w:color w:val="808080" w:themeColor="background1" w:themeShade="80"/>
          <w:sz w:val="20"/>
        </w:rPr>
        <w:t xml:space="preserve"> </w:t>
      </w:r>
      <w:r w:rsidR="007C3CEA" w:rsidRPr="0090596B">
        <w:rPr>
          <w:rFonts w:cs="Arial"/>
          <w:b w:val="0"/>
          <w:color w:val="808080" w:themeColor="background1" w:themeShade="80"/>
          <w:sz w:val="20"/>
        </w:rPr>
        <w:t xml:space="preserve">Dieses Formblatt kann entsprechend der Anzahl der Referenzen </w:t>
      </w:r>
      <w:r w:rsidRPr="0090596B">
        <w:rPr>
          <w:rFonts w:cs="Arial"/>
          <w:b w:val="0"/>
          <w:color w:val="808080" w:themeColor="background1" w:themeShade="80"/>
          <w:sz w:val="20"/>
        </w:rPr>
        <w:t>verwendet werden.</w:t>
      </w:r>
    </w:p>
    <w:p w14:paraId="4D335AFA" w14:textId="77777777" w:rsidR="00497E86" w:rsidRDefault="00497E86" w:rsidP="00497E86">
      <w:pPr>
        <w:autoSpaceDE w:val="0"/>
        <w:autoSpaceDN w:val="0"/>
        <w:adjustRightInd w:val="0"/>
        <w:spacing w:line="360" w:lineRule="auto"/>
        <w:ind w:left="8080" w:hanging="8080"/>
        <w:jc w:val="both"/>
        <w:rPr>
          <w:rFonts w:cs="Arial"/>
          <w:sz w:val="16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4417FA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8"/>
              </w:rPr>
            </w:pPr>
          </w:p>
          <w:p w14:paraId="05BB45A5" w14:textId="16B509AC" w:rsidR="00B94703" w:rsidRDefault="00C934D9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Referenza</w:t>
            </w:r>
            <w:r w:rsidR="00B94703">
              <w:rPr>
                <w:rFonts w:cs="Arial"/>
                <w:sz w:val="20"/>
              </w:rPr>
              <w:t xml:space="preserve">uftragnehmer: </w:t>
            </w:r>
            <w:sdt>
              <w:sdtPr>
                <w:rPr>
                  <w:rFonts w:cs="Arial"/>
                  <w:sz w:val="20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24AE865D" w14:textId="5D483B9F" w:rsidR="00261B0D" w:rsidRPr="00261B0D" w:rsidRDefault="00261B0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261B0D">
              <w:rPr>
                <w:rFonts w:cs="Arial"/>
                <w:sz w:val="20"/>
              </w:rPr>
              <w:t xml:space="preserve">Rolle im Verfahren </w:t>
            </w:r>
            <w:r w:rsidR="003E5E11">
              <w:rPr>
                <w:rFonts w:cs="Arial"/>
                <w:sz w:val="22"/>
                <w:szCs w:val="22"/>
              </w:rPr>
              <w:t>82-25 (200) FRA</w:t>
            </w:r>
            <w:r w:rsidR="002A4534">
              <w:rPr>
                <w:rFonts w:cs="Arial"/>
                <w:sz w:val="20"/>
              </w:rPr>
              <w:t>:</w:t>
            </w:r>
            <w:r w:rsidRPr="00261B0D">
              <w:rPr>
                <w:rFonts w:cs="Arial"/>
                <w:sz w:val="20"/>
              </w:rPr>
              <w:t xml:space="preserve"> </w:t>
            </w:r>
          </w:p>
          <w:p w14:paraId="7EB807FD" w14:textId="171052CB" w:rsidR="00B94703" w:rsidRPr="00B94703" w:rsidRDefault="002332A0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="00DC0206">
              <w:rPr>
                <w:rFonts w:cs="Arial"/>
                <w:b w:val="0"/>
                <w:sz w:val="22"/>
                <w:szCs w:val="22"/>
              </w:rPr>
              <w:t xml:space="preserve">Bieter </w:t>
            </w:r>
          </w:p>
          <w:p w14:paraId="1ECF787A" w14:textId="6844E9BF" w:rsidR="00B94703" w:rsidRPr="00B94703" w:rsidRDefault="002332A0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Mitglied der Bietergemeinschaft</w:t>
            </w:r>
          </w:p>
          <w:p w14:paraId="63AD139D" w14:textId="1309F679" w:rsidR="00B94703" w:rsidRPr="00497E86" w:rsidRDefault="002332A0" w:rsidP="00B94703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362402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5E11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3E5E11" w:rsidRPr="00B94703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="00B94703" w:rsidRPr="00B94703">
              <w:rPr>
                <w:rFonts w:cs="Arial"/>
                <w:b w:val="0"/>
                <w:sz w:val="22"/>
                <w:szCs w:val="22"/>
              </w:rPr>
              <w:t>anderes Unternehmen (Eignungsleihe)</w:t>
            </w:r>
          </w:p>
        </w:tc>
      </w:tr>
      <w:tr w:rsidR="00497E86" w14:paraId="20DD2165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46360150" w14:textId="690E104B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497E86">
              <w:rPr>
                <w:rFonts w:cs="Arial"/>
                <w:sz w:val="20"/>
              </w:rPr>
              <w:t xml:space="preserve">Referenzprojekt: </w:t>
            </w:r>
            <w:sdt>
              <w:sdtPr>
                <w:rPr>
                  <w:rFonts w:cs="Arial"/>
                  <w:sz w:val="20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</w:tc>
      </w:tr>
      <w:tr w:rsidR="00497E86" w14:paraId="4F9A17F8" w14:textId="77777777" w:rsidTr="00576EAD">
        <w:tc>
          <w:tcPr>
            <w:tcW w:w="9356" w:type="dxa"/>
          </w:tcPr>
          <w:p w14:paraId="5E56F688" w14:textId="27344B4D" w:rsidR="00497E86" w:rsidRPr="008B4512" w:rsidRDefault="002A4534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Angaben zum </w:t>
            </w:r>
            <w:r w:rsidR="00497E86">
              <w:rPr>
                <w:rFonts w:cs="Arial"/>
                <w:sz w:val="20"/>
              </w:rPr>
              <w:t>Referenza</w:t>
            </w:r>
            <w:r w:rsidR="00497E86" w:rsidRPr="008B4512">
              <w:rPr>
                <w:rFonts w:cs="Arial"/>
                <w:sz w:val="20"/>
              </w:rPr>
              <w:t>uftraggeber</w:t>
            </w:r>
          </w:p>
          <w:p w14:paraId="493CAD40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Name: </w:t>
            </w:r>
            <w:sdt>
              <w:sdtPr>
                <w:rPr>
                  <w:rFonts w:cs="Arial"/>
                  <w:sz w:val="20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37CF5508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Ansprechpartner: </w:t>
            </w:r>
            <w:sdt>
              <w:sdtPr>
                <w:rPr>
                  <w:rFonts w:cs="Arial"/>
                  <w:sz w:val="20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B6E6CAB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0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7E82D27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>Rechtsform (</w:t>
            </w:r>
            <w:proofErr w:type="spellStart"/>
            <w:r>
              <w:rPr>
                <w:rFonts w:cs="Arial"/>
                <w:sz w:val="20"/>
              </w:rPr>
              <w:t>öff</w:t>
            </w:r>
            <w:proofErr w:type="spellEnd"/>
            <w:r>
              <w:rPr>
                <w:rFonts w:cs="Arial"/>
                <w:sz w:val="20"/>
              </w:rPr>
              <w:t xml:space="preserve">. / privat): </w:t>
            </w:r>
            <w:sdt>
              <w:sdtPr>
                <w:rPr>
                  <w:rFonts w:cs="Arial"/>
                  <w:b w:val="0"/>
                  <w:sz w:val="20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27FDD326" w14:textId="01066A2A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0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</w:tc>
      </w:tr>
      <w:tr w:rsidR="00497E86" w:rsidRPr="00295612" w14:paraId="6F3EF910" w14:textId="77777777" w:rsidTr="004417FA">
        <w:trPr>
          <w:trHeight w:val="6373"/>
        </w:trPr>
        <w:tc>
          <w:tcPr>
            <w:tcW w:w="9356" w:type="dxa"/>
          </w:tcPr>
          <w:p w14:paraId="5579E059" w14:textId="0BBE17E7" w:rsidR="00497E86" w:rsidRPr="00497E86" w:rsidRDefault="00497E86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497E86">
              <w:rPr>
                <w:rFonts w:cs="Arial"/>
                <w:sz w:val="20"/>
              </w:rPr>
              <w:t>Kurzbeschreibung des Projekts</w:t>
            </w:r>
            <w:r w:rsidR="003E5E11">
              <w:rPr>
                <w:rFonts w:cs="Arial"/>
                <w:sz w:val="20"/>
              </w:rPr>
              <w:t xml:space="preserve">: </w:t>
            </w:r>
          </w:p>
          <w:sdt>
            <w:sdtPr>
              <w:rPr>
                <w:rFonts w:cs="Arial"/>
                <w:sz w:val="20"/>
              </w:rPr>
              <w:id w:val="2131353409"/>
              <w:placeholder>
                <w:docPart w:val="63D4481BD5574AB898C7C934B2406F7F"/>
              </w:placeholder>
            </w:sdtPr>
            <w:sdtEndPr/>
            <w:sdtContent>
              <w:p w14:paraId="3FA098A3" w14:textId="351FCE16" w:rsidR="00497E86" w:rsidRPr="003E5E11" w:rsidRDefault="00497E86" w:rsidP="00576EAD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0"/>
                  </w:rPr>
                </w:pPr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p>
            </w:sdtContent>
          </w:sdt>
          <w:p w14:paraId="2D2FA1F5" w14:textId="77777777" w:rsidR="003E5E11" w:rsidRDefault="003E5E11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eastAsiaTheme="minorHAnsi" w:cs="Arial"/>
                <w:bCs/>
                <w:sz w:val="22"/>
                <w:szCs w:val="22"/>
                <w:lang w:eastAsia="en-US"/>
              </w:rPr>
            </w:pPr>
          </w:p>
          <w:p w14:paraId="78DEF92D" w14:textId="39708874" w:rsidR="003E5E11" w:rsidRDefault="003E5E11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eastAsiaTheme="minorHAnsi" w:cs="Arial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="Arial"/>
                <w:bCs/>
                <w:sz w:val="22"/>
                <w:szCs w:val="22"/>
                <w:lang w:eastAsia="en-US"/>
              </w:rPr>
              <w:t>Bettenanzahl:</w:t>
            </w:r>
          </w:p>
          <w:sdt>
            <w:sdtPr>
              <w:rPr>
                <w:rFonts w:eastAsiaTheme="minorHAnsi" w:cs="Arial"/>
                <w:b w:val="0"/>
                <w:sz w:val="22"/>
                <w:szCs w:val="22"/>
                <w:lang w:eastAsia="en-US"/>
              </w:rPr>
              <w:id w:val="1853767275"/>
              <w:placeholder>
                <w:docPart w:val="DefaultPlaceholder_-1854013440"/>
              </w:placeholder>
              <w:text/>
            </w:sdtPr>
            <w:sdtEndPr/>
            <w:sdtContent>
              <w:p w14:paraId="27D66319" w14:textId="492F42BB" w:rsidR="003E5E11" w:rsidRPr="003E5E11" w:rsidRDefault="003E5E11" w:rsidP="00576EAD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eastAsiaTheme="minorHAnsi" w:cs="Arial"/>
                    <w:b w:val="0"/>
                    <w:sz w:val="22"/>
                    <w:szCs w:val="22"/>
                    <w:lang w:eastAsia="en-US"/>
                  </w:rPr>
                </w:pPr>
                <w:r w:rsidRPr="003E5E11">
                  <w:rPr>
                    <w:rFonts w:eastAsiaTheme="minorHAnsi" w:cs="Arial"/>
                    <w:b w:val="0"/>
                    <w:sz w:val="22"/>
                    <w:szCs w:val="22"/>
                    <w:lang w:eastAsia="en-US"/>
                  </w:rPr>
                  <w:t>…</w:t>
                </w:r>
              </w:p>
            </w:sdtContent>
          </w:sdt>
          <w:p w14:paraId="4E582EC4" w14:textId="77777777" w:rsidR="003E5E11" w:rsidRDefault="003E5E11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eastAsiaTheme="minorHAnsi" w:cs="Arial"/>
                <w:bCs/>
                <w:sz w:val="22"/>
                <w:szCs w:val="22"/>
                <w:lang w:eastAsia="en-US"/>
              </w:rPr>
            </w:pPr>
          </w:p>
          <w:p w14:paraId="549532CE" w14:textId="77777777" w:rsidR="00497E86" w:rsidRDefault="003E5E11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eastAsiaTheme="minorHAnsi" w:cs="Arial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 w:cs="Arial"/>
                <w:bCs/>
                <w:sz w:val="22"/>
                <w:szCs w:val="22"/>
                <w:lang w:eastAsia="en-US"/>
              </w:rPr>
              <w:t>Laufzeit:</w:t>
            </w:r>
          </w:p>
          <w:sdt>
            <w:sdtPr>
              <w:rPr>
                <w:rFonts w:cs="Arial"/>
                <w:b w:val="0"/>
                <w:bCs/>
                <w:color w:val="000000"/>
                <w:sz w:val="20"/>
              </w:rPr>
              <w:id w:val="1641453012"/>
              <w:placeholder>
                <w:docPart w:val="DefaultPlaceholder_-1854013440"/>
              </w:placeholder>
              <w:text/>
            </w:sdtPr>
            <w:sdtEndPr/>
            <w:sdtContent>
              <w:p w14:paraId="0F0C8B0C" w14:textId="035F0805" w:rsidR="003E5E11" w:rsidRPr="00497E86" w:rsidRDefault="003E5E11" w:rsidP="00576EAD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color w:val="000000"/>
                    <w:sz w:val="20"/>
                  </w:rPr>
                </w:pPr>
                <w:proofErr w:type="spellStart"/>
                <w:proofErr w:type="gramStart"/>
                <w:r w:rsidRPr="003E5E11">
                  <w:rPr>
                    <w:rFonts w:cs="Arial"/>
                    <w:b w:val="0"/>
                    <w:bCs/>
                    <w:color w:val="000000"/>
                    <w:sz w:val="20"/>
                  </w:rPr>
                  <w:t>tt.mm.jjjj</w:t>
                </w:r>
                <w:proofErr w:type="spellEnd"/>
                <w:proofErr w:type="gramEnd"/>
                <w:r w:rsidRPr="003E5E11">
                  <w:rPr>
                    <w:rFonts w:cs="Arial"/>
                    <w:b w:val="0"/>
                    <w:bCs/>
                    <w:color w:val="000000"/>
                    <w:sz w:val="20"/>
                  </w:rPr>
                  <w:t xml:space="preserve"> bis </w:t>
                </w:r>
                <w:proofErr w:type="spellStart"/>
                <w:proofErr w:type="gramStart"/>
                <w:r w:rsidRPr="003E5E11">
                  <w:rPr>
                    <w:rFonts w:cs="Arial"/>
                    <w:b w:val="0"/>
                    <w:bCs/>
                    <w:color w:val="000000"/>
                    <w:sz w:val="20"/>
                  </w:rPr>
                  <w:t>tt.mm.jjjj</w:t>
                </w:r>
                <w:proofErr w:type="spellEnd"/>
                <w:proofErr w:type="gramEnd"/>
              </w:p>
            </w:sdtContent>
          </w:sdt>
        </w:tc>
      </w:tr>
    </w:tbl>
    <w:p w14:paraId="5555E1D9" w14:textId="77777777" w:rsidR="00D63F4B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D63F4B" w:rsidSect="00B9470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EFF29" w14:textId="77777777" w:rsidR="002332A0" w:rsidRDefault="002332A0" w:rsidP="00447C1F">
      <w:r>
        <w:separator/>
      </w:r>
    </w:p>
  </w:endnote>
  <w:endnote w:type="continuationSeparator" w:id="0">
    <w:p w14:paraId="7B25B62A" w14:textId="77777777" w:rsidR="002332A0" w:rsidRDefault="002332A0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7CFFA8D8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4417FA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4417FA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88FA" w14:textId="266A0098" w:rsidR="00326646" w:rsidRPr="00D90965" w:rsidRDefault="00DC0206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06</w:t>
    </w:r>
    <w:r w:rsidR="00326646" w:rsidRPr="00D90965">
      <w:rPr>
        <w:b w:val="0"/>
        <w:color w:val="808080" w:themeColor="background1" w:themeShade="80"/>
        <w:sz w:val="20"/>
      </w:rPr>
      <w:t>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D3E78" w14:textId="77777777" w:rsidR="002332A0" w:rsidRDefault="002332A0" w:rsidP="00447C1F">
      <w:r>
        <w:separator/>
      </w:r>
    </w:p>
  </w:footnote>
  <w:footnote w:type="continuationSeparator" w:id="0">
    <w:p w14:paraId="4926D5E1" w14:textId="77777777" w:rsidR="002332A0" w:rsidRDefault="002332A0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B35B7" w14:textId="6730091A" w:rsidR="00326646" w:rsidRDefault="00326646" w:rsidP="00326646">
    <w:pPr>
      <w:pStyle w:val="Kopfzeile"/>
      <w:jc w:val="right"/>
    </w:pPr>
    <w:r w:rsidRPr="00AD30B8">
      <w:rPr>
        <w:rFonts w:ascii="Times New Roman" w:hAnsi="Times New Roman"/>
        <w:b w:val="0"/>
        <w:noProof/>
        <w:sz w:val="24"/>
        <w:szCs w:val="22"/>
      </w:rPr>
      <w:drawing>
        <wp:inline distT="0" distB="0" distL="0" distR="0" wp14:anchorId="38DA0B7A" wp14:editId="1FF729C7">
          <wp:extent cx="1872000" cy="360000"/>
          <wp:effectExtent l="0" t="0" r="0" b="2540"/>
          <wp:docPr id="3" name="Grafik 3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1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 w16cid:durableId="1164275414">
    <w:abstractNumId w:val="0"/>
  </w:num>
  <w:num w:numId="2" w16cid:durableId="869296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2b1p7uc7+YZrS7DLL/nNb+sSdWh3SQ+vsNnhVkXqN/hBuSicN1KLikcZSvwwQBvpyufyOAEbUyEj3Ci6o8ajQ==" w:salt="IktMapNr/9psCw6ZZsNeTQ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100029"/>
    <w:rsid w:val="00137908"/>
    <w:rsid w:val="00142CFE"/>
    <w:rsid w:val="0016127C"/>
    <w:rsid w:val="00174549"/>
    <w:rsid w:val="001A7497"/>
    <w:rsid w:val="001D1AE6"/>
    <w:rsid w:val="001E3E0E"/>
    <w:rsid w:val="001F441D"/>
    <w:rsid w:val="001F726E"/>
    <w:rsid w:val="00232A69"/>
    <w:rsid w:val="002332A0"/>
    <w:rsid w:val="002504D9"/>
    <w:rsid w:val="00256613"/>
    <w:rsid w:val="00261B0D"/>
    <w:rsid w:val="002A4534"/>
    <w:rsid w:val="002A7A10"/>
    <w:rsid w:val="00326646"/>
    <w:rsid w:val="00345CD5"/>
    <w:rsid w:val="00351AE8"/>
    <w:rsid w:val="00352A6B"/>
    <w:rsid w:val="003A0B09"/>
    <w:rsid w:val="003B5BA7"/>
    <w:rsid w:val="003E5E11"/>
    <w:rsid w:val="0040400B"/>
    <w:rsid w:val="00404280"/>
    <w:rsid w:val="004417FA"/>
    <w:rsid w:val="0044227D"/>
    <w:rsid w:val="00447C1F"/>
    <w:rsid w:val="00463CF9"/>
    <w:rsid w:val="00484ABF"/>
    <w:rsid w:val="00497E86"/>
    <w:rsid w:val="004C0B5D"/>
    <w:rsid w:val="004D4298"/>
    <w:rsid w:val="004F1412"/>
    <w:rsid w:val="00571ED9"/>
    <w:rsid w:val="005750A7"/>
    <w:rsid w:val="005C65CF"/>
    <w:rsid w:val="006A6106"/>
    <w:rsid w:val="006B491E"/>
    <w:rsid w:val="00701A55"/>
    <w:rsid w:val="00743D44"/>
    <w:rsid w:val="00772A5B"/>
    <w:rsid w:val="007779D1"/>
    <w:rsid w:val="0079266E"/>
    <w:rsid w:val="007B0D0A"/>
    <w:rsid w:val="007C3CEA"/>
    <w:rsid w:val="007E61F5"/>
    <w:rsid w:val="008931F5"/>
    <w:rsid w:val="008A53E0"/>
    <w:rsid w:val="008C0D7B"/>
    <w:rsid w:val="008C4051"/>
    <w:rsid w:val="008E37D4"/>
    <w:rsid w:val="00905358"/>
    <w:rsid w:val="0090596B"/>
    <w:rsid w:val="00931716"/>
    <w:rsid w:val="0093788E"/>
    <w:rsid w:val="009624C8"/>
    <w:rsid w:val="009632A0"/>
    <w:rsid w:val="009C19FE"/>
    <w:rsid w:val="009C36F4"/>
    <w:rsid w:val="009F3AD9"/>
    <w:rsid w:val="00A237D9"/>
    <w:rsid w:val="00A51C85"/>
    <w:rsid w:val="00A531BC"/>
    <w:rsid w:val="00A56AEE"/>
    <w:rsid w:val="00A95CC6"/>
    <w:rsid w:val="00AD30B8"/>
    <w:rsid w:val="00B14806"/>
    <w:rsid w:val="00B40B0D"/>
    <w:rsid w:val="00B464DA"/>
    <w:rsid w:val="00B75FBC"/>
    <w:rsid w:val="00B800B2"/>
    <w:rsid w:val="00B94703"/>
    <w:rsid w:val="00B953B1"/>
    <w:rsid w:val="00C54C21"/>
    <w:rsid w:val="00C620C5"/>
    <w:rsid w:val="00C934D9"/>
    <w:rsid w:val="00C972B1"/>
    <w:rsid w:val="00CA2818"/>
    <w:rsid w:val="00D205FC"/>
    <w:rsid w:val="00D63F4B"/>
    <w:rsid w:val="00D90965"/>
    <w:rsid w:val="00DA6C3A"/>
    <w:rsid w:val="00DC0206"/>
    <w:rsid w:val="00E1470C"/>
    <w:rsid w:val="00E427BA"/>
    <w:rsid w:val="00EC2319"/>
    <w:rsid w:val="00EF3B50"/>
    <w:rsid w:val="00F05B6A"/>
    <w:rsid w:val="00F32A99"/>
    <w:rsid w:val="00F46897"/>
    <w:rsid w:val="00F849C3"/>
    <w:rsid w:val="00F873E7"/>
    <w:rsid w:val="00F97E44"/>
    <w:rsid w:val="00FA7B15"/>
    <w:rsid w:val="00FC451D"/>
    <w:rsid w:val="00FF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A120B2" w:rsidRDefault="00944AF7" w:rsidP="00944AF7">
          <w:pPr>
            <w:pStyle w:val="E856DC8D66104186A44619846DE9BF2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A120B2" w:rsidRDefault="00944AF7" w:rsidP="00944AF7">
          <w:pPr>
            <w:pStyle w:val="CDF2D76F232F451B907E86197BF5367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C212E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008120-7AAF-4603-87C4-52415721257F}"/>
      </w:docPartPr>
      <w:docPartBody>
        <w:p w:rsidR="00D93EF6" w:rsidRDefault="00E365E2">
          <w:r w:rsidRPr="00B9413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C212E"/>
    <w:rsid w:val="004938DC"/>
    <w:rsid w:val="009159F6"/>
    <w:rsid w:val="00944AF7"/>
    <w:rsid w:val="009C19FE"/>
    <w:rsid w:val="00A120B2"/>
    <w:rsid w:val="00A56AEE"/>
    <w:rsid w:val="00D205FC"/>
    <w:rsid w:val="00D93EF6"/>
    <w:rsid w:val="00E365E2"/>
    <w:rsid w:val="00EA1804"/>
    <w:rsid w:val="00F849C3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365E2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E856DC8D66104186A44619846DE9BF24">
    <w:name w:val="E856DC8D66104186A44619846DE9BF24"/>
    <w:rsid w:val="00944AF7"/>
  </w:style>
  <w:style w:type="paragraph" w:customStyle="1" w:styleId="CDF2D76F232F451B907E86197BF5367A">
    <w:name w:val="CDF2D76F232F451B907E86197BF5367A"/>
    <w:rsid w:val="00944AF7"/>
  </w:style>
  <w:style w:type="paragraph" w:customStyle="1" w:styleId="2ABB97499A3643C9B47CA19E0F280611">
    <w:name w:val="2ABB97499A3643C9B47CA19E0F280611"/>
    <w:rsid w:val="00944AF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ABBD6-2673-49EB-82D8-0BD2E2566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Weichelt, Lysann</cp:lastModifiedBy>
  <cp:revision>2</cp:revision>
  <cp:lastPrinted>1998-11-09T16:42:00Z</cp:lastPrinted>
  <dcterms:created xsi:type="dcterms:W3CDTF">2026-07-10T05:11:00Z</dcterms:created>
  <dcterms:modified xsi:type="dcterms:W3CDTF">2026-07-10T05:11:00Z</dcterms:modified>
</cp:coreProperties>
</file>