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51CDE" w14:textId="3A55271E" w:rsidR="00AD30B8" w:rsidRPr="00B61ABA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B61ABA">
        <w:rPr>
          <w:rFonts w:cs="Arial"/>
          <w:sz w:val="44"/>
          <w:szCs w:val="36"/>
        </w:rPr>
        <w:t xml:space="preserve">Referenzbogen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bookmarkStart w:id="0" w:name="_GoBack"/>
          <w:r w:rsidRPr="00B61ABA">
            <w:rPr>
              <w:rFonts w:cs="Arial"/>
              <w:sz w:val="44"/>
              <w:szCs w:val="36"/>
            </w:rPr>
            <w:t>…</w:t>
          </w:r>
          <w:bookmarkEnd w:id="0"/>
        </w:sdtContent>
      </w:sdt>
    </w:p>
    <w:p w14:paraId="4A514817" w14:textId="77777777" w:rsidR="00AD30B8" w:rsidRPr="00B61ABA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D30B8" w:rsidRPr="00B61ABA" w14:paraId="73AF7DF0" w14:textId="77777777" w:rsidTr="00F80D4B">
        <w:trPr>
          <w:trHeight w:val="737"/>
        </w:trPr>
        <w:tc>
          <w:tcPr>
            <w:tcW w:w="9210" w:type="dxa"/>
            <w:vAlign w:val="center"/>
          </w:tcPr>
          <w:p w14:paraId="6F1C1584" w14:textId="73751A80" w:rsidR="00AD30B8" w:rsidRPr="00B61ABA" w:rsidRDefault="0079266E" w:rsidP="00AD30B8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 w:rsidRPr="00B61ABA">
              <w:rPr>
                <w:rFonts w:cs="Arial"/>
                <w:spacing w:val="-1"/>
                <w:sz w:val="22"/>
                <w:szCs w:val="22"/>
              </w:rPr>
              <w:t>Leistung:</w:t>
            </w:r>
            <w:r w:rsidRPr="00B61ABA">
              <w:rPr>
                <w:rFonts w:cs="Arial"/>
                <w:spacing w:val="-1"/>
                <w:sz w:val="22"/>
                <w:szCs w:val="22"/>
              </w:rPr>
              <w:tab/>
            </w:r>
            <w:r w:rsidR="00391624" w:rsidRPr="00B61ABA">
              <w:rPr>
                <w:rFonts w:cs="Arial"/>
                <w:spacing w:val="-1"/>
                <w:sz w:val="22"/>
                <w:szCs w:val="22"/>
              </w:rPr>
              <w:t>Objektplanung AEMP und Endoskopieaufbereitung</w:t>
            </w:r>
            <w:r w:rsidR="001D1AE6" w:rsidRPr="00B61ABA">
              <w:rPr>
                <w:rFonts w:cs="Arial"/>
                <w:spacing w:val="-1"/>
                <w:sz w:val="22"/>
                <w:szCs w:val="22"/>
              </w:rPr>
              <w:t xml:space="preserve"> </w:t>
            </w:r>
          </w:p>
          <w:p w14:paraId="2372518E" w14:textId="664A4D26" w:rsidR="00AD30B8" w:rsidRPr="00B61ABA" w:rsidRDefault="00AD30B8" w:rsidP="0090596B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 w:rsidRPr="00B61ABA"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 w:rsidRPr="00B61ABA">
              <w:rPr>
                <w:rFonts w:cs="Arial"/>
                <w:spacing w:val="-1"/>
                <w:sz w:val="22"/>
                <w:szCs w:val="22"/>
              </w:rPr>
              <w:t>:</w:t>
            </w:r>
            <w:r w:rsidRPr="00B61ABA">
              <w:rPr>
                <w:rFonts w:cs="Arial"/>
                <w:spacing w:val="-1"/>
                <w:sz w:val="22"/>
                <w:szCs w:val="22"/>
              </w:rPr>
              <w:tab/>
            </w:r>
            <w:r w:rsidR="00E46207">
              <w:rPr>
                <w:rFonts w:cs="Arial"/>
                <w:spacing w:val="-1"/>
                <w:sz w:val="22"/>
                <w:szCs w:val="22"/>
              </w:rPr>
              <w:t>120</w:t>
            </w:r>
            <w:r w:rsidR="00391624" w:rsidRPr="00B61ABA">
              <w:rPr>
                <w:rFonts w:cs="Arial"/>
                <w:spacing w:val="-1"/>
                <w:sz w:val="22"/>
                <w:szCs w:val="22"/>
              </w:rPr>
              <w:t>-26</w:t>
            </w:r>
            <w:r w:rsidR="003547AA" w:rsidRPr="00B61ABA">
              <w:rPr>
                <w:rFonts w:cs="Arial"/>
                <w:spacing w:val="-1"/>
                <w:sz w:val="22"/>
                <w:szCs w:val="22"/>
              </w:rPr>
              <w:t xml:space="preserve"> (200)</w:t>
            </w:r>
          </w:p>
        </w:tc>
      </w:tr>
    </w:tbl>
    <w:p w14:paraId="2E7F59B9" w14:textId="77777777" w:rsidR="004D4298" w:rsidRPr="00B61ABA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11BA4BF9" w:rsidR="004D4298" w:rsidRPr="00B61ABA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B61ABA">
        <w:rPr>
          <w:rFonts w:cs="Arial"/>
          <w:color w:val="808080" w:themeColor="background1" w:themeShade="80"/>
          <w:sz w:val="20"/>
        </w:rPr>
        <w:t>Hinweis:</w:t>
      </w:r>
      <w:r w:rsidRPr="00B61ABA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B61ABA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B61ABA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330142B6" w14:textId="4A33D2BD" w:rsidR="00391624" w:rsidRPr="00B61ABA" w:rsidRDefault="00391624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B61ABA">
        <w:rPr>
          <w:rFonts w:cs="Arial"/>
          <w:b w:val="0"/>
          <w:color w:val="808080" w:themeColor="background1" w:themeShade="80"/>
          <w:sz w:val="20"/>
        </w:rPr>
        <w:t>Mindestanforderung:</w:t>
      </w:r>
    </w:p>
    <w:p w14:paraId="412869D6" w14:textId="3769BE2A" w:rsidR="00391624" w:rsidRPr="00B61ABA" w:rsidRDefault="00391624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  <w:r w:rsidRPr="00B61ABA">
        <w:rPr>
          <w:rFonts w:cs="Arial"/>
          <w:b w:val="0"/>
          <w:sz w:val="20"/>
        </w:rPr>
        <w:t>Einreichung mind. Einer Referenz: Nachweis mindestens eines vergleichbaren rea</w:t>
      </w:r>
      <w:r w:rsidR="00B61ABA">
        <w:rPr>
          <w:rFonts w:cs="Arial"/>
          <w:b w:val="0"/>
          <w:sz w:val="20"/>
        </w:rPr>
        <w:t xml:space="preserve">lisierten Projekts </w:t>
      </w:r>
      <w:r w:rsidR="00314F35">
        <w:rPr>
          <w:rFonts w:cs="Arial"/>
          <w:b w:val="0"/>
          <w:sz w:val="20"/>
        </w:rPr>
        <w:t xml:space="preserve">im Gesundheitswesen im Bereich technischer </w:t>
      </w:r>
      <w:r w:rsidR="00314F35" w:rsidRPr="00314F35">
        <w:rPr>
          <w:rFonts w:cs="Arial"/>
          <w:b w:val="0"/>
          <w:sz w:val="20"/>
        </w:rPr>
        <w:t>Sterilisierungs-, Desinfektions- und Reinigungs-</w:t>
      </w:r>
      <w:r w:rsidR="00314F35">
        <w:rPr>
          <w:rFonts w:cs="Arial"/>
          <w:b w:val="0"/>
          <w:sz w:val="20"/>
        </w:rPr>
        <w:t xml:space="preserve">Geräte </w:t>
      </w:r>
      <w:r w:rsidR="00B61ABA">
        <w:rPr>
          <w:rFonts w:cs="Arial"/>
          <w:b w:val="0"/>
          <w:sz w:val="20"/>
        </w:rPr>
        <w:t>als Umbau</w:t>
      </w:r>
      <w:r w:rsidRPr="00B61ABA">
        <w:rPr>
          <w:rFonts w:cs="Arial"/>
          <w:b w:val="0"/>
          <w:sz w:val="20"/>
        </w:rPr>
        <w:t xml:space="preserve"> im Bestand</w:t>
      </w:r>
      <w:r w:rsidR="00E46207">
        <w:rPr>
          <w:rFonts w:cs="Arial"/>
          <w:b w:val="0"/>
          <w:sz w:val="20"/>
        </w:rPr>
        <w:t xml:space="preserve"> mit mehreren Bauabschnitten</w:t>
      </w:r>
      <w:r w:rsidRPr="00B61ABA">
        <w:rPr>
          <w:rFonts w:cs="Arial"/>
          <w:b w:val="0"/>
          <w:sz w:val="20"/>
        </w:rPr>
        <w:t>. Folgende Mindestbedingungen sind dabei zu erfüllen:</w:t>
      </w:r>
    </w:p>
    <w:p w14:paraId="631F8D23" w14:textId="297C778C" w:rsidR="00391624" w:rsidRPr="00B61ABA" w:rsidRDefault="00391624" w:rsidP="00391624">
      <w:pPr>
        <w:pStyle w:val="Listenabsatz"/>
        <w:numPr>
          <w:ilvl w:val="0"/>
          <w:numId w:val="4"/>
        </w:numPr>
        <w:tabs>
          <w:tab w:val="left" w:pos="0"/>
        </w:tabs>
        <w:spacing w:line="288" w:lineRule="auto"/>
        <w:ind w:right="-1"/>
        <w:rPr>
          <w:rFonts w:ascii="Arial" w:hAnsi="Arial" w:cs="Arial"/>
          <w:sz w:val="20"/>
          <w:lang w:val="de-DE"/>
        </w:rPr>
      </w:pPr>
      <w:r w:rsidRPr="00B61ABA">
        <w:rPr>
          <w:rFonts w:ascii="Arial" w:hAnsi="Arial" w:cs="Arial"/>
          <w:sz w:val="20"/>
          <w:lang w:val="de-DE"/>
        </w:rPr>
        <w:t>Gesamtprojektkosten (KG 300 und KG 400</w:t>
      </w:r>
      <w:r w:rsidR="00B61ABA" w:rsidRPr="00B61ABA">
        <w:rPr>
          <w:rFonts w:ascii="Arial" w:hAnsi="Arial" w:cs="Arial"/>
          <w:sz w:val="20"/>
          <w:lang w:val="de-DE"/>
        </w:rPr>
        <w:t xml:space="preserve"> – ohne KG 470</w:t>
      </w:r>
      <w:r w:rsidRPr="00B61ABA">
        <w:rPr>
          <w:rFonts w:ascii="Arial" w:hAnsi="Arial" w:cs="Arial"/>
          <w:sz w:val="20"/>
          <w:lang w:val="de-DE"/>
        </w:rPr>
        <w:t xml:space="preserve">): mind. </w:t>
      </w:r>
      <w:r w:rsidR="00B61ABA" w:rsidRPr="00B61ABA">
        <w:rPr>
          <w:rFonts w:ascii="Arial" w:hAnsi="Arial" w:cs="Arial"/>
          <w:sz w:val="20"/>
          <w:lang w:val="de-DE"/>
        </w:rPr>
        <w:t>400.000</w:t>
      </w:r>
      <w:r w:rsidRPr="00B61ABA">
        <w:rPr>
          <w:rFonts w:ascii="Arial" w:hAnsi="Arial" w:cs="Arial"/>
          <w:sz w:val="20"/>
          <w:lang w:val="de-DE"/>
        </w:rPr>
        <w:t xml:space="preserve"> €</w:t>
      </w:r>
    </w:p>
    <w:p w14:paraId="7DA3BC5C" w14:textId="229880FE" w:rsidR="00391624" w:rsidRPr="00B61ABA" w:rsidRDefault="00391624" w:rsidP="00391624">
      <w:pPr>
        <w:pStyle w:val="Listenabsatz"/>
        <w:numPr>
          <w:ilvl w:val="0"/>
          <w:numId w:val="4"/>
        </w:numPr>
        <w:tabs>
          <w:tab w:val="left" w:pos="0"/>
        </w:tabs>
        <w:spacing w:line="288" w:lineRule="auto"/>
        <w:ind w:right="-1"/>
        <w:rPr>
          <w:rFonts w:ascii="Arial" w:hAnsi="Arial" w:cs="Arial"/>
          <w:sz w:val="20"/>
          <w:lang w:val="de-DE"/>
        </w:rPr>
      </w:pPr>
      <w:r w:rsidRPr="00B61ABA">
        <w:rPr>
          <w:rFonts w:ascii="Arial" w:hAnsi="Arial" w:cs="Arial"/>
          <w:sz w:val="20"/>
          <w:lang w:val="de-DE"/>
        </w:rPr>
        <w:t xml:space="preserve">Leistungszeitraum ab 01.06.2020 bis Abgabefrist Teilnahmeanträge (mind. Beginn </w:t>
      </w:r>
      <w:proofErr w:type="spellStart"/>
      <w:r w:rsidRPr="00B61ABA">
        <w:rPr>
          <w:rFonts w:ascii="Arial" w:hAnsi="Arial" w:cs="Arial"/>
          <w:sz w:val="20"/>
          <w:lang w:val="de-DE"/>
        </w:rPr>
        <w:t>Lph</w:t>
      </w:r>
      <w:proofErr w:type="spellEnd"/>
      <w:r w:rsidRPr="00B61ABA">
        <w:rPr>
          <w:rFonts w:ascii="Arial" w:hAnsi="Arial" w:cs="Arial"/>
          <w:sz w:val="20"/>
          <w:lang w:val="de-DE"/>
        </w:rPr>
        <w:t>. 8)</w:t>
      </w:r>
    </w:p>
    <w:p w14:paraId="33550F0D" w14:textId="6DB49077" w:rsidR="00391624" w:rsidRPr="00B61ABA" w:rsidRDefault="00391624" w:rsidP="00391624">
      <w:pPr>
        <w:pStyle w:val="Listenabsatz"/>
        <w:numPr>
          <w:ilvl w:val="0"/>
          <w:numId w:val="4"/>
        </w:numPr>
        <w:tabs>
          <w:tab w:val="left" w:pos="0"/>
        </w:tabs>
        <w:spacing w:line="288" w:lineRule="auto"/>
        <w:ind w:right="-1"/>
        <w:rPr>
          <w:rFonts w:ascii="Arial" w:hAnsi="Arial" w:cs="Arial"/>
          <w:sz w:val="20"/>
          <w:lang w:val="de-DE"/>
        </w:rPr>
      </w:pPr>
      <w:r w:rsidRPr="00B61ABA">
        <w:rPr>
          <w:rFonts w:ascii="Arial" w:hAnsi="Arial" w:cs="Arial"/>
          <w:sz w:val="20"/>
          <w:lang w:val="de-DE"/>
        </w:rPr>
        <w:t>Durchführung der wesentlichen Leistungsphasen (mind. 5-8) im Unternehmen</w:t>
      </w:r>
    </w:p>
    <w:p w14:paraId="4D335AFA" w14:textId="77777777" w:rsidR="00497E86" w:rsidRPr="00B61ABA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:rsidRPr="00B61ABA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B61ABA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8"/>
              </w:rPr>
            </w:pPr>
          </w:p>
          <w:p w14:paraId="05BB45A5" w14:textId="16B509AC" w:rsidR="00B94703" w:rsidRPr="00B61ABA" w:rsidRDefault="00C934D9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>Referenza</w:t>
            </w:r>
            <w:r w:rsidR="00B94703" w:rsidRPr="00B61ABA">
              <w:rPr>
                <w:rFonts w:cs="Arial"/>
                <w:sz w:val="20"/>
              </w:rPr>
              <w:t xml:space="preserve">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 w:rsidRPr="00B61ABA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4AE865D" w14:textId="0BABF8C8" w:rsidR="00261B0D" w:rsidRPr="00B61ABA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>Rolle im Verfahren</w:t>
            </w:r>
            <w:r w:rsidR="003547AA" w:rsidRPr="00B61ABA">
              <w:rPr>
                <w:rFonts w:cs="Arial"/>
                <w:sz w:val="20"/>
              </w:rPr>
              <w:t>:</w:t>
            </w:r>
          </w:p>
          <w:p w14:paraId="7EB807FD" w14:textId="171052CB" w:rsidR="00B94703" w:rsidRPr="00B61ABA" w:rsidRDefault="005F41AC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1ABA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1ABA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="00DC0206" w:rsidRPr="00B61ABA">
              <w:rPr>
                <w:rFonts w:cs="Arial"/>
                <w:b w:val="0"/>
                <w:sz w:val="22"/>
                <w:szCs w:val="22"/>
              </w:rPr>
              <w:t xml:space="preserve">Bieter </w:t>
            </w:r>
          </w:p>
          <w:p w14:paraId="1ECF787A" w14:textId="6844E9BF" w:rsidR="00B94703" w:rsidRPr="00B61ABA" w:rsidRDefault="005F41AC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1ABA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1ABA">
              <w:rPr>
                <w:rFonts w:cs="Arial"/>
                <w:b w:val="0"/>
                <w:sz w:val="22"/>
                <w:szCs w:val="22"/>
              </w:rPr>
              <w:t xml:space="preserve"> Mitglied der Bietergemeinschaft</w:t>
            </w:r>
          </w:p>
          <w:p w14:paraId="63AD139D" w14:textId="00C0F094" w:rsidR="00B94703" w:rsidRPr="00B61ABA" w:rsidRDefault="005F41AC" w:rsidP="00B9470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1ABA">
                  <w:rPr>
                    <w:rFonts w:ascii="MS Gothic" w:eastAsia="MS Gothic" w:hAnsi="MS Gothic" w:cs="Aria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1ABA">
              <w:rPr>
                <w:rFonts w:cs="Arial"/>
                <w:b w:val="0"/>
                <w:sz w:val="22"/>
                <w:szCs w:val="22"/>
              </w:rPr>
              <w:t xml:space="preserve"> anderes Unternehmen (Eignungsleihe)</w:t>
            </w:r>
          </w:p>
        </w:tc>
      </w:tr>
      <w:tr w:rsidR="00497E86" w:rsidRPr="00B61ABA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4AAFF431" w:rsidR="00497E86" w:rsidRPr="00B61ABA" w:rsidRDefault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>Referenzprojekt</w:t>
            </w:r>
            <w:r w:rsidR="00A73B41" w:rsidRPr="00B61ABA">
              <w:rPr>
                <w:rFonts w:cs="Arial"/>
                <w:sz w:val="20"/>
              </w:rPr>
              <w:t xml:space="preserve">: </w:t>
            </w:r>
            <w:sdt>
              <w:sdtPr>
                <w:rPr>
                  <w:rFonts w:cs="Arial"/>
                  <w:sz w:val="20"/>
                </w:rPr>
                <w:id w:val="1162662811"/>
                <w:placeholder>
                  <w:docPart w:val="0522A5492B5349519194E9EFEFF36CDB"/>
                </w:placeholder>
              </w:sdtPr>
              <w:sdtEndPr/>
              <w:sdtContent>
                <w:r w:rsidR="00A73B41" w:rsidRPr="00B61ABA">
                  <w:rPr>
                    <w:rFonts w:cs="Arial"/>
                    <w:sz w:val="20"/>
                  </w:rPr>
                  <w:t>……….</w:t>
                </w:r>
              </w:sdtContent>
            </w:sdt>
          </w:p>
        </w:tc>
      </w:tr>
      <w:tr w:rsidR="00497E86" w:rsidRPr="00B61ABA" w14:paraId="4F9A17F8" w14:textId="77777777" w:rsidTr="00576EAD">
        <w:tc>
          <w:tcPr>
            <w:tcW w:w="9356" w:type="dxa"/>
          </w:tcPr>
          <w:p w14:paraId="5E56F688" w14:textId="27344B4D" w:rsidR="00497E86" w:rsidRPr="00B61ABA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Angaben zum </w:t>
            </w:r>
            <w:r w:rsidR="00497E86" w:rsidRPr="00B61ABA">
              <w:rPr>
                <w:rFonts w:cs="Arial"/>
                <w:sz w:val="20"/>
              </w:rPr>
              <w:t>Referenzauftraggeber</w:t>
            </w:r>
          </w:p>
          <w:p w14:paraId="493CAD40" w14:textId="77777777" w:rsidR="00497E86" w:rsidRPr="00B61ABA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B61ABA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656414EE" w:rsidR="00497E86" w:rsidRPr="00B61ABA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="003547AA" w:rsidRPr="00B61ABA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B61ABA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B61ABA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23C7B464" w:rsidR="00497E86" w:rsidRPr="00B61ABA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sz w:val="20"/>
              </w:rPr>
              <w:t>Rechtsform</w:t>
            </w:r>
            <w:r w:rsidR="00A73B41" w:rsidRPr="00B61ABA">
              <w:rPr>
                <w:rFonts w:cs="Arial"/>
                <w:sz w:val="20"/>
              </w:rPr>
              <w:t xml:space="preserve"> </w:t>
            </w:r>
            <w:r w:rsidR="00A73B41" w:rsidRPr="00B61ABA">
              <w:rPr>
                <w:rFonts w:cs="Arial"/>
                <w:b w:val="0"/>
                <w:i/>
                <w:sz w:val="20"/>
              </w:rPr>
              <w:t xml:space="preserve">(bitte </w:t>
            </w:r>
            <w:r w:rsidR="00136DAD" w:rsidRPr="00B61ABA">
              <w:rPr>
                <w:rFonts w:cs="Arial"/>
                <w:b w:val="0"/>
                <w:i/>
                <w:sz w:val="20"/>
              </w:rPr>
              <w:t xml:space="preserve">zutreffendes </w:t>
            </w:r>
            <w:r w:rsidR="00A73B41" w:rsidRPr="00B61ABA">
              <w:rPr>
                <w:rFonts w:cs="Arial"/>
                <w:b w:val="0"/>
                <w:i/>
                <w:sz w:val="20"/>
              </w:rPr>
              <w:t>ankreuzen!)</w:t>
            </w:r>
            <w:r w:rsidRPr="00B61ABA">
              <w:rPr>
                <w:rFonts w:cs="Arial"/>
                <w:sz w:val="20"/>
              </w:rPr>
              <w:t>:</w:t>
            </w:r>
            <w:r w:rsidR="00A73B41" w:rsidRPr="00B61ABA">
              <w:rPr>
                <w:rFonts w:cs="Arial"/>
                <w:sz w:val="20"/>
              </w:rPr>
              <w:t xml:space="preserve">        </w:t>
            </w:r>
            <w:r w:rsidRPr="00B61ABA"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b w:val="0"/>
                  <w:sz w:val="20"/>
                </w:rPr>
                <w:id w:val="-37531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B41" w:rsidRPr="00B61ABA">
                  <w:rPr>
                    <w:rFonts w:ascii="MS Gothic" w:eastAsia="MS Gothic" w:hAnsi="MS Gothic" w:cs="Arial"/>
                    <w:b w:val="0"/>
                    <w:sz w:val="20"/>
                  </w:rPr>
                  <w:t>☐</w:t>
                </w:r>
              </w:sdtContent>
            </w:sdt>
            <w:r w:rsidR="00A73B41" w:rsidRPr="00B61ABA" w:rsidDel="00A73B41">
              <w:rPr>
                <w:rFonts w:cs="Arial"/>
                <w:b w:val="0"/>
                <w:sz w:val="20"/>
              </w:rPr>
              <w:t xml:space="preserve"> </w:t>
            </w:r>
            <w:r w:rsidR="00A73B41" w:rsidRPr="00B61ABA">
              <w:rPr>
                <w:rFonts w:cs="Arial"/>
                <w:b w:val="0"/>
                <w:sz w:val="20"/>
              </w:rPr>
              <w:t xml:space="preserve">öffentlich              </w:t>
            </w:r>
            <w:sdt>
              <w:sdtPr>
                <w:rPr>
                  <w:rFonts w:cs="Arial"/>
                  <w:b w:val="0"/>
                  <w:sz w:val="20"/>
                </w:rPr>
                <w:id w:val="-148106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B41" w:rsidRPr="00B61ABA">
                  <w:rPr>
                    <w:rFonts w:ascii="MS Gothic" w:eastAsia="MS Gothic" w:hAnsi="MS Gothic" w:cs="Arial"/>
                    <w:b w:val="0"/>
                    <w:sz w:val="20"/>
                  </w:rPr>
                  <w:t>☐</w:t>
                </w:r>
              </w:sdtContent>
            </w:sdt>
            <w:r w:rsidR="00A73B41" w:rsidRPr="00B61ABA">
              <w:rPr>
                <w:rFonts w:cs="Arial"/>
                <w:b w:val="0"/>
                <w:sz w:val="20"/>
              </w:rPr>
              <w:t xml:space="preserve"> privat </w:t>
            </w:r>
          </w:p>
          <w:p w14:paraId="27FDD326" w14:textId="01066A2A" w:rsidR="00497E86" w:rsidRPr="00B61ABA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B61ABA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136DAD" w:rsidRPr="00B61ABA" w14:paraId="6F3EF910" w14:textId="77777777" w:rsidTr="004417FA">
        <w:trPr>
          <w:trHeight w:val="6373"/>
        </w:trPr>
        <w:tc>
          <w:tcPr>
            <w:tcW w:w="9356" w:type="dxa"/>
          </w:tcPr>
          <w:p w14:paraId="43453F52" w14:textId="38DF5F4E" w:rsidR="00774AB2" w:rsidRPr="00B61ABA" w:rsidRDefault="00136DAD" w:rsidP="00774AB2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sz w:val="20"/>
              </w:rPr>
              <w:lastRenderedPageBreak/>
              <w:t>Kurzbeschreibung des Projekts</w:t>
            </w:r>
            <w:r w:rsidR="00774AB2" w:rsidRPr="00B61ABA">
              <w:rPr>
                <w:rFonts w:cs="Arial"/>
                <w:b w:val="0"/>
                <w:sz w:val="20"/>
              </w:rPr>
              <w:t xml:space="preserve"> (insbesondere aussagekräftige grafische und textliche Erläuterungen zum Projekt und zu projektspezifischen Besonderheiten) </w:t>
            </w:r>
          </w:p>
          <w:p w14:paraId="471EA259" w14:textId="5B7EA99B" w:rsidR="00136DAD" w:rsidRPr="00B61ABA" w:rsidRDefault="00774AB2" w:rsidP="00774AB2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B61ABA">
              <w:rPr>
                <w:rFonts w:cs="Arial"/>
                <w:b w:val="0"/>
                <w:sz w:val="20"/>
              </w:rPr>
              <w:t>Realisierungsnachweis: mind. ein Foto (keine Renderings (!)) des Gebäudes oder schriftliche Bestätigung des Auftraggebers</w:t>
            </w:r>
          </w:p>
          <w:p w14:paraId="220DA49D" w14:textId="77777777" w:rsidR="00136DAD" w:rsidRPr="00B61ABA" w:rsidRDefault="00136DAD" w:rsidP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>Realisierung:</w:t>
            </w:r>
          </w:p>
          <w:p w14:paraId="0070F195" w14:textId="5FC423F9" w:rsidR="00136DAD" w:rsidRPr="00B61ABA" w:rsidRDefault="005F41AC" w:rsidP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color w:val="000000"/>
                <w:sz w:val="20"/>
              </w:rPr>
            </w:pPr>
            <w:sdt>
              <w:sdtPr>
                <w:rPr>
                  <w:rFonts w:cs="Arial"/>
                  <w:b w:val="0"/>
                  <w:color w:val="000000"/>
                  <w:sz w:val="20"/>
                </w:rPr>
                <w:id w:val="-968817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DAD" w:rsidRPr="00B61ABA">
                  <w:rPr>
                    <w:rFonts w:ascii="MS Gothic" w:eastAsia="MS Gothic" w:hAnsi="MS Gothic" w:cs="Arial"/>
                    <w:b w:val="0"/>
                    <w:color w:val="000000"/>
                    <w:sz w:val="20"/>
                  </w:rPr>
                  <w:t>☐</w:t>
                </w:r>
              </w:sdtContent>
            </w:sdt>
            <w:r w:rsidR="00136DAD" w:rsidRPr="00B61ABA">
              <w:rPr>
                <w:rFonts w:cs="Arial"/>
                <w:b w:val="0"/>
                <w:color w:val="000000"/>
                <w:sz w:val="20"/>
              </w:rPr>
              <w:t xml:space="preserve"> </w:t>
            </w:r>
            <w:r w:rsidR="00D94444">
              <w:rPr>
                <w:rFonts w:cs="Arial"/>
                <w:b w:val="0"/>
                <w:color w:val="000000"/>
                <w:sz w:val="20"/>
              </w:rPr>
              <w:t>Umbau</w:t>
            </w:r>
            <w:r w:rsidR="00136DAD" w:rsidRPr="00B61ABA">
              <w:rPr>
                <w:rFonts w:cs="Arial"/>
                <w:b w:val="0"/>
                <w:color w:val="000000"/>
                <w:sz w:val="20"/>
              </w:rPr>
              <w:t xml:space="preserve"> im Bestand (bitte zutreffendes ankreuzen)</w:t>
            </w:r>
          </w:p>
          <w:p w14:paraId="264912E7" w14:textId="0803A430" w:rsidR="0052025D" w:rsidRPr="00B61ABA" w:rsidRDefault="0052025D" w:rsidP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Fördermaßnahme: </w:t>
            </w:r>
            <w:sdt>
              <w:sdtPr>
                <w:rPr>
                  <w:rFonts w:cs="Arial"/>
                  <w:sz w:val="20"/>
                </w:rPr>
                <w:id w:val="1314677628"/>
                <w:placeholder>
                  <w:docPart w:val="DefaultPlaceholder_-1854013440"/>
                </w:placeholder>
              </w:sdtPr>
              <w:sdtEndPr/>
              <w:sdtContent>
                <w:r w:rsidRPr="00B61ABA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3253FD90" w14:textId="680100C2" w:rsidR="00136DAD" w:rsidRPr="00B61ABA" w:rsidRDefault="00D94444" w:rsidP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Gesamtprojektkosten (KG 300-4</w:t>
            </w:r>
            <w:r w:rsidR="00136DAD" w:rsidRPr="00B61ABA">
              <w:rPr>
                <w:rFonts w:cs="Arial"/>
                <w:sz w:val="20"/>
              </w:rPr>
              <w:t>00</w:t>
            </w:r>
            <w:r>
              <w:rPr>
                <w:rFonts w:cs="Arial"/>
                <w:sz w:val="20"/>
              </w:rPr>
              <w:t xml:space="preserve"> – ohne KG 470</w:t>
            </w:r>
            <w:r w:rsidR="00136DAD" w:rsidRPr="00B61ABA">
              <w:rPr>
                <w:rFonts w:cs="Arial"/>
                <w:sz w:val="20"/>
              </w:rPr>
              <w:t>)</w:t>
            </w:r>
            <w:r w:rsidR="009556B3" w:rsidRPr="00B61ABA">
              <w:rPr>
                <w:rFonts w:cs="Arial"/>
                <w:sz w:val="20"/>
              </w:rPr>
              <w:t>, brutto</w:t>
            </w:r>
            <w:r w:rsidR="00136DAD" w:rsidRPr="00B61ABA">
              <w:rPr>
                <w:rFonts w:cs="Arial"/>
                <w:sz w:val="20"/>
              </w:rPr>
              <w:t>:</w:t>
            </w:r>
            <w:sdt>
              <w:sdtPr>
                <w:rPr>
                  <w:rFonts w:cs="Arial"/>
                  <w:sz w:val="20"/>
                </w:rPr>
                <w:id w:val="-601648714"/>
                <w:placeholder>
                  <w:docPart w:val="9D6FF70A8604472DBCBE9562CD57DF9F"/>
                </w:placeholder>
              </w:sdtPr>
              <w:sdtEndPr/>
              <w:sdtContent>
                <w:r w:rsidR="00136DAD" w:rsidRPr="00B61ABA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5B33468E" w14:textId="3254C7F2" w:rsidR="00136DAD" w:rsidRPr="00B61ABA" w:rsidRDefault="00136DAD" w:rsidP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>Leistungszeitraum</w:t>
            </w:r>
            <w:r w:rsidR="009556B3" w:rsidRPr="00B61ABA">
              <w:rPr>
                <w:rFonts w:cs="Arial"/>
                <w:sz w:val="20"/>
              </w:rPr>
              <w:t xml:space="preserve"> (</w:t>
            </w:r>
            <w:proofErr w:type="spellStart"/>
            <w:r w:rsidR="009556B3" w:rsidRPr="00B61ABA">
              <w:rPr>
                <w:rFonts w:cs="Arial"/>
                <w:sz w:val="20"/>
              </w:rPr>
              <w:t>mm.jjjj</w:t>
            </w:r>
            <w:proofErr w:type="spellEnd"/>
            <w:r w:rsidR="009556B3" w:rsidRPr="00B61ABA">
              <w:rPr>
                <w:rFonts w:cs="Arial"/>
                <w:sz w:val="20"/>
              </w:rPr>
              <w:t>)</w:t>
            </w:r>
            <w:r w:rsidRPr="00B61ABA">
              <w:rPr>
                <w:rFonts w:cs="Arial"/>
                <w:sz w:val="20"/>
              </w:rPr>
              <w:t xml:space="preserve">: </w:t>
            </w:r>
            <w:sdt>
              <w:sdtPr>
                <w:rPr>
                  <w:rFonts w:cs="Arial"/>
                  <w:sz w:val="20"/>
                </w:rPr>
                <w:id w:val="-1891332107"/>
                <w:placeholder>
                  <w:docPart w:val="1964BCBB9A0740129725D47A6D95990B"/>
                </w:placeholder>
              </w:sdtPr>
              <w:sdtEndPr/>
              <w:sdtContent>
                <w:r w:rsidRPr="00B61ABA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9847AC0" w14:textId="77777777" w:rsidR="007C3653" w:rsidRPr="00B61ABA" w:rsidRDefault="007C3653" w:rsidP="007C3653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color w:val="0070C0"/>
                <w:sz w:val="20"/>
              </w:rPr>
            </w:pPr>
            <w:r w:rsidRPr="00B61ABA">
              <w:rPr>
                <w:rFonts w:cs="Arial"/>
                <w:color w:val="0070C0"/>
                <w:sz w:val="20"/>
              </w:rPr>
              <w:t xml:space="preserve">Projektleitender: </w:t>
            </w:r>
            <w:sdt>
              <w:sdtPr>
                <w:rPr>
                  <w:rFonts w:cs="Arial"/>
                  <w:color w:val="0070C0"/>
                  <w:sz w:val="20"/>
                </w:rPr>
                <w:id w:val="1123807642"/>
                <w:placeholder>
                  <w:docPart w:val="B99D7C727FA74D7696768312F29156AF"/>
                </w:placeholder>
                <w:showingPlcHdr/>
              </w:sdtPr>
              <w:sdtEndPr/>
              <w:sdtContent>
                <w:r w:rsidRPr="00B61ABA">
                  <w:rPr>
                    <w:rStyle w:val="Platzhaltertext"/>
                    <w:color w:val="0070C0"/>
                    <w:sz w:val="20"/>
                  </w:rPr>
                  <w:t>Klicken oder tippen Sie hier, um Text einzugeben.</w:t>
                </w:r>
              </w:sdtContent>
            </w:sdt>
            <w:r w:rsidRPr="00B61ABA">
              <w:rPr>
                <w:rFonts w:cs="Arial"/>
                <w:color w:val="0070C0"/>
                <w:sz w:val="20"/>
              </w:rPr>
              <w:t xml:space="preserve"> </w:t>
            </w:r>
          </w:p>
          <w:p w14:paraId="5A65D078" w14:textId="77777777" w:rsidR="007C3653" w:rsidRPr="00B61ABA" w:rsidRDefault="007C3653" w:rsidP="007C3653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color w:val="0070C0"/>
                <w:sz w:val="20"/>
              </w:rPr>
            </w:pPr>
            <w:r w:rsidRPr="00B61ABA">
              <w:rPr>
                <w:rFonts w:cs="Arial"/>
                <w:color w:val="0070C0"/>
                <w:sz w:val="20"/>
              </w:rPr>
              <w:t xml:space="preserve">stellv. Projektleitender </w:t>
            </w:r>
            <w:sdt>
              <w:sdtPr>
                <w:rPr>
                  <w:rFonts w:cs="Arial"/>
                  <w:color w:val="0070C0"/>
                  <w:sz w:val="20"/>
                </w:rPr>
                <w:id w:val="-962728800"/>
                <w:placeholder>
                  <w:docPart w:val="B99D7C727FA74D7696768312F29156AF"/>
                </w:placeholder>
                <w:showingPlcHdr/>
              </w:sdtPr>
              <w:sdtEndPr/>
              <w:sdtContent>
                <w:r w:rsidRPr="00B61ABA">
                  <w:rPr>
                    <w:rStyle w:val="Platzhaltertext"/>
                    <w:color w:val="0070C0"/>
                    <w:sz w:val="20"/>
                  </w:rPr>
                  <w:t>Klicken oder tippen Sie hier, um Text einzugeben.</w:t>
                </w:r>
              </w:sdtContent>
            </w:sdt>
          </w:p>
          <w:p w14:paraId="564612D7" w14:textId="68A00362" w:rsidR="00136DAD" w:rsidRPr="00B61ABA" w:rsidRDefault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r w:rsidRPr="00B61ABA">
              <w:rPr>
                <w:rFonts w:cs="Arial"/>
                <w:sz w:val="20"/>
              </w:rPr>
              <w:t xml:space="preserve">Im Unternehmen bearbeitete Leistungsphasen: </w:t>
            </w:r>
            <w:sdt>
              <w:sdtPr>
                <w:rPr>
                  <w:rFonts w:cs="Arial"/>
                  <w:sz w:val="20"/>
                </w:rPr>
                <w:id w:val="129601304"/>
                <w:placeholder>
                  <w:docPart w:val="DefaultPlaceholder_-1854013440"/>
                </w:placeholder>
              </w:sdtPr>
              <w:sdtEndPr/>
              <w:sdtContent>
                <w:r w:rsidR="00774AB2" w:rsidRPr="00B61ABA">
                  <w:rPr>
                    <w:rFonts w:cs="Arial"/>
                    <w:sz w:val="20"/>
                  </w:rPr>
                  <w:t>…</w:t>
                </w:r>
              </w:sdtContent>
            </w:sdt>
          </w:p>
          <w:sdt>
            <w:sdtPr>
              <w:rPr>
                <w:rFonts w:cs="Arial"/>
                <w:sz w:val="20"/>
              </w:rPr>
              <w:id w:val="-1758212372"/>
              <w:placeholder>
                <w:docPart w:val="6B62DC2B90A648D584E01BF60DE58019"/>
              </w:placeholder>
            </w:sdtPr>
            <w:sdtEndPr/>
            <w:sdtContent>
              <w:p w14:paraId="3FFA784F" w14:textId="40C812F0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i/>
                    <w:sz w:val="20"/>
                  </w:rPr>
                </w:pPr>
                <w:r w:rsidRPr="00B61ABA">
                  <w:rPr>
                    <w:rFonts w:cs="Arial"/>
                    <w:b w:val="0"/>
                    <w:i/>
                    <w:sz w:val="20"/>
                  </w:rPr>
                  <w:t xml:space="preserve">Bitte </w:t>
                </w:r>
                <w:r w:rsidR="00774AB2" w:rsidRPr="00B61ABA">
                  <w:rPr>
                    <w:rFonts w:cs="Arial"/>
                    <w:b w:val="0"/>
                    <w:i/>
                    <w:sz w:val="20"/>
                  </w:rPr>
                  <w:t xml:space="preserve">weiteren </w:t>
                </w:r>
                <w:r w:rsidRPr="00B61ABA">
                  <w:rPr>
                    <w:rFonts w:cs="Arial"/>
                    <w:b w:val="0"/>
                    <w:i/>
                    <w:sz w:val="20"/>
                  </w:rPr>
                  <w:t>Text hier eingeben</w:t>
                </w:r>
              </w:p>
              <w:p w14:paraId="06E6502F" w14:textId="77777777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  <w:r w:rsidRPr="00B61ABA">
                  <w:rPr>
                    <w:rFonts w:cs="Arial"/>
                    <w:b w:val="0"/>
                    <w:sz w:val="20"/>
                  </w:rPr>
                  <w:t>…</w:t>
                </w:r>
              </w:p>
              <w:p w14:paraId="4C9EDA9D" w14:textId="77777777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05359414" w14:textId="77777777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737E6AFA" w14:textId="77777777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53DADD00" w14:textId="77777777" w:rsidR="00136DAD" w:rsidRPr="00B61ABA" w:rsidRDefault="00136DAD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143DF1E8" w14:textId="77777777" w:rsidR="00774AB2" w:rsidRPr="00B61ABA" w:rsidRDefault="00774AB2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54491143" w14:textId="77777777" w:rsidR="00774AB2" w:rsidRPr="00B61ABA" w:rsidRDefault="00774AB2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6C1B6712" w14:textId="77777777" w:rsidR="00774AB2" w:rsidRPr="00B61ABA" w:rsidRDefault="00774AB2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17DDC27D" w14:textId="77777777" w:rsidR="00774AB2" w:rsidRPr="00B61ABA" w:rsidRDefault="00774AB2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  <w:p w14:paraId="0E5D1D4C" w14:textId="67DCACCA" w:rsidR="00136DAD" w:rsidRPr="00B61ABA" w:rsidRDefault="005F41AC" w:rsidP="00136DAD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  <w:p w14:paraId="14D3FD04" w14:textId="77777777" w:rsidR="00136DAD" w:rsidRPr="00B61ABA" w:rsidRDefault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2"/>
                <w:szCs w:val="22"/>
              </w:rPr>
            </w:pPr>
          </w:p>
          <w:p w14:paraId="7CFA0628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5A4385F4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19D07F90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173873F9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C9014C3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7531F02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15A70BF9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77DF7A40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3B0BC43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217AFE4E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2B53D6A4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35A1DBB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75D1C528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46ADBC8F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C081EBB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70A4A9A2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31E665F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2B55CAC1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211FF8EC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558E351C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51F3D8D0" w14:textId="77777777" w:rsidR="00774AB2" w:rsidRPr="00B61ABA" w:rsidRDefault="00774AB2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</w:p>
          <w:p w14:paraId="0F0C8B0C" w14:textId="78A78A63" w:rsidR="00136DAD" w:rsidRPr="00B61ABA" w:rsidRDefault="00136D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color w:val="000000"/>
                <w:sz w:val="20"/>
              </w:rPr>
            </w:pPr>
          </w:p>
        </w:tc>
      </w:tr>
    </w:tbl>
    <w:p w14:paraId="15E373F0" w14:textId="0F914812" w:rsidR="003547AA" w:rsidRPr="00B61ABA" w:rsidRDefault="003547AA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3547AA" w:rsidRPr="00B61ABA" w:rsidSect="009502F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F05D1" w14:textId="77777777" w:rsidR="009502F1" w:rsidRDefault="009502F1" w:rsidP="00447C1F">
      <w:r>
        <w:separator/>
      </w:r>
    </w:p>
  </w:endnote>
  <w:endnote w:type="continuationSeparator" w:id="0">
    <w:p w14:paraId="08F0351E" w14:textId="77777777" w:rsidR="009502F1" w:rsidRDefault="009502F1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62DBFB6D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5F41AC">
              <w:rPr>
                <w:b w:val="0"/>
                <w:bCs/>
                <w:noProof/>
                <w:sz w:val="20"/>
              </w:rPr>
              <w:t>3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5F41AC">
              <w:rPr>
                <w:b w:val="0"/>
                <w:bCs/>
                <w:noProof/>
                <w:sz w:val="20"/>
              </w:rPr>
              <w:t>3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B88FA" w14:textId="266A0098" w:rsidR="00326646" w:rsidRPr="00D90965" w:rsidRDefault="00DC0206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06</w:t>
    </w:r>
    <w:r w:rsidR="00326646" w:rsidRPr="00D90965">
      <w:rPr>
        <w:b w:val="0"/>
        <w:color w:val="808080" w:themeColor="background1" w:themeShade="80"/>
        <w:sz w:val="20"/>
      </w:rPr>
      <w:t>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7B282" w14:textId="77777777" w:rsidR="009502F1" w:rsidRDefault="009502F1" w:rsidP="00447C1F">
      <w:r>
        <w:separator/>
      </w:r>
    </w:p>
  </w:footnote>
  <w:footnote w:type="continuationSeparator" w:id="0">
    <w:p w14:paraId="33672436" w14:textId="77777777" w:rsidR="009502F1" w:rsidRDefault="009502F1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B35B7" w14:textId="57F7384C" w:rsidR="00326646" w:rsidRDefault="003547AA" w:rsidP="00326646">
    <w:pPr>
      <w:pStyle w:val="Kopfzeile"/>
      <w:jc w:val="right"/>
    </w:pPr>
    <w:r>
      <w:rPr>
        <w:b w:val="0"/>
        <w:noProof/>
        <w:sz w:val="26"/>
      </w:rPr>
      <w:drawing>
        <wp:inline distT="0" distB="0" distL="0" distR="0" wp14:anchorId="4237A496" wp14:editId="6BB1D453">
          <wp:extent cx="2108200" cy="643845"/>
          <wp:effectExtent l="0" t="0" r="6350" b="4445"/>
          <wp:docPr id="3" name="Grafik 3" descr="C:\Users\kochste\AppData\Local\Microsoft\Windows\INetCache\Content.Word\Logo_Bergmannsheil_UKRU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ochste\AppData\Local\Microsoft\Windows\INetCache\Content.Word\Logo_Bergmannsheil_UKRU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714" cy="659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F3D6E"/>
    <w:multiLevelType w:val="hybridMultilevel"/>
    <w:tmpl w:val="D5F47B6C"/>
    <w:lvl w:ilvl="0" w:tplc="B8B0CB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160CD"/>
    <w:multiLevelType w:val="hybridMultilevel"/>
    <w:tmpl w:val="CD4A3424"/>
    <w:lvl w:ilvl="0" w:tplc="4606E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3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+skM6pgNLnaku4d8RnIL5J60FfhxW83GeAIAFXD7mrxtqSEtdSzLkemWihp2XKNgYEq72n8xrPxBiPjW9Bsng==" w:salt="pTQYUoNeH6kDlvoQtJu5g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D44"/>
    <w:rsid w:val="00000079"/>
    <w:rsid w:val="00100029"/>
    <w:rsid w:val="00136DAD"/>
    <w:rsid w:val="00142CFE"/>
    <w:rsid w:val="0016127C"/>
    <w:rsid w:val="00174549"/>
    <w:rsid w:val="001A7497"/>
    <w:rsid w:val="001D1AE6"/>
    <w:rsid w:val="001E3E0E"/>
    <w:rsid w:val="001F441D"/>
    <w:rsid w:val="001F726E"/>
    <w:rsid w:val="00232A69"/>
    <w:rsid w:val="002504D9"/>
    <w:rsid w:val="00256613"/>
    <w:rsid w:val="00261B0D"/>
    <w:rsid w:val="002A4534"/>
    <w:rsid w:val="002A7A10"/>
    <w:rsid w:val="00314F35"/>
    <w:rsid w:val="00326646"/>
    <w:rsid w:val="00345CD5"/>
    <w:rsid w:val="00351AE8"/>
    <w:rsid w:val="00352A6B"/>
    <w:rsid w:val="003547AA"/>
    <w:rsid w:val="00391624"/>
    <w:rsid w:val="003A0B09"/>
    <w:rsid w:val="003B5BA7"/>
    <w:rsid w:val="0040400B"/>
    <w:rsid w:val="00404280"/>
    <w:rsid w:val="004417FA"/>
    <w:rsid w:val="0044227D"/>
    <w:rsid w:val="004435AC"/>
    <w:rsid w:val="00447C1F"/>
    <w:rsid w:val="00463CF9"/>
    <w:rsid w:val="00484ABF"/>
    <w:rsid w:val="00497E86"/>
    <w:rsid w:val="004C0B5D"/>
    <w:rsid w:val="004D4298"/>
    <w:rsid w:val="004F1412"/>
    <w:rsid w:val="0052025D"/>
    <w:rsid w:val="00571ED9"/>
    <w:rsid w:val="005750A7"/>
    <w:rsid w:val="005C65CF"/>
    <w:rsid w:val="005F41AC"/>
    <w:rsid w:val="006A6106"/>
    <w:rsid w:val="006B491E"/>
    <w:rsid w:val="00743D44"/>
    <w:rsid w:val="00772A5B"/>
    <w:rsid w:val="00774AB2"/>
    <w:rsid w:val="0079266E"/>
    <w:rsid w:val="007B0D0A"/>
    <w:rsid w:val="007C3653"/>
    <w:rsid w:val="007C3CEA"/>
    <w:rsid w:val="007E61F5"/>
    <w:rsid w:val="008931F5"/>
    <w:rsid w:val="008A53E0"/>
    <w:rsid w:val="008C0D7B"/>
    <w:rsid w:val="008C4051"/>
    <w:rsid w:val="008E37D4"/>
    <w:rsid w:val="00905358"/>
    <w:rsid w:val="0090596B"/>
    <w:rsid w:val="00931716"/>
    <w:rsid w:val="0093788E"/>
    <w:rsid w:val="009502F1"/>
    <w:rsid w:val="009556B3"/>
    <w:rsid w:val="009632A0"/>
    <w:rsid w:val="009C36F4"/>
    <w:rsid w:val="009F3AD9"/>
    <w:rsid w:val="00A237D9"/>
    <w:rsid w:val="00A51C85"/>
    <w:rsid w:val="00A531BC"/>
    <w:rsid w:val="00A73B41"/>
    <w:rsid w:val="00A95CC6"/>
    <w:rsid w:val="00AD30B8"/>
    <w:rsid w:val="00AD34A6"/>
    <w:rsid w:val="00B40B0D"/>
    <w:rsid w:val="00B464DA"/>
    <w:rsid w:val="00B61ABA"/>
    <w:rsid w:val="00B75FBC"/>
    <w:rsid w:val="00B800B2"/>
    <w:rsid w:val="00B94703"/>
    <w:rsid w:val="00B953B1"/>
    <w:rsid w:val="00C54C21"/>
    <w:rsid w:val="00C620C5"/>
    <w:rsid w:val="00C934D9"/>
    <w:rsid w:val="00C972B1"/>
    <w:rsid w:val="00CA2818"/>
    <w:rsid w:val="00D63F4B"/>
    <w:rsid w:val="00D90965"/>
    <w:rsid w:val="00D94444"/>
    <w:rsid w:val="00DA6C3A"/>
    <w:rsid w:val="00DC0206"/>
    <w:rsid w:val="00E1470C"/>
    <w:rsid w:val="00E427BA"/>
    <w:rsid w:val="00E46207"/>
    <w:rsid w:val="00EC2319"/>
    <w:rsid w:val="00EF3B50"/>
    <w:rsid w:val="00F05B6A"/>
    <w:rsid w:val="00F123C9"/>
    <w:rsid w:val="00F32A99"/>
    <w:rsid w:val="00F873E7"/>
    <w:rsid w:val="00F97E44"/>
    <w:rsid w:val="00FA7B15"/>
    <w:rsid w:val="00FC451D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link w:val="ListenabsatzZchn"/>
    <w:uiPriority w:val="34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3547AA"/>
    <w:rPr>
      <w:rFonts w:ascii="Calibri" w:eastAsia="Calibri" w:hAnsi="Calibri"/>
      <w:sz w:val="22"/>
      <w:szCs w:val="22"/>
      <w:lang w:val="en-US" w:eastAsia="en-US"/>
    </w:rPr>
  </w:style>
  <w:style w:type="paragraph" w:styleId="berarbeitung">
    <w:name w:val="Revision"/>
    <w:hidden/>
    <w:uiPriority w:val="99"/>
    <w:semiHidden/>
    <w:rsid w:val="00F123C9"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22A5492B5349519194E9EFEFF36C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08EED3-9108-460E-B30F-1409087E5F31}"/>
      </w:docPartPr>
      <w:docPartBody>
        <w:p w:rsidR="000C3372" w:rsidRDefault="00B16822" w:rsidP="00B16822">
          <w:pPr>
            <w:pStyle w:val="0522A5492B5349519194E9EFEFF36CDB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F8C7E-2D31-43DB-9F46-83B95AD7D4A1}"/>
      </w:docPartPr>
      <w:docPartBody>
        <w:p w:rsidR="000C3372" w:rsidRDefault="00B16822">
          <w:r w:rsidRPr="000B1EC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6FF70A8604472DBCBE9562CD57DF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FCE097-F811-4AF9-B74A-02104D418AA4}"/>
      </w:docPartPr>
      <w:docPartBody>
        <w:p w:rsidR="000C3372" w:rsidRDefault="00B16822" w:rsidP="00B16822">
          <w:pPr>
            <w:pStyle w:val="9D6FF70A8604472DBCBE9562CD57DF9F"/>
          </w:pPr>
          <w:r w:rsidRPr="000B1EC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64BCBB9A0740129725D47A6D9599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63F7E-BFF1-41D8-A690-4132EEB119CA}"/>
      </w:docPartPr>
      <w:docPartBody>
        <w:p w:rsidR="000C3372" w:rsidRDefault="00B16822" w:rsidP="00B16822">
          <w:pPr>
            <w:pStyle w:val="1964BCBB9A0740129725D47A6D95990B"/>
          </w:pPr>
          <w:r w:rsidRPr="000B1EC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62DC2B90A648D584E01BF60DE580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40A5E8-0CD2-42A8-B867-6E2431056BBA}"/>
      </w:docPartPr>
      <w:docPartBody>
        <w:p w:rsidR="000C3372" w:rsidRDefault="00B16822" w:rsidP="00B16822">
          <w:pPr>
            <w:pStyle w:val="6B62DC2B90A648D584E01BF60DE58019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99D7C727FA74D7696768312F2915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2DA27E-DEBA-429D-8BCE-3CC06DFAC5DD}"/>
      </w:docPartPr>
      <w:docPartBody>
        <w:p w:rsidR="001A0D6A" w:rsidRDefault="00B11B49" w:rsidP="00B11B49">
          <w:pPr>
            <w:pStyle w:val="B99D7C727FA74D7696768312F29156AF"/>
          </w:pPr>
          <w:r w:rsidRPr="000B1EC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F7"/>
    <w:rsid w:val="000C212E"/>
    <w:rsid w:val="000C3372"/>
    <w:rsid w:val="001A0D6A"/>
    <w:rsid w:val="00944AF7"/>
    <w:rsid w:val="009F0728"/>
    <w:rsid w:val="00A120B2"/>
    <w:rsid w:val="00B11B49"/>
    <w:rsid w:val="00B16822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1B49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0522A5492B5349519194E9EFEFF36CDB">
    <w:name w:val="0522A5492B5349519194E9EFEFF36CDB"/>
    <w:rsid w:val="00B16822"/>
  </w:style>
  <w:style w:type="paragraph" w:customStyle="1" w:styleId="9D6FF70A8604472DBCBE9562CD57DF9F">
    <w:name w:val="9D6FF70A8604472DBCBE9562CD57DF9F"/>
    <w:rsid w:val="00B16822"/>
  </w:style>
  <w:style w:type="paragraph" w:customStyle="1" w:styleId="1964BCBB9A0740129725D47A6D95990B">
    <w:name w:val="1964BCBB9A0740129725D47A6D95990B"/>
    <w:rsid w:val="00B16822"/>
  </w:style>
  <w:style w:type="paragraph" w:customStyle="1" w:styleId="20E54283A1E7406F8982A398EFE72CB3">
    <w:name w:val="20E54283A1E7406F8982A398EFE72CB3"/>
    <w:rsid w:val="00B16822"/>
  </w:style>
  <w:style w:type="paragraph" w:customStyle="1" w:styleId="6B62DC2B90A648D584E01BF60DE58019">
    <w:name w:val="6B62DC2B90A648D584E01BF60DE58019"/>
    <w:rsid w:val="00B16822"/>
  </w:style>
  <w:style w:type="paragraph" w:customStyle="1" w:styleId="B99D7C727FA74D7696768312F29156AF">
    <w:name w:val="B99D7C727FA74D7696768312F29156AF"/>
    <w:rsid w:val="00B11B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9E34-256B-4BD7-B08A-DD28333B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Quurck, Anna Lena</cp:lastModifiedBy>
  <cp:revision>7</cp:revision>
  <cp:lastPrinted>1998-11-09T16:42:00Z</cp:lastPrinted>
  <dcterms:created xsi:type="dcterms:W3CDTF">2026-09-17T13:16:00Z</dcterms:created>
  <dcterms:modified xsi:type="dcterms:W3CDTF">2026-10-05T14:15:00Z</dcterms:modified>
</cp:coreProperties>
</file>