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38890" w14:textId="77777777" w:rsidR="00244462" w:rsidRPr="00210534" w:rsidRDefault="00244462" w:rsidP="00210534">
      <w:pPr>
        <w:rPr>
          <w:rFonts w:ascii="Arial" w:hAnsi="Arial" w:cs="Arial"/>
          <w:b/>
          <w:sz w:val="16"/>
          <w:szCs w:val="16"/>
        </w:rPr>
      </w:pPr>
      <w:r w:rsidRPr="00210534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1A0AE896" w14:textId="77777777" w:rsidR="00244462" w:rsidRDefault="00552A30" w:rsidP="00210534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Bietergemeinschaftserklärung</w:t>
      </w:r>
    </w:p>
    <w:p w14:paraId="2F89881A" w14:textId="77777777" w:rsidR="00212CAC" w:rsidRPr="00212CAC" w:rsidRDefault="00212CAC" w:rsidP="00210534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pPr w:leftFromText="141" w:rightFromText="141" w:vertAnchor="text" w:horzAnchor="margin" w:tblpY="14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212CAC" w:rsidRPr="00210534" w14:paraId="21921A84" w14:textId="77777777" w:rsidTr="00B36758">
        <w:trPr>
          <w:trHeight w:val="841"/>
        </w:trPr>
        <w:tc>
          <w:tcPr>
            <w:tcW w:w="9322" w:type="dxa"/>
            <w:vAlign w:val="center"/>
          </w:tcPr>
          <w:p w14:paraId="4A371D78" w14:textId="3F06C431" w:rsidR="00030DC4" w:rsidRPr="00083816" w:rsidRDefault="00030DC4" w:rsidP="00B36758">
            <w:pPr>
              <w:ind w:left="2014" w:right="-2" w:hanging="2014"/>
              <w:jc w:val="both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030DC4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030DC4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C17F95">
              <w:rPr>
                <w:rFonts w:ascii="Arial" w:hAnsi="Arial" w:cs="Arial"/>
                <w:b/>
                <w:spacing w:val="-1"/>
                <w:sz w:val="22"/>
                <w:szCs w:val="22"/>
              </w:rPr>
              <w:t>Erneuerung der</w:t>
            </w:r>
            <w:r w:rsidR="00C17F95" w:rsidRPr="008C2D48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r w:rsidR="00B36758" w:rsidRPr="00083816">
              <w:rPr>
                <w:rFonts w:ascii="Arial" w:hAnsi="Arial" w:cs="Arial"/>
                <w:b/>
                <w:spacing w:val="-1"/>
                <w:sz w:val="22"/>
                <w:szCs w:val="22"/>
              </w:rPr>
              <w:t>Bucky-Röntgenanlagen (ortsfest) und mobilen Röntgenaufnahmegeräte (fahrbar)</w:t>
            </w:r>
            <w:r w:rsidR="00DE0E1D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im ukb</w:t>
            </w:r>
          </w:p>
          <w:p w14:paraId="3F725E22" w14:textId="7C266D77" w:rsidR="00212CAC" w:rsidRPr="00210534" w:rsidRDefault="00552A30" w:rsidP="00B8182E">
            <w:pPr>
              <w:autoSpaceDE w:val="0"/>
              <w:autoSpaceDN w:val="0"/>
              <w:adjustRightInd w:val="0"/>
              <w:ind w:left="2014" w:hanging="201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083816"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083816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083816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r w:rsidR="00B36758" w:rsidRPr="00083816">
              <w:rPr>
                <w:rFonts w:ascii="Arial" w:hAnsi="Arial" w:cs="Arial"/>
                <w:b/>
                <w:spacing w:val="-1"/>
                <w:sz w:val="22"/>
                <w:szCs w:val="22"/>
              </w:rPr>
              <w:t>70-26 (200)</w:t>
            </w:r>
          </w:p>
        </w:tc>
      </w:tr>
    </w:tbl>
    <w:p w14:paraId="7D0FFD76" w14:textId="77777777" w:rsidR="00210534" w:rsidRPr="00210534" w:rsidRDefault="00210534" w:rsidP="00210534">
      <w:pPr>
        <w:rPr>
          <w:rFonts w:ascii="Arial" w:eastAsia="Arial" w:hAnsi="Arial" w:cs="Arial"/>
          <w:sz w:val="20"/>
          <w:szCs w:val="20"/>
        </w:rPr>
      </w:pPr>
    </w:p>
    <w:p w14:paraId="697B8AF4" w14:textId="77777777" w:rsidR="00210534" w:rsidRPr="00F21B6E" w:rsidRDefault="00210534" w:rsidP="00F60795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Wir,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die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nachstehend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aufgeführten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Unternehmen,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F60795" w:rsidRPr="00F21B6E">
        <w:rPr>
          <w:rFonts w:ascii="Arial" w:hAnsi="Arial" w:cs="Arial"/>
          <w:spacing w:val="-10"/>
          <w:sz w:val="22"/>
          <w:szCs w:val="22"/>
        </w:rPr>
        <w:t>haben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CD2BF1" w:rsidRPr="00F21B6E">
        <w:rPr>
          <w:rFonts w:ascii="Arial" w:hAnsi="Arial" w:cs="Arial"/>
          <w:spacing w:val="-1"/>
          <w:sz w:val="22"/>
          <w:szCs w:val="22"/>
        </w:rPr>
        <w:t>eine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8"/>
          <w:sz w:val="22"/>
          <w:szCs w:val="22"/>
        </w:rPr>
        <w:t>B</w:t>
      </w:r>
      <w:r w:rsidR="00552A30">
        <w:rPr>
          <w:rFonts w:ascii="Arial" w:hAnsi="Arial" w:cs="Arial"/>
          <w:spacing w:val="-8"/>
          <w:sz w:val="22"/>
          <w:szCs w:val="22"/>
        </w:rPr>
        <w:t>ieter</w:t>
      </w:r>
      <w:r w:rsidR="00AB0840" w:rsidRPr="00F21B6E">
        <w:rPr>
          <w:rFonts w:ascii="Arial" w:hAnsi="Arial" w:cs="Arial"/>
          <w:spacing w:val="-8"/>
          <w:sz w:val="22"/>
          <w:szCs w:val="22"/>
        </w:rPr>
        <w:t>gemeinschaft</w:t>
      </w:r>
      <w:r w:rsidR="00AB0840" w:rsidRPr="00F21B6E">
        <w:rPr>
          <w:rFonts w:ascii="Arial" w:hAnsi="Arial" w:cs="Arial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gebildet.</w:t>
      </w:r>
      <w:r w:rsidRPr="00F21B6E">
        <w:rPr>
          <w:rFonts w:ascii="Arial" w:hAnsi="Arial" w:cs="Arial"/>
          <w:spacing w:val="22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Im Rahmen </w:t>
      </w:r>
      <w:r w:rsidR="008944EB">
        <w:rPr>
          <w:rFonts w:ascii="Arial" w:hAnsi="Arial" w:cs="Arial"/>
          <w:spacing w:val="-1"/>
          <w:sz w:val="22"/>
          <w:szCs w:val="22"/>
        </w:rPr>
        <w:t>des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Vergabeverfahrens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erklären wir, die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Bietergemeinschaft </w:t>
      </w:r>
      <w:r w:rsidRPr="00F21B6E">
        <w:rPr>
          <w:rFonts w:ascii="Arial" w:hAnsi="Arial" w:cs="Arial"/>
          <w:spacing w:val="-1"/>
          <w:sz w:val="22"/>
          <w:szCs w:val="22"/>
        </w:rPr>
        <w:t>im</w:t>
      </w:r>
      <w:r w:rsidRPr="00F21B6E">
        <w:rPr>
          <w:rFonts w:ascii="Arial" w:hAnsi="Arial" w:cs="Arial"/>
          <w:spacing w:val="6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Fall</w:t>
      </w:r>
      <w:r w:rsidRPr="00F21B6E">
        <w:rPr>
          <w:rFonts w:ascii="Arial" w:hAnsi="Arial" w:cs="Arial"/>
          <w:spacing w:val="2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der</w:t>
      </w:r>
      <w:r w:rsidRPr="00F21B6E">
        <w:rPr>
          <w:rFonts w:ascii="Arial" w:hAnsi="Arial" w:cs="Arial"/>
          <w:spacing w:val="4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Zuschlagserteilung </w:t>
      </w:r>
      <w:r w:rsidRPr="00F21B6E">
        <w:rPr>
          <w:rFonts w:ascii="Arial" w:hAnsi="Arial" w:cs="Arial"/>
          <w:sz w:val="22"/>
          <w:szCs w:val="22"/>
        </w:rPr>
        <w:t>als</w:t>
      </w:r>
      <w:r w:rsidR="000D6A82">
        <w:rPr>
          <w:rFonts w:ascii="Arial" w:hAnsi="Arial" w:cs="Arial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Arbeitsgemeinschaft </w:t>
      </w:r>
      <w:r w:rsidRPr="00F21B6E">
        <w:rPr>
          <w:rFonts w:ascii="Arial" w:hAnsi="Arial" w:cs="Arial"/>
          <w:spacing w:val="-1"/>
          <w:sz w:val="22"/>
          <w:szCs w:val="22"/>
        </w:rPr>
        <w:t>fort</w:t>
      </w:r>
      <w:r w:rsidR="00AB0840" w:rsidRPr="00F21B6E">
        <w:rPr>
          <w:rFonts w:ascii="Arial" w:hAnsi="Arial" w:cs="Arial"/>
          <w:spacing w:val="-1"/>
          <w:sz w:val="22"/>
          <w:szCs w:val="22"/>
        </w:rPr>
        <w:t>zu</w:t>
      </w:r>
      <w:r w:rsidRPr="00F21B6E">
        <w:rPr>
          <w:rFonts w:ascii="Arial" w:hAnsi="Arial" w:cs="Arial"/>
          <w:spacing w:val="-1"/>
          <w:sz w:val="22"/>
          <w:szCs w:val="22"/>
        </w:rPr>
        <w:t>führen.</w:t>
      </w:r>
    </w:p>
    <w:p w14:paraId="438EB2D8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546FDA24" w14:textId="77777777" w:rsidR="00210534" w:rsidRPr="00F21B6E" w:rsidRDefault="00210534" w:rsidP="00210534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Dazu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erklären</w:t>
      </w:r>
      <w:r w:rsidRPr="00F21B6E">
        <w:rPr>
          <w:rFonts w:ascii="Arial" w:hAnsi="Arial" w:cs="Arial"/>
          <w:spacing w:val="-5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wir,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dass</w:t>
      </w:r>
    </w:p>
    <w:p w14:paraId="62107077" w14:textId="77777777" w:rsidR="00EC29C7" w:rsidRPr="00F21B6E" w:rsidRDefault="00EC29C7" w:rsidP="00B36758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080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das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 die Mitglieder der Bietergemeinschaft gegenüber dem Auftraggeber rechtsgeschäftlich vertritt,</w:t>
      </w:r>
      <w:r w:rsidRPr="00F21B6E">
        <w:rPr>
          <w:rFonts w:ascii="Arial" w:hAnsi="Arial" w:cs="Arial"/>
          <w:sz w:val="22"/>
          <w:szCs w:val="22"/>
        </w:rPr>
        <w:t xml:space="preserve"> berechtigt ist </w:t>
      </w:r>
      <w:r w:rsidRPr="00F21B6E">
        <w:rPr>
          <w:rFonts w:ascii="Arial" w:hAnsi="Arial" w:cs="Arial"/>
          <w:spacing w:val="-1"/>
          <w:sz w:val="22"/>
          <w:szCs w:val="22"/>
        </w:rPr>
        <w:t>Erklärungen abzugeben und entgegenzunehmen,</w:t>
      </w:r>
      <w:r w:rsidR="00C1078C" w:rsidRPr="00F21B6E">
        <w:rPr>
          <w:rFonts w:ascii="Arial" w:hAnsi="Arial" w:cs="Arial"/>
          <w:sz w:val="22"/>
          <w:szCs w:val="22"/>
        </w:rPr>
        <w:t xml:space="preserve"> insbesondere </w:t>
      </w:r>
      <w:r w:rsidRPr="00F21B6E">
        <w:rPr>
          <w:rFonts w:ascii="Arial" w:hAnsi="Arial" w:cs="Arial"/>
          <w:spacing w:val="-1"/>
          <w:sz w:val="22"/>
          <w:szCs w:val="22"/>
        </w:rPr>
        <w:t>Verträge mit dem Auftraggeber zu schließen,</w:t>
      </w:r>
    </w:p>
    <w:p w14:paraId="2BB779D2" w14:textId="77777777" w:rsidR="00EC29C7" w:rsidRPr="00F21B6E" w:rsidRDefault="00EC29C7" w:rsidP="00B36758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080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das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berechtigt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ist,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mit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uneingeschränkter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und</w:t>
      </w:r>
      <w:r w:rsidRPr="00F21B6E">
        <w:rPr>
          <w:rFonts w:ascii="Arial" w:hAnsi="Arial" w:cs="Arial"/>
          <w:spacing w:val="95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schuldbefreiender</w:t>
      </w:r>
      <w:r w:rsidRPr="00F21B6E">
        <w:rPr>
          <w:rFonts w:ascii="Arial" w:hAnsi="Arial" w:cs="Arial"/>
          <w:spacing w:val="-1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Wirkung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für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jedes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Zahlungen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anzunehmen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(sofern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nichts</w:t>
      </w:r>
      <w:r w:rsidRPr="00F21B6E">
        <w:rPr>
          <w:rFonts w:ascii="Arial" w:hAnsi="Arial" w:cs="Arial"/>
          <w:spacing w:val="66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anderes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vereinbart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wird)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und</w:t>
      </w:r>
    </w:p>
    <w:p w14:paraId="38C9390B" w14:textId="77777777" w:rsidR="00EC29C7" w:rsidRPr="00F21B6E" w:rsidRDefault="00EC29C7" w:rsidP="00B36758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080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alle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Mitglieder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als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Gesamtschuldner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haften.</w:t>
      </w:r>
    </w:p>
    <w:p w14:paraId="1A9E26FA" w14:textId="77777777" w:rsidR="00210534" w:rsidRPr="00F21B6E" w:rsidRDefault="00C1078C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B</w:t>
      </w:r>
      <w:r w:rsidR="00210534" w:rsidRPr="00F21B6E">
        <w:rPr>
          <w:rFonts w:ascii="Arial" w:hAnsi="Arial" w:cs="Arial"/>
          <w:spacing w:val="-1"/>
          <w:sz w:val="22"/>
          <w:szCs w:val="22"/>
        </w:rPr>
        <w:t>evollmächtigter</w:t>
      </w:r>
      <w:r w:rsidR="00210534"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Vertreter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der </w:t>
      </w:r>
      <w:r w:rsidR="00210534" w:rsidRPr="00F21B6E">
        <w:rPr>
          <w:rFonts w:ascii="Arial" w:hAnsi="Arial" w:cs="Arial"/>
          <w:sz w:val="22"/>
          <w:szCs w:val="22"/>
        </w:rPr>
        <w:t>Bietergemeinschaft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ist:</w:t>
      </w:r>
    </w:p>
    <w:p w14:paraId="4049FF57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</w:p>
    <w:p w14:paraId="71D5811F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Adresse:</w:t>
      </w:r>
    </w:p>
    <w:sdt>
      <w:sdtPr>
        <w:rPr>
          <w:rFonts w:ascii="Arial"/>
          <w:spacing w:val="-1"/>
          <w:sz w:val="20"/>
        </w:rPr>
        <w:id w:val="-1561940384"/>
        <w:placeholder>
          <w:docPart w:val="95B0D7A3B1CF45899EAFFF9C1FC8B4C7"/>
        </w:placeholder>
      </w:sdtPr>
      <w:sdtEndPr/>
      <w:sdtContent>
        <w:p w14:paraId="26C77E45" w14:textId="77777777" w:rsidR="00732619" w:rsidRPr="00EA218A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</w:sdtContent>
    </w:sdt>
    <w:p w14:paraId="4E43E838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1E308D4E" w14:textId="77777777" w:rsidR="00210534" w:rsidRDefault="00210534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Die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Mitglieder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der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Bietergemeinschaft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sind:</w:t>
      </w:r>
    </w:p>
    <w:p w14:paraId="5A4E5FB6" w14:textId="77777777" w:rsidR="00B36758" w:rsidRPr="00B36758" w:rsidRDefault="00B36758" w:rsidP="00B36758"/>
    <w:p w14:paraId="47A99E76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Firmennamen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Adressen:</w:t>
      </w:r>
    </w:p>
    <w:sdt>
      <w:sdtPr>
        <w:rPr>
          <w:rFonts w:ascii="Arial"/>
          <w:b/>
          <w:spacing w:val="-1"/>
          <w:sz w:val="20"/>
        </w:rPr>
        <w:id w:val="-414238557"/>
        <w:placeholder>
          <w:docPart w:val="2CF95BB9CBD44113BCC5E1AFD7FC42DA"/>
        </w:placeholder>
      </w:sdtPr>
      <w:sdtEndPr>
        <w:rPr>
          <w:b w:val="0"/>
        </w:rPr>
      </w:sdtEndPr>
      <w:sdtContent>
        <w:p w14:paraId="5130E663" w14:textId="77777777" w:rsidR="00732619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5C0355C8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06FEB021" w14:textId="77777777" w:rsidR="00365240" w:rsidRDefault="00365240" w:rsidP="00365240">
      <w:pPr>
        <w:pStyle w:val="berschrift1"/>
        <w:rPr>
          <w:rFonts w:ascii="Arial" w:hAnsi="Arial" w:cs="Arial"/>
          <w:sz w:val="22"/>
          <w:szCs w:val="22"/>
        </w:rPr>
      </w:pPr>
      <w:r w:rsidRPr="00365240">
        <w:rPr>
          <w:rFonts w:ascii="Arial" w:hAnsi="Arial" w:cs="Arial"/>
          <w:sz w:val="22"/>
          <w:szCs w:val="22"/>
        </w:rPr>
        <w:t xml:space="preserve">Kurze Darstellung der vorgesehenen Aufgabenteilung </w:t>
      </w:r>
    </w:p>
    <w:p w14:paraId="13E1CD78" w14:textId="77777777" w:rsidR="00B36758" w:rsidRPr="00B36758" w:rsidRDefault="00B36758" w:rsidP="00B36758"/>
    <w:sdt>
      <w:sdtPr>
        <w:rPr>
          <w:rFonts w:ascii="Arial"/>
          <w:b/>
          <w:spacing w:val="-1"/>
          <w:sz w:val="20"/>
        </w:rPr>
        <w:id w:val="1673222534"/>
        <w:placeholder>
          <w:docPart w:val="5B358F4AFC8E4E3A8EDA9C0A8976D910"/>
        </w:placeholder>
      </w:sdtPr>
      <w:sdtEndPr>
        <w:rPr>
          <w:b w:val="0"/>
        </w:rPr>
      </w:sdtEndPr>
      <w:sdtContent>
        <w:p w14:paraId="73B786A0" w14:textId="77777777" w:rsidR="00365240" w:rsidRDefault="00365240" w:rsidP="00365240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62B4A182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46A4DBF5" w14:textId="77777777" w:rsidR="009B3403" w:rsidRPr="00F21B6E" w:rsidRDefault="009B3403" w:rsidP="00210534">
      <w:pPr>
        <w:rPr>
          <w:rFonts w:ascii="Arial" w:eastAsia="Arial" w:hAnsi="Arial" w:cs="Arial"/>
          <w:sz w:val="22"/>
          <w:szCs w:val="22"/>
        </w:rPr>
      </w:pPr>
    </w:p>
    <w:p w14:paraId="6851A2C9" w14:textId="77777777" w:rsidR="00210534" w:rsidRPr="00F21B6E" w:rsidRDefault="00210534" w:rsidP="00210534">
      <w:pPr>
        <w:ind w:left="218"/>
        <w:rPr>
          <w:rFonts w:ascii="Arial" w:hAnsi="Arial" w:cs="Arial"/>
          <w:b/>
          <w:spacing w:val="-1"/>
          <w:sz w:val="22"/>
          <w:szCs w:val="22"/>
        </w:rPr>
      </w:pPr>
      <w:r w:rsidRPr="00F21B6E">
        <w:rPr>
          <w:rFonts w:ascii="Arial" w:hAnsi="Arial" w:cs="Arial"/>
          <w:b/>
          <w:spacing w:val="-1"/>
          <w:sz w:val="22"/>
          <w:szCs w:val="22"/>
        </w:rPr>
        <w:t>Unterschriften</w:t>
      </w: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210534" w:rsidRPr="008944EB" w14:paraId="2B34FFB4" w14:textId="77777777" w:rsidTr="00B36758">
        <w:trPr>
          <w:trHeight w:hRule="exact" w:val="1984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EF8B3" w14:textId="77777777" w:rsidR="00210534" w:rsidRPr="008944EB" w:rsidRDefault="00C1078C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 xml:space="preserve">Bevollmächtigter Vertreter und </w:t>
            </w:r>
            <w:r w:rsidR="00210534" w:rsidRPr="008944EB">
              <w:rPr>
                <w:rFonts w:ascii="Arial" w:hAnsi="Arial" w:cs="Arial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der Bietergemeinschaft</w:t>
            </w:r>
          </w:p>
          <w:p w14:paraId="6AF7B248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3B7F6A65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22217072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7E39163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sdt>
            <w:sdtPr>
              <w:rPr>
                <w:rFonts w:ascii="Arial"/>
                <w:b/>
                <w:spacing w:val="-1"/>
                <w:sz w:val="20"/>
              </w:rPr>
              <w:id w:val="-106588590"/>
              <w:placeholder>
                <w:docPart w:val="33B290C2CD064F9698407968C4E044E7"/>
              </w:placeholder>
            </w:sdtPr>
            <w:sdtEndPr>
              <w:rPr>
                <w:b w:val="0"/>
              </w:rPr>
            </w:sdtEndPr>
            <w:sdtContent>
              <w:p w14:paraId="704D8A35" w14:textId="7987F235" w:rsidR="0062434F" w:rsidRPr="00625BB8" w:rsidRDefault="00625BB8" w:rsidP="00625BB8">
                <w:pPr>
                  <w:spacing w:line="224" w:lineRule="exact"/>
                  <w:ind w:left="102"/>
                  <w:rPr>
                    <w:rFonts w:ascii="Arial"/>
                    <w:spacing w:val="-1"/>
                    <w:sz w:val="20"/>
                  </w:rPr>
                </w:pPr>
                <w:r w:rsidRPr="00EA218A">
                  <w:rPr>
                    <w:rFonts w:ascii="Arial"/>
                    <w:spacing w:val="-1"/>
                    <w:sz w:val="20"/>
                  </w:rPr>
                  <w:t>...</w:t>
                </w:r>
              </w:p>
            </w:sdtContent>
          </w:sdt>
          <w:p w14:paraId="6E7A0A4D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5AEA2043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48095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7325B096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07F4703E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4782B6D7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CAD3868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1C59F9F9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sdt>
            <w:sdtPr>
              <w:rPr>
                <w:rFonts w:ascii="Arial"/>
                <w:b/>
                <w:spacing w:val="-1"/>
                <w:sz w:val="20"/>
              </w:rPr>
              <w:id w:val="242766346"/>
              <w:placeholder>
                <w:docPart w:val="BCE4AC0D1ABB4A8C8E3C733CD8278AFD"/>
              </w:placeholder>
            </w:sdtPr>
            <w:sdtEndPr>
              <w:rPr>
                <w:b w:val="0"/>
              </w:rPr>
            </w:sdtEndPr>
            <w:sdtContent>
              <w:p w14:paraId="642C821C" w14:textId="75414209" w:rsidR="008944EB" w:rsidRPr="00625BB8" w:rsidRDefault="00625BB8" w:rsidP="00625BB8">
                <w:pPr>
                  <w:spacing w:line="224" w:lineRule="exact"/>
                  <w:ind w:left="102"/>
                  <w:rPr>
                    <w:rFonts w:ascii="Arial"/>
                    <w:spacing w:val="-1"/>
                    <w:sz w:val="20"/>
                    <w:lang w:val="de-DE"/>
                  </w:rPr>
                </w:pPr>
                <w:r w:rsidRPr="00EA218A">
                  <w:rPr>
                    <w:rFonts w:ascii="Arial"/>
                    <w:spacing w:val="-1"/>
                    <w:sz w:val="20"/>
                  </w:rPr>
                  <w:t>...</w:t>
                </w:r>
              </w:p>
            </w:sdtContent>
          </w:sdt>
          <w:p w14:paraId="1A884BDC" w14:textId="77777777" w:rsidR="0062434F" w:rsidRPr="008944EB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9D2E8AC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  <w:tr w:rsidR="00210534" w:rsidRPr="008944EB" w14:paraId="18B0CCB0" w14:textId="77777777" w:rsidTr="00B36758">
        <w:trPr>
          <w:trHeight w:hRule="exact" w:val="1984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2618D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2CA52ACD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5767C660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43322ACA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6A06005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01909B74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sdt>
            <w:sdtPr>
              <w:rPr>
                <w:rFonts w:ascii="Arial"/>
                <w:b/>
                <w:spacing w:val="-1"/>
                <w:sz w:val="20"/>
              </w:rPr>
              <w:id w:val="-78293361"/>
              <w:placeholder>
                <w:docPart w:val="D2082D86DF1A4A37A942F4CE888D6249"/>
              </w:placeholder>
            </w:sdtPr>
            <w:sdtEndPr>
              <w:rPr>
                <w:b w:val="0"/>
              </w:rPr>
            </w:sdtEndPr>
            <w:sdtContent>
              <w:p w14:paraId="23A85987" w14:textId="5058E081" w:rsidR="008944EB" w:rsidRPr="00625BB8" w:rsidRDefault="00625BB8" w:rsidP="00625BB8">
                <w:pPr>
                  <w:spacing w:line="224" w:lineRule="exact"/>
                  <w:ind w:left="102"/>
                  <w:rPr>
                    <w:rFonts w:ascii="Arial"/>
                    <w:spacing w:val="-1"/>
                    <w:sz w:val="20"/>
                    <w:lang w:val="de-DE"/>
                  </w:rPr>
                </w:pPr>
                <w:r w:rsidRPr="00EA218A">
                  <w:rPr>
                    <w:rFonts w:ascii="Arial"/>
                    <w:spacing w:val="-1"/>
                    <w:sz w:val="20"/>
                  </w:rPr>
                  <w:t>...</w:t>
                </w:r>
              </w:p>
            </w:sdtContent>
          </w:sdt>
          <w:p w14:paraId="0E81069D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06E780D4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6014B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AAC8C3F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88D47FE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5F0FC5D2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7B24EE84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52DF2700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sdt>
            <w:sdtPr>
              <w:rPr>
                <w:rFonts w:ascii="Arial"/>
                <w:b/>
                <w:spacing w:val="-1"/>
                <w:sz w:val="20"/>
              </w:rPr>
              <w:id w:val="1560127166"/>
              <w:placeholder>
                <w:docPart w:val="DEC7A0FA01C3443FAC41CB9EB2CDF618"/>
              </w:placeholder>
            </w:sdtPr>
            <w:sdtEndPr>
              <w:rPr>
                <w:b w:val="0"/>
              </w:rPr>
            </w:sdtEndPr>
            <w:sdtContent>
              <w:p w14:paraId="44DFD1CE" w14:textId="1A588EF0" w:rsidR="00210534" w:rsidRPr="00625BB8" w:rsidRDefault="00625BB8" w:rsidP="00625BB8">
                <w:pPr>
                  <w:spacing w:line="224" w:lineRule="exact"/>
                  <w:ind w:left="102"/>
                  <w:rPr>
                    <w:rFonts w:ascii="Arial"/>
                    <w:spacing w:val="-1"/>
                    <w:sz w:val="20"/>
                    <w:lang w:val="de-DE"/>
                  </w:rPr>
                </w:pPr>
                <w:r w:rsidRPr="00EA218A">
                  <w:rPr>
                    <w:rFonts w:ascii="Arial"/>
                    <w:spacing w:val="-1"/>
                    <w:sz w:val="20"/>
                  </w:rPr>
                  <w:t>...</w:t>
                </w:r>
              </w:p>
            </w:sdtContent>
          </w:sdt>
          <w:p w14:paraId="5980B782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3A0CD0BE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</w:tbl>
    <w:p w14:paraId="51A9303D" w14:textId="77777777" w:rsidR="00E92A55" w:rsidRDefault="00E92A55" w:rsidP="00B3675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E92A55" w:rsidSect="005E7F1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10CF6" w14:textId="77777777" w:rsidR="002E3CE7" w:rsidRDefault="002E3CE7" w:rsidP="00E16420">
      <w:r>
        <w:separator/>
      </w:r>
    </w:p>
  </w:endnote>
  <w:endnote w:type="continuationSeparator" w:id="0">
    <w:p w14:paraId="14571BD9" w14:textId="77777777" w:rsidR="002E3CE7" w:rsidRDefault="002E3CE7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1D1FD1" w14:textId="77777777" w:rsidR="00F86A5E" w:rsidRPr="007D29D5" w:rsidRDefault="00F86A5E" w:rsidP="0070001C">
            <w:pPr>
              <w:pStyle w:val="Fuzeile"/>
              <w:jc w:val="center"/>
              <w:rPr>
                <w:rFonts w:ascii="Arial" w:hAnsi="Arial" w:cs="Arial"/>
                <w:sz w:val="18"/>
              </w:rPr>
            </w:pPr>
            <w:r w:rsidRPr="007D29D5">
              <w:rPr>
                <w:rFonts w:ascii="Arial" w:hAnsi="Arial" w:cs="Arial"/>
                <w:sz w:val="18"/>
              </w:rPr>
              <w:t xml:space="preserve">Seite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9B3403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7D29D5">
              <w:rPr>
                <w:rFonts w:ascii="Arial" w:hAnsi="Arial" w:cs="Arial"/>
                <w:sz w:val="18"/>
              </w:rPr>
              <w:t xml:space="preserve"> von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9B3403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6F5A93A1" w14:textId="77777777" w:rsidR="00F86A5E" w:rsidRPr="007D29D5" w:rsidRDefault="007D29D5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*</w:t>
    </w:r>
    <w:proofErr w:type="spellStart"/>
    <w:r>
      <w:rPr>
        <w:rFonts w:ascii="Arial" w:hAnsi="Arial" w:cs="Arial"/>
        <w:sz w:val="20"/>
        <w:szCs w:val="20"/>
      </w:rPr>
      <w:t>ggf</w:t>
    </w:r>
    <w:proofErr w:type="spellEnd"/>
    <w:r>
      <w:rPr>
        <w:rFonts w:ascii="Arial" w:hAnsi="Arial" w:cs="Arial"/>
        <w:sz w:val="20"/>
        <w:szCs w:val="20"/>
      </w:rPr>
      <w:t xml:space="preserve"> kopieren und erweitern!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46195" w14:textId="5718E352" w:rsidR="00F86A5E" w:rsidRPr="0070001C" w:rsidRDefault="0070001C" w:rsidP="0012279F">
    <w:pPr>
      <w:pStyle w:val="Fuzeile"/>
      <w:tabs>
        <w:tab w:val="clear" w:pos="9072"/>
        <w:tab w:val="right" w:pos="9354"/>
      </w:tabs>
      <w:rPr>
        <w:rFonts w:ascii="Arial" w:hAnsi="Arial" w:cs="Arial"/>
        <w:color w:val="808080" w:themeColor="background1" w:themeShade="80"/>
        <w:sz w:val="20"/>
      </w:rPr>
    </w:pPr>
    <w:r w:rsidRPr="0070001C">
      <w:rPr>
        <w:rFonts w:ascii="Arial" w:hAnsi="Arial" w:cs="Arial"/>
        <w:color w:val="808080" w:themeColor="background1" w:themeShade="80"/>
        <w:sz w:val="20"/>
      </w:rPr>
      <w:t>09_</w:t>
    </w:r>
    <w:r w:rsidR="00552A30">
      <w:rPr>
        <w:rFonts w:ascii="Arial" w:hAnsi="Arial" w:cs="Arial"/>
        <w:color w:val="808080" w:themeColor="background1" w:themeShade="80"/>
        <w:sz w:val="20"/>
      </w:rPr>
      <w:t xml:space="preserve">Bietergemeinschaftserklärung </w:t>
    </w:r>
    <w:r w:rsidR="0012279F">
      <w:rPr>
        <w:rFonts w:ascii="Arial" w:hAnsi="Arial" w:cs="Arial"/>
        <w:color w:val="808080" w:themeColor="background1" w:themeShade="80"/>
        <w:sz w:val="20"/>
      </w:rPr>
      <w:tab/>
    </w:r>
    <w:r w:rsidR="0012279F">
      <w:rPr>
        <w:rFonts w:ascii="Arial" w:hAnsi="Arial" w:cs="Arial"/>
        <w:color w:val="808080" w:themeColor="background1" w:themeShade="80"/>
        <w:sz w:val="20"/>
      </w:rPr>
      <w:tab/>
    </w:r>
    <w:r w:rsidR="0012279F" w:rsidRPr="0012279F">
      <w:rPr>
        <w:rFonts w:ascii="Arial" w:hAnsi="Arial" w:cs="Arial"/>
        <w:color w:val="808080" w:themeColor="background1" w:themeShade="80"/>
        <w:sz w:val="20"/>
      </w:rPr>
      <w:t xml:space="preserve">Seite </w:t>
    </w:r>
    <w:r w:rsidR="0012279F" w:rsidRPr="0012279F">
      <w:rPr>
        <w:rFonts w:ascii="Arial" w:hAnsi="Arial" w:cs="Arial"/>
        <w:color w:val="808080" w:themeColor="background1" w:themeShade="80"/>
        <w:sz w:val="20"/>
      </w:rPr>
      <w:fldChar w:fldCharType="begin"/>
    </w:r>
    <w:r w:rsidR="0012279F" w:rsidRPr="0012279F">
      <w:rPr>
        <w:rFonts w:ascii="Arial" w:hAnsi="Arial" w:cs="Arial"/>
        <w:color w:val="808080" w:themeColor="background1" w:themeShade="80"/>
        <w:sz w:val="20"/>
      </w:rPr>
      <w:instrText>PAGE  \* Arabic  \* MERGEFORMAT</w:instrText>
    </w:r>
    <w:r w:rsidR="0012279F" w:rsidRPr="0012279F">
      <w:rPr>
        <w:rFonts w:ascii="Arial" w:hAnsi="Arial" w:cs="Arial"/>
        <w:color w:val="808080" w:themeColor="background1" w:themeShade="80"/>
        <w:sz w:val="20"/>
      </w:rPr>
      <w:fldChar w:fldCharType="separate"/>
    </w:r>
    <w:r w:rsidR="0012279F" w:rsidRPr="0012279F">
      <w:rPr>
        <w:rFonts w:ascii="Arial" w:hAnsi="Arial" w:cs="Arial"/>
        <w:color w:val="808080" w:themeColor="background1" w:themeShade="80"/>
        <w:sz w:val="20"/>
      </w:rPr>
      <w:t>1</w:t>
    </w:r>
    <w:r w:rsidR="0012279F" w:rsidRPr="0012279F">
      <w:rPr>
        <w:rFonts w:ascii="Arial" w:hAnsi="Arial" w:cs="Arial"/>
        <w:color w:val="808080" w:themeColor="background1" w:themeShade="80"/>
        <w:sz w:val="20"/>
      </w:rPr>
      <w:fldChar w:fldCharType="end"/>
    </w:r>
    <w:r w:rsidR="0012279F" w:rsidRPr="0012279F">
      <w:rPr>
        <w:rFonts w:ascii="Arial" w:hAnsi="Arial" w:cs="Arial"/>
        <w:color w:val="808080" w:themeColor="background1" w:themeShade="80"/>
        <w:sz w:val="20"/>
      </w:rPr>
      <w:t xml:space="preserve"> von </w:t>
    </w:r>
    <w:r w:rsidR="0012279F" w:rsidRPr="0012279F">
      <w:rPr>
        <w:rFonts w:ascii="Arial" w:hAnsi="Arial" w:cs="Arial"/>
        <w:color w:val="808080" w:themeColor="background1" w:themeShade="80"/>
        <w:sz w:val="20"/>
      </w:rPr>
      <w:fldChar w:fldCharType="begin"/>
    </w:r>
    <w:r w:rsidR="0012279F" w:rsidRPr="0012279F">
      <w:rPr>
        <w:rFonts w:ascii="Arial" w:hAnsi="Arial" w:cs="Arial"/>
        <w:color w:val="808080" w:themeColor="background1" w:themeShade="80"/>
        <w:sz w:val="20"/>
      </w:rPr>
      <w:instrText>NUMPAGES  \* Arabic  \* MERGEFORMAT</w:instrText>
    </w:r>
    <w:r w:rsidR="0012279F" w:rsidRPr="0012279F">
      <w:rPr>
        <w:rFonts w:ascii="Arial" w:hAnsi="Arial" w:cs="Arial"/>
        <w:color w:val="808080" w:themeColor="background1" w:themeShade="80"/>
        <w:sz w:val="20"/>
      </w:rPr>
      <w:fldChar w:fldCharType="separate"/>
    </w:r>
    <w:r w:rsidR="0012279F" w:rsidRPr="0012279F">
      <w:rPr>
        <w:rFonts w:ascii="Arial" w:hAnsi="Arial" w:cs="Arial"/>
        <w:color w:val="808080" w:themeColor="background1" w:themeShade="80"/>
        <w:sz w:val="20"/>
      </w:rPr>
      <w:t>2</w:t>
    </w:r>
    <w:r w:rsidR="0012279F" w:rsidRPr="0012279F">
      <w:rPr>
        <w:rFonts w:ascii="Arial" w:hAnsi="Arial" w:cs="Arial"/>
        <w:color w:val="808080" w:themeColor="background1" w:themeShade="8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6D074" w14:textId="77777777" w:rsidR="002E3CE7" w:rsidRDefault="002E3CE7" w:rsidP="00E16420">
      <w:r>
        <w:separator/>
      </w:r>
    </w:p>
  </w:footnote>
  <w:footnote w:type="continuationSeparator" w:id="0">
    <w:p w14:paraId="61342CB5" w14:textId="77777777" w:rsidR="002E3CE7" w:rsidRDefault="002E3CE7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9845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BB1E" w14:textId="77777777" w:rsidR="00E4540C" w:rsidRPr="00E4540C" w:rsidRDefault="0070001C" w:rsidP="00E4540C">
    <w:pPr>
      <w:pStyle w:val="Kopfzeile"/>
      <w:spacing w:after="120" w:line="276" w:lineRule="auto"/>
      <w:ind w:right="-284"/>
      <w:jc w:val="right"/>
      <w:rPr>
        <w:szCs w:val="22"/>
      </w:rPr>
    </w:pPr>
    <w:r w:rsidRPr="00AD30B8">
      <w:rPr>
        <w:b/>
        <w:noProof/>
        <w:szCs w:val="22"/>
      </w:rPr>
      <w:drawing>
        <wp:inline distT="0" distB="0" distL="0" distR="0" wp14:anchorId="454C96C6" wp14:editId="26410AAA">
          <wp:extent cx="1872000" cy="360000"/>
          <wp:effectExtent l="0" t="0" r="0" b="2540"/>
          <wp:docPr id="2" name="Grafik 2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008B8"/>
    <w:multiLevelType w:val="hybridMultilevel"/>
    <w:tmpl w:val="53122FE8"/>
    <w:lvl w:ilvl="0" w:tplc="56D6DA36">
      <w:start w:val="1"/>
      <w:numFmt w:val="bullet"/>
      <w:lvlText w:val="-"/>
      <w:lvlJc w:val="left"/>
      <w:pPr>
        <w:ind w:left="218" w:hanging="209"/>
      </w:pPr>
      <w:rPr>
        <w:rFonts w:ascii="Arial" w:eastAsia="Arial" w:hAnsi="Arial" w:hint="default"/>
        <w:w w:val="99"/>
        <w:sz w:val="20"/>
        <w:szCs w:val="20"/>
      </w:rPr>
    </w:lvl>
    <w:lvl w:ilvl="1" w:tplc="CEE23B68">
      <w:start w:val="1"/>
      <w:numFmt w:val="bullet"/>
      <w:lvlText w:val="-"/>
      <w:lvlJc w:val="left"/>
      <w:pPr>
        <w:ind w:left="1351" w:hanging="567"/>
      </w:pPr>
      <w:rPr>
        <w:rFonts w:ascii="Arial" w:eastAsia="Arial" w:hAnsi="Arial" w:hint="default"/>
        <w:w w:val="99"/>
        <w:sz w:val="20"/>
        <w:szCs w:val="20"/>
      </w:rPr>
    </w:lvl>
    <w:lvl w:ilvl="2" w:tplc="93267F62">
      <w:start w:val="1"/>
      <w:numFmt w:val="bullet"/>
      <w:lvlText w:val="•"/>
      <w:lvlJc w:val="left"/>
      <w:pPr>
        <w:ind w:left="2261" w:hanging="567"/>
      </w:pPr>
      <w:rPr>
        <w:rFonts w:hint="default"/>
      </w:rPr>
    </w:lvl>
    <w:lvl w:ilvl="3" w:tplc="4A146B14">
      <w:start w:val="1"/>
      <w:numFmt w:val="bullet"/>
      <w:lvlText w:val="•"/>
      <w:lvlJc w:val="left"/>
      <w:pPr>
        <w:ind w:left="3170" w:hanging="567"/>
      </w:pPr>
      <w:rPr>
        <w:rFonts w:hint="default"/>
      </w:rPr>
    </w:lvl>
    <w:lvl w:ilvl="4" w:tplc="5F3CD4BA">
      <w:start w:val="1"/>
      <w:numFmt w:val="bullet"/>
      <w:lvlText w:val="•"/>
      <w:lvlJc w:val="left"/>
      <w:pPr>
        <w:ind w:left="4080" w:hanging="567"/>
      </w:pPr>
      <w:rPr>
        <w:rFonts w:hint="default"/>
      </w:rPr>
    </w:lvl>
    <w:lvl w:ilvl="5" w:tplc="5B2AB9BC">
      <w:start w:val="1"/>
      <w:numFmt w:val="bullet"/>
      <w:lvlText w:val="•"/>
      <w:lvlJc w:val="left"/>
      <w:pPr>
        <w:ind w:left="4990" w:hanging="567"/>
      </w:pPr>
      <w:rPr>
        <w:rFonts w:hint="default"/>
      </w:rPr>
    </w:lvl>
    <w:lvl w:ilvl="6" w:tplc="0D6AD844">
      <w:start w:val="1"/>
      <w:numFmt w:val="bullet"/>
      <w:lvlText w:val="•"/>
      <w:lvlJc w:val="left"/>
      <w:pPr>
        <w:ind w:left="5900" w:hanging="567"/>
      </w:pPr>
      <w:rPr>
        <w:rFonts w:hint="default"/>
      </w:rPr>
    </w:lvl>
    <w:lvl w:ilvl="7" w:tplc="3B14DD10">
      <w:start w:val="1"/>
      <w:numFmt w:val="bullet"/>
      <w:lvlText w:val="•"/>
      <w:lvlJc w:val="left"/>
      <w:pPr>
        <w:ind w:left="6810" w:hanging="567"/>
      </w:pPr>
      <w:rPr>
        <w:rFonts w:hint="default"/>
      </w:rPr>
    </w:lvl>
    <w:lvl w:ilvl="8" w:tplc="303A99F6">
      <w:start w:val="1"/>
      <w:numFmt w:val="bullet"/>
      <w:lvlText w:val="•"/>
      <w:lvlJc w:val="left"/>
      <w:pPr>
        <w:ind w:left="7720" w:hanging="567"/>
      </w:pPr>
      <w:rPr>
        <w:rFonts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6DD84AFD"/>
    <w:multiLevelType w:val="hybridMultilevel"/>
    <w:tmpl w:val="BCF20148"/>
    <w:lvl w:ilvl="0" w:tplc="308A88F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 w16cid:durableId="1092093406">
    <w:abstractNumId w:val="15"/>
  </w:num>
  <w:num w:numId="2" w16cid:durableId="61030350">
    <w:abstractNumId w:val="11"/>
  </w:num>
  <w:num w:numId="3" w16cid:durableId="1165709121">
    <w:abstractNumId w:val="3"/>
  </w:num>
  <w:num w:numId="4" w16cid:durableId="910502375">
    <w:abstractNumId w:val="12"/>
  </w:num>
  <w:num w:numId="5" w16cid:durableId="1706560368">
    <w:abstractNumId w:val="7"/>
  </w:num>
  <w:num w:numId="6" w16cid:durableId="1408841249">
    <w:abstractNumId w:val="9"/>
  </w:num>
  <w:num w:numId="7" w16cid:durableId="1850409989">
    <w:abstractNumId w:val="14"/>
  </w:num>
  <w:num w:numId="8" w16cid:durableId="1428114588">
    <w:abstractNumId w:val="6"/>
  </w:num>
  <w:num w:numId="9" w16cid:durableId="476531850">
    <w:abstractNumId w:val="0"/>
  </w:num>
  <w:num w:numId="10" w16cid:durableId="558789220">
    <w:abstractNumId w:val="1"/>
  </w:num>
  <w:num w:numId="11" w16cid:durableId="881479427">
    <w:abstractNumId w:val="4"/>
  </w:num>
  <w:num w:numId="12" w16cid:durableId="41681311">
    <w:abstractNumId w:val="8"/>
  </w:num>
  <w:num w:numId="13" w16cid:durableId="609700968">
    <w:abstractNumId w:val="10"/>
  </w:num>
  <w:num w:numId="14" w16cid:durableId="2135635649">
    <w:abstractNumId w:val="5"/>
  </w:num>
  <w:num w:numId="15" w16cid:durableId="583296639">
    <w:abstractNumId w:val="13"/>
  </w:num>
  <w:num w:numId="16" w16cid:durableId="941304936">
    <w:abstractNumId w:val="2"/>
  </w:num>
  <w:num w:numId="17" w16cid:durableId="1878397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4Lecyw1QVtdQl2HYsFfX1241NqXn/3Ld6VR0uDd47FtAdmTYVYFNnmlxEooUn1jaVH4qNCcrv/WQ99DhGieyYg==" w:salt="/bDaDGbDelUFD1VuOE204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17"/>
    <w:rsid w:val="00030DC4"/>
    <w:rsid w:val="00077CF7"/>
    <w:rsid w:val="00083816"/>
    <w:rsid w:val="000A1BAA"/>
    <w:rsid w:val="000B09F9"/>
    <w:rsid w:val="000D6A82"/>
    <w:rsid w:val="000E36CD"/>
    <w:rsid w:val="000F7AE7"/>
    <w:rsid w:val="0012279F"/>
    <w:rsid w:val="001261F6"/>
    <w:rsid w:val="001B378A"/>
    <w:rsid w:val="001C551D"/>
    <w:rsid w:val="00210534"/>
    <w:rsid w:val="00212CAC"/>
    <w:rsid w:val="00240295"/>
    <w:rsid w:val="00244462"/>
    <w:rsid w:val="002875FE"/>
    <w:rsid w:val="002A7B4C"/>
    <w:rsid w:val="002D1588"/>
    <w:rsid w:val="002E08CA"/>
    <w:rsid w:val="002E35C3"/>
    <w:rsid w:val="002E3CE7"/>
    <w:rsid w:val="003031F1"/>
    <w:rsid w:val="00365240"/>
    <w:rsid w:val="003C2965"/>
    <w:rsid w:val="003E41D3"/>
    <w:rsid w:val="003F0F7A"/>
    <w:rsid w:val="0041013C"/>
    <w:rsid w:val="00493D2E"/>
    <w:rsid w:val="004A7D35"/>
    <w:rsid w:val="004D22FC"/>
    <w:rsid w:val="004E119B"/>
    <w:rsid w:val="00505C19"/>
    <w:rsid w:val="005365D1"/>
    <w:rsid w:val="00546E46"/>
    <w:rsid w:val="00550478"/>
    <w:rsid w:val="00552A30"/>
    <w:rsid w:val="005551A6"/>
    <w:rsid w:val="00583454"/>
    <w:rsid w:val="005E4B10"/>
    <w:rsid w:val="005E7F1A"/>
    <w:rsid w:val="005F0CEA"/>
    <w:rsid w:val="0062434F"/>
    <w:rsid w:val="00625BB8"/>
    <w:rsid w:val="00625E3B"/>
    <w:rsid w:val="00697465"/>
    <w:rsid w:val="006A396F"/>
    <w:rsid w:val="006B6E55"/>
    <w:rsid w:val="006C5EAC"/>
    <w:rsid w:val="0070001C"/>
    <w:rsid w:val="00732619"/>
    <w:rsid w:val="007A0CC7"/>
    <w:rsid w:val="007D29D5"/>
    <w:rsid w:val="007D7899"/>
    <w:rsid w:val="00813F2D"/>
    <w:rsid w:val="008524F6"/>
    <w:rsid w:val="00872C1D"/>
    <w:rsid w:val="00893127"/>
    <w:rsid w:val="008944EB"/>
    <w:rsid w:val="00894958"/>
    <w:rsid w:val="008A7420"/>
    <w:rsid w:val="00914C06"/>
    <w:rsid w:val="0094643B"/>
    <w:rsid w:val="00963A29"/>
    <w:rsid w:val="00994EBE"/>
    <w:rsid w:val="009B3403"/>
    <w:rsid w:val="009B42DD"/>
    <w:rsid w:val="00A64A37"/>
    <w:rsid w:val="00A8363D"/>
    <w:rsid w:val="00A932C1"/>
    <w:rsid w:val="00AB0840"/>
    <w:rsid w:val="00AD6138"/>
    <w:rsid w:val="00AE1428"/>
    <w:rsid w:val="00B10189"/>
    <w:rsid w:val="00B221D7"/>
    <w:rsid w:val="00B36758"/>
    <w:rsid w:val="00B8182E"/>
    <w:rsid w:val="00B973BC"/>
    <w:rsid w:val="00BA39EC"/>
    <w:rsid w:val="00BB183A"/>
    <w:rsid w:val="00BD3041"/>
    <w:rsid w:val="00BD5FB3"/>
    <w:rsid w:val="00C1078C"/>
    <w:rsid w:val="00C17F95"/>
    <w:rsid w:val="00C43617"/>
    <w:rsid w:val="00C45876"/>
    <w:rsid w:val="00C73F8E"/>
    <w:rsid w:val="00C87DCF"/>
    <w:rsid w:val="00C97B1D"/>
    <w:rsid w:val="00CB1273"/>
    <w:rsid w:val="00CB1BE8"/>
    <w:rsid w:val="00CB3604"/>
    <w:rsid w:val="00CB48A1"/>
    <w:rsid w:val="00CD2BF1"/>
    <w:rsid w:val="00D86C19"/>
    <w:rsid w:val="00DD4E80"/>
    <w:rsid w:val="00DE0E1D"/>
    <w:rsid w:val="00DE1F19"/>
    <w:rsid w:val="00DF7DD3"/>
    <w:rsid w:val="00E0415F"/>
    <w:rsid w:val="00E07198"/>
    <w:rsid w:val="00E16420"/>
    <w:rsid w:val="00E4540C"/>
    <w:rsid w:val="00E5420A"/>
    <w:rsid w:val="00E57634"/>
    <w:rsid w:val="00E91E27"/>
    <w:rsid w:val="00E92A55"/>
    <w:rsid w:val="00EA218A"/>
    <w:rsid w:val="00EB79D2"/>
    <w:rsid w:val="00EC29C7"/>
    <w:rsid w:val="00EC5F54"/>
    <w:rsid w:val="00ED256C"/>
    <w:rsid w:val="00EE47D3"/>
    <w:rsid w:val="00F11AA8"/>
    <w:rsid w:val="00F21B6E"/>
    <w:rsid w:val="00F60795"/>
    <w:rsid w:val="00F86A5E"/>
    <w:rsid w:val="00FB549E"/>
    <w:rsid w:val="00FC1785"/>
    <w:rsid w:val="00FD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4D18F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table" w:customStyle="1" w:styleId="TableNormal">
    <w:name w:val="Table Normal"/>
    <w:uiPriority w:val="2"/>
    <w:semiHidden/>
    <w:unhideWhenUsed/>
    <w:qFormat/>
    <w:rsid w:val="0021053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210534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0D6A82"/>
    <w:rPr>
      <w:color w:val="808080"/>
    </w:rPr>
  </w:style>
  <w:style w:type="paragraph" w:styleId="berarbeitung">
    <w:name w:val="Revision"/>
    <w:hidden/>
    <w:uiPriority w:val="99"/>
    <w:semiHidden/>
    <w:rsid w:val="0054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B0D7A3B1CF45899EAFFF9C1FC8B4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7955F-E68E-4C7D-878C-6EDB0D166AB0}"/>
      </w:docPartPr>
      <w:docPartBody>
        <w:p w:rsidR="00094E6B" w:rsidRDefault="00FC096B" w:rsidP="00FC096B">
          <w:pPr>
            <w:pStyle w:val="95B0D7A3B1CF45899EAFFF9C1FC8B4C7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CF95BB9CBD44113BCC5E1AFD7FC4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FEEDBF-85D7-40BC-8D12-502527F487F0}"/>
      </w:docPartPr>
      <w:docPartBody>
        <w:p w:rsidR="00094E6B" w:rsidRDefault="00FC096B" w:rsidP="00FC096B">
          <w:pPr>
            <w:pStyle w:val="2CF95BB9CBD44113BCC5E1AFD7FC42DA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358F4AFC8E4E3A8EDA9C0A8976D9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E181B-0313-4A35-86CE-242230247A77}"/>
      </w:docPartPr>
      <w:docPartBody>
        <w:p w:rsidR="006E02C4" w:rsidRDefault="000E5097" w:rsidP="000E5097">
          <w:pPr>
            <w:pStyle w:val="5B358F4AFC8E4E3A8EDA9C0A8976D910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3B290C2CD064F9698407968C4E044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CF05BF-6D84-40C4-AA37-8C2F98A84A82}"/>
      </w:docPartPr>
      <w:docPartBody>
        <w:p w:rsidR="00FB6A91" w:rsidRDefault="001C3FC0" w:rsidP="001C3FC0">
          <w:pPr>
            <w:pStyle w:val="33B290C2CD064F9698407968C4E044E7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CE4AC0D1ABB4A8C8E3C733CD8278A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01662F-A705-499F-A184-8B5EB6C02050}"/>
      </w:docPartPr>
      <w:docPartBody>
        <w:p w:rsidR="00FB6A91" w:rsidRDefault="001C3FC0" w:rsidP="001C3FC0">
          <w:pPr>
            <w:pStyle w:val="BCE4AC0D1ABB4A8C8E3C733CD8278AFD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2082D86DF1A4A37A942F4CE888D62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DB3BFE-765D-48B5-B510-D3363A1F740F}"/>
      </w:docPartPr>
      <w:docPartBody>
        <w:p w:rsidR="00FB6A91" w:rsidRDefault="001C3FC0" w:rsidP="001C3FC0">
          <w:pPr>
            <w:pStyle w:val="D2082D86DF1A4A37A942F4CE888D6249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C7A0FA01C3443FAC41CB9EB2CDF6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CDBC0F-11B0-47BF-83CE-5DB2CD96E9F8}"/>
      </w:docPartPr>
      <w:docPartBody>
        <w:p w:rsidR="00FB6A91" w:rsidRDefault="001C3FC0" w:rsidP="001C3FC0">
          <w:pPr>
            <w:pStyle w:val="DEC7A0FA01C3443FAC41CB9EB2CDF618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C9"/>
    <w:rsid w:val="0004516A"/>
    <w:rsid w:val="00094E6B"/>
    <w:rsid w:val="000E5097"/>
    <w:rsid w:val="001B378A"/>
    <w:rsid w:val="001C3FC0"/>
    <w:rsid w:val="002E08CA"/>
    <w:rsid w:val="004D60C9"/>
    <w:rsid w:val="006036C9"/>
    <w:rsid w:val="006E02C4"/>
    <w:rsid w:val="008A7420"/>
    <w:rsid w:val="0090665A"/>
    <w:rsid w:val="00AE1428"/>
    <w:rsid w:val="00B272D0"/>
    <w:rsid w:val="00DF7DD3"/>
    <w:rsid w:val="00F131E0"/>
    <w:rsid w:val="00F86883"/>
    <w:rsid w:val="00FB6A91"/>
    <w:rsid w:val="00FC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C3FC0"/>
    <w:rPr>
      <w:color w:val="808080"/>
    </w:rPr>
  </w:style>
  <w:style w:type="paragraph" w:customStyle="1" w:styleId="95B0D7A3B1CF45899EAFFF9C1FC8B4C7">
    <w:name w:val="95B0D7A3B1CF45899EAFFF9C1FC8B4C7"/>
    <w:rsid w:val="00FC096B"/>
  </w:style>
  <w:style w:type="paragraph" w:customStyle="1" w:styleId="2CF95BB9CBD44113BCC5E1AFD7FC42DA">
    <w:name w:val="2CF95BB9CBD44113BCC5E1AFD7FC42DA"/>
    <w:rsid w:val="00FC096B"/>
  </w:style>
  <w:style w:type="paragraph" w:customStyle="1" w:styleId="5B358F4AFC8E4E3A8EDA9C0A8976D910">
    <w:name w:val="5B358F4AFC8E4E3A8EDA9C0A8976D910"/>
    <w:rsid w:val="000E5097"/>
  </w:style>
  <w:style w:type="paragraph" w:customStyle="1" w:styleId="33B290C2CD064F9698407968C4E044E7">
    <w:name w:val="33B290C2CD064F9698407968C4E044E7"/>
    <w:rsid w:val="001C3FC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E4AC0D1ABB4A8C8E3C733CD8278AFD">
    <w:name w:val="BCE4AC0D1ABB4A8C8E3C733CD8278AFD"/>
    <w:rsid w:val="001C3FC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082D86DF1A4A37A942F4CE888D6249">
    <w:name w:val="D2082D86DF1A4A37A942F4CE888D6249"/>
    <w:rsid w:val="001C3FC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C7A0FA01C3443FAC41CB9EB2CDF618">
    <w:name w:val="DEC7A0FA01C3443FAC41CB9EB2CDF618"/>
    <w:rsid w:val="001C3FC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50B72-0DFA-402F-B497-12B26EA0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Krätke, Steven Lars</cp:lastModifiedBy>
  <cp:revision>41</cp:revision>
  <cp:lastPrinted>2016-10-28T11:06:00Z</cp:lastPrinted>
  <dcterms:created xsi:type="dcterms:W3CDTF">2016-11-03T16:11:00Z</dcterms:created>
  <dcterms:modified xsi:type="dcterms:W3CDTF">2026-10-19T06:17:00Z</dcterms:modified>
</cp:coreProperties>
</file>