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503F" w14:textId="77777777" w:rsidR="00244462" w:rsidRPr="00210534" w:rsidRDefault="00244462" w:rsidP="00210534">
      <w:pPr>
        <w:rPr>
          <w:rFonts w:ascii="Arial" w:hAnsi="Arial" w:cs="Arial"/>
          <w:b/>
          <w:sz w:val="16"/>
          <w:szCs w:val="16"/>
        </w:rPr>
      </w:pPr>
      <w:r w:rsidRPr="00210534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62C65040" w14:textId="77777777" w:rsidR="00244462" w:rsidRDefault="00552A30" w:rsidP="0021053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Bietergemeinschaftserklärung</w:t>
      </w:r>
    </w:p>
    <w:p w14:paraId="62C65041" w14:textId="77777777" w:rsidR="00212CAC" w:rsidRPr="00212CAC" w:rsidRDefault="00212CAC" w:rsidP="00210534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pPr w:leftFromText="141" w:rightFromText="141" w:vertAnchor="text" w:horzAnchor="margin" w:tblpY="14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212CAC" w:rsidRPr="00210534" w14:paraId="62C65044" w14:textId="77777777" w:rsidTr="00212CAC">
        <w:trPr>
          <w:trHeight w:val="699"/>
        </w:trPr>
        <w:tc>
          <w:tcPr>
            <w:tcW w:w="9322" w:type="dxa"/>
            <w:vAlign w:val="center"/>
          </w:tcPr>
          <w:p w14:paraId="635D310A" w14:textId="67A6AC84" w:rsidR="00F7213D" w:rsidRDefault="00F7213D" w:rsidP="00F7213D">
            <w:pPr>
              <w:autoSpaceDE w:val="0"/>
              <w:autoSpaceDN w:val="0"/>
              <w:adjustRightInd w:val="0"/>
              <w:ind w:left="1730" w:hanging="1730"/>
              <w:jc w:val="both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Leistung"/>
                <w:tag w:val="Leistung"/>
                <w:id w:val="658511021"/>
                <w:placeholder>
                  <w:docPart w:val="6B064C74DEBF463A8D144CED6340DD2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FC395F1B-DBE2-4EC2-ADBC-21EEF66069A4}"/>
                <w:text w:multiLine="1"/>
              </w:sdtPr>
              <w:sdtEndPr/>
              <w:sdtContent>
                <w:r w:rsidR="007B5F89" w:rsidRPr="007B5F89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 xml:space="preserve">OP-Mikroskop </w:t>
                </w:r>
              </w:sdtContent>
            </w:sdt>
          </w:p>
          <w:p w14:paraId="62C65043" w14:textId="29527B8C" w:rsidR="00212CAC" w:rsidRPr="00210534" w:rsidRDefault="00F7213D" w:rsidP="00F7213D">
            <w:pPr>
              <w:autoSpaceDE w:val="0"/>
              <w:autoSpaceDN w:val="0"/>
              <w:adjustRightInd w:val="0"/>
              <w:ind w:left="1730" w:hanging="173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3B010B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Aktenzeichen"/>
                <w:tag w:val="Aktenzeichen"/>
                <w:id w:val="-1464190994"/>
                <w:placeholder>
                  <w:docPart w:val="00F0BA878EC0464BA228E62DE144803F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FC395F1B-DBE2-4EC2-ADBC-21EEF66069A4}"/>
                <w:text/>
              </w:sdtPr>
              <w:sdtEndPr/>
              <w:sdtContent>
                <w:r w:rsidR="007B5F89" w:rsidRPr="007B5F89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 xml:space="preserve"> 97-26 (200) HAL </w:t>
                </w:r>
              </w:sdtContent>
            </w:sdt>
          </w:p>
        </w:tc>
      </w:tr>
    </w:tbl>
    <w:p w14:paraId="62C65045" w14:textId="77777777" w:rsidR="00210534" w:rsidRPr="00210534" w:rsidRDefault="00210534" w:rsidP="00210534">
      <w:pPr>
        <w:rPr>
          <w:rFonts w:ascii="Arial" w:eastAsia="Arial" w:hAnsi="Arial" w:cs="Arial"/>
          <w:sz w:val="20"/>
          <w:szCs w:val="20"/>
        </w:rPr>
      </w:pPr>
    </w:p>
    <w:p w14:paraId="62C65046" w14:textId="77777777" w:rsidR="00210534" w:rsidRPr="00F21B6E" w:rsidRDefault="00210534" w:rsidP="00F60795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Wir,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die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nachstehend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aufgeführten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Unternehmen,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F60795" w:rsidRPr="00F21B6E">
        <w:rPr>
          <w:rFonts w:ascii="Arial" w:hAnsi="Arial" w:cs="Arial"/>
          <w:spacing w:val="-10"/>
          <w:sz w:val="22"/>
          <w:szCs w:val="22"/>
        </w:rPr>
        <w:t>haben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CD2BF1" w:rsidRPr="00F21B6E">
        <w:rPr>
          <w:rFonts w:ascii="Arial" w:hAnsi="Arial" w:cs="Arial"/>
          <w:spacing w:val="-1"/>
          <w:sz w:val="22"/>
          <w:szCs w:val="22"/>
        </w:rPr>
        <w:t>eine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8"/>
          <w:sz w:val="22"/>
          <w:szCs w:val="22"/>
        </w:rPr>
        <w:t>B</w:t>
      </w:r>
      <w:r w:rsidR="00552A30">
        <w:rPr>
          <w:rFonts w:ascii="Arial" w:hAnsi="Arial" w:cs="Arial"/>
          <w:spacing w:val="-8"/>
          <w:sz w:val="22"/>
          <w:szCs w:val="22"/>
        </w:rPr>
        <w:t>ieter</w:t>
      </w:r>
      <w:r w:rsidR="00AB0840" w:rsidRPr="00F21B6E">
        <w:rPr>
          <w:rFonts w:ascii="Arial" w:hAnsi="Arial" w:cs="Arial"/>
          <w:spacing w:val="-8"/>
          <w:sz w:val="22"/>
          <w:szCs w:val="22"/>
        </w:rPr>
        <w:t>gemeinschaft</w:t>
      </w:r>
      <w:r w:rsidR="00AB0840" w:rsidRPr="00F21B6E">
        <w:rPr>
          <w:rFonts w:ascii="Arial" w:hAnsi="Arial" w:cs="Arial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gebildet.</w:t>
      </w:r>
      <w:r w:rsidRPr="00F21B6E">
        <w:rPr>
          <w:rFonts w:ascii="Arial" w:hAnsi="Arial" w:cs="Arial"/>
          <w:spacing w:val="22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Im Rahmen </w:t>
      </w:r>
      <w:r w:rsidR="008944EB">
        <w:rPr>
          <w:rFonts w:ascii="Arial" w:hAnsi="Arial" w:cs="Arial"/>
          <w:spacing w:val="-1"/>
          <w:sz w:val="22"/>
          <w:szCs w:val="22"/>
        </w:rPr>
        <w:t>des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Vergabeverfahrens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erklären wir, die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Bietergemeinschaft </w:t>
      </w:r>
      <w:r w:rsidRPr="00F21B6E">
        <w:rPr>
          <w:rFonts w:ascii="Arial" w:hAnsi="Arial" w:cs="Arial"/>
          <w:spacing w:val="-1"/>
          <w:sz w:val="22"/>
          <w:szCs w:val="22"/>
        </w:rPr>
        <w:t>im</w:t>
      </w:r>
      <w:r w:rsidRPr="00F21B6E">
        <w:rPr>
          <w:rFonts w:ascii="Arial" w:hAnsi="Arial" w:cs="Arial"/>
          <w:spacing w:val="6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Fall</w:t>
      </w:r>
      <w:r w:rsidRPr="00F21B6E">
        <w:rPr>
          <w:rFonts w:ascii="Arial" w:hAnsi="Arial" w:cs="Arial"/>
          <w:spacing w:val="2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der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Zuschlagserteilung </w:t>
      </w:r>
      <w:r w:rsidRPr="00F21B6E">
        <w:rPr>
          <w:rFonts w:ascii="Arial" w:hAnsi="Arial" w:cs="Arial"/>
          <w:sz w:val="22"/>
          <w:szCs w:val="22"/>
        </w:rPr>
        <w:t>als</w:t>
      </w:r>
      <w:r w:rsidR="000D6A82">
        <w:rPr>
          <w:rFonts w:ascii="Arial" w:hAnsi="Arial" w:cs="Arial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Arbeitsgemeinschaft </w:t>
      </w:r>
      <w:r w:rsidRPr="00F21B6E">
        <w:rPr>
          <w:rFonts w:ascii="Arial" w:hAnsi="Arial" w:cs="Arial"/>
          <w:spacing w:val="-1"/>
          <w:sz w:val="22"/>
          <w:szCs w:val="22"/>
        </w:rPr>
        <w:t>fort</w:t>
      </w:r>
      <w:r w:rsidR="00AB0840" w:rsidRPr="00F21B6E">
        <w:rPr>
          <w:rFonts w:ascii="Arial" w:hAnsi="Arial" w:cs="Arial"/>
          <w:spacing w:val="-1"/>
          <w:sz w:val="22"/>
          <w:szCs w:val="22"/>
        </w:rPr>
        <w:t>zu</w:t>
      </w:r>
      <w:r w:rsidRPr="00F21B6E">
        <w:rPr>
          <w:rFonts w:ascii="Arial" w:hAnsi="Arial" w:cs="Arial"/>
          <w:spacing w:val="-1"/>
          <w:sz w:val="22"/>
          <w:szCs w:val="22"/>
        </w:rPr>
        <w:t>führen.</w:t>
      </w:r>
    </w:p>
    <w:p w14:paraId="62C65047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62C65048" w14:textId="77777777" w:rsidR="00210534" w:rsidRPr="00F21B6E" w:rsidRDefault="00210534" w:rsidP="00210534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Dazu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erklären</w:t>
      </w:r>
      <w:r w:rsidRPr="00F21B6E">
        <w:rPr>
          <w:rFonts w:ascii="Arial" w:hAnsi="Arial" w:cs="Arial"/>
          <w:spacing w:val="-5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wir,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dass</w:t>
      </w:r>
    </w:p>
    <w:p w14:paraId="62C65049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 die Mitglieder der Bietergemeinschaft gegenüber dem Auftraggeber rechtsgeschäftlich vertritt,</w:t>
      </w:r>
      <w:r w:rsidRPr="00F21B6E">
        <w:rPr>
          <w:rFonts w:ascii="Arial" w:hAnsi="Arial" w:cs="Arial"/>
          <w:sz w:val="22"/>
          <w:szCs w:val="22"/>
        </w:rPr>
        <w:t xml:space="preserve"> berechtigt ist </w:t>
      </w:r>
      <w:r w:rsidRPr="00F21B6E"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 w:rsidR="00C1078C" w:rsidRPr="00F21B6E">
        <w:rPr>
          <w:rFonts w:ascii="Arial" w:hAnsi="Arial" w:cs="Arial"/>
          <w:sz w:val="22"/>
          <w:szCs w:val="22"/>
        </w:rPr>
        <w:t xml:space="preserve"> insbesondere </w:t>
      </w:r>
      <w:r w:rsidRPr="00F21B6E"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14:paraId="62C6504A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772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berechtigt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ist,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mit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uneingeschränkter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und</w:t>
      </w:r>
      <w:r w:rsidRPr="00F21B6E">
        <w:rPr>
          <w:rFonts w:ascii="Arial" w:hAnsi="Arial" w:cs="Arial"/>
          <w:spacing w:val="95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schuldbefreiender</w:t>
      </w:r>
      <w:r w:rsidRPr="00F21B6E">
        <w:rPr>
          <w:rFonts w:ascii="Arial" w:hAnsi="Arial" w:cs="Arial"/>
          <w:spacing w:val="-1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Wirkung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für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jedes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Zahlungen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anzunehmen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(sofern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nichts</w:t>
      </w:r>
      <w:r w:rsidRPr="00F21B6E">
        <w:rPr>
          <w:rFonts w:ascii="Arial" w:hAnsi="Arial" w:cs="Arial"/>
          <w:spacing w:val="66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anderes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vereinbart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wird)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und</w:t>
      </w:r>
    </w:p>
    <w:p w14:paraId="62C6504B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alle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Mitglieder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als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Gesamtschuldner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haften.</w:t>
      </w:r>
    </w:p>
    <w:p w14:paraId="62C6504C" w14:textId="77777777" w:rsidR="00210534" w:rsidRPr="00F21B6E" w:rsidRDefault="00C1078C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B</w:t>
      </w:r>
      <w:r w:rsidR="00210534" w:rsidRPr="00F21B6E">
        <w:rPr>
          <w:rFonts w:ascii="Arial" w:hAnsi="Arial" w:cs="Arial"/>
          <w:spacing w:val="-1"/>
          <w:sz w:val="22"/>
          <w:szCs w:val="22"/>
        </w:rPr>
        <w:t>evollmächtigter</w:t>
      </w:r>
      <w:r w:rsidR="00210534"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Vertreter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der </w:t>
      </w:r>
      <w:r w:rsidR="00210534" w:rsidRPr="00F21B6E">
        <w:rPr>
          <w:rFonts w:ascii="Arial" w:hAnsi="Arial" w:cs="Arial"/>
          <w:sz w:val="22"/>
          <w:szCs w:val="22"/>
        </w:rPr>
        <w:t>Bietergemeinschaft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ist:</w:t>
      </w:r>
    </w:p>
    <w:p w14:paraId="62C6504D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14:paraId="62C6504E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95B0D7A3B1CF45899EAFFF9C1FC8B4C7"/>
        </w:placeholder>
      </w:sdtPr>
      <w:sdtEndPr/>
      <w:sdtContent>
        <w:p w14:paraId="62C6504F" w14:textId="77777777" w:rsidR="00732619" w:rsidRPr="00EA218A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62C65050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62C65051" w14:textId="77777777" w:rsidR="00210534" w:rsidRPr="00F21B6E" w:rsidRDefault="00210534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Die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Mitglieder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der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Bietergemeinschaft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sind:</w:t>
      </w:r>
    </w:p>
    <w:p w14:paraId="62C65052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2CF95BB9CBD44113BCC5E1AFD7FC42DA"/>
        </w:placeholder>
      </w:sdtPr>
      <w:sdtEndPr>
        <w:rPr>
          <w:b w:val="0"/>
        </w:rPr>
      </w:sdtEndPr>
      <w:sdtContent>
        <w:p w14:paraId="62C65053" w14:textId="77777777" w:rsidR="00732619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C65054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5" w14:textId="77777777" w:rsidR="00365240" w:rsidRPr="00365240" w:rsidRDefault="00365240" w:rsidP="00365240">
      <w:pPr>
        <w:pStyle w:val="berschrift1"/>
        <w:rPr>
          <w:rFonts w:ascii="Arial" w:hAnsi="Arial" w:cs="Arial"/>
          <w:sz w:val="22"/>
          <w:szCs w:val="22"/>
        </w:rPr>
      </w:pPr>
      <w:r w:rsidRPr="00365240"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sdt>
      <w:sdtPr>
        <w:rPr>
          <w:rFonts w:ascii="Arial"/>
          <w:b/>
          <w:spacing w:val="-1"/>
          <w:sz w:val="20"/>
        </w:rPr>
        <w:id w:val="1673222534"/>
        <w:placeholder>
          <w:docPart w:val="5B358F4AFC8E4E3A8EDA9C0A8976D910"/>
        </w:placeholder>
      </w:sdtPr>
      <w:sdtEndPr>
        <w:rPr>
          <w:b w:val="0"/>
        </w:rPr>
      </w:sdtEndPr>
      <w:sdtContent>
        <w:p w14:paraId="62C65056" w14:textId="77777777" w:rsidR="00365240" w:rsidRDefault="00365240" w:rsidP="00365240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C65057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8" w14:textId="77777777" w:rsidR="009B3403" w:rsidRPr="00F21B6E" w:rsidRDefault="009B3403" w:rsidP="00210534">
      <w:pPr>
        <w:rPr>
          <w:rFonts w:ascii="Arial" w:eastAsia="Arial" w:hAnsi="Arial" w:cs="Arial"/>
          <w:sz w:val="22"/>
          <w:szCs w:val="22"/>
        </w:rPr>
      </w:pPr>
    </w:p>
    <w:p w14:paraId="62C65059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A" w14:textId="77777777" w:rsidR="00210534" w:rsidRPr="00F21B6E" w:rsidRDefault="00210534" w:rsidP="00210534">
      <w:pPr>
        <w:ind w:left="218"/>
        <w:rPr>
          <w:rFonts w:ascii="Arial" w:hAnsi="Arial" w:cs="Arial"/>
          <w:b/>
          <w:spacing w:val="-1"/>
          <w:sz w:val="22"/>
          <w:szCs w:val="22"/>
        </w:rPr>
      </w:pPr>
      <w:r w:rsidRPr="00F21B6E">
        <w:rPr>
          <w:rFonts w:ascii="Arial" w:hAnsi="Arial" w:cs="Arial"/>
          <w:b/>
          <w:spacing w:val="-1"/>
          <w:sz w:val="22"/>
          <w:szCs w:val="22"/>
        </w:rPr>
        <w:t>Unterschriften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210534" w:rsidRPr="008944EB" w14:paraId="62C6506E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5B" w14:textId="77777777" w:rsidR="00210534" w:rsidRPr="008944EB" w:rsidRDefault="00C1078C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 xml:space="preserve">Bevollmächtigter Vertreter und </w:t>
            </w:r>
            <w:r w:rsidR="00210534" w:rsidRPr="008944EB">
              <w:rPr>
                <w:rFonts w:ascii="Arial" w:hAnsi="Arial" w:cs="Arial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der Bietergemeinschaft</w:t>
            </w:r>
          </w:p>
          <w:p w14:paraId="62C6505C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D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E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0" w14:textId="77777777" w:rsidR="0062434F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1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2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3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64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65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7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8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9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A" w14:textId="77777777" w:rsidR="00210534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B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C" w14:textId="77777777" w:rsidR="0062434F" w:rsidRPr="008944EB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D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  <w:tr w:rsidR="00210534" w:rsidRPr="008944EB" w14:paraId="62C65083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6F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7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2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3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4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5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7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8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79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7A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B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C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D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E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2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</w:tbl>
    <w:p w14:paraId="62C65084" w14:textId="77777777" w:rsidR="00E92A55" w:rsidRDefault="00E92A55" w:rsidP="0073261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2A55" w:rsidSect="005E7F1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EBEF" w14:textId="77777777" w:rsidR="009B3941" w:rsidRDefault="009B3941" w:rsidP="00E16420">
      <w:r>
        <w:separator/>
      </w:r>
    </w:p>
  </w:endnote>
  <w:endnote w:type="continuationSeparator" w:id="0">
    <w:p w14:paraId="50E6FE36" w14:textId="77777777" w:rsidR="009B3941" w:rsidRDefault="009B3941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C6508A" w14:textId="77777777" w:rsidR="00F86A5E" w:rsidRPr="007D29D5" w:rsidRDefault="00F86A5E" w:rsidP="0070001C">
            <w:pPr>
              <w:pStyle w:val="Fuzeile"/>
              <w:jc w:val="center"/>
              <w:rPr>
                <w:rFonts w:ascii="Arial" w:hAnsi="Arial" w:cs="Arial"/>
                <w:sz w:val="18"/>
              </w:rPr>
            </w:pPr>
            <w:r w:rsidRPr="007D29D5">
              <w:rPr>
                <w:rFonts w:ascii="Arial" w:hAnsi="Arial" w:cs="Arial"/>
                <w:sz w:val="18"/>
              </w:rPr>
              <w:t xml:space="preserve">Seite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7D29D5">
              <w:rPr>
                <w:rFonts w:ascii="Arial" w:hAnsi="Arial" w:cs="Arial"/>
                <w:sz w:val="18"/>
              </w:rPr>
              <w:t xml:space="preserve"> von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62C6508B" w14:textId="77777777" w:rsidR="00F86A5E" w:rsidRPr="007D29D5" w:rsidRDefault="007D29D5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D" w14:textId="77777777" w:rsidR="00F86A5E" w:rsidRPr="0070001C" w:rsidRDefault="0070001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70001C">
      <w:rPr>
        <w:rFonts w:ascii="Arial" w:hAnsi="Arial" w:cs="Arial"/>
        <w:color w:val="808080" w:themeColor="background1" w:themeShade="80"/>
        <w:sz w:val="20"/>
      </w:rPr>
      <w:t>09_</w:t>
    </w:r>
    <w:r w:rsidR="00552A30">
      <w:rPr>
        <w:rFonts w:ascii="Arial" w:hAnsi="Arial" w:cs="Arial"/>
        <w:color w:val="808080" w:themeColor="background1" w:themeShade="80"/>
        <w:sz w:val="20"/>
      </w:rPr>
      <w:t xml:space="preserve">Bietergemeinschaftserklärung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97C30" w14:textId="77777777" w:rsidR="009B3941" w:rsidRDefault="009B3941" w:rsidP="00E16420">
      <w:r>
        <w:separator/>
      </w:r>
    </w:p>
  </w:footnote>
  <w:footnote w:type="continuationSeparator" w:id="0">
    <w:p w14:paraId="1406CB2F" w14:textId="77777777" w:rsidR="009B3941" w:rsidRDefault="009B3941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9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C" w14:textId="77777777" w:rsidR="00E4540C" w:rsidRPr="00E4540C" w:rsidRDefault="0070001C" w:rsidP="00E4540C">
    <w:pPr>
      <w:pStyle w:val="Kopfzeile"/>
      <w:spacing w:after="120" w:line="276" w:lineRule="auto"/>
      <w:ind w:right="-284"/>
      <w:jc w:val="right"/>
      <w:rPr>
        <w:szCs w:val="22"/>
      </w:rPr>
    </w:pPr>
    <w:r w:rsidRPr="00AD30B8">
      <w:rPr>
        <w:b/>
        <w:noProof/>
        <w:szCs w:val="22"/>
      </w:rPr>
      <w:drawing>
        <wp:inline distT="0" distB="0" distL="0" distR="0" wp14:anchorId="62C6508E" wp14:editId="62C6508F">
          <wp:extent cx="1872000" cy="360000"/>
          <wp:effectExtent l="0" t="0" r="0" b="2540"/>
          <wp:docPr id="2" name="Grafik 2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53122FE8"/>
    <w:lvl w:ilvl="0" w:tplc="56D6DA36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w w:val="99"/>
        <w:sz w:val="20"/>
        <w:szCs w:val="20"/>
      </w:rPr>
    </w:lvl>
    <w:lvl w:ilvl="1" w:tplc="CEE23B68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w w:val="99"/>
        <w:sz w:val="20"/>
        <w:szCs w:val="20"/>
      </w:rPr>
    </w:lvl>
    <w:lvl w:ilvl="2" w:tplc="93267F6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 w:tplc="4A146B14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 w:tplc="5F3CD4BA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 w:tplc="5B2AB9BC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 w:tplc="0D6AD844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 w:tplc="3B14DD10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 w:tplc="303A99F6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6DD84AFD"/>
    <w:multiLevelType w:val="hybridMultilevel"/>
    <w:tmpl w:val="BCF20148"/>
    <w:lvl w:ilvl="0" w:tplc="308A88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413813010">
    <w:abstractNumId w:val="15"/>
  </w:num>
  <w:num w:numId="2" w16cid:durableId="387414429">
    <w:abstractNumId w:val="11"/>
  </w:num>
  <w:num w:numId="3" w16cid:durableId="370958141">
    <w:abstractNumId w:val="3"/>
  </w:num>
  <w:num w:numId="4" w16cid:durableId="1476993495">
    <w:abstractNumId w:val="12"/>
  </w:num>
  <w:num w:numId="5" w16cid:durableId="1417169796">
    <w:abstractNumId w:val="7"/>
  </w:num>
  <w:num w:numId="6" w16cid:durableId="625546597">
    <w:abstractNumId w:val="9"/>
  </w:num>
  <w:num w:numId="7" w16cid:durableId="547301791">
    <w:abstractNumId w:val="14"/>
  </w:num>
  <w:num w:numId="8" w16cid:durableId="1480728667">
    <w:abstractNumId w:val="6"/>
  </w:num>
  <w:num w:numId="9" w16cid:durableId="2110348370">
    <w:abstractNumId w:val="0"/>
  </w:num>
  <w:num w:numId="10" w16cid:durableId="905459718">
    <w:abstractNumId w:val="1"/>
  </w:num>
  <w:num w:numId="11" w16cid:durableId="2119566852">
    <w:abstractNumId w:val="4"/>
  </w:num>
  <w:num w:numId="12" w16cid:durableId="1195923656">
    <w:abstractNumId w:val="8"/>
  </w:num>
  <w:num w:numId="13" w16cid:durableId="267855212">
    <w:abstractNumId w:val="10"/>
  </w:num>
  <w:num w:numId="14" w16cid:durableId="282422211">
    <w:abstractNumId w:val="5"/>
  </w:num>
  <w:num w:numId="15" w16cid:durableId="1767187680">
    <w:abstractNumId w:val="13"/>
  </w:num>
  <w:num w:numId="16" w16cid:durableId="1192257662">
    <w:abstractNumId w:val="2"/>
  </w:num>
  <w:num w:numId="17" w16cid:durableId="9816145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sVHz5IavuaEmhY27ipzM9NjeWkEWI1yoBn9bofOksacWw1EWZCilNIawICDxqKKfWvqsFtSsDwY3NRtnRC03w==" w:salt="9Sz/3oZzSPE0zJ2h2JJ2z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30DC4"/>
    <w:rsid w:val="00060579"/>
    <w:rsid w:val="00077CF7"/>
    <w:rsid w:val="00087882"/>
    <w:rsid w:val="000A39F0"/>
    <w:rsid w:val="000B09F9"/>
    <w:rsid w:val="000D6A82"/>
    <w:rsid w:val="000E36CD"/>
    <w:rsid w:val="000F7AE7"/>
    <w:rsid w:val="001261F6"/>
    <w:rsid w:val="001C551D"/>
    <w:rsid w:val="00210534"/>
    <w:rsid w:val="00212CAC"/>
    <w:rsid w:val="00240295"/>
    <w:rsid w:val="00244462"/>
    <w:rsid w:val="002A7B4C"/>
    <w:rsid w:val="002D1588"/>
    <w:rsid w:val="002E35C3"/>
    <w:rsid w:val="003031F1"/>
    <w:rsid w:val="00365240"/>
    <w:rsid w:val="003C1137"/>
    <w:rsid w:val="003C2965"/>
    <w:rsid w:val="003E41D3"/>
    <w:rsid w:val="003F0F7A"/>
    <w:rsid w:val="0041013C"/>
    <w:rsid w:val="00493D2E"/>
    <w:rsid w:val="004A7D35"/>
    <w:rsid w:val="004D22FC"/>
    <w:rsid w:val="00505C19"/>
    <w:rsid w:val="005365D1"/>
    <w:rsid w:val="00550478"/>
    <w:rsid w:val="00552A30"/>
    <w:rsid w:val="005551A6"/>
    <w:rsid w:val="00583454"/>
    <w:rsid w:val="005C202E"/>
    <w:rsid w:val="005E4B10"/>
    <w:rsid w:val="005E7F1A"/>
    <w:rsid w:val="005F0CEA"/>
    <w:rsid w:val="0062434F"/>
    <w:rsid w:val="00625E3B"/>
    <w:rsid w:val="00697465"/>
    <w:rsid w:val="006A396F"/>
    <w:rsid w:val="006B6E55"/>
    <w:rsid w:val="006C5EAC"/>
    <w:rsid w:val="0070001C"/>
    <w:rsid w:val="00732619"/>
    <w:rsid w:val="007A0CC7"/>
    <w:rsid w:val="007B5F89"/>
    <w:rsid w:val="007D29D5"/>
    <w:rsid w:val="007D7899"/>
    <w:rsid w:val="008003FD"/>
    <w:rsid w:val="00813F2D"/>
    <w:rsid w:val="008524F6"/>
    <w:rsid w:val="00872C1D"/>
    <w:rsid w:val="00893127"/>
    <w:rsid w:val="008944EB"/>
    <w:rsid w:val="00894958"/>
    <w:rsid w:val="008E42FA"/>
    <w:rsid w:val="00914C06"/>
    <w:rsid w:val="0094643B"/>
    <w:rsid w:val="00963A29"/>
    <w:rsid w:val="00994EBE"/>
    <w:rsid w:val="009B3403"/>
    <w:rsid w:val="009B3941"/>
    <w:rsid w:val="00A64A37"/>
    <w:rsid w:val="00A8363D"/>
    <w:rsid w:val="00A932C1"/>
    <w:rsid w:val="00AB0840"/>
    <w:rsid w:val="00AC4F2E"/>
    <w:rsid w:val="00AD6138"/>
    <w:rsid w:val="00B10189"/>
    <w:rsid w:val="00B221D7"/>
    <w:rsid w:val="00B8182E"/>
    <w:rsid w:val="00B973BC"/>
    <w:rsid w:val="00BA39EC"/>
    <w:rsid w:val="00BB183A"/>
    <w:rsid w:val="00BD3041"/>
    <w:rsid w:val="00BD5FB3"/>
    <w:rsid w:val="00C1078C"/>
    <w:rsid w:val="00C43617"/>
    <w:rsid w:val="00C45876"/>
    <w:rsid w:val="00C73F8E"/>
    <w:rsid w:val="00C87DCF"/>
    <w:rsid w:val="00C97B1D"/>
    <w:rsid w:val="00CB1273"/>
    <w:rsid w:val="00CB1BE8"/>
    <w:rsid w:val="00CB3604"/>
    <w:rsid w:val="00CB48A1"/>
    <w:rsid w:val="00CD2BF1"/>
    <w:rsid w:val="00D86C19"/>
    <w:rsid w:val="00DD4E80"/>
    <w:rsid w:val="00DE1F19"/>
    <w:rsid w:val="00E0415F"/>
    <w:rsid w:val="00E07198"/>
    <w:rsid w:val="00E16420"/>
    <w:rsid w:val="00E4540C"/>
    <w:rsid w:val="00E5420A"/>
    <w:rsid w:val="00E57634"/>
    <w:rsid w:val="00E91E27"/>
    <w:rsid w:val="00E92A55"/>
    <w:rsid w:val="00EA218A"/>
    <w:rsid w:val="00EB79D2"/>
    <w:rsid w:val="00EC29C7"/>
    <w:rsid w:val="00EC3A51"/>
    <w:rsid w:val="00EC5F54"/>
    <w:rsid w:val="00ED256C"/>
    <w:rsid w:val="00F11AA8"/>
    <w:rsid w:val="00F21B6E"/>
    <w:rsid w:val="00F37618"/>
    <w:rsid w:val="00F60795"/>
    <w:rsid w:val="00F7213D"/>
    <w:rsid w:val="00F86A5E"/>
    <w:rsid w:val="00FB549E"/>
    <w:rsid w:val="00FC1785"/>
    <w:rsid w:val="00FD3796"/>
    <w:rsid w:val="00FE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503F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rsid w:val="002105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10534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0D6A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0D7A3B1CF45899EAFFF9C1FC8B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7955F-E68E-4C7D-878C-6EDB0D166AB0}"/>
      </w:docPartPr>
      <w:docPartBody>
        <w:p w:rsidR="00094E6B" w:rsidRDefault="00FC096B" w:rsidP="00FC096B">
          <w:pPr>
            <w:pStyle w:val="95B0D7A3B1CF45899EAFFF9C1FC8B4C7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CF95BB9CBD44113BCC5E1AFD7FC4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FEEDBF-85D7-40BC-8D12-502527F487F0}"/>
      </w:docPartPr>
      <w:docPartBody>
        <w:p w:rsidR="00094E6B" w:rsidRDefault="00FC096B" w:rsidP="00FC096B">
          <w:pPr>
            <w:pStyle w:val="2CF95BB9CBD44113BCC5E1AFD7FC42DA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358F4AFC8E4E3A8EDA9C0A8976D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E181B-0313-4A35-86CE-242230247A77}"/>
      </w:docPartPr>
      <w:docPartBody>
        <w:p w:rsidR="00053D95" w:rsidRDefault="000E5097" w:rsidP="000E5097">
          <w:pPr>
            <w:pStyle w:val="5B358F4AFC8E4E3A8EDA9C0A8976D910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B064C74DEBF463A8D144CED6340DD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9324BF-33D1-4514-A046-642A5639A59C}"/>
      </w:docPartPr>
      <w:docPartBody>
        <w:p w:rsidR="00047F6D" w:rsidRDefault="00CB0D8D">
          <w:r w:rsidRPr="00275447">
            <w:rPr>
              <w:rStyle w:val="Platzhaltertext"/>
              <w:lang w:eastAsia="en-US"/>
            </w:rPr>
            <w:t>[Leistung]</w:t>
          </w:r>
        </w:p>
      </w:docPartBody>
    </w:docPart>
    <w:docPart>
      <w:docPartPr>
        <w:name w:val="00F0BA878EC0464BA228E62DE14480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4657CE-DD79-4382-B0E2-780D0ACE9958}"/>
      </w:docPartPr>
      <w:docPartBody>
        <w:p w:rsidR="00047F6D" w:rsidRDefault="00CB0D8D">
          <w:r w:rsidRPr="00275447">
            <w:rPr>
              <w:rStyle w:val="Platzhaltertext"/>
              <w:lang w:eastAsia="en-US"/>
            </w:rPr>
            <w:t>[Aktenzeichen]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C9"/>
    <w:rsid w:val="0004516A"/>
    <w:rsid w:val="00047F6D"/>
    <w:rsid w:val="00053D95"/>
    <w:rsid w:val="00087882"/>
    <w:rsid w:val="00094E6B"/>
    <w:rsid w:val="000E5097"/>
    <w:rsid w:val="006036C9"/>
    <w:rsid w:val="006978C8"/>
    <w:rsid w:val="006B4BEC"/>
    <w:rsid w:val="008003FD"/>
    <w:rsid w:val="008E42FA"/>
    <w:rsid w:val="00C36FAE"/>
    <w:rsid w:val="00CB0D8D"/>
    <w:rsid w:val="00CC716F"/>
    <w:rsid w:val="00F37618"/>
    <w:rsid w:val="00F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B0D8D"/>
    <w:rPr>
      <w:color w:val="808080"/>
    </w:rPr>
  </w:style>
  <w:style w:type="paragraph" w:customStyle="1" w:styleId="95B0D7A3B1CF45899EAFFF9C1FC8B4C7">
    <w:name w:val="95B0D7A3B1CF45899EAFFF9C1FC8B4C7"/>
    <w:rsid w:val="00FC096B"/>
  </w:style>
  <w:style w:type="paragraph" w:customStyle="1" w:styleId="2CF95BB9CBD44113BCC5E1AFD7FC42DA">
    <w:name w:val="2CF95BB9CBD44113BCC5E1AFD7FC42DA"/>
    <w:rsid w:val="00FC096B"/>
  </w:style>
  <w:style w:type="paragraph" w:customStyle="1" w:styleId="5B358F4AFC8E4E3A8EDA9C0A8976D910">
    <w:name w:val="5B358F4AFC8E4E3A8EDA9C0A8976D910"/>
    <w:rsid w:val="000E50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 xsi:nil="true"/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 97-26 (200) HAL </Aktenzeichen>
    <_x002d__x0009_Unterlagen_x0020_Eignungsanforderungen xmlns="24356ef9-a830-4138-98ad-42cc54dd7472" xsi:nil="true"/>
    <Leistung xmlns="24356ef9-a830-4138-98ad-42cc54dd7472">OP-Mikroskop 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2023-02-09T12:34:21+00:00</StartDate>
    <Verzeichnis_x0020_Leistungen_x0020_anderer_x0020_Unternehmen xmlns="24356ef9-a830-4138-98ad-42cc54dd747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50B72-0DFA-402F-B497-12B26EA0CC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D836A2-0BB2-4202-8F15-8AC4B31FE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95F1B-DBE2-4EC2-ADBC-21EEF66069A4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9B433DE-3B25-4DC7-9119-C2EE0F025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Poller, Thea</cp:lastModifiedBy>
  <cp:revision>2</cp:revision>
  <cp:lastPrinted>2016-10-28T11:06:00Z</cp:lastPrinted>
  <dcterms:created xsi:type="dcterms:W3CDTF">2026-10-22T07:51:00Z</dcterms:created>
  <dcterms:modified xsi:type="dcterms:W3CDTF">2026-10-22T07:51:00Z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</Properties>
</file>