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1CDE" w14:textId="3A55271E" w:rsidR="00AD30B8" w:rsidRPr="00AD30B8" w:rsidRDefault="00AD30B8" w:rsidP="00AD30B8">
      <w:pPr>
        <w:autoSpaceDE w:val="0"/>
        <w:autoSpaceDN w:val="0"/>
        <w:adjustRightInd w:val="0"/>
        <w:jc w:val="both"/>
        <w:rPr>
          <w:rFonts w:cs="Arial"/>
          <w:sz w:val="44"/>
          <w:szCs w:val="36"/>
        </w:rPr>
      </w:pPr>
      <w:r w:rsidRPr="00AD30B8">
        <w:rPr>
          <w:rFonts w:cs="Arial"/>
          <w:sz w:val="44"/>
          <w:szCs w:val="36"/>
        </w:rPr>
        <w:t>Referenzbogen</w:t>
      </w:r>
      <w:r>
        <w:rPr>
          <w:rFonts w:cs="Arial"/>
          <w:sz w:val="44"/>
          <w:szCs w:val="36"/>
        </w:rPr>
        <w:t xml:space="preserve"> Nr. </w:t>
      </w:r>
      <w:sdt>
        <w:sdtPr>
          <w:rPr>
            <w:rFonts w:cs="Arial"/>
            <w:sz w:val="44"/>
            <w:szCs w:val="36"/>
          </w:rPr>
          <w:id w:val="-543979494"/>
          <w:placeholder>
            <w:docPart w:val="DefaultPlaceholder_1081868574"/>
          </w:placeholder>
        </w:sdtPr>
        <w:sdtEndPr/>
        <w:sdtContent>
          <w:r>
            <w:rPr>
              <w:rFonts w:cs="Arial"/>
              <w:sz w:val="44"/>
              <w:szCs w:val="36"/>
            </w:rPr>
            <w:t>…</w:t>
          </w:r>
        </w:sdtContent>
      </w:sdt>
    </w:p>
    <w:p w14:paraId="4A514817" w14:textId="77777777" w:rsidR="00AD30B8" w:rsidRPr="00AD30B8" w:rsidRDefault="00AD30B8" w:rsidP="00AD30B8">
      <w:pPr>
        <w:tabs>
          <w:tab w:val="left" w:pos="7560"/>
        </w:tabs>
        <w:autoSpaceDE w:val="0"/>
        <w:autoSpaceDN w:val="0"/>
        <w:adjustRightInd w:val="0"/>
        <w:spacing w:line="360" w:lineRule="auto"/>
        <w:jc w:val="both"/>
        <w:rPr>
          <w:rFonts w:cs="Arial"/>
          <w:bCs/>
          <w:color w:val="000000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AD30B8" w:rsidRPr="00AD30B8" w14:paraId="73AF7DF0" w14:textId="77777777" w:rsidTr="00F80D4B">
        <w:trPr>
          <w:trHeight w:val="737"/>
        </w:trPr>
        <w:tc>
          <w:tcPr>
            <w:tcW w:w="9210" w:type="dxa"/>
            <w:vAlign w:val="center"/>
          </w:tcPr>
          <w:p w14:paraId="6F1C1584" w14:textId="71D3A1D4" w:rsidR="00AD30B8" w:rsidRPr="00AD30B8" w:rsidRDefault="0079266E" w:rsidP="00AD30B8">
            <w:pPr>
              <w:ind w:left="1985" w:right="-2" w:hanging="1985"/>
              <w:rPr>
                <w:rFonts w:cs="Arial"/>
                <w:spacing w:val="-1"/>
                <w:sz w:val="22"/>
                <w:szCs w:val="22"/>
              </w:rPr>
            </w:pPr>
            <w:r>
              <w:rPr>
                <w:rFonts w:cs="Arial"/>
                <w:spacing w:val="-1"/>
                <w:sz w:val="22"/>
                <w:szCs w:val="22"/>
              </w:rPr>
              <w:t>Leistung:</w:t>
            </w:r>
            <w:r>
              <w:rPr>
                <w:rFonts w:cs="Arial"/>
                <w:spacing w:val="-1"/>
                <w:sz w:val="22"/>
                <w:szCs w:val="22"/>
              </w:rPr>
              <w:tab/>
            </w:r>
            <w:sdt>
              <w:sdtPr>
                <w:rPr>
                  <w:rFonts w:cs="Arial"/>
                  <w:b w:val="0"/>
                  <w:spacing w:val="-1"/>
                  <w:sz w:val="22"/>
                  <w:szCs w:val="22"/>
                </w:rPr>
                <w:alias w:val="Leistung"/>
                <w:tag w:val="Leistung"/>
                <w:id w:val="-454015820"/>
                <w:placeholder>
                  <w:docPart w:val="D35BCFB3D5AE4E8EA291400DC26CCF27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Leistung[1]" w:storeItemID="{A5CF3803-9DDF-4354-B6B5-29AA85424DC3}"/>
                <w:text w:multiLine="1"/>
              </w:sdtPr>
              <w:sdtEndPr/>
              <w:sdtContent>
                <w:r w:rsidR="000D5125" w:rsidRPr="000D5125">
                  <w:rPr>
                    <w:rFonts w:cs="Arial"/>
                    <w:b w:val="0"/>
                    <w:spacing w:val="-1"/>
                    <w:sz w:val="22"/>
                    <w:szCs w:val="22"/>
                  </w:rPr>
                  <w:t>OP-Mikroskop</w:t>
                </w:r>
              </w:sdtContent>
            </w:sdt>
            <w:r w:rsidR="001D1AE6" w:rsidRPr="001D1AE6">
              <w:rPr>
                <w:rFonts w:cs="Arial"/>
                <w:spacing w:val="-1"/>
                <w:sz w:val="22"/>
                <w:szCs w:val="22"/>
              </w:rPr>
              <w:t xml:space="preserve"> </w:t>
            </w:r>
          </w:p>
          <w:p w14:paraId="2372518E" w14:textId="26BE8419" w:rsidR="00AD30B8" w:rsidRPr="00AD30B8" w:rsidRDefault="00AD30B8" w:rsidP="0090596B">
            <w:pPr>
              <w:autoSpaceDE w:val="0"/>
              <w:autoSpaceDN w:val="0"/>
              <w:adjustRightInd w:val="0"/>
              <w:ind w:left="1985" w:hanging="1985"/>
              <w:rPr>
                <w:rFonts w:cs="Arial"/>
                <w:b w:val="0"/>
                <w:color w:val="000000"/>
                <w:sz w:val="20"/>
              </w:rPr>
            </w:pPr>
            <w:proofErr w:type="spellStart"/>
            <w:r w:rsidRPr="00AD30B8">
              <w:rPr>
                <w:rFonts w:cs="Arial"/>
                <w:spacing w:val="-1"/>
                <w:sz w:val="22"/>
                <w:szCs w:val="22"/>
              </w:rPr>
              <w:t>Az</w:t>
            </w:r>
            <w:proofErr w:type="spellEnd"/>
            <w:r w:rsidRPr="00AD30B8">
              <w:rPr>
                <w:rFonts w:cs="Arial"/>
                <w:spacing w:val="-1"/>
                <w:sz w:val="22"/>
                <w:szCs w:val="22"/>
              </w:rPr>
              <w:t>:</w:t>
            </w:r>
            <w:r w:rsidRPr="00AD30B8">
              <w:rPr>
                <w:rFonts w:cs="Arial"/>
                <w:spacing w:val="-1"/>
                <w:sz w:val="22"/>
                <w:szCs w:val="22"/>
              </w:rPr>
              <w:tab/>
            </w:r>
            <w:sdt>
              <w:sdtPr>
                <w:rPr>
                  <w:rFonts w:cs="Arial"/>
                  <w:b w:val="0"/>
                  <w:bCs/>
                  <w:spacing w:val="-1"/>
                  <w:sz w:val="22"/>
                  <w:szCs w:val="22"/>
                </w:rPr>
                <w:alias w:val="Aktenzeichen"/>
                <w:tag w:val="Aktenzeichen"/>
                <w:id w:val="-7222482"/>
                <w:placeholder>
                  <w:docPart w:val="7084C9E32821408DB5ABFD170DFE8D8C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Aktenzeichen[1]" w:storeItemID="{A5CF3803-9DDF-4354-B6B5-29AA85424DC3}"/>
                <w:text/>
              </w:sdtPr>
              <w:sdtEndPr/>
              <w:sdtContent>
                <w:r w:rsidR="000D5125" w:rsidRPr="000D5125">
                  <w:rPr>
                    <w:rFonts w:cs="Arial"/>
                    <w:b w:val="0"/>
                    <w:bCs/>
                    <w:spacing w:val="-1"/>
                    <w:sz w:val="22"/>
                    <w:szCs w:val="22"/>
                  </w:rPr>
                  <w:t>97-26 (200) HAL</w:t>
                </w:r>
              </w:sdtContent>
            </w:sdt>
          </w:p>
        </w:tc>
      </w:tr>
    </w:tbl>
    <w:p w14:paraId="2E7F59B9" w14:textId="77777777" w:rsidR="004D4298" w:rsidRDefault="004D4298" w:rsidP="004D429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6A27FEDC" w14:textId="0D193E7F" w:rsidR="004D4298" w:rsidRDefault="00497E86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90596B">
        <w:rPr>
          <w:rFonts w:cs="Arial"/>
          <w:color w:val="808080" w:themeColor="background1" w:themeShade="80"/>
          <w:sz w:val="20"/>
        </w:rPr>
        <w:t>Hinweis:</w:t>
      </w:r>
      <w:r w:rsidRPr="0090596B">
        <w:rPr>
          <w:rFonts w:cs="Arial"/>
          <w:b w:val="0"/>
          <w:color w:val="808080" w:themeColor="background1" w:themeShade="80"/>
          <w:sz w:val="20"/>
        </w:rPr>
        <w:t xml:space="preserve"> </w:t>
      </w:r>
      <w:r w:rsidR="007C3CEA" w:rsidRPr="0090596B">
        <w:rPr>
          <w:rFonts w:cs="Arial"/>
          <w:b w:val="0"/>
          <w:color w:val="808080" w:themeColor="background1" w:themeShade="80"/>
          <w:sz w:val="20"/>
        </w:rPr>
        <w:t xml:space="preserve">Dieses Formblatt kann entsprechend der Anzahl der Referenzen </w:t>
      </w:r>
      <w:r w:rsidRPr="0090596B">
        <w:rPr>
          <w:rFonts w:cs="Arial"/>
          <w:b w:val="0"/>
          <w:color w:val="808080" w:themeColor="background1" w:themeShade="80"/>
          <w:sz w:val="20"/>
        </w:rPr>
        <w:t>verwendet werden.</w:t>
      </w:r>
    </w:p>
    <w:p w14:paraId="1512653E" w14:textId="77777777" w:rsidR="00300BCB" w:rsidRDefault="00300BCB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</w:p>
    <w:p w14:paraId="6FB5E998" w14:textId="77777777" w:rsidR="000D5125" w:rsidRDefault="00300BCB" w:rsidP="000D5125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300BCB">
        <w:rPr>
          <w:rFonts w:cs="Arial"/>
          <w:color w:val="000000" w:themeColor="text1"/>
          <w:sz w:val="20"/>
        </w:rPr>
        <w:t>Mindestanforderungen:</w:t>
      </w:r>
      <w:r>
        <w:rPr>
          <w:rFonts w:cs="Arial"/>
          <w:b w:val="0"/>
          <w:color w:val="808080" w:themeColor="background1" w:themeShade="80"/>
          <w:sz w:val="20"/>
        </w:rPr>
        <w:t xml:space="preserve"> </w:t>
      </w:r>
    </w:p>
    <w:p w14:paraId="76D2A7B7" w14:textId="71FC1B72" w:rsidR="000D5125" w:rsidRPr="000D5125" w:rsidRDefault="000D5125" w:rsidP="000D5125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0D5125">
        <w:rPr>
          <w:rFonts w:cs="Arial"/>
          <w:b w:val="0"/>
          <w:color w:val="808080" w:themeColor="background1" w:themeShade="80"/>
          <w:sz w:val="20"/>
        </w:rPr>
        <w:t>Mindestens eine Referenz über vergleichbare Leistungen in den letzten drei Jahren:</w:t>
      </w:r>
    </w:p>
    <w:p w14:paraId="0A790960" w14:textId="77777777" w:rsidR="000D5125" w:rsidRPr="000D5125" w:rsidRDefault="000D5125" w:rsidP="000D5125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</w:p>
    <w:p w14:paraId="60695EF2" w14:textId="77777777" w:rsidR="000D5125" w:rsidRPr="000D5125" w:rsidRDefault="000D5125" w:rsidP="000D5125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0D5125">
        <w:rPr>
          <w:rFonts w:cs="Arial"/>
          <w:b w:val="0"/>
          <w:color w:val="808080" w:themeColor="background1" w:themeShade="80"/>
          <w:sz w:val="20"/>
        </w:rPr>
        <w:t>Die Referenz muss die Lieferung, Installation, Inbetriebnahme und Einweisung des angebotenen Mikroskops oder eines alternativen Produkts, das alle angebotenen Merkmale aufweist (Mindestanforderungen) beinhalten.</w:t>
      </w:r>
    </w:p>
    <w:p w14:paraId="456C5729" w14:textId="77777777" w:rsidR="000D5125" w:rsidRPr="000D5125" w:rsidRDefault="000D5125" w:rsidP="000D5125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</w:p>
    <w:p w14:paraId="6858934A" w14:textId="77777777" w:rsidR="000D5125" w:rsidRPr="000D5125" w:rsidRDefault="000D5125" w:rsidP="000D5125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0D5125">
        <w:rPr>
          <w:rFonts w:cs="Arial"/>
          <w:b w:val="0"/>
          <w:color w:val="808080" w:themeColor="background1" w:themeShade="80"/>
          <w:sz w:val="20"/>
        </w:rPr>
        <w:t>Die Lieferung muss innerhalb der letzten fünf Jahre – zurückgerechnet ab dem Tag der Frist zur Angebotsabgabe – abgeschlossen sein.</w:t>
      </w:r>
    </w:p>
    <w:p w14:paraId="29175E18" w14:textId="77777777" w:rsidR="000D5125" w:rsidRPr="000D5125" w:rsidRDefault="000D5125" w:rsidP="000D5125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</w:p>
    <w:p w14:paraId="00817AE4" w14:textId="77777777" w:rsidR="000D5125" w:rsidRPr="000D5125" w:rsidRDefault="000D5125" w:rsidP="000D5125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0D5125">
        <w:rPr>
          <w:rFonts w:cs="Arial"/>
          <w:b w:val="0"/>
          <w:color w:val="808080" w:themeColor="background1" w:themeShade="80"/>
          <w:sz w:val="20"/>
        </w:rPr>
        <w:t>•</w:t>
      </w:r>
      <w:r w:rsidRPr="000D5125">
        <w:rPr>
          <w:rFonts w:cs="Arial"/>
          <w:b w:val="0"/>
          <w:color w:val="808080" w:themeColor="background1" w:themeShade="80"/>
          <w:sz w:val="20"/>
        </w:rPr>
        <w:tab/>
        <w:t>Lieferung an eine medizinische Einrichtung.</w:t>
      </w:r>
    </w:p>
    <w:p w14:paraId="77C93B3E" w14:textId="02542AD7" w:rsidR="00300BCB" w:rsidRPr="0090596B" w:rsidRDefault="000D5125" w:rsidP="000D5125">
      <w:pPr>
        <w:tabs>
          <w:tab w:val="left" w:pos="0"/>
        </w:tabs>
        <w:spacing w:line="288" w:lineRule="auto"/>
        <w:ind w:left="708" w:right="-1" w:hanging="708"/>
        <w:rPr>
          <w:rFonts w:cs="Arial"/>
          <w:b w:val="0"/>
          <w:color w:val="808080" w:themeColor="background1" w:themeShade="80"/>
          <w:sz w:val="20"/>
        </w:rPr>
      </w:pPr>
      <w:r w:rsidRPr="000D5125">
        <w:rPr>
          <w:rFonts w:cs="Arial"/>
          <w:b w:val="0"/>
          <w:color w:val="808080" w:themeColor="background1" w:themeShade="80"/>
          <w:sz w:val="20"/>
        </w:rPr>
        <w:t>•</w:t>
      </w:r>
      <w:r w:rsidRPr="000D5125">
        <w:rPr>
          <w:rFonts w:cs="Arial"/>
          <w:b w:val="0"/>
          <w:color w:val="808080" w:themeColor="background1" w:themeShade="80"/>
          <w:sz w:val="20"/>
        </w:rPr>
        <w:tab/>
        <w:t xml:space="preserve">mit realisierter Anbindung des Mikroskops an ein intraoperatives Navigationssystem (cranial und/oder </w:t>
      </w:r>
      <w:proofErr w:type="spellStart"/>
      <w:r w:rsidRPr="000D5125">
        <w:rPr>
          <w:rFonts w:cs="Arial"/>
          <w:b w:val="0"/>
          <w:color w:val="808080" w:themeColor="background1" w:themeShade="80"/>
          <w:sz w:val="20"/>
        </w:rPr>
        <w:t>spine</w:t>
      </w:r>
      <w:proofErr w:type="spellEnd"/>
      <w:r w:rsidRPr="000D5125">
        <w:rPr>
          <w:rFonts w:cs="Arial"/>
          <w:b w:val="0"/>
          <w:color w:val="808080" w:themeColor="background1" w:themeShade="80"/>
          <w:sz w:val="20"/>
        </w:rPr>
        <w:t>) Fa. BRAINLAB</w:t>
      </w:r>
    </w:p>
    <w:p w14:paraId="4D335AFA" w14:textId="77777777" w:rsidR="00497E86" w:rsidRDefault="00497E86" w:rsidP="00497E86">
      <w:pPr>
        <w:autoSpaceDE w:val="0"/>
        <w:autoSpaceDN w:val="0"/>
        <w:adjustRightInd w:val="0"/>
        <w:spacing w:line="360" w:lineRule="auto"/>
        <w:ind w:left="8080" w:hanging="8080"/>
        <w:jc w:val="both"/>
        <w:rPr>
          <w:rFonts w:cs="Arial"/>
          <w:sz w:val="16"/>
        </w:rPr>
      </w:pPr>
    </w:p>
    <w:tbl>
      <w:tblPr>
        <w:tblStyle w:val="Tabellenraster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B94703" w14:paraId="01D65417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107BE86D" w14:textId="77777777" w:rsidR="004417FA" w:rsidRPr="004417FA" w:rsidRDefault="004417FA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8"/>
              </w:rPr>
            </w:pPr>
          </w:p>
          <w:p w14:paraId="05BB45A5" w14:textId="16B509AC" w:rsidR="00B94703" w:rsidRDefault="00C934D9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Referenza</w:t>
            </w:r>
            <w:r w:rsidR="00B94703">
              <w:rPr>
                <w:rFonts w:cs="Arial"/>
                <w:sz w:val="20"/>
              </w:rPr>
              <w:t xml:space="preserve">uftragnehmer: </w:t>
            </w:r>
            <w:sdt>
              <w:sdtPr>
                <w:rPr>
                  <w:rFonts w:cs="Arial"/>
                  <w:sz w:val="20"/>
                </w:rPr>
                <w:id w:val="-1438903216"/>
                <w:placeholder>
                  <w:docPart w:val="2ABB97499A3643C9B47CA19E0F280611"/>
                </w:placeholder>
              </w:sdtPr>
              <w:sdtEndPr/>
              <w:sdtContent>
                <w:r w:rsidR="00B94703">
                  <w:rPr>
                    <w:rFonts w:cs="Arial"/>
                    <w:sz w:val="20"/>
                  </w:rPr>
                  <w:t>…</w:t>
                </w:r>
              </w:sdtContent>
            </w:sdt>
          </w:p>
          <w:p w14:paraId="24AE865D" w14:textId="5D70A1BE" w:rsidR="00261B0D" w:rsidRPr="00261B0D" w:rsidRDefault="00261B0D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261B0D">
              <w:rPr>
                <w:rFonts w:cs="Arial"/>
                <w:sz w:val="20"/>
              </w:rPr>
              <w:t xml:space="preserve">Rolle im Verfahren </w:t>
            </w:r>
            <w:sdt>
              <w:sdtPr>
                <w:rPr>
                  <w:rFonts w:cs="Arial"/>
                  <w:sz w:val="20"/>
                </w:rPr>
                <w:alias w:val="Aktenzeichen"/>
                <w:tag w:val="Aktenzeichen"/>
                <w:id w:val="302431081"/>
                <w:placeholder>
                  <w:docPart w:val="1D83F040D1804C05BBE2620DCA490AFA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Aktenzeichen[1]" w:storeItemID="{A5CF3803-9DDF-4354-B6B5-29AA85424DC3}"/>
                <w:text/>
              </w:sdtPr>
              <w:sdtEndPr/>
              <w:sdtContent>
                <w:r w:rsidR="000D5125">
                  <w:rPr>
                    <w:rFonts w:cs="Arial"/>
                    <w:sz w:val="20"/>
                  </w:rPr>
                  <w:t>97-26 (200) HAL</w:t>
                </w:r>
              </w:sdtContent>
            </w:sdt>
          </w:p>
          <w:p w14:paraId="7EB807FD" w14:textId="171052CB" w:rsidR="00B94703" w:rsidRPr="00B94703" w:rsidRDefault="00DF48F0" w:rsidP="00B94703">
            <w:pPr>
              <w:rPr>
                <w:rFonts w:cs="Arial"/>
                <w:b w:val="0"/>
                <w:sz w:val="22"/>
                <w:szCs w:val="22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-99987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B94703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B94703">
              <w:rPr>
                <w:rFonts w:cs="Arial"/>
                <w:b w:val="0"/>
                <w:sz w:val="22"/>
                <w:szCs w:val="22"/>
              </w:rPr>
              <w:t xml:space="preserve"> </w:t>
            </w:r>
            <w:r w:rsidR="00DC0206">
              <w:rPr>
                <w:rFonts w:cs="Arial"/>
                <w:b w:val="0"/>
                <w:sz w:val="22"/>
                <w:szCs w:val="22"/>
              </w:rPr>
              <w:t xml:space="preserve">Bieter </w:t>
            </w:r>
          </w:p>
          <w:p w14:paraId="1ECF787A" w14:textId="6844E9BF" w:rsidR="00B94703" w:rsidRPr="00B94703" w:rsidRDefault="00DF48F0" w:rsidP="00B94703">
            <w:pPr>
              <w:rPr>
                <w:rFonts w:cs="Arial"/>
                <w:b w:val="0"/>
                <w:sz w:val="22"/>
                <w:szCs w:val="22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126595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B94703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B94703">
              <w:rPr>
                <w:rFonts w:cs="Arial"/>
                <w:b w:val="0"/>
                <w:sz w:val="22"/>
                <w:szCs w:val="22"/>
              </w:rPr>
              <w:t xml:space="preserve"> Mitglied der Bietergemeinschaft</w:t>
            </w:r>
          </w:p>
          <w:p w14:paraId="63AD139D" w14:textId="00C0F094" w:rsidR="00B94703" w:rsidRPr="00497E86" w:rsidRDefault="00DF48F0" w:rsidP="00B9470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176403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B94703">
                  <w:rPr>
                    <w:rFonts w:ascii="MS Gothic" w:eastAsia="MS Gothic" w:hAnsi="MS Gothic" w:cs="Arial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B94703">
              <w:rPr>
                <w:rFonts w:cs="Arial"/>
                <w:b w:val="0"/>
                <w:sz w:val="22"/>
                <w:szCs w:val="22"/>
              </w:rPr>
              <w:t xml:space="preserve"> anderes Unternehmen (Eignungsleihe)</w:t>
            </w:r>
          </w:p>
        </w:tc>
      </w:tr>
      <w:tr w:rsidR="00497E86" w14:paraId="20DD2165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46360150" w14:textId="690E104B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497E86">
              <w:rPr>
                <w:rFonts w:cs="Arial"/>
                <w:sz w:val="20"/>
              </w:rPr>
              <w:t xml:space="preserve">Referenzprojekt: </w:t>
            </w:r>
            <w:sdt>
              <w:sdtPr>
                <w:rPr>
                  <w:rFonts w:cs="Arial"/>
                  <w:sz w:val="20"/>
                </w:rPr>
                <w:id w:val="660822720"/>
                <w:placeholder>
                  <w:docPart w:val="F70C4372693C41F1B69BDA747F6DE394"/>
                </w:placeholder>
              </w:sdtPr>
              <w:sdtEndPr/>
              <w:sdtContent>
                <w:r>
                  <w:rPr>
                    <w:rFonts w:cs="Arial"/>
                    <w:sz w:val="20"/>
                  </w:rPr>
                  <w:t>…</w:t>
                </w:r>
              </w:sdtContent>
            </w:sdt>
          </w:p>
        </w:tc>
      </w:tr>
      <w:tr w:rsidR="00497E86" w14:paraId="4F9A17F8" w14:textId="77777777" w:rsidTr="00576EAD">
        <w:tc>
          <w:tcPr>
            <w:tcW w:w="9356" w:type="dxa"/>
          </w:tcPr>
          <w:p w14:paraId="5E56F688" w14:textId="27344B4D" w:rsidR="00497E86" w:rsidRPr="008B4512" w:rsidRDefault="002A4534" w:rsidP="00576E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Angaben zum </w:t>
            </w:r>
            <w:r w:rsidR="00497E86">
              <w:rPr>
                <w:rFonts w:cs="Arial"/>
                <w:sz w:val="20"/>
              </w:rPr>
              <w:t>Referenza</w:t>
            </w:r>
            <w:r w:rsidR="00497E86" w:rsidRPr="008B4512">
              <w:rPr>
                <w:rFonts w:cs="Arial"/>
                <w:sz w:val="20"/>
              </w:rPr>
              <w:t>uftraggeber</w:t>
            </w:r>
          </w:p>
          <w:p w14:paraId="493CAD40" w14:textId="77777777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Name: </w:t>
            </w:r>
            <w:sdt>
              <w:sdtPr>
                <w:rPr>
                  <w:rFonts w:cs="Arial"/>
                  <w:sz w:val="20"/>
                </w:rPr>
                <w:id w:val="-421956648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37CF5508" w14:textId="77777777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Ansprechpartner: </w:t>
            </w:r>
            <w:sdt>
              <w:sdtPr>
                <w:rPr>
                  <w:rFonts w:cs="Arial"/>
                  <w:sz w:val="20"/>
                </w:rPr>
                <w:id w:val="479351657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B6E6CAB" w14:textId="77777777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Telefonnummer: </w:t>
            </w:r>
            <w:sdt>
              <w:sdtPr>
                <w:rPr>
                  <w:rFonts w:cs="Arial"/>
                  <w:b w:val="0"/>
                  <w:sz w:val="20"/>
                </w:rPr>
                <w:id w:val="-195469978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7E82D27" w14:textId="77777777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>Rechtsform (</w:t>
            </w:r>
            <w:proofErr w:type="spellStart"/>
            <w:r>
              <w:rPr>
                <w:rFonts w:cs="Arial"/>
                <w:sz w:val="20"/>
              </w:rPr>
              <w:t>öff</w:t>
            </w:r>
            <w:proofErr w:type="spellEnd"/>
            <w:r>
              <w:rPr>
                <w:rFonts w:cs="Arial"/>
                <w:sz w:val="20"/>
              </w:rPr>
              <w:t xml:space="preserve">. / privat): </w:t>
            </w:r>
            <w:sdt>
              <w:sdtPr>
                <w:rPr>
                  <w:rFonts w:cs="Arial"/>
                  <w:b w:val="0"/>
                  <w:sz w:val="20"/>
                </w:rPr>
                <w:id w:val="-1716343285"/>
                <w:placeholder>
                  <w:docPart w:val="E856DC8D66104186A44619846DE9BF24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27FDD326" w14:textId="01066A2A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Unternehmensstruktur: </w:t>
            </w:r>
            <w:sdt>
              <w:sdtPr>
                <w:rPr>
                  <w:rFonts w:cs="Arial"/>
                  <w:b w:val="0"/>
                  <w:sz w:val="20"/>
                </w:rPr>
                <w:id w:val="-332526983"/>
                <w:placeholder>
                  <w:docPart w:val="CDF2D76F232F451B907E86197BF5367A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  <w:tr w:rsidR="00497E86" w:rsidRPr="00295612" w14:paraId="6F3EF910" w14:textId="77777777" w:rsidTr="0096708A">
        <w:trPr>
          <w:trHeight w:val="10626"/>
        </w:trPr>
        <w:tc>
          <w:tcPr>
            <w:tcW w:w="9356" w:type="dxa"/>
          </w:tcPr>
          <w:p w14:paraId="5579E059" w14:textId="5F4FF605" w:rsidR="00497E86" w:rsidRPr="00497E86" w:rsidRDefault="00497E86" w:rsidP="00497E86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0"/>
              </w:rPr>
            </w:pPr>
            <w:r w:rsidRPr="00497E86">
              <w:rPr>
                <w:rFonts w:cs="Arial"/>
                <w:sz w:val="20"/>
              </w:rPr>
              <w:lastRenderedPageBreak/>
              <w:t>Kurzbeschreibung des Projekts</w:t>
            </w:r>
          </w:p>
          <w:p w14:paraId="22620EBC" w14:textId="02772C6B" w:rsidR="000D5125" w:rsidRPr="000D5125" w:rsidRDefault="000D5125" w:rsidP="004F52B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</w:pPr>
            <w:r w:rsidRPr="000D5125"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  <w:t>Lieferzeitraum</w:t>
            </w:r>
            <w:r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  <w:t xml:space="preserve">: </w:t>
            </w:r>
            <w:sdt>
              <w:sdtPr>
                <w:rPr>
                  <w:rFonts w:eastAsiaTheme="minorHAnsi" w:cs="Arial"/>
                  <w:b w:val="0"/>
                  <w:iCs/>
                  <w:sz w:val="22"/>
                  <w:szCs w:val="22"/>
                  <w:lang w:eastAsia="en-US"/>
                </w:rPr>
                <w:id w:val="-14157743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eastAsiaTheme="minorHAnsi" w:cs="Arial"/>
                    <w:b w:val="0"/>
                    <w:iCs/>
                    <w:sz w:val="22"/>
                    <w:szCs w:val="22"/>
                    <w:lang w:eastAsia="en-US"/>
                  </w:rPr>
                  <w:t>…</w:t>
                </w:r>
              </w:sdtContent>
            </w:sdt>
          </w:p>
          <w:p w14:paraId="55A276BB" w14:textId="1BF153CB" w:rsidR="000D5125" w:rsidRPr="000D5125" w:rsidRDefault="000D5125" w:rsidP="004F52B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</w:pPr>
            <w:r w:rsidRPr="000D5125"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  <w:t>Gerätetyp</w:t>
            </w:r>
            <w:r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  <w:t xml:space="preserve">: </w:t>
            </w:r>
            <w:sdt>
              <w:sdtPr>
                <w:rPr>
                  <w:rFonts w:eastAsiaTheme="minorHAnsi" w:cs="Arial"/>
                  <w:b w:val="0"/>
                  <w:iCs/>
                  <w:sz w:val="22"/>
                  <w:szCs w:val="22"/>
                  <w:lang w:eastAsia="en-US"/>
                </w:rPr>
                <w:id w:val="829033112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eastAsiaTheme="minorHAnsi" w:cs="Arial"/>
                    <w:b w:val="0"/>
                    <w:iCs/>
                    <w:sz w:val="22"/>
                    <w:szCs w:val="22"/>
                    <w:lang w:eastAsia="en-US"/>
                  </w:rPr>
                  <w:t>…</w:t>
                </w:r>
              </w:sdtContent>
            </w:sdt>
          </w:p>
          <w:p w14:paraId="0DB6A7E2" w14:textId="65E72B12" w:rsidR="000D5125" w:rsidRDefault="000D5125" w:rsidP="000D5125">
            <w:pPr>
              <w:autoSpaceDE w:val="0"/>
              <w:autoSpaceDN w:val="0"/>
              <w:adjustRightInd w:val="0"/>
              <w:spacing w:before="120"/>
              <w:jc w:val="both"/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</w:pPr>
            <w:r w:rsidRPr="000D5125"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  <w:t>BRAINLAB Anbindung</w:t>
            </w:r>
            <w:r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  <w:t xml:space="preserve">: </w:t>
            </w:r>
            <w:sdt>
              <w:sdtPr>
                <w:rPr>
                  <w:rFonts w:eastAsiaTheme="minorHAnsi" w:cs="Arial"/>
                  <w:b w:val="0"/>
                  <w:iCs/>
                  <w:sz w:val="22"/>
                  <w:szCs w:val="22"/>
                  <w:lang w:eastAsia="en-US"/>
                </w:rPr>
                <w:id w:val="-184986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 w:val="0"/>
                    <w:iCs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  <w:t xml:space="preserve"> Ja</w:t>
            </w:r>
          </w:p>
          <w:p w14:paraId="7B6D3699" w14:textId="6C5EB2E9" w:rsidR="000D5125" w:rsidRDefault="00DF48F0" w:rsidP="000D5125">
            <w:pPr>
              <w:autoSpaceDE w:val="0"/>
              <w:autoSpaceDN w:val="0"/>
              <w:adjustRightInd w:val="0"/>
              <w:spacing w:before="120" w:line="360" w:lineRule="auto"/>
              <w:ind w:left="2193" w:firstLine="142"/>
              <w:jc w:val="both"/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</w:pPr>
            <w:sdt>
              <w:sdtPr>
                <w:rPr>
                  <w:rFonts w:eastAsiaTheme="minorHAnsi" w:cs="Arial"/>
                  <w:b w:val="0"/>
                  <w:iCs/>
                  <w:sz w:val="22"/>
                  <w:szCs w:val="22"/>
                  <w:lang w:eastAsia="en-US"/>
                </w:rPr>
                <w:id w:val="59737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5125">
                  <w:rPr>
                    <w:rFonts w:ascii="MS Gothic" w:eastAsia="MS Gothic" w:hAnsi="MS Gothic" w:cs="Arial" w:hint="eastAsia"/>
                    <w:b w:val="0"/>
                    <w:iCs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D5125"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  <w:t xml:space="preserve"> Nein</w:t>
            </w:r>
          </w:p>
          <w:p w14:paraId="2C920208" w14:textId="1D8925E6" w:rsidR="0096708A" w:rsidRPr="0096708A" w:rsidRDefault="000D5125" w:rsidP="004F52B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</w:pPr>
            <w:r w:rsidRPr="000D5125"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  <w:t>Kurzbeschreibung der erbrachten Leistung</w:t>
            </w:r>
            <w:r>
              <w:rPr>
                <w:rFonts w:eastAsiaTheme="minorHAnsi" w:cs="Arial"/>
                <w:b w:val="0"/>
                <w:iCs/>
                <w:sz w:val="22"/>
                <w:szCs w:val="22"/>
                <w:lang w:eastAsia="en-US"/>
              </w:rPr>
              <w:t>:</w:t>
            </w:r>
          </w:p>
          <w:sdt>
            <w:sdtPr>
              <w:rPr>
                <w:rFonts w:cs="Arial"/>
                <w:sz w:val="20"/>
              </w:rPr>
              <w:id w:val="2131353409"/>
              <w:placeholder>
                <w:docPart w:val="982914535DBC4B8B8E635A0516838685"/>
              </w:placeholder>
            </w:sdtPr>
            <w:sdtEndPr/>
            <w:sdtContent>
              <w:p w14:paraId="27852DA6" w14:textId="77777777" w:rsidR="0096708A" w:rsidRPr="00497E86" w:rsidRDefault="0096708A" w:rsidP="0096708A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b w:val="0"/>
                    <w:sz w:val="20"/>
                  </w:rPr>
                </w:pPr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p>
              <w:p w14:paraId="3B34FFAA" w14:textId="77777777" w:rsidR="0096708A" w:rsidRPr="00B94703" w:rsidRDefault="0096708A" w:rsidP="0096708A">
                <w:pPr>
                  <w:tabs>
                    <w:tab w:val="left" w:pos="0"/>
                  </w:tabs>
                  <w:spacing w:line="288" w:lineRule="auto"/>
                  <w:ind w:right="-1"/>
                  <w:rPr>
                    <w:rFonts w:cs="Arial"/>
                    <w:sz w:val="8"/>
                  </w:rPr>
                </w:pPr>
              </w:p>
              <w:p w14:paraId="7B40E5BC" w14:textId="77777777" w:rsidR="0096708A" w:rsidRDefault="00DF48F0" w:rsidP="0096708A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</w:sdtContent>
          </w:sdt>
          <w:p w14:paraId="0F0C8B0C" w14:textId="30BD8BC7" w:rsidR="0096708A" w:rsidRPr="004F52B5" w:rsidRDefault="0096708A" w:rsidP="004F52B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</w:tc>
      </w:tr>
    </w:tbl>
    <w:p w14:paraId="5555E1D9" w14:textId="77777777" w:rsidR="00D63F4B" w:rsidRDefault="00D63F4B" w:rsidP="00497E86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sectPr w:rsidR="00D63F4B" w:rsidSect="00B94703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701" w:right="1134" w:bottom="851" w:left="1418" w:header="680" w:footer="567" w:gutter="0"/>
      <w:cols w:space="720"/>
      <w:titlePg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9A116" w14:textId="77777777" w:rsidR="00DF48F0" w:rsidRDefault="00DF48F0" w:rsidP="00447C1F">
      <w:r>
        <w:separator/>
      </w:r>
    </w:p>
  </w:endnote>
  <w:endnote w:type="continuationSeparator" w:id="0">
    <w:p w14:paraId="52CB601A" w14:textId="77777777" w:rsidR="00DF48F0" w:rsidRDefault="00DF48F0" w:rsidP="0044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0"/>
      </w:rPr>
      <w:id w:val="-597103542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20"/>
          </w:rPr>
          <w:id w:val="869417641"/>
          <w:docPartObj>
            <w:docPartGallery w:val="Page Numbers (Top of Page)"/>
            <w:docPartUnique/>
          </w:docPartObj>
        </w:sdtPr>
        <w:sdtEndPr/>
        <w:sdtContent>
          <w:p w14:paraId="04C8638B" w14:textId="7CFFA8D8" w:rsidR="00326646" w:rsidRPr="00326646" w:rsidRDefault="00326646">
            <w:pPr>
              <w:pStyle w:val="Fuzeile"/>
              <w:jc w:val="center"/>
              <w:rPr>
                <w:b w:val="0"/>
                <w:sz w:val="20"/>
              </w:rPr>
            </w:pPr>
            <w:r w:rsidRPr="00326646">
              <w:rPr>
                <w:b w:val="0"/>
                <w:sz w:val="20"/>
              </w:rPr>
              <w:t xml:space="preserve">Seite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PAGE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4417FA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  <w:r w:rsidRPr="00326646">
              <w:rPr>
                <w:b w:val="0"/>
                <w:sz w:val="20"/>
              </w:rPr>
              <w:t xml:space="preserve"> von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NUMPAGES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4417FA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</w:p>
        </w:sdtContent>
      </w:sdt>
    </w:sdtContent>
  </w:sdt>
  <w:p w14:paraId="1C1176FA" w14:textId="34CC50E7" w:rsidR="007C3CEA" w:rsidRPr="00326646" w:rsidRDefault="007C3CEA" w:rsidP="003266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B88FA" w14:textId="266A0098" w:rsidR="00326646" w:rsidRPr="00D90965" w:rsidRDefault="00DC0206">
    <w:pPr>
      <w:pStyle w:val="Fuzeile"/>
      <w:rPr>
        <w:b w:val="0"/>
        <w:color w:val="808080" w:themeColor="background1" w:themeShade="80"/>
        <w:sz w:val="20"/>
      </w:rPr>
    </w:pPr>
    <w:r>
      <w:rPr>
        <w:b w:val="0"/>
        <w:color w:val="808080" w:themeColor="background1" w:themeShade="80"/>
        <w:sz w:val="20"/>
      </w:rPr>
      <w:t>06</w:t>
    </w:r>
    <w:r w:rsidR="00326646" w:rsidRPr="00D90965">
      <w:rPr>
        <w:b w:val="0"/>
        <w:color w:val="808080" w:themeColor="background1" w:themeShade="80"/>
        <w:sz w:val="20"/>
      </w:rPr>
      <w:t>_Referenzbogen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956AF" w14:textId="77777777" w:rsidR="00DF48F0" w:rsidRDefault="00DF48F0" w:rsidP="00447C1F">
      <w:r>
        <w:separator/>
      </w:r>
    </w:p>
  </w:footnote>
  <w:footnote w:type="continuationSeparator" w:id="0">
    <w:p w14:paraId="0BE24DC9" w14:textId="77777777" w:rsidR="00DF48F0" w:rsidRDefault="00DF48F0" w:rsidP="0044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C83E" w14:textId="2842E258" w:rsidR="00AD30B8" w:rsidRDefault="00AD30B8" w:rsidP="00AD30B8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35B7" w14:textId="6730091A" w:rsidR="00326646" w:rsidRDefault="00326646" w:rsidP="00326646">
    <w:pPr>
      <w:pStyle w:val="Kopfzeile"/>
      <w:jc w:val="right"/>
    </w:pPr>
    <w:r w:rsidRPr="00AD30B8">
      <w:rPr>
        <w:rFonts w:ascii="Times New Roman" w:hAnsi="Times New Roman"/>
        <w:b w:val="0"/>
        <w:noProof/>
        <w:sz w:val="24"/>
        <w:szCs w:val="22"/>
      </w:rPr>
      <w:drawing>
        <wp:inline distT="0" distB="0" distL="0" distR="0" wp14:anchorId="38DA0B7A" wp14:editId="1FF729C7">
          <wp:extent cx="1872000" cy="360000"/>
          <wp:effectExtent l="0" t="0" r="0" b="2540"/>
          <wp:docPr id="3" name="Grafik 3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93645"/>
    <w:multiLevelType w:val="hybridMultilevel"/>
    <w:tmpl w:val="2B56D8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24C2B"/>
    <w:multiLevelType w:val="hybridMultilevel"/>
    <w:tmpl w:val="B6BE1654"/>
    <w:lvl w:ilvl="0" w:tplc="D5F4B06C">
      <w:start w:val="1"/>
      <w:numFmt w:val="bullet"/>
      <w:lvlText w:val="–"/>
      <w:lvlJc w:val="left"/>
      <w:pPr>
        <w:ind w:left="2495" w:hanging="425"/>
      </w:pPr>
      <w:rPr>
        <w:rFonts w:ascii="Arial" w:eastAsia="Arial" w:hAnsi="Arial" w:hint="default"/>
        <w:w w:val="99"/>
        <w:sz w:val="20"/>
        <w:szCs w:val="20"/>
      </w:rPr>
    </w:lvl>
    <w:lvl w:ilvl="1" w:tplc="8E689E94">
      <w:start w:val="1"/>
      <w:numFmt w:val="bullet"/>
      <w:lvlText w:val="•"/>
      <w:lvlJc w:val="left"/>
      <w:pPr>
        <w:ind w:left="3478" w:hanging="425"/>
      </w:pPr>
      <w:rPr>
        <w:rFonts w:hint="default"/>
      </w:rPr>
    </w:lvl>
    <w:lvl w:ilvl="2" w:tplc="1E62E4F0">
      <w:start w:val="1"/>
      <w:numFmt w:val="bullet"/>
      <w:lvlText w:val="•"/>
      <w:lvlJc w:val="left"/>
      <w:pPr>
        <w:ind w:left="4462" w:hanging="425"/>
      </w:pPr>
      <w:rPr>
        <w:rFonts w:hint="default"/>
      </w:rPr>
    </w:lvl>
    <w:lvl w:ilvl="3" w:tplc="5F7A59F6">
      <w:start w:val="1"/>
      <w:numFmt w:val="bullet"/>
      <w:lvlText w:val="•"/>
      <w:lvlJc w:val="left"/>
      <w:pPr>
        <w:ind w:left="5446" w:hanging="425"/>
      </w:pPr>
      <w:rPr>
        <w:rFonts w:hint="default"/>
      </w:rPr>
    </w:lvl>
    <w:lvl w:ilvl="4" w:tplc="A3AEBFAA">
      <w:start w:val="1"/>
      <w:numFmt w:val="bullet"/>
      <w:lvlText w:val="•"/>
      <w:lvlJc w:val="left"/>
      <w:pPr>
        <w:ind w:left="6429" w:hanging="425"/>
      </w:pPr>
      <w:rPr>
        <w:rFonts w:hint="default"/>
      </w:rPr>
    </w:lvl>
    <w:lvl w:ilvl="5" w:tplc="98A80EBE">
      <w:start w:val="1"/>
      <w:numFmt w:val="bullet"/>
      <w:lvlText w:val="•"/>
      <w:lvlJc w:val="left"/>
      <w:pPr>
        <w:ind w:left="7413" w:hanging="425"/>
      </w:pPr>
      <w:rPr>
        <w:rFonts w:hint="default"/>
      </w:rPr>
    </w:lvl>
    <w:lvl w:ilvl="6" w:tplc="D7A217E6">
      <w:start w:val="1"/>
      <w:numFmt w:val="bullet"/>
      <w:lvlText w:val="•"/>
      <w:lvlJc w:val="left"/>
      <w:pPr>
        <w:ind w:left="8397" w:hanging="425"/>
      </w:pPr>
      <w:rPr>
        <w:rFonts w:hint="default"/>
      </w:rPr>
    </w:lvl>
    <w:lvl w:ilvl="7" w:tplc="1A0CC894">
      <w:start w:val="1"/>
      <w:numFmt w:val="bullet"/>
      <w:lvlText w:val="•"/>
      <w:lvlJc w:val="left"/>
      <w:pPr>
        <w:ind w:left="9380" w:hanging="425"/>
      </w:pPr>
      <w:rPr>
        <w:rFonts w:hint="default"/>
      </w:rPr>
    </w:lvl>
    <w:lvl w:ilvl="8" w:tplc="8AD44A64">
      <w:start w:val="1"/>
      <w:numFmt w:val="bullet"/>
      <w:lvlText w:val="•"/>
      <w:lvlJc w:val="left"/>
      <w:pPr>
        <w:ind w:left="10364" w:hanging="425"/>
      </w:pPr>
      <w:rPr>
        <w:rFonts w:hint="default"/>
      </w:rPr>
    </w:lvl>
  </w:abstractNum>
  <w:abstractNum w:abstractNumId="2" w15:restartNumberingAfterBreak="0">
    <w:nsid w:val="75871E3C"/>
    <w:multiLevelType w:val="hybridMultilevel"/>
    <w:tmpl w:val="B8005D5A"/>
    <w:lvl w:ilvl="0" w:tplc="A82E82E8">
      <w:start w:val="1"/>
      <w:numFmt w:val="lowerLetter"/>
      <w:lvlText w:val="%1)"/>
      <w:lvlJc w:val="left"/>
      <w:pPr>
        <w:tabs>
          <w:tab w:val="num" w:pos="-182"/>
        </w:tabs>
        <w:ind w:left="181" w:hanging="363"/>
      </w:pPr>
      <w:rPr>
        <w:rFonts w:hint="default"/>
      </w:rPr>
    </w:lvl>
    <w:lvl w:ilvl="1" w:tplc="0407001B">
      <w:start w:val="1"/>
      <w:numFmt w:val="lowerRoman"/>
      <w:lvlText w:val="%2."/>
      <w:lvlJc w:val="right"/>
      <w:pPr>
        <w:tabs>
          <w:tab w:val="num" w:pos="901"/>
        </w:tabs>
        <w:ind w:left="901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num w:numId="1" w16cid:durableId="353195146">
    <w:abstractNumId w:val="1"/>
  </w:num>
  <w:num w:numId="2" w16cid:durableId="1007753896">
    <w:abstractNumId w:val="2"/>
  </w:num>
  <w:num w:numId="3" w16cid:durableId="209566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2g8632izkyERSPwnErRNsQZG5g0jtxd5aWzGG9FbQKE0o390a+OCy4CaeGoFkaO+AxPXkt9Q+Gpe6dTNqn4hw==" w:salt="uACLJCi4n5vJIdxiL3C6NA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D44"/>
    <w:rsid w:val="00000079"/>
    <w:rsid w:val="00026EB6"/>
    <w:rsid w:val="000D5125"/>
    <w:rsid w:val="00100029"/>
    <w:rsid w:val="00142CFE"/>
    <w:rsid w:val="0016127C"/>
    <w:rsid w:val="00174549"/>
    <w:rsid w:val="00183167"/>
    <w:rsid w:val="001A7497"/>
    <w:rsid w:val="001D1AE6"/>
    <w:rsid w:val="001E3E0E"/>
    <w:rsid w:val="001F441D"/>
    <w:rsid w:val="001F726E"/>
    <w:rsid w:val="00232A69"/>
    <w:rsid w:val="002504D9"/>
    <w:rsid w:val="00256613"/>
    <w:rsid w:val="00261B0D"/>
    <w:rsid w:val="002A4534"/>
    <w:rsid w:val="002A7A10"/>
    <w:rsid w:val="002E7FDA"/>
    <w:rsid w:val="00300BCB"/>
    <w:rsid w:val="00326646"/>
    <w:rsid w:val="00345CD5"/>
    <w:rsid w:val="00351AE8"/>
    <w:rsid w:val="00352A6B"/>
    <w:rsid w:val="003A0B09"/>
    <w:rsid w:val="003B5BA7"/>
    <w:rsid w:val="0040400B"/>
    <w:rsid w:val="00404280"/>
    <w:rsid w:val="004417FA"/>
    <w:rsid w:val="0044227D"/>
    <w:rsid w:val="00447C1F"/>
    <w:rsid w:val="00463CF9"/>
    <w:rsid w:val="00484ABF"/>
    <w:rsid w:val="00497E86"/>
    <w:rsid w:val="004C0B5D"/>
    <w:rsid w:val="004D4298"/>
    <w:rsid w:val="004F1412"/>
    <w:rsid w:val="004F4CB0"/>
    <w:rsid w:val="004F52B5"/>
    <w:rsid w:val="005049A8"/>
    <w:rsid w:val="00571ED9"/>
    <w:rsid w:val="005750A7"/>
    <w:rsid w:val="005C65CF"/>
    <w:rsid w:val="006A6106"/>
    <w:rsid w:val="006B491E"/>
    <w:rsid w:val="006C058B"/>
    <w:rsid w:val="00743D44"/>
    <w:rsid w:val="00772A5B"/>
    <w:rsid w:val="0079266E"/>
    <w:rsid w:val="007B0D0A"/>
    <w:rsid w:val="007B3BB3"/>
    <w:rsid w:val="007C3CEA"/>
    <w:rsid w:val="007E61F5"/>
    <w:rsid w:val="008931F5"/>
    <w:rsid w:val="008A53E0"/>
    <w:rsid w:val="008C0D7B"/>
    <w:rsid w:val="008C4051"/>
    <w:rsid w:val="008E37D4"/>
    <w:rsid w:val="008E42FA"/>
    <w:rsid w:val="00905358"/>
    <w:rsid w:val="0090596B"/>
    <w:rsid w:val="00931716"/>
    <w:rsid w:val="0093788E"/>
    <w:rsid w:val="009632A0"/>
    <w:rsid w:val="0096708A"/>
    <w:rsid w:val="009C36F4"/>
    <w:rsid w:val="009F3AD9"/>
    <w:rsid w:val="00A237D9"/>
    <w:rsid w:val="00A51C85"/>
    <w:rsid w:val="00A531BC"/>
    <w:rsid w:val="00A95CC6"/>
    <w:rsid w:val="00AD30B8"/>
    <w:rsid w:val="00B40B0D"/>
    <w:rsid w:val="00B464DA"/>
    <w:rsid w:val="00B75FBC"/>
    <w:rsid w:val="00B800B2"/>
    <w:rsid w:val="00B94703"/>
    <w:rsid w:val="00B953B1"/>
    <w:rsid w:val="00C54C21"/>
    <w:rsid w:val="00C620C5"/>
    <w:rsid w:val="00C934D9"/>
    <w:rsid w:val="00C972B1"/>
    <w:rsid w:val="00CA1E44"/>
    <w:rsid w:val="00CA2818"/>
    <w:rsid w:val="00D63F4B"/>
    <w:rsid w:val="00D90965"/>
    <w:rsid w:val="00DA6C3A"/>
    <w:rsid w:val="00DC0206"/>
    <w:rsid w:val="00DF48F0"/>
    <w:rsid w:val="00E1470C"/>
    <w:rsid w:val="00E427BA"/>
    <w:rsid w:val="00E8480B"/>
    <w:rsid w:val="00EC2319"/>
    <w:rsid w:val="00EF3B50"/>
    <w:rsid w:val="00F05B6A"/>
    <w:rsid w:val="00F32A99"/>
    <w:rsid w:val="00F873E7"/>
    <w:rsid w:val="00F97E44"/>
    <w:rsid w:val="00FA7B15"/>
    <w:rsid w:val="00FC451D"/>
    <w:rsid w:val="00F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C9A6FF"/>
  <w15:docId w15:val="{1FCD3AD1-BAC2-4221-8B97-358AC188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b/>
      <w:sz w:val="36"/>
    </w:rPr>
  </w:style>
  <w:style w:type="paragraph" w:styleId="berschrift1">
    <w:name w:val="heading 1"/>
    <w:basedOn w:val="Standard"/>
    <w:link w:val="berschrift1Zchn"/>
    <w:uiPriority w:val="1"/>
    <w:qFormat/>
    <w:rsid w:val="003B5BA7"/>
    <w:pPr>
      <w:widowControl w:val="0"/>
      <w:ind w:left="20"/>
      <w:outlineLvl w:val="0"/>
    </w:pPr>
    <w:rPr>
      <w:rFonts w:eastAsia="Arial"/>
      <w:bCs/>
      <w:sz w:val="20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04280"/>
    <w:rPr>
      <w:rFonts w:ascii="Arial" w:hAnsi="Arial"/>
      <w:b/>
      <w:sz w:val="36"/>
    </w:rPr>
  </w:style>
  <w:style w:type="paragraph" w:styleId="Sprechblasentext">
    <w:name w:val="Balloon Text"/>
    <w:basedOn w:val="Standard"/>
    <w:link w:val="SprechblasentextZchn"/>
    <w:rsid w:val="004042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04280"/>
    <w:rPr>
      <w:rFonts w:ascii="Tahoma" w:hAnsi="Tahoma" w:cs="Tahoma"/>
      <w:b/>
      <w:sz w:val="16"/>
      <w:szCs w:val="16"/>
    </w:rPr>
  </w:style>
  <w:style w:type="character" w:customStyle="1" w:styleId="berschrift1Zchn">
    <w:name w:val="Überschrift 1 Zchn"/>
    <w:link w:val="berschrift1"/>
    <w:uiPriority w:val="1"/>
    <w:rsid w:val="003B5BA7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3B5BA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3B5BA7"/>
    <w:pPr>
      <w:widowControl w:val="0"/>
      <w:ind w:left="208" w:hanging="10"/>
    </w:pPr>
    <w:rPr>
      <w:rFonts w:eastAsia="Arial"/>
      <w:b w:val="0"/>
      <w:sz w:val="20"/>
      <w:lang w:val="en-US" w:eastAsia="en-US"/>
    </w:rPr>
  </w:style>
  <w:style w:type="character" w:customStyle="1" w:styleId="TextkrperZchn">
    <w:name w:val="Textkörper Zchn"/>
    <w:link w:val="Textkrper"/>
    <w:uiPriority w:val="1"/>
    <w:rsid w:val="003B5BA7"/>
    <w:rPr>
      <w:rFonts w:ascii="Arial" w:eastAsia="Arial" w:hAnsi="Arial"/>
      <w:lang w:val="en-US" w:eastAsia="en-US"/>
    </w:rPr>
  </w:style>
  <w:style w:type="paragraph" w:styleId="Listenabsatz">
    <w:name w:val="List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character" w:customStyle="1" w:styleId="KopfzeileZchn">
    <w:name w:val="Kopfzeile Zchn"/>
    <w:link w:val="Kopfzeile"/>
    <w:uiPriority w:val="99"/>
    <w:rsid w:val="003B5BA7"/>
    <w:rPr>
      <w:rFonts w:ascii="Arial" w:hAnsi="Arial"/>
      <w:b/>
      <w:sz w:val="36"/>
    </w:rPr>
  </w:style>
  <w:style w:type="paragraph" w:customStyle="1" w:styleId="Default">
    <w:name w:val="Default"/>
    <w:rsid w:val="002504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A23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D30B8"/>
    <w:rPr>
      <w:color w:val="808080"/>
    </w:rPr>
  </w:style>
  <w:style w:type="character" w:styleId="Kommentarzeichen">
    <w:name w:val="annotation reference"/>
    <w:basedOn w:val="Absatz-Standardschriftart"/>
    <w:semiHidden/>
    <w:unhideWhenUsed/>
    <w:rsid w:val="00AD30B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AD30B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AD30B8"/>
    <w:rPr>
      <w:rFonts w:ascii="Arial" w:hAnsi="Arial"/>
      <w:b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D30B8"/>
    <w:rPr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D30B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D4481BD5574AB898C7C934B2406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67AC0-539E-4E4C-A6AE-C2DDE9D69163}"/>
      </w:docPartPr>
      <w:docPartBody>
        <w:p w:rsidR="00A120B2" w:rsidRDefault="00944AF7" w:rsidP="00944AF7">
          <w:pPr>
            <w:pStyle w:val="63D4481BD5574AB898C7C934B2406F7F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0C4372693C41F1B69BDA747F6D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1D3C0-74B0-4DCE-A610-282CB3CD6502}"/>
      </w:docPartPr>
      <w:docPartBody>
        <w:p w:rsidR="00A120B2" w:rsidRDefault="00944AF7" w:rsidP="00944AF7">
          <w:pPr>
            <w:pStyle w:val="F70C4372693C41F1B69BDA747F6DE39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856DC8D66104186A44619846DE9BF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E709B-81FB-4E55-A5EF-5999DC2A2C76}"/>
      </w:docPartPr>
      <w:docPartBody>
        <w:p w:rsidR="00A120B2" w:rsidRDefault="00944AF7" w:rsidP="00944AF7">
          <w:pPr>
            <w:pStyle w:val="E856DC8D66104186A44619846DE9BF2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DF2D76F232F451B907E86197BF53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3B7D2A-4730-489F-B912-0CA1DAF3D15F}"/>
      </w:docPartPr>
      <w:docPartBody>
        <w:p w:rsidR="00A120B2" w:rsidRDefault="00944AF7" w:rsidP="00944AF7">
          <w:pPr>
            <w:pStyle w:val="CDF2D76F232F451B907E86197BF5367A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BB97499A3643C9B47CA19E0F2806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BE3F2D-7EE7-429D-9388-D0C4615F0016}"/>
      </w:docPartPr>
      <w:docPartBody>
        <w:p w:rsidR="00A120B2" w:rsidRDefault="00944AF7" w:rsidP="00944AF7">
          <w:pPr>
            <w:pStyle w:val="2ABB97499A3643C9B47CA19E0F280611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C342E-8429-42A0-9885-4A7D8CF323E6}"/>
      </w:docPartPr>
      <w:docPartBody>
        <w:p w:rsidR="000C212E" w:rsidRDefault="00FF064B">
          <w:r w:rsidRPr="00A317F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35BCFB3D5AE4E8EA291400DC26CCF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A811AE-9DB7-4EFB-8B64-F9642EE23B10}"/>
      </w:docPartPr>
      <w:docPartBody>
        <w:p w:rsidR="00D8675D" w:rsidRDefault="00B73AA4">
          <w:r w:rsidRPr="007433F5">
            <w:rPr>
              <w:rStyle w:val="Platzhaltertext"/>
            </w:rPr>
            <w:t>[Leistung]</w:t>
          </w:r>
        </w:p>
      </w:docPartBody>
    </w:docPart>
    <w:docPart>
      <w:docPartPr>
        <w:name w:val="7084C9E32821408DB5ABFD170DFE8D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A45C73-511E-4F23-AD14-E9A3479AE0A9}"/>
      </w:docPartPr>
      <w:docPartBody>
        <w:p w:rsidR="00D8675D" w:rsidRDefault="00B73AA4">
          <w:r w:rsidRPr="007433F5">
            <w:rPr>
              <w:rStyle w:val="Platzhaltertext"/>
            </w:rPr>
            <w:t>[Aktenzeichen]</w:t>
          </w:r>
        </w:p>
      </w:docPartBody>
    </w:docPart>
    <w:docPart>
      <w:docPartPr>
        <w:name w:val="1D83F040D1804C05BBE2620DCA490A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7ABA0A-D225-4A0E-8684-AB2003B743B5}"/>
      </w:docPartPr>
      <w:docPartBody>
        <w:p w:rsidR="00D8675D" w:rsidRDefault="00B73AA4">
          <w:r w:rsidRPr="007433F5">
            <w:rPr>
              <w:rStyle w:val="Platzhaltertext"/>
            </w:rPr>
            <w:t>[Aktenzeichen]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2F00A4-52AD-47E7-A1B7-F94A71C3AD38}"/>
      </w:docPartPr>
      <w:docPartBody>
        <w:p w:rsidR="0044257F" w:rsidRDefault="00D8675D">
          <w:r w:rsidRPr="00765F6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82914535DBC4B8B8E635A05168386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8E6E8D-2D54-4997-826B-0D29425FB9DC}"/>
      </w:docPartPr>
      <w:docPartBody>
        <w:p w:rsidR="0044257F" w:rsidRDefault="00D8675D" w:rsidP="00D8675D">
          <w:pPr>
            <w:pStyle w:val="982914535DBC4B8B8E635A0516838685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AF7"/>
    <w:rsid w:val="000C212E"/>
    <w:rsid w:val="002E7FDA"/>
    <w:rsid w:val="0044257F"/>
    <w:rsid w:val="008E42FA"/>
    <w:rsid w:val="00944AF7"/>
    <w:rsid w:val="00A120B2"/>
    <w:rsid w:val="00A97900"/>
    <w:rsid w:val="00B73AA4"/>
    <w:rsid w:val="00CE1FA6"/>
    <w:rsid w:val="00D8675D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8675D"/>
    <w:rPr>
      <w:color w:val="808080"/>
    </w:rPr>
  </w:style>
  <w:style w:type="paragraph" w:customStyle="1" w:styleId="63D4481BD5574AB898C7C934B2406F7F">
    <w:name w:val="63D4481BD5574AB898C7C934B2406F7F"/>
    <w:rsid w:val="00944AF7"/>
  </w:style>
  <w:style w:type="paragraph" w:customStyle="1" w:styleId="F70C4372693C41F1B69BDA747F6DE394">
    <w:name w:val="F70C4372693C41F1B69BDA747F6DE394"/>
    <w:rsid w:val="00944AF7"/>
  </w:style>
  <w:style w:type="paragraph" w:customStyle="1" w:styleId="E856DC8D66104186A44619846DE9BF24">
    <w:name w:val="E856DC8D66104186A44619846DE9BF24"/>
    <w:rsid w:val="00944AF7"/>
  </w:style>
  <w:style w:type="paragraph" w:customStyle="1" w:styleId="CDF2D76F232F451B907E86197BF5367A">
    <w:name w:val="CDF2D76F232F451B907E86197BF5367A"/>
    <w:rsid w:val="00944AF7"/>
  </w:style>
  <w:style w:type="paragraph" w:customStyle="1" w:styleId="2ABB97499A3643C9B47CA19E0F280611">
    <w:name w:val="2ABB97499A3643C9B47CA19E0F280611"/>
    <w:rsid w:val="00944AF7"/>
  </w:style>
  <w:style w:type="paragraph" w:customStyle="1" w:styleId="982914535DBC4B8B8E635A0516838685">
    <w:name w:val="982914535DBC4B8B8E635A0516838685"/>
    <w:rsid w:val="00D8675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_x0020_Nachunternehmer_x0020_auf_x0020_Verlangen_x0020_der_x0020_Vergabestelle xmlns="24356ef9-a830-4138-98ad-42cc54dd7472" xsi:nil="true"/>
    <Auftraggeber xmlns="24356ef9-a830-4138-98ad-42cc54dd7472" xsi:nil="true"/>
    <Mindestanforderungen_x0020_Referenzen xmlns="24356ef9-a830-4138-98ad-42cc54dd7472" xsi:nil="true"/>
    <Gegenstand_x0020_der_x0020_Ausschreibung xmlns="24356ef9-a830-4138-98ad-42cc54dd7472" xsi:nil="true"/>
    <Ausführungszeit_x0020_Ende xmlns="24356ef9-a830-4138-98ad-42cc54dd7472" xsi:nil="true"/>
    <Unterlagen_x0020_Angebot xmlns="24356ef9-a830-4138-98ad-42cc54dd7472" xsi:nil="true"/>
    <Aktenzeichen xmlns="24356ef9-a830-4138-98ad-42cc54dd7472">97-26 (200) HAL</Aktenzeichen>
    <_x002d__x0009_Unterlagen_x0020_Eignungsanforderungen xmlns="24356ef9-a830-4138-98ad-42cc54dd7472" xsi:nil="true"/>
    <Leistung xmlns="24356ef9-a830-4138-98ad-42cc54dd7472">OP-Mikroskop</Leistung>
    <Dokument_x0020_Nachunternehmer_x0020_mit_x0020_Angebot xmlns="24356ef9-a830-4138-98ad-42cc54dd7472" xsi:nil="true"/>
    <Verzeichnis_x0020_Leistung_x0020_anderer_x0020_Unternehmen xmlns="24356ef9-a830-4138-98ad-42cc54dd7472" xsi:nil="true"/>
    <Unternehmensdarstellung xmlns="24356ef9-a830-4138-98ad-42cc54dd7472" xsi:nil="true"/>
    <Ausführungszeit_x0020_Beginn xmlns="24356ef9-a830-4138-98ad-42cc54dd7472" xsi:nil="true"/>
    <StartDate xmlns="http://schemas.microsoft.com/sharepoint/v3">2023-02-09T12:24:00+00:00</StartDate>
    <Verzeichnis_x0020_Leistungen_x0020_anderer_x0020_Unternehmen xmlns="24356ef9-a830-4138-98ad-42cc54dd74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4958C1A2C044AAB87B148F3742184" ma:contentTypeVersion="23" ma:contentTypeDescription="Ein neues Dokument erstellen." ma:contentTypeScope="" ma:versionID="1b53200b8ecab9f55c45c7d5fdb7b517">
  <xsd:schema xmlns:xsd="http://www.w3.org/2001/XMLSchema" xmlns:xs="http://www.w3.org/2001/XMLSchema" xmlns:p="http://schemas.microsoft.com/office/2006/metadata/properties" xmlns:ns1="http://schemas.microsoft.com/sharepoint/v3" xmlns:ns2="4dcfb2fb-8d24-4efe-9f61-cc0fc2d1db2b" xmlns:ns3="24356ef9-a830-4138-98ad-42cc54dd7472" targetNamespace="http://schemas.microsoft.com/office/2006/metadata/properties" ma:root="true" ma:fieldsID="70d8bc8f0fa25d0da17afa8bd6ba671b" ns1:_="" ns2:_="" ns3:_="">
    <xsd:import namespace="http://schemas.microsoft.com/sharepoint/v3"/>
    <xsd:import namespace="4dcfb2fb-8d24-4efe-9f61-cc0fc2d1db2b"/>
    <xsd:import namespace="24356ef9-a830-4138-98ad-42cc54dd7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Auftraggeber" minOccurs="0"/>
                <xsd:element ref="ns3:Ausführungszeit_x0020_Beginn" minOccurs="0"/>
                <xsd:element ref="ns3:Aktenzeichen" minOccurs="0"/>
                <xsd:element ref="ns1:StartDate" minOccurs="0"/>
                <xsd:element ref="ns3:Ausführungszeit_x0020_Ende" minOccurs="0"/>
                <xsd:element ref="ns3:Dokument_x0020_Nachunternehmer_x0020_mit_x0020_Angebot" minOccurs="0"/>
                <xsd:element ref="ns3:Gegenstand_x0020_der_x0020_Ausschreibung" minOccurs="0"/>
                <xsd:element ref="ns3:Leistung" minOccurs="0"/>
                <xsd:element ref="ns3:Unterlagen_x0020_Angebot" minOccurs="0"/>
                <xsd:element ref="ns3:Unternehmensdarstellung" minOccurs="0"/>
                <xsd:element ref="ns3:Verzeichnis_x0020_Leistung_x0020_anderer_x0020_Unternehmen" minOccurs="0"/>
                <xsd:element ref="ns3:Verzeichnis_x0020_Leistungen_x0020_anderer_x0020_Unternehmen" minOccurs="0"/>
                <xsd:element ref="ns3:Dokumente_x0020_Nachunternehmer_x0020_auf_x0020_Verlangen_x0020_der_x0020_Vergabestelle" minOccurs="0"/>
                <xsd:element ref="ns3:_x002d__x0009_Unterlagen_x0020_Eignungsanforderungen" minOccurs="0"/>
                <xsd:element ref="ns3:Mindestanforderungen_x0020_Referenz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13" nillable="true" ma:displayName="Anfangsdatum" ma:default="[today]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fb2fb-8d24-4efe-9f61-cc0fc2d1d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6ef9-a830-4138-98ad-42cc54dd7472" elementFormDefault="qualified">
    <xsd:import namespace="http://schemas.microsoft.com/office/2006/documentManagement/types"/>
    <xsd:import namespace="http://schemas.microsoft.com/office/infopath/2007/PartnerControls"/>
    <xsd:element name="Auftraggeber" ma:index="10" nillable="true" ma:displayName="Auftraggeber" ma:format="Dropdown" ma:internalName="Auftraggeber">
      <xsd:simpleType>
        <xsd:restriction base="dms:Note">
          <xsd:maxLength value="255"/>
        </xsd:restriction>
      </xsd:simpleType>
    </xsd:element>
    <xsd:element name="Ausführungszeit_x0020_Beginn" ma:index="11" nillable="true" ma:displayName="Ausführungszeit Beginn" ma:format="DateOnly" ma:internalName="Ausf_x00fc_hrungszeit_x0020_Beginn">
      <xsd:simpleType>
        <xsd:restriction base="dms:DateTime"/>
      </xsd:simpleType>
    </xsd:element>
    <xsd:element name="Aktenzeichen" ma:index="12" nillable="true" ma:displayName="Aktenzeichen" ma:internalName="Aktenzeichen">
      <xsd:simpleType>
        <xsd:restriction base="dms:Text">
          <xsd:maxLength value="255"/>
        </xsd:restriction>
      </xsd:simpleType>
    </xsd:element>
    <xsd:element name="Ausführungszeit_x0020_Ende" ma:index="14" nillable="true" ma:displayName="Ausführungszeit Ende" ma:format="DateOnly" ma:internalName="Ausf_x00fc_hrungszeit_x0020_Ende">
      <xsd:simpleType>
        <xsd:restriction base="dms:DateTime"/>
      </xsd:simpleType>
    </xsd:element>
    <xsd:element name="Dokument_x0020_Nachunternehmer_x0020_mit_x0020_Angebot" ma:index="15" nillable="true" ma:displayName="Dokument Nachunternehmer mit Angebot" ma:internalName="Dokument_x0020_Nachunternehmer_x0020_mit_x0020_Angebot">
      <xsd:simpleType>
        <xsd:restriction base="dms:Text">
          <xsd:maxLength value="255"/>
        </xsd:restriction>
      </xsd:simpleType>
    </xsd:element>
    <xsd:element name="Gegenstand_x0020_der_x0020_Ausschreibung" ma:index="16" nillable="true" ma:displayName="Gegenstand der Ausschreibung" ma:format="Dropdown" ma:internalName="Gegenstand_x0020_der_x0020_Ausschreibung">
      <xsd:simpleType>
        <xsd:restriction base="dms:Note">
          <xsd:maxLength value="255"/>
        </xsd:restriction>
      </xsd:simpleType>
    </xsd:element>
    <xsd:element name="Leistung" ma:index="17" nillable="true" ma:displayName="Leistung" ma:internalName="Leistung">
      <xsd:simpleType>
        <xsd:restriction base="dms:Note">
          <xsd:maxLength value="255"/>
        </xsd:restriction>
      </xsd:simpleType>
    </xsd:element>
    <xsd:element name="Unterlagen_x0020_Angebot" ma:index="18" nillable="true" ma:displayName="Unterlagen Angebot" ma:internalName="Unterlagen_x0020_Angebot">
      <xsd:simpleType>
        <xsd:restriction base="dms:Note">
          <xsd:maxLength value="255"/>
        </xsd:restriction>
      </xsd:simpleType>
    </xsd:element>
    <xsd:element name="Unternehmensdarstellung" ma:index="19" nillable="true" ma:displayName="Unternehmensdarstellung" ma:internalName="Unternehmensdarstellung">
      <xsd:simpleType>
        <xsd:restriction base="dms:Note">
          <xsd:maxLength value="255"/>
        </xsd:restriction>
      </xsd:simpleType>
    </xsd:element>
    <xsd:element name="Verzeichnis_x0020_Leistung_x0020_anderer_x0020_Unternehmen" ma:index="20" nillable="true" ma:displayName="Verzeichnis Leistungen anderer Unternehmen? (Mit dem Angebot vorzulegen)" ma:internalName="Verzeichnis_x0020_Leistung_x0020_anderer_x0020_Unternehmen">
      <xsd:simpleType>
        <xsd:restriction base="dms:Text">
          <xsd:maxLength value="255"/>
        </xsd:restriction>
      </xsd:simpleType>
    </xsd:element>
    <xsd:element name="Verzeichnis_x0020_Leistungen_x0020_anderer_x0020_Unternehmen" ma:index="21" nillable="true" ma:displayName="Verzeichnis Leistungen anderer Unternehmen? (Auf Verlangen der Vergabestelle vorzulegen)" ma:internalName="Verzeichnis_x0020_Leistungen_x0020_anderer_x0020_Unternehmen">
      <xsd:simpleType>
        <xsd:restriction base="dms:Text">
          <xsd:maxLength value="255"/>
        </xsd:restriction>
      </xsd:simpleType>
    </xsd:element>
    <xsd:element name="Dokumente_x0020_Nachunternehmer_x0020_auf_x0020_Verlangen_x0020_der_x0020_Vergabestelle" ma:index="22" nillable="true" ma:displayName="Dokumente Nachunternehmer auf Verlangen der Vergabestelle" ma:internalName="Dokumente_x0020_Nachunternehmer_x0020_auf_x0020_Verlangen_x0020_der_x0020_Vergabestelle">
      <xsd:simpleType>
        <xsd:restriction base="dms:Note">
          <xsd:maxLength value="255"/>
        </xsd:restriction>
      </xsd:simpleType>
    </xsd:element>
    <xsd:element name="_x002d__x0009_Unterlagen_x0020_Eignungsanforderungen" ma:index="23" nillable="true" ma:displayName="Unterlagen Eignungsanforderungen" ma:format="Dropdown" ma:internalName="_x002D__x0009_Unterlagen_x0020_Eignungsanforderungen">
      <xsd:simpleType>
        <xsd:restriction base="dms:Note">
          <xsd:maxLength value="255"/>
        </xsd:restriction>
      </xsd:simpleType>
    </xsd:element>
    <xsd:element name="Mindestanforderungen_x0020_Referenzen" ma:index="24" nillable="true" ma:displayName="Mindestanforderungen Referenzen" ma:format="Dropdown" ma:internalName="Mindestanforderungen_x0020_Referenze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CF3803-9DDF-4354-B6B5-29AA85424DC3}">
  <ds:schemaRefs>
    <ds:schemaRef ds:uri="http://schemas.microsoft.com/office/2006/metadata/properties"/>
    <ds:schemaRef ds:uri="http://schemas.microsoft.com/office/infopath/2007/PartnerControls"/>
    <ds:schemaRef ds:uri="24356ef9-a830-4138-98ad-42cc54dd747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940E6D2-6662-42D0-9B20-C98E3E13B7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BABBD6-2673-49EB-82D8-0BD2E25668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03872A-B8AA-4D08-B65F-B8F020649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cfb2fb-8d24-4efe-9f61-cc0fc2d1db2b"/>
    <ds:schemaRef ds:uri="24356ef9-a830-4138-98ad-42cc54dd7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Deckblatt hoch</vt:lpstr>
    </vt:vector>
  </TitlesOfParts>
  <Manager>Muchowski</Manager>
  <Company>BMP Baumanagement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hoch</dc:title>
  <dc:subject>BMP Allgemein</dc:subject>
  <dc:creator>heckmann</dc:creator>
  <cp:lastModifiedBy>Poller, Thea</cp:lastModifiedBy>
  <cp:revision>2</cp:revision>
  <cp:lastPrinted>1998-11-09T16:42:00Z</cp:lastPrinted>
  <dcterms:created xsi:type="dcterms:W3CDTF">2026-10-22T07:49:00Z</dcterms:created>
  <dcterms:modified xsi:type="dcterms:W3CDTF">2026-10-22T07:49:00Z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0x0101004464958C1A2C044AAB87B148F3742184</vt:lpwstr>
  </property>
</Properties>
</file>