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2B7C" w14:textId="77777777" w:rsidR="005F3E13" w:rsidRPr="00364966" w:rsidRDefault="004B3800" w:rsidP="00E778CC">
      <w:pPr>
        <w:pStyle w:val="berschrift1"/>
        <w:spacing w:before="0" w:line="276" w:lineRule="auto"/>
        <w:rPr>
          <w:rFonts w:asciiTheme="minorHAnsi" w:hAnsiTheme="minorHAnsi" w:cstheme="minorHAnsi"/>
          <w:bCs/>
          <w:color w:val="1F4E79" w:themeColor="accent1" w:themeShade="80"/>
          <w:sz w:val="28"/>
          <w:szCs w:val="28"/>
        </w:rPr>
      </w:pPr>
      <w:r w:rsidRPr="00364966">
        <w:rPr>
          <w:rFonts w:asciiTheme="minorHAnsi" w:hAnsiTheme="minorHAnsi" w:cstheme="minorHAnsi"/>
          <w:bCs/>
          <w:color w:val="1F4E79" w:themeColor="accent1" w:themeShade="80"/>
          <w:sz w:val="28"/>
          <w:szCs w:val="28"/>
        </w:rPr>
        <w:t>Erklärung zum Einsatz von Unterauftragnehmern</w:t>
      </w:r>
    </w:p>
    <w:p w14:paraId="1C78CF65" w14:textId="77777777" w:rsidR="00E778CC" w:rsidRPr="00E778CC" w:rsidRDefault="00E778CC" w:rsidP="00E778CC"/>
    <w:p w14:paraId="04F2D1C3" w14:textId="77777777" w:rsidR="000C1C47" w:rsidRPr="008867A1" w:rsidRDefault="000C1C47" w:rsidP="000C1C47">
      <w:pPr>
        <w:rPr>
          <w:rFonts w:ascii="Calibri" w:hAnsi="Calibri" w:cs="Calibri"/>
          <w:b/>
          <w:sz w:val="24"/>
          <w:szCs w:val="24"/>
        </w:rPr>
      </w:pPr>
      <w:bookmarkStart w:id="0" w:name="_Hlk202878746"/>
      <w:r w:rsidRPr="008867A1">
        <w:rPr>
          <w:rFonts w:ascii="Calibri" w:hAnsi="Calibri" w:cs="Calibri"/>
          <w:b/>
          <w:sz w:val="24"/>
          <w:szCs w:val="24"/>
        </w:rPr>
        <w:t>Vergabeverfahren:</w:t>
      </w:r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eastAsia="Calibri" w:hAnsi="Calibri" w:cs="Calibri"/>
          <w:b/>
          <w:sz w:val="24"/>
          <w:szCs w:val="24"/>
        </w:rPr>
        <w:t>Rahmenvertrag Veranstaltungsbetreuung</w:t>
      </w:r>
    </w:p>
    <w:p w14:paraId="7265D5DE" w14:textId="77777777" w:rsidR="000C1C47" w:rsidRPr="008867A1" w:rsidRDefault="000C1C47" w:rsidP="000C1C47">
      <w:pPr>
        <w:rPr>
          <w:rFonts w:ascii="Calibri" w:hAnsi="Calibri" w:cs="Calibri"/>
          <w:b/>
          <w:sz w:val="24"/>
          <w:szCs w:val="24"/>
        </w:rPr>
      </w:pPr>
      <w:r w:rsidRPr="008867A1">
        <w:rPr>
          <w:rFonts w:ascii="Calibri" w:hAnsi="Calibri" w:cs="Calibri"/>
          <w:b/>
          <w:sz w:val="24"/>
          <w:szCs w:val="24"/>
        </w:rPr>
        <w:t>Vergabe-Nr.:</w:t>
      </w:r>
      <w:bookmarkStart w:id="1" w:name="_Hlk202874300"/>
      <w:r w:rsidRPr="008867A1">
        <w:rPr>
          <w:rFonts w:ascii="Calibri" w:hAnsi="Calibri" w:cs="Calibri"/>
          <w:b/>
          <w:sz w:val="24"/>
          <w:szCs w:val="24"/>
        </w:rPr>
        <w:tab/>
      </w:r>
      <w:r w:rsidRPr="008867A1">
        <w:rPr>
          <w:rFonts w:ascii="Calibri" w:hAnsi="Calibri" w:cs="Calibri"/>
          <w:b/>
          <w:sz w:val="24"/>
          <w:szCs w:val="24"/>
        </w:rPr>
        <w:tab/>
        <w:t>2026_01_01_</w:t>
      </w:r>
      <w:bookmarkEnd w:id="0"/>
      <w:bookmarkEnd w:id="1"/>
      <w:r w:rsidRPr="008867A1">
        <w:rPr>
          <w:rFonts w:ascii="Calibri" w:hAnsi="Calibri" w:cs="Calibri"/>
          <w:b/>
          <w:sz w:val="24"/>
          <w:szCs w:val="24"/>
        </w:rPr>
        <w:t>Technischer Betrieb und Betreuung von Veranstaltungen</w:t>
      </w:r>
    </w:p>
    <w:p w14:paraId="1F07E12F" w14:textId="77777777" w:rsidR="00B72AF2" w:rsidRDefault="00B72AF2" w:rsidP="006420A3"/>
    <w:p w14:paraId="170575BB" w14:textId="77777777" w:rsidR="00E778CC" w:rsidRDefault="00E778CC" w:rsidP="006420A3"/>
    <w:p w14:paraId="0C568D16" w14:textId="0F84D04B" w:rsidR="006420A3" w:rsidRDefault="006420A3" w:rsidP="006420A3">
      <w:r>
        <w:t xml:space="preserve">Zur Ausführung der im Angebot enthaltenen Leistungen </w:t>
      </w:r>
      <w:r w:rsidR="00151464">
        <w:t>erkläre(n)</w:t>
      </w:r>
      <w:r>
        <w:t xml:space="preserve"> ich</w:t>
      </w:r>
      <w:r w:rsidR="00151464">
        <w:t>/wir, dass wir im Falle einer Auftragserteilung</w:t>
      </w:r>
      <w:r>
        <w:t xml:space="preserve"> </w:t>
      </w:r>
      <w:r w:rsidR="00151464">
        <w:t>folgende (Teil-)Leistungen an Unterauftragnehmer vergeben werde(n):</w:t>
      </w:r>
    </w:p>
    <w:p w14:paraId="55E59DBC" w14:textId="77777777" w:rsidR="00B11636" w:rsidRDefault="00B11636" w:rsidP="006420A3"/>
    <w:p w14:paraId="6F6F43A1" w14:textId="77777777" w:rsidR="006420A3" w:rsidRDefault="006420A3" w:rsidP="006420A3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3260"/>
        <w:gridCol w:w="2835"/>
      </w:tblGrid>
      <w:tr w:rsidR="006420A3" w14:paraId="2EBD748A" w14:textId="77777777" w:rsidTr="0019222C">
        <w:trPr>
          <w:trHeight w:val="1358"/>
        </w:trPr>
        <w:tc>
          <w:tcPr>
            <w:tcW w:w="2689" w:type="dxa"/>
            <w:shd w:val="clear" w:color="auto" w:fill="D9D9D9" w:themeFill="background1" w:themeFillShade="D9"/>
          </w:tcPr>
          <w:p w14:paraId="1A827200" w14:textId="28CF2543" w:rsidR="006420A3" w:rsidRPr="00B72AF2" w:rsidRDefault="006420A3" w:rsidP="00B72AF2">
            <w:pPr>
              <w:rPr>
                <w:b/>
              </w:rPr>
            </w:pPr>
            <w:r w:rsidRPr="00B72AF2">
              <w:rPr>
                <w:b/>
              </w:rPr>
              <w:t>Leistungsbereich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195C1CE1" w14:textId="0120DCFB" w:rsidR="006420A3" w:rsidRPr="00B72AF2" w:rsidRDefault="00151464" w:rsidP="00B72AF2">
            <w:pPr>
              <w:rPr>
                <w:b/>
              </w:rPr>
            </w:pPr>
            <w:r>
              <w:rPr>
                <w:b/>
              </w:rPr>
              <w:t>Beschreibung der z</w:t>
            </w:r>
            <w:r w:rsidR="006420A3" w:rsidRPr="00B72AF2">
              <w:rPr>
                <w:b/>
              </w:rPr>
              <w:t>ur Verfügung gestellte</w:t>
            </w:r>
            <w:r>
              <w:rPr>
                <w:b/>
              </w:rPr>
              <w:t>n</w:t>
            </w:r>
            <w:r w:rsidR="006420A3" w:rsidRPr="00B72AF2">
              <w:rPr>
                <w:b/>
              </w:rPr>
              <w:t xml:space="preserve"> </w:t>
            </w:r>
            <w:r>
              <w:rPr>
                <w:b/>
              </w:rPr>
              <w:t>(</w:t>
            </w:r>
            <w:r w:rsidR="006420A3" w:rsidRPr="00B72AF2">
              <w:rPr>
                <w:b/>
              </w:rPr>
              <w:t>Teil</w:t>
            </w:r>
            <w:r>
              <w:rPr>
                <w:b/>
              </w:rPr>
              <w:t>-)</w:t>
            </w:r>
            <w:r w:rsidR="00C144E9">
              <w:rPr>
                <w:b/>
              </w:rPr>
              <w:t>L</w:t>
            </w:r>
            <w:r w:rsidR="006420A3" w:rsidRPr="00B72AF2">
              <w:rPr>
                <w:b/>
              </w:rPr>
              <w:t>eistung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DCCA406" w14:textId="6B7F74E0" w:rsidR="006420A3" w:rsidRPr="00B72AF2" w:rsidRDefault="006420A3" w:rsidP="00B72AF2">
            <w:pPr>
              <w:rPr>
                <w:b/>
              </w:rPr>
            </w:pPr>
            <w:r w:rsidRPr="00B72AF2">
              <w:rPr>
                <w:b/>
              </w:rPr>
              <w:t>Name</w:t>
            </w:r>
            <w:r w:rsidR="00151464">
              <w:rPr>
                <w:b/>
              </w:rPr>
              <w:t>, Adresse, Telefonnummer und Ansprechpartner</w:t>
            </w:r>
            <w:r w:rsidRPr="00B72AF2">
              <w:rPr>
                <w:b/>
              </w:rPr>
              <w:t xml:space="preserve"> des Unternehmens</w:t>
            </w:r>
            <w:r w:rsidR="001B5677">
              <w:rPr>
                <w:b/>
              </w:rPr>
              <w:t xml:space="preserve"> (fakultativ</w:t>
            </w:r>
            <w:r w:rsidR="007850C6">
              <w:rPr>
                <w:b/>
              </w:rPr>
              <w:t xml:space="preserve"> – </w:t>
            </w:r>
            <w:r w:rsidR="00151464">
              <w:rPr>
                <w:b/>
              </w:rPr>
              <w:t>sofern bereits bekannt</w:t>
            </w:r>
            <w:r w:rsidR="001B5677">
              <w:rPr>
                <w:b/>
              </w:rPr>
              <w:t>)</w:t>
            </w:r>
          </w:p>
        </w:tc>
      </w:tr>
      <w:tr w:rsidR="006420A3" w14:paraId="30CD5821" w14:textId="77777777" w:rsidTr="00B72AF2">
        <w:trPr>
          <w:trHeight w:val="1354"/>
        </w:trPr>
        <w:tc>
          <w:tcPr>
            <w:tcW w:w="2689" w:type="dxa"/>
          </w:tcPr>
          <w:p w14:paraId="352C9D70" w14:textId="0E1DFF3B" w:rsidR="006420A3" w:rsidRDefault="009F51F4" w:rsidP="006420A3">
            <w:sdt>
              <w:sdtPr>
                <w:rPr>
                  <w:rFonts w:cstheme="minorHAnsi"/>
                </w:rPr>
                <w:id w:val="1432469163"/>
                <w:placeholder>
                  <w:docPart w:val="EF4AF0E6D6794FEFA15DCFD6BEDC14EF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3260" w:type="dxa"/>
          </w:tcPr>
          <w:p w14:paraId="0BA09A39" w14:textId="70D33A46" w:rsidR="006420A3" w:rsidRDefault="009F51F4" w:rsidP="006420A3">
            <w:sdt>
              <w:sdtPr>
                <w:rPr>
                  <w:rFonts w:cstheme="minorHAnsi"/>
                </w:rPr>
                <w:id w:val="-135256371"/>
                <w:placeholder>
                  <w:docPart w:val="275274F2A7864813B3C3B294F9E1EB8F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2835" w:type="dxa"/>
          </w:tcPr>
          <w:p w14:paraId="2B492997" w14:textId="46232786" w:rsidR="006420A3" w:rsidRDefault="009F51F4" w:rsidP="006420A3">
            <w:sdt>
              <w:sdtPr>
                <w:rPr>
                  <w:rFonts w:cstheme="minorHAnsi"/>
                </w:rPr>
                <w:id w:val="2712915"/>
                <w:placeholder>
                  <w:docPart w:val="D85C0F1B2E624E2E8C00FB97C376C3E4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6420A3" w14:paraId="7B4B14BF" w14:textId="77777777" w:rsidTr="00B72AF2">
        <w:trPr>
          <w:trHeight w:val="1401"/>
        </w:trPr>
        <w:tc>
          <w:tcPr>
            <w:tcW w:w="2689" w:type="dxa"/>
          </w:tcPr>
          <w:p w14:paraId="50BAAE66" w14:textId="71DE3308" w:rsidR="006420A3" w:rsidRDefault="009F51F4" w:rsidP="006420A3">
            <w:sdt>
              <w:sdtPr>
                <w:rPr>
                  <w:rFonts w:cstheme="minorHAnsi"/>
                </w:rPr>
                <w:id w:val="-594242175"/>
                <w:placeholder>
                  <w:docPart w:val="0FEF9BF46E5F4DF79C1374159D75EDC6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3260" w:type="dxa"/>
          </w:tcPr>
          <w:p w14:paraId="24C152AD" w14:textId="654AE989" w:rsidR="006420A3" w:rsidRDefault="009F51F4" w:rsidP="006420A3">
            <w:sdt>
              <w:sdtPr>
                <w:rPr>
                  <w:rFonts w:cstheme="minorHAnsi"/>
                </w:rPr>
                <w:id w:val="-1043054898"/>
                <w:placeholder>
                  <w:docPart w:val="171D82D1370243E39E17DAACFE5D1D45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2835" w:type="dxa"/>
          </w:tcPr>
          <w:p w14:paraId="278D8599" w14:textId="30932754" w:rsidR="006420A3" w:rsidRDefault="009F51F4" w:rsidP="006420A3">
            <w:sdt>
              <w:sdtPr>
                <w:rPr>
                  <w:rFonts w:cstheme="minorHAnsi"/>
                </w:rPr>
                <w:id w:val="-1799526645"/>
                <w:placeholder>
                  <w:docPart w:val="0022776879E949BC806593FA2C25D4BC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6420A3" w14:paraId="0C73E3AF" w14:textId="77777777" w:rsidTr="00B72AF2">
        <w:trPr>
          <w:trHeight w:val="1404"/>
        </w:trPr>
        <w:tc>
          <w:tcPr>
            <w:tcW w:w="2689" w:type="dxa"/>
          </w:tcPr>
          <w:p w14:paraId="0A67DF3F" w14:textId="5B0697D5" w:rsidR="006420A3" w:rsidRDefault="009F51F4" w:rsidP="006420A3">
            <w:sdt>
              <w:sdtPr>
                <w:rPr>
                  <w:rFonts w:cstheme="minorHAnsi"/>
                </w:rPr>
                <w:id w:val="-1848621462"/>
                <w:placeholder>
                  <w:docPart w:val="232C4B9265624DB2B3C63143B08F39F2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3260" w:type="dxa"/>
          </w:tcPr>
          <w:p w14:paraId="4DEC311A" w14:textId="46E234E7" w:rsidR="006420A3" w:rsidRDefault="009F51F4" w:rsidP="006420A3">
            <w:sdt>
              <w:sdtPr>
                <w:rPr>
                  <w:rFonts w:cstheme="minorHAnsi"/>
                </w:rPr>
                <w:id w:val="-85385252"/>
                <w:placeholder>
                  <w:docPart w:val="500D03E931D245E5A87E05DDFA41F03E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2835" w:type="dxa"/>
          </w:tcPr>
          <w:p w14:paraId="79249BA4" w14:textId="01CED5D4" w:rsidR="006420A3" w:rsidRDefault="009F51F4" w:rsidP="006420A3">
            <w:sdt>
              <w:sdtPr>
                <w:rPr>
                  <w:rFonts w:cstheme="minorHAnsi"/>
                </w:rPr>
                <w:id w:val="902485657"/>
                <w:placeholder>
                  <w:docPart w:val="839E1388E9AB47C39C3958D6F4B0BAD3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6420A3" w14:paraId="3B0554AF" w14:textId="77777777" w:rsidTr="00B72AF2">
        <w:trPr>
          <w:trHeight w:val="1251"/>
        </w:trPr>
        <w:tc>
          <w:tcPr>
            <w:tcW w:w="2689" w:type="dxa"/>
          </w:tcPr>
          <w:p w14:paraId="54F262DA" w14:textId="4A7ED862" w:rsidR="006420A3" w:rsidRDefault="009F51F4" w:rsidP="006420A3">
            <w:sdt>
              <w:sdtPr>
                <w:rPr>
                  <w:rFonts w:cstheme="minorHAnsi"/>
                </w:rPr>
                <w:id w:val="-830665528"/>
                <w:placeholder>
                  <w:docPart w:val="BD89B0D48BED4153A940C2876130D4DB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3260" w:type="dxa"/>
          </w:tcPr>
          <w:p w14:paraId="71C71A76" w14:textId="52BE86FA" w:rsidR="006420A3" w:rsidRDefault="009F51F4" w:rsidP="006420A3">
            <w:sdt>
              <w:sdtPr>
                <w:rPr>
                  <w:rFonts w:cstheme="minorHAnsi"/>
                </w:rPr>
                <w:id w:val="2086334911"/>
                <w:placeholder>
                  <w:docPart w:val="C681BB6CE8C74253B13E660107CA34FD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2835" w:type="dxa"/>
          </w:tcPr>
          <w:p w14:paraId="7E4F15D4" w14:textId="6FE03E16" w:rsidR="006420A3" w:rsidRDefault="009F51F4" w:rsidP="006420A3">
            <w:sdt>
              <w:sdtPr>
                <w:rPr>
                  <w:rFonts w:cstheme="minorHAnsi"/>
                </w:rPr>
                <w:id w:val="644470871"/>
                <w:placeholder>
                  <w:docPart w:val="7D8845B59C86454DB9C5C8DC5DC67D28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  <w:tr w:rsidR="006420A3" w14:paraId="1324BE47" w14:textId="77777777" w:rsidTr="00B11636">
        <w:trPr>
          <w:trHeight w:val="1360"/>
        </w:trPr>
        <w:tc>
          <w:tcPr>
            <w:tcW w:w="2689" w:type="dxa"/>
          </w:tcPr>
          <w:p w14:paraId="568EA25A" w14:textId="0C9B3C16" w:rsidR="006420A3" w:rsidRDefault="009F51F4" w:rsidP="006420A3">
            <w:sdt>
              <w:sdtPr>
                <w:rPr>
                  <w:rFonts w:cstheme="minorHAnsi"/>
                </w:rPr>
                <w:id w:val="-107270729"/>
                <w:placeholder>
                  <w:docPart w:val="A8B952ECDA914061BF5D16AA6BBE756D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3260" w:type="dxa"/>
          </w:tcPr>
          <w:p w14:paraId="38F73C4D" w14:textId="2B32D956" w:rsidR="006420A3" w:rsidRDefault="009F51F4" w:rsidP="006420A3">
            <w:sdt>
              <w:sdtPr>
                <w:rPr>
                  <w:rFonts w:cstheme="minorHAnsi"/>
                </w:rPr>
                <w:id w:val="460078869"/>
                <w:placeholder>
                  <w:docPart w:val="DED1396C93AE4F429981AF6A69118192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  <w:tc>
          <w:tcPr>
            <w:tcW w:w="2835" w:type="dxa"/>
          </w:tcPr>
          <w:p w14:paraId="7FD11522" w14:textId="73174D59" w:rsidR="006420A3" w:rsidRDefault="009F51F4" w:rsidP="006420A3">
            <w:sdt>
              <w:sdtPr>
                <w:rPr>
                  <w:rFonts w:cstheme="minorHAnsi"/>
                </w:rPr>
                <w:id w:val="314767549"/>
                <w:placeholder>
                  <w:docPart w:val="8331E304A2B749FFA1717B1AEF44677B"/>
                </w:placeholder>
                <w:showingPlcHdr/>
              </w:sdtPr>
              <w:sdtEndPr/>
              <w:sdtContent>
                <w:r w:rsidR="001502F5" w:rsidRPr="004835FF">
                  <w:rPr>
                    <w:rStyle w:val="Platzhaltertext"/>
                    <w:rFonts w:cstheme="minorHAnsi"/>
                  </w:rPr>
                  <w:t>Klicken Sie hier, um Text einzugeben.</w:t>
                </w:r>
              </w:sdtContent>
            </w:sdt>
          </w:p>
        </w:tc>
      </w:tr>
    </w:tbl>
    <w:p w14:paraId="03A46644" w14:textId="54368AB2" w:rsidR="006420A3" w:rsidRDefault="006420A3" w:rsidP="006420A3"/>
    <w:p w14:paraId="663E5B73" w14:textId="35C19A04" w:rsidR="001B5677" w:rsidRDefault="001B5677" w:rsidP="006420A3"/>
    <w:p w14:paraId="1A13C547" w14:textId="77777777" w:rsidR="00E778CC" w:rsidRPr="00773ECF" w:rsidRDefault="00E778CC" w:rsidP="00E778CC">
      <w:pPr>
        <w:spacing w:after="160" w:line="259" w:lineRule="auto"/>
      </w:pPr>
    </w:p>
    <w:p w14:paraId="0383EBA5" w14:textId="77777777" w:rsidR="00E778CC" w:rsidRPr="00773ECF" w:rsidRDefault="009F51F4" w:rsidP="00E778CC">
      <w:pPr>
        <w:spacing w:after="160" w:line="259" w:lineRule="auto"/>
      </w:pPr>
      <w:sdt>
        <w:sdtPr>
          <w:rPr>
            <w:rFonts w:cstheme="minorHAnsi"/>
          </w:rPr>
          <w:id w:val="102690984"/>
          <w:placeholder>
            <w:docPart w:val="E08A2D71A15A4C7FAB4085990F273FEE"/>
          </w:placeholder>
          <w:showingPlcHdr/>
        </w:sdtPr>
        <w:sdtEndPr/>
        <w:sdtContent>
          <w:r w:rsidR="00E778CC" w:rsidRPr="004835FF">
            <w:rPr>
              <w:rStyle w:val="Platzhaltertext"/>
              <w:rFonts w:cstheme="minorHAnsi"/>
            </w:rPr>
            <w:t>Klicken Sie hier, um Text einzugeben.</w:t>
          </w:r>
        </w:sdtContent>
      </w:sdt>
      <w:r w:rsidR="00E778CC" w:rsidRPr="00773ECF">
        <w:tab/>
      </w:r>
      <w:r w:rsidR="00E778CC" w:rsidRPr="00773ECF">
        <w:tab/>
      </w:r>
      <w:r w:rsidR="00E778CC" w:rsidRPr="00773ECF">
        <w:tab/>
      </w:r>
      <w:sdt>
        <w:sdtPr>
          <w:id w:val="2029826527"/>
        </w:sdtPr>
        <w:sdtEndPr/>
        <w:sdtContent>
          <w:sdt>
            <w:sdtPr>
              <w:id w:val="530849874"/>
              <w:placeholder>
                <w:docPart w:val="CD90F70D29CE4CEAABDCC282E7A213B8"/>
              </w:placeholder>
            </w:sdtPr>
            <w:sdtEndPr/>
            <w:sdtContent>
              <w:sdt>
                <w:sdtPr>
                  <w:rPr>
                    <w:rFonts w:cstheme="minorHAnsi"/>
                  </w:rPr>
                  <w:id w:val="-813867059"/>
                  <w:placeholder>
                    <w:docPart w:val="99DE555AE72C4240B2E66843E3B34CAC"/>
                  </w:placeholder>
                  <w:showingPlcHdr/>
                </w:sdtPr>
                <w:sdtEndPr/>
                <w:sdtContent>
                  <w:r w:rsidR="00E778CC" w:rsidRPr="004835FF">
                    <w:rPr>
                      <w:rStyle w:val="Platzhaltertext"/>
                      <w:rFonts w:cstheme="minorHAnsi"/>
                    </w:rPr>
                    <w:t>Klicken Sie hier, um Text einzugeben.</w:t>
                  </w:r>
                </w:sdtContent>
              </w:sdt>
            </w:sdtContent>
          </w:sdt>
        </w:sdtContent>
      </w:sdt>
    </w:p>
    <w:p w14:paraId="76F3CAEA" w14:textId="77777777" w:rsidR="00E778CC" w:rsidRPr="00773ECF" w:rsidRDefault="00E778CC" w:rsidP="00E778CC">
      <w:pPr>
        <w:spacing w:after="160" w:line="259" w:lineRule="auto"/>
      </w:pPr>
      <w:r w:rsidRPr="00773EC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7FC639" wp14:editId="5EE44D60">
                <wp:simplePos x="0" y="0"/>
                <wp:positionH relativeFrom="column">
                  <wp:posOffset>3139164</wp:posOffset>
                </wp:positionH>
                <wp:positionV relativeFrom="paragraph">
                  <wp:posOffset>87630</wp:posOffset>
                </wp:positionV>
                <wp:extent cx="2321560" cy="0"/>
                <wp:effectExtent l="0" t="0" r="21590" b="19050"/>
                <wp:wrapNone/>
                <wp:docPr id="3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21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625BE5" id="Gerade Verbindung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7.2pt,6.9pt" to="430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" strokecolor="windowText"/>
            </w:pict>
          </mc:Fallback>
        </mc:AlternateContent>
      </w:r>
      <w:r w:rsidRPr="00773ECF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95674" wp14:editId="04F6A6A4">
                <wp:simplePos x="0" y="0"/>
                <wp:positionH relativeFrom="column">
                  <wp:posOffset>-1905</wp:posOffset>
                </wp:positionH>
                <wp:positionV relativeFrom="paragraph">
                  <wp:posOffset>86664</wp:posOffset>
                </wp:positionV>
                <wp:extent cx="2059305" cy="0"/>
                <wp:effectExtent l="0" t="0" r="17145" b="19050"/>
                <wp:wrapNone/>
                <wp:docPr id="4" name="Gerade Verbindu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93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BB825A"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6.8pt" to="16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" strokecolor="windowText"/>
            </w:pict>
          </mc:Fallback>
        </mc:AlternateContent>
      </w:r>
      <w:r w:rsidRPr="00773ECF">
        <w:t xml:space="preserve"> </w:t>
      </w:r>
    </w:p>
    <w:p w14:paraId="247F2E9A" w14:textId="2C46B877" w:rsidR="001B5677" w:rsidRPr="004B3800" w:rsidRDefault="00E778CC" w:rsidP="00E778CC">
      <w:pPr>
        <w:spacing w:after="160" w:line="259" w:lineRule="auto"/>
      </w:pPr>
      <w:r w:rsidRPr="00773ECF">
        <w:rPr>
          <w:vertAlign w:val="superscript"/>
        </w:rPr>
        <w:t>(Ort und Datum)</w:t>
      </w:r>
      <w:r w:rsidRPr="00773ECF"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>
        <w:rPr>
          <w:vertAlign w:val="superscript"/>
        </w:rPr>
        <w:tab/>
      </w:r>
      <w:r w:rsidRPr="00773ECF">
        <w:rPr>
          <w:vertAlign w:val="superscript"/>
        </w:rPr>
        <w:t>(Name/n der die Erklärung abgebenden Person/en)</w:t>
      </w:r>
    </w:p>
    <w:sectPr w:rsidR="001B5677" w:rsidRPr="004B3800" w:rsidSect="000C1C47">
      <w:headerReference w:type="default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EE1EB" w14:textId="77777777" w:rsidR="009F51F4" w:rsidRDefault="009F51F4" w:rsidP="00B72AF2">
      <w:r>
        <w:separator/>
      </w:r>
    </w:p>
  </w:endnote>
  <w:endnote w:type="continuationSeparator" w:id="0">
    <w:p w14:paraId="26C116E4" w14:textId="77777777" w:rsidR="009F51F4" w:rsidRDefault="009F51F4" w:rsidP="00B7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531702877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254936" w14:textId="7D5A64C6" w:rsidR="00364966" w:rsidRPr="00364966" w:rsidRDefault="00364966">
            <w:pPr>
              <w:pStyle w:val="Fuzeile"/>
              <w:jc w:val="right"/>
              <w:rPr>
                <w:sz w:val="18"/>
                <w:szCs w:val="18"/>
              </w:rPr>
            </w:pPr>
            <w:r w:rsidRPr="00364966">
              <w:rPr>
                <w:sz w:val="18"/>
                <w:szCs w:val="18"/>
              </w:rPr>
              <w:t xml:space="preserve">Seite </w:t>
            </w:r>
            <w:r w:rsidRPr="00364966">
              <w:rPr>
                <w:sz w:val="18"/>
                <w:szCs w:val="18"/>
              </w:rPr>
              <w:fldChar w:fldCharType="begin"/>
            </w:r>
            <w:r w:rsidRPr="00364966">
              <w:rPr>
                <w:sz w:val="18"/>
                <w:szCs w:val="18"/>
              </w:rPr>
              <w:instrText>PAGE</w:instrText>
            </w:r>
            <w:r w:rsidRPr="00364966">
              <w:rPr>
                <w:sz w:val="18"/>
                <w:szCs w:val="18"/>
              </w:rPr>
              <w:fldChar w:fldCharType="separate"/>
            </w:r>
            <w:r w:rsidRPr="00364966">
              <w:rPr>
                <w:sz w:val="18"/>
                <w:szCs w:val="18"/>
              </w:rPr>
              <w:t>2</w:t>
            </w:r>
            <w:r w:rsidRPr="00364966">
              <w:rPr>
                <w:sz w:val="18"/>
                <w:szCs w:val="18"/>
              </w:rPr>
              <w:fldChar w:fldCharType="end"/>
            </w:r>
            <w:r w:rsidRPr="00364966">
              <w:rPr>
                <w:sz w:val="18"/>
                <w:szCs w:val="18"/>
              </w:rPr>
              <w:t xml:space="preserve"> von </w:t>
            </w:r>
            <w:r w:rsidRPr="00364966">
              <w:rPr>
                <w:sz w:val="18"/>
                <w:szCs w:val="18"/>
              </w:rPr>
              <w:fldChar w:fldCharType="begin"/>
            </w:r>
            <w:r w:rsidRPr="00364966">
              <w:rPr>
                <w:sz w:val="18"/>
                <w:szCs w:val="18"/>
              </w:rPr>
              <w:instrText>NUMPAGES</w:instrText>
            </w:r>
            <w:r w:rsidRPr="00364966">
              <w:rPr>
                <w:sz w:val="18"/>
                <w:szCs w:val="18"/>
              </w:rPr>
              <w:fldChar w:fldCharType="separate"/>
            </w:r>
            <w:r w:rsidRPr="00364966">
              <w:rPr>
                <w:sz w:val="18"/>
                <w:szCs w:val="18"/>
              </w:rPr>
              <w:t>2</w:t>
            </w:r>
            <w:r w:rsidRPr="00364966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708EA902" w14:textId="2F99ADB6" w:rsidR="00B72AF2" w:rsidRPr="00B72AF2" w:rsidRDefault="00B72AF2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24070" w14:textId="77777777" w:rsidR="009F51F4" w:rsidRDefault="009F51F4" w:rsidP="00B72AF2">
      <w:r>
        <w:separator/>
      </w:r>
    </w:p>
  </w:footnote>
  <w:footnote w:type="continuationSeparator" w:id="0">
    <w:p w14:paraId="03056709" w14:textId="77777777" w:rsidR="009F51F4" w:rsidRDefault="009F51F4" w:rsidP="00B72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51526" w14:textId="129D9408" w:rsidR="00B11636" w:rsidRDefault="00B11636">
    <w:pPr>
      <w:pStyle w:val="Kopfzeile"/>
    </w:pPr>
    <w:r>
      <w:tab/>
    </w:r>
    <w:r>
      <w:tab/>
    </w:r>
    <w:r>
      <w:rPr>
        <w:rFonts w:cstheme="minorHAnsi"/>
        <w:noProof/>
        <w:sz w:val="16"/>
        <w:szCs w:val="16"/>
        <w:lang w:eastAsia="de-DE"/>
      </w:rPr>
      <w:drawing>
        <wp:inline distT="0" distB="0" distL="0" distR="0" wp14:anchorId="4244C355" wp14:editId="63067835">
          <wp:extent cx="1302385" cy="621665"/>
          <wp:effectExtent l="0" t="0" r="0" b="6985"/>
          <wp:docPr id="2" name="Grafik 2" descr="Leopoldina_Logo_blau_CMYK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opoldina_Logo_blau_CMYK_300dp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U+CO5a6vhc26aFeUcjgCxIChQ248f0D9PIjn8vxYp7ux/pnD3EDn64F5E7Ay1hpK67o3/tT+SmYl422YV67LA==" w:salt="MEE5b9IuYnuzoN4whgI6f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800"/>
    <w:rsid w:val="000121E7"/>
    <w:rsid w:val="000C1C47"/>
    <w:rsid w:val="001502F5"/>
    <w:rsid w:val="00151464"/>
    <w:rsid w:val="00186A48"/>
    <w:rsid w:val="0019222C"/>
    <w:rsid w:val="001B1A43"/>
    <w:rsid w:val="001B5677"/>
    <w:rsid w:val="002B3C76"/>
    <w:rsid w:val="00364966"/>
    <w:rsid w:val="004A79F2"/>
    <w:rsid w:val="004B3800"/>
    <w:rsid w:val="004C3E1F"/>
    <w:rsid w:val="00576CA1"/>
    <w:rsid w:val="005F3E13"/>
    <w:rsid w:val="006420A3"/>
    <w:rsid w:val="00695081"/>
    <w:rsid w:val="0074117C"/>
    <w:rsid w:val="007850C6"/>
    <w:rsid w:val="007A1B4D"/>
    <w:rsid w:val="007E24ED"/>
    <w:rsid w:val="00874EA4"/>
    <w:rsid w:val="00906D09"/>
    <w:rsid w:val="009D371F"/>
    <w:rsid w:val="009F51F4"/>
    <w:rsid w:val="00B11636"/>
    <w:rsid w:val="00B72AF2"/>
    <w:rsid w:val="00C01E61"/>
    <w:rsid w:val="00C144E9"/>
    <w:rsid w:val="00C3244F"/>
    <w:rsid w:val="00CB5961"/>
    <w:rsid w:val="00CF5344"/>
    <w:rsid w:val="00E01126"/>
    <w:rsid w:val="00E06954"/>
    <w:rsid w:val="00E238B1"/>
    <w:rsid w:val="00E40DD3"/>
    <w:rsid w:val="00E54EF0"/>
    <w:rsid w:val="00E67119"/>
    <w:rsid w:val="00E778CC"/>
    <w:rsid w:val="00F5285B"/>
    <w:rsid w:val="00FC0E33"/>
    <w:rsid w:val="00FE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F393E"/>
  <w15:chartTrackingRefBased/>
  <w15:docId w15:val="{0B65AE8B-ABA1-41F7-A8A8-A5CC105B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6CA1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B380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38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lenraster">
    <w:name w:val="Table Grid"/>
    <w:basedOn w:val="NormaleTabelle"/>
    <w:uiPriority w:val="39"/>
    <w:rsid w:val="006420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72AF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72AF2"/>
  </w:style>
  <w:style w:type="paragraph" w:styleId="Fuzeile">
    <w:name w:val="footer"/>
    <w:basedOn w:val="Standard"/>
    <w:link w:val="FuzeileZchn"/>
    <w:uiPriority w:val="99"/>
    <w:unhideWhenUsed/>
    <w:rsid w:val="00B72A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72AF2"/>
  </w:style>
  <w:style w:type="character" w:styleId="Kommentarzeichen">
    <w:name w:val="annotation reference"/>
    <w:basedOn w:val="Absatz-Standardschriftart"/>
    <w:uiPriority w:val="99"/>
    <w:semiHidden/>
    <w:unhideWhenUsed/>
    <w:rsid w:val="00B72AF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72AF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72AF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2AF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2AF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72AF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72AF2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502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4AF0E6D6794FEFA15DCFD6BEDC14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8309C1-C735-4003-AF90-F34F28894105}"/>
      </w:docPartPr>
      <w:docPartBody>
        <w:p w:rsidR="00563A72" w:rsidRDefault="00EE7183" w:rsidP="00EE7183">
          <w:pPr>
            <w:pStyle w:val="EF4AF0E6D6794FEFA15DCFD6BEDC14E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275274F2A7864813B3C3B294F9E1EB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B60D4C-3A68-4E0F-AA00-C490E3316985}"/>
      </w:docPartPr>
      <w:docPartBody>
        <w:p w:rsidR="00563A72" w:rsidRDefault="00EE7183" w:rsidP="00EE7183">
          <w:pPr>
            <w:pStyle w:val="275274F2A7864813B3C3B294F9E1EB8F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D85C0F1B2E624E2E8C00FB97C376C3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66C017-8132-45EF-856E-8AFA4470C7F3}"/>
      </w:docPartPr>
      <w:docPartBody>
        <w:p w:rsidR="00563A72" w:rsidRDefault="00EE7183" w:rsidP="00EE7183">
          <w:pPr>
            <w:pStyle w:val="D85C0F1B2E624E2E8C00FB97C376C3E4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0FEF9BF46E5F4DF79C1374159D75ED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89C871-9654-4B05-8471-D72A4B39E3BB}"/>
      </w:docPartPr>
      <w:docPartBody>
        <w:p w:rsidR="00563A72" w:rsidRDefault="00EE7183" w:rsidP="00EE7183">
          <w:pPr>
            <w:pStyle w:val="0FEF9BF46E5F4DF79C1374159D75EDC6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171D82D1370243E39E17DAACFE5D1D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560D3F-779D-4DFD-9976-BBAF6EA899B9}"/>
      </w:docPartPr>
      <w:docPartBody>
        <w:p w:rsidR="00563A72" w:rsidRDefault="00EE7183" w:rsidP="00EE7183">
          <w:pPr>
            <w:pStyle w:val="171D82D1370243E39E17DAACFE5D1D45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0022776879E949BC806593FA2C25D4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2B2540-9000-4E90-B528-B40A43AAFB93}"/>
      </w:docPartPr>
      <w:docPartBody>
        <w:p w:rsidR="00563A72" w:rsidRDefault="00EE7183" w:rsidP="00EE7183">
          <w:pPr>
            <w:pStyle w:val="0022776879E949BC806593FA2C25D4BC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232C4B9265624DB2B3C63143B08F39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3E0018-1967-44C2-BF16-B017EDA2AB79}"/>
      </w:docPartPr>
      <w:docPartBody>
        <w:p w:rsidR="00563A72" w:rsidRDefault="00EE7183" w:rsidP="00EE7183">
          <w:pPr>
            <w:pStyle w:val="232C4B9265624DB2B3C63143B08F39F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500D03E931D245E5A87E05DDFA41F0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765F70-13BD-49DF-B017-1F5A8C2ABE53}"/>
      </w:docPartPr>
      <w:docPartBody>
        <w:p w:rsidR="00563A72" w:rsidRDefault="00EE7183" w:rsidP="00EE7183">
          <w:pPr>
            <w:pStyle w:val="500D03E931D245E5A87E05DDFA41F03E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839E1388E9AB47C39C3958D6F4B0BA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12F01C-DF65-4570-A6BE-72A7308E4B15}"/>
      </w:docPartPr>
      <w:docPartBody>
        <w:p w:rsidR="00563A72" w:rsidRDefault="00EE7183" w:rsidP="00EE7183">
          <w:pPr>
            <w:pStyle w:val="839E1388E9AB47C39C3958D6F4B0BAD3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BD89B0D48BED4153A940C2876130D4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729A37-80C4-4AD4-9F11-774718705C52}"/>
      </w:docPartPr>
      <w:docPartBody>
        <w:p w:rsidR="00563A72" w:rsidRDefault="00EE7183" w:rsidP="00EE7183">
          <w:pPr>
            <w:pStyle w:val="BD89B0D48BED4153A940C2876130D4D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C681BB6CE8C74253B13E660107CA34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810C3D-F77D-402A-8BFF-0C2E70D95D2E}"/>
      </w:docPartPr>
      <w:docPartBody>
        <w:p w:rsidR="00563A72" w:rsidRDefault="00EE7183" w:rsidP="00EE7183">
          <w:pPr>
            <w:pStyle w:val="C681BB6CE8C74253B13E660107CA34FD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7D8845B59C86454DB9C5C8DC5DC67D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3E67AB-29BC-4885-B8C8-ACFBD598195D}"/>
      </w:docPartPr>
      <w:docPartBody>
        <w:p w:rsidR="00563A72" w:rsidRDefault="00EE7183" w:rsidP="00EE7183">
          <w:pPr>
            <w:pStyle w:val="7D8845B59C86454DB9C5C8DC5DC67D28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A8B952ECDA914061BF5D16AA6BBE7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6AF69C-6048-44BF-92B3-2D235C6086A9}"/>
      </w:docPartPr>
      <w:docPartBody>
        <w:p w:rsidR="00563A72" w:rsidRDefault="00EE7183" w:rsidP="00EE7183">
          <w:pPr>
            <w:pStyle w:val="A8B952ECDA914061BF5D16AA6BBE756D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DED1396C93AE4F429981AF6A691181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1AFD12-0A5D-4C73-9A45-75C5B8BC1DF9}"/>
      </w:docPartPr>
      <w:docPartBody>
        <w:p w:rsidR="00563A72" w:rsidRDefault="00EE7183" w:rsidP="00EE7183">
          <w:pPr>
            <w:pStyle w:val="DED1396C93AE4F429981AF6A69118192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8331E304A2B749FFA1717B1AEF4467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AA17C-DF38-45B0-902E-E27C33DE6D46}"/>
      </w:docPartPr>
      <w:docPartBody>
        <w:p w:rsidR="00563A72" w:rsidRDefault="00EE7183" w:rsidP="00EE7183">
          <w:pPr>
            <w:pStyle w:val="8331E304A2B749FFA1717B1AEF44677B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E08A2D71A15A4C7FAB4085990F273F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76318D-98D4-4A99-97C8-CA22FB9C2AE1}"/>
      </w:docPartPr>
      <w:docPartBody>
        <w:p w:rsidR="00BC221E" w:rsidRDefault="00F34817" w:rsidP="00F34817">
          <w:pPr>
            <w:pStyle w:val="E08A2D71A15A4C7FAB4085990F273FEE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CD90F70D29CE4CEAABDCC282E7A213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06CE29-A20E-4B32-920C-E2EDD4806387}"/>
      </w:docPartPr>
      <w:docPartBody>
        <w:p w:rsidR="00BC221E" w:rsidRDefault="00F34817" w:rsidP="00F34817">
          <w:pPr>
            <w:pStyle w:val="CD90F70D29CE4CEAABDCC282E7A213B8"/>
          </w:pPr>
          <w:r w:rsidRPr="006B25A2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  <w:docPart>
      <w:docPartPr>
        <w:name w:val="99DE555AE72C4240B2E66843E3B34C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B9810E-3F40-4C41-A63C-F7769145A8D8}"/>
      </w:docPartPr>
      <w:docPartBody>
        <w:p w:rsidR="00BC221E" w:rsidRDefault="00F34817" w:rsidP="00F34817">
          <w:pPr>
            <w:pStyle w:val="99DE555AE72C4240B2E66843E3B34CAC"/>
          </w:pPr>
          <w:r w:rsidRPr="00D53BF8">
            <w:rPr>
              <w:rStyle w:val="Platzhaltertext"/>
              <w:rFonts w:ascii="Arial" w:hAnsi="Arial" w:cs="Arial"/>
              <w:sz w:val="21"/>
              <w:szCs w:val="21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183"/>
    <w:rsid w:val="000B31F5"/>
    <w:rsid w:val="000B7D5B"/>
    <w:rsid w:val="00236473"/>
    <w:rsid w:val="002B3C76"/>
    <w:rsid w:val="004D229B"/>
    <w:rsid w:val="00563A72"/>
    <w:rsid w:val="00724D0E"/>
    <w:rsid w:val="0074117C"/>
    <w:rsid w:val="0082766E"/>
    <w:rsid w:val="00BC221E"/>
    <w:rsid w:val="00E238B1"/>
    <w:rsid w:val="00EE7183"/>
    <w:rsid w:val="00F34817"/>
    <w:rsid w:val="00FC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34817"/>
    <w:rPr>
      <w:color w:val="808080"/>
    </w:rPr>
  </w:style>
  <w:style w:type="paragraph" w:customStyle="1" w:styleId="EF4AF0E6D6794FEFA15DCFD6BEDC14EF">
    <w:name w:val="EF4AF0E6D6794FEFA15DCFD6BEDC14EF"/>
    <w:rsid w:val="00EE7183"/>
  </w:style>
  <w:style w:type="paragraph" w:customStyle="1" w:styleId="275274F2A7864813B3C3B294F9E1EB8F">
    <w:name w:val="275274F2A7864813B3C3B294F9E1EB8F"/>
    <w:rsid w:val="00EE7183"/>
  </w:style>
  <w:style w:type="paragraph" w:customStyle="1" w:styleId="D85C0F1B2E624E2E8C00FB97C376C3E4">
    <w:name w:val="D85C0F1B2E624E2E8C00FB97C376C3E4"/>
    <w:rsid w:val="00EE7183"/>
  </w:style>
  <w:style w:type="paragraph" w:customStyle="1" w:styleId="0FEF9BF46E5F4DF79C1374159D75EDC6">
    <w:name w:val="0FEF9BF46E5F4DF79C1374159D75EDC6"/>
    <w:rsid w:val="00EE7183"/>
  </w:style>
  <w:style w:type="paragraph" w:customStyle="1" w:styleId="171D82D1370243E39E17DAACFE5D1D45">
    <w:name w:val="171D82D1370243E39E17DAACFE5D1D45"/>
    <w:rsid w:val="00EE7183"/>
  </w:style>
  <w:style w:type="paragraph" w:customStyle="1" w:styleId="0022776879E949BC806593FA2C25D4BC">
    <w:name w:val="0022776879E949BC806593FA2C25D4BC"/>
    <w:rsid w:val="00EE7183"/>
  </w:style>
  <w:style w:type="paragraph" w:customStyle="1" w:styleId="232C4B9265624DB2B3C63143B08F39F2">
    <w:name w:val="232C4B9265624DB2B3C63143B08F39F2"/>
    <w:rsid w:val="00EE7183"/>
  </w:style>
  <w:style w:type="paragraph" w:customStyle="1" w:styleId="500D03E931D245E5A87E05DDFA41F03E">
    <w:name w:val="500D03E931D245E5A87E05DDFA41F03E"/>
    <w:rsid w:val="00EE7183"/>
  </w:style>
  <w:style w:type="paragraph" w:customStyle="1" w:styleId="839E1388E9AB47C39C3958D6F4B0BAD3">
    <w:name w:val="839E1388E9AB47C39C3958D6F4B0BAD3"/>
    <w:rsid w:val="00EE7183"/>
  </w:style>
  <w:style w:type="paragraph" w:customStyle="1" w:styleId="BD89B0D48BED4153A940C2876130D4DB">
    <w:name w:val="BD89B0D48BED4153A940C2876130D4DB"/>
    <w:rsid w:val="00EE7183"/>
  </w:style>
  <w:style w:type="paragraph" w:customStyle="1" w:styleId="C681BB6CE8C74253B13E660107CA34FD">
    <w:name w:val="C681BB6CE8C74253B13E660107CA34FD"/>
    <w:rsid w:val="00EE7183"/>
  </w:style>
  <w:style w:type="paragraph" w:customStyle="1" w:styleId="7D8845B59C86454DB9C5C8DC5DC67D28">
    <w:name w:val="7D8845B59C86454DB9C5C8DC5DC67D28"/>
    <w:rsid w:val="00EE7183"/>
  </w:style>
  <w:style w:type="paragraph" w:customStyle="1" w:styleId="A8B952ECDA914061BF5D16AA6BBE756D">
    <w:name w:val="A8B952ECDA914061BF5D16AA6BBE756D"/>
    <w:rsid w:val="00EE7183"/>
  </w:style>
  <w:style w:type="paragraph" w:customStyle="1" w:styleId="DED1396C93AE4F429981AF6A69118192">
    <w:name w:val="DED1396C93AE4F429981AF6A69118192"/>
    <w:rsid w:val="00EE7183"/>
  </w:style>
  <w:style w:type="paragraph" w:customStyle="1" w:styleId="8331E304A2B749FFA1717B1AEF44677B">
    <w:name w:val="8331E304A2B749FFA1717B1AEF44677B"/>
    <w:rsid w:val="00EE7183"/>
  </w:style>
  <w:style w:type="paragraph" w:customStyle="1" w:styleId="E08A2D71A15A4C7FAB4085990F273FEE">
    <w:name w:val="E08A2D71A15A4C7FAB4085990F273FEE"/>
    <w:rsid w:val="00F3481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90F70D29CE4CEAABDCC282E7A213B8">
    <w:name w:val="CD90F70D29CE4CEAABDCC282E7A213B8"/>
    <w:rsid w:val="00F34817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DE555AE72C4240B2E66843E3B34CAC">
    <w:name w:val="99DE555AE72C4240B2E66843E3B34CAC"/>
    <w:rsid w:val="00F3481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Deutsche Akademie der Naturforscher Leopoldina e.V.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Rackow, Katrin</dc:creator>
  <cp:keywords/>
  <dc:description/>
  <cp:lastModifiedBy>Strützel, Anke</cp:lastModifiedBy>
  <cp:revision>10</cp:revision>
  <cp:lastPrinted>2022-09-21T11:48:00Z</cp:lastPrinted>
  <dcterms:created xsi:type="dcterms:W3CDTF">2022-09-26T08:53:00Z</dcterms:created>
  <dcterms:modified xsi:type="dcterms:W3CDTF">2026-08-28T12:39:00Z</dcterms:modified>
</cp:coreProperties>
</file>