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25B4" w14:textId="77777777" w:rsidR="00ED0037" w:rsidRPr="00164DB0" w:rsidRDefault="00ED0037">
      <w:pPr>
        <w:widowControl w:val="0"/>
        <w:jc w:val="center"/>
        <w:rPr>
          <w:sz w:val="48"/>
          <w:szCs w:val="48"/>
        </w:rPr>
      </w:pPr>
      <w:permStart w:id="655688831" w:edGrp="everyone"/>
      <w:permEnd w:id="655688831"/>
    </w:p>
    <w:p w14:paraId="11E24AAD" w14:textId="77777777" w:rsidR="00ED0037" w:rsidRPr="00164DB0" w:rsidRDefault="00ED0037">
      <w:pPr>
        <w:pStyle w:val="Kopfzeile"/>
        <w:widowControl w:val="0"/>
        <w:tabs>
          <w:tab w:val="clear" w:pos="4536"/>
          <w:tab w:val="clear" w:pos="9072"/>
        </w:tabs>
        <w:jc w:val="center"/>
        <w:rPr>
          <w:sz w:val="48"/>
          <w:szCs w:val="48"/>
        </w:rPr>
      </w:pPr>
    </w:p>
    <w:p w14:paraId="315791FC" w14:textId="77777777" w:rsidR="00ED0037" w:rsidRPr="00164DB0" w:rsidRDefault="00ED0037">
      <w:pPr>
        <w:widowControl w:val="0"/>
        <w:jc w:val="center"/>
        <w:rPr>
          <w:sz w:val="48"/>
          <w:szCs w:val="48"/>
        </w:rPr>
      </w:pPr>
    </w:p>
    <w:p w14:paraId="112A9A32" w14:textId="77777777" w:rsidR="005564DC" w:rsidRPr="00164DB0" w:rsidRDefault="005564DC">
      <w:pPr>
        <w:jc w:val="center"/>
        <w:rPr>
          <w:rFonts w:cs="Arial"/>
          <w:b/>
          <w:sz w:val="48"/>
          <w:szCs w:val="48"/>
        </w:rPr>
      </w:pPr>
    </w:p>
    <w:p w14:paraId="2A6A199A" w14:textId="77777777" w:rsidR="00ED0037" w:rsidRPr="00164DB0" w:rsidRDefault="00ED0037">
      <w:pPr>
        <w:jc w:val="center"/>
        <w:rPr>
          <w:sz w:val="48"/>
          <w:szCs w:val="48"/>
        </w:rPr>
      </w:pPr>
      <w:r w:rsidRPr="00164DB0">
        <w:rPr>
          <w:rFonts w:cs="Arial"/>
          <w:b/>
          <w:sz w:val="48"/>
          <w:szCs w:val="48"/>
        </w:rPr>
        <w:t>Eigenerklärung zur Eignung</w:t>
      </w:r>
    </w:p>
    <w:p w14:paraId="4364ED94" w14:textId="0DE8E64A" w:rsidR="00ED0037" w:rsidRDefault="00ED0037" w:rsidP="004F244C">
      <w:pPr>
        <w:jc w:val="center"/>
        <w:outlineLvl w:val="0"/>
        <w:rPr>
          <w:sz w:val="36"/>
          <w:szCs w:val="36"/>
        </w:rPr>
      </w:pPr>
    </w:p>
    <w:p w14:paraId="57AEC06A" w14:textId="5AFD73D6" w:rsidR="00AF0B63" w:rsidRPr="00792F4C" w:rsidRDefault="004F11C3" w:rsidP="00AF0B63">
      <w:pPr>
        <w:jc w:val="center"/>
        <w:outlineLvl w:val="0"/>
        <w:rPr>
          <w:sz w:val="36"/>
          <w:szCs w:val="36"/>
        </w:rPr>
      </w:pPr>
      <w:r>
        <w:rPr>
          <w:sz w:val="36"/>
          <w:szCs w:val="36"/>
        </w:rPr>
        <w:t>Öffentliche Ausschreibung</w:t>
      </w:r>
    </w:p>
    <w:p w14:paraId="66188CD4" w14:textId="6C8D77AE" w:rsidR="00AF0B63" w:rsidRPr="00D85EFC" w:rsidRDefault="00051100" w:rsidP="00AF0B63">
      <w:pPr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AOK26023-990</w:t>
      </w:r>
    </w:p>
    <w:p w14:paraId="56DF978D" w14:textId="77777777" w:rsidR="00AF0B63" w:rsidRDefault="00AF0B63" w:rsidP="00AF0B63">
      <w:pPr>
        <w:jc w:val="center"/>
        <w:outlineLvl w:val="0"/>
        <w:rPr>
          <w:sz w:val="36"/>
          <w:szCs w:val="36"/>
        </w:rPr>
      </w:pPr>
    </w:p>
    <w:p w14:paraId="6D950593" w14:textId="5B27B375" w:rsidR="006115BB" w:rsidRPr="00234084" w:rsidRDefault="00AF0B63" w:rsidP="00427965">
      <w:pPr>
        <w:pStyle w:val="berschrift7"/>
        <w:rPr>
          <w:szCs w:val="36"/>
        </w:rPr>
      </w:pPr>
      <w:r w:rsidRPr="00031021">
        <w:rPr>
          <w:szCs w:val="36"/>
        </w:rPr>
        <w:t>„</w:t>
      </w:r>
      <w:r w:rsidR="004F11C3">
        <w:t>Online-Psychotherapie</w:t>
      </w:r>
      <w:r w:rsidR="006115BB" w:rsidRPr="00234084">
        <w:rPr>
          <w:szCs w:val="36"/>
        </w:rPr>
        <w:t>“</w:t>
      </w:r>
    </w:p>
    <w:p w14:paraId="0903B983" w14:textId="013DEAD8" w:rsidR="006115BB" w:rsidRPr="00164DB0" w:rsidRDefault="006115BB" w:rsidP="006115BB">
      <w:pPr>
        <w:jc w:val="center"/>
        <w:rPr>
          <w:rFonts w:cs="Arial"/>
          <w:b/>
          <w:bCs/>
          <w:sz w:val="36"/>
          <w:szCs w:val="36"/>
        </w:rPr>
      </w:pPr>
    </w:p>
    <w:p w14:paraId="2B8D95DC" w14:textId="21AD9D13" w:rsidR="00ED0037" w:rsidRPr="00164DB0" w:rsidRDefault="00ED0037">
      <w:pPr>
        <w:jc w:val="center"/>
        <w:rPr>
          <w:rFonts w:cs="Arial"/>
          <w:b/>
          <w:bCs/>
          <w:sz w:val="36"/>
          <w:szCs w:val="36"/>
        </w:rPr>
      </w:pPr>
    </w:p>
    <w:p w14:paraId="71BAEB6A" w14:textId="77777777" w:rsidR="00ED0037" w:rsidRPr="00164DB0" w:rsidRDefault="00ED0037">
      <w:pPr>
        <w:jc w:val="center"/>
        <w:rPr>
          <w:rFonts w:cs="Arial"/>
          <w:sz w:val="36"/>
          <w:szCs w:val="36"/>
        </w:rPr>
      </w:pPr>
      <w:r w:rsidRPr="00164DB0">
        <w:rPr>
          <w:rFonts w:cs="Arial"/>
          <w:sz w:val="36"/>
          <w:szCs w:val="36"/>
        </w:rPr>
        <w:t>für die AOK Rheinland-Pfalz/Saarland</w:t>
      </w:r>
    </w:p>
    <w:p w14:paraId="2AE64130" w14:textId="77777777" w:rsidR="00ED0037" w:rsidRPr="00164DB0" w:rsidRDefault="00ED0037">
      <w:pPr>
        <w:jc w:val="center"/>
        <w:rPr>
          <w:rFonts w:cs="Arial"/>
          <w:sz w:val="36"/>
          <w:szCs w:val="36"/>
        </w:rPr>
      </w:pPr>
      <w:r w:rsidRPr="00164DB0">
        <w:rPr>
          <w:rFonts w:cs="Arial"/>
          <w:sz w:val="36"/>
          <w:szCs w:val="36"/>
        </w:rPr>
        <w:t>Die Gesundheitskasse</w:t>
      </w:r>
    </w:p>
    <w:p w14:paraId="5E5F95B1" w14:textId="77777777" w:rsidR="00ED0037" w:rsidRPr="00164DB0" w:rsidRDefault="00ED0037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13FE9D8A" w14:textId="6F5B4942" w:rsidR="00ED0037" w:rsidRPr="00164DB0" w:rsidRDefault="00ED0037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1C166210" w14:textId="77777777" w:rsidR="006115BB" w:rsidRPr="00164DB0" w:rsidRDefault="006115BB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2EB3B0AF" w14:textId="77777777" w:rsidR="00A7192F" w:rsidRDefault="0071767E" w:rsidP="0071767E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  <w:r w:rsidRPr="00164DB0">
        <w:rPr>
          <w:rFonts w:cs="Arial"/>
          <w:sz w:val="36"/>
          <w:szCs w:val="36"/>
        </w:rPr>
        <w:t xml:space="preserve">(vom Bieter </w:t>
      </w:r>
      <w:r w:rsidR="002D7B25" w:rsidRPr="00164DB0">
        <w:rPr>
          <w:rFonts w:cs="Arial"/>
          <w:sz w:val="36"/>
          <w:szCs w:val="36"/>
        </w:rPr>
        <w:t xml:space="preserve">vollständig ausgefüllt </w:t>
      </w:r>
    </w:p>
    <w:p w14:paraId="29EE82BD" w14:textId="531DCC55" w:rsidR="0071767E" w:rsidRPr="00164DB0" w:rsidRDefault="0071767E" w:rsidP="0071767E">
      <w:pPr>
        <w:widowControl w:val="0"/>
        <w:spacing w:line="300" w:lineRule="atLeast"/>
        <w:jc w:val="center"/>
        <w:rPr>
          <w:b/>
          <w:sz w:val="36"/>
          <w:szCs w:val="36"/>
        </w:rPr>
      </w:pPr>
      <w:r w:rsidRPr="00164DB0">
        <w:rPr>
          <w:rFonts w:cs="Arial"/>
          <w:sz w:val="36"/>
          <w:szCs w:val="36"/>
        </w:rPr>
        <w:t>mit dem Angebot einzureichen)</w:t>
      </w:r>
    </w:p>
    <w:p w14:paraId="3E1A4AB4" w14:textId="77777777" w:rsidR="00ED0037" w:rsidRPr="006115BB" w:rsidRDefault="00ED0037">
      <w:pPr>
        <w:widowControl w:val="0"/>
        <w:spacing w:line="300" w:lineRule="atLeast"/>
        <w:jc w:val="center"/>
        <w:rPr>
          <w:b/>
          <w:sz w:val="36"/>
          <w:szCs w:val="36"/>
        </w:rPr>
      </w:pPr>
    </w:p>
    <w:p w14:paraId="60AD00DF" w14:textId="38794ED5" w:rsidR="00063B71" w:rsidRDefault="00063B71" w:rsidP="006115BB">
      <w:pPr>
        <w:widowControl w:val="0"/>
        <w:spacing w:line="300" w:lineRule="atLeast"/>
        <w:jc w:val="center"/>
        <w:rPr>
          <w:b/>
          <w:i/>
          <w:sz w:val="20"/>
          <w:szCs w:val="20"/>
        </w:rPr>
      </w:pPr>
    </w:p>
    <w:p w14:paraId="68075F4C" w14:textId="77777777" w:rsidR="00063B71" w:rsidRDefault="00063B71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 w:type="page"/>
      </w:r>
    </w:p>
    <w:p w14:paraId="7DDFE336" w14:textId="364A3B30" w:rsidR="00ED0037" w:rsidRDefault="004F11C3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  <w:r>
        <w:rPr>
          <w:rFonts w:cs="Arial"/>
          <w:noProof/>
          <w:sz w:val="2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7FB51E" wp14:editId="5294AB5E">
                <wp:simplePos x="0" y="0"/>
                <wp:positionH relativeFrom="column">
                  <wp:posOffset>-81280</wp:posOffset>
                </wp:positionH>
                <wp:positionV relativeFrom="paragraph">
                  <wp:posOffset>4445</wp:posOffset>
                </wp:positionV>
                <wp:extent cx="6229350" cy="619125"/>
                <wp:effectExtent l="0" t="0" r="19050" b="285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7405C" w14:textId="76F9AE66" w:rsidR="00AF0B63" w:rsidRPr="00D879F6" w:rsidRDefault="004F11C3" w:rsidP="00AF0B63">
                            <w:pPr>
                              <w:ind w:left="-6360" w:firstLine="6360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51100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Öffentliche Ausschreibung </w:t>
                            </w:r>
                            <w:r w:rsidR="00051100" w:rsidRPr="00051100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AOK26023-990</w:t>
                            </w:r>
                          </w:p>
                          <w:p w14:paraId="61465227" w14:textId="63A47D28" w:rsidR="005D1227" w:rsidRPr="00164DB0" w:rsidRDefault="00AF0B63" w:rsidP="00164DB0">
                            <w:pPr>
                              <w:ind w:left="-6360" w:firstLine="6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879F6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„</w:t>
                            </w:r>
                            <w:r w:rsidR="004F11C3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Online-Psychotherapie</w:t>
                            </w:r>
                            <w:r w:rsidR="00C311F6" w:rsidRPr="00D945F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“</w:t>
                            </w:r>
                            <w:r w:rsidR="004F11C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311F6" w:rsidRPr="003E455A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für die AOK Rheinland-Pfalz/Saarland – Die Gesundheit</w:t>
                            </w:r>
                            <w:r w:rsidR="00051100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r w:rsidR="00C311F6" w:rsidRPr="003E455A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kasse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7FB5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.4pt;margin-top:.35pt;width:490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+wUFgIAACwEAAAOAAAAZHJzL2Uyb0RvYy54bWysU9uO2yAQfa/Uf0C8N740STdWnNU221SV&#10;thdp2w/AGNuomKFAYm+/vgP2ZtPbS1UeEMMMZ2bOHLbXY6/ISVgnQZc0W6SUCM2hlrot6ZfPhxdX&#10;lDjPdM0UaFHSB+Ho9e75s+1gCpFDB6oWliCIdsVgStp5b4okcbwTPXMLMEKjswHbM4+mbZPasgHR&#10;e5XkabpOBrC1scCFc3h7OznpLuI3jeD+Y9M44YkqKdbm427jXoU92W1Z0VpmOsnnMtg/VNEzqTHp&#10;GeqWeUaOVv4G1UtuwUHjFxz6BJpGchF7wG6y9Jdu7jtmROwFyXHmTJP7f7D8w+nefLLEj69hxAHG&#10;Jpy5A/7VEQ37julW3FgLQydYjYmzQFkyGFfMTwPVrnABpBreQ41DZkcPEWhsbB9YwT4JouMAHs6k&#10;i9ETjpfrPN+8XKGLo2+dbbJ8FVOw4vG1sc6/FdCTcCipxaFGdHa6cz5Uw4rHkJDMgZL1QSoVDdtW&#10;e2XJiaEADnHN6D+FKU2GkuarZZpODPwVI43rTxi99ChlJfuSXp2DWBF4e6PrKDTPpJrOWLPSM5GB&#10;u4lFP1YjBgZCK6gfkFILk2Txi+GhA/udkgHlWlL37cisoES90ziWTbZcBn1HY7l6laNhLz3VpYdp&#10;jlAl9ZRMx72f/sTRWNl2mGkSgoYbHGUjI8tPVc11oyQj+fP3CZq/tGPU0yff/QAAAP//AwBQSwME&#10;FAAGAAgAAAAhAClV7rfbAAAABwEAAA8AAABkcnMvZG93bnJldi54bWxMjkFLw0AQhe+C/2EZwVs7&#10;aQppjdkUETxURLQWz9vsmASzsyG7aeK/dzzZ07zhPd77it3sOnWmIbSeNayWCSjiytuWaw3Hj6fF&#10;FlSIhq3pPJOGHwqwK6+vCpNbP/E7nQ+xVlLCITcamhj7HDFUDTkTlr4nFu/LD85EeYca7WAmKXcd&#10;pkmSoTMty0JjenpsqPo+jE4D7qfXNb68ZZvP/fN4dMGuZ7Za397MD/egIs3xPwx/+IIOpTCd/Mg2&#10;qE7DYpUKetSwASX2XbZNQZ1EyMWywEv+8hcAAP//AwBQSwECLQAUAAYACAAAACEAtoM4kv4AAADh&#10;AQAAEwAAAAAAAAAAAAAAAAAAAAAAW0NvbnRlbnRfVHlwZXNdLnhtbFBLAQItABQABgAIAAAAIQA4&#10;/SH/1gAAAJQBAAALAAAAAAAAAAAAAAAAAC8BAABfcmVscy8ucmVsc1BLAQItABQABgAIAAAAIQCL&#10;q+wUFgIAACwEAAAOAAAAAAAAAAAAAAAAAC4CAABkcnMvZTJvRG9jLnhtbFBLAQItABQABgAIAAAA&#10;IQApVe632wAAAAcBAAAPAAAAAAAAAAAAAAAAAHAEAABkcnMvZG93bnJldi54bWxQSwUGAAAAAAQA&#10;BADzAAAAeAUAAAAA&#10;" strokeweight="2pt">
                <v:textbox>
                  <w:txbxContent>
                    <w:p w14:paraId="4597405C" w14:textId="76F9AE66" w:rsidR="00AF0B63" w:rsidRPr="00D879F6" w:rsidRDefault="004F11C3" w:rsidP="00AF0B63">
                      <w:pPr>
                        <w:ind w:left="-6360" w:firstLine="6360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051100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 xml:space="preserve">Öffentliche Ausschreibung </w:t>
                      </w:r>
                      <w:r w:rsidR="00051100" w:rsidRPr="00051100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AOK26023-990</w:t>
                      </w:r>
                    </w:p>
                    <w:p w14:paraId="61465227" w14:textId="63A47D28" w:rsidR="005D1227" w:rsidRPr="00164DB0" w:rsidRDefault="00AF0B63" w:rsidP="00164DB0">
                      <w:pPr>
                        <w:ind w:left="-6360" w:firstLine="6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879F6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„</w:t>
                      </w:r>
                      <w:r w:rsidR="004F11C3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Online-Psychotherapie</w:t>
                      </w:r>
                      <w:r w:rsidR="00C311F6" w:rsidRPr="00D945F0">
                        <w:rPr>
                          <w:b/>
                          <w:bCs/>
                          <w:sz w:val="22"/>
                          <w:szCs w:val="22"/>
                        </w:rPr>
                        <w:t>“</w:t>
                      </w:r>
                      <w:r w:rsidR="004F11C3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C311F6" w:rsidRPr="003E455A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für die AOK Rheinland-Pfalz/Saarland – Die Gesundheit</w:t>
                      </w:r>
                      <w:r w:rsidR="00051100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s</w:t>
                      </w:r>
                      <w:r w:rsidR="00C311F6" w:rsidRPr="003E455A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kasse</w:t>
                      </w:r>
                    </w:p>
                  </w:txbxContent>
                </v:textbox>
              </v:shape>
            </w:pict>
          </mc:Fallback>
        </mc:AlternateContent>
      </w:r>
    </w:p>
    <w:p w14:paraId="111C9172" w14:textId="0749D3AD" w:rsidR="00ED0037" w:rsidRDefault="00ED0037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</w:p>
    <w:p w14:paraId="10047B96" w14:textId="77777777" w:rsidR="00ED0037" w:rsidRDefault="00ED0037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</w:p>
    <w:p w14:paraId="1705F3AD" w14:textId="77777777" w:rsidR="00ED0037" w:rsidRDefault="00ED0037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</w:p>
    <w:p w14:paraId="5A61E094" w14:textId="77777777" w:rsidR="00ED0037" w:rsidRDefault="00ED0037">
      <w:pPr>
        <w:autoSpaceDE w:val="0"/>
        <w:autoSpaceDN w:val="0"/>
        <w:adjustRightInd w:val="0"/>
        <w:rPr>
          <w:rFonts w:cs="Arial"/>
          <w:noProof/>
          <w:sz w:val="16"/>
          <w:szCs w:val="40"/>
        </w:rPr>
      </w:pPr>
    </w:p>
    <w:p w14:paraId="77F17876" w14:textId="77777777" w:rsidR="00ED0037" w:rsidRDefault="00ED0037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05A739E3" w14:textId="77777777" w:rsidR="00ED0037" w:rsidRDefault="00ED0037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7B64660B" w14:textId="77777777" w:rsidR="009C5744" w:rsidRDefault="009C5744" w:rsidP="000C4E7D">
      <w:pPr>
        <w:autoSpaceDE w:val="0"/>
        <w:autoSpaceDN w:val="0"/>
        <w:adjustRightInd w:val="0"/>
        <w:rPr>
          <w:rFonts w:cs="Arial"/>
          <w:b/>
          <w:bCs/>
          <w:sz w:val="28"/>
          <w:szCs w:val="16"/>
        </w:rPr>
      </w:pPr>
    </w:p>
    <w:p w14:paraId="55ABB71F" w14:textId="77777777" w:rsidR="000C4E7D" w:rsidRPr="006115BB" w:rsidRDefault="000C4E7D" w:rsidP="000C4E7D">
      <w:pPr>
        <w:autoSpaceDE w:val="0"/>
        <w:autoSpaceDN w:val="0"/>
        <w:adjustRightInd w:val="0"/>
        <w:rPr>
          <w:rFonts w:cs="Arial"/>
          <w:b/>
          <w:bCs/>
          <w:sz w:val="32"/>
          <w:szCs w:val="32"/>
        </w:rPr>
      </w:pPr>
      <w:r w:rsidRPr="006115BB">
        <w:rPr>
          <w:rFonts w:cs="Arial"/>
          <w:b/>
          <w:bCs/>
          <w:sz w:val="32"/>
          <w:szCs w:val="32"/>
        </w:rPr>
        <w:t xml:space="preserve">Eigenerklärungen zur Eignung </w:t>
      </w:r>
    </w:p>
    <w:p w14:paraId="379CF54E" w14:textId="77777777" w:rsidR="009C5744" w:rsidRDefault="009C5744" w:rsidP="000C4E7D">
      <w:pPr>
        <w:autoSpaceDE w:val="0"/>
        <w:autoSpaceDN w:val="0"/>
        <w:adjustRightInd w:val="0"/>
        <w:rPr>
          <w:rFonts w:cs="Arial"/>
          <w:b/>
          <w:bCs/>
          <w:sz w:val="28"/>
          <w:szCs w:val="16"/>
        </w:rPr>
      </w:pPr>
    </w:p>
    <w:p w14:paraId="1B7B9166" w14:textId="77777777" w:rsidR="00ED0037" w:rsidRDefault="00ED0037">
      <w:pPr>
        <w:autoSpaceDE w:val="0"/>
        <w:autoSpaceDN w:val="0"/>
        <w:adjustRightInd w:val="0"/>
        <w:rPr>
          <w:rFonts w:cs="Arial"/>
          <w:sz w:val="16"/>
          <w:szCs w:val="40"/>
        </w:rPr>
      </w:pPr>
    </w:p>
    <w:p w14:paraId="6E85A448" w14:textId="77777777" w:rsidR="00ED0037" w:rsidRPr="00AB716E" w:rsidRDefault="00ED0037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17FC6122" w14:textId="77777777" w:rsidR="009368F4" w:rsidRPr="00AB716E" w:rsidRDefault="009C5744">
      <w:pPr>
        <w:autoSpaceDE w:val="0"/>
        <w:autoSpaceDN w:val="0"/>
        <w:adjustRightInd w:val="0"/>
        <w:rPr>
          <w:rFonts w:cs="Arial"/>
          <w:b/>
          <w:sz w:val="22"/>
          <w:szCs w:val="22"/>
        </w:rPr>
      </w:pPr>
      <w:r w:rsidRPr="00AB716E">
        <w:rPr>
          <w:rFonts w:cs="Arial"/>
          <w:b/>
          <w:sz w:val="22"/>
          <w:szCs w:val="22"/>
        </w:rPr>
        <w:t xml:space="preserve">Befähigung </w:t>
      </w:r>
      <w:r w:rsidR="00617F16" w:rsidRPr="00AB716E">
        <w:rPr>
          <w:rFonts w:cs="Arial"/>
          <w:b/>
          <w:sz w:val="22"/>
          <w:szCs w:val="22"/>
        </w:rPr>
        <w:t xml:space="preserve">und Erlaubnis </w:t>
      </w:r>
      <w:r w:rsidRPr="00AB716E">
        <w:rPr>
          <w:rFonts w:cs="Arial"/>
          <w:b/>
          <w:sz w:val="22"/>
          <w:szCs w:val="22"/>
        </w:rPr>
        <w:t>zur Berufsausübung</w:t>
      </w:r>
      <w:r w:rsidR="008658F6" w:rsidRPr="00AB716E">
        <w:rPr>
          <w:rFonts w:cs="Arial"/>
          <w:b/>
          <w:sz w:val="22"/>
          <w:szCs w:val="22"/>
        </w:rPr>
        <w:t>:</w:t>
      </w:r>
    </w:p>
    <w:p w14:paraId="48271C4F" w14:textId="77777777" w:rsidR="00C02D2C" w:rsidRPr="00AB716E" w:rsidRDefault="00C02D2C" w:rsidP="00C02D2C">
      <w:pPr>
        <w:rPr>
          <w:rFonts w:cs="Arial"/>
          <w:sz w:val="22"/>
          <w:szCs w:val="22"/>
        </w:rPr>
      </w:pPr>
    </w:p>
    <w:p w14:paraId="1F75DD11" w14:textId="2F8FE74F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</w:rPr>
        <w:object w:dxaOrig="1440" w:dyaOrig="1440" w14:anchorId="22B416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68pt;height:32.25pt" o:ole="">
            <v:imagedata r:id="rId8" o:title=""/>
          </v:shape>
          <w:control r:id="rId9" w:name="CheckBox3" w:shapeid="_x0000_i1033"/>
        </w:object>
      </w:r>
      <w:r w:rsidRPr="00AB716E">
        <w:rPr>
          <w:rFonts w:cs="Arial"/>
          <w:sz w:val="22"/>
          <w:szCs w:val="22"/>
        </w:rPr>
        <w:tab/>
        <w:t xml:space="preserve">      Bezeichnung: </w:t>
      </w:r>
      <w:permStart w:id="486229594" w:edGrp="everyone"/>
      <w:r w:rsidRPr="00AB716E">
        <w:rPr>
          <w:rFonts w:cs="Arial"/>
          <w:sz w:val="22"/>
          <w:szCs w:val="22"/>
        </w:rPr>
        <w:t xml:space="preserve">         </w:t>
      </w:r>
      <w:permEnd w:id="486229594"/>
    </w:p>
    <w:p w14:paraId="07AE8AE7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</w:p>
    <w:p w14:paraId="4E137C76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ab/>
        <w:t xml:space="preserve">      Mitgliedsnummer: </w:t>
      </w:r>
      <w:permStart w:id="1105358826" w:edGrp="everyone"/>
      <w:r w:rsidRPr="00AB716E">
        <w:rPr>
          <w:rFonts w:cs="Arial"/>
          <w:sz w:val="22"/>
          <w:szCs w:val="22"/>
        </w:rPr>
        <w:t xml:space="preserve">         </w:t>
      </w:r>
      <w:permEnd w:id="1105358826"/>
    </w:p>
    <w:p w14:paraId="5C9A8BB7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</w:p>
    <w:p w14:paraId="2FEEC4F2" w14:textId="153B1085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</w:rPr>
        <w:object w:dxaOrig="1440" w:dyaOrig="1440" w14:anchorId="71C0A288">
          <v:shape id="_x0000_i1035" type="#_x0000_t75" style="width:372pt;height:20.25pt" o:ole="">
            <v:imagedata r:id="rId10" o:title=""/>
          </v:shape>
          <w:control r:id="rId11" w:name="CheckBox4" w:shapeid="_x0000_i1035"/>
        </w:object>
      </w:r>
    </w:p>
    <w:p w14:paraId="76064D1B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</w:p>
    <w:p w14:paraId="6AC8F2CD" w14:textId="77777777" w:rsidR="00C02D2C" w:rsidRPr="00AB716E" w:rsidRDefault="00C02D2C" w:rsidP="00C02D2C">
      <w:pPr>
        <w:rPr>
          <w:rFonts w:cs="Arial"/>
          <w:sz w:val="22"/>
          <w:szCs w:val="22"/>
        </w:rPr>
      </w:pPr>
    </w:p>
    <w:p w14:paraId="3A179530" w14:textId="2A18C700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eastAsiaTheme="minorHAnsi" w:cs="Arial"/>
          <w:lang w:eastAsia="en-US"/>
        </w:rPr>
        <w:object w:dxaOrig="1440" w:dyaOrig="1440" w14:anchorId="0628395D">
          <v:shape id="_x0000_i1037" type="#_x0000_t75" style="width:407.25pt;height:54.75pt" o:ole="">
            <v:imagedata r:id="rId12" o:title=""/>
          </v:shape>
          <w:control r:id="rId13" w:name="CheckBox1" w:shapeid="_x0000_i1037"/>
        </w:object>
      </w:r>
    </w:p>
    <w:p w14:paraId="35C32FE0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ab/>
        <w:t xml:space="preserve">     beim Amtsgericht:  </w:t>
      </w:r>
      <w:permStart w:id="2047951789" w:edGrp="everyone"/>
      <w:r w:rsidRPr="00AB716E">
        <w:rPr>
          <w:rFonts w:cs="Arial"/>
          <w:sz w:val="22"/>
          <w:szCs w:val="22"/>
        </w:rPr>
        <w:t xml:space="preserve">          </w:t>
      </w:r>
      <w:permEnd w:id="2047951789"/>
    </w:p>
    <w:p w14:paraId="1C106B42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</w:p>
    <w:p w14:paraId="3CEF965F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ab/>
        <w:t xml:space="preserve">     Nummer:  </w:t>
      </w:r>
      <w:permStart w:id="2042441920" w:edGrp="everyone"/>
      <w:r w:rsidRPr="00AB716E">
        <w:rPr>
          <w:rFonts w:cs="Arial"/>
          <w:sz w:val="22"/>
          <w:szCs w:val="22"/>
        </w:rPr>
        <w:t xml:space="preserve">          </w:t>
      </w:r>
      <w:permEnd w:id="2042441920"/>
    </w:p>
    <w:p w14:paraId="4E689AB8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ab/>
        <w:t xml:space="preserve">     </w:t>
      </w:r>
    </w:p>
    <w:p w14:paraId="1E046760" w14:textId="77777777" w:rsidR="00C02D2C" w:rsidRPr="00AB716E" w:rsidRDefault="00C02D2C">
      <w:pPr>
        <w:autoSpaceDE w:val="0"/>
        <w:autoSpaceDN w:val="0"/>
        <w:adjustRightInd w:val="0"/>
        <w:rPr>
          <w:rFonts w:cs="Arial"/>
          <w:b/>
          <w:sz w:val="22"/>
          <w:szCs w:val="22"/>
        </w:rPr>
      </w:pPr>
    </w:p>
    <w:p w14:paraId="29FEA23F" w14:textId="58E04BED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eastAsiaTheme="minorHAnsi" w:cs="Arial"/>
          <w:lang w:eastAsia="en-US"/>
        </w:rPr>
        <w:object w:dxaOrig="1440" w:dyaOrig="1440" w14:anchorId="502D654C">
          <v:shape id="_x0000_i1039" type="#_x0000_t75" style="width:410.25pt;height:60pt" o:ole="">
            <v:imagedata r:id="rId14" o:title=""/>
          </v:shape>
          <w:control r:id="rId15" w:name="CheckBox2" w:shapeid="_x0000_i1039"/>
        </w:object>
      </w:r>
    </w:p>
    <w:p w14:paraId="28A31298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ab/>
        <w:t xml:space="preserve">     </w:t>
      </w:r>
      <w:permStart w:id="1410730242" w:edGrp="everyone"/>
      <w:r w:rsidRPr="00AB716E">
        <w:rPr>
          <w:rFonts w:cs="Arial"/>
          <w:sz w:val="22"/>
          <w:szCs w:val="22"/>
        </w:rPr>
        <w:t xml:space="preserve">          </w:t>
      </w:r>
      <w:permEnd w:id="1410730242"/>
    </w:p>
    <w:p w14:paraId="130D248B" w14:textId="77777777" w:rsidR="00C02D2C" w:rsidRPr="00AB716E" w:rsidRDefault="00C02D2C" w:rsidP="00C02D2C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ab/>
      </w:r>
      <w:r w:rsidRPr="00AB716E">
        <w:rPr>
          <w:rFonts w:cs="Arial"/>
          <w:sz w:val="22"/>
          <w:szCs w:val="22"/>
        </w:rPr>
        <w:tab/>
        <w:t xml:space="preserve">     </w:t>
      </w:r>
    </w:p>
    <w:p w14:paraId="7A3F9B5F" w14:textId="77777777" w:rsidR="00A16840" w:rsidRPr="00AB716E" w:rsidRDefault="00A16840">
      <w:pPr>
        <w:autoSpaceDE w:val="0"/>
        <w:autoSpaceDN w:val="0"/>
        <w:adjustRightInd w:val="0"/>
        <w:rPr>
          <w:rFonts w:cs="Arial"/>
          <w:b/>
          <w:sz w:val="22"/>
          <w:szCs w:val="22"/>
        </w:rPr>
      </w:pPr>
    </w:p>
    <w:p w14:paraId="75387229" w14:textId="77777777" w:rsidR="007E1FB7" w:rsidRPr="00AB716E" w:rsidRDefault="007E1FB7" w:rsidP="007E1FB7">
      <w:pPr>
        <w:rPr>
          <w:rFonts w:cs="Arial"/>
          <w:sz w:val="22"/>
          <w:szCs w:val="22"/>
        </w:rPr>
      </w:pPr>
    </w:p>
    <w:p w14:paraId="11808968" w14:textId="77777777" w:rsidR="008658F6" w:rsidRPr="00AB716E" w:rsidRDefault="008658F6" w:rsidP="007E1FB7">
      <w:pPr>
        <w:rPr>
          <w:rFonts w:cs="Arial"/>
          <w:b/>
          <w:sz w:val="22"/>
          <w:szCs w:val="22"/>
        </w:rPr>
      </w:pPr>
    </w:p>
    <w:p w14:paraId="0B240DA9" w14:textId="77777777" w:rsidR="0077303B" w:rsidRPr="00AB716E" w:rsidRDefault="0077303B" w:rsidP="007E1FB7">
      <w:pPr>
        <w:rPr>
          <w:rFonts w:cs="Arial"/>
          <w:b/>
          <w:sz w:val="22"/>
          <w:szCs w:val="22"/>
        </w:rPr>
      </w:pPr>
    </w:p>
    <w:p w14:paraId="585237B4" w14:textId="77777777" w:rsidR="005E10A0" w:rsidRDefault="005E10A0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14:paraId="51586E47" w14:textId="5E46AC70" w:rsidR="000C3EEB" w:rsidRPr="00AB716E" w:rsidRDefault="008662FA" w:rsidP="007E1FB7">
      <w:pPr>
        <w:rPr>
          <w:rFonts w:cs="Arial"/>
          <w:b/>
          <w:sz w:val="22"/>
          <w:szCs w:val="22"/>
        </w:rPr>
      </w:pPr>
      <w:r w:rsidRPr="00AB716E">
        <w:rPr>
          <w:rFonts w:cs="Arial"/>
          <w:b/>
          <w:sz w:val="22"/>
          <w:szCs w:val="22"/>
        </w:rPr>
        <w:lastRenderedPageBreak/>
        <w:t>Wirtschaftliche und finanzielle Leistungsfähigkeit</w:t>
      </w:r>
      <w:r w:rsidR="008658F6" w:rsidRPr="00AB716E">
        <w:rPr>
          <w:rFonts w:cs="Arial"/>
          <w:b/>
          <w:sz w:val="22"/>
          <w:szCs w:val="22"/>
        </w:rPr>
        <w:t>:</w:t>
      </w:r>
    </w:p>
    <w:p w14:paraId="488B8A2F" w14:textId="77777777" w:rsidR="000C3EEB" w:rsidRPr="00AB716E" w:rsidRDefault="000C3EEB" w:rsidP="007E1FB7">
      <w:pPr>
        <w:rPr>
          <w:rFonts w:cs="Arial"/>
          <w:sz w:val="22"/>
          <w:szCs w:val="22"/>
        </w:rPr>
      </w:pPr>
    </w:p>
    <w:p w14:paraId="29438A8B" w14:textId="77777777" w:rsidR="00AF0B63" w:rsidRPr="00FE008D" w:rsidRDefault="00AF0B63" w:rsidP="00AF0B63">
      <w:pPr>
        <w:rPr>
          <w:rFonts w:cs="Arial"/>
          <w:b/>
          <w:sz w:val="22"/>
          <w:szCs w:val="22"/>
          <w:u w:val="single"/>
        </w:rPr>
      </w:pPr>
      <w:r w:rsidRPr="00FE008D">
        <w:rPr>
          <w:rFonts w:cs="Arial"/>
          <w:b/>
          <w:sz w:val="22"/>
          <w:szCs w:val="22"/>
          <w:u w:val="single"/>
        </w:rPr>
        <w:t>Umsatz</w:t>
      </w:r>
    </w:p>
    <w:p w14:paraId="1F26BFDA" w14:textId="77777777" w:rsidR="00AF0B63" w:rsidRPr="00AB716E" w:rsidRDefault="00AF0B63" w:rsidP="00AF0B63">
      <w:pPr>
        <w:rPr>
          <w:rFonts w:cs="Arial"/>
          <w:b/>
          <w:sz w:val="22"/>
          <w:szCs w:val="22"/>
        </w:rPr>
      </w:pPr>
    </w:p>
    <w:p w14:paraId="2C9AE15E" w14:textId="367C9A46" w:rsidR="00AF0B63" w:rsidRPr="006E5F67" w:rsidRDefault="00AF0B63" w:rsidP="00AF0B63">
      <w:pPr>
        <w:jc w:val="both"/>
        <w:rPr>
          <w:rFonts w:cs="Arial"/>
          <w:sz w:val="22"/>
          <w:szCs w:val="22"/>
        </w:rPr>
      </w:pPr>
      <w:r w:rsidRPr="006E5F67">
        <w:rPr>
          <w:rFonts w:cs="Arial"/>
          <w:sz w:val="22"/>
          <w:szCs w:val="22"/>
        </w:rPr>
        <w:t xml:space="preserve">Angabe </w:t>
      </w:r>
      <w:r w:rsidRPr="006E5F67">
        <w:rPr>
          <w:rFonts w:cs="Arial"/>
          <w:b/>
          <w:sz w:val="22"/>
          <w:szCs w:val="22"/>
        </w:rPr>
        <w:t>allgemeiner Jahresumsatz</w:t>
      </w:r>
      <w:r w:rsidRPr="006E5F67">
        <w:rPr>
          <w:rFonts w:cs="Arial"/>
          <w:sz w:val="22"/>
          <w:szCs w:val="22"/>
        </w:rPr>
        <w:t xml:space="preserve"> des Unternehmens der letzten drei abgeschlossenen Geschäftsjahre. </w:t>
      </w:r>
    </w:p>
    <w:p w14:paraId="4CC49E73" w14:textId="77777777" w:rsidR="00AF0B63" w:rsidRPr="006E5F67" w:rsidRDefault="00AF0B63" w:rsidP="00AF0B63">
      <w:pPr>
        <w:jc w:val="both"/>
        <w:rPr>
          <w:rFonts w:cs="Arial"/>
          <w:sz w:val="22"/>
          <w:szCs w:val="22"/>
        </w:rPr>
      </w:pPr>
    </w:p>
    <w:p w14:paraId="2DFF90AC" w14:textId="5A80169F" w:rsidR="00AF0B63" w:rsidRPr="006E5F67" w:rsidRDefault="00AF0B63" w:rsidP="00AF0B63">
      <w:pPr>
        <w:jc w:val="both"/>
        <w:rPr>
          <w:rFonts w:cs="Arial"/>
          <w:sz w:val="22"/>
          <w:szCs w:val="22"/>
        </w:rPr>
      </w:pPr>
      <w:r w:rsidRPr="006E5F67">
        <w:rPr>
          <w:rFonts w:cs="Arial"/>
          <w:sz w:val="22"/>
          <w:szCs w:val="22"/>
        </w:rPr>
        <w:t xml:space="preserve">Angabe </w:t>
      </w:r>
      <w:r w:rsidRPr="006E5F67">
        <w:rPr>
          <w:rFonts w:cs="Arial"/>
          <w:b/>
          <w:sz w:val="22"/>
          <w:szCs w:val="22"/>
        </w:rPr>
        <w:t>spezifischer Jahresumsatz</w:t>
      </w:r>
      <w:r w:rsidRPr="006E5F67">
        <w:rPr>
          <w:rFonts w:cs="Arial"/>
          <w:sz w:val="22"/>
          <w:szCs w:val="22"/>
        </w:rPr>
        <w:t xml:space="preserve"> des Unternehmens der letzten drei abgeschlossenen Geschäftsjahre in dem Tätigkeitsbereich, der mit der zu vergebenen Leistung </w:t>
      </w:r>
      <w:r w:rsidRPr="006E5F67">
        <w:rPr>
          <w:rFonts w:cs="Arial"/>
          <w:b/>
          <w:sz w:val="22"/>
          <w:szCs w:val="22"/>
        </w:rPr>
        <w:t>(</w:t>
      </w:r>
      <w:r w:rsidR="00865496">
        <w:rPr>
          <w:rFonts w:cs="Arial"/>
          <w:b/>
          <w:sz w:val="22"/>
          <w:szCs w:val="22"/>
        </w:rPr>
        <w:t>Vermittlung von Online Leistungen im Bereich Psychotherapie</w:t>
      </w:r>
      <w:r w:rsidRPr="006E5F67">
        <w:rPr>
          <w:rFonts w:cs="Arial"/>
          <w:b/>
          <w:sz w:val="22"/>
          <w:szCs w:val="22"/>
        </w:rPr>
        <w:t xml:space="preserve">) </w:t>
      </w:r>
      <w:r w:rsidRPr="006E5F67">
        <w:rPr>
          <w:rFonts w:cs="Arial"/>
          <w:sz w:val="22"/>
          <w:szCs w:val="22"/>
        </w:rPr>
        <w:t xml:space="preserve">vergleichbar ist. Das anbietende Unternehmen muss in jedem dieser Geschäftsjahre mindestens einen Jahresumsatz von mindestens </w:t>
      </w:r>
      <w:r w:rsidR="008C3415" w:rsidRPr="006E5F67">
        <w:rPr>
          <w:rFonts w:cs="Arial"/>
          <w:sz w:val="22"/>
          <w:szCs w:val="22"/>
        </w:rPr>
        <w:t>250.000</w:t>
      </w:r>
      <w:r w:rsidRPr="006E5F67">
        <w:rPr>
          <w:rFonts w:cs="Arial"/>
          <w:sz w:val="22"/>
          <w:szCs w:val="22"/>
        </w:rPr>
        <w:t xml:space="preserve"> EUR </w:t>
      </w:r>
      <w:r w:rsidR="008C3415" w:rsidRPr="006E5F67">
        <w:rPr>
          <w:rFonts w:cs="Arial"/>
          <w:sz w:val="22"/>
          <w:szCs w:val="22"/>
        </w:rPr>
        <w:t xml:space="preserve">netto </w:t>
      </w:r>
      <w:r w:rsidRPr="006E5F67">
        <w:rPr>
          <w:rFonts w:cs="Arial"/>
          <w:sz w:val="22"/>
          <w:szCs w:val="22"/>
        </w:rPr>
        <w:t>erreicht haben.</w:t>
      </w:r>
    </w:p>
    <w:p w14:paraId="0A6E4DE5" w14:textId="4AAF7C45" w:rsidR="00AF0B63" w:rsidRDefault="008C3415" w:rsidP="0022045C">
      <w:pPr>
        <w:jc w:val="both"/>
        <w:rPr>
          <w:rFonts w:cs="Arial"/>
          <w:sz w:val="22"/>
          <w:szCs w:val="22"/>
        </w:rPr>
      </w:pPr>
      <w:r w:rsidRPr="006E5F67">
        <w:rPr>
          <w:rFonts w:cs="Arial"/>
          <w:sz w:val="22"/>
          <w:szCs w:val="22"/>
        </w:rPr>
        <w:t>Bei kürzerer Geschäftstätigkeit sind Angaben für den verfügbaren Zeitraum ausreichend, sofern die Leistungsfähigkeit anderweitig nachgewiesen wird.</w:t>
      </w:r>
    </w:p>
    <w:p w14:paraId="6221E8F9" w14:textId="266456C3" w:rsidR="0022045C" w:rsidRPr="00C67C56" w:rsidRDefault="0022045C" w:rsidP="0022045C">
      <w:pPr>
        <w:jc w:val="both"/>
        <w:rPr>
          <w:rFonts w:cs="Arial"/>
          <w:sz w:val="22"/>
          <w:szCs w:val="22"/>
        </w:rPr>
      </w:pPr>
    </w:p>
    <w:p w14:paraId="11159944" w14:textId="77777777" w:rsidR="00AB716E" w:rsidRPr="00AB716E" w:rsidRDefault="00AB716E" w:rsidP="00AB716E">
      <w:pPr>
        <w:jc w:val="both"/>
        <w:rPr>
          <w:rFonts w:cs="Arial"/>
          <w:sz w:val="22"/>
          <w:szCs w:val="22"/>
        </w:rPr>
      </w:pPr>
    </w:p>
    <w:tbl>
      <w:tblPr>
        <w:tblStyle w:val="Tabellenraster"/>
        <w:tblW w:w="9213" w:type="dxa"/>
        <w:tblLook w:val="04A0" w:firstRow="1" w:lastRow="0" w:firstColumn="1" w:lastColumn="0" w:noHBand="0" w:noVBand="1"/>
      </w:tblPr>
      <w:tblGrid>
        <w:gridCol w:w="3069"/>
        <w:gridCol w:w="3072"/>
        <w:gridCol w:w="3072"/>
      </w:tblGrid>
      <w:tr w:rsidR="00AF0B63" w:rsidRPr="00AB716E" w14:paraId="153F8E68" w14:textId="44FBA121" w:rsidTr="00AF0B63">
        <w:trPr>
          <w:trHeight w:val="680"/>
        </w:trPr>
        <w:tc>
          <w:tcPr>
            <w:tcW w:w="3069" w:type="dxa"/>
            <w:vAlign w:val="center"/>
          </w:tcPr>
          <w:p w14:paraId="181C7F0B" w14:textId="77777777" w:rsidR="00AF0B63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Jahr</w:t>
            </w:r>
          </w:p>
          <w:p w14:paraId="04A586D2" w14:textId="2ABBF7C9" w:rsidR="00AF0B63" w:rsidRPr="00AB716E" w:rsidRDefault="00AF0B63" w:rsidP="00AF0B6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(vom Bieter einzutragen)</w:t>
            </w:r>
          </w:p>
        </w:tc>
        <w:tc>
          <w:tcPr>
            <w:tcW w:w="3072" w:type="dxa"/>
            <w:vAlign w:val="center"/>
          </w:tcPr>
          <w:p w14:paraId="0749B24C" w14:textId="7F6314A6" w:rsidR="00AF0B63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 xml:space="preserve">Allgemeiner </w:t>
            </w:r>
          </w:p>
          <w:p w14:paraId="2CF17D8D" w14:textId="3149C9C7" w:rsidR="00AF0B63" w:rsidRPr="00AB716E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Jahresumsatz in €</w:t>
            </w:r>
          </w:p>
        </w:tc>
        <w:tc>
          <w:tcPr>
            <w:tcW w:w="3072" w:type="dxa"/>
            <w:vAlign w:val="center"/>
          </w:tcPr>
          <w:p w14:paraId="16D76D1C" w14:textId="18FBBE8D" w:rsidR="00AF0B63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Spezifischer</w:t>
            </w:r>
          </w:p>
          <w:p w14:paraId="5B98F017" w14:textId="61818BFC" w:rsidR="00AF0B63" w:rsidRPr="00AB716E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Jahresumsatz in €</w:t>
            </w:r>
          </w:p>
        </w:tc>
      </w:tr>
      <w:tr w:rsidR="00AF0B63" w:rsidRPr="00AB716E" w14:paraId="1E0D4030" w14:textId="23BAD89C" w:rsidTr="00AF0B63">
        <w:trPr>
          <w:trHeight w:val="680"/>
        </w:trPr>
        <w:tc>
          <w:tcPr>
            <w:tcW w:w="3069" w:type="dxa"/>
            <w:vAlign w:val="center"/>
          </w:tcPr>
          <w:p w14:paraId="4246DC69" w14:textId="03BF4D0B" w:rsidR="00AF0B63" w:rsidRPr="00AB716E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permStart w:id="1163418504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163418504"/>
          </w:p>
        </w:tc>
        <w:tc>
          <w:tcPr>
            <w:tcW w:w="3072" w:type="dxa"/>
            <w:vAlign w:val="center"/>
          </w:tcPr>
          <w:p w14:paraId="53AAF83B" w14:textId="2FCDB4B1" w:rsidR="00AF0B63" w:rsidRPr="00AB716E" w:rsidRDefault="00725495" w:rsidP="00AF0B63">
            <w:pPr>
              <w:jc w:val="center"/>
              <w:rPr>
                <w:rFonts w:cs="Arial"/>
                <w:sz w:val="22"/>
                <w:szCs w:val="22"/>
              </w:rPr>
            </w:pPr>
            <w:permStart w:id="140051048" w:edGrp="everyone"/>
            <w:r>
              <w:rPr>
                <w:rFonts w:cs="Arial"/>
                <w:sz w:val="22"/>
                <w:szCs w:val="22"/>
              </w:rPr>
              <w:t xml:space="preserve"> </w:t>
            </w:r>
            <w:r w:rsidR="00AF0B63">
              <w:rPr>
                <w:rFonts w:cs="Arial"/>
                <w:sz w:val="22"/>
                <w:szCs w:val="22"/>
              </w:rPr>
              <w:t xml:space="preserve">   </w:t>
            </w:r>
          </w:p>
        </w:tc>
        <w:tc>
          <w:tcPr>
            <w:tcW w:w="3072" w:type="dxa"/>
            <w:vAlign w:val="center"/>
          </w:tcPr>
          <w:p w14:paraId="3017D9DA" w14:textId="42A082D7" w:rsidR="00AF0B63" w:rsidRPr="00AB716E" w:rsidRDefault="00AF0B63" w:rsidP="00AF0B63">
            <w:pPr>
              <w:jc w:val="center"/>
              <w:rPr>
                <w:rFonts w:cs="Arial"/>
                <w:sz w:val="22"/>
                <w:szCs w:val="22"/>
              </w:rPr>
            </w:pPr>
            <w:permStart w:id="1414096984" w:edGrp="everyone"/>
            <w:permEnd w:id="140051048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414096984"/>
          </w:p>
        </w:tc>
      </w:tr>
      <w:tr w:rsidR="00AF0B63" w:rsidRPr="00AB716E" w14:paraId="375230BE" w14:textId="7EB80144" w:rsidTr="00AF0B63">
        <w:trPr>
          <w:trHeight w:val="680"/>
        </w:trPr>
        <w:tc>
          <w:tcPr>
            <w:tcW w:w="3069" w:type="dxa"/>
            <w:vAlign w:val="center"/>
          </w:tcPr>
          <w:p w14:paraId="7D64298E" w14:textId="1AE08DEA" w:rsidR="00AF0B63" w:rsidRPr="00AB716E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permStart w:id="830692602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830692602"/>
          </w:p>
        </w:tc>
        <w:tc>
          <w:tcPr>
            <w:tcW w:w="3072" w:type="dxa"/>
            <w:vAlign w:val="center"/>
          </w:tcPr>
          <w:p w14:paraId="1D7949C2" w14:textId="40221BDE" w:rsidR="00AF0B63" w:rsidRPr="00AB716E" w:rsidRDefault="00AF0B63" w:rsidP="00AF0B63">
            <w:pPr>
              <w:jc w:val="center"/>
              <w:rPr>
                <w:rFonts w:cs="Arial"/>
                <w:sz w:val="22"/>
                <w:szCs w:val="22"/>
              </w:rPr>
            </w:pPr>
            <w:permStart w:id="1958045335" w:edGrp="everyone"/>
            <w:r>
              <w:rPr>
                <w:rFonts w:cs="Arial"/>
                <w:sz w:val="22"/>
                <w:szCs w:val="22"/>
              </w:rPr>
              <w:t xml:space="preserve">   </w:t>
            </w:r>
          </w:p>
        </w:tc>
        <w:tc>
          <w:tcPr>
            <w:tcW w:w="3072" w:type="dxa"/>
            <w:vAlign w:val="center"/>
          </w:tcPr>
          <w:p w14:paraId="0A59EFD3" w14:textId="10945DC4" w:rsidR="00AF0B63" w:rsidRPr="00AB716E" w:rsidRDefault="00AF0B63" w:rsidP="00AF0B63">
            <w:pPr>
              <w:jc w:val="center"/>
              <w:rPr>
                <w:rFonts w:cs="Arial"/>
                <w:sz w:val="22"/>
                <w:szCs w:val="22"/>
              </w:rPr>
            </w:pPr>
            <w:permStart w:id="1983390407" w:edGrp="everyone"/>
            <w:permEnd w:id="1958045335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983390407"/>
          </w:p>
        </w:tc>
      </w:tr>
      <w:tr w:rsidR="00AF0B63" w:rsidRPr="00AB716E" w14:paraId="27574BD6" w14:textId="7BC65A05" w:rsidTr="00AF0B63">
        <w:trPr>
          <w:trHeight w:val="680"/>
        </w:trPr>
        <w:tc>
          <w:tcPr>
            <w:tcW w:w="3069" w:type="dxa"/>
            <w:vAlign w:val="center"/>
          </w:tcPr>
          <w:p w14:paraId="6724C09D" w14:textId="7A979959" w:rsidR="00AF0B63" w:rsidRPr="00AB716E" w:rsidRDefault="00AF0B63" w:rsidP="00AF0B63">
            <w:pPr>
              <w:jc w:val="center"/>
              <w:rPr>
                <w:rFonts w:cs="Arial"/>
                <w:b/>
                <w:sz w:val="22"/>
                <w:szCs w:val="22"/>
              </w:rPr>
            </w:pPr>
            <w:permStart w:id="718615472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718615472"/>
          </w:p>
        </w:tc>
        <w:tc>
          <w:tcPr>
            <w:tcW w:w="3072" w:type="dxa"/>
            <w:vAlign w:val="center"/>
          </w:tcPr>
          <w:p w14:paraId="54FFEA30" w14:textId="74962BFA" w:rsidR="00AF0B63" w:rsidRPr="00AB716E" w:rsidRDefault="00AF0B63" w:rsidP="00AF0B63">
            <w:pPr>
              <w:jc w:val="center"/>
              <w:rPr>
                <w:rFonts w:cs="Arial"/>
                <w:sz w:val="22"/>
                <w:szCs w:val="22"/>
              </w:rPr>
            </w:pPr>
            <w:permStart w:id="2085105543" w:edGrp="everyone"/>
            <w:r>
              <w:rPr>
                <w:rFonts w:cs="Arial"/>
                <w:sz w:val="22"/>
                <w:szCs w:val="22"/>
              </w:rPr>
              <w:t xml:space="preserve">   </w:t>
            </w:r>
          </w:p>
        </w:tc>
        <w:tc>
          <w:tcPr>
            <w:tcW w:w="3072" w:type="dxa"/>
            <w:vAlign w:val="center"/>
          </w:tcPr>
          <w:p w14:paraId="3D314CAD" w14:textId="77BC2AAE" w:rsidR="00AF0B63" w:rsidRPr="00AB716E" w:rsidRDefault="00AF0B63" w:rsidP="00AF0B63">
            <w:pPr>
              <w:jc w:val="center"/>
              <w:rPr>
                <w:rFonts w:cs="Arial"/>
                <w:sz w:val="22"/>
                <w:szCs w:val="22"/>
              </w:rPr>
            </w:pPr>
            <w:permStart w:id="695674589" w:edGrp="everyone"/>
            <w:permEnd w:id="2085105543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695674589"/>
          </w:p>
        </w:tc>
      </w:tr>
    </w:tbl>
    <w:p w14:paraId="313ABB45" w14:textId="77777777" w:rsidR="0029296F" w:rsidRPr="00AB716E" w:rsidRDefault="0029296F" w:rsidP="00DA15EF">
      <w:pPr>
        <w:jc w:val="both"/>
        <w:rPr>
          <w:rFonts w:cs="Arial"/>
          <w:sz w:val="22"/>
          <w:szCs w:val="22"/>
        </w:rPr>
      </w:pPr>
    </w:p>
    <w:p w14:paraId="352F169E" w14:textId="3AA7FF18" w:rsidR="008658F6" w:rsidRDefault="008658F6" w:rsidP="00DA15EF">
      <w:pPr>
        <w:jc w:val="both"/>
        <w:rPr>
          <w:rFonts w:cs="Arial"/>
          <w:sz w:val="22"/>
          <w:szCs w:val="22"/>
        </w:rPr>
      </w:pPr>
    </w:p>
    <w:p w14:paraId="59F20778" w14:textId="77777777" w:rsidR="00274E27" w:rsidRPr="00AB716E" w:rsidRDefault="00274E27" w:rsidP="00DA15EF">
      <w:pPr>
        <w:jc w:val="both"/>
        <w:rPr>
          <w:rFonts w:cs="Arial"/>
          <w:sz w:val="22"/>
          <w:szCs w:val="22"/>
        </w:rPr>
      </w:pPr>
    </w:p>
    <w:p w14:paraId="6A8368FD" w14:textId="77777777" w:rsidR="008662FA" w:rsidRPr="00AB716E" w:rsidRDefault="008662FA" w:rsidP="00DA15EF">
      <w:pPr>
        <w:jc w:val="both"/>
        <w:rPr>
          <w:rFonts w:cs="Arial"/>
          <w:b/>
          <w:sz w:val="22"/>
          <w:szCs w:val="22"/>
        </w:rPr>
      </w:pPr>
      <w:r w:rsidRPr="00AB716E">
        <w:rPr>
          <w:rFonts w:cs="Arial"/>
          <w:b/>
          <w:sz w:val="22"/>
          <w:szCs w:val="22"/>
        </w:rPr>
        <w:t>Technische und berufliche Leistungsfähigkeit</w:t>
      </w:r>
      <w:r w:rsidR="008658F6" w:rsidRPr="00AB716E">
        <w:rPr>
          <w:rFonts w:cs="Arial"/>
          <w:b/>
          <w:sz w:val="22"/>
          <w:szCs w:val="22"/>
        </w:rPr>
        <w:t>:</w:t>
      </w:r>
    </w:p>
    <w:p w14:paraId="4E5F9796" w14:textId="77777777" w:rsidR="008658F6" w:rsidRPr="00AB716E" w:rsidRDefault="008658F6" w:rsidP="00DA15EF">
      <w:pPr>
        <w:jc w:val="both"/>
        <w:rPr>
          <w:rFonts w:cs="Arial"/>
          <w:b/>
          <w:sz w:val="22"/>
          <w:szCs w:val="22"/>
        </w:rPr>
      </w:pPr>
    </w:p>
    <w:p w14:paraId="444741FD" w14:textId="77777777" w:rsidR="008658F6" w:rsidRPr="00AB716E" w:rsidRDefault="008658F6" w:rsidP="008658F6">
      <w:pPr>
        <w:rPr>
          <w:rFonts w:cs="Arial"/>
          <w:b/>
          <w:sz w:val="22"/>
          <w:szCs w:val="22"/>
          <w:u w:val="single"/>
        </w:rPr>
      </w:pPr>
      <w:r w:rsidRPr="00AB716E">
        <w:rPr>
          <w:rFonts w:cs="Arial"/>
          <w:b/>
          <w:sz w:val="22"/>
          <w:szCs w:val="22"/>
          <w:u w:val="single"/>
        </w:rPr>
        <w:t>Beschäftigte</w:t>
      </w:r>
    </w:p>
    <w:p w14:paraId="7CBB6158" w14:textId="77777777" w:rsidR="008658F6" w:rsidRPr="00AB716E" w:rsidRDefault="008658F6" w:rsidP="008658F6">
      <w:pPr>
        <w:rPr>
          <w:rFonts w:cs="Arial"/>
          <w:sz w:val="22"/>
          <w:szCs w:val="22"/>
        </w:rPr>
      </w:pPr>
    </w:p>
    <w:p w14:paraId="3B927663" w14:textId="73DC6C80" w:rsidR="008658F6" w:rsidRPr="00AB716E" w:rsidRDefault="008658F6" w:rsidP="00AB716E">
      <w:pPr>
        <w:jc w:val="both"/>
        <w:rPr>
          <w:rFonts w:cs="Arial"/>
          <w:sz w:val="22"/>
          <w:szCs w:val="22"/>
        </w:rPr>
      </w:pPr>
      <w:r w:rsidRPr="00AB716E">
        <w:rPr>
          <w:rFonts w:cs="Arial"/>
          <w:sz w:val="22"/>
          <w:szCs w:val="22"/>
        </w:rPr>
        <w:t xml:space="preserve">Durchschnittliche Anzahl der Beschäftigten und Anzahl der Führungskräfte in den letzten drei </w:t>
      </w:r>
      <w:r w:rsidR="00294F73">
        <w:rPr>
          <w:rFonts w:cs="Arial"/>
          <w:sz w:val="22"/>
          <w:szCs w:val="22"/>
        </w:rPr>
        <w:t>Geschäftsj</w:t>
      </w:r>
      <w:r w:rsidR="00294F73" w:rsidRPr="00C67C56">
        <w:rPr>
          <w:rFonts w:cs="Arial"/>
          <w:sz w:val="22"/>
          <w:szCs w:val="22"/>
        </w:rPr>
        <w:t>ahre</w:t>
      </w:r>
      <w:r w:rsidR="00294F73">
        <w:rPr>
          <w:rFonts w:cs="Arial"/>
          <w:sz w:val="22"/>
          <w:szCs w:val="22"/>
        </w:rPr>
        <w:t>n</w:t>
      </w:r>
      <w:r w:rsidRPr="00AB716E">
        <w:rPr>
          <w:rFonts w:cs="Arial"/>
          <w:sz w:val="22"/>
          <w:szCs w:val="22"/>
        </w:rPr>
        <w:t>:</w:t>
      </w:r>
    </w:p>
    <w:p w14:paraId="7CD492E5" w14:textId="77777777" w:rsidR="008658F6" w:rsidRPr="00AB716E" w:rsidRDefault="008658F6" w:rsidP="008658F6">
      <w:pPr>
        <w:rPr>
          <w:rFonts w:cs="Arial"/>
          <w:sz w:val="22"/>
          <w:szCs w:val="22"/>
        </w:rPr>
      </w:pPr>
    </w:p>
    <w:tbl>
      <w:tblPr>
        <w:tblStyle w:val="Tabellenraster"/>
        <w:tblW w:w="9306" w:type="dxa"/>
        <w:tblLook w:val="04A0" w:firstRow="1" w:lastRow="0" w:firstColumn="1" w:lastColumn="0" w:noHBand="0" w:noVBand="1"/>
      </w:tblPr>
      <w:tblGrid>
        <w:gridCol w:w="3070"/>
        <w:gridCol w:w="3118"/>
        <w:gridCol w:w="3118"/>
      </w:tblGrid>
      <w:tr w:rsidR="008658F6" w:rsidRPr="00AB716E" w14:paraId="7B7F630D" w14:textId="77777777" w:rsidTr="00274E27">
        <w:trPr>
          <w:trHeight w:val="680"/>
        </w:trPr>
        <w:tc>
          <w:tcPr>
            <w:tcW w:w="3070" w:type="dxa"/>
            <w:vAlign w:val="center"/>
          </w:tcPr>
          <w:p w14:paraId="021460B8" w14:textId="77777777" w:rsidR="008658F6" w:rsidRPr="00AB716E" w:rsidRDefault="008658F6" w:rsidP="0013763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Jahr</w:t>
            </w:r>
          </w:p>
        </w:tc>
        <w:tc>
          <w:tcPr>
            <w:tcW w:w="3118" w:type="dxa"/>
            <w:vAlign w:val="center"/>
          </w:tcPr>
          <w:p w14:paraId="62CF1A54" w14:textId="77777777" w:rsidR="008658F6" w:rsidRPr="00AB716E" w:rsidRDefault="008658F6" w:rsidP="0013763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E31FE28" w14:textId="77777777" w:rsidR="008658F6" w:rsidRPr="00AB716E" w:rsidRDefault="008658F6" w:rsidP="0013763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Beschäftigte</w:t>
            </w:r>
            <w:r w:rsidRPr="00AB716E">
              <w:rPr>
                <w:rFonts w:cs="Arial"/>
                <w:b/>
                <w:sz w:val="22"/>
                <w:szCs w:val="22"/>
              </w:rPr>
              <w:br/>
            </w:r>
          </w:p>
        </w:tc>
        <w:tc>
          <w:tcPr>
            <w:tcW w:w="3118" w:type="dxa"/>
            <w:vAlign w:val="center"/>
          </w:tcPr>
          <w:p w14:paraId="1EF015C2" w14:textId="77777777" w:rsidR="008658F6" w:rsidRPr="00AB716E" w:rsidRDefault="008658F6" w:rsidP="0013763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Führungskräfte</w:t>
            </w:r>
          </w:p>
        </w:tc>
      </w:tr>
      <w:tr w:rsidR="00234084" w:rsidRPr="00AB716E" w14:paraId="38B8FCC8" w14:textId="77777777" w:rsidTr="00274E27">
        <w:trPr>
          <w:trHeight w:val="680"/>
        </w:trPr>
        <w:tc>
          <w:tcPr>
            <w:tcW w:w="3070" w:type="dxa"/>
            <w:tcBorders>
              <w:bottom w:val="single" w:sz="4" w:space="0" w:color="auto"/>
            </w:tcBorders>
            <w:vAlign w:val="center"/>
          </w:tcPr>
          <w:p w14:paraId="67BA5390" w14:textId="6BE55891" w:rsidR="00234084" w:rsidRPr="00AB716E" w:rsidRDefault="00234084" w:rsidP="002340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20</w:t>
            </w:r>
            <w:r>
              <w:rPr>
                <w:rFonts w:cs="Arial"/>
                <w:b/>
                <w:sz w:val="22"/>
                <w:szCs w:val="22"/>
              </w:rPr>
              <w:t>23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2249C7E" w14:textId="77777777" w:rsidR="00234084" w:rsidRPr="00AB716E" w:rsidRDefault="00234084" w:rsidP="00234084">
            <w:pPr>
              <w:jc w:val="center"/>
              <w:rPr>
                <w:rFonts w:cs="Arial"/>
                <w:sz w:val="22"/>
                <w:szCs w:val="22"/>
              </w:rPr>
            </w:pPr>
            <w:permStart w:id="236671101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236671101"/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1947E2C" w14:textId="77777777" w:rsidR="00234084" w:rsidRPr="00AB716E" w:rsidRDefault="00234084" w:rsidP="00234084">
            <w:pPr>
              <w:jc w:val="center"/>
              <w:rPr>
                <w:rFonts w:cs="Arial"/>
                <w:sz w:val="22"/>
                <w:szCs w:val="22"/>
              </w:rPr>
            </w:pPr>
            <w:permStart w:id="1595430205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595430205"/>
          </w:p>
        </w:tc>
      </w:tr>
      <w:tr w:rsidR="00234084" w:rsidRPr="00AB716E" w14:paraId="081673F8" w14:textId="77777777" w:rsidTr="00274E27">
        <w:trPr>
          <w:trHeight w:val="680"/>
        </w:trPr>
        <w:tc>
          <w:tcPr>
            <w:tcW w:w="3070" w:type="dxa"/>
            <w:tcBorders>
              <w:bottom w:val="single" w:sz="4" w:space="0" w:color="auto"/>
            </w:tcBorders>
            <w:vAlign w:val="center"/>
          </w:tcPr>
          <w:p w14:paraId="72274229" w14:textId="58839308" w:rsidR="00234084" w:rsidRPr="00AB716E" w:rsidRDefault="00234084" w:rsidP="002340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20</w:t>
            </w:r>
            <w:r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7221727" w14:textId="77777777" w:rsidR="00234084" w:rsidRPr="00AB716E" w:rsidRDefault="00234084" w:rsidP="00234084">
            <w:pPr>
              <w:jc w:val="center"/>
              <w:rPr>
                <w:rFonts w:cs="Arial"/>
                <w:sz w:val="22"/>
                <w:szCs w:val="22"/>
              </w:rPr>
            </w:pPr>
            <w:permStart w:id="449476816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449476816"/>
            <w:r w:rsidRPr="00AB716E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21DF218A" w14:textId="77777777" w:rsidR="00234084" w:rsidRPr="00AB716E" w:rsidRDefault="00234084" w:rsidP="00234084">
            <w:pPr>
              <w:jc w:val="center"/>
              <w:rPr>
                <w:rFonts w:cs="Arial"/>
                <w:sz w:val="22"/>
                <w:szCs w:val="22"/>
              </w:rPr>
            </w:pPr>
            <w:permStart w:id="1973058991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973058991"/>
          </w:p>
        </w:tc>
      </w:tr>
      <w:tr w:rsidR="00234084" w:rsidRPr="00AB716E" w14:paraId="4B6C97C3" w14:textId="77777777" w:rsidTr="00274E27">
        <w:trPr>
          <w:trHeight w:val="680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E433" w14:textId="4AAC8A86" w:rsidR="00234084" w:rsidRPr="00AB716E" w:rsidRDefault="00234084" w:rsidP="0023408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B716E">
              <w:rPr>
                <w:rFonts w:cs="Arial"/>
                <w:b/>
                <w:sz w:val="22"/>
                <w:szCs w:val="22"/>
              </w:rPr>
              <w:t>20</w:t>
            </w:r>
            <w:r>
              <w:rPr>
                <w:rFonts w:cs="Arial"/>
                <w:b/>
                <w:sz w:val="22"/>
                <w:szCs w:val="22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3E6F" w14:textId="77777777" w:rsidR="00234084" w:rsidRPr="00AB716E" w:rsidRDefault="00234084" w:rsidP="00234084">
            <w:pPr>
              <w:jc w:val="center"/>
              <w:rPr>
                <w:rFonts w:cs="Arial"/>
                <w:sz w:val="22"/>
                <w:szCs w:val="22"/>
              </w:rPr>
            </w:pPr>
            <w:permStart w:id="1352948510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352948510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1438" w14:textId="77777777" w:rsidR="00234084" w:rsidRPr="00AB716E" w:rsidRDefault="00234084" w:rsidP="00234084">
            <w:pPr>
              <w:jc w:val="center"/>
              <w:rPr>
                <w:rFonts w:cs="Arial"/>
                <w:sz w:val="22"/>
                <w:szCs w:val="22"/>
              </w:rPr>
            </w:pPr>
            <w:permStart w:id="1450277544" w:edGrp="everyone"/>
            <w:r w:rsidRPr="00AB716E">
              <w:rPr>
                <w:rFonts w:cs="Arial"/>
                <w:sz w:val="22"/>
                <w:szCs w:val="22"/>
              </w:rPr>
              <w:t xml:space="preserve">     </w:t>
            </w:r>
            <w:permEnd w:id="1450277544"/>
          </w:p>
        </w:tc>
      </w:tr>
    </w:tbl>
    <w:p w14:paraId="532E2B80" w14:textId="3F6BCBE4" w:rsidR="00EE3912" w:rsidRDefault="00EE3912" w:rsidP="006518F0">
      <w:pPr>
        <w:jc w:val="both"/>
      </w:pPr>
    </w:p>
    <w:p w14:paraId="66B7594D" w14:textId="07252F61" w:rsidR="00274E27" w:rsidRPr="008662FA" w:rsidRDefault="008A47FE" w:rsidP="00245498">
      <w:pPr>
        <w:rPr>
          <w:b/>
          <w:u w:val="single"/>
        </w:rPr>
      </w:pPr>
      <w:r w:rsidRPr="008A47FE">
        <w:rPr>
          <w:bCs/>
        </w:rPr>
        <w:t>Auf Anforderung sind ein Personal-, Qualitäts-, Datenschutz- und Informationssicherheitskonzept sowie geeignete Nachweise der technischen Betriebsfähigkeit vorzulegen. Medizinische Beratungsqualifikationen werden nicht verlangt</w:t>
      </w:r>
      <w:r>
        <w:rPr>
          <w:b/>
          <w:u w:val="single"/>
        </w:rPr>
        <w:t>.</w:t>
      </w:r>
      <w:r w:rsidR="00274E27">
        <w:rPr>
          <w:b/>
          <w:u w:val="single"/>
        </w:rPr>
        <w:br w:type="page"/>
      </w:r>
    </w:p>
    <w:p w14:paraId="22E9BF08" w14:textId="77777777" w:rsidR="00274E27" w:rsidRPr="007A1B23" w:rsidRDefault="00274E27" w:rsidP="00274E27">
      <w:pPr>
        <w:jc w:val="both"/>
        <w:rPr>
          <w:b/>
        </w:rPr>
      </w:pPr>
    </w:p>
    <w:p w14:paraId="2680C0B5" w14:textId="77777777" w:rsidR="00DB1B0F" w:rsidRPr="00DB1B0F" w:rsidRDefault="00DB1B0F" w:rsidP="00DB1B0F">
      <w:pPr>
        <w:rPr>
          <w:sz w:val="22"/>
          <w:szCs w:val="22"/>
        </w:rPr>
      </w:pPr>
    </w:p>
    <w:p w14:paraId="68118567" w14:textId="77777777" w:rsidR="00DB1B0F" w:rsidRDefault="00DB1B0F" w:rsidP="00274E27">
      <w:pPr>
        <w:rPr>
          <w:sz w:val="10"/>
          <w:szCs w:val="10"/>
        </w:rPr>
      </w:pPr>
    </w:p>
    <w:p w14:paraId="082E1BC1" w14:textId="77777777" w:rsidR="00DB1B0F" w:rsidRPr="005E10A0" w:rsidRDefault="00DB1B0F" w:rsidP="00274E27">
      <w:pPr>
        <w:rPr>
          <w:sz w:val="10"/>
          <w:szCs w:val="10"/>
        </w:rPr>
      </w:pPr>
    </w:p>
    <w:tbl>
      <w:tblPr>
        <w:tblStyle w:val="Tabellenraster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020570" w:rsidRPr="003C4963" w14:paraId="464A1423" w14:textId="77777777" w:rsidTr="00AF0B63">
        <w:trPr>
          <w:trHeight w:val="454"/>
        </w:trPr>
        <w:tc>
          <w:tcPr>
            <w:tcW w:w="9524" w:type="dxa"/>
            <w:vAlign w:val="center"/>
          </w:tcPr>
          <w:p w14:paraId="126BA29D" w14:textId="76555345" w:rsidR="00020570" w:rsidRPr="00DB1B0F" w:rsidRDefault="00020570" w:rsidP="009871B3">
            <w:pPr>
              <w:rPr>
                <w:sz w:val="22"/>
                <w:szCs w:val="22"/>
              </w:rPr>
            </w:pPr>
            <w:r w:rsidRPr="00DB1B0F">
              <w:rPr>
                <w:sz w:val="22"/>
                <w:szCs w:val="22"/>
              </w:rPr>
              <w:t>Ich bin mir/wir sind uns bewusst, dass eine wissentliche falsche Angabe der vorstehenden Erklärung meine/unseren Ausschluss von diesem und weiteren Vergabeverfahren nach sich ziehen kann.</w:t>
            </w:r>
          </w:p>
        </w:tc>
      </w:tr>
    </w:tbl>
    <w:p w14:paraId="35188A30" w14:textId="3C3583D7" w:rsidR="00020570" w:rsidRPr="003C4963" w:rsidRDefault="00020570" w:rsidP="00DA15EF">
      <w:pPr>
        <w:rPr>
          <w:sz w:val="22"/>
          <w:szCs w:val="22"/>
        </w:rPr>
      </w:pPr>
    </w:p>
    <w:tbl>
      <w:tblPr>
        <w:tblStyle w:val="Tabellenraster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020570" w14:paraId="3E3EBAD9" w14:textId="77777777" w:rsidTr="00AF0B63">
        <w:trPr>
          <w:trHeight w:val="1247"/>
        </w:trPr>
        <w:tc>
          <w:tcPr>
            <w:tcW w:w="9524" w:type="dxa"/>
            <w:vAlign w:val="center"/>
          </w:tcPr>
          <w:p w14:paraId="0F009B90" w14:textId="5694DB88" w:rsidR="00020570" w:rsidRPr="003C4963" w:rsidRDefault="00020570" w:rsidP="00020570">
            <w:pPr>
              <w:rPr>
                <w:b/>
                <w:bCs/>
                <w:sz w:val="22"/>
                <w:szCs w:val="22"/>
              </w:rPr>
            </w:pPr>
            <w:permStart w:id="259469602" w:edGrp="everyone"/>
            <w:permEnd w:id="259469602"/>
            <w:r w:rsidRPr="003C4963">
              <w:rPr>
                <w:b/>
                <w:bCs/>
                <w:sz w:val="22"/>
                <w:szCs w:val="22"/>
              </w:rPr>
              <w:t>Bieter:</w:t>
            </w:r>
          </w:p>
          <w:p w14:paraId="6BCF7807" w14:textId="113C8FFE" w:rsidR="00020570" w:rsidRPr="003C4963" w:rsidRDefault="00020570" w:rsidP="00020570">
            <w:pPr>
              <w:rPr>
                <w:sz w:val="22"/>
                <w:szCs w:val="22"/>
              </w:rPr>
            </w:pPr>
          </w:p>
          <w:p w14:paraId="5B6CC908" w14:textId="6FB3F9C4" w:rsidR="00020570" w:rsidRPr="003C4963" w:rsidRDefault="00020570" w:rsidP="00020570">
            <w:pPr>
              <w:rPr>
                <w:sz w:val="22"/>
                <w:szCs w:val="22"/>
              </w:rPr>
            </w:pPr>
            <w:r w:rsidRPr="003C4963">
              <w:rPr>
                <w:sz w:val="22"/>
                <w:szCs w:val="22"/>
              </w:rPr>
              <w:t xml:space="preserve">Name:   </w:t>
            </w:r>
            <w:permStart w:id="124657398" w:edGrp="everyone"/>
            <w:r w:rsidRPr="003C4963">
              <w:rPr>
                <w:sz w:val="22"/>
                <w:szCs w:val="22"/>
              </w:rPr>
              <w:t xml:space="preserve">     </w:t>
            </w:r>
            <w:permEnd w:id="124657398"/>
          </w:p>
          <w:p w14:paraId="1578B6F3" w14:textId="7BFE5F66" w:rsidR="00020570" w:rsidRPr="003C4963" w:rsidRDefault="00020570" w:rsidP="00020570">
            <w:pPr>
              <w:rPr>
                <w:sz w:val="22"/>
                <w:szCs w:val="22"/>
              </w:rPr>
            </w:pPr>
            <w:r w:rsidRPr="003C4963">
              <w:rPr>
                <w:sz w:val="22"/>
                <w:szCs w:val="22"/>
              </w:rPr>
              <w:t xml:space="preserve">Straße:  </w:t>
            </w:r>
            <w:permStart w:id="1215319820" w:edGrp="everyone"/>
            <w:r w:rsidRPr="003C4963">
              <w:rPr>
                <w:sz w:val="22"/>
                <w:szCs w:val="22"/>
              </w:rPr>
              <w:t xml:space="preserve">     </w:t>
            </w:r>
            <w:permEnd w:id="1215319820"/>
          </w:p>
          <w:p w14:paraId="6E4F5919" w14:textId="7FA0DEDA" w:rsidR="00020570" w:rsidRPr="003C4963" w:rsidRDefault="00020570" w:rsidP="00020570">
            <w:pPr>
              <w:rPr>
                <w:sz w:val="22"/>
                <w:szCs w:val="22"/>
              </w:rPr>
            </w:pPr>
            <w:r w:rsidRPr="003C4963">
              <w:rPr>
                <w:sz w:val="22"/>
                <w:szCs w:val="22"/>
              </w:rPr>
              <w:t xml:space="preserve">Ort:        </w:t>
            </w:r>
            <w:permStart w:id="837182955" w:edGrp="everyone"/>
            <w:r w:rsidRPr="003C4963">
              <w:rPr>
                <w:sz w:val="22"/>
                <w:szCs w:val="22"/>
              </w:rPr>
              <w:t xml:space="preserve">   </w:t>
            </w:r>
          </w:p>
          <w:permEnd w:id="837182955"/>
          <w:p w14:paraId="0BFB2ECA" w14:textId="1BA6EFEF" w:rsidR="0097667B" w:rsidRDefault="0097667B" w:rsidP="00020570">
            <w:pPr>
              <w:rPr>
                <w:sz w:val="20"/>
              </w:rPr>
            </w:pPr>
          </w:p>
        </w:tc>
      </w:tr>
    </w:tbl>
    <w:p w14:paraId="5F93430A" w14:textId="77777777" w:rsidR="00392C2C" w:rsidRPr="005E10A0" w:rsidRDefault="00392C2C" w:rsidP="00020570">
      <w:pPr>
        <w:autoSpaceDE w:val="0"/>
        <w:autoSpaceDN w:val="0"/>
        <w:adjustRightInd w:val="0"/>
        <w:rPr>
          <w:sz w:val="10"/>
          <w:szCs w:val="10"/>
        </w:rPr>
      </w:pPr>
    </w:p>
    <w:tbl>
      <w:tblPr>
        <w:tblStyle w:val="Tabellenraster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3C4963" w:rsidRPr="003C4963" w14:paraId="4FB20DE2" w14:textId="77777777" w:rsidTr="00AF0B63">
        <w:trPr>
          <w:trHeight w:val="454"/>
        </w:trPr>
        <w:tc>
          <w:tcPr>
            <w:tcW w:w="9524" w:type="dxa"/>
            <w:vAlign w:val="center"/>
          </w:tcPr>
          <w:p w14:paraId="63C32011" w14:textId="3B4E23DF" w:rsidR="003C4963" w:rsidRPr="00DB1B0F" w:rsidRDefault="003C4963" w:rsidP="00260EF5">
            <w:pPr>
              <w:rPr>
                <w:sz w:val="22"/>
                <w:szCs w:val="22"/>
              </w:rPr>
            </w:pPr>
            <w:r w:rsidRPr="00DB1B0F">
              <w:rPr>
                <w:b/>
                <w:sz w:val="22"/>
                <w:szCs w:val="22"/>
              </w:rPr>
              <w:t>Bei Bietergemeinschaften ist diese Erklärung von jedem Mitglied gesondert einzureichen. Die Anforderungen an den Umsatz können dabei gemeinsam erbracht werden.</w:t>
            </w:r>
          </w:p>
        </w:tc>
      </w:tr>
    </w:tbl>
    <w:p w14:paraId="5D1AAF47" w14:textId="77777777" w:rsidR="003C4963" w:rsidRDefault="003C4963" w:rsidP="005E10A0">
      <w:pPr>
        <w:autoSpaceDE w:val="0"/>
        <w:autoSpaceDN w:val="0"/>
        <w:adjustRightInd w:val="0"/>
        <w:rPr>
          <w:sz w:val="16"/>
        </w:rPr>
      </w:pPr>
    </w:p>
    <w:sectPr w:rsidR="003C4963" w:rsidSect="003C4963">
      <w:headerReference w:type="default" r:id="rId16"/>
      <w:footerReference w:type="default" r:id="rId17"/>
      <w:pgSz w:w="11906" w:h="16838" w:code="9"/>
      <w:pgMar w:top="1418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2C19C" w14:textId="77777777" w:rsidR="005D1227" w:rsidRDefault="005D1227">
      <w:r>
        <w:separator/>
      </w:r>
    </w:p>
  </w:endnote>
  <w:endnote w:type="continuationSeparator" w:id="0">
    <w:p w14:paraId="4775E2B2" w14:textId="77777777" w:rsidR="005D1227" w:rsidRDefault="005D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FE210" w14:textId="7D53455A" w:rsidR="005D1227" w:rsidRPr="002D1D67" w:rsidRDefault="005D1227">
    <w:pPr>
      <w:pStyle w:val="Fuzeile"/>
      <w:rPr>
        <w:sz w:val="18"/>
      </w:rPr>
    </w:pPr>
    <w:r w:rsidRPr="002D1D67">
      <w:rPr>
        <w:sz w:val="18"/>
      </w:rPr>
      <w:t>Eigenerklärung zur Eignung</w:t>
    </w:r>
  </w:p>
  <w:p w14:paraId="2CE06BA3" w14:textId="06826449" w:rsidR="005D1227" w:rsidRPr="002D1D67" w:rsidRDefault="004F11C3">
    <w:pPr>
      <w:pStyle w:val="Fuzeile"/>
      <w:rPr>
        <w:sz w:val="18"/>
      </w:rPr>
    </w:pPr>
    <w:r w:rsidRPr="00051100">
      <w:rPr>
        <w:sz w:val="18"/>
      </w:rPr>
      <w:t>Öffentliche Ausschreibung</w:t>
    </w:r>
    <w:r w:rsidR="00051100">
      <w:rPr>
        <w:sz w:val="18"/>
      </w:rPr>
      <w:t xml:space="preserve"> AOK26023-990</w:t>
    </w:r>
    <w:r w:rsidR="006115BB" w:rsidRPr="002D1D67">
      <w:rPr>
        <w:sz w:val="18"/>
      </w:rPr>
      <w:tab/>
    </w:r>
    <w:r w:rsidR="00CB0CBB">
      <w:rPr>
        <w:sz w:val="18"/>
      </w:rPr>
      <w:tab/>
    </w:r>
    <w:r w:rsidR="006115BB" w:rsidRPr="002D1D67">
      <w:rPr>
        <w:sz w:val="18"/>
      </w:rPr>
      <w:t xml:space="preserve">Seite </w:t>
    </w:r>
    <w:r w:rsidR="006115BB" w:rsidRPr="002D1D67">
      <w:rPr>
        <w:sz w:val="18"/>
      </w:rPr>
      <w:fldChar w:fldCharType="begin"/>
    </w:r>
    <w:r w:rsidR="006115BB" w:rsidRPr="002D1D67">
      <w:rPr>
        <w:sz w:val="18"/>
      </w:rPr>
      <w:instrText xml:space="preserve"> PAGE </w:instrText>
    </w:r>
    <w:r w:rsidR="006115BB" w:rsidRPr="002D1D67">
      <w:rPr>
        <w:sz w:val="18"/>
      </w:rPr>
      <w:fldChar w:fldCharType="separate"/>
    </w:r>
    <w:r w:rsidR="006115BB">
      <w:rPr>
        <w:sz w:val="18"/>
      </w:rPr>
      <w:t>2</w:t>
    </w:r>
    <w:r w:rsidR="006115BB" w:rsidRPr="002D1D67">
      <w:rPr>
        <w:sz w:val="18"/>
      </w:rPr>
      <w:fldChar w:fldCharType="end"/>
    </w:r>
    <w:r w:rsidR="006115BB" w:rsidRPr="002D1D67">
      <w:rPr>
        <w:sz w:val="18"/>
      </w:rPr>
      <w:t xml:space="preserve"> von </w:t>
    </w:r>
    <w:r w:rsidR="006115BB" w:rsidRPr="002D1D67">
      <w:rPr>
        <w:sz w:val="18"/>
      </w:rPr>
      <w:fldChar w:fldCharType="begin"/>
    </w:r>
    <w:r w:rsidR="006115BB" w:rsidRPr="002D1D67">
      <w:rPr>
        <w:sz w:val="18"/>
      </w:rPr>
      <w:instrText xml:space="preserve"> NUMPAGES </w:instrText>
    </w:r>
    <w:r w:rsidR="006115BB" w:rsidRPr="002D1D67">
      <w:rPr>
        <w:sz w:val="18"/>
      </w:rPr>
      <w:fldChar w:fldCharType="separate"/>
    </w:r>
    <w:r w:rsidR="006115BB">
      <w:rPr>
        <w:sz w:val="18"/>
      </w:rPr>
      <w:t>5</w:t>
    </w:r>
    <w:r w:rsidR="006115BB" w:rsidRPr="002D1D67"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14974" w14:textId="77777777" w:rsidR="005D1227" w:rsidRDefault="005D1227">
      <w:r>
        <w:separator/>
      </w:r>
    </w:p>
  </w:footnote>
  <w:footnote w:type="continuationSeparator" w:id="0">
    <w:p w14:paraId="47119479" w14:textId="77777777" w:rsidR="005D1227" w:rsidRDefault="005D1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EC920" w14:textId="4445CFE5" w:rsidR="005D1227" w:rsidRDefault="005D1227">
    <w:pPr>
      <w:pStyle w:val="Kopfzeile"/>
      <w:rPr>
        <w:b/>
        <w:bCs/>
      </w:rPr>
    </w:pPr>
    <w:r w:rsidRPr="00051100">
      <w:rPr>
        <w:b/>
        <w:bCs/>
      </w:rPr>
      <w:t xml:space="preserve">Anlage </w:t>
    </w:r>
    <w:r w:rsidR="00051100">
      <w:rPr>
        <w:b/>
        <w:b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40B"/>
    <w:multiLevelType w:val="hybridMultilevel"/>
    <w:tmpl w:val="F7C4DC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C2D9D"/>
    <w:multiLevelType w:val="hybridMultilevel"/>
    <w:tmpl w:val="50C8807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pStyle w:val="berschrif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75DBB"/>
    <w:multiLevelType w:val="hybridMultilevel"/>
    <w:tmpl w:val="552848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C3773"/>
    <w:multiLevelType w:val="hybridMultilevel"/>
    <w:tmpl w:val="3D9872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936DD"/>
    <w:multiLevelType w:val="hybridMultilevel"/>
    <w:tmpl w:val="0380A9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65A0E"/>
    <w:multiLevelType w:val="hybridMultilevel"/>
    <w:tmpl w:val="031CB8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5C1C5D"/>
    <w:multiLevelType w:val="hybridMultilevel"/>
    <w:tmpl w:val="6D92D6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1A08D9"/>
    <w:multiLevelType w:val="hybridMultilevel"/>
    <w:tmpl w:val="F13635D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432E75"/>
    <w:multiLevelType w:val="hybridMultilevel"/>
    <w:tmpl w:val="6E4CCC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D36F7"/>
    <w:multiLevelType w:val="hybridMultilevel"/>
    <w:tmpl w:val="B0E4CECA"/>
    <w:lvl w:ilvl="0" w:tplc="4364C18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B1183"/>
    <w:multiLevelType w:val="multilevel"/>
    <w:tmpl w:val="1AE4E78C"/>
    <w:lvl w:ilvl="0">
      <w:start w:val="1"/>
      <w:numFmt w:val="decimal"/>
      <w:pStyle w:val="Formatvorlage3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2"/>
      <w:numFmt w:val="none"/>
      <w:lvlText w:val="2.6.1.1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784271701">
    <w:abstractNumId w:val="1"/>
  </w:num>
  <w:num w:numId="2" w16cid:durableId="159663514">
    <w:abstractNumId w:val="10"/>
  </w:num>
  <w:num w:numId="3" w16cid:durableId="105975025">
    <w:abstractNumId w:val="0"/>
  </w:num>
  <w:num w:numId="4" w16cid:durableId="713239916">
    <w:abstractNumId w:val="3"/>
  </w:num>
  <w:num w:numId="5" w16cid:durableId="942610862">
    <w:abstractNumId w:val="8"/>
  </w:num>
  <w:num w:numId="6" w16cid:durableId="1363746598">
    <w:abstractNumId w:val="2"/>
  </w:num>
  <w:num w:numId="7" w16cid:durableId="1439834096">
    <w:abstractNumId w:val="7"/>
  </w:num>
  <w:num w:numId="8" w16cid:durableId="1308122424">
    <w:abstractNumId w:val="5"/>
  </w:num>
  <w:num w:numId="9" w16cid:durableId="1300263364">
    <w:abstractNumId w:val="6"/>
  </w:num>
  <w:num w:numId="10" w16cid:durableId="2056466826">
    <w:abstractNumId w:val="4"/>
  </w:num>
  <w:num w:numId="11" w16cid:durableId="4003755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ocumentProtection w:edit="readOnly" w:enforcement="1" w:cryptProviderType="rsaAES" w:cryptAlgorithmClass="hash" w:cryptAlgorithmType="typeAny" w:cryptAlgorithmSid="14" w:cryptSpinCount="100000" w:hash="nK3im3iN+1X2+1QACxKuPchmNmZ7KRMl1D9rJZZwLnuICi6uyeVruROMOW+OZiVrKYa/jX022g7L9qx1YWeAmw==" w:salt="MjfBmKb70tNWdkPAfONCWg==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70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59C"/>
    <w:rsid w:val="00005C60"/>
    <w:rsid w:val="00020570"/>
    <w:rsid w:val="0002618F"/>
    <w:rsid w:val="00026F99"/>
    <w:rsid w:val="00031ED4"/>
    <w:rsid w:val="000339B5"/>
    <w:rsid w:val="00034659"/>
    <w:rsid w:val="0004372A"/>
    <w:rsid w:val="00043F7E"/>
    <w:rsid w:val="00045183"/>
    <w:rsid w:val="00051100"/>
    <w:rsid w:val="0005386B"/>
    <w:rsid w:val="00054B32"/>
    <w:rsid w:val="00063B71"/>
    <w:rsid w:val="00064370"/>
    <w:rsid w:val="00065992"/>
    <w:rsid w:val="000722AF"/>
    <w:rsid w:val="00081802"/>
    <w:rsid w:val="000857CF"/>
    <w:rsid w:val="00087799"/>
    <w:rsid w:val="000A0434"/>
    <w:rsid w:val="000A0FE9"/>
    <w:rsid w:val="000C19AF"/>
    <w:rsid w:val="000C2238"/>
    <w:rsid w:val="000C3A2A"/>
    <w:rsid w:val="000C3EEB"/>
    <w:rsid w:val="000C4E7D"/>
    <w:rsid w:val="000C686F"/>
    <w:rsid w:val="000D242C"/>
    <w:rsid w:val="000D40DF"/>
    <w:rsid w:val="000D4D6E"/>
    <w:rsid w:val="000D5F7A"/>
    <w:rsid w:val="000F2D45"/>
    <w:rsid w:val="000F6D55"/>
    <w:rsid w:val="000F6F39"/>
    <w:rsid w:val="00113304"/>
    <w:rsid w:val="00113E99"/>
    <w:rsid w:val="00114176"/>
    <w:rsid w:val="0011573E"/>
    <w:rsid w:val="00120516"/>
    <w:rsid w:val="00121FA9"/>
    <w:rsid w:val="00125CB0"/>
    <w:rsid w:val="00125F8C"/>
    <w:rsid w:val="00135E97"/>
    <w:rsid w:val="00137632"/>
    <w:rsid w:val="00137AAD"/>
    <w:rsid w:val="00142C23"/>
    <w:rsid w:val="00142D96"/>
    <w:rsid w:val="00144092"/>
    <w:rsid w:val="00145FE9"/>
    <w:rsid w:val="00150605"/>
    <w:rsid w:val="00151698"/>
    <w:rsid w:val="00153CAA"/>
    <w:rsid w:val="00155B37"/>
    <w:rsid w:val="00164DB0"/>
    <w:rsid w:val="0016682D"/>
    <w:rsid w:val="00174F5D"/>
    <w:rsid w:val="00175077"/>
    <w:rsid w:val="00177F4D"/>
    <w:rsid w:val="0018491E"/>
    <w:rsid w:val="0018698B"/>
    <w:rsid w:val="00197022"/>
    <w:rsid w:val="0019792F"/>
    <w:rsid w:val="001A0B68"/>
    <w:rsid w:val="001A1CE6"/>
    <w:rsid w:val="001A22E8"/>
    <w:rsid w:val="001A23B1"/>
    <w:rsid w:val="001A3B90"/>
    <w:rsid w:val="001B077E"/>
    <w:rsid w:val="001C0DCA"/>
    <w:rsid w:val="001C1618"/>
    <w:rsid w:val="001C5D33"/>
    <w:rsid w:val="001C6960"/>
    <w:rsid w:val="001D7791"/>
    <w:rsid w:val="001D7EB0"/>
    <w:rsid w:val="001E77FB"/>
    <w:rsid w:val="001F683C"/>
    <w:rsid w:val="002021A6"/>
    <w:rsid w:val="00205BC9"/>
    <w:rsid w:val="002066F6"/>
    <w:rsid w:val="002122C4"/>
    <w:rsid w:val="00216392"/>
    <w:rsid w:val="0022045C"/>
    <w:rsid w:val="00230101"/>
    <w:rsid w:val="002304DE"/>
    <w:rsid w:val="00234084"/>
    <w:rsid w:val="002352CF"/>
    <w:rsid w:val="00243AEF"/>
    <w:rsid w:val="00245498"/>
    <w:rsid w:val="00253873"/>
    <w:rsid w:val="00261CF7"/>
    <w:rsid w:val="00262490"/>
    <w:rsid w:val="00262EA3"/>
    <w:rsid w:val="00264530"/>
    <w:rsid w:val="00271EC2"/>
    <w:rsid w:val="00272815"/>
    <w:rsid w:val="002745B0"/>
    <w:rsid w:val="00274822"/>
    <w:rsid w:val="00274E27"/>
    <w:rsid w:val="00276D42"/>
    <w:rsid w:val="00282205"/>
    <w:rsid w:val="00283629"/>
    <w:rsid w:val="00285D27"/>
    <w:rsid w:val="0029296F"/>
    <w:rsid w:val="0029395D"/>
    <w:rsid w:val="0029483A"/>
    <w:rsid w:val="00294F73"/>
    <w:rsid w:val="00297CE9"/>
    <w:rsid w:val="002A2335"/>
    <w:rsid w:val="002A57B4"/>
    <w:rsid w:val="002A6E85"/>
    <w:rsid w:val="002A79A9"/>
    <w:rsid w:val="002B21D3"/>
    <w:rsid w:val="002C0EE6"/>
    <w:rsid w:val="002D13C0"/>
    <w:rsid w:val="002D1D67"/>
    <w:rsid w:val="002D7B25"/>
    <w:rsid w:val="002E0685"/>
    <w:rsid w:val="002F1491"/>
    <w:rsid w:val="002F20FE"/>
    <w:rsid w:val="002F3D56"/>
    <w:rsid w:val="002F5682"/>
    <w:rsid w:val="002F6F4F"/>
    <w:rsid w:val="00307590"/>
    <w:rsid w:val="00316412"/>
    <w:rsid w:val="00316E25"/>
    <w:rsid w:val="003211FB"/>
    <w:rsid w:val="003266B7"/>
    <w:rsid w:val="0032679D"/>
    <w:rsid w:val="0033595C"/>
    <w:rsid w:val="00336A51"/>
    <w:rsid w:val="00342829"/>
    <w:rsid w:val="00346CF2"/>
    <w:rsid w:val="00350FAC"/>
    <w:rsid w:val="00353DBC"/>
    <w:rsid w:val="0036498D"/>
    <w:rsid w:val="00367C75"/>
    <w:rsid w:val="00372FD2"/>
    <w:rsid w:val="00375F44"/>
    <w:rsid w:val="0037727D"/>
    <w:rsid w:val="00377ED7"/>
    <w:rsid w:val="00392C2C"/>
    <w:rsid w:val="00393B28"/>
    <w:rsid w:val="003A380E"/>
    <w:rsid w:val="003B1443"/>
    <w:rsid w:val="003B1FD8"/>
    <w:rsid w:val="003C0A0A"/>
    <w:rsid w:val="003C1445"/>
    <w:rsid w:val="003C3C2A"/>
    <w:rsid w:val="003C4963"/>
    <w:rsid w:val="003D0CE6"/>
    <w:rsid w:val="003D10A7"/>
    <w:rsid w:val="003D31B6"/>
    <w:rsid w:val="003D324C"/>
    <w:rsid w:val="003E1BCE"/>
    <w:rsid w:val="003E43CC"/>
    <w:rsid w:val="003E455A"/>
    <w:rsid w:val="003E63B4"/>
    <w:rsid w:val="003E79C1"/>
    <w:rsid w:val="00401AE4"/>
    <w:rsid w:val="004025BE"/>
    <w:rsid w:val="00402A07"/>
    <w:rsid w:val="00411A57"/>
    <w:rsid w:val="00417E12"/>
    <w:rsid w:val="0042517C"/>
    <w:rsid w:val="00425810"/>
    <w:rsid w:val="00427965"/>
    <w:rsid w:val="004426EA"/>
    <w:rsid w:val="004448DA"/>
    <w:rsid w:val="004463C1"/>
    <w:rsid w:val="00450460"/>
    <w:rsid w:val="0045205C"/>
    <w:rsid w:val="00454730"/>
    <w:rsid w:val="0045671E"/>
    <w:rsid w:val="00480048"/>
    <w:rsid w:val="00484764"/>
    <w:rsid w:val="004872AE"/>
    <w:rsid w:val="00491EF6"/>
    <w:rsid w:val="00494130"/>
    <w:rsid w:val="0049546E"/>
    <w:rsid w:val="004A16A5"/>
    <w:rsid w:val="004A6C24"/>
    <w:rsid w:val="004B009D"/>
    <w:rsid w:val="004C31E9"/>
    <w:rsid w:val="004C34CC"/>
    <w:rsid w:val="004C4EC3"/>
    <w:rsid w:val="004D40B1"/>
    <w:rsid w:val="004E069D"/>
    <w:rsid w:val="004E3164"/>
    <w:rsid w:val="004E459E"/>
    <w:rsid w:val="004F11C3"/>
    <w:rsid w:val="004F244C"/>
    <w:rsid w:val="004F3229"/>
    <w:rsid w:val="004F5A33"/>
    <w:rsid w:val="00503300"/>
    <w:rsid w:val="00503EDA"/>
    <w:rsid w:val="005065BC"/>
    <w:rsid w:val="00511763"/>
    <w:rsid w:val="00515CE9"/>
    <w:rsid w:val="005239F1"/>
    <w:rsid w:val="00526565"/>
    <w:rsid w:val="00531C1E"/>
    <w:rsid w:val="00532ED7"/>
    <w:rsid w:val="0053391D"/>
    <w:rsid w:val="00546A21"/>
    <w:rsid w:val="00552016"/>
    <w:rsid w:val="00552B44"/>
    <w:rsid w:val="005532B2"/>
    <w:rsid w:val="00553C15"/>
    <w:rsid w:val="005554F2"/>
    <w:rsid w:val="005564DC"/>
    <w:rsid w:val="00561C97"/>
    <w:rsid w:val="00565C08"/>
    <w:rsid w:val="005814B8"/>
    <w:rsid w:val="00584B85"/>
    <w:rsid w:val="00592F3C"/>
    <w:rsid w:val="005A754E"/>
    <w:rsid w:val="005C0FC2"/>
    <w:rsid w:val="005C4252"/>
    <w:rsid w:val="005C655A"/>
    <w:rsid w:val="005D1227"/>
    <w:rsid w:val="005D749A"/>
    <w:rsid w:val="005D78DF"/>
    <w:rsid w:val="005E10A0"/>
    <w:rsid w:val="005E3A86"/>
    <w:rsid w:val="005F1315"/>
    <w:rsid w:val="006001C8"/>
    <w:rsid w:val="00603143"/>
    <w:rsid w:val="006070DF"/>
    <w:rsid w:val="006115BB"/>
    <w:rsid w:val="00614154"/>
    <w:rsid w:val="00617F16"/>
    <w:rsid w:val="0062095D"/>
    <w:rsid w:val="00630E2C"/>
    <w:rsid w:val="006327A4"/>
    <w:rsid w:val="00636263"/>
    <w:rsid w:val="00645443"/>
    <w:rsid w:val="00647BA7"/>
    <w:rsid w:val="006518F0"/>
    <w:rsid w:val="00653B15"/>
    <w:rsid w:val="00690C02"/>
    <w:rsid w:val="006963AC"/>
    <w:rsid w:val="006976CA"/>
    <w:rsid w:val="006A0A02"/>
    <w:rsid w:val="006A61E6"/>
    <w:rsid w:val="006A76ED"/>
    <w:rsid w:val="006B2745"/>
    <w:rsid w:val="006B2BFF"/>
    <w:rsid w:val="006E0F1C"/>
    <w:rsid w:val="006E34F2"/>
    <w:rsid w:val="006E4BCD"/>
    <w:rsid w:val="006E5641"/>
    <w:rsid w:val="006E5F67"/>
    <w:rsid w:val="006F4290"/>
    <w:rsid w:val="00711601"/>
    <w:rsid w:val="00714522"/>
    <w:rsid w:val="00714FB9"/>
    <w:rsid w:val="0071767E"/>
    <w:rsid w:val="00720E01"/>
    <w:rsid w:val="0072335E"/>
    <w:rsid w:val="00725495"/>
    <w:rsid w:val="00733A36"/>
    <w:rsid w:val="007527AA"/>
    <w:rsid w:val="0075432E"/>
    <w:rsid w:val="00762E65"/>
    <w:rsid w:val="0077303B"/>
    <w:rsid w:val="00773F54"/>
    <w:rsid w:val="00780FBD"/>
    <w:rsid w:val="00781CDC"/>
    <w:rsid w:val="00786181"/>
    <w:rsid w:val="007A1B23"/>
    <w:rsid w:val="007A4796"/>
    <w:rsid w:val="007A58B1"/>
    <w:rsid w:val="007A7064"/>
    <w:rsid w:val="007A75D0"/>
    <w:rsid w:val="007B286D"/>
    <w:rsid w:val="007B75E6"/>
    <w:rsid w:val="007C4961"/>
    <w:rsid w:val="007C66BA"/>
    <w:rsid w:val="007D4300"/>
    <w:rsid w:val="007D6662"/>
    <w:rsid w:val="007D6804"/>
    <w:rsid w:val="007E0376"/>
    <w:rsid w:val="007E1A81"/>
    <w:rsid w:val="007E1FB7"/>
    <w:rsid w:val="007F03D3"/>
    <w:rsid w:val="007F70E3"/>
    <w:rsid w:val="007F7E44"/>
    <w:rsid w:val="00805F0A"/>
    <w:rsid w:val="00814FE7"/>
    <w:rsid w:val="00815731"/>
    <w:rsid w:val="008238EB"/>
    <w:rsid w:val="00830AE4"/>
    <w:rsid w:val="008333D4"/>
    <w:rsid w:val="008356A3"/>
    <w:rsid w:val="00844DD2"/>
    <w:rsid w:val="00860616"/>
    <w:rsid w:val="00861582"/>
    <w:rsid w:val="00861998"/>
    <w:rsid w:val="008625C5"/>
    <w:rsid w:val="00865496"/>
    <w:rsid w:val="008658F6"/>
    <w:rsid w:val="008662FA"/>
    <w:rsid w:val="00880976"/>
    <w:rsid w:val="00884ABA"/>
    <w:rsid w:val="008853A5"/>
    <w:rsid w:val="0089380B"/>
    <w:rsid w:val="00893999"/>
    <w:rsid w:val="00894E7C"/>
    <w:rsid w:val="008A47FE"/>
    <w:rsid w:val="008B0B4A"/>
    <w:rsid w:val="008B6EF8"/>
    <w:rsid w:val="008C3415"/>
    <w:rsid w:val="008D04F0"/>
    <w:rsid w:val="008D3D6C"/>
    <w:rsid w:val="008D6061"/>
    <w:rsid w:val="008D723D"/>
    <w:rsid w:val="008E1311"/>
    <w:rsid w:val="008E3E4B"/>
    <w:rsid w:val="008E5F2F"/>
    <w:rsid w:val="008E7B28"/>
    <w:rsid w:val="008F0DB8"/>
    <w:rsid w:val="008F5035"/>
    <w:rsid w:val="00904C74"/>
    <w:rsid w:val="009052AC"/>
    <w:rsid w:val="009109FC"/>
    <w:rsid w:val="0092077C"/>
    <w:rsid w:val="009215C8"/>
    <w:rsid w:val="00925B43"/>
    <w:rsid w:val="009263B2"/>
    <w:rsid w:val="00930CBC"/>
    <w:rsid w:val="009368F4"/>
    <w:rsid w:val="009556B3"/>
    <w:rsid w:val="00956ACB"/>
    <w:rsid w:val="00966FE9"/>
    <w:rsid w:val="00971AFC"/>
    <w:rsid w:val="0097259C"/>
    <w:rsid w:val="0097365C"/>
    <w:rsid w:val="0097667B"/>
    <w:rsid w:val="00977985"/>
    <w:rsid w:val="009871B3"/>
    <w:rsid w:val="00987501"/>
    <w:rsid w:val="00991031"/>
    <w:rsid w:val="00992730"/>
    <w:rsid w:val="00992AC2"/>
    <w:rsid w:val="009A15A3"/>
    <w:rsid w:val="009B26F5"/>
    <w:rsid w:val="009B40E7"/>
    <w:rsid w:val="009C3C79"/>
    <w:rsid w:val="009C5744"/>
    <w:rsid w:val="009C5A26"/>
    <w:rsid w:val="009D44DA"/>
    <w:rsid w:val="009D5144"/>
    <w:rsid w:val="009D55D4"/>
    <w:rsid w:val="009D7C44"/>
    <w:rsid w:val="009E4D46"/>
    <w:rsid w:val="00A016F7"/>
    <w:rsid w:val="00A03C41"/>
    <w:rsid w:val="00A056F6"/>
    <w:rsid w:val="00A05F9F"/>
    <w:rsid w:val="00A16840"/>
    <w:rsid w:val="00A319E8"/>
    <w:rsid w:val="00A32F63"/>
    <w:rsid w:val="00A33E75"/>
    <w:rsid w:val="00A35725"/>
    <w:rsid w:val="00A378C3"/>
    <w:rsid w:val="00A37AB2"/>
    <w:rsid w:val="00A402C2"/>
    <w:rsid w:val="00A42886"/>
    <w:rsid w:val="00A4654F"/>
    <w:rsid w:val="00A51D3D"/>
    <w:rsid w:val="00A55C97"/>
    <w:rsid w:val="00A6465C"/>
    <w:rsid w:val="00A7192F"/>
    <w:rsid w:val="00A72A17"/>
    <w:rsid w:val="00A748CB"/>
    <w:rsid w:val="00A777CB"/>
    <w:rsid w:val="00A808BC"/>
    <w:rsid w:val="00A810CA"/>
    <w:rsid w:val="00A94EF0"/>
    <w:rsid w:val="00AA16EE"/>
    <w:rsid w:val="00AB15A9"/>
    <w:rsid w:val="00AB17C4"/>
    <w:rsid w:val="00AB1859"/>
    <w:rsid w:val="00AB716E"/>
    <w:rsid w:val="00AC7B87"/>
    <w:rsid w:val="00AD1FC6"/>
    <w:rsid w:val="00AE0D9E"/>
    <w:rsid w:val="00AE7F00"/>
    <w:rsid w:val="00AF0B63"/>
    <w:rsid w:val="00AF513F"/>
    <w:rsid w:val="00B0651F"/>
    <w:rsid w:val="00B10318"/>
    <w:rsid w:val="00B14FAF"/>
    <w:rsid w:val="00B220C9"/>
    <w:rsid w:val="00B24D59"/>
    <w:rsid w:val="00B27AA8"/>
    <w:rsid w:val="00B40187"/>
    <w:rsid w:val="00B42707"/>
    <w:rsid w:val="00B55E80"/>
    <w:rsid w:val="00B63397"/>
    <w:rsid w:val="00B6512F"/>
    <w:rsid w:val="00B7042E"/>
    <w:rsid w:val="00B73ED3"/>
    <w:rsid w:val="00B745C8"/>
    <w:rsid w:val="00B85A4B"/>
    <w:rsid w:val="00B91140"/>
    <w:rsid w:val="00BA7A89"/>
    <w:rsid w:val="00BC0D1A"/>
    <w:rsid w:val="00BC0E2E"/>
    <w:rsid w:val="00BC5452"/>
    <w:rsid w:val="00BC58FB"/>
    <w:rsid w:val="00BD050E"/>
    <w:rsid w:val="00BD51E1"/>
    <w:rsid w:val="00BE0475"/>
    <w:rsid w:val="00BE2EBD"/>
    <w:rsid w:val="00BF1041"/>
    <w:rsid w:val="00BF3227"/>
    <w:rsid w:val="00C02D2C"/>
    <w:rsid w:val="00C1002F"/>
    <w:rsid w:val="00C21305"/>
    <w:rsid w:val="00C23C04"/>
    <w:rsid w:val="00C307D5"/>
    <w:rsid w:val="00C311F6"/>
    <w:rsid w:val="00C419F3"/>
    <w:rsid w:val="00C47702"/>
    <w:rsid w:val="00C543A6"/>
    <w:rsid w:val="00C62A7D"/>
    <w:rsid w:val="00C64E7E"/>
    <w:rsid w:val="00C65CCA"/>
    <w:rsid w:val="00C670EC"/>
    <w:rsid w:val="00C67572"/>
    <w:rsid w:val="00C67C56"/>
    <w:rsid w:val="00C705D4"/>
    <w:rsid w:val="00C9401B"/>
    <w:rsid w:val="00C94392"/>
    <w:rsid w:val="00C94742"/>
    <w:rsid w:val="00C97078"/>
    <w:rsid w:val="00CA5CFB"/>
    <w:rsid w:val="00CB0CBB"/>
    <w:rsid w:val="00CB5424"/>
    <w:rsid w:val="00CC3860"/>
    <w:rsid w:val="00CC5C1A"/>
    <w:rsid w:val="00CC6BC3"/>
    <w:rsid w:val="00CE0A22"/>
    <w:rsid w:val="00CF0284"/>
    <w:rsid w:val="00CF1B47"/>
    <w:rsid w:val="00D20C4F"/>
    <w:rsid w:val="00D23619"/>
    <w:rsid w:val="00D24E5D"/>
    <w:rsid w:val="00D30AAA"/>
    <w:rsid w:val="00D358C5"/>
    <w:rsid w:val="00D379F6"/>
    <w:rsid w:val="00D40EF5"/>
    <w:rsid w:val="00D57108"/>
    <w:rsid w:val="00D60844"/>
    <w:rsid w:val="00D63107"/>
    <w:rsid w:val="00D705F4"/>
    <w:rsid w:val="00D70D0F"/>
    <w:rsid w:val="00D73DC5"/>
    <w:rsid w:val="00D74B32"/>
    <w:rsid w:val="00D75B2A"/>
    <w:rsid w:val="00D7718D"/>
    <w:rsid w:val="00D8254F"/>
    <w:rsid w:val="00D82DD1"/>
    <w:rsid w:val="00D83460"/>
    <w:rsid w:val="00D85DAA"/>
    <w:rsid w:val="00D902A9"/>
    <w:rsid w:val="00D945F0"/>
    <w:rsid w:val="00DA15EF"/>
    <w:rsid w:val="00DA2188"/>
    <w:rsid w:val="00DA4575"/>
    <w:rsid w:val="00DB1AA6"/>
    <w:rsid w:val="00DB1B0F"/>
    <w:rsid w:val="00DB227B"/>
    <w:rsid w:val="00DB6AB0"/>
    <w:rsid w:val="00DB6B9D"/>
    <w:rsid w:val="00DC6FDE"/>
    <w:rsid w:val="00DC770D"/>
    <w:rsid w:val="00DC7A32"/>
    <w:rsid w:val="00DD2AFB"/>
    <w:rsid w:val="00DD38AB"/>
    <w:rsid w:val="00DE6069"/>
    <w:rsid w:val="00DE65C5"/>
    <w:rsid w:val="00DE7FEC"/>
    <w:rsid w:val="00DF4E56"/>
    <w:rsid w:val="00E0108A"/>
    <w:rsid w:val="00E0191C"/>
    <w:rsid w:val="00E05CCC"/>
    <w:rsid w:val="00E12EDF"/>
    <w:rsid w:val="00E20271"/>
    <w:rsid w:val="00E26A71"/>
    <w:rsid w:val="00E34192"/>
    <w:rsid w:val="00E36FD4"/>
    <w:rsid w:val="00E37C3E"/>
    <w:rsid w:val="00E4645C"/>
    <w:rsid w:val="00E50765"/>
    <w:rsid w:val="00E514E8"/>
    <w:rsid w:val="00E550BF"/>
    <w:rsid w:val="00E56699"/>
    <w:rsid w:val="00E614BA"/>
    <w:rsid w:val="00E61A42"/>
    <w:rsid w:val="00E62FA0"/>
    <w:rsid w:val="00E63412"/>
    <w:rsid w:val="00E64A80"/>
    <w:rsid w:val="00E72DC4"/>
    <w:rsid w:val="00E82AB7"/>
    <w:rsid w:val="00E8562A"/>
    <w:rsid w:val="00E8680B"/>
    <w:rsid w:val="00E86E9C"/>
    <w:rsid w:val="00E86FCE"/>
    <w:rsid w:val="00E87294"/>
    <w:rsid w:val="00E911D7"/>
    <w:rsid w:val="00E95039"/>
    <w:rsid w:val="00EA06B7"/>
    <w:rsid w:val="00ED0037"/>
    <w:rsid w:val="00ED335B"/>
    <w:rsid w:val="00ED48A1"/>
    <w:rsid w:val="00EE2D0B"/>
    <w:rsid w:val="00EE3912"/>
    <w:rsid w:val="00EE3B73"/>
    <w:rsid w:val="00EF0E58"/>
    <w:rsid w:val="00EF26CE"/>
    <w:rsid w:val="00EF6BAF"/>
    <w:rsid w:val="00F00279"/>
    <w:rsid w:val="00F00348"/>
    <w:rsid w:val="00F04CBE"/>
    <w:rsid w:val="00F05F71"/>
    <w:rsid w:val="00F0735F"/>
    <w:rsid w:val="00F13BE4"/>
    <w:rsid w:val="00F16AA8"/>
    <w:rsid w:val="00F33005"/>
    <w:rsid w:val="00F368CE"/>
    <w:rsid w:val="00F4180B"/>
    <w:rsid w:val="00F42BCB"/>
    <w:rsid w:val="00F5330B"/>
    <w:rsid w:val="00F56067"/>
    <w:rsid w:val="00F66106"/>
    <w:rsid w:val="00F70920"/>
    <w:rsid w:val="00F8241A"/>
    <w:rsid w:val="00F85296"/>
    <w:rsid w:val="00F96425"/>
    <w:rsid w:val="00F96EC4"/>
    <w:rsid w:val="00FA1778"/>
    <w:rsid w:val="00FA2A07"/>
    <w:rsid w:val="00FA3930"/>
    <w:rsid w:val="00FA5951"/>
    <w:rsid w:val="00FB249D"/>
    <w:rsid w:val="00FB4A55"/>
    <w:rsid w:val="00FB613E"/>
    <w:rsid w:val="00FC72FD"/>
    <w:rsid w:val="00FD2535"/>
    <w:rsid w:val="00FD6FA5"/>
    <w:rsid w:val="00FE008D"/>
    <w:rsid w:val="00FF12C5"/>
    <w:rsid w:val="00FF1D38"/>
    <w:rsid w:val="00FF26FD"/>
    <w:rsid w:val="00FF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0689"/>
    <o:shapelayout v:ext="edit">
      <o:idmap v:ext="edit" data="1"/>
    </o:shapelayout>
  </w:shapeDefaults>
  <w:decimalSymbol w:val=","/>
  <w:listSeparator w:val=";"/>
  <w14:docId w14:val="37FA95B9"/>
  <w15:docId w15:val="{C51832C2-081D-4420-9C44-FFD84D6C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94EF0"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rsid w:val="00A94EF0"/>
    <w:pPr>
      <w:keepNext/>
      <w:autoSpaceDE w:val="0"/>
      <w:autoSpaceDN w:val="0"/>
      <w:adjustRightInd w:val="0"/>
      <w:outlineLvl w:val="0"/>
    </w:pPr>
    <w:rPr>
      <w:rFonts w:cs="Arial"/>
      <w:b/>
      <w:bCs/>
      <w:szCs w:val="40"/>
    </w:rPr>
  </w:style>
  <w:style w:type="paragraph" w:styleId="berschrift2">
    <w:name w:val="heading 2"/>
    <w:basedOn w:val="Standard"/>
    <w:next w:val="Standard"/>
    <w:qFormat/>
    <w:rsid w:val="00A94EF0"/>
    <w:pPr>
      <w:keepNext/>
      <w:numPr>
        <w:ilvl w:val="1"/>
        <w:numId w:val="1"/>
      </w:numPr>
      <w:spacing w:before="240" w:after="240"/>
      <w:outlineLvl w:val="1"/>
    </w:pPr>
    <w:rPr>
      <w:b/>
      <w:sz w:val="22"/>
    </w:rPr>
  </w:style>
  <w:style w:type="paragraph" w:styleId="berschrift4">
    <w:name w:val="heading 4"/>
    <w:basedOn w:val="Standard"/>
    <w:next w:val="Standard"/>
    <w:qFormat/>
    <w:rsid w:val="00A94EF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7">
    <w:name w:val="heading 7"/>
    <w:basedOn w:val="Standard"/>
    <w:next w:val="Standard"/>
    <w:qFormat/>
    <w:rsid w:val="00A94EF0"/>
    <w:pPr>
      <w:keepNext/>
      <w:jc w:val="center"/>
      <w:outlineLvl w:val="6"/>
    </w:pPr>
    <w:rPr>
      <w:rFonts w:cs="Arial"/>
      <w:b/>
      <w:bCs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A94EF0"/>
    <w:pPr>
      <w:autoSpaceDE w:val="0"/>
      <w:autoSpaceDN w:val="0"/>
      <w:adjustRightInd w:val="0"/>
    </w:pPr>
    <w:rPr>
      <w:rFonts w:cs="Arial"/>
      <w:sz w:val="20"/>
      <w:szCs w:val="19"/>
    </w:rPr>
  </w:style>
  <w:style w:type="paragraph" w:styleId="Kopfzeile">
    <w:name w:val="header"/>
    <w:basedOn w:val="Standard"/>
    <w:link w:val="KopfzeileZchn"/>
    <w:uiPriority w:val="99"/>
    <w:rsid w:val="00A94EF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A94EF0"/>
    <w:pPr>
      <w:tabs>
        <w:tab w:val="center" w:pos="4536"/>
        <w:tab w:val="right" w:pos="9072"/>
      </w:tabs>
    </w:pPr>
  </w:style>
  <w:style w:type="paragraph" w:customStyle="1" w:styleId="Formatvorlage3">
    <w:name w:val="Formatvorlage3"/>
    <w:basedOn w:val="berschrift4"/>
    <w:rsid w:val="00A94EF0"/>
    <w:pPr>
      <w:numPr>
        <w:numId w:val="2"/>
      </w:numPr>
    </w:pPr>
    <w:rPr>
      <w:rFonts w:ascii="Arial" w:hAnsi="Arial"/>
      <w:sz w:val="24"/>
    </w:rPr>
  </w:style>
  <w:style w:type="paragraph" w:customStyle="1" w:styleId="Default">
    <w:name w:val="Default"/>
    <w:rsid w:val="00E8680B"/>
    <w:pPr>
      <w:autoSpaceDE w:val="0"/>
      <w:autoSpaceDN w:val="0"/>
      <w:adjustRightInd w:val="0"/>
    </w:pPr>
    <w:rPr>
      <w:rFonts w:ascii="Arial" w:hAnsi="Arial" w:cs="Arial"/>
      <w:color w:val="000000"/>
      <w:sz w:val="22"/>
      <w:szCs w:val="22"/>
    </w:rPr>
  </w:style>
  <w:style w:type="table" w:styleId="Tabellenraster">
    <w:name w:val="Table Grid"/>
    <w:basedOn w:val="NormaleTabelle"/>
    <w:uiPriority w:val="59"/>
    <w:rsid w:val="00E8680B"/>
    <w:rPr>
      <w:rFonts w:ascii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662F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4E3164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E3164"/>
    <w:rPr>
      <w:color w:val="605E5C"/>
      <w:shd w:val="clear" w:color="auto" w:fill="E1DFDD"/>
    </w:rPr>
  </w:style>
  <w:style w:type="character" w:customStyle="1" w:styleId="KopfzeileZchn">
    <w:name w:val="Kopfzeile Zchn"/>
    <w:basedOn w:val="Absatz-Standardschriftart"/>
    <w:link w:val="Kopfzeile"/>
    <w:uiPriority w:val="99"/>
    <w:rsid w:val="00BF1041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DF511-D41E-4AFE-8DAB-DC09087B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217</Words>
  <Characters>2140</Characters>
  <Application>Microsoft Office Word</Application>
  <DocSecurity>8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Online-Psychotherapie</vt:lpstr>
    </vt:vector>
  </TitlesOfParts>
  <Manager>Jörg Eppers</Manager>
  <Company>AOK Rheinland-Pfalz/Saarland - Die Gesundheitskasse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Online-Psychotherapie</dc:title>
  <dc:subject>Eigenerklärung zur Eignung</dc:subject>
  <dc:creator>Gabel, Michael [RPS]</dc:creator>
  <cp:keywords/>
  <cp:lastModifiedBy>Schiffmann, Bernd [RPS]</cp:lastModifiedBy>
  <cp:revision>19</cp:revision>
  <cp:lastPrinted>2024-01-15T12:46:00Z</cp:lastPrinted>
  <dcterms:created xsi:type="dcterms:W3CDTF">2026-02-03T17:40:00Z</dcterms:created>
  <dcterms:modified xsi:type="dcterms:W3CDTF">2026-11-05T13:20:00Z</dcterms:modified>
  <cp:category/>
</cp:coreProperties>
</file>