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9B28D" w14:textId="77777777" w:rsidR="000C607F" w:rsidRDefault="000C607F">
      <w:pPr>
        <w:pStyle w:val="Kopfzeile"/>
        <w:tabs>
          <w:tab w:val="clear" w:pos="4536"/>
          <w:tab w:val="clear" w:pos="9072"/>
        </w:tabs>
      </w:pPr>
    </w:p>
    <w:p w14:paraId="4F238DAF" w14:textId="77777777" w:rsidR="000C607F" w:rsidRDefault="000C607F">
      <w:pPr>
        <w:jc w:val="center"/>
      </w:pPr>
    </w:p>
    <w:p w14:paraId="21FF50D6" w14:textId="77777777" w:rsidR="000C607F" w:rsidRDefault="000C607F">
      <w:pPr>
        <w:jc w:val="center"/>
      </w:pPr>
    </w:p>
    <w:p w14:paraId="5ACCE88C" w14:textId="77777777" w:rsidR="000C607F" w:rsidRDefault="000C607F">
      <w:pPr>
        <w:jc w:val="center"/>
      </w:pPr>
    </w:p>
    <w:p w14:paraId="020235A7" w14:textId="77777777" w:rsidR="000C607F" w:rsidRDefault="000C607F">
      <w:pPr>
        <w:jc w:val="center"/>
      </w:pPr>
    </w:p>
    <w:p w14:paraId="29D105A3" w14:textId="77777777" w:rsidR="000C607F" w:rsidRDefault="000C607F">
      <w:pPr>
        <w:jc w:val="center"/>
      </w:pPr>
    </w:p>
    <w:p w14:paraId="52D1FA02" w14:textId="77777777" w:rsidR="000C607F" w:rsidRDefault="000C607F">
      <w:pPr>
        <w:jc w:val="center"/>
      </w:pPr>
    </w:p>
    <w:p w14:paraId="5C710D9E" w14:textId="77777777" w:rsidR="000C607F" w:rsidRDefault="000C607F">
      <w:pPr>
        <w:jc w:val="center"/>
      </w:pPr>
    </w:p>
    <w:p w14:paraId="78246001" w14:textId="77777777" w:rsidR="000C607F" w:rsidRDefault="000C607F">
      <w:pPr>
        <w:jc w:val="center"/>
        <w:rPr>
          <w:rFonts w:ascii="Arial" w:hAnsi="Arial" w:cs="Arial"/>
          <w:b/>
          <w:sz w:val="48"/>
        </w:rPr>
      </w:pPr>
    </w:p>
    <w:p w14:paraId="2683FF00" w14:textId="77777777" w:rsidR="00AC0257" w:rsidRDefault="00AC0257">
      <w:pPr>
        <w:jc w:val="center"/>
        <w:rPr>
          <w:rFonts w:ascii="Arial" w:hAnsi="Arial" w:cs="Arial"/>
          <w:b/>
          <w:sz w:val="48"/>
        </w:rPr>
      </w:pPr>
    </w:p>
    <w:p w14:paraId="30DA6790" w14:textId="77777777" w:rsidR="000C607F" w:rsidRDefault="00BA6A33">
      <w:pPr>
        <w:pStyle w:val="berschrift2"/>
      </w:pPr>
      <w:r>
        <w:t>E</w:t>
      </w:r>
      <w:r w:rsidR="009D050B">
        <w:t>rklärung Haftpflichtversicherung</w:t>
      </w:r>
    </w:p>
    <w:p w14:paraId="45C3BA81" w14:textId="77777777" w:rsidR="000C607F" w:rsidRDefault="000C607F"/>
    <w:p w14:paraId="00D6D3BD" w14:textId="77777777" w:rsidR="000C607F" w:rsidRDefault="000C607F">
      <w:pPr>
        <w:pStyle w:val="Kopfzeile"/>
        <w:tabs>
          <w:tab w:val="clear" w:pos="4536"/>
          <w:tab w:val="clear" w:pos="9072"/>
        </w:tabs>
      </w:pPr>
    </w:p>
    <w:p w14:paraId="4C85AA37" w14:textId="77777777" w:rsidR="000C607F" w:rsidRDefault="000C607F"/>
    <w:p w14:paraId="78FBEE4E" w14:textId="31EF6D42" w:rsidR="006D7F19" w:rsidRDefault="00B26CE6">
      <w:pPr>
        <w:jc w:val="center"/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Öffentliche Ausschreibung</w:t>
      </w:r>
    </w:p>
    <w:p w14:paraId="2AFF3E16" w14:textId="5F94DC52" w:rsidR="008703F3" w:rsidRPr="006D7F19" w:rsidRDefault="00CB7355">
      <w:pPr>
        <w:jc w:val="center"/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AOK26023-990</w:t>
      </w:r>
    </w:p>
    <w:p w14:paraId="780DE2DB" w14:textId="77777777" w:rsidR="006D7F19" w:rsidRPr="006D7F19" w:rsidRDefault="006D7F19">
      <w:pPr>
        <w:jc w:val="center"/>
        <w:rPr>
          <w:rFonts w:ascii="Arial" w:hAnsi="Arial" w:cs="Arial"/>
          <w:b/>
          <w:bCs/>
          <w:sz w:val="40"/>
        </w:rPr>
      </w:pPr>
    </w:p>
    <w:p w14:paraId="1CFD8997" w14:textId="47668C96" w:rsidR="008703F3" w:rsidRPr="006D7F19" w:rsidRDefault="009D050B" w:rsidP="002854C3">
      <w:pPr>
        <w:pStyle w:val="berschrift1"/>
      </w:pPr>
      <w:r w:rsidRPr="006D7F19">
        <w:t>„</w:t>
      </w:r>
      <w:r w:rsidR="00B26CE6">
        <w:t>Online-Psychotherapie</w:t>
      </w:r>
      <w:r w:rsidRPr="006D7F19">
        <w:t>“</w:t>
      </w:r>
    </w:p>
    <w:p w14:paraId="45943727" w14:textId="77777777" w:rsidR="000C607F" w:rsidRDefault="009D050B">
      <w:pPr>
        <w:pStyle w:val="berschrift1"/>
      </w:pPr>
      <w:r>
        <w:t xml:space="preserve"> </w:t>
      </w:r>
    </w:p>
    <w:p w14:paraId="198E6AE3" w14:textId="77777777" w:rsidR="006D7F19" w:rsidRDefault="006D7F19">
      <w:pPr>
        <w:jc w:val="center"/>
        <w:rPr>
          <w:rFonts w:ascii="Arial" w:hAnsi="Arial" w:cs="Arial"/>
          <w:sz w:val="40"/>
        </w:rPr>
      </w:pPr>
    </w:p>
    <w:p w14:paraId="6214B014" w14:textId="69811EFB" w:rsidR="000C607F" w:rsidRDefault="008703F3">
      <w:pPr>
        <w:jc w:val="center"/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 xml:space="preserve">für die </w:t>
      </w:r>
      <w:r w:rsidR="009D050B">
        <w:rPr>
          <w:rFonts w:ascii="Arial" w:hAnsi="Arial" w:cs="Arial"/>
          <w:sz w:val="40"/>
        </w:rPr>
        <w:t>AOK Rheinland-Pfalz/Saarland</w:t>
      </w:r>
    </w:p>
    <w:p w14:paraId="4EB3D218" w14:textId="77777777" w:rsidR="000C607F" w:rsidRDefault="009D050B" w:rsidP="00FE71A8">
      <w:pPr>
        <w:ind w:right="-284"/>
        <w:jc w:val="center"/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Die Gesundheitskasse</w:t>
      </w:r>
    </w:p>
    <w:p w14:paraId="638FD2F6" w14:textId="77777777" w:rsidR="000C607F" w:rsidRDefault="000C607F">
      <w:pPr>
        <w:jc w:val="center"/>
        <w:rPr>
          <w:rFonts w:ascii="Arial" w:hAnsi="Arial" w:cs="Arial"/>
          <w:sz w:val="40"/>
        </w:rPr>
      </w:pPr>
    </w:p>
    <w:p w14:paraId="1F9D04F4" w14:textId="77777777" w:rsidR="00403431" w:rsidRDefault="00403431">
      <w:pPr>
        <w:jc w:val="center"/>
        <w:rPr>
          <w:rFonts w:ascii="Arial" w:hAnsi="Arial" w:cs="Arial"/>
          <w:sz w:val="40"/>
        </w:rPr>
      </w:pPr>
    </w:p>
    <w:p w14:paraId="65D3D975" w14:textId="77777777" w:rsidR="00403431" w:rsidRDefault="00403431">
      <w:pPr>
        <w:jc w:val="center"/>
        <w:rPr>
          <w:rFonts w:ascii="Arial" w:hAnsi="Arial" w:cs="Arial"/>
          <w:sz w:val="40"/>
        </w:rPr>
      </w:pPr>
    </w:p>
    <w:p w14:paraId="0B4A4F06" w14:textId="77777777" w:rsidR="008703F3" w:rsidRDefault="008703F3">
      <w:pPr>
        <w:jc w:val="center"/>
        <w:rPr>
          <w:rFonts w:ascii="Arial" w:hAnsi="Arial" w:cs="Arial"/>
          <w:sz w:val="40"/>
        </w:rPr>
      </w:pPr>
    </w:p>
    <w:p w14:paraId="3868F180" w14:textId="77777777" w:rsidR="006D7F19" w:rsidRDefault="006D7F19" w:rsidP="006D7F19">
      <w:pPr>
        <w:widowControl w:val="0"/>
        <w:spacing w:line="300" w:lineRule="atLeast"/>
        <w:jc w:val="center"/>
        <w:rPr>
          <w:rFonts w:ascii="Arial" w:hAnsi="Arial" w:cs="Arial"/>
          <w:sz w:val="28"/>
          <w:szCs w:val="28"/>
        </w:rPr>
      </w:pPr>
      <w:r w:rsidRPr="006D7F19">
        <w:rPr>
          <w:rFonts w:ascii="Arial" w:hAnsi="Arial" w:cs="Arial"/>
          <w:sz w:val="28"/>
          <w:szCs w:val="28"/>
        </w:rPr>
        <w:t xml:space="preserve">(vom Bieter vollständig ausgefüllt </w:t>
      </w:r>
    </w:p>
    <w:p w14:paraId="1F88AE6B" w14:textId="3144D33F" w:rsidR="000C607F" w:rsidRPr="006D7F19" w:rsidRDefault="006D7F19" w:rsidP="006D7F19">
      <w:pPr>
        <w:widowControl w:val="0"/>
        <w:spacing w:line="300" w:lineRule="atLeast"/>
        <w:jc w:val="center"/>
        <w:rPr>
          <w:rFonts w:ascii="Arial" w:hAnsi="Arial" w:cs="Arial"/>
          <w:sz w:val="28"/>
          <w:szCs w:val="28"/>
        </w:rPr>
      </w:pPr>
      <w:r w:rsidRPr="006D7F19">
        <w:rPr>
          <w:rFonts w:ascii="Arial" w:hAnsi="Arial" w:cs="Arial"/>
          <w:sz w:val="28"/>
          <w:szCs w:val="28"/>
        </w:rPr>
        <w:t>mit dem Angebot einzureichen</w:t>
      </w:r>
      <w:r>
        <w:rPr>
          <w:rFonts w:cs="Arial"/>
          <w:b/>
          <w:sz w:val="28"/>
          <w:szCs w:val="28"/>
        </w:rPr>
        <w:t>)</w:t>
      </w:r>
    </w:p>
    <w:p w14:paraId="59981064" w14:textId="77777777" w:rsidR="000C607F" w:rsidRDefault="000C607F"/>
    <w:p w14:paraId="39B9BE25" w14:textId="77777777" w:rsidR="000C607F" w:rsidRDefault="000C607F"/>
    <w:p w14:paraId="615F20A5" w14:textId="77777777" w:rsidR="00F2701B" w:rsidRDefault="009D050B" w:rsidP="00FE71A8">
      <w:pPr>
        <w:outlineLvl w:val="0"/>
      </w:pPr>
      <w:r>
        <w:br w:type="page"/>
      </w:r>
    </w:p>
    <w:p w14:paraId="19745354" w14:textId="42E724F6" w:rsidR="00F2701B" w:rsidRDefault="00B26CE6">
      <w:pPr>
        <w:jc w:val="center"/>
        <w:outlineLvl w:val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D993F1" wp14:editId="4FB3E1B8">
                <wp:simplePos x="0" y="0"/>
                <wp:positionH relativeFrom="column">
                  <wp:posOffset>-246380</wp:posOffset>
                </wp:positionH>
                <wp:positionV relativeFrom="paragraph">
                  <wp:posOffset>-8255</wp:posOffset>
                </wp:positionV>
                <wp:extent cx="6027420" cy="779145"/>
                <wp:effectExtent l="15240" t="19050" r="15240" b="20955"/>
                <wp:wrapNone/>
                <wp:docPr id="16495774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51D8A" w14:textId="21719F4F" w:rsidR="00CF30FC" w:rsidRPr="00CB7355" w:rsidRDefault="00B26CE6" w:rsidP="00F2701B">
                            <w:pPr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</w:pPr>
                            <w:r w:rsidRPr="00CB7355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 xml:space="preserve">Öffentliche Ausschreibung </w:t>
                            </w:r>
                            <w:r w:rsidR="00CB7355" w:rsidRPr="00CB7355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>AOK26023-990</w:t>
                            </w:r>
                          </w:p>
                          <w:p w14:paraId="350B1D69" w14:textId="04A907BD" w:rsidR="00CF30FC" w:rsidRDefault="007C67FF" w:rsidP="002854C3">
                            <w:pPr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</w:pPr>
                            <w:r w:rsidRPr="00CB7355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>„</w:t>
                            </w:r>
                            <w:r w:rsidR="00B26CE6" w:rsidRPr="00CB7355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>Online-Psychotherapie</w:t>
                            </w:r>
                            <w:r w:rsidRPr="00CB7355"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>“</w:t>
                            </w:r>
                          </w:p>
                          <w:p w14:paraId="06741CAA" w14:textId="77777777" w:rsidR="00CF30FC" w:rsidRPr="00F2701B" w:rsidRDefault="00CF30FC" w:rsidP="00F2701B">
                            <w:pPr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2"/>
                                <w:szCs w:val="22"/>
                              </w:rPr>
                              <w:t>für die AOK Rheinland-Pfalz/Saarland – Die Gesundheitskasse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D993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4pt;margin-top:-.65pt;width:474.6pt;height:6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" strokeweight="2pt">
                <v:textbox>
                  <w:txbxContent>
                    <w:p w14:paraId="50C51D8A" w14:textId="21719F4F" w:rsidR="00CF30FC" w:rsidRPr="00CB7355" w:rsidRDefault="00B26CE6" w:rsidP="00F2701B">
                      <w:pPr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</w:pPr>
                      <w:r w:rsidRPr="00CB7355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 xml:space="preserve">Öffentliche Ausschreibung </w:t>
                      </w:r>
                      <w:r w:rsidR="00CB7355" w:rsidRPr="00CB7355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>AOK26023-990</w:t>
                      </w:r>
                    </w:p>
                    <w:p w14:paraId="350B1D69" w14:textId="04A907BD" w:rsidR="00CF30FC" w:rsidRDefault="007C67FF" w:rsidP="002854C3">
                      <w:pPr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</w:pPr>
                      <w:r w:rsidRPr="00CB7355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>„</w:t>
                      </w:r>
                      <w:r w:rsidR="00B26CE6" w:rsidRPr="00CB7355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>Online-Psychotherapie</w:t>
                      </w:r>
                      <w:r w:rsidRPr="00CB7355"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>“</w:t>
                      </w:r>
                    </w:p>
                    <w:p w14:paraId="06741CAA" w14:textId="77777777" w:rsidR="00CF30FC" w:rsidRPr="00F2701B" w:rsidRDefault="00CF30FC" w:rsidP="00F2701B">
                      <w:pPr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/>
                          <w:b/>
                          <w:sz w:val="22"/>
                          <w:szCs w:val="22"/>
                        </w:rPr>
                        <w:t>für die AOK Rheinland-Pfalz/Saarland – Die Gesundheitskasse</w:t>
                      </w:r>
                    </w:p>
                  </w:txbxContent>
                </v:textbox>
              </v:shape>
            </w:pict>
          </mc:Fallback>
        </mc:AlternateContent>
      </w:r>
      <w:r w:rsidR="009D050B">
        <w:t xml:space="preserve"> </w:t>
      </w:r>
    </w:p>
    <w:p w14:paraId="1EAD7AE2" w14:textId="77777777" w:rsidR="00F2701B" w:rsidRDefault="00F2701B">
      <w:pPr>
        <w:jc w:val="center"/>
        <w:outlineLvl w:val="0"/>
      </w:pPr>
    </w:p>
    <w:p w14:paraId="005000E1" w14:textId="77777777" w:rsidR="00F2701B" w:rsidRDefault="00F2701B">
      <w:pPr>
        <w:jc w:val="center"/>
        <w:outlineLvl w:val="0"/>
      </w:pPr>
    </w:p>
    <w:p w14:paraId="183E63E0" w14:textId="77777777" w:rsidR="00F2701B" w:rsidRDefault="00F2701B">
      <w:pPr>
        <w:jc w:val="center"/>
        <w:outlineLvl w:val="0"/>
      </w:pPr>
    </w:p>
    <w:p w14:paraId="2C8A3B54" w14:textId="77777777" w:rsidR="00F065FA" w:rsidRDefault="00F065FA">
      <w:pPr>
        <w:jc w:val="center"/>
        <w:outlineLvl w:val="0"/>
      </w:pPr>
    </w:p>
    <w:p w14:paraId="4E12DB24" w14:textId="77777777" w:rsidR="00F065FA" w:rsidRPr="00882D3C" w:rsidRDefault="00F065FA" w:rsidP="00F065FA">
      <w:pPr>
        <w:outlineLvl w:val="0"/>
        <w:rPr>
          <w:rFonts w:ascii="Arial" w:hAnsi="Arial"/>
          <w:b/>
          <w:sz w:val="28"/>
          <w:szCs w:val="28"/>
        </w:rPr>
      </w:pPr>
      <w:r w:rsidRPr="00882D3C">
        <w:rPr>
          <w:rFonts w:ascii="Arial" w:hAnsi="Arial"/>
          <w:b/>
          <w:sz w:val="28"/>
          <w:szCs w:val="28"/>
        </w:rPr>
        <w:t>Erklärung Haftpflichtversicherung</w:t>
      </w:r>
    </w:p>
    <w:p w14:paraId="3918AB72" w14:textId="77777777" w:rsidR="00403431" w:rsidRDefault="00403431" w:rsidP="00403431">
      <w:pPr>
        <w:pStyle w:val="Textkrper3"/>
      </w:pPr>
      <w:r>
        <w:t>(vom Bieter auszufüllen bzw. Zutreffendes ankreuzen)</w:t>
      </w:r>
    </w:p>
    <w:p w14:paraId="0276068A" w14:textId="77777777" w:rsidR="00F065FA" w:rsidRDefault="00F065FA" w:rsidP="00F065FA">
      <w:pPr>
        <w:jc w:val="both"/>
        <w:outlineLvl w:val="0"/>
      </w:pPr>
    </w:p>
    <w:p w14:paraId="04E5929C" w14:textId="421C834E" w:rsidR="00F2701B" w:rsidRDefault="00B26CE6">
      <w:pPr>
        <w:jc w:val="center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D4EF5" wp14:editId="20ADAEED">
                <wp:simplePos x="0" y="0"/>
                <wp:positionH relativeFrom="column">
                  <wp:posOffset>62230</wp:posOffset>
                </wp:positionH>
                <wp:positionV relativeFrom="paragraph">
                  <wp:posOffset>90805</wp:posOffset>
                </wp:positionV>
                <wp:extent cx="5718810" cy="895350"/>
                <wp:effectExtent l="9525" t="12065" r="15240" b="6985"/>
                <wp:wrapNone/>
                <wp:docPr id="47647368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881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E1A1F" w14:textId="77777777" w:rsidR="009034AD" w:rsidRPr="002E4386" w:rsidRDefault="009034AD" w:rsidP="009034A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2E4386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Bieter</w:t>
                            </w:r>
                          </w:p>
                          <w:p w14:paraId="221D003D" w14:textId="77777777" w:rsidR="009034AD" w:rsidRPr="002E4386" w:rsidRDefault="009034AD" w:rsidP="009034AD">
                            <w:pP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Name:</w:t>
                            </w: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115228869" w:edGrp="everyone"/>
                            <w:r w:rsid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</w:t>
                            </w:r>
                            <w:permEnd w:id="115228869"/>
                          </w:p>
                          <w:p w14:paraId="4D9EE9FE" w14:textId="77777777" w:rsidR="009034AD" w:rsidRPr="002E4386" w:rsidRDefault="009034AD" w:rsidP="009034AD">
                            <w:pP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Straße: </w:t>
                            </w: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969938526" w:edGrp="everyone"/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ermEnd w:id="969938526"/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4839A33" w14:textId="77777777" w:rsidR="009034AD" w:rsidRPr="002E4386" w:rsidRDefault="009034AD" w:rsidP="009034AD">
                            <w:pPr>
                              <w:rPr>
                                <w:rFonts w:ascii="Arial" w:hAnsi="Arial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Ort:</w:t>
                            </w: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ab/>
                            </w:r>
                            <w:permStart w:id="1488918888" w:edGrp="everyone"/>
                            <w:r w:rsidRPr="002E438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permEnd w:id="1488918888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0D4EF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4.9pt;margin-top:7.15pt;width:450.3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" strokeweight="1pt">
                <v:textbox>
                  <w:txbxContent>
                    <w:p w14:paraId="515E1A1F" w14:textId="77777777" w:rsidR="009034AD" w:rsidRPr="002E4386" w:rsidRDefault="009034AD" w:rsidP="009034AD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2E4386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Bieter</w:t>
                      </w:r>
                    </w:p>
                    <w:p w14:paraId="221D003D" w14:textId="77777777" w:rsidR="009034AD" w:rsidRPr="002E4386" w:rsidRDefault="009034AD" w:rsidP="009034AD">
                      <w:pPr>
                        <w:rPr>
                          <w:rFonts w:ascii="Arial" w:hAnsi="Arial" w:cs="Arial"/>
                          <w:bCs/>
                          <w:sz w:val="22"/>
                          <w:szCs w:val="22"/>
                        </w:rPr>
                      </w:pP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>Name:</w:t>
                      </w: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Start w:id="115228869" w:edGrp="everyone"/>
                      <w:r w:rsid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</w:t>
                      </w: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</w:t>
                      </w:r>
                      <w:permEnd w:id="115228869"/>
                    </w:p>
                    <w:p w14:paraId="4D9EE9FE" w14:textId="77777777" w:rsidR="009034AD" w:rsidRPr="002E4386" w:rsidRDefault="009034AD" w:rsidP="009034AD">
                      <w:pPr>
                        <w:rPr>
                          <w:rFonts w:ascii="Arial" w:hAnsi="Arial" w:cs="Arial"/>
                          <w:bCs/>
                          <w:sz w:val="22"/>
                          <w:szCs w:val="22"/>
                        </w:rPr>
                      </w:pP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Straße: </w:t>
                      </w: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Start w:id="969938526" w:edGrp="everyone"/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</w:t>
                      </w:r>
                      <w:permEnd w:id="969938526"/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4839A33" w14:textId="77777777" w:rsidR="009034AD" w:rsidRPr="002E4386" w:rsidRDefault="009034AD" w:rsidP="009034AD">
                      <w:pPr>
                        <w:rPr>
                          <w:rFonts w:ascii="Arial" w:hAnsi="Arial" w:cs="Arial"/>
                          <w:bCs/>
                          <w:sz w:val="22"/>
                          <w:szCs w:val="22"/>
                        </w:rPr>
                      </w:pP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>Ort:</w:t>
                      </w: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ab/>
                      </w:r>
                      <w:permStart w:id="1488918888" w:edGrp="everyone"/>
                      <w:r w:rsidRPr="002E4386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</w:t>
                      </w:r>
                      <w:permEnd w:id="1488918888"/>
                    </w:p>
                  </w:txbxContent>
                </v:textbox>
              </v:shape>
            </w:pict>
          </mc:Fallback>
        </mc:AlternateContent>
      </w:r>
    </w:p>
    <w:p w14:paraId="7636202C" w14:textId="77777777" w:rsidR="009034AD" w:rsidRDefault="009034AD" w:rsidP="009034AD">
      <w:pPr>
        <w:outlineLvl w:val="0"/>
      </w:pPr>
    </w:p>
    <w:p w14:paraId="157D1CFB" w14:textId="77777777" w:rsidR="009034AD" w:rsidRDefault="009034AD">
      <w:pPr>
        <w:jc w:val="center"/>
        <w:outlineLvl w:val="0"/>
      </w:pPr>
    </w:p>
    <w:p w14:paraId="7BCD8E30" w14:textId="77777777" w:rsidR="009034AD" w:rsidRDefault="009034AD">
      <w:pPr>
        <w:jc w:val="center"/>
        <w:outlineLvl w:val="0"/>
      </w:pPr>
    </w:p>
    <w:p w14:paraId="17D4D2CF" w14:textId="77777777" w:rsidR="009034AD" w:rsidRDefault="009034AD" w:rsidP="009034AD">
      <w:pPr>
        <w:outlineLvl w:val="0"/>
      </w:pPr>
    </w:p>
    <w:p w14:paraId="5AA7FCFB" w14:textId="77777777" w:rsidR="00F9529B" w:rsidRDefault="00F9529B">
      <w:pPr>
        <w:jc w:val="center"/>
        <w:outlineLvl w:val="0"/>
        <w:rPr>
          <w:rFonts w:ascii="Arial" w:hAnsi="Arial"/>
          <w:b/>
          <w:sz w:val="28"/>
        </w:rPr>
      </w:pPr>
    </w:p>
    <w:p w14:paraId="30E3F004" w14:textId="77777777" w:rsidR="000C607F" w:rsidRDefault="000C607F">
      <w:pPr>
        <w:tabs>
          <w:tab w:val="left" w:pos="284"/>
        </w:tabs>
        <w:jc w:val="both"/>
        <w:rPr>
          <w:sz w:val="20"/>
        </w:rPr>
      </w:pPr>
    </w:p>
    <w:tbl>
      <w:tblPr>
        <w:tblW w:w="9090" w:type="dxa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090"/>
      </w:tblGrid>
      <w:tr w:rsidR="000C607F" w14:paraId="5B5E082A" w14:textId="77777777" w:rsidTr="00403431">
        <w:trPr>
          <w:cantSplit/>
          <w:trHeight w:val="1900"/>
        </w:trPr>
        <w:tc>
          <w:tcPr>
            <w:tcW w:w="9090" w:type="dxa"/>
            <w:vAlign w:val="center"/>
          </w:tcPr>
          <w:p w14:paraId="337BA1A5" w14:textId="67EE3BBB" w:rsidR="000C607F" w:rsidRDefault="00EB0F7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>
              <w:rPr>
                <w:rFonts w:ascii="Arial" w:hAnsi="Arial" w:cs="Arial"/>
                <w:szCs w:val="19"/>
              </w:rPr>
              <w:object w:dxaOrig="1440" w:dyaOrig="1440" w14:anchorId="469ACE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445.5pt;height:47.25pt" o:ole="">
                  <v:imagedata r:id="rId6" o:title=""/>
                </v:shape>
                <w:control r:id="rId7" w:name="CheckBox1" w:shapeid="_x0000_i1029"/>
              </w:object>
            </w:r>
          </w:p>
          <w:p w14:paraId="28F508C4" w14:textId="77777777" w:rsidR="000C607F" w:rsidRDefault="0057079F" w:rsidP="0057079F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>
              <w:rPr>
                <w:rFonts w:ascii="Arial" w:hAnsi="Arial" w:cs="Arial"/>
                <w:sz w:val="22"/>
                <w:szCs w:val="19"/>
              </w:rPr>
              <w:t xml:space="preserve">     </w:t>
            </w:r>
            <w:r w:rsidR="009D050B">
              <w:rPr>
                <w:rFonts w:ascii="Arial" w:hAnsi="Arial" w:cs="Arial"/>
                <w:sz w:val="22"/>
                <w:szCs w:val="19"/>
              </w:rPr>
              <w:t>(Kopie ist vor Auftragsbeginn vorzulegen)</w:t>
            </w:r>
            <w:r w:rsidR="00CF30FC">
              <w:rPr>
                <w:rFonts w:ascii="Arial" w:hAnsi="Arial" w:cs="Arial"/>
                <w:sz w:val="22"/>
                <w:szCs w:val="19"/>
              </w:rPr>
              <w:t xml:space="preserve"> </w:t>
            </w:r>
          </w:p>
        </w:tc>
      </w:tr>
    </w:tbl>
    <w:p w14:paraId="416C1F9B" w14:textId="2EE1B60D" w:rsidR="00F9529B" w:rsidRDefault="002854C3">
      <w:pPr>
        <w:pStyle w:val="Textkrper3"/>
        <w:rPr>
          <w:rFonts w:cs="Arial"/>
        </w:rPr>
      </w:pPr>
      <w:r>
        <w:rPr>
          <w:rFonts w:cs="Arial"/>
        </w:rPr>
        <w:t xml:space="preserve">  Deckungssumme je Versicherungsfall:</w:t>
      </w:r>
    </w:p>
    <w:tbl>
      <w:tblPr>
        <w:tblW w:w="9119" w:type="dxa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402"/>
        <w:gridCol w:w="1993"/>
        <w:gridCol w:w="724"/>
      </w:tblGrid>
      <w:tr w:rsidR="000C607F" w:rsidRPr="00A9505B" w14:paraId="6F9FDB3F" w14:textId="77777777" w:rsidTr="00882D3C">
        <w:trPr>
          <w:cantSplit/>
          <w:trHeight w:val="603"/>
        </w:trPr>
        <w:tc>
          <w:tcPr>
            <w:tcW w:w="6402" w:type="dxa"/>
            <w:vAlign w:val="center"/>
          </w:tcPr>
          <w:p w14:paraId="6C0549CF" w14:textId="0DE357DA" w:rsidR="000C607F" w:rsidRPr="00A9505B" w:rsidRDefault="002854C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Personenschäden pro Person</w:t>
            </w:r>
          </w:p>
        </w:tc>
        <w:tc>
          <w:tcPr>
            <w:tcW w:w="1993" w:type="dxa"/>
            <w:vAlign w:val="center"/>
          </w:tcPr>
          <w:p w14:paraId="21ED7580" w14:textId="3684DB78" w:rsidR="000C607F" w:rsidRPr="00A9505B" w:rsidRDefault="005A3B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 xml:space="preserve">Mind. </w:t>
            </w:r>
            <w:r w:rsidR="00A9505B" w:rsidRPr="00A9505B">
              <w:rPr>
                <w:rFonts w:ascii="Arial" w:hAnsi="Arial" w:cs="Arial"/>
                <w:sz w:val="22"/>
                <w:szCs w:val="19"/>
              </w:rPr>
              <w:t>5</w:t>
            </w:r>
            <w:r w:rsidR="006D7F19" w:rsidRPr="00A9505B">
              <w:rPr>
                <w:rFonts w:ascii="Arial" w:hAnsi="Arial" w:cs="Arial"/>
                <w:sz w:val="22"/>
                <w:szCs w:val="19"/>
              </w:rPr>
              <w:t>.000.000,00</w:t>
            </w:r>
          </w:p>
        </w:tc>
        <w:tc>
          <w:tcPr>
            <w:tcW w:w="724" w:type="dxa"/>
            <w:vAlign w:val="center"/>
          </w:tcPr>
          <w:p w14:paraId="2DC1672C" w14:textId="77777777" w:rsidR="000C607F" w:rsidRPr="00A9505B" w:rsidRDefault="009D050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EUR</w:t>
            </w:r>
          </w:p>
        </w:tc>
      </w:tr>
      <w:tr w:rsidR="000C607F" w:rsidRPr="00A9505B" w14:paraId="42A53B1A" w14:textId="77777777" w:rsidTr="00882D3C">
        <w:trPr>
          <w:cantSplit/>
          <w:trHeight w:val="603"/>
        </w:trPr>
        <w:tc>
          <w:tcPr>
            <w:tcW w:w="6402" w:type="dxa"/>
            <w:vAlign w:val="center"/>
          </w:tcPr>
          <w:p w14:paraId="62AAFF0A" w14:textId="77777777" w:rsidR="000C607F" w:rsidRPr="00A9505B" w:rsidRDefault="009D050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Sachschäden</w:t>
            </w:r>
          </w:p>
        </w:tc>
        <w:tc>
          <w:tcPr>
            <w:tcW w:w="1993" w:type="dxa"/>
            <w:vAlign w:val="center"/>
          </w:tcPr>
          <w:p w14:paraId="4A841929" w14:textId="77777777" w:rsidR="005A3B80" w:rsidRPr="00A9505B" w:rsidRDefault="005A3B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Mind.</w:t>
            </w:r>
          </w:p>
          <w:p w14:paraId="550705E9" w14:textId="0119815A" w:rsidR="000C607F" w:rsidRPr="00A9505B" w:rsidRDefault="005A3B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1</w:t>
            </w:r>
            <w:r w:rsidR="006D7F19" w:rsidRPr="00A9505B">
              <w:rPr>
                <w:rFonts w:ascii="Arial" w:hAnsi="Arial" w:cs="Arial"/>
                <w:sz w:val="22"/>
                <w:szCs w:val="19"/>
              </w:rPr>
              <w:t>.000.000,00</w:t>
            </w:r>
          </w:p>
        </w:tc>
        <w:tc>
          <w:tcPr>
            <w:tcW w:w="724" w:type="dxa"/>
            <w:vAlign w:val="center"/>
          </w:tcPr>
          <w:p w14:paraId="097AAF56" w14:textId="77777777" w:rsidR="000C607F" w:rsidRPr="00A9505B" w:rsidRDefault="009D050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EUR</w:t>
            </w:r>
          </w:p>
        </w:tc>
      </w:tr>
      <w:tr w:rsidR="002854C3" w:rsidRPr="00A9505B" w14:paraId="19023C8F" w14:textId="77777777" w:rsidTr="00882D3C">
        <w:trPr>
          <w:cantSplit/>
          <w:trHeight w:val="603"/>
        </w:trPr>
        <w:tc>
          <w:tcPr>
            <w:tcW w:w="6402" w:type="dxa"/>
            <w:vAlign w:val="center"/>
          </w:tcPr>
          <w:p w14:paraId="04A04A0B" w14:textId="3A9A23DF" w:rsidR="002854C3" w:rsidRPr="00A9505B" w:rsidRDefault="002854C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 xml:space="preserve">Vermögensschäden </w:t>
            </w:r>
          </w:p>
        </w:tc>
        <w:tc>
          <w:tcPr>
            <w:tcW w:w="1993" w:type="dxa"/>
            <w:vAlign w:val="center"/>
          </w:tcPr>
          <w:p w14:paraId="3828CA1D" w14:textId="77777777" w:rsidR="005A3B80" w:rsidRPr="00A9505B" w:rsidRDefault="005A3B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 xml:space="preserve">Mind. </w:t>
            </w:r>
          </w:p>
          <w:p w14:paraId="208EB156" w14:textId="1D35E898" w:rsidR="002854C3" w:rsidRPr="00A9505B" w:rsidRDefault="005A3B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500.000,00</w:t>
            </w:r>
          </w:p>
          <w:p w14:paraId="14454A16" w14:textId="0806A8EA" w:rsidR="005A3B80" w:rsidRPr="00A9505B" w:rsidRDefault="005A3B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</w:p>
        </w:tc>
        <w:tc>
          <w:tcPr>
            <w:tcW w:w="724" w:type="dxa"/>
            <w:vAlign w:val="center"/>
          </w:tcPr>
          <w:p w14:paraId="4137E969" w14:textId="0AEE84E7" w:rsidR="002854C3" w:rsidRPr="00A9505B" w:rsidRDefault="0090079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EUR</w:t>
            </w:r>
          </w:p>
        </w:tc>
      </w:tr>
      <w:tr w:rsidR="005A3B80" w14:paraId="6B02E809" w14:textId="77777777" w:rsidTr="00DE679A">
        <w:trPr>
          <w:cantSplit/>
          <w:trHeight w:val="603"/>
        </w:trPr>
        <w:tc>
          <w:tcPr>
            <w:tcW w:w="6402" w:type="dxa"/>
            <w:vAlign w:val="center"/>
          </w:tcPr>
          <w:p w14:paraId="30C528CE" w14:textId="33196701" w:rsidR="005A3B80" w:rsidRPr="00A9505B" w:rsidRDefault="005A3B80" w:rsidP="00DE679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Datenschutz- und Cyberversicherung</w:t>
            </w:r>
          </w:p>
        </w:tc>
        <w:tc>
          <w:tcPr>
            <w:tcW w:w="1993" w:type="dxa"/>
            <w:vAlign w:val="center"/>
          </w:tcPr>
          <w:p w14:paraId="16BB4732" w14:textId="77777777" w:rsidR="005A3B80" w:rsidRPr="00A9505B" w:rsidRDefault="005A3B80" w:rsidP="00DE67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 xml:space="preserve">Mind. </w:t>
            </w:r>
          </w:p>
          <w:p w14:paraId="29A71345" w14:textId="587317E1" w:rsidR="005A3B80" w:rsidRPr="00A9505B" w:rsidRDefault="00A9505B" w:rsidP="00DE67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2</w:t>
            </w:r>
            <w:r w:rsidR="005A3B80" w:rsidRPr="00A9505B">
              <w:rPr>
                <w:rFonts w:ascii="Arial" w:hAnsi="Arial" w:cs="Arial"/>
                <w:sz w:val="22"/>
                <w:szCs w:val="19"/>
              </w:rPr>
              <w:t>.</w:t>
            </w:r>
            <w:r w:rsidRPr="00A9505B">
              <w:rPr>
                <w:rFonts w:ascii="Arial" w:hAnsi="Arial" w:cs="Arial"/>
                <w:sz w:val="22"/>
                <w:szCs w:val="19"/>
              </w:rPr>
              <w:t>5</w:t>
            </w:r>
            <w:r w:rsidR="005A3B80" w:rsidRPr="00A9505B">
              <w:rPr>
                <w:rFonts w:ascii="Arial" w:hAnsi="Arial" w:cs="Arial"/>
                <w:sz w:val="22"/>
                <w:szCs w:val="19"/>
              </w:rPr>
              <w:t>00.000,00</w:t>
            </w:r>
          </w:p>
          <w:p w14:paraId="099B0A32" w14:textId="77777777" w:rsidR="005A3B80" w:rsidRPr="00A9505B" w:rsidRDefault="005A3B80" w:rsidP="00DE67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</w:p>
        </w:tc>
        <w:tc>
          <w:tcPr>
            <w:tcW w:w="724" w:type="dxa"/>
            <w:vAlign w:val="center"/>
          </w:tcPr>
          <w:p w14:paraId="1BE2E89F" w14:textId="77777777" w:rsidR="005A3B80" w:rsidRDefault="005A3B80" w:rsidP="00DE67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19"/>
              </w:rPr>
            </w:pPr>
            <w:r w:rsidRPr="00A9505B">
              <w:rPr>
                <w:rFonts w:ascii="Arial" w:hAnsi="Arial" w:cs="Arial"/>
                <w:sz w:val="22"/>
                <w:szCs w:val="19"/>
              </w:rPr>
              <w:t>EUR</w:t>
            </w:r>
          </w:p>
        </w:tc>
      </w:tr>
    </w:tbl>
    <w:p w14:paraId="0AA356A5" w14:textId="77777777" w:rsidR="00F9529B" w:rsidRDefault="00F9529B">
      <w:pPr>
        <w:spacing w:line="360" w:lineRule="atLeast"/>
        <w:jc w:val="both"/>
        <w:rPr>
          <w:rFonts w:ascii="Arial" w:hAnsi="Arial"/>
          <w:sz w:val="22"/>
        </w:rPr>
      </w:pPr>
    </w:p>
    <w:tbl>
      <w:tblPr>
        <w:tblW w:w="9180" w:type="dxa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180"/>
      </w:tblGrid>
      <w:tr w:rsidR="000C607F" w14:paraId="1045823E" w14:textId="77777777" w:rsidTr="00882D3C">
        <w:trPr>
          <w:cantSplit/>
          <w:trHeight w:val="1974"/>
        </w:trPr>
        <w:tc>
          <w:tcPr>
            <w:tcW w:w="9180" w:type="dxa"/>
            <w:vAlign w:val="center"/>
          </w:tcPr>
          <w:p w14:paraId="373FBF0D" w14:textId="1019D999" w:rsidR="000C607F" w:rsidRDefault="00EB0F7D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>
              <w:rPr>
                <w:rFonts w:ascii="Arial" w:hAnsi="Arial" w:cs="Arial"/>
                <w:szCs w:val="19"/>
              </w:rPr>
              <w:object w:dxaOrig="1440" w:dyaOrig="1440" w14:anchorId="3BF647EA">
                <v:shape id="_x0000_i1031" type="#_x0000_t75" style="width:443.25pt;height:53.25pt" o:ole="">
                  <v:imagedata r:id="rId8" o:title=""/>
                </v:shape>
                <w:control r:id="rId9" w:name="CheckBox2" w:shapeid="_x0000_i1031"/>
              </w:object>
            </w:r>
          </w:p>
          <w:p w14:paraId="239117A9" w14:textId="77777777" w:rsidR="000C607F" w:rsidRDefault="005137D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19"/>
              </w:rPr>
            </w:pPr>
            <w:r>
              <w:rPr>
                <w:rFonts w:ascii="Arial" w:hAnsi="Arial" w:cs="Arial"/>
                <w:sz w:val="22"/>
                <w:szCs w:val="19"/>
              </w:rPr>
              <w:t xml:space="preserve">     </w:t>
            </w:r>
            <w:r w:rsidR="009D050B">
              <w:rPr>
                <w:rFonts w:ascii="Arial" w:hAnsi="Arial" w:cs="Arial"/>
                <w:sz w:val="22"/>
                <w:szCs w:val="19"/>
              </w:rPr>
              <w:t>(Kopie ist vor Auftragsbeginn vorzulegen)</w:t>
            </w:r>
          </w:p>
        </w:tc>
      </w:tr>
    </w:tbl>
    <w:p w14:paraId="55A241D0" w14:textId="77777777" w:rsidR="005C2C47" w:rsidRDefault="005C2C47">
      <w:pPr>
        <w:spacing w:line="360" w:lineRule="atLeast"/>
        <w:jc w:val="both"/>
        <w:rPr>
          <w:rFonts w:ascii="Arial" w:hAnsi="Arial" w:cs="Arial"/>
          <w:sz w:val="22"/>
          <w:szCs w:val="19"/>
        </w:rPr>
      </w:pPr>
    </w:p>
    <w:p w14:paraId="4CC3B8BB" w14:textId="77777777" w:rsidR="00FE71A8" w:rsidRPr="00FE71A8" w:rsidRDefault="00FE71A8" w:rsidP="00FE71A8">
      <w:p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Pr="00FE71A8">
        <w:rPr>
          <w:rFonts w:ascii="Arial" w:hAnsi="Arial" w:cs="Arial"/>
          <w:b/>
        </w:rPr>
        <w:t>Vor- und Nachname der natürlichen Person</w:t>
      </w:r>
      <w:r w:rsidR="00BC67D8">
        <w:rPr>
          <w:rFonts w:ascii="Arial" w:hAnsi="Arial" w:cs="Arial"/>
          <w:b/>
        </w:rPr>
        <w:t>(en)</w:t>
      </w:r>
      <w:r w:rsidRPr="00FE71A8">
        <w:rPr>
          <w:rFonts w:ascii="Arial" w:hAnsi="Arial" w:cs="Arial"/>
          <w:b/>
        </w:rPr>
        <w:t>, die die Erklärung abgibt!</w:t>
      </w:r>
    </w:p>
    <w:tbl>
      <w:tblPr>
        <w:tblStyle w:val="Tabellenraster"/>
        <w:tblW w:w="9214" w:type="dxa"/>
        <w:tblInd w:w="250" w:type="dxa"/>
        <w:tblLook w:val="04A0" w:firstRow="1" w:lastRow="0" w:firstColumn="1" w:lastColumn="0" w:noHBand="0" w:noVBand="1"/>
      </w:tblPr>
      <w:tblGrid>
        <w:gridCol w:w="9214"/>
      </w:tblGrid>
      <w:tr w:rsidR="00FE71A8" w:rsidRPr="00FE71A8" w14:paraId="61FE09BF" w14:textId="77777777" w:rsidTr="00FE71A8">
        <w:trPr>
          <w:trHeight w:val="761"/>
        </w:trPr>
        <w:tc>
          <w:tcPr>
            <w:tcW w:w="9214" w:type="dxa"/>
            <w:vAlign w:val="center"/>
          </w:tcPr>
          <w:p w14:paraId="0B92B48E" w14:textId="77777777" w:rsidR="00FE71A8" w:rsidRPr="00FE71A8" w:rsidRDefault="00FE71A8" w:rsidP="00B43ED5">
            <w:pPr>
              <w:jc w:val="both"/>
              <w:rPr>
                <w:rFonts w:cs="Arial"/>
              </w:rPr>
            </w:pPr>
          </w:p>
          <w:p w14:paraId="16255E2A" w14:textId="77777777" w:rsidR="00FE71A8" w:rsidRPr="00FE71A8" w:rsidRDefault="00FE71A8" w:rsidP="00B43ED5">
            <w:pPr>
              <w:jc w:val="both"/>
              <w:rPr>
                <w:rFonts w:cs="Arial"/>
              </w:rPr>
            </w:pPr>
            <w:r w:rsidRPr="00FE71A8">
              <w:rPr>
                <w:rFonts w:cs="Arial"/>
              </w:rPr>
              <w:t xml:space="preserve">       </w:t>
            </w:r>
            <w:permStart w:id="738735725" w:edGrp="everyone"/>
            <w:r w:rsidRPr="00FE71A8">
              <w:rPr>
                <w:rFonts w:cs="Arial"/>
              </w:rPr>
              <w:t xml:space="preserve">         </w:t>
            </w:r>
            <w:permEnd w:id="738735725"/>
          </w:p>
          <w:p w14:paraId="329A3C0A" w14:textId="77777777" w:rsidR="00FE71A8" w:rsidRPr="00FE71A8" w:rsidRDefault="00FE71A8" w:rsidP="00B43ED5">
            <w:pPr>
              <w:pStyle w:val="Default"/>
            </w:pPr>
          </w:p>
        </w:tc>
      </w:tr>
    </w:tbl>
    <w:p w14:paraId="69C8D47A" w14:textId="77777777" w:rsidR="000C607F" w:rsidRDefault="000C607F" w:rsidP="00FE71A8">
      <w:pPr>
        <w:widowControl w:val="0"/>
        <w:spacing w:line="300" w:lineRule="atLeast"/>
        <w:rPr>
          <w:rFonts w:ascii="Arial" w:hAnsi="Arial"/>
          <w:b/>
          <w:sz w:val="22"/>
        </w:rPr>
      </w:pPr>
    </w:p>
    <w:p w14:paraId="588C4255" w14:textId="77A45208" w:rsidR="000C607F" w:rsidRDefault="000C607F">
      <w:pPr>
        <w:pStyle w:val="Kopfzeile"/>
        <w:tabs>
          <w:tab w:val="clear" w:pos="4536"/>
          <w:tab w:val="clear" w:pos="9072"/>
        </w:tabs>
      </w:pPr>
    </w:p>
    <w:sectPr w:rsidR="000C607F" w:rsidSect="00FE71A8">
      <w:headerReference w:type="default" r:id="rId10"/>
      <w:footerReference w:type="default" r:id="rId11"/>
      <w:pgSz w:w="11906" w:h="16838"/>
      <w:pgMar w:top="1438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D510F" w14:textId="77777777" w:rsidR="00CF30FC" w:rsidRDefault="00CF30FC">
      <w:r>
        <w:separator/>
      </w:r>
    </w:p>
  </w:endnote>
  <w:endnote w:type="continuationSeparator" w:id="0">
    <w:p w14:paraId="56CD68DD" w14:textId="77777777" w:rsidR="00CF30FC" w:rsidRDefault="00CF3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4963" w14:textId="77777777" w:rsidR="007C67FF" w:rsidRDefault="00CF30FC" w:rsidP="007C67FF">
    <w:pPr>
      <w:rPr>
        <w:rFonts w:ascii="Arial" w:hAnsi="Arial"/>
        <w:sz w:val="18"/>
      </w:rPr>
    </w:pPr>
    <w:r w:rsidRPr="00834AEF">
      <w:rPr>
        <w:rFonts w:ascii="Arial" w:hAnsi="Arial"/>
        <w:sz w:val="18"/>
      </w:rPr>
      <w:t>Erklärung Haftpflichtversicherung</w:t>
    </w:r>
  </w:p>
  <w:p w14:paraId="6F814463" w14:textId="134EE567" w:rsidR="00CF30FC" w:rsidRPr="007C67FF" w:rsidRDefault="00B26CE6" w:rsidP="007C67FF">
    <w:pPr>
      <w:rPr>
        <w:rFonts w:ascii="Arial" w:hAnsi="Arial"/>
        <w:sz w:val="18"/>
      </w:rPr>
    </w:pPr>
    <w:r w:rsidRPr="00CB7355">
      <w:rPr>
        <w:rFonts w:ascii="Arial" w:hAnsi="Arial"/>
        <w:sz w:val="18"/>
      </w:rPr>
      <w:t xml:space="preserve">Öffentliche Ausschreibung </w:t>
    </w:r>
    <w:r w:rsidR="00CB7355">
      <w:rPr>
        <w:rFonts w:ascii="Arial" w:hAnsi="Arial"/>
        <w:sz w:val="18"/>
      </w:rPr>
      <w:t>AOK26023-990</w:t>
    </w:r>
    <w:r w:rsidR="006D7F19">
      <w:rPr>
        <w:rFonts w:ascii="Arial" w:hAnsi="Arial"/>
        <w:sz w:val="18"/>
      </w:rPr>
      <w:tab/>
    </w:r>
    <w:r w:rsidR="006D7F19">
      <w:rPr>
        <w:rFonts w:ascii="Arial" w:hAnsi="Arial"/>
        <w:sz w:val="18"/>
      </w:rPr>
      <w:tab/>
    </w:r>
    <w:r w:rsidR="00CF30FC" w:rsidRPr="00834AEF">
      <w:rPr>
        <w:rFonts w:ascii="Arial" w:hAnsi="Arial"/>
        <w:sz w:val="18"/>
      </w:rPr>
      <w:t xml:space="preserve">                                               </w:t>
    </w:r>
    <w:r w:rsidR="00834AEF">
      <w:rPr>
        <w:rFonts w:ascii="Arial" w:hAnsi="Arial"/>
        <w:sz w:val="18"/>
      </w:rPr>
      <w:tab/>
    </w:r>
    <w:r w:rsidR="00CF30FC" w:rsidRPr="00834AEF">
      <w:rPr>
        <w:rFonts w:ascii="Arial" w:hAnsi="Arial"/>
        <w:sz w:val="18"/>
      </w:rPr>
      <w:t xml:space="preserve">   </w:t>
    </w:r>
    <w:r w:rsidR="00CF30FC" w:rsidRPr="00834AEF">
      <w:rPr>
        <w:rFonts w:ascii="Arial" w:hAnsi="Arial" w:cs="Arial"/>
        <w:sz w:val="18"/>
      </w:rPr>
      <w:t xml:space="preserve"> </w:t>
    </w:r>
    <w:r w:rsidR="00CF30FC" w:rsidRPr="00834AEF">
      <w:rPr>
        <w:rFonts w:ascii="Arial" w:hAnsi="Arial" w:cs="Arial"/>
        <w:snapToGrid w:val="0"/>
        <w:sz w:val="18"/>
      </w:rPr>
      <w:t xml:space="preserve">Seite </w:t>
    </w:r>
    <w:r w:rsidR="00EB0F7D" w:rsidRPr="00834AEF">
      <w:rPr>
        <w:rFonts w:ascii="Arial" w:hAnsi="Arial" w:cs="Arial"/>
        <w:snapToGrid w:val="0"/>
        <w:sz w:val="18"/>
      </w:rPr>
      <w:fldChar w:fldCharType="begin"/>
    </w:r>
    <w:r w:rsidR="00CF30FC" w:rsidRPr="00834AEF">
      <w:rPr>
        <w:rFonts w:ascii="Arial" w:hAnsi="Arial" w:cs="Arial"/>
        <w:snapToGrid w:val="0"/>
        <w:sz w:val="18"/>
      </w:rPr>
      <w:instrText xml:space="preserve"> PAGE </w:instrText>
    </w:r>
    <w:r w:rsidR="00EB0F7D" w:rsidRPr="00834AEF">
      <w:rPr>
        <w:rFonts w:ascii="Arial" w:hAnsi="Arial" w:cs="Arial"/>
        <w:snapToGrid w:val="0"/>
        <w:sz w:val="18"/>
      </w:rPr>
      <w:fldChar w:fldCharType="separate"/>
    </w:r>
    <w:r w:rsidR="00424134">
      <w:rPr>
        <w:rFonts w:ascii="Arial" w:hAnsi="Arial" w:cs="Arial"/>
        <w:noProof/>
        <w:snapToGrid w:val="0"/>
        <w:sz w:val="18"/>
      </w:rPr>
      <w:t>2</w:t>
    </w:r>
    <w:r w:rsidR="00EB0F7D" w:rsidRPr="00834AEF">
      <w:rPr>
        <w:rFonts w:ascii="Arial" w:hAnsi="Arial" w:cs="Arial"/>
        <w:snapToGrid w:val="0"/>
        <w:sz w:val="18"/>
      </w:rPr>
      <w:fldChar w:fldCharType="end"/>
    </w:r>
    <w:r w:rsidR="00CF30FC" w:rsidRPr="00834AEF">
      <w:rPr>
        <w:rFonts w:ascii="Arial" w:hAnsi="Arial" w:cs="Arial"/>
        <w:snapToGrid w:val="0"/>
        <w:sz w:val="18"/>
      </w:rPr>
      <w:t xml:space="preserve"> von </w:t>
    </w:r>
    <w:r w:rsidR="00EB0F7D" w:rsidRPr="00834AEF">
      <w:rPr>
        <w:rFonts w:ascii="Arial" w:hAnsi="Arial" w:cs="Arial"/>
        <w:snapToGrid w:val="0"/>
        <w:sz w:val="18"/>
      </w:rPr>
      <w:fldChar w:fldCharType="begin"/>
    </w:r>
    <w:r w:rsidR="00CF30FC" w:rsidRPr="00834AEF">
      <w:rPr>
        <w:rFonts w:ascii="Arial" w:hAnsi="Arial" w:cs="Arial"/>
        <w:snapToGrid w:val="0"/>
        <w:sz w:val="18"/>
      </w:rPr>
      <w:instrText xml:space="preserve"> NUMPAGES </w:instrText>
    </w:r>
    <w:r w:rsidR="00EB0F7D" w:rsidRPr="00834AEF">
      <w:rPr>
        <w:rFonts w:ascii="Arial" w:hAnsi="Arial" w:cs="Arial"/>
        <w:snapToGrid w:val="0"/>
        <w:sz w:val="18"/>
      </w:rPr>
      <w:fldChar w:fldCharType="separate"/>
    </w:r>
    <w:r w:rsidR="00424134">
      <w:rPr>
        <w:rFonts w:ascii="Arial" w:hAnsi="Arial" w:cs="Arial"/>
        <w:noProof/>
        <w:snapToGrid w:val="0"/>
        <w:sz w:val="18"/>
      </w:rPr>
      <w:t>2</w:t>
    </w:r>
    <w:r w:rsidR="00EB0F7D" w:rsidRPr="00834AEF">
      <w:rPr>
        <w:rFonts w:ascii="Arial" w:hAnsi="Arial" w:cs="Arial"/>
        <w:snapToGrid w:val="0"/>
        <w:sz w:val="18"/>
      </w:rPr>
      <w:fldChar w:fldCharType="end"/>
    </w:r>
    <w:r w:rsidR="00CF30FC"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B4C53" w14:textId="77777777" w:rsidR="00CF30FC" w:rsidRDefault="00CF30FC">
      <w:r>
        <w:separator/>
      </w:r>
    </w:p>
  </w:footnote>
  <w:footnote w:type="continuationSeparator" w:id="0">
    <w:p w14:paraId="6216C023" w14:textId="77777777" w:rsidR="00CF30FC" w:rsidRDefault="00CF3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D7493" w14:textId="49608116" w:rsidR="00CF30FC" w:rsidRDefault="00CF30FC">
    <w:pPr>
      <w:pStyle w:val="Kopfzeile"/>
    </w:pPr>
    <w:r>
      <w:rPr>
        <w:rFonts w:ascii="Arial" w:hAnsi="Arial" w:cs="Arial"/>
        <w:b/>
        <w:bCs/>
      </w:rPr>
      <w:t xml:space="preserve">Anlage </w:t>
    </w:r>
    <w:r w:rsidR="00B72D45" w:rsidRPr="00CB7355">
      <w:rPr>
        <w:rFonts w:ascii="Arial" w:hAnsi="Arial" w:cs="Arial"/>
        <w:b/>
        <w:bCs/>
      </w:rPr>
      <w:t>1</w:t>
    </w:r>
    <w:r w:rsidR="00833DF9" w:rsidRPr="00CB7355">
      <w:rPr>
        <w:rFonts w:ascii="Arial" w:hAnsi="Arial" w:cs="Arial"/>
        <w:b/>
        <w:bCs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ocumentProtection w:edit="readOnly" w:enforcement="1" w:cryptProviderType="rsaAES" w:cryptAlgorithmClass="hash" w:cryptAlgorithmType="typeAny" w:cryptAlgorithmSid="14" w:cryptSpinCount="100000" w:hash="xFynWuBnd4Mcm6TaIl2oU0smBttFY6n9LumyCQGIlnPdLV+FvG6ziMTyFfKXTFzoeAm5r+9D7PwnsDHHD19KBw==" w:salt="/MkPAiEIcLHHhEOYKOxmLg==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50B"/>
    <w:rsid w:val="0002763F"/>
    <w:rsid w:val="0003657B"/>
    <w:rsid w:val="0008268B"/>
    <w:rsid w:val="000A7CBA"/>
    <w:rsid w:val="000B29FF"/>
    <w:rsid w:val="000C2ABD"/>
    <w:rsid w:val="000C607F"/>
    <w:rsid w:val="000E2AE8"/>
    <w:rsid w:val="000E51FF"/>
    <w:rsid w:val="00115179"/>
    <w:rsid w:val="00136585"/>
    <w:rsid w:val="001609ED"/>
    <w:rsid w:val="00170E01"/>
    <w:rsid w:val="001727C0"/>
    <w:rsid w:val="001A1C8F"/>
    <w:rsid w:val="001A6DDA"/>
    <w:rsid w:val="001C31D5"/>
    <w:rsid w:val="001C7394"/>
    <w:rsid w:val="001D190B"/>
    <w:rsid w:val="001E38F4"/>
    <w:rsid w:val="00206A41"/>
    <w:rsid w:val="0024509C"/>
    <w:rsid w:val="00282E17"/>
    <w:rsid w:val="002854C3"/>
    <w:rsid w:val="00285D27"/>
    <w:rsid w:val="002B0691"/>
    <w:rsid w:val="002B3462"/>
    <w:rsid w:val="002C3F97"/>
    <w:rsid w:val="002D0C54"/>
    <w:rsid w:val="002D1649"/>
    <w:rsid w:val="002E4386"/>
    <w:rsid w:val="003172D1"/>
    <w:rsid w:val="003276E1"/>
    <w:rsid w:val="00333BDE"/>
    <w:rsid w:val="00361AB2"/>
    <w:rsid w:val="00390C9B"/>
    <w:rsid w:val="00393A47"/>
    <w:rsid w:val="00394BCD"/>
    <w:rsid w:val="003D3D81"/>
    <w:rsid w:val="00403431"/>
    <w:rsid w:val="00403CE6"/>
    <w:rsid w:val="004238C1"/>
    <w:rsid w:val="00424134"/>
    <w:rsid w:val="00433F9C"/>
    <w:rsid w:val="00447A3D"/>
    <w:rsid w:val="00467029"/>
    <w:rsid w:val="004738EF"/>
    <w:rsid w:val="004978E8"/>
    <w:rsid w:val="004A5265"/>
    <w:rsid w:val="004A6FDD"/>
    <w:rsid w:val="004B265B"/>
    <w:rsid w:val="004C7E8F"/>
    <w:rsid w:val="004D136B"/>
    <w:rsid w:val="004D4932"/>
    <w:rsid w:val="004F4F46"/>
    <w:rsid w:val="004F6B56"/>
    <w:rsid w:val="005137D2"/>
    <w:rsid w:val="00523F36"/>
    <w:rsid w:val="00526209"/>
    <w:rsid w:val="00546ADA"/>
    <w:rsid w:val="005476A8"/>
    <w:rsid w:val="00564AC3"/>
    <w:rsid w:val="00567E74"/>
    <w:rsid w:val="0057079F"/>
    <w:rsid w:val="005860AC"/>
    <w:rsid w:val="00595827"/>
    <w:rsid w:val="005A3B80"/>
    <w:rsid w:val="005A5B8F"/>
    <w:rsid w:val="005C2C47"/>
    <w:rsid w:val="005C447F"/>
    <w:rsid w:val="005C58BE"/>
    <w:rsid w:val="006074E4"/>
    <w:rsid w:val="006D7F19"/>
    <w:rsid w:val="00723BE7"/>
    <w:rsid w:val="00734FD3"/>
    <w:rsid w:val="00742C17"/>
    <w:rsid w:val="0074316A"/>
    <w:rsid w:val="00751261"/>
    <w:rsid w:val="007519C2"/>
    <w:rsid w:val="007549CB"/>
    <w:rsid w:val="007555D8"/>
    <w:rsid w:val="0077196E"/>
    <w:rsid w:val="007743E4"/>
    <w:rsid w:val="00780E27"/>
    <w:rsid w:val="0079248D"/>
    <w:rsid w:val="007A58B1"/>
    <w:rsid w:val="007C3590"/>
    <w:rsid w:val="007C5B84"/>
    <w:rsid w:val="007C67FF"/>
    <w:rsid w:val="007D0AD0"/>
    <w:rsid w:val="00833DF9"/>
    <w:rsid w:val="00834AEF"/>
    <w:rsid w:val="00840840"/>
    <w:rsid w:val="008433EF"/>
    <w:rsid w:val="00855952"/>
    <w:rsid w:val="008703F3"/>
    <w:rsid w:val="00882D3C"/>
    <w:rsid w:val="0088522E"/>
    <w:rsid w:val="0088727A"/>
    <w:rsid w:val="008C325A"/>
    <w:rsid w:val="008C5BF7"/>
    <w:rsid w:val="0090079C"/>
    <w:rsid w:val="009033A6"/>
    <w:rsid w:val="009034AD"/>
    <w:rsid w:val="009201B3"/>
    <w:rsid w:val="00924D60"/>
    <w:rsid w:val="009617AD"/>
    <w:rsid w:val="00964F31"/>
    <w:rsid w:val="00987322"/>
    <w:rsid w:val="009A038D"/>
    <w:rsid w:val="009D050B"/>
    <w:rsid w:val="009F6680"/>
    <w:rsid w:val="00A06239"/>
    <w:rsid w:val="00A13868"/>
    <w:rsid w:val="00A23FB4"/>
    <w:rsid w:val="00A7156F"/>
    <w:rsid w:val="00A73CB1"/>
    <w:rsid w:val="00A80E88"/>
    <w:rsid w:val="00A85BE5"/>
    <w:rsid w:val="00A860B3"/>
    <w:rsid w:val="00A93B11"/>
    <w:rsid w:val="00A9505B"/>
    <w:rsid w:val="00AA5517"/>
    <w:rsid w:val="00AC0257"/>
    <w:rsid w:val="00AD7EAE"/>
    <w:rsid w:val="00AE0183"/>
    <w:rsid w:val="00AF2A71"/>
    <w:rsid w:val="00AF2C6F"/>
    <w:rsid w:val="00B0154C"/>
    <w:rsid w:val="00B04031"/>
    <w:rsid w:val="00B040A3"/>
    <w:rsid w:val="00B062BD"/>
    <w:rsid w:val="00B15C2E"/>
    <w:rsid w:val="00B26CE6"/>
    <w:rsid w:val="00B51CB0"/>
    <w:rsid w:val="00B549F0"/>
    <w:rsid w:val="00B67D5B"/>
    <w:rsid w:val="00B72D45"/>
    <w:rsid w:val="00B84A8D"/>
    <w:rsid w:val="00BA0F60"/>
    <w:rsid w:val="00BA3737"/>
    <w:rsid w:val="00BA6A33"/>
    <w:rsid w:val="00BC67D8"/>
    <w:rsid w:val="00BE7893"/>
    <w:rsid w:val="00BF02B8"/>
    <w:rsid w:val="00C03C37"/>
    <w:rsid w:val="00C1403C"/>
    <w:rsid w:val="00C22015"/>
    <w:rsid w:val="00C24368"/>
    <w:rsid w:val="00C41D6A"/>
    <w:rsid w:val="00C540B6"/>
    <w:rsid w:val="00C65F40"/>
    <w:rsid w:val="00C76DD9"/>
    <w:rsid w:val="00CA285C"/>
    <w:rsid w:val="00CB7355"/>
    <w:rsid w:val="00CE1751"/>
    <w:rsid w:val="00CF30FC"/>
    <w:rsid w:val="00D27C18"/>
    <w:rsid w:val="00D41325"/>
    <w:rsid w:val="00D55056"/>
    <w:rsid w:val="00D61F4B"/>
    <w:rsid w:val="00D646F6"/>
    <w:rsid w:val="00D64E8F"/>
    <w:rsid w:val="00D86F48"/>
    <w:rsid w:val="00DC2BE3"/>
    <w:rsid w:val="00DD493A"/>
    <w:rsid w:val="00DE0A40"/>
    <w:rsid w:val="00DE740D"/>
    <w:rsid w:val="00DF1610"/>
    <w:rsid w:val="00DF54C2"/>
    <w:rsid w:val="00E236CD"/>
    <w:rsid w:val="00E414E5"/>
    <w:rsid w:val="00E666A1"/>
    <w:rsid w:val="00E91CDB"/>
    <w:rsid w:val="00E923FE"/>
    <w:rsid w:val="00E97EFD"/>
    <w:rsid w:val="00EA5E60"/>
    <w:rsid w:val="00EB0592"/>
    <w:rsid w:val="00EB0F7D"/>
    <w:rsid w:val="00EF35DF"/>
    <w:rsid w:val="00EF6874"/>
    <w:rsid w:val="00EF74A4"/>
    <w:rsid w:val="00F065FA"/>
    <w:rsid w:val="00F2701B"/>
    <w:rsid w:val="00F340DE"/>
    <w:rsid w:val="00F55240"/>
    <w:rsid w:val="00F742D5"/>
    <w:rsid w:val="00F80D4F"/>
    <w:rsid w:val="00F85A08"/>
    <w:rsid w:val="00F85CED"/>
    <w:rsid w:val="00F90041"/>
    <w:rsid w:val="00F9529B"/>
    <w:rsid w:val="00FB6EBE"/>
    <w:rsid w:val="00FE71A8"/>
    <w:rsid w:val="00FF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D6D52FD"/>
  <w15:docId w15:val="{8987D20F-6C1A-452A-9258-D7BE65C61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C607F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0C607F"/>
    <w:pPr>
      <w:keepNext/>
      <w:jc w:val="center"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qFormat/>
    <w:rsid w:val="000C607F"/>
    <w:pPr>
      <w:keepNext/>
      <w:jc w:val="center"/>
      <w:outlineLvl w:val="1"/>
    </w:pPr>
    <w:rPr>
      <w:rFonts w:ascii="Arial" w:hAnsi="Arial" w:cs="Arial"/>
      <w:b/>
      <w:bCs/>
      <w:sz w:val="48"/>
    </w:rPr>
  </w:style>
  <w:style w:type="paragraph" w:styleId="berschrift4">
    <w:name w:val="heading 4"/>
    <w:basedOn w:val="Standard"/>
    <w:next w:val="Standard"/>
    <w:qFormat/>
    <w:rsid w:val="000C607F"/>
    <w:pPr>
      <w:keepNext/>
      <w:spacing w:line="300" w:lineRule="auto"/>
      <w:outlineLvl w:val="3"/>
    </w:pPr>
    <w:rPr>
      <w:rFonts w:ascii="Arial" w:hAnsi="Arial"/>
      <w:b/>
      <w:sz w:val="36"/>
    </w:rPr>
  </w:style>
  <w:style w:type="paragraph" w:styleId="berschrift5">
    <w:name w:val="heading 5"/>
    <w:basedOn w:val="Standard"/>
    <w:next w:val="Standard"/>
    <w:qFormat/>
    <w:rsid w:val="000C607F"/>
    <w:pPr>
      <w:keepNext/>
      <w:spacing w:line="300" w:lineRule="auto"/>
      <w:jc w:val="center"/>
      <w:outlineLvl w:val="4"/>
    </w:pPr>
    <w:rPr>
      <w:rFonts w:ascii="Arial" w:hAnsi="Arial"/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0C607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C607F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0C607F"/>
  </w:style>
  <w:style w:type="paragraph" w:styleId="Sprechblasentext">
    <w:name w:val="Balloon Text"/>
    <w:basedOn w:val="Standard"/>
    <w:semiHidden/>
    <w:rsid w:val="000C607F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semiHidden/>
    <w:rsid w:val="000C607F"/>
    <w:pPr>
      <w:spacing w:before="100" w:after="100"/>
    </w:pPr>
  </w:style>
  <w:style w:type="paragraph" w:styleId="Textkrper2">
    <w:name w:val="Body Text 2"/>
    <w:basedOn w:val="Standard"/>
    <w:semiHidden/>
    <w:rsid w:val="000C607F"/>
    <w:pPr>
      <w:jc w:val="center"/>
    </w:pPr>
    <w:rPr>
      <w:rFonts w:ascii="Arial" w:hAnsi="Arial"/>
      <w:i/>
      <w:sz w:val="22"/>
    </w:rPr>
  </w:style>
  <w:style w:type="paragraph" w:styleId="Textkrper3">
    <w:name w:val="Body Text 3"/>
    <w:basedOn w:val="Standard"/>
    <w:link w:val="Textkrper3Zchn"/>
    <w:uiPriority w:val="99"/>
    <w:semiHidden/>
    <w:rsid w:val="000C607F"/>
    <w:pPr>
      <w:spacing w:line="360" w:lineRule="atLeast"/>
    </w:pPr>
    <w:rPr>
      <w:rFonts w:ascii="Arial" w:hAnsi="Arial"/>
      <w:sz w:val="22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2701B"/>
    <w:rPr>
      <w:rFonts w:ascii="Arial" w:hAnsi="Arial"/>
      <w:sz w:val="22"/>
      <w:szCs w:val="24"/>
    </w:rPr>
  </w:style>
  <w:style w:type="paragraph" w:customStyle="1" w:styleId="Default">
    <w:name w:val="Default"/>
    <w:rsid w:val="00FE71A8"/>
    <w:pPr>
      <w:autoSpaceDE w:val="0"/>
      <w:autoSpaceDN w:val="0"/>
      <w:adjustRightInd w:val="0"/>
    </w:pPr>
    <w:rPr>
      <w:rFonts w:ascii="Arial" w:hAnsi="Arial" w:cs="Arial"/>
      <w:color w:val="000000"/>
      <w:sz w:val="22"/>
      <w:szCs w:val="22"/>
    </w:rPr>
  </w:style>
  <w:style w:type="table" w:styleId="Tabellenraster">
    <w:name w:val="Table Grid"/>
    <w:basedOn w:val="NormaleTabelle"/>
    <w:uiPriority w:val="59"/>
    <w:rsid w:val="00FE71A8"/>
    <w:rPr>
      <w:rFonts w:ascii="Arial" w:hAnsi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763</Characters>
  <Application>Microsoft Office Word</Application>
  <DocSecurity>8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Online-Psychotherapie</vt:lpstr>
    </vt:vector>
  </TitlesOfParts>
  <Company>AOK Rheinland-Pfalz/Saarland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Online-Psychotherapie</dc:title>
  <dc:subject>Formular Erklärung Haftpflichtversicherung</dc:subject>
  <dc:creator>Eppers, Jörg [RPS]</dc:creator>
  <cp:keywords/>
  <dc:description/>
  <cp:lastModifiedBy>Schiffmann, Bernd [RPS]</cp:lastModifiedBy>
  <cp:revision>6</cp:revision>
  <cp:lastPrinted>2016-10-04T12:40:00Z</cp:lastPrinted>
  <dcterms:created xsi:type="dcterms:W3CDTF">2026-10-27T14:13:00Z</dcterms:created>
  <dcterms:modified xsi:type="dcterms:W3CDTF">2026-11-06T14:37:00Z</dcterms:modified>
</cp:coreProperties>
</file>