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25CD3" w14:textId="77777777" w:rsidR="00FD6FEF" w:rsidRPr="00AC1AA4" w:rsidRDefault="00FD6FEF" w:rsidP="00FD6FEF">
      <w:pPr>
        <w:pStyle w:val="Listenabsatz"/>
        <w:pageBreakBefore/>
        <w:tabs>
          <w:tab w:val="left" w:pos="567"/>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after="0" w:line="240" w:lineRule="auto"/>
        <w:ind w:left="0"/>
        <w:jc w:val="both"/>
        <w:rPr>
          <w:rFonts w:ascii="SN Rooney" w:hAnsi="SN Rooney" w:cs="Calibri,Bold"/>
          <w:b/>
          <w:bCs/>
          <w:sz w:val="24"/>
          <w:szCs w:val="24"/>
          <w:u w:val="single"/>
        </w:rPr>
      </w:pPr>
      <w:r w:rsidRPr="00AC1AA4">
        <w:rPr>
          <w:rFonts w:ascii="SN Rooney" w:hAnsi="SN Rooney" w:cs="Calibri,Bold"/>
          <w:b/>
          <w:bCs/>
          <w:sz w:val="24"/>
          <w:szCs w:val="24"/>
          <w:u w:val="single"/>
        </w:rPr>
        <w:t>Angebotsschreiben</w:t>
      </w:r>
    </w:p>
    <w:p w14:paraId="759FCC96" w14:textId="2E81171D" w:rsidR="00FD6FEF" w:rsidRPr="00766A3A" w:rsidRDefault="00FD6FEF" w:rsidP="00913012">
      <w:pPr>
        <w:spacing w:after="0"/>
        <w:ind w:left="2124" w:hanging="2124"/>
        <w:rPr>
          <w:rFonts w:ascii="SN Rooney" w:hAnsi="SN Rooney"/>
          <w:b/>
        </w:rPr>
      </w:pPr>
      <w:r w:rsidRPr="00FD6FEF">
        <w:rPr>
          <w:rFonts w:ascii="SN Rooney" w:hAnsi="SN Rooney" w:cs="Times New Roman"/>
          <w:b/>
        </w:rPr>
        <w:t>Maßnahme</w:t>
      </w:r>
      <w:r w:rsidRPr="009B6585">
        <w:rPr>
          <w:rFonts w:ascii="SN Rooney" w:hAnsi="SN Rooney" w:cs="Times New Roman"/>
          <w:b/>
        </w:rPr>
        <w:t xml:space="preserve">: </w:t>
      </w:r>
      <w:r>
        <w:rPr>
          <w:rFonts w:ascii="SN Rooney" w:hAnsi="SN Rooney" w:cs="Times New Roman"/>
          <w:b/>
        </w:rPr>
        <w:tab/>
      </w:r>
      <w:r w:rsidR="006A6DE0" w:rsidRPr="006A6DE0">
        <w:rPr>
          <w:rFonts w:ascii="SN Rooney" w:hAnsi="SN Rooney"/>
          <w:b/>
          <w:bCs/>
        </w:rPr>
        <w:t xml:space="preserve">Biologische Baubegleitung </w:t>
      </w:r>
      <w:proofErr w:type="spellStart"/>
      <w:r w:rsidR="006A6DE0" w:rsidRPr="006A6DE0">
        <w:rPr>
          <w:rFonts w:ascii="SN Rooney" w:hAnsi="SN Rooney"/>
          <w:b/>
          <w:bCs/>
        </w:rPr>
        <w:t>bgM</w:t>
      </w:r>
      <w:proofErr w:type="spellEnd"/>
      <w:r w:rsidR="006A6DE0" w:rsidRPr="006A6DE0">
        <w:rPr>
          <w:rFonts w:ascii="SN Rooney" w:hAnsi="SN Rooney"/>
          <w:b/>
          <w:bCs/>
        </w:rPr>
        <w:t xml:space="preserve"> Nördliche Seeniederung</w:t>
      </w:r>
    </w:p>
    <w:p w14:paraId="0E7890B4" w14:textId="6CE24430" w:rsidR="00FD6FEF" w:rsidRDefault="00FD6FEF" w:rsidP="00913012">
      <w:pPr>
        <w:autoSpaceDE w:val="0"/>
        <w:autoSpaceDN w:val="0"/>
        <w:adjustRightInd w:val="0"/>
        <w:spacing w:after="0"/>
        <w:rPr>
          <w:rFonts w:ascii="SN Rooney" w:hAnsi="SN Rooney"/>
          <w:b/>
        </w:rPr>
      </w:pPr>
      <w:r w:rsidRPr="002B3713">
        <w:rPr>
          <w:rFonts w:ascii="SN Rooney" w:hAnsi="SN Rooney"/>
          <w:b/>
        </w:rPr>
        <w:t xml:space="preserve">Vergabenummer: </w:t>
      </w:r>
      <w:r>
        <w:rPr>
          <w:rFonts w:ascii="SN Rooney" w:hAnsi="SN Rooney"/>
          <w:b/>
        </w:rPr>
        <w:tab/>
      </w:r>
      <w:r w:rsidRPr="00FD6FEF">
        <w:rPr>
          <w:rFonts w:ascii="SN Rooney" w:hAnsi="SN Rooney"/>
          <w:b/>
          <w:bCs/>
        </w:rPr>
        <w:t>2026-04</w:t>
      </w:r>
      <w:r w:rsidR="006A6DE0">
        <w:rPr>
          <w:rFonts w:ascii="SN Rooney" w:hAnsi="SN Rooney"/>
          <w:b/>
          <w:bCs/>
        </w:rPr>
        <w:t>73</w:t>
      </w:r>
    </w:p>
    <w:p w14:paraId="425406C2" w14:textId="598EC466" w:rsidR="00FD6FEF" w:rsidRPr="004D7C99" w:rsidRDefault="00FD6FEF" w:rsidP="00913012">
      <w:pPr>
        <w:autoSpaceDE w:val="0"/>
        <w:autoSpaceDN w:val="0"/>
        <w:adjustRightInd w:val="0"/>
        <w:spacing w:after="0"/>
        <w:rPr>
          <w:rFonts w:ascii="SN Rooney" w:hAnsi="SN Rooney"/>
          <w:b/>
        </w:rPr>
      </w:pPr>
      <w:r>
        <w:rPr>
          <w:rFonts w:ascii="SN Rooney" w:hAnsi="SN Rooney"/>
          <w:b/>
        </w:rPr>
        <w:t>Kostenstelle:</w:t>
      </w:r>
      <w:r>
        <w:rPr>
          <w:rFonts w:ascii="SN Rooney" w:hAnsi="SN Rooney"/>
          <w:b/>
        </w:rPr>
        <w:tab/>
      </w:r>
      <w:r>
        <w:rPr>
          <w:rFonts w:ascii="SN Rooney" w:hAnsi="SN Rooney"/>
          <w:b/>
        </w:rPr>
        <w:tab/>
      </w:r>
      <w:r w:rsidRPr="00FD6FEF">
        <w:rPr>
          <w:rFonts w:ascii="SN Rooney" w:hAnsi="SN Rooney" w:cs="Arial"/>
          <w:b/>
        </w:rPr>
        <w:t>T56</w:t>
      </w:r>
      <w:r w:rsidR="00FE4E3F">
        <w:rPr>
          <w:rFonts w:ascii="SN Rooney" w:hAnsi="SN Rooney" w:cs="Arial"/>
          <w:b/>
        </w:rPr>
        <w:t>307</w:t>
      </w:r>
    </w:p>
    <w:p w14:paraId="2C941140" w14:textId="695E0B28" w:rsidR="00FD6FEF" w:rsidRPr="00AE6A88" w:rsidRDefault="00FD6FEF" w:rsidP="00913012">
      <w:pPr>
        <w:autoSpaceDE w:val="0"/>
        <w:autoSpaceDN w:val="0"/>
        <w:adjustRightInd w:val="0"/>
        <w:spacing w:after="0"/>
        <w:rPr>
          <w:rFonts w:ascii="SN Rooney" w:hAnsi="SN Rooney"/>
          <w:b/>
        </w:rPr>
      </w:pPr>
      <w:r>
        <w:rPr>
          <w:rFonts w:ascii="SN Rooney" w:hAnsi="SN Rooney"/>
          <w:b/>
        </w:rPr>
        <w:t>Abgabefrist:</w:t>
      </w:r>
      <w:r>
        <w:rPr>
          <w:rFonts w:ascii="SN Rooney" w:hAnsi="SN Rooney"/>
          <w:b/>
        </w:rPr>
        <w:tab/>
      </w:r>
      <w:r>
        <w:rPr>
          <w:rFonts w:ascii="SN Rooney" w:hAnsi="SN Rooney"/>
          <w:b/>
        </w:rPr>
        <w:tab/>
      </w:r>
      <w:r w:rsidR="00FE4E3F">
        <w:rPr>
          <w:rFonts w:ascii="SN Rooney" w:hAnsi="SN Rooney"/>
          <w:b/>
        </w:rPr>
        <w:t>18</w:t>
      </w:r>
      <w:r w:rsidRPr="00FD6FEF">
        <w:rPr>
          <w:rFonts w:ascii="SN Rooney" w:hAnsi="SN Rooney"/>
          <w:b/>
        </w:rPr>
        <w:t>.1</w:t>
      </w:r>
      <w:r w:rsidR="00FE4E3F">
        <w:rPr>
          <w:rFonts w:ascii="SN Rooney" w:hAnsi="SN Rooney"/>
          <w:b/>
        </w:rPr>
        <w:t>1</w:t>
      </w:r>
      <w:r w:rsidRPr="00FD6FEF">
        <w:rPr>
          <w:rFonts w:ascii="SN Rooney" w:hAnsi="SN Rooney"/>
          <w:b/>
        </w:rPr>
        <w:t>.2026 1</w:t>
      </w:r>
      <w:r w:rsidR="00D53451">
        <w:rPr>
          <w:rFonts w:ascii="SN Rooney" w:hAnsi="SN Rooney"/>
          <w:b/>
        </w:rPr>
        <w:t>2</w:t>
      </w:r>
      <w:r w:rsidRPr="00FD6FEF">
        <w:rPr>
          <w:rFonts w:ascii="SN Rooney" w:hAnsi="SN Rooney"/>
          <w:b/>
        </w:rPr>
        <w:t xml:space="preserve">:00 </w:t>
      </w:r>
      <w:r w:rsidRPr="00AE6A88">
        <w:rPr>
          <w:rFonts w:ascii="SN Rooney" w:hAnsi="SN Rooney"/>
          <w:b/>
        </w:rPr>
        <w:t xml:space="preserve">h </w:t>
      </w:r>
      <w:r>
        <w:rPr>
          <w:rFonts w:ascii="SN Rooney" w:hAnsi="SN Rooney"/>
          <w:b/>
        </w:rPr>
        <w:t>über DTVP</w:t>
      </w:r>
    </w:p>
    <w:p w14:paraId="476696BF" w14:textId="2F5CA559" w:rsidR="00FD6FEF" w:rsidRPr="00AE6A88" w:rsidRDefault="00FD6FEF" w:rsidP="00913012">
      <w:pPr>
        <w:autoSpaceDE w:val="0"/>
        <w:autoSpaceDN w:val="0"/>
        <w:adjustRightInd w:val="0"/>
        <w:spacing w:after="0"/>
        <w:rPr>
          <w:rFonts w:ascii="SN Rooney" w:hAnsi="SN Rooney"/>
          <w:b/>
        </w:rPr>
      </w:pPr>
      <w:r w:rsidRPr="00AE6A88">
        <w:rPr>
          <w:rFonts w:ascii="SN Rooney" w:hAnsi="SN Rooney"/>
          <w:b/>
        </w:rPr>
        <w:t xml:space="preserve">Bindefrist: </w:t>
      </w:r>
      <w:r w:rsidRPr="00AE6A88">
        <w:rPr>
          <w:rFonts w:ascii="SN Rooney" w:hAnsi="SN Rooney"/>
          <w:b/>
        </w:rPr>
        <w:tab/>
      </w:r>
      <w:r w:rsidRPr="00AE6A88">
        <w:rPr>
          <w:rFonts w:ascii="SN Rooney" w:hAnsi="SN Rooney"/>
          <w:b/>
        </w:rPr>
        <w:tab/>
      </w:r>
      <w:r>
        <w:rPr>
          <w:rFonts w:ascii="SN Rooney" w:hAnsi="SN Rooney"/>
          <w:b/>
        </w:rPr>
        <w:t>30</w:t>
      </w:r>
      <w:r w:rsidRPr="00AE6A88">
        <w:rPr>
          <w:rFonts w:ascii="SN Rooney" w:hAnsi="SN Rooney"/>
          <w:b/>
        </w:rPr>
        <w:t>.</w:t>
      </w:r>
      <w:r>
        <w:rPr>
          <w:rFonts w:ascii="SN Rooney" w:hAnsi="SN Rooney"/>
          <w:b/>
        </w:rPr>
        <w:t>1</w:t>
      </w:r>
      <w:r w:rsidR="00BB269F">
        <w:rPr>
          <w:rFonts w:ascii="SN Rooney" w:hAnsi="SN Rooney"/>
          <w:b/>
        </w:rPr>
        <w:t>1</w:t>
      </w:r>
      <w:r w:rsidRPr="00AE6A88">
        <w:rPr>
          <w:rFonts w:ascii="SN Rooney" w:hAnsi="SN Rooney"/>
          <w:b/>
        </w:rPr>
        <w:t>.202</w:t>
      </w:r>
      <w:r>
        <w:rPr>
          <w:rFonts w:ascii="SN Rooney" w:hAnsi="SN Rooney"/>
          <w:b/>
        </w:rPr>
        <w:t>6</w:t>
      </w:r>
      <w:r w:rsidRPr="00AE6A88">
        <w:rPr>
          <w:rFonts w:ascii="SN Rooney" w:hAnsi="SN Rooney"/>
          <w:b/>
        </w:rPr>
        <w:t xml:space="preserve"> </w:t>
      </w:r>
    </w:p>
    <w:p w14:paraId="27598905" w14:textId="7219E3E2" w:rsidR="00FB2CBF" w:rsidRDefault="00FD6FEF" w:rsidP="009F367E">
      <w:pPr>
        <w:autoSpaceDE w:val="0"/>
        <w:autoSpaceDN w:val="0"/>
        <w:adjustRightInd w:val="0"/>
        <w:spacing w:after="0"/>
        <w:rPr>
          <w:rFonts w:ascii="SN Rooney" w:hAnsi="SN Rooney" w:cs="Arial"/>
          <w:bCs/>
        </w:rPr>
      </w:pPr>
      <w:r>
        <w:rPr>
          <w:rFonts w:ascii="SN Rooney" w:hAnsi="SN Rooney"/>
          <w:b/>
        </w:rPr>
        <w:t>Leist</w:t>
      </w:r>
      <w:r w:rsidRPr="00DF1DD7">
        <w:rPr>
          <w:rFonts w:ascii="SN Rooney" w:hAnsi="SN Rooney"/>
          <w:b/>
        </w:rPr>
        <w:t>ungszeitraum:</w:t>
      </w:r>
      <w:r>
        <w:rPr>
          <w:rFonts w:ascii="SN Rooney" w:hAnsi="SN Rooney"/>
          <w:b/>
        </w:rPr>
        <w:t xml:space="preserve"> </w:t>
      </w:r>
      <w:r>
        <w:rPr>
          <w:rFonts w:ascii="SN Rooney" w:hAnsi="SN Rooney"/>
          <w:b/>
        </w:rPr>
        <w:tab/>
      </w:r>
      <w:r w:rsidR="009F367E" w:rsidRPr="009F367E">
        <w:rPr>
          <w:rFonts w:ascii="SN Rooney" w:hAnsi="SN Rooney" w:cs="Arial"/>
          <w:b/>
        </w:rPr>
        <w:t>23.11.2026 bis 25.10.2028</w:t>
      </w:r>
    </w:p>
    <w:p w14:paraId="2647725B" w14:textId="77777777" w:rsidR="00FB2CBF" w:rsidRDefault="00FB2CBF" w:rsidP="00FD6FEF">
      <w:pPr>
        <w:autoSpaceDE w:val="0"/>
        <w:autoSpaceDN w:val="0"/>
        <w:adjustRightInd w:val="0"/>
        <w:spacing w:after="0" w:line="240" w:lineRule="auto"/>
        <w:rPr>
          <w:rFonts w:ascii="SN Rooney" w:hAnsi="SN Rooney" w:cs="Arial"/>
          <w:bCs/>
        </w:rPr>
      </w:pPr>
    </w:p>
    <w:p w14:paraId="3CF1BD4E" w14:textId="77777777" w:rsidR="00FB2CBF" w:rsidRDefault="00FB2CBF" w:rsidP="00FD6FEF">
      <w:pPr>
        <w:autoSpaceDE w:val="0"/>
        <w:autoSpaceDN w:val="0"/>
        <w:adjustRightInd w:val="0"/>
        <w:spacing w:after="0" w:line="240" w:lineRule="auto"/>
        <w:rPr>
          <w:rFonts w:ascii="SN Rooney" w:hAnsi="SN Rooney" w:cs="Arial"/>
          <w:bCs/>
        </w:rPr>
      </w:pPr>
    </w:p>
    <w:p w14:paraId="3549D021" w14:textId="77777777" w:rsidR="00FB2CBF" w:rsidRPr="00BF0692" w:rsidRDefault="00FB2CBF" w:rsidP="00FB2CBF">
      <w:pPr>
        <w:autoSpaceDE w:val="0"/>
        <w:autoSpaceDN w:val="0"/>
        <w:adjustRightInd w:val="0"/>
        <w:spacing w:after="0" w:line="240" w:lineRule="auto"/>
        <w:rPr>
          <w:rFonts w:ascii="SN Rooney" w:hAnsi="SN Rooney"/>
          <w:b/>
        </w:rPr>
      </w:pPr>
      <w:r w:rsidRPr="00BF0692">
        <w:rPr>
          <w:rFonts w:ascii="SN Rooney" w:hAnsi="SN Rooney"/>
          <w:b/>
        </w:rPr>
        <w:t>Name und Anschrift des Bieters:</w:t>
      </w:r>
    </w:p>
    <w:p w14:paraId="6BC25754" w14:textId="77777777" w:rsidR="00FB2CBF" w:rsidRPr="00BF0692" w:rsidRDefault="00FB2CBF" w:rsidP="00FB2CBF">
      <w:pPr>
        <w:autoSpaceDE w:val="0"/>
        <w:autoSpaceDN w:val="0"/>
        <w:adjustRightInd w:val="0"/>
        <w:spacing w:after="0" w:line="240" w:lineRule="auto"/>
        <w:rPr>
          <w:rFonts w:ascii="SN Rooney" w:hAnsi="SN Rooney"/>
        </w:rPr>
      </w:pPr>
    </w:p>
    <w:p w14:paraId="199D2D73" w14:textId="32B9ABAE" w:rsidR="00FB2CBF" w:rsidRPr="00BF0692" w:rsidRDefault="00FB2CBF" w:rsidP="00FB2CBF">
      <w:pPr>
        <w:autoSpaceDE w:val="0"/>
        <w:autoSpaceDN w:val="0"/>
        <w:adjustRightInd w:val="0"/>
        <w:spacing w:after="0" w:line="480" w:lineRule="auto"/>
        <w:rPr>
          <w:rFonts w:ascii="SN Rooney" w:hAnsi="SN Rooney"/>
        </w:rPr>
      </w:pPr>
      <w:permStart w:id="403526598" w:edGrp="everyone"/>
      <w:r w:rsidRPr="00BF0692">
        <w:rPr>
          <w:rFonts w:ascii="SN Rooney" w:hAnsi="SN Rooney"/>
        </w:rPr>
        <w:t xml:space="preserve">Firma: </w:t>
      </w:r>
      <w:r>
        <w:rPr>
          <w:rFonts w:ascii="SN Rooney" w:hAnsi="SN Rooney"/>
        </w:rPr>
        <w:t xml:space="preserve">                                           </w:t>
      </w:r>
    </w:p>
    <w:p w14:paraId="3DE5590A" w14:textId="579A94C4" w:rsidR="00FB2CBF" w:rsidRPr="00BF0692" w:rsidRDefault="00FB2CBF" w:rsidP="00FB2CBF">
      <w:pPr>
        <w:autoSpaceDE w:val="0"/>
        <w:autoSpaceDN w:val="0"/>
        <w:adjustRightInd w:val="0"/>
        <w:spacing w:after="0" w:line="480" w:lineRule="auto"/>
        <w:rPr>
          <w:rFonts w:ascii="SN Rooney" w:hAnsi="SN Rooney"/>
        </w:rPr>
      </w:pPr>
      <w:r w:rsidRPr="00BF0692">
        <w:rPr>
          <w:rFonts w:ascii="SN Rooney" w:hAnsi="SN Rooney"/>
        </w:rPr>
        <w:t>Name:</w:t>
      </w:r>
      <w:r>
        <w:rPr>
          <w:rFonts w:ascii="SN Rooney" w:hAnsi="SN Rooney"/>
        </w:rPr>
        <w:t xml:space="preserve">                                           </w:t>
      </w:r>
      <w:r w:rsidRPr="00BF0692">
        <w:rPr>
          <w:rFonts w:ascii="SN Rooney" w:hAnsi="SN Rooney"/>
        </w:rPr>
        <w:t xml:space="preserve"> </w:t>
      </w:r>
    </w:p>
    <w:p w14:paraId="22959A51" w14:textId="2C670B93" w:rsidR="00FB2CBF" w:rsidRPr="00BF0692" w:rsidRDefault="00FB2CBF" w:rsidP="00FB2CBF">
      <w:pPr>
        <w:autoSpaceDE w:val="0"/>
        <w:autoSpaceDN w:val="0"/>
        <w:adjustRightInd w:val="0"/>
        <w:spacing w:after="0" w:line="480" w:lineRule="auto"/>
        <w:rPr>
          <w:rFonts w:ascii="SN Rooney" w:hAnsi="SN Rooney"/>
        </w:rPr>
      </w:pPr>
      <w:r w:rsidRPr="00BF0692">
        <w:rPr>
          <w:rFonts w:ascii="SN Rooney" w:hAnsi="SN Rooney"/>
        </w:rPr>
        <w:t xml:space="preserve">Straße: </w:t>
      </w:r>
      <w:r>
        <w:rPr>
          <w:rFonts w:ascii="SN Rooney" w:hAnsi="SN Rooney"/>
        </w:rPr>
        <w:t xml:space="preserve">                                           </w:t>
      </w:r>
    </w:p>
    <w:p w14:paraId="3B7FDAB7" w14:textId="36587D9B" w:rsidR="00913012" w:rsidRDefault="00FB2CBF" w:rsidP="00FB2CBF">
      <w:pPr>
        <w:autoSpaceDE w:val="0"/>
        <w:autoSpaceDN w:val="0"/>
        <w:adjustRightInd w:val="0"/>
        <w:spacing w:after="0" w:line="480" w:lineRule="auto"/>
        <w:rPr>
          <w:rFonts w:ascii="SN Rooney" w:hAnsi="SN Rooney"/>
        </w:rPr>
      </w:pPr>
      <w:r w:rsidRPr="00BF0692">
        <w:rPr>
          <w:rFonts w:ascii="SN Rooney" w:hAnsi="SN Rooney"/>
        </w:rPr>
        <w:t xml:space="preserve">PLZ / Ort: </w:t>
      </w:r>
      <w:r w:rsidR="00913012">
        <w:rPr>
          <w:rFonts w:ascii="SN Rooney" w:hAnsi="SN Rooney"/>
        </w:rPr>
        <w:t xml:space="preserve">                                       </w:t>
      </w:r>
    </w:p>
    <w:p w14:paraId="28739A4B" w14:textId="159876FF" w:rsidR="00FB2CBF" w:rsidRDefault="00FB2CBF" w:rsidP="00FB2CBF">
      <w:pPr>
        <w:autoSpaceDE w:val="0"/>
        <w:autoSpaceDN w:val="0"/>
        <w:adjustRightInd w:val="0"/>
        <w:spacing w:after="0" w:line="480" w:lineRule="auto"/>
        <w:rPr>
          <w:rFonts w:ascii="SN Rooney" w:hAnsi="SN Rooney"/>
        </w:rPr>
      </w:pPr>
      <w:r>
        <w:rPr>
          <w:rFonts w:ascii="SN Rooney" w:hAnsi="SN Rooney"/>
        </w:rPr>
        <w:t xml:space="preserve">Tel., E-Mail: </w:t>
      </w:r>
      <w:r w:rsidR="00913012">
        <w:rPr>
          <w:rFonts w:ascii="SN Rooney" w:hAnsi="SN Rooney"/>
        </w:rPr>
        <w:t xml:space="preserve">                                  </w:t>
      </w:r>
    </w:p>
    <w:p w14:paraId="75F2E56B" w14:textId="7804183E" w:rsidR="00FB2CBF" w:rsidRPr="00320030" w:rsidRDefault="00FB2CBF" w:rsidP="00FB2CBF">
      <w:pPr>
        <w:autoSpaceDE w:val="0"/>
        <w:autoSpaceDN w:val="0"/>
        <w:adjustRightInd w:val="0"/>
        <w:spacing w:after="0" w:line="480" w:lineRule="auto"/>
        <w:rPr>
          <w:rFonts w:ascii="SN Rooney" w:hAnsi="SN Rooney"/>
        </w:rPr>
      </w:pPr>
      <w:r w:rsidRPr="00320030">
        <w:rPr>
          <w:rFonts w:ascii="SN Rooney" w:hAnsi="SN Rooney"/>
        </w:rPr>
        <w:t>USt-ID-Nr.:</w:t>
      </w:r>
      <w:r w:rsidR="00913012" w:rsidRPr="00320030">
        <w:rPr>
          <w:rFonts w:ascii="SN Rooney" w:hAnsi="SN Rooney"/>
        </w:rPr>
        <w:t xml:space="preserve">                                   </w:t>
      </w:r>
      <w:r w:rsidRPr="00320030">
        <w:rPr>
          <w:rFonts w:ascii="SN Rooney" w:hAnsi="SN Rooney"/>
        </w:rPr>
        <w:t xml:space="preserve"> </w:t>
      </w:r>
    </w:p>
    <w:p w14:paraId="0258203A" w14:textId="0F169100" w:rsidR="00FB2CBF" w:rsidRPr="00913012" w:rsidRDefault="00FB2CBF" w:rsidP="00FB2CBF">
      <w:pPr>
        <w:autoSpaceDE w:val="0"/>
        <w:autoSpaceDN w:val="0"/>
        <w:adjustRightInd w:val="0"/>
        <w:spacing w:after="0" w:line="480" w:lineRule="auto"/>
        <w:rPr>
          <w:rFonts w:ascii="SN Rooney" w:hAnsi="SN Rooney"/>
        </w:rPr>
      </w:pPr>
      <w:r w:rsidRPr="00913012">
        <w:rPr>
          <w:rFonts w:ascii="SN Rooney" w:hAnsi="SN Rooney"/>
        </w:rPr>
        <w:t xml:space="preserve">HR-Nr.: </w:t>
      </w:r>
      <w:r w:rsidR="00913012" w:rsidRPr="00913012">
        <w:rPr>
          <w:rFonts w:ascii="SN Rooney" w:hAnsi="SN Rooney"/>
        </w:rPr>
        <w:t xml:space="preserve">                                         </w:t>
      </w:r>
    </w:p>
    <w:p w14:paraId="09D90958" w14:textId="2A5E3280" w:rsidR="00FB2CBF" w:rsidRPr="00BF0692" w:rsidRDefault="00FB2CBF" w:rsidP="00FB2CBF">
      <w:pPr>
        <w:autoSpaceDE w:val="0"/>
        <w:autoSpaceDN w:val="0"/>
        <w:adjustRightInd w:val="0"/>
        <w:spacing w:after="0" w:line="480" w:lineRule="auto"/>
        <w:rPr>
          <w:rFonts w:ascii="SN Rooney" w:hAnsi="SN Rooney"/>
        </w:rPr>
      </w:pPr>
      <w:r>
        <w:rPr>
          <w:rFonts w:ascii="SN Rooney" w:hAnsi="SN Rooney"/>
        </w:rPr>
        <w:t>Registergericht:</w:t>
      </w:r>
      <w:r w:rsidR="00913012">
        <w:rPr>
          <w:rFonts w:ascii="SN Rooney" w:hAnsi="SN Rooney"/>
        </w:rPr>
        <w:t xml:space="preserve">                            </w:t>
      </w:r>
      <w:r>
        <w:rPr>
          <w:rFonts w:ascii="SN Rooney" w:hAnsi="SN Rooney"/>
        </w:rPr>
        <w:t xml:space="preserve"> </w:t>
      </w:r>
    </w:p>
    <w:permEnd w:id="403526598"/>
    <w:p w14:paraId="6D06B48F" w14:textId="77777777" w:rsidR="00FB2CBF" w:rsidRDefault="00FB2CBF" w:rsidP="00FD6FEF">
      <w:pPr>
        <w:autoSpaceDE w:val="0"/>
        <w:autoSpaceDN w:val="0"/>
        <w:adjustRightInd w:val="0"/>
        <w:spacing w:after="0" w:line="240" w:lineRule="auto"/>
        <w:rPr>
          <w:rFonts w:ascii="SN Rooney" w:hAnsi="SN Rooney" w:cs="Arial"/>
          <w:b/>
          <w:bCs/>
          <w:sz w:val="24"/>
          <w:szCs w:val="24"/>
          <w:u w:val="single"/>
        </w:rPr>
      </w:pPr>
    </w:p>
    <w:p w14:paraId="53B45DEF" w14:textId="77777777" w:rsidR="00FD6FEF" w:rsidRDefault="00FD6FEF" w:rsidP="0033174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SN Rooney" w:hAnsi="SN Rooney" w:cs="Arial"/>
        </w:rPr>
      </w:pPr>
    </w:p>
    <w:p w14:paraId="7A084A69" w14:textId="77777777" w:rsidR="00FD6FEF" w:rsidRDefault="00FD6FEF" w:rsidP="0033174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SN Rooney" w:hAnsi="SN Rooney" w:cs="Arial"/>
        </w:rPr>
      </w:pPr>
    </w:p>
    <w:p w14:paraId="103C4FA1" w14:textId="77777777" w:rsidR="002B7151" w:rsidRDefault="002B7151" w:rsidP="0033174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SN Rooney" w:hAnsi="SN Rooney" w:cs="Arial"/>
        </w:rPr>
      </w:pPr>
    </w:p>
    <w:p w14:paraId="271E318F" w14:textId="77777777" w:rsidR="002B7151" w:rsidRDefault="002B7151" w:rsidP="0033174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SN Rooney" w:hAnsi="SN Rooney" w:cs="Arial"/>
        </w:rPr>
      </w:pPr>
    </w:p>
    <w:p w14:paraId="183C1269" w14:textId="77777777" w:rsidR="002B7151" w:rsidRDefault="002B7151" w:rsidP="0033174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SN Rooney" w:hAnsi="SN Rooney" w:cs="Arial"/>
        </w:rPr>
      </w:pPr>
    </w:p>
    <w:p w14:paraId="7B335CC2" w14:textId="77777777" w:rsidR="002B7151" w:rsidRDefault="002B7151" w:rsidP="0033174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SN Rooney" w:hAnsi="SN Rooney" w:cs="Arial"/>
        </w:rPr>
      </w:pPr>
    </w:p>
    <w:p w14:paraId="01E7B023" w14:textId="77777777" w:rsidR="002B7151" w:rsidRDefault="002B7151" w:rsidP="0033174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SN Rooney" w:hAnsi="SN Rooney" w:cs="Arial"/>
        </w:rPr>
      </w:pPr>
    </w:p>
    <w:p w14:paraId="735066A6" w14:textId="77777777" w:rsidR="002B7151" w:rsidRDefault="002B7151" w:rsidP="0033174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SN Rooney" w:hAnsi="SN Rooney" w:cs="Arial"/>
        </w:rPr>
      </w:pPr>
    </w:p>
    <w:p w14:paraId="15742FB4" w14:textId="77777777" w:rsidR="002B7151" w:rsidRDefault="002B7151" w:rsidP="0033174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SN Rooney" w:hAnsi="SN Rooney" w:cs="Arial"/>
        </w:rPr>
      </w:pPr>
    </w:p>
    <w:p w14:paraId="0FA34FF0" w14:textId="77777777" w:rsidR="002B7151" w:rsidRDefault="002B7151" w:rsidP="0033174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SN Rooney" w:hAnsi="SN Rooney" w:cs="Arial"/>
        </w:rPr>
      </w:pPr>
    </w:p>
    <w:p w14:paraId="0222ABD3" w14:textId="77777777" w:rsidR="002B7151" w:rsidRDefault="002B7151" w:rsidP="0033174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SN Rooney" w:hAnsi="SN Rooney" w:cs="Arial"/>
        </w:rPr>
      </w:pPr>
    </w:p>
    <w:p w14:paraId="6A4A3F97" w14:textId="77777777" w:rsidR="002B7151" w:rsidRDefault="002B7151" w:rsidP="0033174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SN Rooney" w:hAnsi="SN Rooney" w:cs="Arial"/>
        </w:rPr>
      </w:pPr>
    </w:p>
    <w:p w14:paraId="034DB04D" w14:textId="77777777" w:rsidR="002B7151" w:rsidRDefault="002B7151" w:rsidP="0033174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SN Rooney" w:hAnsi="SN Rooney" w:cs="Arial"/>
        </w:rPr>
      </w:pPr>
    </w:p>
    <w:p w14:paraId="4BEFA8B9" w14:textId="77777777" w:rsidR="002B7151" w:rsidRDefault="002B7151" w:rsidP="0033174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SN Rooney" w:hAnsi="SN Rooney" w:cs="Arial"/>
        </w:rPr>
      </w:pPr>
    </w:p>
    <w:p w14:paraId="65216968" w14:textId="77777777" w:rsidR="002B7151" w:rsidRDefault="002B7151" w:rsidP="0033174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SN Rooney" w:hAnsi="SN Rooney" w:cs="Arial"/>
        </w:rPr>
      </w:pPr>
    </w:p>
    <w:p w14:paraId="41C5505D" w14:textId="77777777" w:rsidR="002B7151" w:rsidRDefault="002B7151" w:rsidP="0033174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SN Rooney" w:hAnsi="SN Rooney" w:cs="Arial"/>
        </w:rPr>
      </w:pPr>
    </w:p>
    <w:p w14:paraId="785B4530" w14:textId="77777777" w:rsidR="005F4DBD" w:rsidRDefault="005F4DBD" w:rsidP="002B7151">
      <w:pPr>
        <w:spacing w:after="0"/>
        <w:ind w:left="-426"/>
        <w:rPr>
          <w:rFonts w:ascii="SN Rooney" w:hAnsi="SN Rooney" w:cs="Times New Roman"/>
          <w:b/>
        </w:rPr>
      </w:pPr>
    </w:p>
    <w:p w14:paraId="204BABE3" w14:textId="77777777" w:rsidR="00D53451" w:rsidRDefault="00D53451" w:rsidP="002B7151">
      <w:pPr>
        <w:spacing w:after="0"/>
        <w:ind w:left="-426"/>
        <w:rPr>
          <w:rFonts w:ascii="SN Rooney" w:hAnsi="SN Rooney" w:cs="Times New Roman"/>
          <w:b/>
        </w:rPr>
      </w:pPr>
    </w:p>
    <w:p w14:paraId="4709331E" w14:textId="48CEE6C2" w:rsidR="002B7151" w:rsidRDefault="002B7151" w:rsidP="002B7151">
      <w:pPr>
        <w:spacing w:after="0"/>
        <w:ind w:left="-426"/>
        <w:rPr>
          <w:rFonts w:ascii="SN Rooney" w:hAnsi="SN Rooney" w:cs="Times New Roman"/>
          <w:b/>
        </w:rPr>
      </w:pPr>
      <w:r w:rsidRPr="00241749">
        <w:rPr>
          <w:rFonts w:ascii="SN Rooney" w:hAnsi="SN Rooney" w:cs="Times New Roman"/>
          <w:b/>
        </w:rPr>
        <w:lastRenderedPageBreak/>
        <w:t>Leistungs</w:t>
      </w:r>
      <w:r w:rsidR="00D53451">
        <w:rPr>
          <w:rFonts w:ascii="SN Rooney" w:hAnsi="SN Rooney" w:cs="Times New Roman"/>
          <w:b/>
        </w:rPr>
        <w:t>verzeichnis</w:t>
      </w:r>
      <w:r w:rsidRPr="00241749">
        <w:rPr>
          <w:rFonts w:ascii="SN Rooney" w:hAnsi="SN Rooney" w:cs="Times New Roman"/>
          <w:b/>
        </w:rPr>
        <w:t xml:space="preserve">: </w:t>
      </w:r>
      <w:r w:rsidRPr="00241749">
        <w:rPr>
          <w:rFonts w:ascii="SN Rooney" w:hAnsi="SN Rooney" w:cs="Times New Roman"/>
          <w:b/>
        </w:rPr>
        <w:tab/>
      </w:r>
      <w:r w:rsidRPr="00AE6A88">
        <w:rPr>
          <w:rFonts w:ascii="SN Rooney" w:hAnsi="SN Rooney" w:cs="Times New Roman"/>
          <w:b/>
        </w:rPr>
        <w:t>Dienstleistung</w:t>
      </w:r>
    </w:p>
    <w:p w14:paraId="361A84EE" w14:textId="77777777" w:rsidR="002B7151" w:rsidRPr="00AE6A88" w:rsidRDefault="002B7151" w:rsidP="002B7151">
      <w:pPr>
        <w:spacing w:after="0"/>
        <w:ind w:left="-426"/>
        <w:rPr>
          <w:rFonts w:ascii="SN Rooney" w:hAnsi="SN Rooney" w:cs="Times New Roman"/>
          <w:b/>
        </w:rPr>
      </w:pPr>
    </w:p>
    <w:tbl>
      <w:tblPr>
        <w:tblpPr w:leftFromText="141" w:rightFromText="141" w:vertAnchor="text" w:tblpXSpec="right" w:tblpY="1"/>
        <w:tblOverlap w:val="never"/>
        <w:tblW w:w="9340" w:type="dxa"/>
        <w:jc w:val="right"/>
        <w:tblCellMar>
          <w:left w:w="70" w:type="dxa"/>
          <w:right w:w="70" w:type="dxa"/>
        </w:tblCellMar>
        <w:tblLook w:val="04A0" w:firstRow="1" w:lastRow="0" w:firstColumn="1" w:lastColumn="0" w:noHBand="0" w:noVBand="1"/>
      </w:tblPr>
      <w:tblGrid>
        <w:gridCol w:w="900"/>
        <w:gridCol w:w="3100"/>
        <w:gridCol w:w="1180"/>
        <w:gridCol w:w="940"/>
        <w:gridCol w:w="1340"/>
        <w:gridCol w:w="1880"/>
      </w:tblGrid>
      <w:tr w:rsidR="002B7151" w:rsidRPr="009C7C4F" w14:paraId="2ED4A50D" w14:textId="77777777" w:rsidTr="705D4C3C">
        <w:trPr>
          <w:trHeight w:val="345"/>
          <w:jc w:val="right"/>
        </w:trPr>
        <w:tc>
          <w:tcPr>
            <w:tcW w:w="900" w:type="dxa"/>
            <w:tcBorders>
              <w:top w:val="single" w:sz="8" w:space="0" w:color="auto"/>
              <w:left w:val="single" w:sz="8" w:space="0" w:color="auto"/>
              <w:bottom w:val="single" w:sz="8" w:space="0" w:color="auto"/>
              <w:right w:val="single" w:sz="8" w:space="0" w:color="auto"/>
            </w:tcBorders>
            <w:vAlign w:val="center"/>
            <w:hideMark/>
          </w:tcPr>
          <w:p w14:paraId="46FAD001" w14:textId="77777777" w:rsidR="002B7151" w:rsidRPr="009C7C4F" w:rsidRDefault="002B7151" w:rsidP="00087F72">
            <w:pPr>
              <w:spacing w:after="0" w:line="240" w:lineRule="auto"/>
              <w:rPr>
                <w:rFonts w:ascii="SN Rooney" w:eastAsia="Times New Roman" w:hAnsi="SN Rooney" w:cs="Times New Roman"/>
                <w:color w:val="000000"/>
                <w:lang w:eastAsia="de-DE"/>
              </w:rPr>
            </w:pPr>
            <w:r w:rsidRPr="009C7C4F">
              <w:rPr>
                <w:rFonts w:ascii="SN Rooney" w:eastAsia="Times New Roman" w:hAnsi="SN Rooney" w:cs="Times New Roman"/>
                <w:color w:val="000000"/>
                <w:lang w:eastAsia="de-DE"/>
              </w:rPr>
              <w:t>Pos.</w:t>
            </w:r>
          </w:p>
        </w:tc>
        <w:tc>
          <w:tcPr>
            <w:tcW w:w="3100" w:type="dxa"/>
            <w:tcBorders>
              <w:top w:val="single" w:sz="8" w:space="0" w:color="auto"/>
              <w:left w:val="nil"/>
              <w:bottom w:val="single" w:sz="8" w:space="0" w:color="auto"/>
              <w:right w:val="single" w:sz="8" w:space="0" w:color="auto"/>
            </w:tcBorders>
            <w:vAlign w:val="center"/>
            <w:hideMark/>
          </w:tcPr>
          <w:p w14:paraId="1F0A827E" w14:textId="77777777" w:rsidR="002B7151" w:rsidRPr="009C7C4F" w:rsidRDefault="002B7151" w:rsidP="00087F72">
            <w:pPr>
              <w:spacing w:after="0" w:line="240" w:lineRule="auto"/>
              <w:rPr>
                <w:rFonts w:ascii="SN Rooney" w:eastAsia="Times New Roman" w:hAnsi="SN Rooney" w:cs="Times New Roman"/>
                <w:color w:val="000000"/>
                <w:lang w:eastAsia="de-DE"/>
              </w:rPr>
            </w:pPr>
            <w:r w:rsidRPr="009C7C4F">
              <w:rPr>
                <w:rFonts w:ascii="SN Rooney" w:eastAsia="Times New Roman" w:hAnsi="SN Rooney" w:cs="Times New Roman"/>
                <w:color w:val="000000"/>
                <w:lang w:eastAsia="de-DE"/>
              </w:rPr>
              <w:t>Leistung</w:t>
            </w:r>
          </w:p>
        </w:tc>
        <w:tc>
          <w:tcPr>
            <w:tcW w:w="1180" w:type="dxa"/>
            <w:tcBorders>
              <w:top w:val="single" w:sz="8" w:space="0" w:color="auto"/>
              <w:left w:val="nil"/>
              <w:bottom w:val="single" w:sz="8" w:space="0" w:color="auto"/>
              <w:right w:val="single" w:sz="8" w:space="0" w:color="auto"/>
            </w:tcBorders>
            <w:vAlign w:val="center"/>
            <w:hideMark/>
          </w:tcPr>
          <w:p w14:paraId="713CE43A" w14:textId="77777777" w:rsidR="002B7151" w:rsidRPr="009C7C4F" w:rsidRDefault="002B7151" w:rsidP="00087F72">
            <w:pPr>
              <w:spacing w:after="0" w:line="240" w:lineRule="auto"/>
              <w:rPr>
                <w:rFonts w:ascii="SN Rooney" w:eastAsia="Times New Roman" w:hAnsi="SN Rooney" w:cs="Times New Roman"/>
                <w:color w:val="000000"/>
                <w:lang w:eastAsia="de-DE"/>
              </w:rPr>
            </w:pPr>
            <w:r w:rsidRPr="009C7C4F">
              <w:rPr>
                <w:rFonts w:ascii="SN Rooney" w:eastAsia="Times New Roman" w:hAnsi="SN Rooney" w:cs="Times New Roman"/>
                <w:color w:val="000000"/>
                <w:lang w:eastAsia="de-DE"/>
              </w:rPr>
              <w:t>Menge</w:t>
            </w:r>
          </w:p>
        </w:tc>
        <w:tc>
          <w:tcPr>
            <w:tcW w:w="940" w:type="dxa"/>
            <w:tcBorders>
              <w:top w:val="single" w:sz="8" w:space="0" w:color="auto"/>
              <w:left w:val="nil"/>
              <w:bottom w:val="single" w:sz="8" w:space="0" w:color="auto"/>
              <w:right w:val="single" w:sz="8" w:space="0" w:color="auto"/>
            </w:tcBorders>
            <w:vAlign w:val="center"/>
            <w:hideMark/>
          </w:tcPr>
          <w:p w14:paraId="480C77B6" w14:textId="77777777" w:rsidR="002B7151" w:rsidRPr="009C7C4F" w:rsidRDefault="002B7151" w:rsidP="00087F72">
            <w:pPr>
              <w:spacing w:after="0" w:line="240" w:lineRule="auto"/>
              <w:rPr>
                <w:rFonts w:ascii="SN Rooney" w:eastAsia="Times New Roman" w:hAnsi="SN Rooney" w:cs="Times New Roman"/>
                <w:color w:val="000000"/>
                <w:lang w:eastAsia="de-DE"/>
              </w:rPr>
            </w:pPr>
            <w:r w:rsidRPr="009C7C4F">
              <w:rPr>
                <w:rFonts w:ascii="SN Rooney" w:eastAsia="Times New Roman" w:hAnsi="SN Rooney" w:cs="Times New Roman"/>
                <w:color w:val="000000"/>
                <w:lang w:eastAsia="de-DE"/>
              </w:rPr>
              <w:t>Einheit</w:t>
            </w:r>
          </w:p>
        </w:tc>
        <w:tc>
          <w:tcPr>
            <w:tcW w:w="1340" w:type="dxa"/>
            <w:tcBorders>
              <w:top w:val="single" w:sz="8" w:space="0" w:color="auto"/>
              <w:left w:val="nil"/>
              <w:bottom w:val="single" w:sz="4" w:space="0" w:color="auto"/>
              <w:right w:val="single" w:sz="8" w:space="0" w:color="auto"/>
            </w:tcBorders>
            <w:vAlign w:val="center"/>
            <w:hideMark/>
          </w:tcPr>
          <w:p w14:paraId="215957A9" w14:textId="77777777" w:rsidR="002B7151" w:rsidRPr="009C7C4F" w:rsidRDefault="002B7151" w:rsidP="00087F72">
            <w:pPr>
              <w:spacing w:after="0" w:line="240" w:lineRule="auto"/>
              <w:rPr>
                <w:rFonts w:ascii="SN Rooney" w:eastAsia="Times New Roman" w:hAnsi="SN Rooney" w:cs="Times New Roman"/>
                <w:color w:val="000000"/>
                <w:lang w:eastAsia="de-DE"/>
              </w:rPr>
            </w:pPr>
            <w:r w:rsidRPr="009C7C4F">
              <w:rPr>
                <w:rFonts w:ascii="SN Rooney" w:eastAsia="Times New Roman" w:hAnsi="SN Rooney" w:cs="Times New Roman"/>
                <w:color w:val="000000"/>
                <w:lang w:eastAsia="de-DE"/>
              </w:rPr>
              <w:t>EP (EUR)</w:t>
            </w:r>
          </w:p>
        </w:tc>
        <w:tc>
          <w:tcPr>
            <w:tcW w:w="1880" w:type="dxa"/>
            <w:tcBorders>
              <w:top w:val="single" w:sz="8" w:space="0" w:color="auto"/>
              <w:left w:val="nil"/>
              <w:bottom w:val="single" w:sz="8" w:space="0" w:color="auto"/>
              <w:right w:val="single" w:sz="8" w:space="0" w:color="auto"/>
            </w:tcBorders>
            <w:vAlign w:val="center"/>
            <w:hideMark/>
          </w:tcPr>
          <w:p w14:paraId="7B84C05D" w14:textId="77777777" w:rsidR="002B7151" w:rsidRPr="009C7C4F" w:rsidRDefault="002B7151" w:rsidP="00087F72">
            <w:pPr>
              <w:spacing w:after="0" w:line="240" w:lineRule="auto"/>
              <w:rPr>
                <w:rFonts w:ascii="SN Rooney" w:eastAsia="Times New Roman" w:hAnsi="SN Rooney" w:cs="Times New Roman"/>
                <w:color w:val="000000"/>
                <w:lang w:eastAsia="de-DE"/>
              </w:rPr>
            </w:pPr>
            <w:r w:rsidRPr="009C7C4F">
              <w:rPr>
                <w:rFonts w:ascii="SN Rooney" w:eastAsia="Times New Roman" w:hAnsi="SN Rooney" w:cs="Times New Roman"/>
                <w:color w:val="000000"/>
                <w:lang w:eastAsia="de-DE"/>
              </w:rPr>
              <w:t>GP (EUR)</w:t>
            </w:r>
          </w:p>
        </w:tc>
      </w:tr>
      <w:tr w:rsidR="002B7151" w:rsidRPr="009C7C4F" w14:paraId="06A221C0" w14:textId="77777777" w:rsidTr="705D4C3C">
        <w:trPr>
          <w:trHeight w:val="1335"/>
          <w:jc w:val="right"/>
        </w:trPr>
        <w:tc>
          <w:tcPr>
            <w:tcW w:w="900" w:type="dxa"/>
            <w:tcBorders>
              <w:top w:val="nil"/>
              <w:left w:val="single" w:sz="8" w:space="0" w:color="auto"/>
              <w:bottom w:val="single" w:sz="8" w:space="0" w:color="auto"/>
              <w:right w:val="single" w:sz="8" w:space="0" w:color="auto"/>
            </w:tcBorders>
            <w:hideMark/>
          </w:tcPr>
          <w:p w14:paraId="2ECCA18A" w14:textId="77777777" w:rsidR="002B7151" w:rsidRPr="009C7C4F" w:rsidRDefault="002B7151" w:rsidP="00087F72">
            <w:pPr>
              <w:spacing w:after="0" w:line="240" w:lineRule="auto"/>
              <w:jc w:val="right"/>
              <w:rPr>
                <w:rFonts w:ascii="SN Rooney" w:eastAsia="Times New Roman" w:hAnsi="SN Rooney" w:cs="Times New Roman"/>
                <w:color w:val="000000"/>
                <w:lang w:eastAsia="de-DE"/>
              </w:rPr>
            </w:pPr>
            <w:permStart w:id="1070989366" w:edGrp="everyone" w:colFirst="4" w:colLast="4"/>
            <w:permStart w:id="1926836633" w:edGrp="everyone" w:colFirst="5" w:colLast="5"/>
            <w:r w:rsidRPr="009C7C4F">
              <w:rPr>
                <w:rFonts w:ascii="SN Rooney" w:eastAsia="Times New Roman" w:hAnsi="SN Rooney" w:cs="Times New Roman"/>
                <w:color w:val="000000"/>
                <w:lang w:eastAsia="de-DE"/>
              </w:rPr>
              <w:t>1.1</w:t>
            </w:r>
          </w:p>
        </w:tc>
        <w:tc>
          <w:tcPr>
            <w:tcW w:w="3100" w:type="dxa"/>
            <w:tcBorders>
              <w:top w:val="nil"/>
              <w:left w:val="nil"/>
              <w:bottom w:val="single" w:sz="8" w:space="0" w:color="auto"/>
              <w:right w:val="single" w:sz="8" w:space="0" w:color="auto"/>
            </w:tcBorders>
            <w:hideMark/>
          </w:tcPr>
          <w:p w14:paraId="25B4779D" w14:textId="77777777" w:rsidR="00143699" w:rsidRDefault="00353C6D" w:rsidP="00087F72">
            <w:pPr>
              <w:spacing w:after="0" w:line="240" w:lineRule="auto"/>
              <w:rPr>
                <w:rFonts w:ascii="SN Rooney" w:eastAsia="Times New Roman" w:hAnsi="SN Rooney" w:cs="Times New Roman"/>
                <w:color w:val="000000"/>
                <w:lang w:eastAsia="de-DE"/>
              </w:rPr>
            </w:pPr>
            <w:r w:rsidRPr="009C7C4F">
              <w:rPr>
                <w:rFonts w:ascii="SN Rooney" w:eastAsia="Times New Roman" w:hAnsi="SN Rooney" w:cs="Times New Roman"/>
                <w:color w:val="000000"/>
                <w:lang w:eastAsia="de-DE"/>
              </w:rPr>
              <w:t>Biologische Baubegleitung</w:t>
            </w:r>
          </w:p>
          <w:p w14:paraId="7B5DFF59" w14:textId="21A74E55" w:rsidR="002B7151" w:rsidRPr="009C7C4F" w:rsidRDefault="6D5B3ACD" w:rsidP="00087F72">
            <w:pPr>
              <w:spacing w:after="0" w:line="240" w:lineRule="auto"/>
              <w:rPr>
                <w:rFonts w:ascii="SN Rooney" w:eastAsia="Times New Roman" w:hAnsi="SN Rooney" w:cs="Times New Roman"/>
                <w:color w:val="000000"/>
                <w:lang w:eastAsia="de-DE"/>
              </w:rPr>
            </w:pPr>
            <w:r w:rsidRPr="705D4C3C">
              <w:rPr>
                <w:rFonts w:ascii="SN Rooney" w:eastAsia="Times New Roman" w:hAnsi="SN Rooney" w:cs="Times New Roman"/>
                <w:color w:val="000000" w:themeColor="text1"/>
                <w:lang w:eastAsia="de-DE"/>
              </w:rPr>
              <w:t>Gem. Leistungsbeschreibung</w:t>
            </w:r>
            <w:r w:rsidR="144FC500" w:rsidRPr="705D4C3C">
              <w:rPr>
                <w:rFonts w:ascii="SN Rooney" w:eastAsia="Times New Roman" w:hAnsi="SN Rooney" w:cs="Times New Roman"/>
                <w:color w:val="000000" w:themeColor="text1"/>
                <w:lang w:eastAsia="de-DE"/>
              </w:rPr>
              <w:t xml:space="preserve"> (</w:t>
            </w:r>
            <w:r w:rsidR="000E26AC">
              <w:rPr>
                <w:rFonts w:ascii="SN Rooney" w:eastAsia="Times New Roman" w:hAnsi="SN Rooney" w:cs="Times New Roman"/>
                <w:color w:val="000000" w:themeColor="text1"/>
                <w:lang w:eastAsia="de-DE"/>
              </w:rPr>
              <w:t xml:space="preserve">Anwesenheit </w:t>
            </w:r>
            <w:r w:rsidR="144FC500" w:rsidRPr="705D4C3C">
              <w:rPr>
                <w:rFonts w:ascii="SN Rooney" w:eastAsia="Times New Roman" w:hAnsi="SN Rooney" w:cs="Times New Roman"/>
                <w:color w:val="000000" w:themeColor="text1"/>
                <w:lang w:eastAsia="de-DE"/>
              </w:rPr>
              <w:t>auf der Baustelle</w:t>
            </w:r>
            <w:r w:rsidR="00862532">
              <w:rPr>
                <w:rFonts w:ascii="SN Rooney" w:eastAsia="Times New Roman" w:hAnsi="SN Rooney" w:cs="Times New Roman"/>
                <w:color w:val="000000" w:themeColor="text1"/>
                <w:lang w:eastAsia="de-DE"/>
              </w:rPr>
              <w:t>; Fahrtzeiten und Fahrtkosten bitte in die Nebenkosten einkalkulieren</w:t>
            </w:r>
            <w:r w:rsidR="144FC500" w:rsidRPr="705D4C3C">
              <w:rPr>
                <w:rFonts w:ascii="SN Rooney" w:eastAsia="Times New Roman" w:hAnsi="SN Rooney" w:cs="Times New Roman"/>
                <w:color w:val="000000" w:themeColor="text1"/>
                <w:lang w:eastAsia="de-DE"/>
              </w:rPr>
              <w:t>)</w:t>
            </w:r>
            <w:r w:rsidR="002A2BBB">
              <w:rPr>
                <w:rFonts w:ascii="SN Rooney" w:eastAsia="Times New Roman" w:hAnsi="SN Rooney" w:cs="Times New Roman"/>
                <w:color w:val="000000" w:themeColor="text1"/>
                <w:lang w:eastAsia="de-DE"/>
              </w:rPr>
              <w:t>,</w:t>
            </w:r>
            <w:r w:rsidR="10640FD8" w:rsidRPr="705D4C3C">
              <w:rPr>
                <w:rFonts w:ascii="SN Rooney" w:eastAsia="Times New Roman" w:hAnsi="SN Rooney" w:cs="Times New Roman"/>
                <w:color w:val="000000" w:themeColor="text1"/>
                <w:lang w:eastAsia="de-DE"/>
              </w:rPr>
              <w:t xml:space="preserve"> zum Nachweis</w:t>
            </w:r>
          </w:p>
        </w:tc>
        <w:tc>
          <w:tcPr>
            <w:tcW w:w="1180" w:type="dxa"/>
            <w:tcBorders>
              <w:top w:val="nil"/>
              <w:left w:val="nil"/>
              <w:bottom w:val="single" w:sz="8" w:space="0" w:color="auto"/>
              <w:right w:val="single" w:sz="8" w:space="0" w:color="auto"/>
            </w:tcBorders>
            <w:hideMark/>
          </w:tcPr>
          <w:p w14:paraId="614A2531" w14:textId="317C544F" w:rsidR="002B7151" w:rsidRPr="000B43EE" w:rsidRDefault="7DD9E993" w:rsidP="705D4C3C">
            <w:pPr>
              <w:spacing w:after="0" w:line="240" w:lineRule="auto"/>
              <w:jc w:val="right"/>
            </w:pPr>
            <w:r w:rsidRPr="705D4C3C">
              <w:rPr>
                <w:rFonts w:ascii="SN Rooney" w:eastAsia="Times New Roman" w:hAnsi="SN Rooney" w:cs="Times New Roman"/>
                <w:lang w:eastAsia="de-DE"/>
              </w:rPr>
              <w:t>600</w:t>
            </w:r>
          </w:p>
          <w:p w14:paraId="6019FFD4" w14:textId="6EAA27DA" w:rsidR="002B7151" w:rsidRPr="000B43EE" w:rsidRDefault="002B7151" w:rsidP="705D4C3C">
            <w:pPr>
              <w:spacing w:after="0" w:line="240" w:lineRule="auto"/>
              <w:jc w:val="right"/>
              <w:rPr>
                <w:rFonts w:ascii="SN Rooney" w:eastAsia="Times New Roman" w:hAnsi="SN Rooney" w:cs="Times New Roman"/>
                <w:lang w:eastAsia="de-DE"/>
              </w:rPr>
            </w:pPr>
          </w:p>
        </w:tc>
        <w:tc>
          <w:tcPr>
            <w:tcW w:w="940" w:type="dxa"/>
            <w:tcBorders>
              <w:top w:val="nil"/>
              <w:left w:val="nil"/>
              <w:bottom w:val="single" w:sz="8" w:space="0" w:color="auto"/>
              <w:right w:val="single" w:sz="4" w:space="0" w:color="auto"/>
            </w:tcBorders>
            <w:hideMark/>
          </w:tcPr>
          <w:p w14:paraId="607843A7" w14:textId="77777777" w:rsidR="002B7151" w:rsidRPr="009C7C4F" w:rsidRDefault="002B7151" w:rsidP="00087F72">
            <w:pPr>
              <w:spacing w:after="0" w:line="240" w:lineRule="auto"/>
              <w:jc w:val="right"/>
              <w:rPr>
                <w:rFonts w:ascii="SN Rooney" w:eastAsia="Times New Roman" w:hAnsi="SN Rooney" w:cs="Times New Roman"/>
                <w:color w:val="000000"/>
                <w:lang w:eastAsia="de-DE"/>
              </w:rPr>
            </w:pPr>
            <w:r w:rsidRPr="009C7C4F">
              <w:rPr>
                <w:rFonts w:ascii="SN Rooney" w:eastAsia="Times New Roman" w:hAnsi="SN Rooney" w:cs="Times New Roman"/>
                <w:color w:val="000000"/>
                <w:lang w:eastAsia="de-DE"/>
              </w:rPr>
              <w:t>Std</w:t>
            </w:r>
          </w:p>
        </w:tc>
        <w:tc>
          <w:tcPr>
            <w:tcW w:w="1340" w:type="dxa"/>
            <w:tcBorders>
              <w:top w:val="single" w:sz="4" w:space="0" w:color="auto"/>
              <w:left w:val="single" w:sz="4" w:space="0" w:color="auto"/>
              <w:bottom w:val="single" w:sz="4" w:space="0" w:color="auto"/>
              <w:right w:val="single" w:sz="4" w:space="0" w:color="auto"/>
            </w:tcBorders>
            <w:noWrap/>
          </w:tcPr>
          <w:p w14:paraId="00C83D21" w14:textId="291A5E0C" w:rsidR="002B7151" w:rsidRPr="009C7C4F" w:rsidRDefault="00E26C20" w:rsidP="00087F72">
            <w:pPr>
              <w:spacing w:after="0" w:line="240" w:lineRule="auto"/>
              <w:jc w:val="right"/>
              <w:rPr>
                <w:rFonts w:ascii="SN Rooney" w:eastAsia="Times New Roman" w:hAnsi="SN Rooney" w:cs="Times New Roman"/>
                <w:color w:val="000000"/>
                <w:lang w:eastAsia="de-DE"/>
              </w:rPr>
            </w:pPr>
            <w:r>
              <w:rPr>
                <w:rFonts w:ascii="SN Rooney" w:eastAsia="Times New Roman" w:hAnsi="SN Rooney" w:cs="Times New Roman"/>
                <w:color w:val="000000"/>
                <w:lang w:eastAsia="de-DE"/>
              </w:rPr>
              <w:t xml:space="preserve">  </w:t>
            </w:r>
          </w:p>
        </w:tc>
        <w:tc>
          <w:tcPr>
            <w:tcW w:w="1880" w:type="dxa"/>
            <w:tcBorders>
              <w:top w:val="nil"/>
              <w:left w:val="single" w:sz="4" w:space="0" w:color="auto"/>
              <w:bottom w:val="single" w:sz="8" w:space="0" w:color="auto"/>
              <w:right w:val="single" w:sz="8" w:space="0" w:color="auto"/>
            </w:tcBorders>
            <w:noWrap/>
          </w:tcPr>
          <w:p w14:paraId="1CDDDE34" w14:textId="77777777" w:rsidR="002B7151" w:rsidRPr="009C7C4F" w:rsidRDefault="002B7151" w:rsidP="00087F72">
            <w:pPr>
              <w:spacing w:after="0" w:line="240" w:lineRule="auto"/>
              <w:jc w:val="right"/>
              <w:rPr>
                <w:rFonts w:ascii="SN Rooney" w:eastAsia="Times New Roman" w:hAnsi="SN Rooney" w:cs="Times New Roman"/>
                <w:color w:val="000000"/>
                <w:lang w:eastAsia="de-DE"/>
              </w:rPr>
            </w:pPr>
          </w:p>
        </w:tc>
      </w:tr>
      <w:tr w:rsidR="001074C0" w:rsidRPr="009C7C4F" w14:paraId="45CC2D76" w14:textId="77777777" w:rsidTr="705D4C3C">
        <w:trPr>
          <w:trHeight w:val="345"/>
          <w:jc w:val="right"/>
        </w:trPr>
        <w:tc>
          <w:tcPr>
            <w:tcW w:w="900" w:type="dxa"/>
            <w:tcBorders>
              <w:top w:val="nil"/>
              <w:left w:val="single" w:sz="8" w:space="0" w:color="auto"/>
              <w:bottom w:val="single" w:sz="4" w:space="0" w:color="auto"/>
              <w:right w:val="single" w:sz="8" w:space="0" w:color="auto"/>
            </w:tcBorders>
            <w:vAlign w:val="center"/>
          </w:tcPr>
          <w:p w14:paraId="1154749A" w14:textId="77777777" w:rsidR="001074C0" w:rsidRPr="009C7C4F" w:rsidRDefault="001074C0" w:rsidP="005A0DBD">
            <w:pPr>
              <w:spacing w:after="0" w:line="240" w:lineRule="auto"/>
              <w:jc w:val="right"/>
              <w:rPr>
                <w:rFonts w:ascii="SN Rooney" w:eastAsia="Times New Roman" w:hAnsi="SN Rooney" w:cs="Times New Roman"/>
                <w:color w:val="000000"/>
                <w:lang w:eastAsia="de-DE"/>
              </w:rPr>
            </w:pPr>
            <w:permStart w:id="423980736" w:edGrp="everyone" w:colFirst="2" w:colLast="2"/>
            <w:permEnd w:id="1070989366"/>
            <w:permEnd w:id="1926836633"/>
          </w:p>
        </w:tc>
        <w:tc>
          <w:tcPr>
            <w:tcW w:w="6560" w:type="dxa"/>
            <w:gridSpan w:val="4"/>
            <w:tcBorders>
              <w:top w:val="single" w:sz="8" w:space="0" w:color="auto"/>
              <w:left w:val="nil"/>
              <w:bottom w:val="single" w:sz="4" w:space="0" w:color="auto"/>
              <w:right w:val="single" w:sz="8" w:space="0" w:color="000000" w:themeColor="text1"/>
            </w:tcBorders>
          </w:tcPr>
          <w:p w14:paraId="19669236" w14:textId="769E2651" w:rsidR="001074C0" w:rsidRDefault="001074C0" w:rsidP="001074C0">
            <w:pPr>
              <w:spacing w:after="0" w:line="240" w:lineRule="auto"/>
              <w:rPr>
                <w:rFonts w:ascii="SN Rooney" w:eastAsia="Times New Roman" w:hAnsi="SN Rooney" w:cs="Times New Roman"/>
                <w:color w:val="000000"/>
                <w:lang w:eastAsia="de-DE"/>
              </w:rPr>
            </w:pPr>
            <w:r w:rsidRPr="009C7C4F">
              <w:rPr>
                <w:rFonts w:ascii="SN Rooney" w:eastAsia="Times New Roman" w:hAnsi="SN Rooney" w:cs="Times New Roman"/>
                <w:color w:val="000000"/>
                <w:lang w:eastAsia="de-DE"/>
              </w:rPr>
              <w:t xml:space="preserve">Nebenkosten </w:t>
            </w:r>
            <w:r w:rsidR="000C511F">
              <w:rPr>
                <w:rFonts w:ascii="SN Rooney" w:eastAsia="Times New Roman" w:hAnsi="SN Rooney" w:cs="Times New Roman"/>
                <w:color w:val="000000"/>
                <w:lang w:eastAsia="de-DE"/>
              </w:rPr>
              <w:br/>
            </w:r>
            <w:r w:rsidRPr="009C7C4F">
              <w:rPr>
                <w:rFonts w:ascii="SN Rooney" w:eastAsia="Times New Roman" w:hAnsi="SN Rooney" w:cs="Times New Roman"/>
                <w:color w:val="000000"/>
                <w:lang w:eastAsia="de-DE"/>
              </w:rPr>
              <w:t>Übernachtung/Fahrtkosten</w:t>
            </w:r>
            <w:r w:rsidR="0029685F">
              <w:rPr>
                <w:rFonts w:ascii="SN Rooney" w:eastAsia="Times New Roman" w:hAnsi="SN Rooney" w:cs="Times New Roman"/>
                <w:color w:val="000000"/>
                <w:lang w:eastAsia="de-DE"/>
              </w:rPr>
              <w:t xml:space="preserve"> incl. Fahrtzeit</w:t>
            </w:r>
            <w:r w:rsidRPr="009C7C4F">
              <w:rPr>
                <w:rFonts w:ascii="SN Rooney" w:eastAsia="Times New Roman" w:hAnsi="SN Rooney" w:cs="Times New Roman"/>
                <w:color w:val="000000"/>
                <w:lang w:eastAsia="de-DE"/>
              </w:rPr>
              <w:t>;</w:t>
            </w:r>
            <w:r w:rsidR="00066948">
              <w:rPr>
                <w:rFonts w:ascii="SN Rooney" w:eastAsia="Times New Roman" w:hAnsi="SN Rooney" w:cs="Times New Roman"/>
                <w:color w:val="000000"/>
                <w:lang w:eastAsia="de-DE"/>
              </w:rPr>
              <w:tab/>
            </w:r>
            <w:r w:rsidR="00066948">
              <w:rPr>
                <w:rFonts w:ascii="SN Rooney" w:eastAsia="Times New Roman" w:hAnsi="SN Rooney" w:cs="Times New Roman"/>
                <w:color w:val="000000"/>
                <w:lang w:eastAsia="de-DE"/>
              </w:rPr>
              <w:tab/>
            </w:r>
            <w:permStart w:id="1943547539" w:edGrp="everyone"/>
            <w:r w:rsidR="00947758">
              <w:rPr>
                <w:rFonts w:ascii="SN Rooney" w:eastAsia="Times New Roman" w:hAnsi="SN Rooney" w:cs="Times New Roman"/>
                <w:color w:val="000000"/>
                <w:lang w:eastAsia="de-DE"/>
              </w:rPr>
              <w:t xml:space="preserve">        %  </w:t>
            </w:r>
            <w:permEnd w:id="1943547539"/>
          </w:p>
          <w:p w14:paraId="24C1A0F9" w14:textId="48622AA9" w:rsidR="001074C0" w:rsidRDefault="001074C0" w:rsidP="001074C0">
            <w:pPr>
              <w:spacing w:after="0" w:line="240" w:lineRule="auto"/>
              <w:rPr>
                <w:rFonts w:ascii="SN Rooney" w:eastAsia="Times New Roman" w:hAnsi="SN Rooney" w:cs="Times New Roman"/>
                <w:color w:val="000000"/>
                <w:lang w:eastAsia="de-DE"/>
              </w:rPr>
            </w:pPr>
            <w:r>
              <w:rPr>
                <w:rFonts w:ascii="SN Rooney" w:eastAsia="Times New Roman" w:hAnsi="SN Rooney" w:cs="Times New Roman"/>
                <w:color w:val="000000"/>
                <w:lang w:eastAsia="de-DE"/>
              </w:rPr>
              <w:t>Bitte angeben: Aufschlag</w:t>
            </w:r>
            <w:r w:rsidR="00320030">
              <w:rPr>
                <w:rFonts w:ascii="SN Rooney" w:eastAsia="Times New Roman" w:hAnsi="SN Rooney" w:cs="Times New Roman"/>
                <w:color w:val="000000"/>
                <w:lang w:eastAsia="de-DE"/>
              </w:rPr>
              <w:t xml:space="preserve"> auf Pos. 1.1</w:t>
            </w:r>
            <w:r>
              <w:rPr>
                <w:rFonts w:ascii="SN Rooney" w:eastAsia="Times New Roman" w:hAnsi="SN Rooney" w:cs="Times New Roman"/>
                <w:color w:val="000000"/>
                <w:lang w:eastAsia="de-DE"/>
              </w:rPr>
              <w:t xml:space="preserve"> in %   </w:t>
            </w:r>
          </w:p>
          <w:p w14:paraId="700A04F8" w14:textId="77777777" w:rsidR="001074C0" w:rsidRPr="009C7C4F" w:rsidRDefault="001074C0" w:rsidP="005A0DBD">
            <w:pPr>
              <w:spacing w:after="0" w:line="240" w:lineRule="auto"/>
              <w:jc w:val="right"/>
              <w:rPr>
                <w:rFonts w:ascii="SN Rooney" w:eastAsia="Times New Roman" w:hAnsi="SN Rooney" w:cs="Times New Roman"/>
                <w:color w:val="000000"/>
                <w:lang w:eastAsia="de-DE"/>
              </w:rPr>
            </w:pPr>
          </w:p>
        </w:tc>
        <w:tc>
          <w:tcPr>
            <w:tcW w:w="1880" w:type="dxa"/>
            <w:tcBorders>
              <w:top w:val="nil"/>
              <w:left w:val="nil"/>
              <w:bottom w:val="single" w:sz="4" w:space="0" w:color="auto"/>
              <w:right w:val="single" w:sz="8" w:space="0" w:color="auto"/>
            </w:tcBorders>
          </w:tcPr>
          <w:p w14:paraId="4B6D93CE" w14:textId="77777777" w:rsidR="001074C0" w:rsidRPr="009C7C4F" w:rsidRDefault="001074C0" w:rsidP="005A0DBD">
            <w:pPr>
              <w:spacing w:after="0" w:line="240" w:lineRule="auto"/>
              <w:jc w:val="right"/>
              <w:rPr>
                <w:rFonts w:ascii="SN Rooney" w:eastAsia="Times New Roman" w:hAnsi="SN Rooney" w:cs="Times New Roman"/>
                <w:color w:val="000000"/>
                <w:lang w:eastAsia="de-DE"/>
              </w:rPr>
            </w:pPr>
          </w:p>
        </w:tc>
      </w:tr>
      <w:tr w:rsidR="005A0DBD" w:rsidRPr="009C7C4F" w14:paraId="769AD666" w14:textId="77777777" w:rsidTr="705D4C3C">
        <w:trPr>
          <w:trHeight w:val="345"/>
          <w:jc w:val="right"/>
        </w:trPr>
        <w:tc>
          <w:tcPr>
            <w:tcW w:w="900" w:type="dxa"/>
            <w:tcBorders>
              <w:top w:val="single" w:sz="4" w:space="0" w:color="auto"/>
              <w:left w:val="single" w:sz="4" w:space="0" w:color="auto"/>
              <w:bottom w:val="double" w:sz="6" w:space="0" w:color="auto"/>
              <w:right w:val="single" w:sz="8" w:space="0" w:color="auto"/>
            </w:tcBorders>
            <w:vAlign w:val="center"/>
          </w:tcPr>
          <w:p w14:paraId="73E8FAEF" w14:textId="740B67BD" w:rsidR="005A0DBD" w:rsidRPr="009C7C4F" w:rsidRDefault="005A0DBD" w:rsidP="005A0DBD">
            <w:pPr>
              <w:spacing w:after="0" w:line="240" w:lineRule="auto"/>
              <w:jc w:val="right"/>
              <w:rPr>
                <w:rFonts w:ascii="SN Rooney" w:eastAsia="Times New Roman" w:hAnsi="SN Rooney" w:cs="Times New Roman"/>
                <w:color w:val="000000"/>
                <w:lang w:eastAsia="de-DE"/>
              </w:rPr>
            </w:pPr>
            <w:permStart w:id="590489135" w:edGrp="everyone" w:colFirst="2" w:colLast="2"/>
            <w:permEnd w:id="423980736"/>
            <w:r w:rsidRPr="009C7C4F">
              <w:rPr>
                <w:rFonts w:ascii="SN Rooney" w:eastAsia="Times New Roman" w:hAnsi="SN Rooney" w:cs="Times New Roman"/>
                <w:color w:val="000000"/>
                <w:lang w:eastAsia="de-DE"/>
              </w:rPr>
              <w:t> </w:t>
            </w:r>
          </w:p>
        </w:tc>
        <w:tc>
          <w:tcPr>
            <w:tcW w:w="6560" w:type="dxa"/>
            <w:gridSpan w:val="4"/>
            <w:tcBorders>
              <w:top w:val="single" w:sz="4" w:space="0" w:color="auto"/>
              <w:left w:val="nil"/>
              <w:bottom w:val="double" w:sz="6" w:space="0" w:color="auto"/>
              <w:right w:val="single" w:sz="8" w:space="0" w:color="000000" w:themeColor="text1"/>
            </w:tcBorders>
            <w:vAlign w:val="center"/>
          </w:tcPr>
          <w:p w14:paraId="4BEF97DD" w14:textId="118FC965" w:rsidR="005A0DBD" w:rsidRPr="009C7C4F" w:rsidRDefault="005A0DBD" w:rsidP="005A0DBD">
            <w:pPr>
              <w:spacing w:after="0" w:line="240" w:lineRule="auto"/>
              <w:jc w:val="right"/>
              <w:rPr>
                <w:rFonts w:ascii="SN Rooney" w:eastAsia="Times New Roman" w:hAnsi="SN Rooney" w:cs="Times New Roman"/>
                <w:color w:val="000000"/>
                <w:lang w:eastAsia="de-DE"/>
              </w:rPr>
            </w:pPr>
            <w:r w:rsidRPr="009C7C4F">
              <w:rPr>
                <w:rFonts w:ascii="SN Rooney" w:eastAsia="Times New Roman" w:hAnsi="SN Rooney" w:cs="Times New Roman"/>
                <w:color w:val="000000"/>
                <w:lang w:eastAsia="de-DE"/>
              </w:rPr>
              <w:t>Summe (netto):</w:t>
            </w:r>
          </w:p>
        </w:tc>
        <w:tc>
          <w:tcPr>
            <w:tcW w:w="1880" w:type="dxa"/>
            <w:tcBorders>
              <w:top w:val="single" w:sz="4" w:space="0" w:color="auto"/>
              <w:left w:val="nil"/>
              <w:bottom w:val="double" w:sz="6" w:space="0" w:color="auto"/>
              <w:right w:val="single" w:sz="4" w:space="0" w:color="auto"/>
            </w:tcBorders>
            <w:vAlign w:val="center"/>
          </w:tcPr>
          <w:p w14:paraId="41A1C8A2" w14:textId="3934E538" w:rsidR="005A0DBD" w:rsidRPr="009C7C4F" w:rsidRDefault="005A0DBD" w:rsidP="005A0DBD">
            <w:pPr>
              <w:spacing w:after="0" w:line="240" w:lineRule="auto"/>
              <w:jc w:val="right"/>
              <w:rPr>
                <w:rFonts w:ascii="SN Rooney" w:eastAsia="Times New Roman" w:hAnsi="SN Rooney" w:cs="Times New Roman"/>
                <w:color w:val="000000"/>
                <w:lang w:eastAsia="de-DE"/>
              </w:rPr>
            </w:pPr>
            <w:r w:rsidRPr="009C7C4F">
              <w:rPr>
                <w:rFonts w:ascii="SN Rooney" w:eastAsia="Times New Roman" w:hAnsi="SN Rooney" w:cs="Times New Roman"/>
                <w:color w:val="000000"/>
                <w:lang w:eastAsia="de-DE"/>
              </w:rPr>
              <w:t xml:space="preserve">       </w:t>
            </w:r>
          </w:p>
        </w:tc>
      </w:tr>
      <w:tr w:rsidR="005A0DBD" w:rsidRPr="009C7C4F" w14:paraId="6D3C302F" w14:textId="77777777" w:rsidTr="705D4C3C">
        <w:trPr>
          <w:trHeight w:val="345"/>
          <w:jc w:val="right"/>
        </w:trPr>
        <w:tc>
          <w:tcPr>
            <w:tcW w:w="900" w:type="dxa"/>
            <w:tcBorders>
              <w:top w:val="nil"/>
              <w:left w:val="single" w:sz="4" w:space="0" w:color="auto"/>
              <w:bottom w:val="single" w:sz="8" w:space="0" w:color="auto"/>
              <w:right w:val="single" w:sz="8" w:space="0" w:color="auto"/>
            </w:tcBorders>
            <w:vAlign w:val="center"/>
            <w:hideMark/>
          </w:tcPr>
          <w:p w14:paraId="71EB55CF" w14:textId="7A0B73AB" w:rsidR="005A0DBD" w:rsidRPr="009C7C4F" w:rsidRDefault="005A0DBD" w:rsidP="005A0DBD">
            <w:pPr>
              <w:spacing w:after="0" w:line="240" w:lineRule="auto"/>
              <w:jc w:val="right"/>
              <w:rPr>
                <w:rFonts w:ascii="SN Rooney" w:eastAsia="Times New Roman" w:hAnsi="SN Rooney" w:cs="Times New Roman"/>
                <w:color w:val="000000"/>
                <w:lang w:eastAsia="de-DE"/>
              </w:rPr>
            </w:pPr>
            <w:permStart w:id="1441728417" w:edGrp="everyone" w:colFirst="2" w:colLast="2"/>
            <w:permEnd w:id="590489135"/>
            <w:r w:rsidRPr="009C7C4F">
              <w:rPr>
                <w:rFonts w:ascii="SN Rooney" w:eastAsia="Times New Roman" w:hAnsi="SN Rooney" w:cs="Times New Roman"/>
                <w:color w:val="000000"/>
                <w:lang w:eastAsia="de-DE"/>
              </w:rPr>
              <w:t> </w:t>
            </w:r>
          </w:p>
        </w:tc>
        <w:tc>
          <w:tcPr>
            <w:tcW w:w="6560" w:type="dxa"/>
            <w:gridSpan w:val="4"/>
            <w:tcBorders>
              <w:top w:val="single" w:sz="8" w:space="0" w:color="auto"/>
              <w:left w:val="nil"/>
              <w:bottom w:val="double" w:sz="6" w:space="0" w:color="auto"/>
              <w:right w:val="single" w:sz="8" w:space="0" w:color="000000" w:themeColor="text1"/>
            </w:tcBorders>
            <w:vAlign w:val="center"/>
            <w:hideMark/>
          </w:tcPr>
          <w:p w14:paraId="6C47DA69" w14:textId="77777777" w:rsidR="005A0DBD" w:rsidRPr="009C7C4F" w:rsidRDefault="005A0DBD" w:rsidP="005A0DBD">
            <w:pPr>
              <w:spacing w:after="0" w:line="240" w:lineRule="auto"/>
              <w:jc w:val="right"/>
              <w:rPr>
                <w:rFonts w:ascii="SN Rooney" w:eastAsia="Times New Roman" w:hAnsi="SN Rooney" w:cs="Times New Roman"/>
                <w:color w:val="000000"/>
                <w:lang w:eastAsia="de-DE"/>
              </w:rPr>
            </w:pPr>
            <w:proofErr w:type="spellStart"/>
            <w:r w:rsidRPr="009C7C4F">
              <w:rPr>
                <w:rFonts w:ascii="SN Rooney" w:eastAsia="Times New Roman" w:hAnsi="SN Rooney" w:cs="Times New Roman"/>
                <w:color w:val="000000"/>
                <w:lang w:eastAsia="de-DE"/>
              </w:rPr>
              <w:t>zuzügl</w:t>
            </w:r>
            <w:proofErr w:type="spellEnd"/>
            <w:r w:rsidRPr="009C7C4F">
              <w:rPr>
                <w:rFonts w:ascii="SN Rooney" w:eastAsia="Times New Roman" w:hAnsi="SN Rooney" w:cs="Times New Roman"/>
                <w:color w:val="000000"/>
                <w:lang w:eastAsia="de-DE"/>
              </w:rPr>
              <w:t>. 19% Mehrwertsteuer:</w:t>
            </w:r>
          </w:p>
        </w:tc>
        <w:tc>
          <w:tcPr>
            <w:tcW w:w="1880" w:type="dxa"/>
            <w:tcBorders>
              <w:top w:val="nil"/>
              <w:left w:val="nil"/>
              <w:bottom w:val="double" w:sz="6" w:space="0" w:color="auto"/>
              <w:right w:val="single" w:sz="4" w:space="0" w:color="auto"/>
            </w:tcBorders>
            <w:vAlign w:val="center"/>
          </w:tcPr>
          <w:p w14:paraId="1B92E3DC" w14:textId="77777777" w:rsidR="005A0DBD" w:rsidRPr="009C7C4F" w:rsidRDefault="005A0DBD" w:rsidP="005A0DBD">
            <w:pPr>
              <w:spacing w:after="0" w:line="240" w:lineRule="auto"/>
              <w:jc w:val="right"/>
              <w:rPr>
                <w:rFonts w:ascii="SN Rooney" w:eastAsia="Times New Roman" w:hAnsi="SN Rooney" w:cs="Times New Roman"/>
                <w:color w:val="000000"/>
                <w:lang w:eastAsia="de-DE"/>
              </w:rPr>
            </w:pPr>
          </w:p>
        </w:tc>
      </w:tr>
      <w:tr w:rsidR="005A0DBD" w:rsidRPr="009C7C4F" w14:paraId="302B0DA6" w14:textId="77777777" w:rsidTr="705D4C3C">
        <w:trPr>
          <w:trHeight w:val="360"/>
          <w:jc w:val="right"/>
        </w:trPr>
        <w:tc>
          <w:tcPr>
            <w:tcW w:w="900" w:type="dxa"/>
            <w:tcBorders>
              <w:top w:val="nil"/>
              <w:left w:val="single" w:sz="4" w:space="0" w:color="auto"/>
              <w:bottom w:val="single" w:sz="4" w:space="0" w:color="auto"/>
              <w:right w:val="single" w:sz="8" w:space="0" w:color="auto"/>
            </w:tcBorders>
            <w:vAlign w:val="center"/>
          </w:tcPr>
          <w:p w14:paraId="39115CEE" w14:textId="5DEE9F72" w:rsidR="005A0DBD" w:rsidRPr="009C7C4F" w:rsidRDefault="005A0DBD" w:rsidP="005A0DBD">
            <w:pPr>
              <w:spacing w:after="0" w:line="240" w:lineRule="auto"/>
              <w:jc w:val="right"/>
              <w:rPr>
                <w:rFonts w:ascii="SN Rooney" w:eastAsia="Times New Roman" w:hAnsi="SN Rooney" w:cs="Times New Roman"/>
                <w:color w:val="000000"/>
                <w:lang w:eastAsia="de-DE"/>
              </w:rPr>
            </w:pPr>
            <w:permStart w:id="1007682247" w:edGrp="everyone" w:colFirst="2" w:colLast="2"/>
            <w:permEnd w:id="1441728417"/>
          </w:p>
        </w:tc>
        <w:tc>
          <w:tcPr>
            <w:tcW w:w="6560" w:type="dxa"/>
            <w:gridSpan w:val="4"/>
            <w:tcBorders>
              <w:top w:val="double" w:sz="6" w:space="0" w:color="auto"/>
              <w:left w:val="nil"/>
              <w:bottom w:val="single" w:sz="4" w:space="0" w:color="auto"/>
              <w:right w:val="single" w:sz="8" w:space="0" w:color="000000" w:themeColor="text1"/>
            </w:tcBorders>
            <w:vAlign w:val="center"/>
            <w:hideMark/>
          </w:tcPr>
          <w:p w14:paraId="6A26F8FD" w14:textId="6890AED3" w:rsidR="005A0DBD" w:rsidRPr="009C7C4F" w:rsidRDefault="005A0DBD" w:rsidP="005A0DBD">
            <w:pPr>
              <w:spacing w:after="0" w:line="240" w:lineRule="auto"/>
              <w:jc w:val="right"/>
              <w:rPr>
                <w:rFonts w:ascii="SN Rooney" w:eastAsia="Times New Roman" w:hAnsi="SN Rooney" w:cs="Times New Roman"/>
                <w:color w:val="000000"/>
                <w:lang w:eastAsia="de-DE"/>
              </w:rPr>
            </w:pPr>
            <w:r w:rsidRPr="009C7C4F">
              <w:rPr>
                <w:rFonts w:ascii="SN Rooney" w:eastAsia="Times New Roman" w:hAnsi="SN Rooney" w:cs="Times New Roman"/>
                <w:color w:val="000000"/>
                <w:lang w:eastAsia="de-DE"/>
              </w:rPr>
              <w:t>Summe (brutto):</w:t>
            </w:r>
          </w:p>
        </w:tc>
        <w:tc>
          <w:tcPr>
            <w:tcW w:w="1880" w:type="dxa"/>
            <w:tcBorders>
              <w:top w:val="nil"/>
              <w:left w:val="nil"/>
              <w:bottom w:val="single" w:sz="4" w:space="0" w:color="auto"/>
              <w:right w:val="single" w:sz="4" w:space="0" w:color="auto"/>
            </w:tcBorders>
            <w:vAlign w:val="center"/>
          </w:tcPr>
          <w:p w14:paraId="742AFCA4" w14:textId="5487E7D6" w:rsidR="005A0DBD" w:rsidRPr="009C7C4F" w:rsidRDefault="005A0DBD" w:rsidP="005A0DBD">
            <w:pPr>
              <w:spacing w:after="0" w:line="240" w:lineRule="auto"/>
              <w:jc w:val="right"/>
              <w:rPr>
                <w:rFonts w:ascii="SN Rooney" w:eastAsia="Times New Roman" w:hAnsi="SN Rooney" w:cs="Times New Roman"/>
                <w:color w:val="000000"/>
                <w:lang w:eastAsia="de-DE"/>
              </w:rPr>
            </w:pPr>
            <w:r>
              <w:rPr>
                <w:rFonts w:ascii="SN Rooney" w:eastAsia="Times New Roman" w:hAnsi="SN Rooney" w:cs="Times New Roman"/>
                <w:color w:val="000000"/>
                <w:lang w:eastAsia="de-DE"/>
              </w:rPr>
              <w:t xml:space="preserve">    </w:t>
            </w:r>
          </w:p>
        </w:tc>
      </w:tr>
      <w:permEnd w:id="1007682247"/>
    </w:tbl>
    <w:p w14:paraId="7EB76CB2" w14:textId="77777777" w:rsidR="002B7151" w:rsidRDefault="002B7151" w:rsidP="002B7151">
      <w:pPr>
        <w:autoSpaceDE w:val="0"/>
        <w:autoSpaceDN w:val="0"/>
        <w:adjustRightInd w:val="0"/>
        <w:spacing w:after="0" w:line="240" w:lineRule="auto"/>
        <w:rPr>
          <w:rFonts w:ascii="SN Rooney" w:hAnsi="SN Rooney" w:cs="Arial"/>
          <w:b/>
          <w:bCs/>
          <w:color w:val="000000"/>
        </w:rPr>
      </w:pPr>
    </w:p>
    <w:p w14:paraId="5DD1EF3C" w14:textId="53DABAE8" w:rsidR="002B7151" w:rsidRDefault="002B7151" w:rsidP="002B715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rPr>
          <w:rFonts w:ascii="SN Rooney" w:hAnsi="SN Rooney" w:cs="Arial"/>
          <w:color w:val="000000" w:themeColor="text1"/>
        </w:rPr>
      </w:pPr>
      <w:r>
        <w:rPr>
          <w:rFonts w:ascii="SN Rooney" w:hAnsi="SN Rooney" w:cs="Arial"/>
          <w:color w:val="000000" w:themeColor="text1"/>
        </w:rPr>
        <w:t>Sollten im Verlauf der Leistungen tatsächlich erbrachte Stunden oder Massen von der angebotenen Anzahl abweichen, ist der Auftraggeber davon unverzüglich in Kenntnis zu setzen. Dies gilt auch für alle weiteren Änderungen der angebotenen Leistungen. Gegebenenfalls ist ein Nachtragsangebot einzureichen.</w:t>
      </w:r>
    </w:p>
    <w:p w14:paraId="59D3B354" w14:textId="77777777" w:rsidR="002B7151" w:rsidRDefault="002B7151" w:rsidP="002B7151">
      <w:pPr>
        <w:autoSpaceDE w:val="0"/>
        <w:autoSpaceDN w:val="0"/>
        <w:adjustRightInd w:val="0"/>
        <w:spacing w:after="0" w:line="240" w:lineRule="auto"/>
        <w:rPr>
          <w:rFonts w:ascii="SN Rooney" w:hAnsi="SN Rooney" w:cs="Arial"/>
          <w:b/>
          <w:bCs/>
          <w:color w:val="000000"/>
        </w:rPr>
      </w:pPr>
    </w:p>
    <w:p w14:paraId="5E1B08CE" w14:textId="77777777" w:rsidR="00D661B7" w:rsidRPr="00BF0692" w:rsidRDefault="00D661B7" w:rsidP="00D661B7">
      <w:pPr>
        <w:autoSpaceDE w:val="0"/>
        <w:autoSpaceDN w:val="0"/>
        <w:adjustRightInd w:val="0"/>
        <w:spacing w:after="0" w:line="240" w:lineRule="auto"/>
        <w:rPr>
          <w:rFonts w:ascii="SN Rooney" w:hAnsi="SN Rooney" w:cs="Arial"/>
          <w:b/>
          <w:bCs/>
          <w:color w:val="000000"/>
        </w:rPr>
      </w:pPr>
      <w:r w:rsidRPr="00BF0692">
        <w:rPr>
          <w:rFonts w:ascii="SN Rooney" w:hAnsi="SN Rooney" w:cs="Arial"/>
          <w:b/>
          <w:bCs/>
          <w:color w:val="000000"/>
        </w:rPr>
        <w:t xml:space="preserve">Abrechnung </w:t>
      </w:r>
    </w:p>
    <w:p w14:paraId="4E2DB607" w14:textId="77777777" w:rsidR="00D661B7" w:rsidRPr="003B5F75" w:rsidRDefault="00D661B7" w:rsidP="00D661B7">
      <w:pPr>
        <w:autoSpaceDE w:val="0"/>
        <w:autoSpaceDN w:val="0"/>
        <w:adjustRightInd w:val="0"/>
        <w:spacing w:after="0" w:line="240" w:lineRule="auto"/>
        <w:ind w:left="708" w:hanging="708"/>
        <w:rPr>
          <w:rFonts w:ascii="SN Rooney" w:hAnsi="SN Rooney"/>
          <w:color w:val="000000" w:themeColor="text1"/>
        </w:rPr>
      </w:pPr>
      <w:r w:rsidRPr="003B5F75">
        <w:rPr>
          <w:rFonts w:ascii="SN Rooney" w:hAnsi="SN Rooney"/>
          <w:color w:val="000000" w:themeColor="text1"/>
        </w:rPr>
        <w:t>Die Abrechnung erfolgt nach tatsächlichem Aufwand zum Nachweis.</w:t>
      </w:r>
    </w:p>
    <w:p w14:paraId="45802F09" w14:textId="4984784F" w:rsidR="00331743" w:rsidRPr="00BD06ED" w:rsidRDefault="00331743" w:rsidP="0033174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SN Rooney" w:hAnsi="SN Rooney" w:cs="Arial"/>
        </w:rPr>
      </w:pPr>
      <w:r w:rsidRPr="00BD06ED">
        <w:rPr>
          <w:rFonts w:ascii="SN Rooney" w:hAnsi="SN Rooney" w:cs="Arial"/>
        </w:rPr>
        <w:t>Es sind alle Rechnungen zu diesem Auftrag (Abschlags- und Abschluss</w:t>
      </w:r>
      <w:r w:rsidRPr="00BD06ED">
        <w:rPr>
          <w:rFonts w:ascii="SN Rooney" w:hAnsi="SN Rooney" w:cs="Arial"/>
        </w:rPr>
        <w:softHyphen/>
        <w:t xml:space="preserve">rechnungen) mit den folgenden Angaben zu versehen:    </w:t>
      </w:r>
    </w:p>
    <w:p w14:paraId="61993A0B" w14:textId="77777777" w:rsidR="00331743" w:rsidRPr="00BD06ED" w:rsidRDefault="00331743" w:rsidP="0033174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SN Rooney" w:hAnsi="SN Rooney" w:cs="Arial"/>
        </w:rPr>
      </w:pPr>
      <w:r w:rsidRPr="00BD06ED">
        <w:rPr>
          <w:rFonts w:ascii="SN Rooney" w:hAnsi="SN Rooney" w:cs="Arial"/>
        </w:rPr>
        <w:tab/>
        <w:t xml:space="preserve"> </w:t>
      </w:r>
    </w:p>
    <w:p w14:paraId="4E54A6AA" w14:textId="00E861B9" w:rsidR="00331743" w:rsidRPr="00C05055" w:rsidRDefault="00331743" w:rsidP="0033174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rPr>
          <w:rFonts w:ascii="SN Rooney" w:hAnsi="SN Rooney" w:cs="Arial"/>
          <w:bCs/>
          <w:color w:val="000000" w:themeColor="text1"/>
        </w:rPr>
      </w:pPr>
      <w:r w:rsidRPr="00C05055">
        <w:rPr>
          <w:rFonts w:ascii="SN Rooney" w:hAnsi="SN Rooney" w:cs="Arial"/>
          <w:bCs/>
          <w:color w:val="000000" w:themeColor="text1"/>
        </w:rPr>
        <w:t>1.</w:t>
      </w:r>
      <w:r w:rsidR="00573A5A" w:rsidRPr="00C05055">
        <w:rPr>
          <w:rFonts w:ascii="SN Rooney" w:hAnsi="SN Rooney" w:cs="Arial"/>
          <w:bCs/>
          <w:color w:val="000000" w:themeColor="text1"/>
        </w:rPr>
        <w:t xml:space="preserve"> </w:t>
      </w:r>
      <w:r w:rsidR="000818A2" w:rsidRPr="00C05055">
        <w:rPr>
          <w:rFonts w:ascii="SN Rooney" w:hAnsi="SN Rooney" w:cs="Arial"/>
          <w:bCs/>
          <w:color w:val="000000" w:themeColor="text1"/>
        </w:rPr>
        <w:fldChar w:fldCharType="begin"/>
      </w:r>
      <w:r w:rsidR="000818A2" w:rsidRPr="00C05055">
        <w:rPr>
          <w:rFonts w:ascii="SN Rooney" w:hAnsi="SN Rooney" w:cs="Arial"/>
          <w:bCs/>
          <w:color w:val="000000" w:themeColor="text1"/>
        </w:rPr>
        <w:instrText xml:space="preserve"> REF  Vergabebezeichnung  \* MERGEFORMAT </w:instrText>
      </w:r>
      <w:r w:rsidR="000818A2" w:rsidRPr="00C05055">
        <w:rPr>
          <w:rFonts w:ascii="SN Rooney" w:hAnsi="SN Rooney" w:cs="Arial"/>
          <w:bCs/>
          <w:color w:val="000000" w:themeColor="text1"/>
        </w:rPr>
        <w:fldChar w:fldCharType="separate"/>
      </w:r>
      <w:r w:rsidR="000818A2" w:rsidRPr="00C05055">
        <w:rPr>
          <w:rFonts w:ascii="SN Rooney" w:hAnsi="SN Rooney"/>
          <w:bCs/>
          <w:color w:val="000000" w:themeColor="text1"/>
        </w:rPr>
        <w:t>Projek</w:t>
      </w:r>
      <w:r w:rsidR="00573A5A" w:rsidRPr="00C05055">
        <w:rPr>
          <w:rFonts w:ascii="SN Rooney" w:hAnsi="SN Rooney"/>
          <w:bCs/>
          <w:color w:val="000000" w:themeColor="text1"/>
        </w:rPr>
        <w:t xml:space="preserve">t: </w:t>
      </w:r>
      <w:r w:rsidR="00573A5A" w:rsidRPr="00C05055">
        <w:t xml:space="preserve"> </w:t>
      </w:r>
      <w:r w:rsidR="00573A5A" w:rsidRPr="00C05055">
        <w:rPr>
          <w:rFonts w:ascii="SN Rooney" w:hAnsi="SN Rooney"/>
          <w:bCs/>
          <w:color w:val="000000" w:themeColor="text1"/>
        </w:rPr>
        <w:t xml:space="preserve">Biologische Baubegleitung </w:t>
      </w:r>
      <w:proofErr w:type="spellStart"/>
      <w:r w:rsidR="001F7989" w:rsidRPr="000502A7">
        <w:rPr>
          <w:rFonts w:ascii="SN Rooney" w:hAnsi="SN Rooney"/>
          <w:color w:val="000000"/>
        </w:rPr>
        <w:t>BgM</w:t>
      </w:r>
      <w:proofErr w:type="spellEnd"/>
      <w:r w:rsidR="001F7989" w:rsidRPr="000502A7">
        <w:rPr>
          <w:rFonts w:ascii="SN Rooney" w:hAnsi="SN Rooney"/>
          <w:color w:val="000000"/>
        </w:rPr>
        <w:t xml:space="preserve"> Nördl</w:t>
      </w:r>
      <w:r w:rsidR="001F7989">
        <w:rPr>
          <w:rFonts w:ascii="SN Rooney" w:hAnsi="SN Rooney"/>
          <w:color w:val="000000"/>
        </w:rPr>
        <w:t>iche</w:t>
      </w:r>
      <w:r w:rsidR="001F7989" w:rsidRPr="000502A7">
        <w:rPr>
          <w:rFonts w:ascii="SN Rooney" w:hAnsi="SN Rooney"/>
          <w:color w:val="000000"/>
        </w:rPr>
        <w:t xml:space="preserve"> Seeniederung </w:t>
      </w:r>
      <w:r w:rsidR="000818A2" w:rsidRPr="00C05055">
        <w:rPr>
          <w:rFonts w:ascii="SN Rooney" w:hAnsi="SN Rooney" w:cs="Arial"/>
          <w:bCs/>
          <w:color w:val="000000" w:themeColor="text1"/>
        </w:rPr>
        <w:fldChar w:fldCharType="end"/>
      </w:r>
    </w:p>
    <w:p w14:paraId="208AAC77" w14:textId="007490F3" w:rsidR="000818A2" w:rsidRPr="00C05055" w:rsidRDefault="00331743" w:rsidP="0033174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rPr>
          <w:rFonts w:ascii="SN Rooney" w:hAnsi="SN Rooney" w:cs="Arial"/>
          <w:bCs/>
          <w:color w:val="000000" w:themeColor="text1"/>
        </w:rPr>
      </w:pPr>
      <w:r w:rsidRPr="00C05055">
        <w:rPr>
          <w:rFonts w:ascii="SN Rooney" w:hAnsi="SN Rooney" w:cs="Arial"/>
          <w:bCs/>
          <w:color w:val="000000" w:themeColor="text1"/>
        </w:rPr>
        <w:t>2. Vergabenummer</w:t>
      </w:r>
      <w:r w:rsidR="009C605B" w:rsidRPr="00C05055">
        <w:rPr>
          <w:rFonts w:ascii="SN Rooney" w:hAnsi="SN Rooney" w:cs="Arial"/>
          <w:bCs/>
          <w:color w:val="000000" w:themeColor="text1"/>
        </w:rPr>
        <w:t xml:space="preserve">: </w:t>
      </w:r>
      <w:r w:rsidR="000818A2" w:rsidRPr="00C05055">
        <w:rPr>
          <w:rFonts w:ascii="SN Rooney" w:hAnsi="SN Rooney" w:cs="Arial"/>
          <w:bCs/>
          <w:color w:val="000000" w:themeColor="text1"/>
        </w:rPr>
        <w:fldChar w:fldCharType="begin"/>
      </w:r>
      <w:r w:rsidR="000818A2" w:rsidRPr="00C05055">
        <w:rPr>
          <w:rFonts w:ascii="SN Rooney" w:hAnsi="SN Rooney" w:cs="Arial"/>
          <w:bCs/>
          <w:color w:val="000000" w:themeColor="text1"/>
        </w:rPr>
        <w:instrText xml:space="preserve"> REF  Vergabenummer  \* MERGEFORMAT </w:instrText>
      </w:r>
      <w:r w:rsidR="000818A2" w:rsidRPr="00C05055">
        <w:rPr>
          <w:rFonts w:ascii="SN Rooney" w:hAnsi="SN Rooney" w:cs="Arial"/>
          <w:bCs/>
          <w:color w:val="000000" w:themeColor="text1"/>
        </w:rPr>
        <w:fldChar w:fldCharType="separate"/>
      </w:r>
      <w:r w:rsidR="000818A2" w:rsidRPr="00C05055">
        <w:rPr>
          <w:rFonts w:ascii="SN Rooney" w:hAnsi="SN Rooney"/>
          <w:bCs/>
          <w:color w:val="000000" w:themeColor="text1"/>
        </w:rPr>
        <w:t>202</w:t>
      </w:r>
      <w:r w:rsidR="00573A5A" w:rsidRPr="00C05055">
        <w:rPr>
          <w:rFonts w:ascii="SN Rooney" w:hAnsi="SN Rooney"/>
          <w:bCs/>
          <w:color w:val="000000" w:themeColor="text1"/>
        </w:rPr>
        <w:t>6</w:t>
      </w:r>
      <w:r w:rsidR="000818A2" w:rsidRPr="00C05055">
        <w:rPr>
          <w:rFonts w:ascii="SN Rooney" w:hAnsi="SN Rooney"/>
          <w:bCs/>
          <w:color w:val="000000" w:themeColor="text1"/>
        </w:rPr>
        <w:t>-0</w:t>
      </w:r>
      <w:r w:rsidR="00573A5A" w:rsidRPr="00C05055">
        <w:rPr>
          <w:rFonts w:ascii="SN Rooney" w:hAnsi="SN Rooney"/>
          <w:bCs/>
          <w:color w:val="000000" w:themeColor="text1"/>
        </w:rPr>
        <w:t>4</w:t>
      </w:r>
      <w:r w:rsidR="001F7989">
        <w:rPr>
          <w:rFonts w:ascii="SN Rooney" w:hAnsi="SN Rooney"/>
          <w:bCs/>
          <w:color w:val="000000" w:themeColor="text1"/>
        </w:rPr>
        <w:t>7</w:t>
      </w:r>
      <w:r w:rsidR="00573A5A" w:rsidRPr="00C05055">
        <w:rPr>
          <w:rFonts w:ascii="SN Rooney" w:hAnsi="SN Rooney"/>
          <w:bCs/>
          <w:color w:val="000000" w:themeColor="text1"/>
        </w:rPr>
        <w:t>3</w:t>
      </w:r>
      <w:r w:rsidR="000818A2" w:rsidRPr="00C05055">
        <w:rPr>
          <w:rFonts w:ascii="SN Rooney" w:hAnsi="SN Rooney"/>
          <w:b/>
          <w:bCs/>
          <w:color w:val="000000" w:themeColor="text1"/>
        </w:rPr>
        <w:t xml:space="preserve"> </w:t>
      </w:r>
      <w:r w:rsidR="000818A2" w:rsidRPr="00C05055">
        <w:rPr>
          <w:rFonts w:ascii="SN Rooney" w:hAnsi="SN Rooney" w:cs="Arial"/>
          <w:bCs/>
          <w:color w:val="000000" w:themeColor="text1"/>
        </w:rPr>
        <w:fldChar w:fldCharType="end"/>
      </w:r>
    </w:p>
    <w:p w14:paraId="03070981" w14:textId="12FAB448" w:rsidR="000818A2" w:rsidRPr="00C05055" w:rsidRDefault="00331743" w:rsidP="000818A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rPr>
          <w:rFonts w:ascii="SN Rooney" w:hAnsi="SN Rooney" w:cs="Arial"/>
          <w:bCs/>
        </w:rPr>
      </w:pPr>
      <w:r w:rsidRPr="00C05055">
        <w:rPr>
          <w:rFonts w:ascii="SN Rooney" w:hAnsi="SN Rooney" w:cs="Arial"/>
          <w:bCs/>
          <w:color w:val="000000" w:themeColor="text1"/>
        </w:rPr>
        <w:t xml:space="preserve">3. Kostenstelle </w:t>
      </w:r>
      <w:r w:rsidR="000818A2" w:rsidRPr="00C05055">
        <w:rPr>
          <w:rFonts w:ascii="SN Rooney" w:hAnsi="SN Rooney" w:cs="Arial"/>
          <w:bCs/>
        </w:rPr>
        <w:fldChar w:fldCharType="begin"/>
      </w:r>
      <w:r w:rsidR="000818A2" w:rsidRPr="00C05055">
        <w:rPr>
          <w:rFonts w:ascii="SN Rooney" w:hAnsi="SN Rooney" w:cs="Arial"/>
          <w:bCs/>
        </w:rPr>
        <w:instrText xml:space="preserve"> REF  Kostenstelle  \* MERGEFORMAT </w:instrText>
      </w:r>
      <w:r w:rsidR="000818A2" w:rsidRPr="00C05055">
        <w:rPr>
          <w:rFonts w:ascii="SN Rooney" w:hAnsi="SN Rooney" w:cs="Arial"/>
          <w:bCs/>
        </w:rPr>
        <w:fldChar w:fldCharType="separate"/>
      </w:r>
      <w:r w:rsidR="000818A2" w:rsidRPr="00C05055">
        <w:rPr>
          <w:rFonts w:ascii="SN Rooney" w:hAnsi="SN Rooney" w:cs="Arial"/>
          <w:bCs/>
        </w:rPr>
        <w:t>T</w:t>
      </w:r>
      <w:r w:rsidR="00573A5A" w:rsidRPr="00C05055">
        <w:rPr>
          <w:rFonts w:ascii="SN Rooney" w:hAnsi="SN Rooney" w:cs="Arial"/>
          <w:bCs/>
        </w:rPr>
        <w:t xml:space="preserve"> 56</w:t>
      </w:r>
      <w:r w:rsidR="000818A2" w:rsidRPr="00C05055">
        <w:rPr>
          <w:rFonts w:ascii="SN Rooney" w:hAnsi="SN Rooney" w:cs="Arial"/>
          <w:bCs/>
        </w:rPr>
        <w:fldChar w:fldCharType="end"/>
      </w:r>
      <w:r w:rsidR="001F7989">
        <w:rPr>
          <w:rFonts w:ascii="SN Rooney" w:hAnsi="SN Rooney" w:cs="Arial"/>
          <w:bCs/>
        </w:rPr>
        <w:t>307</w:t>
      </w:r>
    </w:p>
    <w:p w14:paraId="4E66920F" w14:textId="4FFE1EDE" w:rsidR="00573A5A" w:rsidRPr="00C05055" w:rsidRDefault="00331743" w:rsidP="000818A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rPr>
          <w:rFonts w:ascii="SN Rooney" w:hAnsi="SN Rooney" w:cs="Arial"/>
          <w:bCs/>
          <w:color w:val="000000" w:themeColor="text1"/>
        </w:rPr>
      </w:pPr>
      <w:r w:rsidRPr="00C05055">
        <w:rPr>
          <w:rFonts w:ascii="SN Rooney" w:hAnsi="SN Rooney" w:cs="Arial"/>
          <w:bCs/>
          <w:color w:val="000000" w:themeColor="text1"/>
        </w:rPr>
        <w:t>4. Datum der Auftragserteilung</w:t>
      </w:r>
    </w:p>
    <w:p w14:paraId="027658FF" w14:textId="78463433" w:rsidR="00331743" w:rsidRPr="00C05055" w:rsidRDefault="00331743" w:rsidP="0033174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rPr>
          <w:rFonts w:ascii="SN Rooney" w:hAnsi="SN Rooney" w:cs="Arial"/>
          <w:bCs/>
          <w:color w:val="000000" w:themeColor="text1"/>
        </w:rPr>
      </w:pPr>
      <w:r w:rsidRPr="00C05055">
        <w:rPr>
          <w:rFonts w:ascii="SN Rooney" w:hAnsi="SN Rooney" w:cs="Arial"/>
          <w:bCs/>
          <w:color w:val="000000" w:themeColor="text1"/>
        </w:rPr>
        <w:t>5. Bezeichnung der Leistungen nach Positions-Nr. sowie Menge und Angebotspreis aufgeschlüsselt</w:t>
      </w:r>
    </w:p>
    <w:p w14:paraId="1140DF1E" w14:textId="77777777" w:rsidR="00331743" w:rsidRPr="00C05055" w:rsidRDefault="00331743" w:rsidP="0033174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rPr>
          <w:rFonts w:ascii="SN Rooney" w:hAnsi="SN Rooney" w:cs="Arial"/>
          <w:bCs/>
          <w:color w:val="000000" w:themeColor="text1"/>
        </w:rPr>
      </w:pPr>
      <w:r w:rsidRPr="00C05055">
        <w:rPr>
          <w:rFonts w:ascii="SN Rooney" w:hAnsi="SN Rooney" w:cs="Arial"/>
          <w:bCs/>
          <w:color w:val="000000" w:themeColor="text1"/>
        </w:rPr>
        <w:t>6. Zeitraum, in dem die Leistung erbracht wurde</w:t>
      </w:r>
    </w:p>
    <w:p w14:paraId="00BC4963" w14:textId="77777777" w:rsidR="00331743" w:rsidRPr="00C05055" w:rsidRDefault="00331743" w:rsidP="00331743">
      <w:pPr>
        <w:tabs>
          <w:tab w:val="left" w:pos="18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after="0" w:line="240" w:lineRule="auto"/>
        <w:ind w:left="180" w:hanging="180"/>
        <w:rPr>
          <w:rFonts w:ascii="SN Rooney" w:hAnsi="SN Rooney" w:cs="Arial"/>
          <w:bCs/>
          <w:color w:val="000000" w:themeColor="text1"/>
        </w:rPr>
      </w:pPr>
      <w:r w:rsidRPr="00C05055">
        <w:rPr>
          <w:rFonts w:ascii="SN Rooney" w:hAnsi="SN Rooney" w:cs="Arial"/>
          <w:bCs/>
          <w:color w:val="000000" w:themeColor="text1"/>
        </w:rPr>
        <w:t xml:space="preserve">7. Art der Rechnung (1. </w:t>
      </w:r>
      <w:proofErr w:type="spellStart"/>
      <w:r w:rsidRPr="00C05055">
        <w:rPr>
          <w:rFonts w:ascii="SN Rooney" w:hAnsi="SN Rooney" w:cs="Arial"/>
          <w:bCs/>
          <w:color w:val="000000" w:themeColor="text1"/>
        </w:rPr>
        <w:t>Abschlagsrg</w:t>
      </w:r>
      <w:proofErr w:type="spellEnd"/>
      <w:r w:rsidRPr="00C05055">
        <w:rPr>
          <w:rFonts w:ascii="SN Rooney" w:hAnsi="SN Rooney" w:cs="Arial"/>
          <w:bCs/>
          <w:color w:val="000000" w:themeColor="text1"/>
        </w:rPr>
        <w:t xml:space="preserve">. 2. </w:t>
      </w:r>
      <w:proofErr w:type="spellStart"/>
      <w:r w:rsidRPr="00C05055">
        <w:rPr>
          <w:rFonts w:ascii="SN Rooney" w:hAnsi="SN Rooney" w:cs="Arial"/>
          <w:bCs/>
          <w:color w:val="000000" w:themeColor="text1"/>
        </w:rPr>
        <w:t>Abschlagsrg</w:t>
      </w:r>
      <w:proofErr w:type="spellEnd"/>
      <w:r w:rsidRPr="00C05055">
        <w:rPr>
          <w:rFonts w:ascii="SN Rooney" w:hAnsi="SN Rooney" w:cs="Arial"/>
          <w:bCs/>
          <w:color w:val="000000" w:themeColor="text1"/>
        </w:rPr>
        <w:t>. usw. oder Schlussrechnung)</w:t>
      </w:r>
    </w:p>
    <w:p w14:paraId="52580A05" w14:textId="7D7EDC87" w:rsidR="00331743" w:rsidRPr="00C05055" w:rsidRDefault="00573A5A" w:rsidP="0033174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rPr>
          <w:rFonts w:ascii="SN Rooney" w:hAnsi="SN Rooney" w:cs="Arial"/>
          <w:bCs/>
          <w:color w:val="000000" w:themeColor="text1"/>
        </w:rPr>
      </w:pPr>
      <w:r w:rsidRPr="00C05055">
        <w:rPr>
          <w:rFonts w:ascii="SN Rooney" w:hAnsi="SN Rooney" w:cs="Arial"/>
          <w:bCs/>
          <w:color w:val="000000" w:themeColor="text1"/>
        </w:rPr>
        <w:t xml:space="preserve">8. Förderprogramm: ELER </w:t>
      </w:r>
    </w:p>
    <w:p w14:paraId="39F45B5E" w14:textId="77777777" w:rsidR="00573A5A" w:rsidRDefault="00573A5A" w:rsidP="0033174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rPr>
          <w:rFonts w:ascii="SN Rooney" w:hAnsi="SN Rooney" w:cs="Arial"/>
          <w:bCs/>
          <w:color w:val="000000" w:themeColor="text1"/>
        </w:rPr>
      </w:pPr>
    </w:p>
    <w:p w14:paraId="71CF3201" w14:textId="77777777" w:rsidR="00DF5A75" w:rsidRDefault="00DF5A75" w:rsidP="00DF5A75">
      <w:pPr>
        <w:autoSpaceDE w:val="0"/>
        <w:autoSpaceDN w:val="0"/>
        <w:adjustRightInd w:val="0"/>
        <w:spacing w:after="0" w:line="240" w:lineRule="auto"/>
        <w:rPr>
          <w:rFonts w:ascii="SN Rooney" w:hAnsi="SN Rooney" w:cs="Arial"/>
          <w:b/>
          <w:bCs/>
          <w:iCs/>
          <w:color w:val="000000"/>
        </w:rPr>
      </w:pPr>
      <w:r w:rsidRPr="004E672C">
        <w:rPr>
          <w:rFonts w:ascii="SN Rooney" w:hAnsi="SN Rooney" w:cs="Arial"/>
          <w:b/>
          <w:bCs/>
          <w:iCs/>
          <w:color w:val="000000"/>
        </w:rPr>
        <w:t>Alle Rechnungen müssen nach Positions-</w:t>
      </w:r>
      <w:proofErr w:type="spellStart"/>
      <w:r w:rsidRPr="004E672C">
        <w:rPr>
          <w:rFonts w:ascii="SN Rooney" w:hAnsi="SN Rooney" w:cs="Arial"/>
          <w:b/>
          <w:bCs/>
          <w:iCs/>
          <w:color w:val="000000"/>
        </w:rPr>
        <w:t>Nr</w:t>
      </w:r>
      <w:proofErr w:type="spellEnd"/>
      <w:r w:rsidRPr="004E672C">
        <w:rPr>
          <w:rFonts w:ascii="SN Rooney" w:hAnsi="SN Rooney" w:cs="Arial"/>
          <w:b/>
          <w:bCs/>
          <w:iCs/>
          <w:color w:val="000000"/>
        </w:rPr>
        <w:t xml:space="preserve">, Menge und Angebotspreis aufgeschlüsselt werden. Pauschalrechnungen werden nicht anerkannt! </w:t>
      </w:r>
    </w:p>
    <w:p w14:paraId="69FBADE8" w14:textId="77777777" w:rsidR="00824045" w:rsidRDefault="00824045" w:rsidP="00824045">
      <w:pPr>
        <w:autoSpaceDE w:val="0"/>
        <w:autoSpaceDN w:val="0"/>
        <w:adjustRightInd w:val="0"/>
        <w:spacing w:after="0" w:line="240" w:lineRule="auto"/>
        <w:rPr>
          <w:rFonts w:ascii="SN Rooney" w:hAnsi="SN Rooney" w:cs="Arial"/>
          <w:b/>
          <w:bCs/>
          <w:iCs/>
          <w:color w:val="000000"/>
        </w:rPr>
      </w:pPr>
      <w:r w:rsidRPr="00BF0692">
        <w:rPr>
          <w:rFonts w:ascii="SN Rooney" w:hAnsi="SN Rooney" w:cs="Arial"/>
          <w:b/>
          <w:bCs/>
          <w:iCs/>
          <w:color w:val="000000"/>
        </w:rPr>
        <w:t xml:space="preserve">Rechnungen bitte per E-Mail an </w:t>
      </w:r>
      <w:proofErr w:type="spellStart"/>
      <w:r w:rsidRPr="00023B8A">
        <w:rPr>
          <w:rFonts w:ascii="SN Rooney" w:hAnsi="SN Rooney" w:cs="Arial"/>
          <w:b/>
          <w:bCs/>
          <w:iCs/>
          <w:color w:val="4F81BD" w:themeColor="accent1"/>
        </w:rPr>
        <w:t>rechnungen</w:t>
      </w:r>
      <w:proofErr w:type="spellEnd"/>
      <w:r w:rsidRPr="00023B8A">
        <w:rPr>
          <w:rFonts w:ascii="SN Rooney" w:hAnsi="SN Rooney" w:cs="Arial"/>
          <w:b/>
          <w:bCs/>
          <w:iCs/>
          <w:color w:val="4F81BD" w:themeColor="accent1"/>
        </w:rPr>
        <w:t>-SNSH@</w:t>
      </w:r>
      <w:sdt>
        <w:sdtPr>
          <w:rPr>
            <w:rFonts w:ascii="SN Rooney" w:hAnsi="SN Rooney" w:cs="Arial"/>
            <w:b/>
            <w:bCs/>
            <w:iCs/>
            <w:color w:val="4F81BD" w:themeColor="accent1"/>
          </w:rPr>
          <w:alias w:val="mail"/>
          <w:tag w:val="mail"/>
          <w:id w:val="-1427338623"/>
          <w:placeholder>
            <w:docPart w:val="40C5D39176944FFB945CE7228E10A70B"/>
          </w:placeholder>
          <w:dropDownList>
            <w:listItem w:value="Wählen Sie ein Element aus."/>
            <w:listItem w:displayText="stiftungsland" w:value="stiftungsland"/>
            <w:listItem w:displayText="ausgleichsagentur" w:value="ausgleichsagentur"/>
          </w:dropDownList>
        </w:sdtPr>
        <w:sdtContent>
          <w:r w:rsidRPr="00023B8A">
            <w:rPr>
              <w:rFonts w:ascii="SN Rooney" w:hAnsi="SN Rooney" w:cs="Arial"/>
              <w:b/>
              <w:bCs/>
              <w:iCs/>
              <w:color w:val="4F81BD" w:themeColor="accent1"/>
            </w:rPr>
            <w:t>stiftungsland</w:t>
          </w:r>
        </w:sdtContent>
      </w:sdt>
      <w:r w:rsidRPr="00023B8A">
        <w:rPr>
          <w:rFonts w:ascii="SN Rooney" w:hAnsi="SN Rooney" w:cs="Arial"/>
          <w:b/>
          <w:bCs/>
          <w:iCs/>
          <w:color w:val="4F81BD" w:themeColor="accent1"/>
        </w:rPr>
        <w:t>.de</w:t>
      </w:r>
      <w:r w:rsidRPr="00BF0692">
        <w:rPr>
          <w:rFonts w:ascii="SN Rooney" w:hAnsi="SN Rooney" w:cs="Arial"/>
          <w:b/>
          <w:bCs/>
          <w:iCs/>
          <w:color w:val="000000"/>
        </w:rPr>
        <w:t xml:space="preserve"> senden!</w:t>
      </w:r>
    </w:p>
    <w:p w14:paraId="0102F849" w14:textId="77777777" w:rsidR="00824045" w:rsidRDefault="00824045" w:rsidP="00DF5A75">
      <w:pPr>
        <w:autoSpaceDE w:val="0"/>
        <w:autoSpaceDN w:val="0"/>
        <w:adjustRightInd w:val="0"/>
        <w:spacing w:after="0" w:line="240" w:lineRule="auto"/>
        <w:rPr>
          <w:rFonts w:ascii="SN Rooney" w:hAnsi="SN Rooney" w:cs="Arial"/>
          <w:b/>
          <w:bCs/>
          <w:iCs/>
          <w:color w:val="000000"/>
        </w:rPr>
      </w:pPr>
    </w:p>
    <w:p w14:paraId="02AFED3D" w14:textId="2923390B" w:rsidR="00DF5A75" w:rsidRPr="004474A8" w:rsidRDefault="00DF5A75" w:rsidP="00DF5A75">
      <w:pPr>
        <w:autoSpaceDE w:val="0"/>
        <w:autoSpaceDN w:val="0"/>
        <w:adjustRightInd w:val="0"/>
        <w:spacing w:after="0" w:line="240" w:lineRule="auto"/>
        <w:rPr>
          <w:rFonts w:ascii="SN Rooney" w:hAnsi="SN Rooney" w:cs="Arial"/>
          <w:b/>
          <w:bCs/>
          <w:iCs/>
          <w:color w:val="000000"/>
        </w:rPr>
      </w:pPr>
      <w:r w:rsidRPr="004474A8">
        <w:rPr>
          <w:rFonts w:ascii="SN Rooney" w:hAnsi="SN Rooney" w:cs="Arial"/>
          <w:b/>
          <w:bCs/>
          <w:iCs/>
          <w:color w:val="000000"/>
        </w:rPr>
        <w:t>Der Rechnung ist eine Dokumentation der Stunden im Baustellenprotokoll hinzuzufügen</w:t>
      </w:r>
      <w:r w:rsidR="004474A8" w:rsidRPr="004474A8">
        <w:rPr>
          <w:rFonts w:ascii="SN Rooney" w:hAnsi="SN Rooney" w:cs="Arial"/>
          <w:b/>
          <w:bCs/>
          <w:iCs/>
          <w:color w:val="000000"/>
        </w:rPr>
        <w:t>.</w:t>
      </w:r>
    </w:p>
    <w:p w14:paraId="322CF5CF" w14:textId="77777777" w:rsidR="00DF5A75" w:rsidRPr="004E672C" w:rsidRDefault="00DF5A75" w:rsidP="00DF5A75">
      <w:pPr>
        <w:autoSpaceDE w:val="0"/>
        <w:autoSpaceDN w:val="0"/>
        <w:adjustRightInd w:val="0"/>
        <w:spacing w:after="0" w:line="240" w:lineRule="auto"/>
        <w:rPr>
          <w:rFonts w:ascii="SN Rooney" w:hAnsi="SN Rooney" w:cs="Arial"/>
          <w:b/>
          <w:bCs/>
          <w:iCs/>
          <w:color w:val="000000"/>
        </w:rPr>
      </w:pPr>
    </w:p>
    <w:p w14:paraId="5A5D7550" w14:textId="77777777" w:rsidR="00DF5A75" w:rsidRPr="00E35CF4" w:rsidRDefault="00DF5A75" w:rsidP="00DF5A75">
      <w:pPr>
        <w:pStyle w:val="Listenabsatz"/>
        <w:numPr>
          <w:ilvl w:val="0"/>
          <w:numId w:val="8"/>
        </w:numPr>
        <w:autoSpaceDE w:val="0"/>
        <w:autoSpaceDN w:val="0"/>
        <w:adjustRightInd w:val="0"/>
        <w:spacing w:after="0" w:line="240" w:lineRule="auto"/>
        <w:ind w:left="284" w:hanging="284"/>
        <w:outlineLvl w:val="0"/>
        <w:rPr>
          <w:rFonts w:ascii="SN Rooney" w:hAnsi="SN Rooney"/>
        </w:rPr>
      </w:pPr>
      <w:r w:rsidRPr="00E35CF4">
        <w:rPr>
          <w:rFonts w:ascii="SN Rooney" w:hAnsi="SN Rooney"/>
        </w:rPr>
        <w:lastRenderedPageBreak/>
        <w:t>Ich/Wir biete(n) die Ausführung der oben genannten Leistung zu den von mir/uns eingesetzten Preisen an. An mein/unser Angebot halte(n) ich/wir mich/uns bis zum Ablauf der Zuschlagsfrist gebunden.</w:t>
      </w:r>
    </w:p>
    <w:p w14:paraId="4E6A5D13" w14:textId="77777777" w:rsidR="00DF5A75" w:rsidRPr="00E35CF4" w:rsidRDefault="00DF5A75" w:rsidP="00DF5A75">
      <w:pPr>
        <w:pStyle w:val="Listenabsatz"/>
        <w:autoSpaceDE w:val="0"/>
        <w:autoSpaceDN w:val="0"/>
        <w:adjustRightInd w:val="0"/>
        <w:spacing w:after="0" w:line="240" w:lineRule="auto"/>
        <w:ind w:left="284"/>
        <w:outlineLvl w:val="0"/>
        <w:rPr>
          <w:rFonts w:ascii="SN Rooney" w:hAnsi="SN Rooney"/>
        </w:rPr>
      </w:pPr>
    </w:p>
    <w:p w14:paraId="618178AB" w14:textId="5E6B2A39" w:rsidR="00DF5A75" w:rsidRPr="00E35CF4" w:rsidRDefault="00DF5A75" w:rsidP="00DF5A75">
      <w:pPr>
        <w:pStyle w:val="Listenabsatz"/>
        <w:numPr>
          <w:ilvl w:val="0"/>
          <w:numId w:val="8"/>
        </w:numPr>
        <w:autoSpaceDE w:val="0"/>
        <w:autoSpaceDN w:val="0"/>
        <w:adjustRightInd w:val="0"/>
        <w:spacing w:after="0" w:line="240" w:lineRule="auto"/>
        <w:ind w:left="284" w:hanging="284"/>
        <w:outlineLvl w:val="0"/>
        <w:rPr>
          <w:rFonts w:ascii="SN Rooney" w:hAnsi="SN Rooney"/>
        </w:rPr>
      </w:pPr>
      <w:r w:rsidRPr="00E35CF4">
        <w:rPr>
          <w:rFonts w:ascii="SN Rooney" w:hAnsi="SN Rooney"/>
        </w:rPr>
        <w:t>Die Brutto-Angebotsendsumme des Angebotes gem.</w:t>
      </w:r>
      <w:r w:rsidR="006353A7">
        <w:rPr>
          <w:rFonts w:ascii="SN Rooney" w:hAnsi="SN Rooney"/>
        </w:rPr>
        <w:t xml:space="preserve"> </w:t>
      </w:r>
      <w:r w:rsidRPr="00E35CF4">
        <w:rPr>
          <w:rFonts w:ascii="SN Rooney" w:hAnsi="SN Rooney"/>
        </w:rPr>
        <w:t>Leistungsbeschreibung beträgt:</w:t>
      </w:r>
    </w:p>
    <w:p w14:paraId="3EFF1EFF" w14:textId="77777777" w:rsidR="00DF5A75" w:rsidRPr="00E35CF4" w:rsidRDefault="00DF5A75" w:rsidP="00DF5A75">
      <w:pPr>
        <w:pStyle w:val="Listenabsatz"/>
        <w:autoSpaceDE w:val="0"/>
        <w:autoSpaceDN w:val="0"/>
        <w:adjustRightInd w:val="0"/>
        <w:spacing w:after="0" w:line="240" w:lineRule="auto"/>
        <w:ind w:left="284"/>
        <w:outlineLvl w:val="0"/>
        <w:rPr>
          <w:rFonts w:ascii="SN Rooney" w:hAnsi="SN Rooney"/>
        </w:rPr>
      </w:pPr>
    </w:p>
    <w:p w14:paraId="5C550589" w14:textId="77777777" w:rsidR="00DF5A75" w:rsidRPr="00E35CF4" w:rsidRDefault="00DF5A75" w:rsidP="00DF5A75">
      <w:pPr>
        <w:pStyle w:val="Listenabsatz"/>
        <w:autoSpaceDE w:val="0"/>
        <w:autoSpaceDN w:val="0"/>
        <w:adjustRightInd w:val="0"/>
        <w:spacing w:after="0" w:line="240" w:lineRule="auto"/>
        <w:ind w:left="284"/>
        <w:outlineLvl w:val="0"/>
        <w:rPr>
          <w:rFonts w:ascii="SN Rooney" w:hAnsi="SN Rooney"/>
        </w:rPr>
      </w:pPr>
      <w:r w:rsidRPr="00E35CF4">
        <w:rPr>
          <w:rFonts w:ascii="SN Rooney" w:hAnsi="SN Rooney"/>
        </w:rPr>
        <w:tab/>
      </w:r>
      <w:r w:rsidRPr="00E35CF4">
        <w:rPr>
          <w:rFonts w:ascii="SN Rooney" w:hAnsi="SN Rooney"/>
        </w:rPr>
        <w:tab/>
      </w:r>
      <w:r w:rsidRPr="00E35CF4">
        <w:rPr>
          <w:rFonts w:ascii="SN Rooney" w:hAnsi="SN Rooney"/>
        </w:rPr>
        <w:tab/>
      </w:r>
      <w:r w:rsidRPr="00E35CF4">
        <w:rPr>
          <w:rFonts w:ascii="SN Rooney" w:hAnsi="SN Rooney"/>
        </w:rPr>
        <w:tab/>
      </w:r>
      <w:r w:rsidRPr="00E35CF4">
        <w:rPr>
          <w:rFonts w:ascii="SN Rooney" w:hAnsi="SN Rooney"/>
        </w:rPr>
        <w:tab/>
      </w:r>
      <w:r w:rsidRPr="00E35CF4">
        <w:rPr>
          <w:rFonts w:ascii="SN Rooney" w:hAnsi="SN Rooney"/>
        </w:rPr>
        <w:tab/>
      </w:r>
      <w:r w:rsidRPr="00E35CF4">
        <w:rPr>
          <w:rFonts w:ascii="SN Rooney" w:hAnsi="SN Rooney"/>
        </w:rPr>
        <w:tab/>
      </w:r>
      <w:r w:rsidRPr="00E35CF4">
        <w:rPr>
          <w:rFonts w:ascii="SN Rooney" w:hAnsi="SN Rooney"/>
        </w:rPr>
        <w:tab/>
        <w:t>________</w:t>
      </w:r>
      <w:r w:rsidRPr="008646B6">
        <w:rPr>
          <w:rFonts w:ascii="SN Rooney" w:hAnsi="SN Rooney"/>
        </w:rPr>
        <w:t>______</w:t>
      </w:r>
      <w:permStart w:id="1623148417" w:edGrp="everyone"/>
      <w:r w:rsidRPr="008646B6">
        <w:rPr>
          <w:rFonts w:ascii="SN Rooney" w:hAnsi="SN Rooney"/>
        </w:rPr>
        <w:t>___________</w:t>
      </w:r>
      <w:permEnd w:id="1623148417"/>
      <w:r w:rsidRPr="00E35CF4">
        <w:rPr>
          <w:rFonts w:ascii="SN Rooney" w:hAnsi="SN Rooney"/>
          <w:b/>
        </w:rPr>
        <w:t>€</w:t>
      </w:r>
    </w:p>
    <w:p w14:paraId="44C23DFF" w14:textId="77777777" w:rsidR="00DF5A75" w:rsidRPr="00E35CF4" w:rsidRDefault="00DF5A75" w:rsidP="00DF5A75">
      <w:pPr>
        <w:pStyle w:val="Listenabsatz"/>
        <w:autoSpaceDE w:val="0"/>
        <w:autoSpaceDN w:val="0"/>
        <w:adjustRightInd w:val="0"/>
        <w:spacing w:after="0" w:line="240" w:lineRule="auto"/>
        <w:ind w:left="284"/>
        <w:outlineLvl w:val="0"/>
        <w:rPr>
          <w:rFonts w:ascii="SN Rooney" w:hAnsi="SN Rooney"/>
        </w:rPr>
      </w:pPr>
    </w:p>
    <w:p w14:paraId="6AD148AF" w14:textId="77777777" w:rsidR="00DF5A75" w:rsidRDefault="00DF5A75" w:rsidP="00DF5A75">
      <w:pPr>
        <w:pStyle w:val="Listenabsatz"/>
        <w:numPr>
          <w:ilvl w:val="0"/>
          <w:numId w:val="8"/>
        </w:numPr>
        <w:autoSpaceDE w:val="0"/>
        <w:autoSpaceDN w:val="0"/>
        <w:adjustRightInd w:val="0"/>
        <w:spacing w:after="0" w:line="240" w:lineRule="auto"/>
        <w:ind w:left="284" w:hanging="284"/>
        <w:rPr>
          <w:rFonts w:ascii="SN Rooney" w:hAnsi="SN Rooney"/>
        </w:rPr>
      </w:pPr>
      <w:r w:rsidRPr="00E35CF4">
        <w:rPr>
          <w:rFonts w:ascii="SN Rooney" w:hAnsi="SN Rooney"/>
        </w:rPr>
        <w:t>Preisnachlass ohne Bedingungen auf die Abrechnungssumme für Angebot</w:t>
      </w:r>
      <w:r>
        <w:rPr>
          <w:rFonts w:ascii="SN Rooney" w:hAnsi="SN Rooney"/>
        </w:rPr>
        <w:t>:</w:t>
      </w:r>
    </w:p>
    <w:p w14:paraId="79DE54BC" w14:textId="77777777" w:rsidR="00DF5A75" w:rsidRPr="00E35CF4" w:rsidRDefault="00DF5A75" w:rsidP="00DF5A75">
      <w:pPr>
        <w:pStyle w:val="Listenabsatz"/>
        <w:autoSpaceDE w:val="0"/>
        <w:autoSpaceDN w:val="0"/>
        <w:adjustRightInd w:val="0"/>
        <w:spacing w:after="0" w:line="240" w:lineRule="auto"/>
        <w:ind w:left="284"/>
        <w:rPr>
          <w:rFonts w:ascii="SN Rooney" w:hAnsi="SN Rooney"/>
        </w:rPr>
      </w:pPr>
    </w:p>
    <w:p w14:paraId="6165B78A" w14:textId="46E1F8EF" w:rsidR="00DF5A75" w:rsidRPr="00E35CF4" w:rsidRDefault="00DF5A75" w:rsidP="00DF5A75">
      <w:pPr>
        <w:autoSpaceDE w:val="0"/>
        <w:autoSpaceDN w:val="0"/>
        <w:adjustRightInd w:val="0"/>
        <w:spacing w:after="0" w:line="240" w:lineRule="auto"/>
        <w:rPr>
          <w:rFonts w:ascii="SN Rooney" w:hAnsi="SN Rooney"/>
          <w:b/>
        </w:rPr>
      </w:pPr>
      <w:r w:rsidRPr="001F5304">
        <w:rPr>
          <w:rFonts w:ascii="SN Rooney" w:hAnsi="SN Rooney"/>
        </w:rPr>
        <w:tab/>
      </w:r>
      <w:r w:rsidRPr="001F5304">
        <w:rPr>
          <w:rFonts w:ascii="SN Rooney" w:hAnsi="SN Rooney"/>
        </w:rPr>
        <w:tab/>
      </w:r>
      <w:r w:rsidRPr="001F5304">
        <w:rPr>
          <w:rFonts w:ascii="SN Rooney" w:hAnsi="SN Rooney"/>
        </w:rPr>
        <w:tab/>
      </w:r>
      <w:r w:rsidRPr="001F5304">
        <w:rPr>
          <w:rFonts w:ascii="SN Rooney" w:hAnsi="SN Rooney"/>
        </w:rPr>
        <w:tab/>
      </w:r>
      <w:r w:rsidRPr="001F5304">
        <w:rPr>
          <w:rFonts w:ascii="SN Rooney" w:hAnsi="SN Rooney"/>
        </w:rPr>
        <w:tab/>
      </w:r>
      <w:r w:rsidRPr="001F5304">
        <w:rPr>
          <w:rFonts w:ascii="SN Rooney" w:hAnsi="SN Rooney"/>
        </w:rPr>
        <w:tab/>
      </w:r>
      <w:r w:rsidRPr="001F5304">
        <w:rPr>
          <w:rFonts w:ascii="SN Rooney" w:hAnsi="SN Rooney"/>
        </w:rPr>
        <w:tab/>
      </w:r>
      <w:r w:rsidR="001F5304">
        <w:rPr>
          <w:rFonts w:ascii="SN Rooney" w:hAnsi="SN Rooney"/>
          <w:b/>
        </w:rPr>
        <w:tab/>
      </w:r>
      <w:r w:rsidR="001F5304">
        <w:rPr>
          <w:rFonts w:ascii="SN Rooney" w:hAnsi="SN Rooney"/>
          <w:b/>
        </w:rPr>
        <w:tab/>
      </w:r>
      <w:r w:rsidR="001F5304">
        <w:rPr>
          <w:rFonts w:ascii="SN Rooney" w:hAnsi="SN Rooney"/>
          <w:b/>
        </w:rPr>
        <w:tab/>
      </w:r>
      <w:r w:rsidR="001F5304">
        <w:rPr>
          <w:rFonts w:ascii="SN Rooney" w:hAnsi="SN Rooney"/>
          <w:b/>
        </w:rPr>
        <w:tab/>
      </w:r>
      <w:permStart w:id="928278038" w:edGrp="everyone"/>
      <w:r w:rsidRPr="001F5304">
        <w:rPr>
          <w:rFonts w:ascii="SN Rooney" w:hAnsi="SN Rooney"/>
          <w:b/>
        </w:rPr>
        <w:tab/>
      </w:r>
      <w:permEnd w:id="928278038"/>
      <w:r w:rsidRPr="00E35CF4">
        <w:rPr>
          <w:rFonts w:ascii="SN Rooney" w:hAnsi="SN Rooney"/>
          <w:b/>
        </w:rPr>
        <w:t>%</w:t>
      </w:r>
    </w:p>
    <w:p w14:paraId="163F2418" w14:textId="77777777" w:rsidR="00DF5A75" w:rsidRPr="00E35CF4" w:rsidRDefault="00DF5A75" w:rsidP="00DF5A75">
      <w:pPr>
        <w:autoSpaceDE w:val="0"/>
        <w:autoSpaceDN w:val="0"/>
        <w:adjustRightInd w:val="0"/>
        <w:spacing w:after="0" w:line="240" w:lineRule="auto"/>
        <w:rPr>
          <w:rFonts w:ascii="SN Rooney" w:hAnsi="SN Rooney"/>
        </w:rPr>
      </w:pPr>
    </w:p>
    <w:p w14:paraId="0F5862F8" w14:textId="77777777" w:rsidR="00DF5A75" w:rsidRPr="00E35CF4" w:rsidRDefault="00DF5A75" w:rsidP="00DF5A75">
      <w:pPr>
        <w:pStyle w:val="Listenabsatz"/>
        <w:numPr>
          <w:ilvl w:val="0"/>
          <w:numId w:val="8"/>
        </w:numPr>
        <w:autoSpaceDE w:val="0"/>
        <w:autoSpaceDN w:val="0"/>
        <w:adjustRightInd w:val="0"/>
        <w:spacing w:after="0" w:line="240" w:lineRule="auto"/>
        <w:ind w:left="284" w:hanging="284"/>
        <w:rPr>
          <w:rFonts w:ascii="SN Rooney" w:hAnsi="SN Rooney"/>
        </w:rPr>
      </w:pPr>
      <w:r w:rsidRPr="00E35CF4">
        <w:rPr>
          <w:rFonts w:ascii="SN Rooney" w:hAnsi="SN Rooney"/>
        </w:rPr>
        <w:t>Bestandteil meines/unseres Angebots sind neben diesem Angebotsschreiben</w:t>
      </w:r>
    </w:p>
    <w:p w14:paraId="4CD98B0D" w14:textId="77777777" w:rsidR="00DF5A75" w:rsidRPr="00E35CF4" w:rsidRDefault="00DF5A75" w:rsidP="00DF5A75">
      <w:pPr>
        <w:pStyle w:val="Listenabsatz"/>
        <w:autoSpaceDE w:val="0"/>
        <w:autoSpaceDN w:val="0"/>
        <w:adjustRightInd w:val="0"/>
        <w:spacing w:after="0" w:line="240" w:lineRule="auto"/>
        <w:ind w:left="284"/>
        <w:rPr>
          <w:rFonts w:ascii="SN Rooney" w:hAnsi="SN Rooney"/>
        </w:rPr>
      </w:pPr>
      <w:r w:rsidRPr="00E35CF4">
        <w:rPr>
          <w:rFonts w:ascii="SN Rooney" w:hAnsi="SN Rooney"/>
        </w:rPr>
        <w:t>und seinen Anlagen:</w:t>
      </w:r>
    </w:p>
    <w:p w14:paraId="50B84C16" w14:textId="77777777" w:rsidR="00DF5A75" w:rsidRPr="00E35CF4" w:rsidRDefault="00DF5A75" w:rsidP="00DF5A75">
      <w:pPr>
        <w:pStyle w:val="Listenabsatz"/>
        <w:autoSpaceDE w:val="0"/>
        <w:autoSpaceDN w:val="0"/>
        <w:adjustRightInd w:val="0"/>
        <w:spacing w:after="0" w:line="240" w:lineRule="auto"/>
        <w:ind w:left="284"/>
        <w:rPr>
          <w:rFonts w:ascii="SN Rooney" w:hAnsi="SN Rooney"/>
        </w:rPr>
      </w:pPr>
      <w:r w:rsidRPr="00E35CF4">
        <w:rPr>
          <w:rFonts w:ascii="SN Rooney" w:hAnsi="SN Rooney"/>
        </w:rPr>
        <w:t>- Allgemeine Vertragsbedingungen für die Ausführung von Leistungen (VOL/B),</w:t>
      </w:r>
    </w:p>
    <w:p w14:paraId="494BC414" w14:textId="77777777" w:rsidR="00DF5A75" w:rsidRPr="00E35CF4" w:rsidRDefault="00DF5A75" w:rsidP="00DF5A75">
      <w:pPr>
        <w:pStyle w:val="Listenabsatz"/>
        <w:autoSpaceDE w:val="0"/>
        <w:autoSpaceDN w:val="0"/>
        <w:adjustRightInd w:val="0"/>
        <w:spacing w:after="0" w:line="240" w:lineRule="auto"/>
        <w:ind w:left="426"/>
        <w:rPr>
          <w:rFonts w:ascii="SN Rooney" w:hAnsi="SN Rooney"/>
        </w:rPr>
      </w:pPr>
      <w:r w:rsidRPr="00E35CF4">
        <w:rPr>
          <w:rFonts w:ascii="SN Rooney" w:hAnsi="SN Rooney"/>
        </w:rPr>
        <w:t xml:space="preserve">in der aktuellen Ausgabe </w:t>
      </w:r>
    </w:p>
    <w:p w14:paraId="7AAE162B" w14:textId="77777777" w:rsidR="00DF5A75" w:rsidRPr="00E35CF4" w:rsidRDefault="00DF5A75" w:rsidP="00DF5A75">
      <w:pPr>
        <w:pStyle w:val="Listenabsatz"/>
        <w:autoSpaceDE w:val="0"/>
        <w:autoSpaceDN w:val="0"/>
        <w:adjustRightInd w:val="0"/>
        <w:spacing w:after="0" w:line="240" w:lineRule="auto"/>
        <w:ind w:left="284"/>
        <w:rPr>
          <w:rFonts w:ascii="SN Rooney" w:hAnsi="SN Rooney"/>
        </w:rPr>
      </w:pPr>
      <w:r w:rsidRPr="00E35CF4">
        <w:rPr>
          <w:rFonts w:ascii="SN Rooney" w:hAnsi="SN Rooney"/>
        </w:rPr>
        <w:t xml:space="preserve">- Unterlagen gem. Aufforderung zur Angebotsabgabe, Anlagen </w:t>
      </w:r>
    </w:p>
    <w:p w14:paraId="039566D6" w14:textId="77777777" w:rsidR="00DF5A75" w:rsidRPr="00E35CF4" w:rsidRDefault="00DF5A75" w:rsidP="00DF5A75">
      <w:pPr>
        <w:pStyle w:val="Listenabsatz"/>
        <w:autoSpaceDE w:val="0"/>
        <w:autoSpaceDN w:val="0"/>
        <w:adjustRightInd w:val="0"/>
        <w:spacing w:after="0" w:line="240" w:lineRule="auto"/>
        <w:ind w:left="284"/>
        <w:rPr>
          <w:rFonts w:ascii="SN Rooney" w:hAnsi="SN Rooney"/>
        </w:rPr>
      </w:pPr>
    </w:p>
    <w:p w14:paraId="1596D2EC" w14:textId="77777777" w:rsidR="00DF5A75" w:rsidRPr="00E35CF4" w:rsidRDefault="00DF5A75" w:rsidP="00DF5A75">
      <w:pPr>
        <w:pStyle w:val="Listenabsatz"/>
        <w:numPr>
          <w:ilvl w:val="0"/>
          <w:numId w:val="8"/>
        </w:numPr>
        <w:autoSpaceDE w:val="0"/>
        <w:autoSpaceDN w:val="0"/>
        <w:adjustRightInd w:val="0"/>
        <w:spacing w:after="0" w:line="240" w:lineRule="auto"/>
        <w:ind w:left="284" w:hanging="284"/>
        <w:rPr>
          <w:rFonts w:ascii="SN Rooney" w:hAnsi="SN Rooney"/>
          <w:b/>
        </w:rPr>
      </w:pPr>
      <w:r w:rsidRPr="00E35CF4">
        <w:rPr>
          <w:rFonts w:ascii="SN Rooney" w:hAnsi="SN Rooney"/>
        </w:rPr>
        <w:t xml:space="preserve"> </w:t>
      </w:r>
      <w:r w:rsidRPr="00E35CF4">
        <w:rPr>
          <w:rFonts w:ascii="SN Rooney" w:hAnsi="SN Rooney"/>
          <w:b/>
        </w:rPr>
        <w:t>Ich/Wir erklären, dass</w:t>
      </w:r>
    </w:p>
    <w:p w14:paraId="56265D88" w14:textId="77777777" w:rsidR="00DF5A75" w:rsidRPr="00E35CF4" w:rsidRDefault="00DF5A75" w:rsidP="00DF5A75">
      <w:pPr>
        <w:pStyle w:val="Listenabsatz"/>
        <w:autoSpaceDE w:val="0"/>
        <w:autoSpaceDN w:val="0"/>
        <w:adjustRightInd w:val="0"/>
        <w:spacing w:after="0" w:line="240" w:lineRule="auto"/>
        <w:ind w:left="426" w:hanging="142"/>
        <w:rPr>
          <w:rFonts w:ascii="SN Rooney" w:hAnsi="SN Rooney"/>
        </w:rPr>
      </w:pPr>
      <w:r w:rsidRPr="00E35CF4">
        <w:rPr>
          <w:rFonts w:ascii="SN Rooney" w:hAnsi="SN Rooney"/>
        </w:rPr>
        <w:t xml:space="preserve">- ich/wir meinen/unseren Verpflichtungen zur Zahlung der Steuern und Abgaben </w:t>
      </w:r>
      <w:r>
        <w:rPr>
          <w:rFonts w:ascii="SN Rooney" w:hAnsi="SN Rooney"/>
        </w:rPr>
        <w:t xml:space="preserve">    </w:t>
      </w:r>
      <w:r w:rsidRPr="00E35CF4">
        <w:rPr>
          <w:rFonts w:ascii="SN Rooney" w:hAnsi="SN Rooney"/>
        </w:rPr>
        <w:t>sowie der Beiträge zur gesetzlichen Sozialversicherung nachgekommen bin/sind.</w:t>
      </w:r>
    </w:p>
    <w:p w14:paraId="18DF1448" w14:textId="77777777" w:rsidR="00DF5A75" w:rsidRPr="00E35CF4" w:rsidRDefault="00DF5A75" w:rsidP="00DF5A75">
      <w:pPr>
        <w:pStyle w:val="Listenabsatz"/>
        <w:autoSpaceDE w:val="0"/>
        <w:autoSpaceDN w:val="0"/>
        <w:adjustRightInd w:val="0"/>
        <w:spacing w:after="0" w:line="240" w:lineRule="auto"/>
        <w:ind w:left="284"/>
        <w:rPr>
          <w:rFonts w:ascii="SN Rooney" w:hAnsi="SN Rooney"/>
        </w:rPr>
      </w:pPr>
      <w:r w:rsidRPr="00E35CF4">
        <w:rPr>
          <w:rFonts w:ascii="SN Rooney" w:hAnsi="SN Rooney"/>
        </w:rPr>
        <w:t>- keine Ausschlussgründe nach § 123 GWB und § 124 GWB vorliegen.</w:t>
      </w:r>
    </w:p>
    <w:p w14:paraId="4119DAE2" w14:textId="77777777" w:rsidR="00DF5A75" w:rsidRDefault="00DF5A75" w:rsidP="00DF5A75">
      <w:pPr>
        <w:pStyle w:val="Listenabsatz"/>
        <w:autoSpaceDE w:val="0"/>
        <w:autoSpaceDN w:val="0"/>
        <w:adjustRightInd w:val="0"/>
        <w:spacing w:after="0" w:line="240" w:lineRule="auto"/>
        <w:ind w:left="426" w:hanging="142"/>
        <w:rPr>
          <w:rFonts w:ascii="SN Rooney" w:hAnsi="SN Rooney"/>
        </w:rPr>
      </w:pPr>
      <w:r w:rsidRPr="00E35CF4">
        <w:rPr>
          <w:rFonts w:ascii="SN Rooney" w:hAnsi="SN Rooney"/>
        </w:rPr>
        <w:t xml:space="preserve">- ich/wir in den letzten 2 Jahren nicht gem. § 21 Abs. 1 </w:t>
      </w:r>
      <w:proofErr w:type="spellStart"/>
      <w:r w:rsidRPr="00E35CF4">
        <w:rPr>
          <w:rFonts w:ascii="SN Rooney" w:hAnsi="SN Rooney"/>
        </w:rPr>
        <w:t>i.V.m</w:t>
      </w:r>
      <w:proofErr w:type="spellEnd"/>
      <w:r w:rsidRPr="00E35CF4">
        <w:rPr>
          <w:rFonts w:ascii="SN Rooney" w:hAnsi="SN Rooney"/>
        </w:rPr>
        <w:t>. § 23 des Arbeitnehmer-Entsendegesetzes mit einer Geldbuße von mehr als 2 500 Euro belegt worden bin/sind.</w:t>
      </w:r>
    </w:p>
    <w:p w14:paraId="42F02819" w14:textId="77777777" w:rsidR="00DF5A75" w:rsidRPr="00E35CF4" w:rsidRDefault="00DF5A75" w:rsidP="00DF5A75">
      <w:pPr>
        <w:pStyle w:val="Listenabsatz"/>
        <w:autoSpaceDE w:val="0"/>
        <w:autoSpaceDN w:val="0"/>
        <w:adjustRightInd w:val="0"/>
        <w:spacing w:after="0" w:line="240" w:lineRule="auto"/>
        <w:ind w:left="426" w:hanging="142"/>
        <w:rPr>
          <w:rFonts w:ascii="SN Rooney" w:hAnsi="SN Rooney"/>
        </w:rPr>
      </w:pPr>
      <w:r w:rsidRPr="00E35CF4">
        <w:rPr>
          <w:rFonts w:ascii="SN Rooney" w:hAnsi="SN Rooney"/>
        </w:rPr>
        <w:t>- ich/wir die gewerberechtlichen Voraussetzungen für die Ausführung der angebotenen Leistung erfülle(n).</w:t>
      </w:r>
    </w:p>
    <w:p w14:paraId="123F154F" w14:textId="77777777" w:rsidR="00DF5A75" w:rsidRPr="00E35CF4" w:rsidRDefault="00DF5A75" w:rsidP="00DF5A75">
      <w:pPr>
        <w:pStyle w:val="Listenabsatz"/>
        <w:autoSpaceDE w:val="0"/>
        <w:autoSpaceDN w:val="0"/>
        <w:adjustRightInd w:val="0"/>
        <w:spacing w:after="0" w:line="240" w:lineRule="auto"/>
        <w:ind w:left="426" w:hanging="142"/>
        <w:rPr>
          <w:rFonts w:ascii="SN Rooney" w:hAnsi="SN Rooney"/>
        </w:rPr>
      </w:pPr>
      <w:r w:rsidRPr="00E35CF4">
        <w:rPr>
          <w:rFonts w:ascii="SN Rooney" w:hAnsi="SN Rooney"/>
        </w:rPr>
        <w:t>- ich/wir bei Verwendung eines selbstgefertigten Leistungsverzeichnisses (Abschrift oder Kurzfassung) den Wortlaut des vom Auftraggeber verfassten Leistungsverzeichnisses (Langtext) als alleinverbindlich anerkenne(n).</w:t>
      </w:r>
    </w:p>
    <w:p w14:paraId="19214374" w14:textId="77777777" w:rsidR="00DF5A75" w:rsidRPr="00E35CF4" w:rsidRDefault="00DF5A75" w:rsidP="00DF5A75">
      <w:pPr>
        <w:pStyle w:val="Listenabsatz"/>
        <w:autoSpaceDE w:val="0"/>
        <w:autoSpaceDN w:val="0"/>
        <w:adjustRightInd w:val="0"/>
        <w:spacing w:after="0" w:line="240" w:lineRule="auto"/>
        <w:ind w:left="284"/>
        <w:rPr>
          <w:rFonts w:ascii="SN Rooney" w:hAnsi="SN Rooney"/>
        </w:rPr>
      </w:pPr>
      <w:r w:rsidRPr="00E35CF4">
        <w:rPr>
          <w:rFonts w:ascii="SN Rooney" w:hAnsi="SN Rooney"/>
        </w:rPr>
        <w:t>- mir/uns zugegangene Änderungen der Vergabeunterlagen Gegenstand</w:t>
      </w:r>
    </w:p>
    <w:p w14:paraId="2C25851F" w14:textId="77777777" w:rsidR="00DF5A75" w:rsidRPr="00E35CF4" w:rsidRDefault="00DF5A75" w:rsidP="00DF5A75">
      <w:pPr>
        <w:pStyle w:val="Listenabsatz"/>
        <w:autoSpaceDE w:val="0"/>
        <w:autoSpaceDN w:val="0"/>
        <w:adjustRightInd w:val="0"/>
        <w:spacing w:after="0" w:line="240" w:lineRule="auto"/>
        <w:ind w:left="284" w:firstLine="142"/>
        <w:rPr>
          <w:rFonts w:ascii="SN Rooney" w:hAnsi="SN Rooney"/>
        </w:rPr>
      </w:pPr>
      <w:r w:rsidRPr="00E35CF4">
        <w:rPr>
          <w:rFonts w:ascii="SN Rooney" w:hAnsi="SN Rooney"/>
        </w:rPr>
        <w:t>meines/unseres Angebotes sind.</w:t>
      </w:r>
    </w:p>
    <w:p w14:paraId="3670B0C8" w14:textId="77777777" w:rsidR="00DF5A75" w:rsidRPr="00E35CF4" w:rsidRDefault="00DF5A75" w:rsidP="00DF5A75">
      <w:pPr>
        <w:pStyle w:val="Listenabsatz"/>
        <w:autoSpaceDE w:val="0"/>
        <w:autoSpaceDN w:val="0"/>
        <w:adjustRightInd w:val="0"/>
        <w:spacing w:after="0" w:line="240" w:lineRule="auto"/>
        <w:ind w:left="426" w:hanging="142"/>
        <w:rPr>
          <w:rFonts w:ascii="SN Rooney" w:hAnsi="SN Rooney"/>
        </w:rPr>
      </w:pPr>
      <w:r w:rsidRPr="00E35CF4">
        <w:rPr>
          <w:rFonts w:ascii="SN Rooney" w:hAnsi="SN Rooney"/>
        </w:rPr>
        <w:t>- ich/wir die Wirksamkeit unternehmenseigener Allgemeiner Geschäftsbedingungen (AGB) ausschließe(n).</w:t>
      </w:r>
    </w:p>
    <w:p w14:paraId="1C3ABD2E" w14:textId="77777777" w:rsidR="00DF5A75" w:rsidRDefault="00DF5A75" w:rsidP="00DF5A75">
      <w:pPr>
        <w:autoSpaceDE w:val="0"/>
        <w:autoSpaceDN w:val="0"/>
        <w:adjustRightInd w:val="0"/>
        <w:spacing w:after="0" w:line="240" w:lineRule="auto"/>
        <w:rPr>
          <w:rFonts w:ascii="Arial" w:hAnsi="Arial" w:cs="Arial"/>
        </w:rPr>
      </w:pPr>
    </w:p>
    <w:p w14:paraId="14783CFE" w14:textId="77777777" w:rsidR="00DF5A75" w:rsidRDefault="00DF5A75" w:rsidP="00DF5A75">
      <w:pPr>
        <w:autoSpaceDE w:val="0"/>
        <w:autoSpaceDN w:val="0"/>
        <w:adjustRightInd w:val="0"/>
        <w:spacing w:after="0" w:line="240" w:lineRule="auto"/>
        <w:rPr>
          <w:rFonts w:ascii="Arial" w:hAnsi="Arial" w:cs="Arial"/>
        </w:rPr>
      </w:pPr>
    </w:p>
    <w:p w14:paraId="63C8A75A" w14:textId="77777777" w:rsidR="00DF5A75" w:rsidRDefault="00DF5A75" w:rsidP="00DF5A75">
      <w:pPr>
        <w:autoSpaceDE w:val="0"/>
        <w:autoSpaceDN w:val="0"/>
        <w:adjustRightInd w:val="0"/>
        <w:spacing w:after="0" w:line="240" w:lineRule="auto"/>
        <w:rPr>
          <w:rFonts w:ascii="Arial" w:hAnsi="Arial" w:cs="Arial"/>
        </w:rPr>
      </w:pPr>
    </w:p>
    <w:p w14:paraId="23C901B0" w14:textId="77777777" w:rsidR="00DF5A75" w:rsidRDefault="00DF5A75" w:rsidP="00DF5A75">
      <w:pPr>
        <w:autoSpaceDE w:val="0"/>
        <w:autoSpaceDN w:val="0"/>
        <w:adjustRightInd w:val="0"/>
        <w:spacing w:after="0" w:line="240" w:lineRule="auto"/>
        <w:rPr>
          <w:rFonts w:ascii="Arial" w:hAnsi="Arial" w:cs="Arial"/>
        </w:rPr>
      </w:pPr>
    </w:p>
    <w:p w14:paraId="7152762E" w14:textId="54C7FC18" w:rsidR="00DF5A75" w:rsidRDefault="00DF5A75" w:rsidP="00DF5A75">
      <w:pPr>
        <w:autoSpaceDE w:val="0"/>
        <w:autoSpaceDN w:val="0"/>
        <w:adjustRightInd w:val="0"/>
        <w:spacing w:after="0" w:line="240" w:lineRule="auto"/>
        <w:rPr>
          <w:rFonts w:ascii="Arial" w:hAnsi="Arial" w:cs="Arial"/>
        </w:rPr>
      </w:pPr>
      <w:permStart w:id="1770275726" w:edGrp="everyone"/>
      <w:r>
        <w:rPr>
          <w:rFonts w:ascii="Arial" w:hAnsi="Arial" w:cs="Arial"/>
        </w:rPr>
        <w:t xml:space="preserve">          </w:t>
      </w:r>
      <w:r w:rsidR="00E023B5">
        <w:rPr>
          <w:rFonts w:ascii="Arial" w:hAnsi="Arial" w:cs="Arial"/>
        </w:rPr>
        <w:t xml:space="preserve">                         </w:t>
      </w:r>
      <w:r>
        <w:rPr>
          <w:rFonts w:ascii="Arial" w:hAnsi="Arial" w:cs="Arial"/>
        </w:rPr>
        <w:t xml:space="preserve">    </w:t>
      </w:r>
    </w:p>
    <w:permEnd w:id="1770275726"/>
    <w:p w14:paraId="038CBA3A" w14:textId="77777777" w:rsidR="00DF5A75" w:rsidRDefault="00DF5A75" w:rsidP="00DF5A75">
      <w:pPr>
        <w:autoSpaceDE w:val="0"/>
        <w:autoSpaceDN w:val="0"/>
        <w:adjustRightInd w:val="0"/>
        <w:spacing w:after="0" w:line="240" w:lineRule="auto"/>
        <w:rPr>
          <w:rFonts w:ascii="Arial" w:hAnsi="Arial" w:cs="Arial"/>
        </w:rPr>
      </w:pPr>
      <w:r>
        <w:rPr>
          <w:rFonts w:ascii="Arial" w:hAnsi="Arial" w:cs="Arial"/>
          <w:noProof/>
          <w:lang w:eastAsia="de-DE"/>
        </w:rPr>
        <mc:AlternateContent>
          <mc:Choice Requires="wps">
            <w:drawing>
              <wp:anchor distT="0" distB="0" distL="114300" distR="114300" simplePos="0" relativeHeight="251659264" behindDoc="0" locked="0" layoutInCell="1" allowOverlap="1" wp14:anchorId="6EC3EC8A" wp14:editId="6D564F22">
                <wp:simplePos x="0" y="0"/>
                <wp:positionH relativeFrom="column">
                  <wp:posOffset>4445</wp:posOffset>
                </wp:positionH>
                <wp:positionV relativeFrom="paragraph">
                  <wp:posOffset>43815</wp:posOffset>
                </wp:positionV>
                <wp:extent cx="5781675" cy="9525"/>
                <wp:effectExtent l="0" t="0" r="9525" b="28575"/>
                <wp:wrapNone/>
                <wp:docPr id="1" name="Gerade Verbindung 1"/>
                <wp:cNvGraphicFramePr/>
                <a:graphic xmlns:a="http://schemas.openxmlformats.org/drawingml/2006/main">
                  <a:graphicData uri="http://schemas.microsoft.com/office/word/2010/wordprocessingShape">
                    <wps:wsp>
                      <wps:cNvCnPr/>
                      <wps:spPr>
                        <a:xfrm>
                          <a:off x="0" y="0"/>
                          <a:ext cx="578167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3271FDA" id="Gerade Verbindung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5pt,3.45pt" to="455.6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" strokecolor="black [3040]"/>
            </w:pict>
          </mc:Fallback>
        </mc:AlternateContent>
      </w:r>
    </w:p>
    <w:p w14:paraId="48D0EBC2" w14:textId="77777777" w:rsidR="00DF5A75" w:rsidRDefault="00DF5A75" w:rsidP="00DF5A75">
      <w:pPr>
        <w:autoSpaceDE w:val="0"/>
        <w:autoSpaceDN w:val="0"/>
        <w:adjustRightInd w:val="0"/>
        <w:spacing w:after="0" w:line="240" w:lineRule="auto"/>
        <w:ind w:firstLine="1"/>
        <w:rPr>
          <w:rFonts w:ascii="SN Rooney" w:hAnsi="SN Rooney"/>
        </w:rPr>
      </w:pPr>
      <w:r>
        <w:rPr>
          <w:rFonts w:ascii="SN Rooney" w:hAnsi="SN Rooney"/>
        </w:rPr>
        <w:t xml:space="preserve">Datum, </w:t>
      </w:r>
      <w:r w:rsidRPr="002B3713">
        <w:rPr>
          <w:rFonts w:ascii="SN Rooney" w:hAnsi="SN Rooney"/>
        </w:rPr>
        <w:t>Unterschrift/Signatur</w:t>
      </w:r>
      <w:r>
        <w:rPr>
          <w:rFonts w:ascii="SN Rooney" w:hAnsi="SN Rooney"/>
        </w:rPr>
        <w:t xml:space="preserve"> </w:t>
      </w:r>
    </w:p>
    <w:p w14:paraId="11F13D28" w14:textId="7E8DD343" w:rsidR="00DF5A75" w:rsidRDefault="00DF5A75" w:rsidP="00DF5A75">
      <w:pPr>
        <w:autoSpaceDE w:val="0"/>
        <w:autoSpaceDN w:val="0"/>
        <w:adjustRightInd w:val="0"/>
        <w:spacing w:after="0" w:line="240" w:lineRule="auto"/>
        <w:ind w:firstLine="1"/>
        <w:rPr>
          <w:rFonts w:ascii="SN Rooney" w:hAnsi="SN Rooney"/>
          <w:color w:val="FF0000"/>
        </w:rPr>
      </w:pPr>
      <w:r w:rsidRPr="00282952">
        <w:rPr>
          <w:rFonts w:ascii="SN Rooney" w:hAnsi="SN Rooney"/>
          <w:b/>
          <w:color w:val="FF0000"/>
          <w:sz w:val="20"/>
          <w:szCs w:val="20"/>
        </w:rPr>
        <w:t>Ist das Angebotsschreiben nicht wie vorgegeben an dieser</w:t>
      </w:r>
      <w:r>
        <w:rPr>
          <w:rFonts w:ascii="SN Rooney" w:hAnsi="SN Rooney"/>
          <w:b/>
          <w:color w:val="FF0000"/>
          <w:sz w:val="20"/>
          <w:szCs w:val="20"/>
        </w:rPr>
        <w:t xml:space="preserve"> </w:t>
      </w:r>
      <w:r w:rsidRPr="00282952">
        <w:rPr>
          <w:rFonts w:ascii="SN Rooney" w:hAnsi="SN Rooney"/>
          <w:b/>
          <w:color w:val="FF0000"/>
          <w:sz w:val="20"/>
          <w:szCs w:val="20"/>
        </w:rPr>
        <w:t>Stelle unterschrieben</w:t>
      </w:r>
      <w:r w:rsidR="00E023B5">
        <w:rPr>
          <w:rFonts w:ascii="SN Rooney" w:hAnsi="SN Rooney"/>
          <w:b/>
          <w:color w:val="FF0000"/>
          <w:sz w:val="20"/>
          <w:szCs w:val="20"/>
        </w:rPr>
        <w:t xml:space="preserve"> </w:t>
      </w:r>
      <w:r w:rsidR="00E023B5" w:rsidRPr="00BF0692">
        <w:rPr>
          <w:rFonts w:ascii="SN Rooney" w:hAnsi="SN Rooney"/>
          <w:b/>
          <w:color w:val="FF0000"/>
          <w:sz w:val="20"/>
          <w:szCs w:val="20"/>
        </w:rPr>
        <w:t>bzw. signiert</w:t>
      </w:r>
      <w:r w:rsidRPr="00282952">
        <w:rPr>
          <w:rFonts w:ascii="SN Rooney" w:hAnsi="SN Rooney"/>
          <w:b/>
          <w:color w:val="FF0000"/>
          <w:sz w:val="20"/>
          <w:szCs w:val="20"/>
        </w:rPr>
        <w:t>, muss das Angebot ausgeschlosse</w:t>
      </w:r>
      <w:r>
        <w:rPr>
          <w:rFonts w:ascii="SN Rooney" w:hAnsi="SN Rooney"/>
          <w:b/>
          <w:color w:val="FF0000"/>
          <w:sz w:val="20"/>
          <w:szCs w:val="20"/>
        </w:rPr>
        <w:t>n werden.</w:t>
      </w:r>
    </w:p>
    <w:p w14:paraId="7586383C" w14:textId="77777777" w:rsidR="000554B1" w:rsidRPr="00BD06ED" w:rsidRDefault="000554B1" w:rsidP="0033174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40" w:lineRule="auto"/>
        <w:rPr>
          <w:rFonts w:ascii="SN Rooney" w:hAnsi="SN Rooney" w:cs="Arial"/>
          <w:bCs/>
          <w:color w:val="000000" w:themeColor="text1"/>
        </w:rPr>
      </w:pPr>
    </w:p>
    <w:p w14:paraId="3321503A" w14:textId="77777777" w:rsidR="00EE5273" w:rsidRPr="00800C6B" w:rsidRDefault="00EE5273" w:rsidP="0033174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jc w:val="both"/>
        <w:rPr>
          <w:rFonts w:ascii="SN Rooney" w:hAnsi="SN Rooney" w:cs="Arial"/>
        </w:rPr>
      </w:pPr>
    </w:p>
    <w:p w14:paraId="200F9DC2" w14:textId="77777777" w:rsidR="00EE5273" w:rsidRPr="00800C6B" w:rsidRDefault="00EE5273" w:rsidP="00EE5273">
      <w:pPr>
        <w:pStyle w:val="Listenabsatz"/>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after="0" w:line="240" w:lineRule="auto"/>
        <w:ind w:left="0"/>
        <w:jc w:val="center"/>
        <w:rPr>
          <w:rFonts w:ascii="SN Rooney" w:hAnsi="SN Rooney" w:cs="Arial"/>
        </w:rPr>
      </w:pPr>
    </w:p>
    <w:sectPr w:rsidR="00EE5273" w:rsidRPr="00800C6B" w:rsidSect="008A0534">
      <w:headerReference w:type="default" r:id="rId8"/>
      <w:footerReference w:type="default" r:id="rId9"/>
      <w:pgSz w:w="11906" w:h="16838"/>
      <w:pgMar w:top="2694" w:right="1133" w:bottom="1134"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9C47E0" w14:textId="77777777" w:rsidR="00E049A1" w:rsidRDefault="00E049A1" w:rsidP="00121FA2">
      <w:pPr>
        <w:spacing w:after="0" w:line="240" w:lineRule="auto"/>
      </w:pPr>
      <w:r>
        <w:separator/>
      </w:r>
    </w:p>
  </w:endnote>
  <w:endnote w:type="continuationSeparator" w:id="0">
    <w:p w14:paraId="0938841A" w14:textId="77777777" w:rsidR="00E049A1" w:rsidRDefault="00E049A1" w:rsidP="00121F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N Rooney">
    <w:panose1 w:val="020F0503040306060404"/>
    <w:charset w:val="00"/>
    <w:family w:val="swiss"/>
    <w:pitch w:val="variable"/>
    <w:sig w:usb0="A000006F" w:usb1="4000200B" w:usb2="00000000" w:usb3="00000000" w:csb0="000000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6FF" w:usb1="4000FCFF" w:usb2="00000009" w:usb3="00000000" w:csb0="0000019F" w:csb1="00000000"/>
  </w:font>
  <w:font w:name="Calibri,Bold">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0410749"/>
      <w:docPartObj>
        <w:docPartGallery w:val="Page Numbers (Bottom of Page)"/>
        <w:docPartUnique/>
      </w:docPartObj>
    </w:sdtPr>
    <w:sdtContent>
      <w:p w14:paraId="3F11C9A9" w14:textId="77777777" w:rsidR="006D2BC4" w:rsidRDefault="006D2BC4" w:rsidP="00732ABC">
        <w:pPr>
          <w:pStyle w:val="Fuzeile"/>
          <w:jc w:val="center"/>
        </w:pPr>
        <w:r>
          <w:fldChar w:fldCharType="begin"/>
        </w:r>
        <w:r>
          <w:instrText>PAGE   \* MERGEFORMAT</w:instrText>
        </w:r>
        <w:r>
          <w:fldChar w:fldCharType="separate"/>
        </w:r>
        <w:r w:rsidR="00EE5273">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AD6730" w14:textId="77777777" w:rsidR="00E049A1" w:rsidRDefault="00E049A1" w:rsidP="00121FA2">
      <w:pPr>
        <w:spacing w:after="0" w:line="240" w:lineRule="auto"/>
      </w:pPr>
      <w:r>
        <w:separator/>
      </w:r>
    </w:p>
  </w:footnote>
  <w:footnote w:type="continuationSeparator" w:id="0">
    <w:p w14:paraId="6A5A6624" w14:textId="77777777" w:rsidR="00E049A1" w:rsidRDefault="00E049A1" w:rsidP="00121F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AAA83" w14:textId="77777777" w:rsidR="006D2BC4" w:rsidRDefault="006D2BC4" w:rsidP="00174B75">
    <w:pPr>
      <w:ind w:left="4963" w:right="-284" w:firstLine="1416"/>
    </w:pPr>
    <w:r>
      <w:rPr>
        <w:b/>
        <w:noProof/>
        <w:color w:val="808080"/>
        <w:sz w:val="32"/>
        <w:szCs w:val="32"/>
        <w:lang w:eastAsia="de-DE"/>
      </w:rPr>
      <w:drawing>
        <wp:inline distT="0" distB="0" distL="0" distR="0" wp14:anchorId="5175DC70" wp14:editId="31969126">
          <wp:extent cx="2221438" cy="694689"/>
          <wp:effectExtent l="0" t="0" r="7620" b="0"/>
          <wp:docPr id="788961937" name="Grafik 788961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_Ausgleichsagentur_Logo_final_4C_RZ.jpg"/>
                  <pic:cNvPicPr/>
                </pic:nvPicPr>
                <pic:blipFill>
                  <a:blip r:embed="rId1">
                    <a:extLst>
                      <a:ext uri="{28A0092B-C50C-407E-A947-70E740481C1C}">
                        <a14:useLocalDpi xmlns:a14="http://schemas.microsoft.com/office/drawing/2010/main" val="0"/>
                      </a:ext>
                    </a:extLst>
                  </a:blip>
                  <a:stretch>
                    <a:fillRect/>
                  </a:stretch>
                </pic:blipFill>
                <pic:spPr>
                  <a:xfrm>
                    <a:off x="0" y="0"/>
                    <a:ext cx="2221438" cy="694689"/>
                  </a:xfrm>
                  <a:prstGeom prst="rect">
                    <a:avLst/>
                  </a:prstGeom>
                </pic:spPr>
              </pic:pic>
            </a:graphicData>
          </a:graphic>
        </wp:inline>
      </w:drawing>
    </w:r>
  </w:p>
  <w:p w14:paraId="2E0C35A3" w14:textId="4BEA8018" w:rsidR="00174B75" w:rsidRPr="00DB6B55" w:rsidRDefault="00174B75" w:rsidP="00174B75">
    <w:pPr>
      <w:pBdr>
        <w:bottom w:val="single" w:sz="4" w:space="1" w:color="auto"/>
      </w:pBdr>
      <w:spacing w:after="0" w:line="240" w:lineRule="auto"/>
      <w:jc w:val="center"/>
      <w:rPr>
        <w:rFonts w:ascii="SN Rooney" w:hAnsi="SN Rooney"/>
        <w:b/>
        <w:sz w:val="24"/>
        <w:szCs w:val="24"/>
      </w:rPr>
    </w:pPr>
    <w:r w:rsidRPr="00DB6B55">
      <w:rPr>
        <w:rFonts w:ascii="SN Rooney" w:hAnsi="SN Rooney"/>
        <w:b/>
        <w:sz w:val="24"/>
        <w:szCs w:val="24"/>
      </w:rPr>
      <w:t>Ausschreibung gem. UVGO</w:t>
    </w:r>
    <w:r w:rsidR="00A51A48">
      <w:rPr>
        <w:rFonts w:ascii="SN Rooney" w:hAnsi="SN Rooney"/>
        <w:b/>
        <w:sz w:val="24"/>
        <w:szCs w:val="24"/>
      </w:rPr>
      <w:t>/</w:t>
    </w:r>
    <w:r w:rsidR="00A51A48" w:rsidRPr="00A51A48">
      <w:t xml:space="preserve"> </w:t>
    </w:r>
    <w:r w:rsidR="00A51A48" w:rsidRPr="00A51A48">
      <w:rPr>
        <w:rFonts w:ascii="SN Rooney" w:hAnsi="SN Rooney"/>
        <w:b/>
        <w:sz w:val="24"/>
        <w:szCs w:val="24"/>
      </w:rPr>
      <w:t>Öffentliche Ausschreibung</w:t>
    </w:r>
  </w:p>
  <w:p w14:paraId="25728416" w14:textId="1F829212" w:rsidR="00174B75" w:rsidRPr="0070313B" w:rsidRDefault="705D4C3C" w:rsidP="705D4C3C">
    <w:pPr>
      <w:pBdr>
        <w:bottom w:val="single" w:sz="4" w:space="1" w:color="auto"/>
      </w:pBdr>
      <w:spacing w:line="240" w:lineRule="auto"/>
      <w:jc w:val="center"/>
    </w:pPr>
    <w:bookmarkStart w:id="0" w:name="Vergabenummer"/>
    <w:r w:rsidRPr="705D4C3C">
      <w:rPr>
        <w:rFonts w:ascii="SN Rooney" w:hAnsi="SN Rooney"/>
        <w:b/>
        <w:bCs/>
        <w:color w:val="000000" w:themeColor="text1"/>
        <w:sz w:val="24"/>
        <w:szCs w:val="24"/>
      </w:rPr>
      <w:t xml:space="preserve">2026-0473 Biologische Baubegleitung </w:t>
    </w:r>
    <w:bookmarkEnd w:id="0"/>
    <w:proofErr w:type="spellStart"/>
    <w:r w:rsidRPr="705D4C3C">
      <w:rPr>
        <w:rFonts w:ascii="SN Rooney" w:hAnsi="SN Rooney"/>
        <w:b/>
        <w:bCs/>
        <w:color w:val="000000" w:themeColor="text1"/>
        <w:sz w:val="24"/>
        <w:szCs w:val="24"/>
      </w:rPr>
      <w:t>bgM</w:t>
    </w:r>
    <w:proofErr w:type="spellEnd"/>
    <w:r w:rsidRPr="705D4C3C">
      <w:rPr>
        <w:rFonts w:ascii="SN Rooney" w:hAnsi="SN Rooney"/>
        <w:b/>
        <w:bCs/>
        <w:color w:val="000000" w:themeColor="text1"/>
        <w:sz w:val="24"/>
        <w:szCs w:val="24"/>
      </w:rPr>
      <w:t xml:space="preserve"> Nördliche Seeniederung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D3692"/>
    <w:multiLevelType w:val="hybridMultilevel"/>
    <w:tmpl w:val="A0E4FA16"/>
    <w:lvl w:ilvl="0" w:tplc="F51847C4">
      <w:numFmt w:val="bullet"/>
      <w:lvlText w:val="-"/>
      <w:lvlJc w:val="left"/>
      <w:pPr>
        <w:ind w:left="720" w:hanging="360"/>
      </w:pPr>
      <w:rPr>
        <w:rFonts w:ascii="SN Rooney" w:eastAsiaTheme="minorHAnsi" w:hAnsi="SN Rooney"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8C73823"/>
    <w:multiLevelType w:val="hybridMultilevel"/>
    <w:tmpl w:val="8C8A0756"/>
    <w:lvl w:ilvl="0" w:tplc="164A5B48">
      <w:numFmt w:val="bullet"/>
      <w:lvlText w:val="•"/>
      <w:lvlJc w:val="left"/>
      <w:pPr>
        <w:ind w:left="564" w:hanging="564"/>
      </w:pPr>
      <w:rPr>
        <w:rFonts w:ascii="SN Rooney" w:eastAsiaTheme="minorHAnsi" w:hAnsi="SN Rooney"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2C365118"/>
    <w:multiLevelType w:val="hybridMultilevel"/>
    <w:tmpl w:val="2BDE69C2"/>
    <w:lvl w:ilvl="0" w:tplc="164A5B48">
      <w:numFmt w:val="bullet"/>
      <w:lvlText w:val="•"/>
      <w:lvlJc w:val="left"/>
      <w:pPr>
        <w:ind w:left="924" w:hanging="564"/>
      </w:pPr>
      <w:rPr>
        <w:rFonts w:ascii="SN Rooney" w:eastAsiaTheme="minorHAnsi" w:hAnsi="SN Rooney"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A7D124E"/>
    <w:multiLevelType w:val="hybridMultilevel"/>
    <w:tmpl w:val="E79E255C"/>
    <w:lvl w:ilvl="0" w:tplc="164A5B48">
      <w:numFmt w:val="bullet"/>
      <w:lvlText w:val="•"/>
      <w:lvlJc w:val="left"/>
      <w:pPr>
        <w:ind w:left="924" w:hanging="564"/>
      </w:pPr>
      <w:rPr>
        <w:rFonts w:ascii="SN Rooney" w:eastAsiaTheme="minorHAnsi" w:hAnsi="SN Rooney"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F0E2A8B"/>
    <w:multiLevelType w:val="multilevel"/>
    <w:tmpl w:val="A6D49CE6"/>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685B42E1"/>
    <w:multiLevelType w:val="hybridMultilevel"/>
    <w:tmpl w:val="BE182BA0"/>
    <w:lvl w:ilvl="0" w:tplc="0E7853AE">
      <w:start w:val="1"/>
      <w:numFmt w:val="decimal"/>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736258C1"/>
    <w:multiLevelType w:val="hybridMultilevel"/>
    <w:tmpl w:val="50E00F80"/>
    <w:lvl w:ilvl="0" w:tplc="7A40736C">
      <w:numFmt w:val="bullet"/>
      <w:lvlText w:val="-"/>
      <w:lvlJc w:val="left"/>
      <w:pPr>
        <w:ind w:left="1152" w:hanging="360"/>
      </w:pPr>
      <w:rPr>
        <w:rFonts w:ascii="SN Rooney" w:eastAsiaTheme="minorHAnsi" w:hAnsi="SN Rooney" w:cs="Arial" w:hint="default"/>
      </w:rPr>
    </w:lvl>
    <w:lvl w:ilvl="1" w:tplc="04070003" w:tentative="1">
      <w:start w:val="1"/>
      <w:numFmt w:val="bullet"/>
      <w:lvlText w:val="o"/>
      <w:lvlJc w:val="left"/>
      <w:pPr>
        <w:ind w:left="1872" w:hanging="360"/>
      </w:pPr>
      <w:rPr>
        <w:rFonts w:ascii="Courier New" w:hAnsi="Courier New" w:cs="Courier New" w:hint="default"/>
      </w:rPr>
    </w:lvl>
    <w:lvl w:ilvl="2" w:tplc="04070005" w:tentative="1">
      <w:start w:val="1"/>
      <w:numFmt w:val="bullet"/>
      <w:lvlText w:val=""/>
      <w:lvlJc w:val="left"/>
      <w:pPr>
        <w:ind w:left="2592" w:hanging="360"/>
      </w:pPr>
      <w:rPr>
        <w:rFonts w:ascii="Wingdings" w:hAnsi="Wingdings" w:hint="default"/>
      </w:rPr>
    </w:lvl>
    <w:lvl w:ilvl="3" w:tplc="04070001" w:tentative="1">
      <w:start w:val="1"/>
      <w:numFmt w:val="bullet"/>
      <w:lvlText w:val=""/>
      <w:lvlJc w:val="left"/>
      <w:pPr>
        <w:ind w:left="3312" w:hanging="360"/>
      </w:pPr>
      <w:rPr>
        <w:rFonts w:ascii="Symbol" w:hAnsi="Symbol" w:hint="default"/>
      </w:rPr>
    </w:lvl>
    <w:lvl w:ilvl="4" w:tplc="04070003" w:tentative="1">
      <w:start w:val="1"/>
      <w:numFmt w:val="bullet"/>
      <w:lvlText w:val="o"/>
      <w:lvlJc w:val="left"/>
      <w:pPr>
        <w:ind w:left="4032" w:hanging="360"/>
      </w:pPr>
      <w:rPr>
        <w:rFonts w:ascii="Courier New" w:hAnsi="Courier New" w:cs="Courier New" w:hint="default"/>
      </w:rPr>
    </w:lvl>
    <w:lvl w:ilvl="5" w:tplc="04070005" w:tentative="1">
      <w:start w:val="1"/>
      <w:numFmt w:val="bullet"/>
      <w:lvlText w:val=""/>
      <w:lvlJc w:val="left"/>
      <w:pPr>
        <w:ind w:left="4752" w:hanging="360"/>
      </w:pPr>
      <w:rPr>
        <w:rFonts w:ascii="Wingdings" w:hAnsi="Wingdings" w:hint="default"/>
      </w:rPr>
    </w:lvl>
    <w:lvl w:ilvl="6" w:tplc="04070001" w:tentative="1">
      <w:start w:val="1"/>
      <w:numFmt w:val="bullet"/>
      <w:lvlText w:val=""/>
      <w:lvlJc w:val="left"/>
      <w:pPr>
        <w:ind w:left="5472" w:hanging="360"/>
      </w:pPr>
      <w:rPr>
        <w:rFonts w:ascii="Symbol" w:hAnsi="Symbol" w:hint="default"/>
      </w:rPr>
    </w:lvl>
    <w:lvl w:ilvl="7" w:tplc="04070003" w:tentative="1">
      <w:start w:val="1"/>
      <w:numFmt w:val="bullet"/>
      <w:lvlText w:val="o"/>
      <w:lvlJc w:val="left"/>
      <w:pPr>
        <w:ind w:left="6192" w:hanging="360"/>
      </w:pPr>
      <w:rPr>
        <w:rFonts w:ascii="Courier New" w:hAnsi="Courier New" w:cs="Courier New" w:hint="default"/>
      </w:rPr>
    </w:lvl>
    <w:lvl w:ilvl="8" w:tplc="04070005" w:tentative="1">
      <w:start w:val="1"/>
      <w:numFmt w:val="bullet"/>
      <w:lvlText w:val=""/>
      <w:lvlJc w:val="left"/>
      <w:pPr>
        <w:ind w:left="6912" w:hanging="360"/>
      </w:pPr>
      <w:rPr>
        <w:rFonts w:ascii="Wingdings" w:hAnsi="Wingdings" w:hint="default"/>
      </w:rPr>
    </w:lvl>
  </w:abstractNum>
  <w:abstractNum w:abstractNumId="7" w15:restartNumberingAfterBreak="0">
    <w:nsid w:val="74925E56"/>
    <w:multiLevelType w:val="hybridMultilevel"/>
    <w:tmpl w:val="AFCA85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54999645">
    <w:abstractNumId w:val="4"/>
  </w:num>
  <w:num w:numId="2" w16cid:durableId="644549528">
    <w:abstractNumId w:val="6"/>
  </w:num>
  <w:num w:numId="3" w16cid:durableId="1004938477">
    <w:abstractNumId w:val="0"/>
  </w:num>
  <w:num w:numId="4" w16cid:durableId="259678567">
    <w:abstractNumId w:val="7"/>
  </w:num>
  <w:num w:numId="5" w16cid:durableId="812871110">
    <w:abstractNumId w:val="2"/>
  </w:num>
  <w:num w:numId="6" w16cid:durableId="1719893024">
    <w:abstractNumId w:val="1"/>
  </w:num>
  <w:num w:numId="7" w16cid:durableId="1358654011">
    <w:abstractNumId w:val="3"/>
  </w:num>
  <w:num w:numId="8" w16cid:durableId="1812672777">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wY+2G5YpON6zylRzLbB+enw5AxsotZTaywnx76JlQ22WPGQPLsOTtAXOq9DI1LqddJCefXkM3ROcbXTnSsLoYQ==" w:salt="5djNa5xtmfSMw7rr+Sx4ag=="/>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6BEA"/>
    <w:rsid w:val="00000E2C"/>
    <w:rsid w:val="00010E88"/>
    <w:rsid w:val="00010FC5"/>
    <w:rsid w:val="00011681"/>
    <w:rsid w:val="0001715B"/>
    <w:rsid w:val="000179C3"/>
    <w:rsid w:val="00025C54"/>
    <w:rsid w:val="00025E54"/>
    <w:rsid w:val="000261D8"/>
    <w:rsid w:val="00030EF0"/>
    <w:rsid w:val="00031546"/>
    <w:rsid w:val="00031593"/>
    <w:rsid w:val="000328DD"/>
    <w:rsid w:val="00032E91"/>
    <w:rsid w:val="000408C9"/>
    <w:rsid w:val="00045A26"/>
    <w:rsid w:val="000470DA"/>
    <w:rsid w:val="000525B1"/>
    <w:rsid w:val="000554B1"/>
    <w:rsid w:val="0006466F"/>
    <w:rsid w:val="00065867"/>
    <w:rsid w:val="00066948"/>
    <w:rsid w:val="00070AA2"/>
    <w:rsid w:val="00074CCF"/>
    <w:rsid w:val="000752BD"/>
    <w:rsid w:val="000755C5"/>
    <w:rsid w:val="000818A2"/>
    <w:rsid w:val="00081B70"/>
    <w:rsid w:val="00085524"/>
    <w:rsid w:val="000877CA"/>
    <w:rsid w:val="000919B3"/>
    <w:rsid w:val="00094256"/>
    <w:rsid w:val="000973CE"/>
    <w:rsid w:val="000A3189"/>
    <w:rsid w:val="000A7FA3"/>
    <w:rsid w:val="000B1D63"/>
    <w:rsid w:val="000B1DFE"/>
    <w:rsid w:val="000B4CE6"/>
    <w:rsid w:val="000C2C1D"/>
    <w:rsid w:val="000C3D08"/>
    <w:rsid w:val="000C511F"/>
    <w:rsid w:val="000C5B87"/>
    <w:rsid w:val="000D4B87"/>
    <w:rsid w:val="000E10D5"/>
    <w:rsid w:val="000E155A"/>
    <w:rsid w:val="000E1BC5"/>
    <w:rsid w:val="000E26AC"/>
    <w:rsid w:val="000E7CEF"/>
    <w:rsid w:val="000F48ED"/>
    <w:rsid w:val="001020DE"/>
    <w:rsid w:val="001024DB"/>
    <w:rsid w:val="00102891"/>
    <w:rsid w:val="00104882"/>
    <w:rsid w:val="00104AA2"/>
    <w:rsid w:val="001074C0"/>
    <w:rsid w:val="00112909"/>
    <w:rsid w:val="0011350F"/>
    <w:rsid w:val="00120C93"/>
    <w:rsid w:val="00121580"/>
    <w:rsid w:val="00121FA2"/>
    <w:rsid w:val="00122527"/>
    <w:rsid w:val="00132EA5"/>
    <w:rsid w:val="0013454C"/>
    <w:rsid w:val="001374AD"/>
    <w:rsid w:val="001408E1"/>
    <w:rsid w:val="00143027"/>
    <w:rsid w:val="00143699"/>
    <w:rsid w:val="00146966"/>
    <w:rsid w:val="001537E3"/>
    <w:rsid w:val="0015428F"/>
    <w:rsid w:val="00154BD5"/>
    <w:rsid w:val="001550C1"/>
    <w:rsid w:val="001670DD"/>
    <w:rsid w:val="00171B90"/>
    <w:rsid w:val="00174B75"/>
    <w:rsid w:val="00176440"/>
    <w:rsid w:val="00183813"/>
    <w:rsid w:val="0019422B"/>
    <w:rsid w:val="00197FB6"/>
    <w:rsid w:val="001A1ED1"/>
    <w:rsid w:val="001A2FBF"/>
    <w:rsid w:val="001A3AC8"/>
    <w:rsid w:val="001A7623"/>
    <w:rsid w:val="001B38D7"/>
    <w:rsid w:val="001B4316"/>
    <w:rsid w:val="001B46B9"/>
    <w:rsid w:val="001B5A37"/>
    <w:rsid w:val="001B6501"/>
    <w:rsid w:val="001C396B"/>
    <w:rsid w:val="001C5DAF"/>
    <w:rsid w:val="001C694E"/>
    <w:rsid w:val="001D502D"/>
    <w:rsid w:val="001E3938"/>
    <w:rsid w:val="001F5304"/>
    <w:rsid w:val="001F571F"/>
    <w:rsid w:val="001F64F5"/>
    <w:rsid w:val="001F7989"/>
    <w:rsid w:val="00200A43"/>
    <w:rsid w:val="002039D1"/>
    <w:rsid w:val="00222B22"/>
    <w:rsid w:val="00233CE3"/>
    <w:rsid w:val="00237D31"/>
    <w:rsid w:val="00251CB8"/>
    <w:rsid w:val="002559E6"/>
    <w:rsid w:val="0025718C"/>
    <w:rsid w:val="00262160"/>
    <w:rsid w:val="0026571E"/>
    <w:rsid w:val="0027248F"/>
    <w:rsid w:val="002879B3"/>
    <w:rsid w:val="00290753"/>
    <w:rsid w:val="0029685F"/>
    <w:rsid w:val="002A2BBB"/>
    <w:rsid w:val="002B6355"/>
    <w:rsid w:val="002B7151"/>
    <w:rsid w:val="002C3180"/>
    <w:rsid w:val="002D567F"/>
    <w:rsid w:val="002D7B6B"/>
    <w:rsid w:val="002E001A"/>
    <w:rsid w:val="002E1E1A"/>
    <w:rsid w:val="002E4913"/>
    <w:rsid w:val="002E619F"/>
    <w:rsid w:val="002E6890"/>
    <w:rsid w:val="002F230E"/>
    <w:rsid w:val="002F6C67"/>
    <w:rsid w:val="00300E24"/>
    <w:rsid w:val="00302079"/>
    <w:rsid w:val="00302872"/>
    <w:rsid w:val="003129E7"/>
    <w:rsid w:val="00312A6F"/>
    <w:rsid w:val="00312B90"/>
    <w:rsid w:val="00320030"/>
    <w:rsid w:val="00320780"/>
    <w:rsid w:val="00331743"/>
    <w:rsid w:val="003349EC"/>
    <w:rsid w:val="003436E4"/>
    <w:rsid w:val="00343C70"/>
    <w:rsid w:val="00345520"/>
    <w:rsid w:val="003501AD"/>
    <w:rsid w:val="00353C6D"/>
    <w:rsid w:val="00354D14"/>
    <w:rsid w:val="00355D04"/>
    <w:rsid w:val="00362E97"/>
    <w:rsid w:val="00363784"/>
    <w:rsid w:val="0036545B"/>
    <w:rsid w:val="00365AE3"/>
    <w:rsid w:val="0037176B"/>
    <w:rsid w:val="00372249"/>
    <w:rsid w:val="0038710B"/>
    <w:rsid w:val="00387EB5"/>
    <w:rsid w:val="003901FB"/>
    <w:rsid w:val="00390B3A"/>
    <w:rsid w:val="003A1C71"/>
    <w:rsid w:val="003A4081"/>
    <w:rsid w:val="003A53B5"/>
    <w:rsid w:val="003B0699"/>
    <w:rsid w:val="003B586B"/>
    <w:rsid w:val="003B688A"/>
    <w:rsid w:val="003B7EC0"/>
    <w:rsid w:val="003C28DA"/>
    <w:rsid w:val="003C50C6"/>
    <w:rsid w:val="003C77D2"/>
    <w:rsid w:val="003C7EE3"/>
    <w:rsid w:val="003D0A2C"/>
    <w:rsid w:val="003D10E8"/>
    <w:rsid w:val="003D3807"/>
    <w:rsid w:val="003D6A54"/>
    <w:rsid w:val="003F1EF5"/>
    <w:rsid w:val="003F70A5"/>
    <w:rsid w:val="003F7F13"/>
    <w:rsid w:val="00401CCB"/>
    <w:rsid w:val="004025D7"/>
    <w:rsid w:val="00403359"/>
    <w:rsid w:val="004126D6"/>
    <w:rsid w:val="004155EB"/>
    <w:rsid w:val="00416C6F"/>
    <w:rsid w:val="00417FF2"/>
    <w:rsid w:val="00421A67"/>
    <w:rsid w:val="00422D96"/>
    <w:rsid w:val="00427290"/>
    <w:rsid w:val="004346AB"/>
    <w:rsid w:val="004450E9"/>
    <w:rsid w:val="004474A8"/>
    <w:rsid w:val="00451B22"/>
    <w:rsid w:val="00451CF0"/>
    <w:rsid w:val="00451EE1"/>
    <w:rsid w:val="00452E10"/>
    <w:rsid w:val="0046341D"/>
    <w:rsid w:val="00463DD8"/>
    <w:rsid w:val="00465837"/>
    <w:rsid w:val="00471795"/>
    <w:rsid w:val="0047235C"/>
    <w:rsid w:val="00481406"/>
    <w:rsid w:val="00481D63"/>
    <w:rsid w:val="004841AE"/>
    <w:rsid w:val="00484FA0"/>
    <w:rsid w:val="00491F34"/>
    <w:rsid w:val="00496D2D"/>
    <w:rsid w:val="004A0FCD"/>
    <w:rsid w:val="004B2494"/>
    <w:rsid w:val="004C16EA"/>
    <w:rsid w:val="004C1F8B"/>
    <w:rsid w:val="004C70EA"/>
    <w:rsid w:val="004D13D7"/>
    <w:rsid w:val="004D2909"/>
    <w:rsid w:val="004D3AD3"/>
    <w:rsid w:val="004D4F44"/>
    <w:rsid w:val="004D7203"/>
    <w:rsid w:val="004E4171"/>
    <w:rsid w:val="004E7228"/>
    <w:rsid w:val="004E7EA7"/>
    <w:rsid w:val="004F2D14"/>
    <w:rsid w:val="004F7FFA"/>
    <w:rsid w:val="005008BB"/>
    <w:rsid w:val="0050321B"/>
    <w:rsid w:val="00506014"/>
    <w:rsid w:val="00507C94"/>
    <w:rsid w:val="00515CCC"/>
    <w:rsid w:val="0051728E"/>
    <w:rsid w:val="005218E6"/>
    <w:rsid w:val="00525B69"/>
    <w:rsid w:val="005308BB"/>
    <w:rsid w:val="00555144"/>
    <w:rsid w:val="00556137"/>
    <w:rsid w:val="005606A2"/>
    <w:rsid w:val="00560EF6"/>
    <w:rsid w:val="0056562F"/>
    <w:rsid w:val="0057099D"/>
    <w:rsid w:val="005712EB"/>
    <w:rsid w:val="00573A5A"/>
    <w:rsid w:val="00574861"/>
    <w:rsid w:val="00575507"/>
    <w:rsid w:val="00577269"/>
    <w:rsid w:val="00581C93"/>
    <w:rsid w:val="00593CCB"/>
    <w:rsid w:val="00597142"/>
    <w:rsid w:val="005A0DBD"/>
    <w:rsid w:val="005A1A44"/>
    <w:rsid w:val="005A1B65"/>
    <w:rsid w:val="005A26B4"/>
    <w:rsid w:val="005A3071"/>
    <w:rsid w:val="005A6256"/>
    <w:rsid w:val="005A7A1A"/>
    <w:rsid w:val="005B38FE"/>
    <w:rsid w:val="005B70CD"/>
    <w:rsid w:val="005B73FA"/>
    <w:rsid w:val="005C08C1"/>
    <w:rsid w:val="005C3BCB"/>
    <w:rsid w:val="005C5799"/>
    <w:rsid w:val="005D081B"/>
    <w:rsid w:val="005D1F28"/>
    <w:rsid w:val="005E1DB8"/>
    <w:rsid w:val="005E3E0B"/>
    <w:rsid w:val="005E5933"/>
    <w:rsid w:val="005E661C"/>
    <w:rsid w:val="005E6F72"/>
    <w:rsid w:val="005F10DD"/>
    <w:rsid w:val="005F1705"/>
    <w:rsid w:val="005F1F43"/>
    <w:rsid w:val="005F4DBD"/>
    <w:rsid w:val="005F5D5A"/>
    <w:rsid w:val="00602FE6"/>
    <w:rsid w:val="00604CB0"/>
    <w:rsid w:val="006075C6"/>
    <w:rsid w:val="006150D2"/>
    <w:rsid w:val="0062671E"/>
    <w:rsid w:val="00633824"/>
    <w:rsid w:val="006353A7"/>
    <w:rsid w:val="0063575E"/>
    <w:rsid w:val="00635E7B"/>
    <w:rsid w:val="00647112"/>
    <w:rsid w:val="00647808"/>
    <w:rsid w:val="006512DA"/>
    <w:rsid w:val="0065544F"/>
    <w:rsid w:val="00655F50"/>
    <w:rsid w:val="006625D7"/>
    <w:rsid w:val="006634E4"/>
    <w:rsid w:val="0066779E"/>
    <w:rsid w:val="00672B93"/>
    <w:rsid w:val="006762D5"/>
    <w:rsid w:val="00676D73"/>
    <w:rsid w:val="006825D0"/>
    <w:rsid w:val="006854C5"/>
    <w:rsid w:val="006907FD"/>
    <w:rsid w:val="0069102B"/>
    <w:rsid w:val="006A0B7E"/>
    <w:rsid w:val="006A6DE0"/>
    <w:rsid w:val="006B5A7E"/>
    <w:rsid w:val="006C041A"/>
    <w:rsid w:val="006D2BC4"/>
    <w:rsid w:val="006E4025"/>
    <w:rsid w:val="006F6281"/>
    <w:rsid w:val="006F6CB9"/>
    <w:rsid w:val="006F7EFE"/>
    <w:rsid w:val="0070313B"/>
    <w:rsid w:val="00704E45"/>
    <w:rsid w:val="007050AB"/>
    <w:rsid w:val="00715375"/>
    <w:rsid w:val="0072508C"/>
    <w:rsid w:val="00727064"/>
    <w:rsid w:val="00731727"/>
    <w:rsid w:val="00732ABC"/>
    <w:rsid w:val="00732F39"/>
    <w:rsid w:val="00735094"/>
    <w:rsid w:val="00740750"/>
    <w:rsid w:val="00740C6F"/>
    <w:rsid w:val="00745F56"/>
    <w:rsid w:val="007535C2"/>
    <w:rsid w:val="0075514D"/>
    <w:rsid w:val="00755820"/>
    <w:rsid w:val="00756C6E"/>
    <w:rsid w:val="00761188"/>
    <w:rsid w:val="00762DCD"/>
    <w:rsid w:val="00767042"/>
    <w:rsid w:val="007757DE"/>
    <w:rsid w:val="00776D58"/>
    <w:rsid w:val="007808BC"/>
    <w:rsid w:val="007813D6"/>
    <w:rsid w:val="00785C47"/>
    <w:rsid w:val="0079506F"/>
    <w:rsid w:val="007A0F54"/>
    <w:rsid w:val="007A39A8"/>
    <w:rsid w:val="007B22B6"/>
    <w:rsid w:val="007B3DA3"/>
    <w:rsid w:val="007B6205"/>
    <w:rsid w:val="007C0681"/>
    <w:rsid w:val="007D2D7D"/>
    <w:rsid w:val="007D3E43"/>
    <w:rsid w:val="007D3FCF"/>
    <w:rsid w:val="007E3781"/>
    <w:rsid w:val="007E3CF7"/>
    <w:rsid w:val="007E7945"/>
    <w:rsid w:val="007E7C8E"/>
    <w:rsid w:val="007F0745"/>
    <w:rsid w:val="007F32BE"/>
    <w:rsid w:val="007F42C8"/>
    <w:rsid w:val="00800C6B"/>
    <w:rsid w:val="008027EB"/>
    <w:rsid w:val="00802B14"/>
    <w:rsid w:val="00813B94"/>
    <w:rsid w:val="00815C3E"/>
    <w:rsid w:val="00822DB7"/>
    <w:rsid w:val="00824045"/>
    <w:rsid w:val="008318A9"/>
    <w:rsid w:val="00834965"/>
    <w:rsid w:val="0083526A"/>
    <w:rsid w:val="00836BEA"/>
    <w:rsid w:val="00841914"/>
    <w:rsid w:val="008541E4"/>
    <w:rsid w:val="0085462D"/>
    <w:rsid w:val="00856EBC"/>
    <w:rsid w:val="00860F42"/>
    <w:rsid w:val="00862532"/>
    <w:rsid w:val="0086280E"/>
    <w:rsid w:val="00864FC4"/>
    <w:rsid w:val="00865278"/>
    <w:rsid w:val="00865DC0"/>
    <w:rsid w:val="00870580"/>
    <w:rsid w:val="008709FC"/>
    <w:rsid w:val="008735FE"/>
    <w:rsid w:val="008801D9"/>
    <w:rsid w:val="008812B1"/>
    <w:rsid w:val="00891B2B"/>
    <w:rsid w:val="00891F8D"/>
    <w:rsid w:val="008924A9"/>
    <w:rsid w:val="008929BC"/>
    <w:rsid w:val="008936AE"/>
    <w:rsid w:val="00893A01"/>
    <w:rsid w:val="00895133"/>
    <w:rsid w:val="00895C3B"/>
    <w:rsid w:val="008A0534"/>
    <w:rsid w:val="008A25E0"/>
    <w:rsid w:val="008A7AF2"/>
    <w:rsid w:val="008B43CF"/>
    <w:rsid w:val="008B7BF2"/>
    <w:rsid w:val="008C5996"/>
    <w:rsid w:val="008C6476"/>
    <w:rsid w:val="008D3854"/>
    <w:rsid w:val="008D3F05"/>
    <w:rsid w:val="008D7D9B"/>
    <w:rsid w:val="008E1A31"/>
    <w:rsid w:val="008F08B7"/>
    <w:rsid w:val="008F5792"/>
    <w:rsid w:val="00901DC3"/>
    <w:rsid w:val="00910B9F"/>
    <w:rsid w:val="00913012"/>
    <w:rsid w:val="00914614"/>
    <w:rsid w:val="00914C13"/>
    <w:rsid w:val="0092144A"/>
    <w:rsid w:val="009231EE"/>
    <w:rsid w:val="00923C98"/>
    <w:rsid w:val="00924F6B"/>
    <w:rsid w:val="00926323"/>
    <w:rsid w:val="009304FC"/>
    <w:rsid w:val="009318BE"/>
    <w:rsid w:val="00935E52"/>
    <w:rsid w:val="0093698D"/>
    <w:rsid w:val="00937028"/>
    <w:rsid w:val="009409D0"/>
    <w:rsid w:val="00947758"/>
    <w:rsid w:val="00950451"/>
    <w:rsid w:val="00957593"/>
    <w:rsid w:val="00970A83"/>
    <w:rsid w:val="00972F49"/>
    <w:rsid w:val="00975D23"/>
    <w:rsid w:val="00975DEB"/>
    <w:rsid w:val="00983302"/>
    <w:rsid w:val="0098399B"/>
    <w:rsid w:val="00984D95"/>
    <w:rsid w:val="00986A07"/>
    <w:rsid w:val="009944B7"/>
    <w:rsid w:val="00994FD6"/>
    <w:rsid w:val="0099747E"/>
    <w:rsid w:val="009B028D"/>
    <w:rsid w:val="009B4A3F"/>
    <w:rsid w:val="009B66DF"/>
    <w:rsid w:val="009C605B"/>
    <w:rsid w:val="009D3AC8"/>
    <w:rsid w:val="009D4A2D"/>
    <w:rsid w:val="009E20E8"/>
    <w:rsid w:val="009E326E"/>
    <w:rsid w:val="009E4B81"/>
    <w:rsid w:val="009E6AEE"/>
    <w:rsid w:val="009F14AE"/>
    <w:rsid w:val="009F367E"/>
    <w:rsid w:val="009F4865"/>
    <w:rsid w:val="009F67E3"/>
    <w:rsid w:val="00A01826"/>
    <w:rsid w:val="00A01F88"/>
    <w:rsid w:val="00A041EA"/>
    <w:rsid w:val="00A0449D"/>
    <w:rsid w:val="00A04DE6"/>
    <w:rsid w:val="00A06700"/>
    <w:rsid w:val="00A10A76"/>
    <w:rsid w:val="00A113C8"/>
    <w:rsid w:val="00A120C1"/>
    <w:rsid w:val="00A13A75"/>
    <w:rsid w:val="00A20833"/>
    <w:rsid w:val="00A20A25"/>
    <w:rsid w:val="00A238FF"/>
    <w:rsid w:val="00A36A25"/>
    <w:rsid w:val="00A374C3"/>
    <w:rsid w:val="00A37859"/>
    <w:rsid w:val="00A411AF"/>
    <w:rsid w:val="00A50A6D"/>
    <w:rsid w:val="00A513E1"/>
    <w:rsid w:val="00A51A48"/>
    <w:rsid w:val="00A55E89"/>
    <w:rsid w:val="00A56306"/>
    <w:rsid w:val="00A64FF8"/>
    <w:rsid w:val="00A71E1B"/>
    <w:rsid w:val="00A74538"/>
    <w:rsid w:val="00A74BEF"/>
    <w:rsid w:val="00A80BAE"/>
    <w:rsid w:val="00A81FAD"/>
    <w:rsid w:val="00A83390"/>
    <w:rsid w:val="00A871C6"/>
    <w:rsid w:val="00A91E8C"/>
    <w:rsid w:val="00A933CA"/>
    <w:rsid w:val="00A957C7"/>
    <w:rsid w:val="00A96C9C"/>
    <w:rsid w:val="00AA12CC"/>
    <w:rsid w:val="00AA5ED2"/>
    <w:rsid w:val="00AA6DB5"/>
    <w:rsid w:val="00AB1014"/>
    <w:rsid w:val="00AB3B60"/>
    <w:rsid w:val="00AB6816"/>
    <w:rsid w:val="00AC5DA4"/>
    <w:rsid w:val="00AE5C02"/>
    <w:rsid w:val="00AF08D7"/>
    <w:rsid w:val="00AF5815"/>
    <w:rsid w:val="00AF7971"/>
    <w:rsid w:val="00B0600F"/>
    <w:rsid w:val="00B0677A"/>
    <w:rsid w:val="00B071AA"/>
    <w:rsid w:val="00B13186"/>
    <w:rsid w:val="00B15C46"/>
    <w:rsid w:val="00B17414"/>
    <w:rsid w:val="00B2059B"/>
    <w:rsid w:val="00B2201A"/>
    <w:rsid w:val="00B22A09"/>
    <w:rsid w:val="00B25513"/>
    <w:rsid w:val="00B27F32"/>
    <w:rsid w:val="00B30473"/>
    <w:rsid w:val="00B31201"/>
    <w:rsid w:val="00B33404"/>
    <w:rsid w:val="00B345DD"/>
    <w:rsid w:val="00B34F4F"/>
    <w:rsid w:val="00B3537C"/>
    <w:rsid w:val="00B37354"/>
    <w:rsid w:val="00B405DA"/>
    <w:rsid w:val="00B41B90"/>
    <w:rsid w:val="00B4368F"/>
    <w:rsid w:val="00B47E9B"/>
    <w:rsid w:val="00B53A80"/>
    <w:rsid w:val="00B57A71"/>
    <w:rsid w:val="00B60230"/>
    <w:rsid w:val="00B611E3"/>
    <w:rsid w:val="00B7202F"/>
    <w:rsid w:val="00B76B17"/>
    <w:rsid w:val="00B803CE"/>
    <w:rsid w:val="00B8165F"/>
    <w:rsid w:val="00B838BF"/>
    <w:rsid w:val="00B8433A"/>
    <w:rsid w:val="00B84B41"/>
    <w:rsid w:val="00B8789E"/>
    <w:rsid w:val="00BA2162"/>
    <w:rsid w:val="00BA3AD1"/>
    <w:rsid w:val="00BB269F"/>
    <w:rsid w:val="00BB29FA"/>
    <w:rsid w:val="00BB447A"/>
    <w:rsid w:val="00BB49A4"/>
    <w:rsid w:val="00BB7F2D"/>
    <w:rsid w:val="00BC1C0F"/>
    <w:rsid w:val="00BC24ED"/>
    <w:rsid w:val="00BC3A3A"/>
    <w:rsid w:val="00BC7A42"/>
    <w:rsid w:val="00BD1390"/>
    <w:rsid w:val="00BD385A"/>
    <w:rsid w:val="00BE3FE3"/>
    <w:rsid w:val="00BE4D57"/>
    <w:rsid w:val="00BF0326"/>
    <w:rsid w:val="00BF2C8C"/>
    <w:rsid w:val="00BF3C25"/>
    <w:rsid w:val="00BF660E"/>
    <w:rsid w:val="00C01651"/>
    <w:rsid w:val="00C05055"/>
    <w:rsid w:val="00C13843"/>
    <w:rsid w:val="00C13A44"/>
    <w:rsid w:val="00C14D9A"/>
    <w:rsid w:val="00C2384A"/>
    <w:rsid w:val="00C24BFD"/>
    <w:rsid w:val="00C25A13"/>
    <w:rsid w:val="00C26872"/>
    <w:rsid w:val="00C26885"/>
    <w:rsid w:val="00C31F7F"/>
    <w:rsid w:val="00C327AC"/>
    <w:rsid w:val="00C47E9F"/>
    <w:rsid w:val="00C50F1D"/>
    <w:rsid w:val="00C514D3"/>
    <w:rsid w:val="00C560E5"/>
    <w:rsid w:val="00C77732"/>
    <w:rsid w:val="00C970FE"/>
    <w:rsid w:val="00C9743E"/>
    <w:rsid w:val="00CA2642"/>
    <w:rsid w:val="00CA4135"/>
    <w:rsid w:val="00CB0973"/>
    <w:rsid w:val="00CB0BCA"/>
    <w:rsid w:val="00CB1224"/>
    <w:rsid w:val="00CB597B"/>
    <w:rsid w:val="00CB7469"/>
    <w:rsid w:val="00CC04F6"/>
    <w:rsid w:val="00CC2F42"/>
    <w:rsid w:val="00CC4780"/>
    <w:rsid w:val="00CC4F28"/>
    <w:rsid w:val="00CD12DE"/>
    <w:rsid w:val="00CD38AC"/>
    <w:rsid w:val="00CD3F1A"/>
    <w:rsid w:val="00CD739D"/>
    <w:rsid w:val="00CD79AE"/>
    <w:rsid w:val="00CE0255"/>
    <w:rsid w:val="00CE32C6"/>
    <w:rsid w:val="00CE61DE"/>
    <w:rsid w:val="00CF237F"/>
    <w:rsid w:val="00CF53CF"/>
    <w:rsid w:val="00CF7644"/>
    <w:rsid w:val="00D0208B"/>
    <w:rsid w:val="00D067B7"/>
    <w:rsid w:val="00D10A5E"/>
    <w:rsid w:val="00D119C6"/>
    <w:rsid w:val="00D229E8"/>
    <w:rsid w:val="00D2699B"/>
    <w:rsid w:val="00D30E36"/>
    <w:rsid w:val="00D33DB7"/>
    <w:rsid w:val="00D3494B"/>
    <w:rsid w:val="00D3579D"/>
    <w:rsid w:val="00D40962"/>
    <w:rsid w:val="00D42E39"/>
    <w:rsid w:val="00D46AC6"/>
    <w:rsid w:val="00D50752"/>
    <w:rsid w:val="00D53451"/>
    <w:rsid w:val="00D54296"/>
    <w:rsid w:val="00D54FE2"/>
    <w:rsid w:val="00D579F2"/>
    <w:rsid w:val="00D57BF3"/>
    <w:rsid w:val="00D57D45"/>
    <w:rsid w:val="00D621E3"/>
    <w:rsid w:val="00D661B7"/>
    <w:rsid w:val="00D703E3"/>
    <w:rsid w:val="00D70993"/>
    <w:rsid w:val="00D71D7D"/>
    <w:rsid w:val="00D72CED"/>
    <w:rsid w:val="00D72F72"/>
    <w:rsid w:val="00D7485F"/>
    <w:rsid w:val="00D76DC4"/>
    <w:rsid w:val="00D828EB"/>
    <w:rsid w:val="00D83DDA"/>
    <w:rsid w:val="00D93B9D"/>
    <w:rsid w:val="00DA021B"/>
    <w:rsid w:val="00DA2AC6"/>
    <w:rsid w:val="00DA40AE"/>
    <w:rsid w:val="00DA4382"/>
    <w:rsid w:val="00DB1BEE"/>
    <w:rsid w:val="00DB3298"/>
    <w:rsid w:val="00DB52E7"/>
    <w:rsid w:val="00DB561D"/>
    <w:rsid w:val="00DC3E2D"/>
    <w:rsid w:val="00DE50CC"/>
    <w:rsid w:val="00DF1F38"/>
    <w:rsid w:val="00DF5403"/>
    <w:rsid w:val="00DF5A75"/>
    <w:rsid w:val="00DF6F6F"/>
    <w:rsid w:val="00E023B5"/>
    <w:rsid w:val="00E049A1"/>
    <w:rsid w:val="00E13139"/>
    <w:rsid w:val="00E164DE"/>
    <w:rsid w:val="00E22EEB"/>
    <w:rsid w:val="00E24427"/>
    <w:rsid w:val="00E25FA7"/>
    <w:rsid w:val="00E26C20"/>
    <w:rsid w:val="00E279B5"/>
    <w:rsid w:val="00E27A33"/>
    <w:rsid w:val="00E30018"/>
    <w:rsid w:val="00E30463"/>
    <w:rsid w:val="00E43580"/>
    <w:rsid w:val="00E46C39"/>
    <w:rsid w:val="00E562BF"/>
    <w:rsid w:val="00E57706"/>
    <w:rsid w:val="00E57B10"/>
    <w:rsid w:val="00E61915"/>
    <w:rsid w:val="00E62C3D"/>
    <w:rsid w:val="00E81615"/>
    <w:rsid w:val="00E82D3E"/>
    <w:rsid w:val="00E835AF"/>
    <w:rsid w:val="00E92044"/>
    <w:rsid w:val="00E95AB5"/>
    <w:rsid w:val="00E96627"/>
    <w:rsid w:val="00EC1C89"/>
    <w:rsid w:val="00EC319F"/>
    <w:rsid w:val="00EC4C73"/>
    <w:rsid w:val="00EC616F"/>
    <w:rsid w:val="00EC65AD"/>
    <w:rsid w:val="00ED10FF"/>
    <w:rsid w:val="00EE2F0B"/>
    <w:rsid w:val="00EE5273"/>
    <w:rsid w:val="00EE6769"/>
    <w:rsid w:val="00EE7B4E"/>
    <w:rsid w:val="00EF1966"/>
    <w:rsid w:val="00EF20D1"/>
    <w:rsid w:val="00EF64E9"/>
    <w:rsid w:val="00F00D98"/>
    <w:rsid w:val="00F02141"/>
    <w:rsid w:val="00F04C44"/>
    <w:rsid w:val="00F07FF9"/>
    <w:rsid w:val="00F10833"/>
    <w:rsid w:val="00F1345F"/>
    <w:rsid w:val="00F13649"/>
    <w:rsid w:val="00F13A63"/>
    <w:rsid w:val="00F23E0C"/>
    <w:rsid w:val="00F31B7F"/>
    <w:rsid w:val="00F336A4"/>
    <w:rsid w:val="00F40B12"/>
    <w:rsid w:val="00F40F15"/>
    <w:rsid w:val="00F43ED0"/>
    <w:rsid w:val="00F46578"/>
    <w:rsid w:val="00F53BBD"/>
    <w:rsid w:val="00F548D8"/>
    <w:rsid w:val="00F55343"/>
    <w:rsid w:val="00F55DA0"/>
    <w:rsid w:val="00F5677D"/>
    <w:rsid w:val="00F57B5D"/>
    <w:rsid w:val="00F60060"/>
    <w:rsid w:val="00F60F82"/>
    <w:rsid w:val="00F61C22"/>
    <w:rsid w:val="00F62381"/>
    <w:rsid w:val="00F71BA5"/>
    <w:rsid w:val="00F90A66"/>
    <w:rsid w:val="00F916EE"/>
    <w:rsid w:val="00F91815"/>
    <w:rsid w:val="00F91F13"/>
    <w:rsid w:val="00F926B9"/>
    <w:rsid w:val="00FA4BE9"/>
    <w:rsid w:val="00FA66B8"/>
    <w:rsid w:val="00FA7D05"/>
    <w:rsid w:val="00FB2CBF"/>
    <w:rsid w:val="00FC0868"/>
    <w:rsid w:val="00FC2AEF"/>
    <w:rsid w:val="00FC7D7F"/>
    <w:rsid w:val="00FD2D5F"/>
    <w:rsid w:val="00FD4572"/>
    <w:rsid w:val="00FD6FEF"/>
    <w:rsid w:val="00FE05A5"/>
    <w:rsid w:val="00FE2D28"/>
    <w:rsid w:val="00FE32E0"/>
    <w:rsid w:val="00FE4E3F"/>
    <w:rsid w:val="00FE6997"/>
    <w:rsid w:val="00FE6F99"/>
    <w:rsid w:val="00FE750F"/>
    <w:rsid w:val="00FF0C44"/>
    <w:rsid w:val="00FF29D6"/>
    <w:rsid w:val="00FF521D"/>
    <w:rsid w:val="00FF71A0"/>
    <w:rsid w:val="0371F847"/>
    <w:rsid w:val="03C26DFD"/>
    <w:rsid w:val="0A8E785C"/>
    <w:rsid w:val="0E46E434"/>
    <w:rsid w:val="0FAEB4B7"/>
    <w:rsid w:val="10640FD8"/>
    <w:rsid w:val="10A9FF70"/>
    <w:rsid w:val="127EE79D"/>
    <w:rsid w:val="144FC500"/>
    <w:rsid w:val="153B74B5"/>
    <w:rsid w:val="157B9E0B"/>
    <w:rsid w:val="193A498A"/>
    <w:rsid w:val="1E8E0283"/>
    <w:rsid w:val="290B3933"/>
    <w:rsid w:val="2BFCB92F"/>
    <w:rsid w:val="2D19DBF1"/>
    <w:rsid w:val="32975479"/>
    <w:rsid w:val="32FC5200"/>
    <w:rsid w:val="3DD77144"/>
    <w:rsid w:val="3EF2C5D8"/>
    <w:rsid w:val="4B0AE97E"/>
    <w:rsid w:val="4EAD60CB"/>
    <w:rsid w:val="4FC65B2D"/>
    <w:rsid w:val="526C2D6C"/>
    <w:rsid w:val="5843A151"/>
    <w:rsid w:val="59626E89"/>
    <w:rsid w:val="59B2229D"/>
    <w:rsid w:val="5E858298"/>
    <w:rsid w:val="61D9894B"/>
    <w:rsid w:val="68C65143"/>
    <w:rsid w:val="6BFE3927"/>
    <w:rsid w:val="6D5B3ACD"/>
    <w:rsid w:val="705D4C3C"/>
    <w:rsid w:val="75068C0D"/>
    <w:rsid w:val="771ECF2B"/>
    <w:rsid w:val="77490C6B"/>
    <w:rsid w:val="774F9569"/>
    <w:rsid w:val="7DD9E993"/>
    <w:rsid w:val="7FCBD66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8C9044"/>
  <w15:docId w15:val="{7B10CE09-1BDE-47E7-8FEC-A3D2C667F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qFormat/>
    <w:rsid w:val="00121FA2"/>
    <w:pPr>
      <w:keepNext/>
      <w:spacing w:after="0" w:line="240" w:lineRule="auto"/>
      <w:outlineLvl w:val="0"/>
    </w:pPr>
    <w:rPr>
      <w:rFonts w:ascii="Arial" w:eastAsia="Times New Roman" w:hAnsi="Arial" w:cs="Arial"/>
      <w:b/>
      <w:bCs/>
      <w:sz w:val="24"/>
      <w:szCs w:val="24"/>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F91815"/>
    <w:pPr>
      <w:ind w:left="720"/>
      <w:contextualSpacing/>
    </w:pPr>
  </w:style>
  <w:style w:type="character" w:styleId="Kommentarzeichen">
    <w:name w:val="annotation reference"/>
    <w:basedOn w:val="Absatz-Standardschriftart"/>
    <w:uiPriority w:val="99"/>
    <w:semiHidden/>
    <w:unhideWhenUsed/>
    <w:rsid w:val="004E7228"/>
    <w:rPr>
      <w:sz w:val="16"/>
      <w:szCs w:val="16"/>
    </w:rPr>
  </w:style>
  <w:style w:type="paragraph" w:styleId="Kommentartext">
    <w:name w:val="annotation text"/>
    <w:basedOn w:val="Standard"/>
    <w:link w:val="KommentartextZchn"/>
    <w:uiPriority w:val="99"/>
    <w:semiHidden/>
    <w:unhideWhenUsed/>
    <w:rsid w:val="004E7228"/>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4E7228"/>
    <w:rPr>
      <w:sz w:val="20"/>
      <w:szCs w:val="20"/>
    </w:rPr>
  </w:style>
  <w:style w:type="paragraph" w:styleId="Kommentarthema">
    <w:name w:val="annotation subject"/>
    <w:basedOn w:val="Kommentartext"/>
    <w:next w:val="Kommentartext"/>
    <w:link w:val="KommentarthemaZchn"/>
    <w:uiPriority w:val="99"/>
    <w:semiHidden/>
    <w:unhideWhenUsed/>
    <w:rsid w:val="004E7228"/>
    <w:rPr>
      <w:b/>
      <w:bCs/>
    </w:rPr>
  </w:style>
  <w:style w:type="character" w:customStyle="1" w:styleId="KommentarthemaZchn">
    <w:name w:val="Kommentarthema Zchn"/>
    <w:basedOn w:val="KommentartextZchn"/>
    <w:link w:val="Kommentarthema"/>
    <w:uiPriority w:val="99"/>
    <w:semiHidden/>
    <w:rsid w:val="004E7228"/>
    <w:rPr>
      <w:b/>
      <w:bCs/>
      <w:sz w:val="20"/>
      <w:szCs w:val="20"/>
    </w:rPr>
  </w:style>
  <w:style w:type="paragraph" w:styleId="Sprechblasentext">
    <w:name w:val="Balloon Text"/>
    <w:basedOn w:val="Standard"/>
    <w:link w:val="SprechblasentextZchn"/>
    <w:uiPriority w:val="99"/>
    <w:semiHidden/>
    <w:unhideWhenUsed/>
    <w:rsid w:val="004E7228"/>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E7228"/>
    <w:rPr>
      <w:rFonts w:ascii="Tahoma" w:hAnsi="Tahoma" w:cs="Tahoma"/>
      <w:sz w:val="16"/>
      <w:szCs w:val="16"/>
    </w:rPr>
  </w:style>
  <w:style w:type="paragraph" w:styleId="StandardWeb">
    <w:name w:val="Normal (Web)"/>
    <w:basedOn w:val="Standard"/>
    <w:uiPriority w:val="99"/>
    <w:semiHidden/>
    <w:unhideWhenUsed/>
    <w:rsid w:val="00320780"/>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yperlink">
    <w:name w:val="Hyperlink"/>
    <w:basedOn w:val="Absatz-Standardschriftart"/>
    <w:uiPriority w:val="99"/>
    <w:unhideWhenUsed/>
    <w:rsid w:val="00ED10FF"/>
    <w:rPr>
      <w:color w:val="0000FF" w:themeColor="hyperlink"/>
      <w:u w:val="single"/>
    </w:rPr>
  </w:style>
  <w:style w:type="paragraph" w:styleId="Kopfzeile">
    <w:name w:val="header"/>
    <w:basedOn w:val="Standard"/>
    <w:link w:val="KopfzeileZchn"/>
    <w:uiPriority w:val="99"/>
    <w:unhideWhenUsed/>
    <w:rsid w:val="00121FA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21FA2"/>
  </w:style>
  <w:style w:type="paragraph" w:styleId="Fuzeile">
    <w:name w:val="footer"/>
    <w:basedOn w:val="Standard"/>
    <w:link w:val="FuzeileZchn"/>
    <w:uiPriority w:val="99"/>
    <w:unhideWhenUsed/>
    <w:rsid w:val="00121FA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21FA2"/>
  </w:style>
  <w:style w:type="character" w:customStyle="1" w:styleId="berschrift1Zchn">
    <w:name w:val="Überschrift 1 Zchn"/>
    <w:basedOn w:val="Absatz-Standardschriftart"/>
    <w:link w:val="berschrift1"/>
    <w:rsid w:val="00121FA2"/>
    <w:rPr>
      <w:rFonts w:ascii="Arial" w:eastAsia="Times New Roman" w:hAnsi="Arial" w:cs="Arial"/>
      <w:b/>
      <w:bCs/>
      <w:sz w:val="24"/>
      <w:szCs w:val="24"/>
      <w:lang w:eastAsia="de-DE"/>
    </w:rPr>
  </w:style>
  <w:style w:type="paragraph" w:styleId="Untertitel">
    <w:name w:val="Subtitle"/>
    <w:basedOn w:val="Standard"/>
    <w:link w:val="UntertitelZchn"/>
    <w:qFormat/>
    <w:rsid w:val="00121FA2"/>
    <w:pPr>
      <w:spacing w:after="0" w:line="240" w:lineRule="auto"/>
    </w:pPr>
    <w:rPr>
      <w:rFonts w:ascii="Arial" w:eastAsia="Times New Roman" w:hAnsi="Arial" w:cs="Arial"/>
      <w:b/>
      <w:bCs/>
      <w:sz w:val="28"/>
      <w:szCs w:val="28"/>
      <w:lang w:eastAsia="de-DE"/>
    </w:rPr>
  </w:style>
  <w:style w:type="character" w:customStyle="1" w:styleId="UntertitelZchn">
    <w:name w:val="Untertitel Zchn"/>
    <w:basedOn w:val="Absatz-Standardschriftart"/>
    <w:link w:val="Untertitel"/>
    <w:rsid w:val="00121FA2"/>
    <w:rPr>
      <w:rFonts w:ascii="Arial" w:eastAsia="Times New Roman" w:hAnsi="Arial" w:cs="Arial"/>
      <w:b/>
      <w:bCs/>
      <w:sz w:val="28"/>
      <w:szCs w:val="28"/>
      <w:lang w:eastAsia="de-DE"/>
    </w:rPr>
  </w:style>
  <w:style w:type="paragraph" w:styleId="NurText">
    <w:name w:val="Plain Text"/>
    <w:basedOn w:val="Standard"/>
    <w:link w:val="NurTextZchn"/>
    <w:uiPriority w:val="99"/>
    <w:semiHidden/>
    <w:unhideWhenUsed/>
    <w:rsid w:val="00C26885"/>
    <w:pPr>
      <w:spacing w:after="0" w:line="240" w:lineRule="auto"/>
    </w:pPr>
    <w:rPr>
      <w:rFonts w:ascii="Consolas" w:hAnsi="Consolas"/>
      <w:sz w:val="21"/>
      <w:szCs w:val="21"/>
    </w:rPr>
  </w:style>
  <w:style w:type="character" w:customStyle="1" w:styleId="NurTextZchn">
    <w:name w:val="Nur Text Zchn"/>
    <w:basedOn w:val="Absatz-Standardschriftart"/>
    <w:link w:val="NurText"/>
    <w:uiPriority w:val="99"/>
    <w:semiHidden/>
    <w:rsid w:val="00C26885"/>
    <w:rPr>
      <w:rFonts w:ascii="Consolas" w:hAnsi="Consolas"/>
      <w:sz w:val="21"/>
      <w:szCs w:val="21"/>
    </w:rPr>
  </w:style>
  <w:style w:type="paragraph" w:customStyle="1" w:styleId="Default">
    <w:name w:val="Default"/>
    <w:rsid w:val="00031593"/>
    <w:pPr>
      <w:autoSpaceDE w:val="0"/>
      <w:autoSpaceDN w:val="0"/>
      <w:adjustRightInd w:val="0"/>
      <w:spacing w:after="0" w:line="240" w:lineRule="auto"/>
    </w:pPr>
    <w:rPr>
      <w:rFonts w:ascii="Calibri" w:hAnsi="Calibri" w:cs="Calibri"/>
      <w:color w:val="000000"/>
      <w:sz w:val="24"/>
      <w:szCs w:val="24"/>
    </w:rPr>
  </w:style>
  <w:style w:type="character" w:styleId="NichtaufgelsteErwhnung">
    <w:name w:val="Unresolved Mention"/>
    <w:basedOn w:val="Absatz-Standardschriftart"/>
    <w:uiPriority w:val="99"/>
    <w:semiHidden/>
    <w:unhideWhenUsed/>
    <w:rsid w:val="00496D2D"/>
    <w:rPr>
      <w:color w:val="605E5C"/>
      <w:shd w:val="clear" w:color="auto" w:fill="E1DFDD"/>
    </w:rPr>
  </w:style>
  <w:style w:type="character" w:styleId="Platzhaltertext">
    <w:name w:val="Placeholder Text"/>
    <w:basedOn w:val="Absatz-Standardschriftart"/>
    <w:uiPriority w:val="99"/>
    <w:semiHidden/>
    <w:rsid w:val="007D3FCF"/>
    <w:rPr>
      <w:color w:val="808080"/>
    </w:rPr>
  </w:style>
  <w:style w:type="paragraph" w:styleId="berarbeitung">
    <w:name w:val="Revision"/>
    <w:hidden/>
    <w:uiPriority w:val="99"/>
    <w:semiHidden/>
    <w:rsid w:val="004D720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770086">
      <w:bodyDiv w:val="1"/>
      <w:marLeft w:val="0"/>
      <w:marRight w:val="0"/>
      <w:marTop w:val="0"/>
      <w:marBottom w:val="0"/>
      <w:divBdr>
        <w:top w:val="none" w:sz="0" w:space="0" w:color="auto"/>
        <w:left w:val="none" w:sz="0" w:space="0" w:color="auto"/>
        <w:bottom w:val="none" w:sz="0" w:space="0" w:color="auto"/>
        <w:right w:val="none" w:sz="0" w:space="0" w:color="auto"/>
      </w:divBdr>
    </w:div>
    <w:div w:id="289482565">
      <w:bodyDiv w:val="1"/>
      <w:marLeft w:val="0"/>
      <w:marRight w:val="0"/>
      <w:marTop w:val="0"/>
      <w:marBottom w:val="0"/>
      <w:divBdr>
        <w:top w:val="none" w:sz="0" w:space="0" w:color="auto"/>
        <w:left w:val="none" w:sz="0" w:space="0" w:color="auto"/>
        <w:bottom w:val="none" w:sz="0" w:space="0" w:color="auto"/>
        <w:right w:val="none" w:sz="0" w:space="0" w:color="auto"/>
      </w:divBdr>
    </w:div>
    <w:div w:id="370303516">
      <w:bodyDiv w:val="1"/>
      <w:marLeft w:val="0"/>
      <w:marRight w:val="0"/>
      <w:marTop w:val="0"/>
      <w:marBottom w:val="0"/>
      <w:divBdr>
        <w:top w:val="none" w:sz="0" w:space="0" w:color="auto"/>
        <w:left w:val="none" w:sz="0" w:space="0" w:color="auto"/>
        <w:bottom w:val="none" w:sz="0" w:space="0" w:color="auto"/>
        <w:right w:val="none" w:sz="0" w:space="0" w:color="auto"/>
      </w:divBdr>
    </w:div>
    <w:div w:id="796223219">
      <w:bodyDiv w:val="1"/>
      <w:marLeft w:val="0"/>
      <w:marRight w:val="0"/>
      <w:marTop w:val="0"/>
      <w:marBottom w:val="0"/>
      <w:divBdr>
        <w:top w:val="none" w:sz="0" w:space="0" w:color="auto"/>
        <w:left w:val="none" w:sz="0" w:space="0" w:color="auto"/>
        <w:bottom w:val="none" w:sz="0" w:space="0" w:color="auto"/>
        <w:right w:val="none" w:sz="0" w:space="0" w:color="auto"/>
      </w:divBdr>
    </w:div>
    <w:div w:id="822162363">
      <w:bodyDiv w:val="1"/>
      <w:marLeft w:val="0"/>
      <w:marRight w:val="0"/>
      <w:marTop w:val="0"/>
      <w:marBottom w:val="0"/>
      <w:divBdr>
        <w:top w:val="none" w:sz="0" w:space="0" w:color="auto"/>
        <w:left w:val="none" w:sz="0" w:space="0" w:color="auto"/>
        <w:bottom w:val="none" w:sz="0" w:space="0" w:color="auto"/>
        <w:right w:val="none" w:sz="0" w:space="0" w:color="auto"/>
      </w:divBdr>
    </w:div>
    <w:div w:id="956062201">
      <w:bodyDiv w:val="1"/>
      <w:marLeft w:val="0"/>
      <w:marRight w:val="0"/>
      <w:marTop w:val="0"/>
      <w:marBottom w:val="0"/>
      <w:divBdr>
        <w:top w:val="none" w:sz="0" w:space="0" w:color="auto"/>
        <w:left w:val="none" w:sz="0" w:space="0" w:color="auto"/>
        <w:bottom w:val="none" w:sz="0" w:space="0" w:color="auto"/>
        <w:right w:val="none" w:sz="0" w:space="0" w:color="auto"/>
      </w:divBdr>
    </w:div>
    <w:div w:id="971057554">
      <w:bodyDiv w:val="1"/>
      <w:marLeft w:val="0"/>
      <w:marRight w:val="0"/>
      <w:marTop w:val="0"/>
      <w:marBottom w:val="0"/>
      <w:divBdr>
        <w:top w:val="none" w:sz="0" w:space="0" w:color="auto"/>
        <w:left w:val="none" w:sz="0" w:space="0" w:color="auto"/>
        <w:bottom w:val="none" w:sz="0" w:space="0" w:color="auto"/>
        <w:right w:val="none" w:sz="0" w:space="0" w:color="auto"/>
      </w:divBdr>
    </w:div>
    <w:div w:id="1026515377">
      <w:bodyDiv w:val="1"/>
      <w:marLeft w:val="0"/>
      <w:marRight w:val="0"/>
      <w:marTop w:val="0"/>
      <w:marBottom w:val="0"/>
      <w:divBdr>
        <w:top w:val="none" w:sz="0" w:space="0" w:color="auto"/>
        <w:left w:val="none" w:sz="0" w:space="0" w:color="auto"/>
        <w:bottom w:val="none" w:sz="0" w:space="0" w:color="auto"/>
        <w:right w:val="none" w:sz="0" w:space="0" w:color="auto"/>
      </w:divBdr>
    </w:div>
    <w:div w:id="1029069490">
      <w:bodyDiv w:val="1"/>
      <w:marLeft w:val="0"/>
      <w:marRight w:val="0"/>
      <w:marTop w:val="0"/>
      <w:marBottom w:val="0"/>
      <w:divBdr>
        <w:top w:val="none" w:sz="0" w:space="0" w:color="auto"/>
        <w:left w:val="none" w:sz="0" w:space="0" w:color="auto"/>
        <w:bottom w:val="none" w:sz="0" w:space="0" w:color="auto"/>
        <w:right w:val="none" w:sz="0" w:space="0" w:color="auto"/>
      </w:divBdr>
    </w:div>
    <w:div w:id="1106265031">
      <w:bodyDiv w:val="1"/>
      <w:marLeft w:val="0"/>
      <w:marRight w:val="0"/>
      <w:marTop w:val="0"/>
      <w:marBottom w:val="0"/>
      <w:divBdr>
        <w:top w:val="none" w:sz="0" w:space="0" w:color="auto"/>
        <w:left w:val="none" w:sz="0" w:space="0" w:color="auto"/>
        <w:bottom w:val="none" w:sz="0" w:space="0" w:color="auto"/>
        <w:right w:val="none" w:sz="0" w:space="0" w:color="auto"/>
      </w:divBdr>
    </w:div>
    <w:div w:id="1215236464">
      <w:bodyDiv w:val="1"/>
      <w:marLeft w:val="0"/>
      <w:marRight w:val="0"/>
      <w:marTop w:val="0"/>
      <w:marBottom w:val="0"/>
      <w:divBdr>
        <w:top w:val="none" w:sz="0" w:space="0" w:color="auto"/>
        <w:left w:val="none" w:sz="0" w:space="0" w:color="auto"/>
        <w:bottom w:val="none" w:sz="0" w:space="0" w:color="auto"/>
        <w:right w:val="none" w:sz="0" w:space="0" w:color="auto"/>
      </w:divBdr>
    </w:div>
    <w:div w:id="1218083169">
      <w:bodyDiv w:val="1"/>
      <w:marLeft w:val="0"/>
      <w:marRight w:val="0"/>
      <w:marTop w:val="0"/>
      <w:marBottom w:val="0"/>
      <w:divBdr>
        <w:top w:val="none" w:sz="0" w:space="0" w:color="auto"/>
        <w:left w:val="none" w:sz="0" w:space="0" w:color="auto"/>
        <w:bottom w:val="none" w:sz="0" w:space="0" w:color="auto"/>
        <w:right w:val="none" w:sz="0" w:space="0" w:color="auto"/>
      </w:divBdr>
    </w:div>
    <w:div w:id="1449352644">
      <w:bodyDiv w:val="1"/>
      <w:marLeft w:val="0"/>
      <w:marRight w:val="0"/>
      <w:marTop w:val="0"/>
      <w:marBottom w:val="0"/>
      <w:divBdr>
        <w:top w:val="none" w:sz="0" w:space="0" w:color="auto"/>
        <w:left w:val="none" w:sz="0" w:space="0" w:color="auto"/>
        <w:bottom w:val="none" w:sz="0" w:space="0" w:color="auto"/>
        <w:right w:val="none" w:sz="0" w:space="0" w:color="auto"/>
      </w:divBdr>
    </w:div>
    <w:div w:id="1514879133">
      <w:bodyDiv w:val="1"/>
      <w:marLeft w:val="0"/>
      <w:marRight w:val="0"/>
      <w:marTop w:val="0"/>
      <w:marBottom w:val="0"/>
      <w:divBdr>
        <w:top w:val="none" w:sz="0" w:space="0" w:color="auto"/>
        <w:left w:val="none" w:sz="0" w:space="0" w:color="auto"/>
        <w:bottom w:val="none" w:sz="0" w:space="0" w:color="auto"/>
        <w:right w:val="none" w:sz="0" w:space="0" w:color="auto"/>
      </w:divBdr>
    </w:div>
    <w:div w:id="1671907493">
      <w:bodyDiv w:val="1"/>
      <w:marLeft w:val="0"/>
      <w:marRight w:val="0"/>
      <w:marTop w:val="0"/>
      <w:marBottom w:val="0"/>
      <w:divBdr>
        <w:top w:val="none" w:sz="0" w:space="0" w:color="auto"/>
        <w:left w:val="none" w:sz="0" w:space="0" w:color="auto"/>
        <w:bottom w:val="none" w:sz="0" w:space="0" w:color="auto"/>
        <w:right w:val="none" w:sz="0" w:space="0" w:color="auto"/>
      </w:divBdr>
    </w:div>
    <w:div w:id="1725446422">
      <w:bodyDiv w:val="1"/>
      <w:marLeft w:val="0"/>
      <w:marRight w:val="0"/>
      <w:marTop w:val="0"/>
      <w:marBottom w:val="0"/>
      <w:divBdr>
        <w:top w:val="none" w:sz="0" w:space="0" w:color="auto"/>
        <w:left w:val="none" w:sz="0" w:space="0" w:color="auto"/>
        <w:bottom w:val="none" w:sz="0" w:space="0" w:color="auto"/>
        <w:right w:val="none" w:sz="0" w:space="0" w:color="auto"/>
      </w:divBdr>
    </w:div>
    <w:div w:id="1726445664">
      <w:bodyDiv w:val="1"/>
      <w:marLeft w:val="0"/>
      <w:marRight w:val="0"/>
      <w:marTop w:val="0"/>
      <w:marBottom w:val="0"/>
      <w:divBdr>
        <w:top w:val="none" w:sz="0" w:space="0" w:color="auto"/>
        <w:left w:val="none" w:sz="0" w:space="0" w:color="auto"/>
        <w:bottom w:val="none" w:sz="0" w:space="0" w:color="auto"/>
        <w:right w:val="none" w:sz="0" w:space="0" w:color="auto"/>
      </w:divBdr>
    </w:div>
    <w:div w:id="1859392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0C5D39176944FFB945CE7228E10A70B"/>
        <w:category>
          <w:name w:val="Allgemein"/>
          <w:gallery w:val="placeholder"/>
        </w:category>
        <w:types>
          <w:type w:val="bbPlcHdr"/>
        </w:types>
        <w:behaviors>
          <w:behavior w:val="content"/>
        </w:behaviors>
        <w:guid w:val="{88944941-94D9-41C5-92B6-C88BFB38017A}"/>
      </w:docPartPr>
      <w:docPartBody>
        <w:p w:rsidR="00BF427C" w:rsidRDefault="00730C5B" w:rsidP="00730C5B">
          <w:pPr>
            <w:pStyle w:val="40C5D39176944FFB945CE7228E10A70B"/>
          </w:pPr>
          <w:r w:rsidRPr="002769ED">
            <w:rPr>
              <w:rStyle w:val="Platzhalt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N Rooney">
    <w:panose1 w:val="020F0503040306060404"/>
    <w:charset w:val="00"/>
    <w:family w:val="swiss"/>
    <w:pitch w:val="variable"/>
    <w:sig w:usb0="A000006F" w:usb1="4000200B" w:usb2="00000000" w:usb3="00000000" w:csb0="000000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6FF" w:usb1="4000FCFF" w:usb2="00000009" w:usb3="00000000" w:csb0="0000019F" w:csb1="00000000"/>
  </w:font>
  <w:font w:name="Calibri,Bold">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0E9"/>
    <w:rsid w:val="00004951"/>
    <w:rsid w:val="00010E88"/>
    <w:rsid w:val="00071EDA"/>
    <w:rsid w:val="000A7FA3"/>
    <w:rsid w:val="00144D13"/>
    <w:rsid w:val="00146966"/>
    <w:rsid w:val="00147F5E"/>
    <w:rsid w:val="00174062"/>
    <w:rsid w:val="001872E5"/>
    <w:rsid w:val="001C5DAF"/>
    <w:rsid w:val="00295ADD"/>
    <w:rsid w:val="00427290"/>
    <w:rsid w:val="004450E9"/>
    <w:rsid w:val="00730C5B"/>
    <w:rsid w:val="00761188"/>
    <w:rsid w:val="00816C34"/>
    <w:rsid w:val="009008C4"/>
    <w:rsid w:val="00980530"/>
    <w:rsid w:val="00BF427C"/>
    <w:rsid w:val="00C63C85"/>
    <w:rsid w:val="00CD6AD0"/>
    <w:rsid w:val="00D119C6"/>
    <w:rsid w:val="00E24427"/>
    <w:rsid w:val="00F43ED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4882B73A"/>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730C5B"/>
    <w:rPr>
      <w:color w:val="808080"/>
    </w:rPr>
  </w:style>
  <w:style w:type="paragraph" w:customStyle="1" w:styleId="40C5D39176944FFB945CE7228E10A70B">
    <w:name w:val="40C5D39176944FFB945CE7228E10A70B"/>
    <w:rsid w:val="00730C5B"/>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5CCE4A-3F7B-4DB4-A2E4-8B28C64C39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588</Words>
  <Characters>3706</Characters>
  <Application>Microsoft Office Word</Application>
  <DocSecurity>8</DocSecurity>
  <Lines>30</Lines>
  <Paragraphs>8</Paragraphs>
  <ScaleCrop>false</ScaleCrop>
  <Company>Stiftung Naturschutz S-H</Company>
  <LinksUpToDate>false</LinksUpToDate>
  <CharactersWithSpaces>4286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Krause</dc:creator>
  <cp:keywords/>
  <cp:lastModifiedBy>Sonja Heydasch</cp:lastModifiedBy>
  <cp:revision>5</cp:revision>
  <cp:lastPrinted>2017-02-01T00:20:00Z</cp:lastPrinted>
  <dcterms:created xsi:type="dcterms:W3CDTF">2026-10-22T14:11:00Z</dcterms:created>
  <dcterms:modified xsi:type="dcterms:W3CDTF">2026-10-22T14:15:00Z</dcterms:modified>
</cp:coreProperties>
</file>