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r w:rsidRPr="00053591">
        <w:rPr>
          <w:rFonts w:ascii="AOK Buenos Aires Text" w:hAnsi="AOK Buenos Aires Text"/>
          <w:i/>
        </w:rPr>
        <w:t>Auftragverarbeiters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985B0F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985B0F" w:rsidRPr="005C49CB" w:rsidRDefault="00985B0F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985B0F" w:rsidRPr="002D2F6C" w:rsidRDefault="00985B0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985B0F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985B0F" w:rsidRPr="002D2F6C" w:rsidRDefault="00985B0F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985B0F" w:rsidRPr="002D2F6C" w:rsidRDefault="00985B0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985B0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985B0F" w:rsidRPr="002D2F6C" w:rsidRDefault="00985B0F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985B0F" w:rsidRPr="002D2F6C" w:rsidRDefault="00985B0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985B0F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985B0F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985B0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985B0F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985B0F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985B0F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985B0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985B0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985B0F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985B0F" w:rsidRPr="005C49CB" w:rsidRDefault="00985B0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Verantwortlichen befinden - inkl. </w:t>
            </w:r>
            <w:r w:rsidRPr="002D2F6C">
              <w:rPr>
                <w:rFonts w:ascii="AOK Buenos Aires Text" w:hAnsi="AOK Buenos Aires Text"/>
              </w:rPr>
              <w:lastRenderedPageBreak/>
              <w:t>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985B0F" w:rsidRPr="005C49CB" w:rsidRDefault="00985B0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985B0F" w:rsidRPr="005C49CB" w:rsidRDefault="00985B0F">
      <w:pPr>
        <w:rPr>
          <w:b/>
          <w:bCs/>
        </w:rPr>
      </w:pPr>
    </w:p>
    <w:p w14:paraId="6B1299EB" w14:textId="77777777" w:rsidR="00985B0F" w:rsidRPr="005C49CB" w:rsidRDefault="00985B0F">
      <w:pPr>
        <w:rPr>
          <w:b/>
          <w:bCs/>
        </w:rPr>
      </w:pPr>
    </w:p>
    <w:p w14:paraId="43A7AC5B" w14:textId="4721A891" w:rsidR="00985B0F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985B0F" w:rsidRPr="005C49CB" w:rsidRDefault="00985B0F">
      <w:pPr>
        <w:rPr>
          <w:b/>
          <w:bCs/>
        </w:rPr>
      </w:pPr>
    </w:p>
    <w:p w14:paraId="1D06B62E" w14:textId="77777777" w:rsidR="00985B0F" w:rsidRPr="005C49CB" w:rsidRDefault="00985B0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985B0F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985B0F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985B0F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985B0F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</w:tbl>
    <w:p w14:paraId="2940F1D4" w14:textId="77777777" w:rsidR="00985B0F" w:rsidRPr="005C49CB" w:rsidRDefault="00985B0F">
      <w:pPr>
        <w:rPr>
          <w:b/>
          <w:bCs/>
        </w:rPr>
      </w:pPr>
    </w:p>
    <w:p w14:paraId="3B8A07F7" w14:textId="77777777" w:rsidR="00985B0F" w:rsidRPr="005C49CB" w:rsidRDefault="00985B0F" w:rsidP="00420F98"/>
    <w:p w14:paraId="3960602E" w14:textId="77777777" w:rsidR="00985B0F" w:rsidRPr="005C49CB" w:rsidRDefault="00985B0F" w:rsidP="00420F98"/>
    <w:p w14:paraId="41568932" w14:textId="77777777" w:rsidR="00985B0F" w:rsidRPr="005C49CB" w:rsidRDefault="00985B0F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985B0F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420F98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A440D" w14:textId="77777777" w:rsidR="00EE01CD" w:rsidRDefault="00EE01CD">
      <w:r>
        <w:separator/>
      </w:r>
    </w:p>
  </w:endnote>
  <w:endnote w:type="continuationSeparator" w:id="0">
    <w:p w14:paraId="299D4880" w14:textId="77777777" w:rsidR="00EE01CD" w:rsidRDefault="00EE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89F1" w14:textId="77777777" w:rsidR="00985B0F" w:rsidRDefault="00985B0F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4C71B98B" w14:textId="77777777" w:rsidR="00985B0F" w:rsidRDefault="00985B0F" w:rsidP="00F95C69">
    <w:pPr>
      <w:pStyle w:val="Fuzeile"/>
      <w:jc w:val="center"/>
      <w:rPr>
        <w:rFonts w:ascii="Times New Roman" w:hAnsi="Times New Roman" w:cs="Times New Roman"/>
        <w:sz w:val="10"/>
      </w:rPr>
    </w:pPr>
  </w:p>
  <w:p w14:paraId="41E7DEEA" w14:textId="77777777" w:rsidR="00985B0F" w:rsidRDefault="00985B0F" w:rsidP="00F95C69">
    <w:pPr>
      <w:pStyle w:val="Fuzeile"/>
      <w:jc w:val="center"/>
      <w:rPr>
        <w:rFonts w:ascii="Times New Roman" w:hAnsi="Times New Roman" w:cs="Times New Roman"/>
      </w:rPr>
    </w:pPr>
  </w:p>
  <w:p w14:paraId="775F938B" w14:textId="2811DA1D" w:rsidR="00985B0F" w:rsidRPr="002D2F6C" w:rsidRDefault="005C49CB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D2F6C">
      <w:rPr>
        <w:rFonts w:ascii="AOK Buenos Aires Text" w:hAnsi="AOK Buenos Aires Text"/>
        <w:sz w:val="18"/>
        <w:szCs w:val="18"/>
      </w:rPr>
      <w:t xml:space="preserve">Version </w:t>
    </w:r>
    <w:r w:rsidR="00053591">
      <w:rPr>
        <w:rFonts w:ascii="AOK Buenos Aires Text" w:hAnsi="AOK Buenos Aires Text"/>
        <w:sz w:val="18"/>
        <w:szCs w:val="18"/>
      </w:rPr>
      <w:t>3.0</w:t>
    </w:r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985B0F" w:rsidRPr="00420F98" w:rsidRDefault="00985B0F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0C16" w14:textId="77777777" w:rsidR="00EE01CD" w:rsidRDefault="00EE01CD">
      <w:r>
        <w:separator/>
      </w:r>
    </w:p>
  </w:footnote>
  <w:footnote w:type="continuationSeparator" w:id="0">
    <w:p w14:paraId="6C3635C3" w14:textId="77777777" w:rsidR="00EE01CD" w:rsidRDefault="00EE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4D4461FD" w14:textId="5A749145" w:rsidR="006E365D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>Anlage 1 zum Hauptvertrag</w:t>
    </w:r>
    <w:r w:rsidR="002D2F6C">
      <w:rPr>
        <w:rFonts w:ascii="AOK Buenos Aires Text" w:hAnsi="AOK Buenos Aires Text"/>
      </w:rPr>
      <w:t xml:space="preserve"> </w:t>
    </w:r>
    <w:r w:rsidR="008C7FC7">
      <w:rPr>
        <w:rFonts w:ascii="AOK Buenos Aires Text" w:hAnsi="AOK Buenos Aires Text"/>
      </w:rPr>
      <w:t>„</w:t>
    </w:r>
    <w:r w:rsidR="008C7FC7" w:rsidRPr="008C7FC7">
      <w:rPr>
        <w:rFonts w:ascii="AOK Buenos Aires Text" w:hAnsi="AOK Buenos Aires Text"/>
      </w:rPr>
      <w:t>Erbringung aktuarieller Leistungen</w:t>
    </w:r>
    <w:r w:rsidR="008C7FC7">
      <w:rPr>
        <w:rFonts w:ascii="AOK Buenos Aires Text" w:hAnsi="AOK Buenos Aires Text"/>
      </w:rPr>
      <w:t>“</w:t>
    </w:r>
  </w:p>
  <w:p w14:paraId="53700EB0" w14:textId="0C056054" w:rsidR="006E365D" w:rsidRPr="002D2F6C" w:rsidRDefault="006E365D" w:rsidP="006E365D">
    <w:pPr>
      <w:pStyle w:val="Kopfzeile"/>
      <w:rPr>
        <w:rFonts w:ascii="AOK Buenos Aires Text" w:hAnsi="AOK Buenos Aires Text"/>
      </w:rPr>
    </w:pPr>
  </w:p>
  <w:p w14:paraId="0CF04DC2" w14:textId="77777777" w:rsidR="00985B0F" w:rsidRDefault="00985B0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6686945">
    <w:abstractNumId w:val="0"/>
  </w:num>
  <w:num w:numId="2" w16cid:durableId="2041739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So8h/f7fuvAwiga6CdXPo8rVk9xHQbI1otNSLGNt51N//7oIJ9NNSg9xCCOjQNzUUAQz8bScjAeNXD+cwf+s5w==" w:salt="9Xohu9o8R5hFA9U7j9hAhw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7AA4"/>
    <w:rsid w:val="00182492"/>
    <w:rsid w:val="001825A8"/>
    <w:rsid w:val="001F3FFF"/>
    <w:rsid w:val="001F7468"/>
    <w:rsid w:val="00245EF1"/>
    <w:rsid w:val="002B60B2"/>
    <w:rsid w:val="002D2F6C"/>
    <w:rsid w:val="00362CDC"/>
    <w:rsid w:val="003D54F2"/>
    <w:rsid w:val="004D2AD9"/>
    <w:rsid w:val="005B2D0A"/>
    <w:rsid w:val="005C49CB"/>
    <w:rsid w:val="006D657F"/>
    <w:rsid w:val="006E365D"/>
    <w:rsid w:val="00712F51"/>
    <w:rsid w:val="007822F9"/>
    <w:rsid w:val="00825668"/>
    <w:rsid w:val="008C7FC7"/>
    <w:rsid w:val="008E03A5"/>
    <w:rsid w:val="009522A5"/>
    <w:rsid w:val="00985B0F"/>
    <w:rsid w:val="00A767EE"/>
    <w:rsid w:val="00B85BFC"/>
    <w:rsid w:val="00BB0EE2"/>
    <w:rsid w:val="00BB223B"/>
    <w:rsid w:val="00C55536"/>
    <w:rsid w:val="00C5554F"/>
    <w:rsid w:val="00CE1BBB"/>
    <w:rsid w:val="00D37AEE"/>
    <w:rsid w:val="00D82889"/>
    <w:rsid w:val="00D945D0"/>
    <w:rsid w:val="00DC03E4"/>
    <w:rsid w:val="00E274D2"/>
    <w:rsid w:val="00E748A2"/>
    <w:rsid w:val="00E86C3D"/>
    <w:rsid w:val="00EC0447"/>
    <w:rsid w:val="00EC08EA"/>
    <w:rsid w:val="00EE01CD"/>
    <w:rsid w:val="00F06B6A"/>
    <w:rsid w:val="00F41FB8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3140B2"/>
    <w:rsid w:val="00692F18"/>
    <w:rsid w:val="007D6BA4"/>
    <w:rsid w:val="008F1F2A"/>
    <w:rsid w:val="00DD7CDB"/>
    <w:rsid w:val="00E80925"/>
    <w:rsid w:val="00F06B6A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53CA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2026-04-30T11:07:00Z</dcterms:created>
  <dcterms:modified xsi:type="dcterms:W3CDTF">2026-04-30T11:07:00Z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