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1A570" w14:textId="77777777" w:rsidR="006568B2" w:rsidRPr="000E1B0B" w:rsidRDefault="006568B2" w:rsidP="000E1B0B"/>
    <w:p w14:paraId="65F4ADD3" w14:textId="77777777" w:rsidR="006568B2" w:rsidRPr="000E1B0B" w:rsidRDefault="006568B2" w:rsidP="000E1B0B"/>
    <w:p w14:paraId="76BD6678" w14:textId="77777777" w:rsidR="006568B2" w:rsidRPr="000E1B0B" w:rsidRDefault="00BD38C9" w:rsidP="004D2557">
      <w:pPr>
        <w:jc w:val="right"/>
      </w:pPr>
      <w:r>
        <w:rPr>
          <w:noProof/>
          <w:lang w:eastAsia="de-DE" w:bidi="ar-SA"/>
        </w:rPr>
        <w:drawing>
          <wp:inline distT="0" distB="0" distL="0" distR="0" wp14:anchorId="72F44B88" wp14:editId="37E1AE04">
            <wp:extent cx="2367926" cy="525710"/>
            <wp:effectExtent l="0" t="0" r="0" b="8255"/>
            <wp:docPr id="3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664" cy="53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0FC3C" w14:textId="77777777" w:rsidR="006568B2" w:rsidRPr="000E1B0B" w:rsidRDefault="006568B2" w:rsidP="000E1B0B"/>
    <w:p w14:paraId="35A96057" w14:textId="77777777" w:rsidR="006568B2" w:rsidRPr="000E1B0B" w:rsidRDefault="006568B2" w:rsidP="000E1B0B"/>
    <w:p w14:paraId="3DE1BB94" w14:textId="77777777" w:rsidR="006568B2" w:rsidRPr="000E1B0B" w:rsidRDefault="006568B2" w:rsidP="000E1B0B"/>
    <w:p w14:paraId="17E5EBAB" w14:textId="77777777" w:rsidR="006568B2" w:rsidRPr="000E1B0B" w:rsidRDefault="006568B2" w:rsidP="000E1B0B"/>
    <w:p w14:paraId="6A8EBCDC" w14:textId="77777777" w:rsidR="006568B2" w:rsidRPr="000E1B0B" w:rsidRDefault="006568B2" w:rsidP="000E1B0B"/>
    <w:p w14:paraId="00F0378A" w14:textId="77777777" w:rsidR="006568B2" w:rsidRPr="000E1B0B" w:rsidRDefault="006568B2" w:rsidP="000E1B0B"/>
    <w:p w14:paraId="1A8F6707" w14:textId="77777777" w:rsidR="006568B2" w:rsidRPr="000E1B0B" w:rsidRDefault="006568B2" w:rsidP="000E1B0B"/>
    <w:p w14:paraId="0A702C5F" w14:textId="77777777" w:rsidR="006568B2" w:rsidRPr="000E1B0B" w:rsidRDefault="006568B2" w:rsidP="000E1B0B"/>
    <w:p w14:paraId="0C62F9AA" w14:textId="77777777" w:rsidR="006568B2" w:rsidRPr="000E1B0B" w:rsidRDefault="006568B2" w:rsidP="000E1B0B"/>
    <w:p w14:paraId="4C10B2FB" w14:textId="77777777" w:rsidR="006568B2" w:rsidRPr="000E1B0B" w:rsidRDefault="006568B2" w:rsidP="000E1B0B"/>
    <w:p w14:paraId="37AF1C91" w14:textId="6EED586C" w:rsidR="006568B2" w:rsidRPr="000E1B0B" w:rsidRDefault="006568B2" w:rsidP="000E1B0B"/>
    <w:p w14:paraId="53E7AC82" w14:textId="3C24E3AA" w:rsidR="006568B2" w:rsidRPr="000E1B0B" w:rsidRDefault="006568B2" w:rsidP="000E1B0B"/>
    <w:p w14:paraId="79D1DC27" w14:textId="4DDBE5F6" w:rsidR="006568B2" w:rsidRPr="000E1B0B" w:rsidRDefault="006568B2" w:rsidP="000E1B0B"/>
    <w:p w14:paraId="02F7B7B6" w14:textId="59D86DFB" w:rsidR="006568B2" w:rsidRPr="000E1B0B" w:rsidRDefault="006568B2" w:rsidP="000E1B0B"/>
    <w:p w14:paraId="744F7830" w14:textId="03510869" w:rsidR="006568B2" w:rsidRPr="000E1B0B" w:rsidRDefault="006568B2" w:rsidP="000E1B0B"/>
    <w:p w14:paraId="27C2B6B0" w14:textId="77777777" w:rsidR="006568B2" w:rsidRPr="000E1B0B" w:rsidRDefault="006568B2" w:rsidP="000E1B0B"/>
    <w:p w14:paraId="73E7420B" w14:textId="77777777" w:rsidR="006568B2" w:rsidRPr="000E1B0B" w:rsidRDefault="006568B2" w:rsidP="000E1B0B"/>
    <w:p w14:paraId="09DDA479" w14:textId="77777777" w:rsidR="006568B2" w:rsidRPr="000E1B0B" w:rsidRDefault="006568B2" w:rsidP="000E1B0B"/>
    <w:p w14:paraId="16FB6ED5" w14:textId="77777777" w:rsidR="006568B2" w:rsidRPr="000E1B0B" w:rsidRDefault="006568B2" w:rsidP="000E1B0B"/>
    <w:p w14:paraId="46D78FAF" w14:textId="7FAA6E42" w:rsidR="006568B2" w:rsidRPr="00EF73EC" w:rsidRDefault="006568B2" w:rsidP="000E1B0B">
      <w:pPr>
        <w:rPr>
          <w:rFonts w:ascii="Gill Sans MT" w:hAnsi="Gill Sans MT"/>
          <w:b/>
          <w:bCs/>
        </w:rPr>
      </w:pPr>
      <w:r w:rsidRPr="00EF73EC">
        <w:rPr>
          <w:rFonts w:ascii="Gill Sans MT" w:hAnsi="Gill Sans MT"/>
          <w:b/>
          <w:bCs/>
          <w:sz w:val="28"/>
          <w:szCs w:val="28"/>
        </w:rPr>
        <w:t>Lieferant</w:t>
      </w:r>
      <w:r w:rsidR="009D529A" w:rsidRPr="00EF73EC">
        <w:rPr>
          <w:rFonts w:ascii="Gill Sans MT" w:hAnsi="Gill Sans MT"/>
          <w:b/>
          <w:bCs/>
          <w:sz w:val="28"/>
          <w:szCs w:val="28"/>
        </w:rPr>
        <w:t xml:space="preserve">: </w:t>
      </w:r>
    </w:p>
    <w:p w14:paraId="56B01027" w14:textId="77777777" w:rsidR="004C08EF" w:rsidRPr="00C26A87" w:rsidRDefault="004C08EF" w:rsidP="000E1B0B">
      <w:pPr>
        <w:rPr>
          <w:sz w:val="28"/>
          <w:szCs w:val="28"/>
        </w:rPr>
      </w:pPr>
    </w:p>
    <w:p w14:paraId="3B68915E" w14:textId="77777777" w:rsidR="006568B2" w:rsidRPr="00EF73EC" w:rsidRDefault="006568B2" w:rsidP="000E1B0B">
      <w:pPr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</w:pPr>
      <w:r w:rsidRPr="00EF73EC"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  <w:t xml:space="preserve">Präqualifikationsfragebogen </w:t>
      </w:r>
    </w:p>
    <w:p w14:paraId="359D9DE3" w14:textId="3EC700F5" w:rsidR="006568B2" w:rsidRPr="00EF73EC" w:rsidRDefault="006D7C0E" w:rsidP="00DC3EFA">
      <w:pPr>
        <w:tabs>
          <w:tab w:val="left" w:pos="3402"/>
          <w:tab w:val="left" w:pos="5670"/>
        </w:tabs>
        <w:rPr>
          <w:rFonts w:ascii="Gill Sans MT" w:hAnsi="Gill Sans MT"/>
          <w:b/>
        </w:rPr>
      </w:pPr>
      <w:r w:rsidRPr="00EF73EC">
        <w:rPr>
          <w:rFonts w:ascii="Gill Sans MT" w:hAnsi="Gill Sans MT"/>
          <w:b/>
        </w:rPr>
        <w:t>Sourcing</w:t>
      </w:r>
      <w:r w:rsidR="009F36B0" w:rsidRPr="00EF73EC">
        <w:rPr>
          <w:rFonts w:ascii="Gill Sans MT" w:hAnsi="Gill Sans MT"/>
          <w:b/>
        </w:rPr>
        <w:t>-</w:t>
      </w:r>
      <w:r w:rsidRPr="00EF73EC">
        <w:rPr>
          <w:rFonts w:ascii="Gill Sans MT" w:hAnsi="Gill Sans MT"/>
          <w:b/>
        </w:rPr>
        <w:t>Kategorie</w:t>
      </w:r>
      <w:r w:rsidR="006568B2" w:rsidRPr="00EF73EC">
        <w:rPr>
          <w:rFonts w:ascii="Gill Sans MT" w:hAnsi="Gill Sans MT"/>
          <w:b/>
        </w:rPr>
        <w:t>/</w:t>
      </w:r>
      <w:r w:rsidRPr="00EF73EC">
        <w:rPr>
          <w:rFonts w:ascii="Gill Sans MT" w:hAnsi="Gill Sans MT"/>
          <w:b/>
        </w:rPr>
        <w:t>Produkt</w:t>
      </w:r>
      <w:r w:rsidR="00AA7CC9" w:rsidRPr="00EF73EC">
        <w:rPr>
          <w:rFonts w:ascii="Gill Sans MT" w:hAnsi="Gill Sans MT"/>
          <w:b/>
        </w:rPr>
        <w:tab/>
      </w:r>
    </w:p>
    <w:p w14:paraId="7ABEE607" w14:textId="77777777" w:rsidR="00745380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088B8F36" w14:textId="77777777" w:rsidR="00745380" w:rsidRPr="00C26A87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6D01B70C" w14:textId="77777777" w:rsidR="006568B2" w:rsidRPr="000C564A" w:rsidRDefault="006568B2" w:rsidP="000E1B0B"/>
    <w:p w14:paraId="75D83C8B" w14:textId="77777777" w:rsidR="00157C6E" w:rsidRPr="000C564A" w:rsidRDefault="006568B2" w:rsidP="000E1B0B">
      <w:r w:rsidRPr="000C564A">
        <w:br w:type="page"/>
      </w:r>
    </w:p>
    <w:p w14:paraId="0397A400" w14:textId="77777777" w:rsidR="00157C6E" w:rsidRPr="00EF73EC" w:rsidRDefault="00157C6E">
      <w:pPr>
        <w:pStyle w:val="Inhaltsverzeichnisberschrift"/>
        <w:rPr>
          <w:rFonts w:ascii="Gill Sans MT" w:hAnsi="Gill Sans MT"/>
        </w:rPr>
      </w:pPr>
      <w:r w:rsidRPr="00EF73EC">
        <w:rPr>
          <w:rFonts w:ascii="Gill Sans MT" w:hAnsi="Gill Sans MT"/>
        </w:rPr>
        <w:lastRenderedPageBreak/>
        <w:t>Inhaltsverzeichnis</w:t>
      </w:r>
    </w:p>
    <w:p w14:paraId="543CB7BD" w14:textId="794BB283" w:rsidR="00F1231B" w:rsidRPr="00EF73EC" w:rsidRDefault="00157C6E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r w:rsidRPr="00EF73EC">
        <w:rPr>
          <w:rFonts w:ascii="Gill Sans MT" w:hAnsi="Gill Sans MT"/>
        </w:rPr>
        <w:fldChar w:fldCharType="begin"/>
      </w:r>
      <w:r w:rsidRPr="00EF73EC">
        <w:rPr>
          <w:rFonts w:ascii="Gill Sans MT" w:hAnsi="Gill Sans MT"/>
        </w:rPr>
        <w:instrText xml:space="preserve"> TOC \o "1-3" \h \z \u </w:instrText>
      </w:r>
      <w:r w:rsidRPr="00EF73EC">
        <w:rPr>
          <w:rFonts w:ascii="Gill Sans MT" w:hAnsi="Gill Sans MT"/>
        </w:rPr>
        <w:fldChar w:fldCharType="separate"/>
      </w:r>
      <w:hyperlink w:anchor="_Toc74823706" w:history="1">
        <w:r w:rsidR="00F1231B" w:rsidRPr="00EF73EC">
          <w:rPr>
            <w:rStyle w:val="Hyperlink"/>
            <w:rFonts w:ascii="Gill Sans MT" w:hAnsi="Gill Sans MT"/>
            <w:noProof/>
          </w:rPr>
          <w:t>1.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861A541" w14:textId="72ABE5C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7" w:history="1">
        <w:r w:rsidR="00F1231B" w:rsidRPr="00EF73EC">
          <w:rPr>
            <w:rStyle w:val="Hyperlink"/>
            <w:rFonts w:ascii="Gill Sans MT" w:hAnsi="Gill Sans MT"/>
            <w:noProof/>
          </w:rPr>
          <w:t>1.1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Name und Sitz der Gesellschaft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50D7A85" w14:textId="7E04A28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8" w:history="1">
        <w:r w:rsidR="00F1231B" w:rsidRPr="00EF73EC">
          <w:rPr>
            <w:rStyle w:val="Hyperlink"/>
            <w:rFonts w:ascii="Gill Sans MT" w:hAnsi="Gill Sans MT"/>
            <w:noProof/>
          </w:rPr>
          <w:t>1.2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Gesellschaftsform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121F3DE" w14:textId="0890936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9" w:history="1">
        <w:r w:rsidR="00F1231B" w:rsidRPr="00EF73EC">
          <w:rPr>
            <w:rStyle w:val="Hyperlink"/>
            <w:rFonts w:ascii="Gill Sans MT" w:hAnsi="Gill Sans MT"/>
            <w:noProof/>
          </w:rPr>
          <w:t>1.3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Auflistung der Beteiligungen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E95644A" w14:textId="673E7799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0" w:history="1">
        <w:r w:rsidR="00F1231B" w:rsidRPr="00EF73EC">
          <w:rPr>
            <w:rStyle w:val="Hyperlink"/>
            <w:rFonts w:ascii="Gill Sans MT" w:hAnsi="Gill Sans MT"/>
            <w:noProof/>
          </w:rPr>
          <w:t>1.4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Nachweis über Registereintragungen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4354026" w14:textId="408678A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1" w:history="1">
        <w:r w:rsidR="00F1231B" w:rsidRPr="00EF73EC">
          <w:rPr>
            <w:rStyle w:val="Hyperlink"/>
            <w:rFonts w:ascii="Gill Sans MT" w:hAnsi="Gill Sans MT"/>
            <w:noProof/>
          </w:rPr>
          <w:t>1.5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ID-Nummern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9EAE6C5" w14:textId="758FAD7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2" w:history="1">
        <w:r w:rsidR="00F1231B" w:rsidRPr="00EF73EC">
          <w:rPr>
            <w:rStyle w:val="Hyperlink"/>
            <w:rFonts w:ascii="Gill Sans MT" w:hAnsi="Gill Sans MT"/>
            <w:noProof/>
          </w:rPr>
          <w:t>1.6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Unternehmensstandorte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3A3DBCC" w14:textId="55FBDC46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3" w:history="1">
        <w:r w:rsidR="00F1231B" w:rsidRPr="00EF73EC">
          <w:rPr>
            <w:rStyle w:val="Hyperlink"/>
            <w:rFonts w:ascii="Gill Sans MT" w:hAnsi="Gill Sans MT"/>
            <w:noProof/>
          </w:rPr>
          <w:t>1.7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Finanzielle Informationen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033FED9" w14:textId="020C1B3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4" w:history="1">
        <w:r w:rsidR="00F1231B" w:rsidRPr="00EF73EC">
          <w:rPr>
            <w:rStyle w:val="Hyperlink"/>
            <w:rFonts w:ascii="Gill Sans MT" w:hAnsi="Gill Sans MT"/>
            <w:noProof/>
          </w:rPr>
          <w:t>1.8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Regionale Einschränkungen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5C4873A" w14:textId="3F406B0C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5" w:history="1">
        <w:r w:rsidR="00F1231B" w:rsidRPr="00EF73EC">
          <w:rPr>
            <w:rStyle w:val="Hyperlink"/>
            <w:rFonts w:ascii="Gill Sans MT" w:hAnsi="Gill Sans MT"/>
            <w:noProof/>
          </w:rPr>
          <w:t>1.9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Produktbereich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F847EFB" w14:textId="29BA85E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6" w:history="1">
        <w:r w:rsidR="00F1231B" w:rsidRPr="00EF73EC">
          <w:rPr>
            <w:rStyle w:val="Hyperlink"/>
            <w:rFonts w:ascii="Gill Sans MT" w:hAnsi="Gill Sans MT"/>
            <w:noProof/>
          </w:rPr>
          <w:t>1.10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Rechtsanwendung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0844E3" w14:textId="3EF6CFA0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7" w:history="1">
        <w:r w:rsidR="00F1231B" w:rsidRPr="00EF73EC">
          <w:rPr>
            <w:rStyle w:val="Hyperlink"/>
            <w:rFonts w:ascii="Gill Sans MT" w:hAnsi="Gill Sans MT"/>
            <w:noProof/>
          </w:rPr>
          <w:t>2.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D47B346" w14:textId="04E2160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8" w:history="1">
        <w:r w:rsidR="00F1231B" w:rsidRPr="00EF73EC">
          <w:rPr>
            <w:rStyle w:val="Hyperlink"/>
            <w:rFonts w:ascii="Gill Sans MT" w:hAnsi="Gill Sans MT"/>
            <w:noProof/>
          </w:rPr>
          <w:t>2.1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Unternehmensorganisation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2B5532E" w14:textId="25EE393A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9" w:history="1">
        <w:r w:rsidR="00F1231B" w:rsidRPr="00EF73EC">
          <w:rPr>
            <w:rStyle w:val="Hyperlink"/>
            <w:rFonts w:ascii="Gill Sans MT" w:hAnsi="Gill Sans MT"/>
            <w:noProof/>
          </w:rPr>
          <w:t>2.2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Referenzen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144E1E2" w14:textId="52C42925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0" w:history="1">
        <w:r w:rsidR="00F1231B" w:rsidRPr="00EF73EC">
          <w:rPr>
            <w:rStyle w:val="Hyperlink"/>
            <w:rFonts w:ascii="Gill Sans MT" w:hAnsi="Gill Sans MT"/>
            <w:noProof/>
          </w:rPr>
          <w:t>2.3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Forschung &amp; Entwicklung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A9A4A3C" w14:textId="11EDB3BE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1" w:history="1">
        <w:r w:rsidR="00F1231B" w:rsidRPr="00EF73EC">
          <w:rPr>
            <w:rStyle w:val="Hyperlink"/>
            <w:rFonts w:ascii="Gill Sans MT" w:hAnsi="Gill Sans MT"/>
            <w:noProof/>
          </w:rPr>
          <w:t>2.4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Fertigung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C1E9CF1" w14:textId="36E65ED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2" w:history="1">
        <w:r w:rsidR="00F1231B" w:rsidRPr="00EF73EC">
          <w:rPr>
            <w:rStyle w:val="Hyperlink"/>
            <w:rFonts w:ascii="Gill Sans MT" w:hAnsi="Gill Sans MT"/>
            <w:noProof/>
          </w:rPr>
          <w:t>2.5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Sprache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D77856C" w14:textId="6154FC5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3" w:history="1">
        <w:r w:rsidR="00F1231B" w:rsidRPr="00EF73EC">
          <w:rPr>
            <w:rStyle w:val="Hyperlink"/>
            <w:rFonts w:ascii="Gill Sans MT" w:hAnsi="Gill Sans MT"/>
            <w:noProof/>
          </w:rPr>
          <w:t>2.6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Auftragsabwicklung und Lieferung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D4638BB" w14:textId="1B702D5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4" w:history="1">
        <w:r w:rsidR="00F1231B" w:rsidRPr="00EF73EC">
          <w:rPr>
            <w:rStyle w:val="Hyperlink"/>
            <w:rFonts w:ascii="Gill Sans MT" w:hAnsi="Gill Sans MT"/>
            <w:noProof/>
          </w:rPr>
          <w:t>2.7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Fremdunternehmen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FB361F" w14:textId="14ACA6EB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5" w:history="1">
        <w:r w:rsidR="00F1231B" w:rsidRPr="00EF73EC">
          <w:rPr>
            <w:rStyle w:val="Hyperlink"/>
            <w:rFonts w:ascii="Gill Sans MT" w:hAnsi="Gill Sans MT"/>
            <w:noProof/>
          </w:rPr>
          <w:t>2.8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Drittländer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5583B72" w14:textId="246DAE82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6" w:history="1">
        <w:r w:rsidR="00F1231B" w:rsidRPr="00EF73EC">
          <w:rPr>
            <w:rStyle w:val="Hyperlink"/>
            <w:rFonts w:ascii="Gill Sans MT" w:hAnsi="Gill Sans MT"/>
            <w:noProof/>
          </w:rPr>
          <w:t>2.9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Produktverpackung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4ED6BBE" w14:textId="222EDFD7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7" w:history="1">
        <w:r w:rsidR="00F1231B" w:rsidRPr="00EF73EC">
          <w:rPr>
            <w:rStyle w:val="Hyperlink"/>
            <w:rFonts w:ascii="Gill Sans MT" w:hAnsi="Gill Sans MT"/>
            <w:noProof/>
          </w:rPr>
          <w:t>2.10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Produktbezogene Gesetzgebung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34B1E02" w14:textId="7B69F1E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8" w:history="1">
        <w:r w:rsidR="00F1231B" w:rsidRPr="00EF73EC">
          <w:rPr>
            <w:rStyle w:val="Hyperlink"/>
            <w:rFonts w:ascii="Gill Sans MT" w:hAnsi="Gill Sans MT"/>
            <w:noProof/>
          </w:rPr>
          <w:t>2.11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Qualitätssicherungssystem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3CAFF3B" w14:textId="6E818E0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9" w:history="1">
        <w:r w:rsidR="00F1231B" w:rsidRPr="00EF73EC">
          <w:rPr>
            <w:rStyle w:val="Hyperlink"/>
            <w:rFonts w:ascii="Gill Sans MT" w:hAnsi="Gill Sans MT"/>
            <w:noProof/>
          </w:rPr>
          <w:t>2.12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Typprüfungen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DAE3F5D" w14:textId="5448F914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0" w:history="1">
        <w:r w:rsidR="00F1231B" w:rsidRPr="00EF73EC">
          <w:rPr>
            <w:rStyle w:val="Hyperlink"/>
            <w:rFonts w:ascii="Gill Sans MT" w:hAnsi="Gill Sans MT"/>
            <w:noProof/>
          </w:rPr>
          <w:t>2.13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Fortlaufende Qualitätsprüfung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0C1D72F" w14:textId="1F48A68D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1" w:history="1">
        <w:r w:rsidR="00F1231B" w:rsidRPr="00EF73EC">
          <w:rPr>
            <w:rStyle w:val="Hyperlink"/>
            <w:rFonts w:ascii="Gill Sans MT" w:hAnsi="Gill Sans MT"/>
            <w:noProof/>
          </w:rPr>
          <w:t>2.14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Arbeitsschutz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768FE6A" w14:textId="09EC2E6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2" w:history="1">
        <w:r w:rsidR="00F1231B" w:rsidRPr="00EF73EC">
          <w:rPr>
            <w:rStyle w:val="Hyperlink"/>
            <w:rFonts w:ascii="Gill Sans MT" w:hAnsi="Gill Sans MT"/>
            <w:noProof/>
          </w:rPr>
          <w:t>2.15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Umweltschutz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1F50844" w14:textId="24343AA6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3" w:history="1">
        <w:r w:rsidR="00F1231B" w:rsidRPr="00EF73EC">
          <w:rPr>
            <w:rStyle w:val="Hyperlink"/>
            <w:rFonts w:ascii="Gill Sans MT" w:hAnsi="Gill Sans MT"/>
            <w:noProof/>
          </w:rPr>
          <w:t>2.16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Energie-Management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04AF7CA" w14:textId="4DD876EE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4" w:history="1">
        <w:r w:rsidR="00F1231B" w:rsidRPr="00EF73EC">
          <w:rPr>
            <w:rStyle w:val="Hyperlink"/>
            <w:rFonts w:ascii="Gill Sans MT" w:hAnsi="Gill Sans MT"/>
            <w:noProof/>
          </w:rPr>
          <w:t>3.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Spezifische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710C71E" w14:textId="29517668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5" w:history="1">
        <w:r w:rsidR="00F1231B" w:rsidRPr="00EF73EC">
          <w:rPr>
            <w:rStyle w:val="Hyperlink"/>
            <w:rFonts w:ascii="Gill Sans MT" w:hAnsi="Gill Sans MT"/>
            <w:noProof/>
          </w:rPr>
          <w:t xml:space="preserve">3.1 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Technische Spezifikationen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B38F5B" w14:textId="47DC2E6A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6" w:history="1">
        <w:r w:rsidR="00F1231B" w:rsidRPr="00EF73EC">
          <w:rPr>
            <w:rStyle w:val="Hyperlink"/>
            <w:rFonts w:ascii="Gill Sans MT" w:hAnsi="Gill Sans MT"/>
            <w:noProof/>
          </w:rPr>
          <w:t>4.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Erklärung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AC1509" w14:textId="788F7E81" w:rsidR="00157C6E" w:rsidRDefault="00157C6E">
      <w:r w:rsidRPr="00EF73EC">
        <w:rPr>
          <w:rFonts w:ascii="Gill Sans MT" w:hAnsi="Gill Sans MT"/>
        </w:rPr>
        <w:fldChar w:fldCharType="end"/>
      </w:r>
    </w:p>
    <w:p w14:paraId="09AFF874" w14:textId="77777777" w:rsidR="006568B2" w:rsidRPr="000E1B0B" w:rsidRDefault="00A66615" w:rsidP="000E1B0B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8C55FD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B291F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0" w:name="_Toc74823706"/>
            <w:r w:rsidRPr="00EF73EC">
              <w:rPr>
                <w:rFonts w:ascii="Gill Sans MT" w:hAnsi="Gill Sans MT"/>
                <w:sz w:val="26"/>
                <w:szCs w:val="26"/>
              </w:rPr>
              <w:t>1.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Allgemeine Fragen</w:t>
            </w:r>
            <w:bookmarkEnd w:id="0"/>
            <w:r w:rsidRPr="00EF73EC">
              <w:rPr>
                <w:rFonts w:ascii="Gill Sans MT" w:hAnsi="Gill Sans MT"/>
                <w:sz w:val="26"/>
                <w:szCs w:val="26"/>
              </w:rPr>
              <w:tab/>
            </w:r>
          </w:p>
        </w:tc>
      </w:tr>
      <w:tr w:rsidR="006568B2" w:rsidRPr="00EF73EC" w14:paraId="076FC399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A327D" w14:textId="7B57AE7D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" w:name="_Toc7482370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Name und Sitz der Gesellschaft</w:t>
            </w:r>
            <w:bookmarkEnd w:id="1"/>
          </w:p>
        </w:tc>
      </w:tr>
      <w:tr w:rsidR="006568B2" w:rsidRPr="00EF73EC" w14:paraId="1F12544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F846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7F3C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Firmenname: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"/>
          </w:p>
          <w:p w14:paraId="29D0239D" w14:textId="77777777" w:rsidR="006568B2" w:rsidRPr="00EF73EC" w:rsidRDefault="00E21AA4" w:rsidP="00CC027C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"/>
          </w:p>
          <w:p w14:paraId="30F2FD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4"/>
            <w:r w:rsidR="00E21AA4" w:rsidRPr="00EF73EC">
              <w:rPr>
                <w:rFonts w:ascii="Gill Sans MT" w:hAnsi="Gill Sans MT"/>
              </w:rPr>
              <w:t xml:space="preserve"> 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5"/>
          </w:p>
          <w:p w14:paraId="74EE2BD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6"/>
          </w:p>
          <w:p w14:paraId="70143E7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7"/>
          </w:p>
          <w:p w14:paraId="53ACCB45" w14:textId="084B559E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9F36B0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8"/>
          </w:p>
          <w:p w14:paraId="26FEFBE5" w14:textId="59A0728F" w:rsidR="006568B2" w:rsidRPr="00EF73EC" w:rsidRDefault="006568B2" w:rsidP="00E21AA4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Web</w:t>
            </w:r>
            <w:r w:rsidR="00C6518F" w:rsidRPr="00EF73EC">
              <w:rPr>
                <w:rFonts w:ascii="Gill Sans MT" w:hAnsi="Gill Sans MT"/>
              </w:rPr>
              <w:t>s</w:t>
            </w:r>
            <w:r w:rsidRPr="00EF73EC">
              <w:rPr>
                <w:rFonts w:ascii="Gill Sans MT" w:hAnsi="Gill Sans MT"/>
              </w:rPr>
              <w:t>eite: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9"/>
          </w:p>
        </w:tc>
      </w:tr>
      <w:tr w:rsidR="006568B2" w:rsidRPr="00EF73EC" w14:paraId="5D1EA1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7608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F4B9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Kaufmännischer Ansprechpartner für Präqualifikation: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0"/>
          </w:p>
          <w:p w14:paraId="5E831E24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"/>
          </w:p>
          <w:p w14:paraId="67283FE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2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3"/>
          </w:p>
          <w:p w14:paraId="0E27EE7D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"/>
          </w:p>
          <w:p w14:paraId="2CF4F1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5"/>
          </w:p>
          <w:p w14:paraId="4BCF552F" w14:textId="322F7B71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6"/>
          </w:p>
          <w:p w14:paraId="6C03DC6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6B2ACCE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Technischer Ansprechpartner für Präqualifikation: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7" w:name="Text16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7"/>
          </w:p>
          <w:p w14:paraId="6402CAF3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"/>
          </w:p>
          <w:p w14:paraId="5A30A5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9" w:name="Text18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9"/>
          </w:p>
          <w:p w14:paraId="17561F17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0"/>
          </w:p>
          <w:p w14:paraId="5DF37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1"/>
          </w:p>
          <w:p w14:paraId="6070A960" w14:textId="36C67D1E" w:rsidR="006568B2" w:rsidRPr="00EF73EC" w:rsidRDefault="006568B2" w:rsidP="0037797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2" w:name="Text2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2"/>
          </w:p>
        </w:tc>
      </w:tr>
      <w:tr w:rsidR="006568B2" w:rsidRPr="00EF73EC" w14:paraId="4ACEA08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EBB26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23" w:name="_Toc7482370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Gesellschaftsform</w:t>
            </w:r>
            <w:bookmarkEnd w:id="23"/>
          </w:p>
        </w:tc>
      </w:tr>
      <w:tr w:rsidR="006568B2" w:rsidRPr="00EF73EC" w14:paraId="2D2408FE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25C3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9D5F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Form der Gesellschaft:</w:t>
            </w:r>
          </w:p>
          <w:p w14:paraId="6122795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Aktiengesellschaft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Kontrollkästchen14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4"/>
          </w:p>
          <w:p w14:paraId="0294D35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Personengesellschaft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lkästchen1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5"/>
          </w:p>
          <w:p w14:paraId="227BC1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Gesellschaft mit beschränkter Haftung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16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6"/>
          </w:p>
          <w:p w14:paraId="00C6236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 Gesellschaftsform: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7" w:name="Text2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7"/>
          </w:p>
          <w:p w14:paraId="4C49CA30" w14:textId="77BABD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Angabe der</w:t>
            </w:r>
            <w:r w:rsidR="0037797B" w:rsidRPr="00EF73EC">
              <w:rPr>
                <w:rFonts w:ascii="Gill Sans MT" w:hAnsi="Gill Sans MT"/>
              </w:rPr>
              <w:t xml:space="preserve"> Eigentümerverhältnisse &gt; 20</w:t>
            </w:r>
            <w:r w:rsidR="00C6518F" w:rsidRPr="00EF73EC">
              <w:rPr>
                <w:rFonts w:ascii="Gill Sans MT" w:hAnsi="Gill Sans MT"/>
              </w:rPr>
              <w:t xml:space="preserve"> </w:t>
            </w:r>
            <w:r w:rsidR="0037797B" w:rsidRPr="00EF73EC">
              <w:rPr>
                <w:rFonts w:ascii="Gill Sans MT" w:hAnsi="Gill Sans MT"/>
              </w:rPr>
              <w:t>%: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8" w:name="Text23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8"/>
          </w:p>
          <w:p w14:paraId="45DE791E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Genauer Name: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9" w:name="Text2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9"/>
          </w:p>
          <w:p w14:paraId="02D9458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</w:t>
            </w:r>
            <w:r w:rsidR="0037797B" w:rsidRPr="00EF73EC">
              <w:rPr>
                <w:rFonts w:ascii="Gill Sans MT" w:hAnsi="Gill Sans MT"/>
              </w:rPr>
              <w:t>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0" w:name="Text2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0"/>
          </w:p>
          <w:p w14:paraId="644BEB8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1" w:name="Text26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1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2" w:name="Text27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2"/>
          </w:p>
          <w:p w14:paraId="4F989F4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95F5B5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9BE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33" w:name="_Toc748237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Auflistung der Beteiligungen</w:t>
            </w:r>
            <w:bookmarkEnd w:id="33"/>
          </w:p>
        </w:tc>
      </w:tr>
      <w:tr w:rsidR="006568B2" w:rsidRPr="00EF73EC" w14:paraId="206969B4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FCCF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6D9A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Sind Sie an anderen Unternehmen beteiligt, die mit dem angefragten P</w:t>
            </w:r>
            <w:r w:rsidR="00E016BF" w:rsidRPr="00EF73EC">
              <w:rPr>
                <w:rFonts w:ascii="Gill Sans MT" w:hAnsi="Gill Sans MT"/>
              </w:rPr>
              <w:t>rodukt zu tun haben?</w:t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  <w:t xml:space="preserve"> </w:t>
            </w:r>
            <w:r w:rsidR="00E016BF" w:rsidRPr="00EF73EC">
              <w:rPr>
                <w:rFonts w:ascii="Gill Sans MT" w:hAnsi="Gill Sans MT"/>
              </w:rPr>
              <w:tab/>
              <w:t xml:space="preserve">Ja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Kontrollkästchen17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Kontrollkästchen18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5"/>
          </w:p>
          <w:p w14:paraId="56B89E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03B11517" w14:textId="77777777" w:rsidR="006568B2" w:rsidRPr="00EF73EC" w:rsidRDefault="00E016BF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6" w:name="Text2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6"/>
          </w:p>
          <w:p w14:paraId="3B82B51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0708E307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E50F323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A45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37" w:name="_Toc7482371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Nachweis über Registereintragungen</w:t>
            </w:r>
            <w:bookmarkEnd w:id="37"/>
          </w:p>
        </w:tc>
      </w:tr>
      <w:tr w:rsidR="006568B2" w:rsidRPr="00EF73EC" w14:paraId="2448AEA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C83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E5E41" w14:textId="561B09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fügen Sie folgende Information in die Tabelle ein (Handels-, Unternehmensregister etc</w:t>
            </w:r>
            <w:r w:rsidR="00C6518F" w:rsidRPr="00EF73EC">
              <w:rPr>
                <w:rFonts w:ascii="Gill Sans MT" w:hAnsi="Gill Sans MT"/>
              </w:rPr>
              <w:t>.</w:t>
            </w:r>
            <w:r w:rsidRPr="00EF73EC">
              <w:rPr>
                <w:rFonts w:ascii="Gill Sans MT" w:hAnsi="Gill Sans MT"/>
              </w:rPr>
              <w:t>):</w:t>
            </w:r>
          </w:p>
          <w:p w14:paraId="7D92D4C0" w14:textId="77777777" w:rsidR="008C56CF" w:rsidRPr="00EF73EC" w:rsidRDefault="008C56CF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46"/>
              <w:gridCol w:w="2088"/>
              <w:gridCol w:w="2023"/>
              <w:gridCol w:w="2613"/>
            </w:tblGrid>
            <w:tr w:rsidR="008C56CF" w:rsidRPr="00EF73EC" w14:paraId="11B62181" w14:textId="77777777" w:rsidTr="000666FD">
              <w:trPr>
                <w:trHeight w:hRule="exact" w:val="631"/>
              </w:trPr>
              <w:tc>
                <w:tcPr>
                  <w:tcW w:w="2546" w:type="dxa"/>
                </w:tcPr>
                <w:p w14:paraId="04F8D499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Registriernummer</w:t>
                  </w:r>
                </w:p>
              </w:tc>
              <w:tc>
                <w:tcPr>
                  <w:tcW w:w="2088" w:type="dxa"/>
                </w:tcPr>
                <w:p w14:paraId="59009506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Name</w:t>
                  </w:r>
                </w:p>
              </w:tc>
              <w:tc>
                <w:tcPr>
                  <w:tcW w:w="2023" w:type="dxa"/>
                </w:tcPr>
                <w:p w14:paraId="0661DDCD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Ort</w:t>
                  </w:r>
                </w:p>
              </w:tc>
              <w:tc>
                <w:tcPr>
                  <w:tcW w:w="2613" w:type="dxa"/>
                </w:tcPr>
                <w:p w14:paraId="7386B40C" w14:textId="77777777" w:rsidR="008C56CF" w:rsidRPr="00EF73EC" w:rsidRDefault="008C56CF" w:rsidP="000666FD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 xml:space="preserve">Datum der </w:t>
                  </w:r>
                  <w:r w:rsidR="000666FD" w:rsidRPr="00EF73EC">
                    <w:rPr>
                      <w:rFonts w:ascii="Gill Sans MT" w:hAnsi="Gill Sans MT"/>
                    </w:rPr>
                    <w:t>E</w:t>
                  </w:r>
                  <w:r w:rsidRPr="00EF73EC">
                    <w:rPr>
                      <w:rFonts w:ascii="Gill Sans MT" w:hAnsi="Gill Sans MT"/>
                    </w:rPr>
                    <w:t>intragung</w:t>
                  </w:r>
                </w:p>
              </w:tc>
            </w:tr>
            <w:tr w:rsidR="008C56CF" w:rsidRPr="00EF73EC" w14:paraId="5587D0DC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3301022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29"/>
                        <w:enabled/>
                        <w:calcOnExit w:val="0"/>
                        <w:textInput/>
                      </w:ffData>
                    </w:fldChar>
                  </w:r>
                  <w:bookmarkStart w:id="38" w:name="Text2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8"/>
                </w:p>
              </w:tc>
              <w:tc>
                <w:tcPr>
                  <w:tcW w:w="2088" w:type="dxa"/>
                </w:tcPr>
                <w:p w14:paraId="35E799A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3"/>
                        <w:enabled/>
                        <w:calcOnExit w:val="0"/>
                        <w:textInput/>
                      </w:ffData>
                    </w:fldChar>
                  </w:r>
                  <w:bookmarkStart w:id="39" w:name="Text3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9"/>
                </w:p>
              </w:tc>
              <w:tc>
                <w:tcPr>
                  <w:tcW w:w="2023" w:type="dxa"/>
                </w:tcPr>
                <w:p w14:paraId="10FE8971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bookmarkStart w:id="40" w:name="Text3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0"/>
                </w:p>
              </w:tc>
              <w:bookmarkStart w:id="41" w:name="Text41"/>
              <w:tc>
                <w:tcPr>
                  <w:tcW w:w="2613" w:type="dxa"/>
                </w:tcPr>
                <w:p w14:paraId="0FEB6B80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1"/>
                        <w:enabled/>
                        <w:calcOnExit w:val="0"/>
                        <w:statusText w:type="text" w:val="TT.MM.JJJJ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1"/>
                </w:p>
              </w:tc>
            </w:tr>
            <w:tr w:rsidR="008C56CF" w:rsidRPr="00EF73EC" w14:paraId="565C9C9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56646D1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0"/>
                        <w:enabled/>
                        <w:calcOnExit w:val="0"/>
                        <w:textInput/>
                      </w:ffData>
                    </w:fldChar>
                  </w:r>
                  <w:bookmarkStart w:id="42" w:name="Text3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2"/>
                </w:p>
              </w:tc>
              <w:tc>
                <w:tcPr>
                  <w:tcW w:w="2088" w:type="dxa"/>
                </w:tcPr>
                <w:p w14:paraId="65B953FB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4"/>
                        <w:enabled/>
                        <w:calcOnExit w:val="0"/>
                        <w:textInput/>
                      </w:ffData>
                    </w:fldChar>
                  </w:r>
                  <w:bookmarkStart w:id="43" w:name="Text3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3"/>
                </w:p>
              </w:tc>
              <w:tc>
                <w:tcPr>
                  <w:tcW w:w="2023" w:type="dxa"/>
                </w:tcPr>
                <w:p w14:paraId="11D7BB79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8"/>
                        <w:enabled/>
                        <w:calcOnExit w:val="0"/>
                        <w:textInput/>
                      </w:ffData>
                    </w:fldChar>
                  </w:r>
                  <w:bookmarkStart w:id="44" w:name="Text3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4"/>
                </w:p>
              </w:tc>
              <w:bookmarkStart w:id="45" w:name="Text42"/>
              <w:tc>
                <w:tcPr>
                  <w:tcW w:w="2613" w:type="dxa"/>
                </w:tcPr>
                <w:p w14:paraId="1C3FCB07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2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5"/>
                </w:p>
              </w:tc>
            </w:tr>
            <w:tr w:rsidR="008C56CF" w:rsidRPr="00EF73EC" w14:paraId="0E77548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39F1216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1"/>
                        <w:enabled/>
                        <w:calcOnExit w:val="0"/>
                        <w:textInput/>
                      </w:ffData>
                    </w:fldChar>
                  </w:r>
                  <w:bookmarkStart w:id="46" w:name="Text3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6"/>
                </w:p>
              </w:tc>
              <w:tc>
                <w:tcPr>
                  <w:tcW w:w="2088" w:type="dxa"/>
                </w:tcPr>
                <w:p w14:paraId="729B5B9C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5"/>
                        <w:enabled/>
                        <w:calcOnExit w:val="0"/>
                        <w:textInput/>
                      </w:ffData>
                    </w:fldChar>
                  </w:r>
                  <w:bookmarkStart w:id="47" w:name="Text3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7"/>
                </w:p>
              </w:tc>
              <w:tc>
                <w:tcPr>
                  <w:tcW w:w="2023" w:type="dxa"/>
                </w:tcPr>
                <w:p w14:paraId="4D165E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9"/>
                        <w:enabled/>
                        <w:calcOnExit w:val="0"/>
                        <w:textInput/>
                      </w:ffData>
                    </w:fldChar>
                  </w:r>
                  <w:bookmarkStart w:id="48" w:name="Text3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8"/>
                </w:p>
              </w:tc>
              <w:bookmarkStart w:id="49" w:name="Text43"/>
              <w:tc>
                <w:tcPr>
                  <w:tcW w:w="2613" w:type="dxa"/>
                </w:tcPr>
                <w:p w14:paraId="6E3F539B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3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9"/>
                </w:p>
              </w:tc>
            </w:tr>
            <w:tr w:rsidR="008C56CF" w:rsidRPr="00EF73EC" w14:paraId="17ADE735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2F366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2"/>
                        <w:enabled/>
                        <w:calcOnExit w:val="0"/>
                        <w:textInput/>
                      </w:ffData>
                    </w:fldChar>
                  </w:r>
                  <w:bookmarkStart w:id="50" w:name="Text3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0"/>
                </w:p>
              </w:tc>
              <w:tc>
                <w:tcPr>
                  <w:tcW w:w="2088" w:type="dxa"/>
                </w:tcPr>
                <w:p w14:paraId="1EBB046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6"/>
                        <w:enabled/>
                        <w:calcOnExit w:val="0"/>
                        <w:textInput/>
                      </w:ffData>
                    </w:fldChar>
                  </w:r>
                  <w:bookmarkStart w:id="51" w:name="Text3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1"/>
                </w:p>
              </w:tc>
              <w:tc>
                <w:tcPr>
                  <w:tcW w:w="2023" w:type="dxa"/>
                </w:tcPr>
                <w:p w14:paraId="07A41BDD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0"/>
                        <w:enabled/>
                        <w:calcOnExit w:val="0"/>
                        <w:textInput/>
                      </w:ffData>
                    </w:fldChar>
                  </w:r>
                  <w:bookmarkStart w:id="52" w:name="Text4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2"/>
                </w:p>
              </w:tc>
              <w:bookmarkStart w:id="53" w:name="Text44"/>
              <w:tc>
                <w:tcPr>
                  <w:tcW w:w="2613" w:type="dxa"/>
                </w:tcPr>
                <w:p w14:paraId="3DCDB537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4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3"/>
                </w:p>
              </w:tc>
            </w:tr>
          </w:tbl>
          <w:p w14:paraId="058BA9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59E43EC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1F6157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056FE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4" w:name="_Toc7482371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ID-Nummern</w:t>
            </w:r>
            <w:bookmarkEnd w:id="54"/>
          </w:p>
        </w:tc>
      </w:tr>
      <w:tr w:rsidR="006568B2" w:rsidRPr="00EF73EC" w14:paraId="539247B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1F26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D75F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die genauen Identitätsnummern Ihres Unternehmens an: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35"/>
              <w:gridCol w:w="4635"/>
            </w:tblGrid>
            <w:tr w:rsidR="00AE4040" w:rsidRPr="00EF73EC" w14:paraId="5C3FA05A" w14:textId="77777777" w:rsidTr="0085650D">
              <w:trPr>
                <w:trHeight w:val="239"/>
              </w:trPr>
              <w:tc>
                <w:tcPr>
                  <w:tcW w:w="4635" w:type="dxa"/>
                </w:tcPr>
                <w:p w14:paraId="1602898D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DUNS-Nummer</w:t>
                  </w:r>
                </w:p>
              </w:tc>
              <w:tc>
                <w:tcPr>
                  <w:tcW w:w="4635" w:type="dxa"/>
                </w:tcPr>
                <w:p w14:paraId="7A63A862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6"/>
                        <w:enabled/>
                        <w:calcOnExit w:val="0"/>
                        <w:textInput/>
                      </w:ffData>
                    </w:fldChar>
                  </w:r>
                  <w:bookmarkStart w:id="55" w:name="Text4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5"/>
                </w:p>
              </w:tc>
            </w:tr>
            <w:tr w:rsidR="00AE4040" w:rsidRPr="00EF73EC" w14:paraId="660D86F0" w14:textId="77777777" w:rsidTr="0085650D">
              <w:trPr>
                <w:trHeight w:val="238"/>
              </w:trPr>
              <w:tc>
                <w:tcPr>
                  <w:tcW w:w="4635" w:type="dxa"/>
                </w:tcPr>
                <w:p w14:paraId="0FF77424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Steuernummer (Umsatzsteuernummer, …)</w:t>
                  </w:r>
                </w:p>
              </w:tc>
              <w:tc>
                <w:tcPr>
                  <w:tcW w:w="4635" w:type="dxa"/>
                </w:tcPr>
                <w:p w14:paraId="232F3B95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/>
                      </w:ffData>
                    </w:fldChar>
                  </w:r>
                  <w:bookmarkStart w:id="56" w:name="Text4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6"/>
                </w:p>
              </w:tc>
            </w:tr>
          </w:tbl>
          <w:p w14:paraId="2FFE8D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9E1E6A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6F0D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7" w:name="_Toc7482371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Unternehmensstandorte</w:t>
            </w:r>
            <w:bookmarkEnd w:id="57"/>
          </w:p>
        </w:tc>
      </w:tr>
      <w:tr w:rsidR="006568B2" w:rsidRPr="00EF73EC" w14:paraId="7606AAB1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B901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42F0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Standorte des Unternehmens (im Falle von Großunternehmen Geschäftsbereiche)</w:t>
            </w:r>
          </w:p>
          <w:p w14:paraId="6C7DFE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90"/>
              <w:gridCol w:w="3090"/>
              <w:gridCol w:w="3090"/>
            </w:tblGrid>
            <w:tr w:rsidR="00340B85" w:rsidRPr="00EF73EC" w14:paraId="248AF1CF" w14:textId="77777777" w:rsidTr="00340B85">
              <w:tc>
                <w:tcPr>
                  <w:tcW w:w="3090" w:type="dxa"/>
                </w:tcPr>
                <w:p w14:paraId="3893D3D5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3090" w:type="dxa"/>
                </w:tcPr>
                <w:p w14:paraId="1A326614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Standort</w:t>
                  </w:r>
                </w:p>
              </w:tc>
              <w:tc>
                <w:tcPr>
                  <w:tcW w:w="3090" w:type="dxa"/>
                </w:tcPr>
                <w:p w14:paraId="1A82BC9F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Mitarbeiteranzahl</w:t>
                  </w:r>
                </w:p>
              </w:tc>
            </w:tr>
            <w:tr w:rsidR="00340B85" w:rsidRPr="00EF73EC" w14:paraId="1F1F988D" w14:textId="77777777" w:rsidTr="00340B85">
              <w:tc>
                <w:tcPr>
                  <w:tcW w:w="3090" w:type="dxa"/>
                </w:tcPr>
                <w:p w14:paraId="016B6812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Verwaltung</w:t>
                  </w:r>
                </w:p>
              </w:tc>
              <w:tc>
                <w:tcPr>
                  <w:tcW w:w="3090" w:type="dxa"/>
                </w:tcPr>
                <w:p w14:paraId="1084342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bookmarkStart w:id="58" w:name="Text4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8"/>
                </w:p>
              </w:tc>
              <w:bookmarkStart w:id="59" w:name="Text54"/>
              <w:tc>
                <w:tcPr>
                  <w:tcW w:w="3090" w:type="dxa"/>
                </w:tcPr>
                <w:p w14:paraId="3AD1D68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4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9"/>
                </w:p>
              </w:tc>
            </w:tr>
            <w:tr w:rsidR="00340B85" w:rsidRPr="00EF73EC" w14:paraId="6DEF9E8B" w14:textId="77777777" w:rsidTr="00340B85">
              <w:tc>
                <w:tcPr>
                  <w:tcW w:w="3090" w:type="dxa"/>
                </w:tcPr>
                <w:p w14:paraId="1A2C2E7E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Produktion</w:t>
                  </w:r>
                </w:p>
              </w:tc>
              <w:tc>
                <w:tcPr>
                  <w:tcW w:w="3090" w:type="dxa"/>
                </w:tcPr>
                <w:p w14:paraId="2C006660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9"/>
                        <w:enabled/>
                        <w:calcOnExit w:val="0"/>
                        <w:textInput/>
                      </w:ffData>
                    </w:fldChar>
                  </w:r>
                  <w:bookmarkStart w:id="60" w:name="Text4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0"/>
                </w:p>
              </w:tc>
              <w:bookmarkStart w:id="61" w:name="Text55"/>
              <w:tc>
                <w:tcPr>
                  <w:tcW w:w="3090" w:type="dxa"/>
                </w:tcPr>
                <w:p w14:paraId="2664391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5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1"/>
                </w:p>
              </w:tc>
            </w:tr>
            <w:tr w:rsidR="00340B85" w:rsidRPr="00EF73EC" w14:paraId="3522ED31" w14:textId="77777777" w:rsidTr="00340B85">
              <w:tc>
                <w:tcPr>
                  <w:tcW w:w="3090" w:type="dxa"/>
                </w:tcPr>
                <w:p w14:paraId="1CA21D41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Vertrieb</w:t>
                  </w:r>
                </w:p>
              </w:tc>
              <w:tc>
                <w:tcPr>
                  <w:tcW w:w="3090" w:type="dxa"/>
                </w:tcPr>
                <w:p w14:paraId="124909A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0"/>
                        <w:enabled/>
                        <w:calcOnExit w:val="0"/>
                        <w:textInput/>
                      </w:ffData>
                    </w:fldChar>
                  </w:r>
                  <w:bookmarkStart w:id="62" w:name="Text5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2"/>
                </w:p>
              </w:tc>
              <w:bookmarkStart w:id="63" w:name="Text56"/>
              <w:tc>
                <w:tcPr>
                  <w:tcW w:w="3090" w:type="dxa"/>
                </w:tcPr>
                <w:p w14:paraId="1704FB2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6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3"/>
                </w:p>
              </w:tc>
            </w:tr>
            <w:tr w:rsidR="00340B85" w:rsidRPr="00EF73EC" w14:paraId="02F5449F" w14:textId="77777777" w:rsidTr="00340B85">
              <w:tc>
                <w:tcPr>
                  <w:tcW w:w="3090" w:type="dxa"/>
                </w:tcPr>
                <w:p w14:paraId="17F2403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Lager</w:t>
                  </w:r>
                </w:p>
              </w:tc>
              <w:tc>
                <w:tcPr>
                  <w:tcW w:w="3090" w:type="dxa"/>
                </w:tcPr>
                <w:p w14:paraId="4396B93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1"/>
                        <w:enabled/>
                        <w:calcOnExit w:val="0"/>
                        <w:textInput/>
                      </w:ffData>
                    </w:fldChar>
                  </w:r>
                  <w:bookmarkStart w:id="64" w:name="Text5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4"/>
                </w:p>
              </w:tc>
              <w:bookmarkStart w:id="65" w:name="Text57"/>
              <w:tc>
                <w:tcPr>
                  <w:tcW w:w="3090" w:type="dxa"/>
                </w:tcPr>
                <w:p w14:paraId="084CBCD7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7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5"/>
                </w:p>
              </w:tc>
            </w:tr>
            <w:tr w:rsidR="00340B85" w:rsidRPr="00EF73EC" w14:paraId="6DC87CD8" w14:textId="77777777" w:rsidTr="00340B85">
              <w:tc>
                <w:tcPr>
                  <w:tcW w:w="3090" w:type="dxa"/>
                </w:tcPr>
                <w:p w14:paraId="16564A4D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Kundendienst</w:t>
                  </w:r>
                </w:p>
              </w:tc>
              <w:tc>
                <w:tcPr>
                  <w:tcW w:w="3090" w:type="dxa"/>
                </w:tcPr>
                <w:p w14:paraId="076D2AD8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2"/>
                        <w:enabled/>
                        <w:calcOnExit w:val="0"/>
                        <w:textInput/>
                      </w:ffData>
                    </w:fldChar>
                  </w:r>
                  <w:bookmarkStart w:id="66" w:name="Text5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6"/>
                </w:p>
              </w:tc>
              <w:bookmarkStart w:id="67" w:name="Text58"/>
              <w:tc>
                <w:tcPr>
                  <w:tcW w:w="3090" w:type="dxa"/>
                </w:tcPr>
                <w:p w14:paraId="021153C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8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7"/>
                </w:p>
              </w:tc>
            </w:tr>
            <w:tr w:rsidR="00340B85" w:rsidRPr="00EF73EC" w14:paraId="2F2CDAAA" w14:textId="77777777" w:rsidTr="00340B85">
              <w:tc>
                <w:tcPr>
                  <w:tcW w:w="3090" w:type="dxa"/>
                </w:tcPr>
                <w:p w14:paraId="3F6A4C1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Montage</w:t>
                  </w:r>
                </w:p>
              </w:tc>
              <w:tc>
                <w:tcPr>
                  <w:tcW w:w="3090" w:type="dxa"/>
                </w:tcPr>
                <w:p w14:paraId="6BF665E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3"/>
                        <w:enabled/>
                        <w:calcOnExit w:val="0"/>
                        <w:textInput/>
                      </w:ffData>
                    </w:fldChar>
                  </w:r>
                  <w:bookmarkStart w:id="68" w:name="Text5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8"/>
                </w:p>
              </w:tc>
              <w:bookmarkStart w:id="69" w:name="Text59"/>
              <w:tc>
                <w:tcPr>
                  <w:tcW w:w="3090" w:type="dxa"/>
                </w:tcPr>
                <w:p w14:paraId="66B0FED3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9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9"/>
                </w:p>
              </w:tc>
            </w:tr>
          </w:tbl>
          <w:p w14:paraId="66CD88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8CF304C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3831C8D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CD84F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70" w:name="_Toc7482371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1.7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Finanzielle Informationen</w:t>
            </w:r>
            <w:bookmarkEnd w:id="7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2C92A6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B1C7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114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Ihre finanziellen Informationen an und fügen Sie die jeweiligen Geschäftsberichte hinzu: </w:t>
            </w:r>
          </w:p>
          <w:p w14:paraId="2174B5D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47"/>
              <w:gridCol w:w="1588"/>
              <w:gridCol w:w="1588"/>
              <w:gridCol w:w="1588"/>
            </w:tblGrid>
            <w:tr w:rsidR="00340B85" w:rsidRPr="00EF73EC" w14:paraId="11A61390" w14:textId="77777777" w:rsidTr="007F3229">
              <w:tc>
                <w:tcPr>
                  <w:tcW w:w="4247" w:type="dxa"/>
                </w:tcPr>
                <w:p w14:paraId="1571525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77003BC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2 Jahren</w:t>
                  </w:r>
                </w:p>
              </w:tc>
              <w:tc>
                <w:tcPr>
                  <w:tcW w:w="1588" w:type="dxa"/>
                </w:tcPr>
                <w:p w14:paraId="5F4C0502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1 Jahr</w:t>
                  </w:r>
                </w:p>
              </w:tc>
              <w:tc>
                <w:tcPr>
                  <w:tcW w:w="1588" w:type="dxa"/>
                </w:tcPr>
                <w:p w14:paraId="02690309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aktuell</w:t>
                  </w:r>
                </w:p>
              </w:tc>
            </w:tr>
            <w:tr w:rsidR="00340B85" w:rsidRPr="00EF73EC" w14:paraId="5F790B49" w14:textId="77777777" w:rsidTr="007F3229">
              <w:tc>
                <w:tcPr>
                  <w:tcW w:w="4247" w:type="dxa"/>
                </w:tcPr>
                <w:p w14:paraId="4E08299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Gesamtumsatz</w:t>
                  </w:r>
                  <w:r w:rsidR="007F3229" w:rsidRPr="00EF73EC">
                    <w:rPr>
                      <w:rFonts w:ascii="Gill Sans MT" w:hAnsi="Gill Sans MT"/>
                    </w:rPr>
                    <w:t xml:space="preserve"> (in EUR)</w:t>
                  </w:r>
                </w:p>
                <w:p w14:paraId="2B4943FF" w14:textId="1C002E97" w:rsidR="003061BE" w:rsidRPr="00EF73EC" w:rsidRDefault="003061BE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4C25F7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fldChar w:fldCharType="begin">
                      <w:ffData>
                        <w:name w:val="Text60"/>
                        <w:enabled/>
                        <w:calcOnExit w:val="0"/>
                        <w:textInput/>
                      </w:ffData>
                    </w:fldChar>
                  </w:r>
                  <w:bookmarkStart w:id="71" w:name="Text60"/>
                  <w:r w:rsidRPr="00EF73EC">
                    <w:rPr>
                      <w:rFonts w:ascii="Gill Sans MT" w:hAnsi="Gill Sans MT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</w:rPr>
                  </w:r>
                  <w:r w:rsidRPr="00EF73EC">
                    <w:rPr>
                      <w:rFonts w:ascii="Gill Sans MT" w:hAnsi="Gill Sans MT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</w:rPr>
                    <w:fldChar w:fldCharType="end"/>
                  </w:r>
                  <w:bookmarkEnd w:id="71"/>
                </w:p>
              </w:tc>
              <w:tc>
                <w:tcPr>
                  <w:tcW w:w="1588" w:type="dxa"/>
                </w:tcPr>
                <w:p w14:paraId="1FD4F2D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1"/>
                        <w:enabled/>
                        <w:calcOnExit w:val="0"/>
                        <w:textInput/>
                      </w:ffData>
                    </w:fldChar>
                  </w:r>
                  <w:bookmarkStart w:id="72" w:name="Text6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2"/>
                </w:p>
              </w:tc>
              <w:tc>
                <w:tcPr>
                  <w:tcW w:w="1588" w:type="dxa"/>
                </w:tcPr>
                <w:p w14:paraId="47749B5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2"/>
                        <w:enabled/>
                        <w:calcOnExit w:val="0"/>
                        <w:textInput/>
                      </w:ffData>
                    </w:fldChar>
                  </w:r>
                  <w:bookmarkStart w:id="73" w:name="Text6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3"/>
                </w:p>
              </w:tc>
            </w:tr>
            <w:tr w:rsidR="00340B85" w:rsidRPr="00EF73EC" w14:paraId="195AD461" w14:textId="77777777" w:rsidTr="007F3229">
              <w:tc>
                <w:tcPr>
                  <w:tcW w:w="4247" w:type="dxa"/>
                </w:tcPr>
                <w:p w14:paraId="058161F7" w14:textId="49B53AD8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stromspezifischer Produkte am Gesamtumsatz</w:t>
                  </w:r>
                </w:p>
              </w:tc>
              <w:tc>
                <w:tcPr>
                  <w:tcW w:w="1588" w:type="dxa"/>
                </w:tcPr>
                <w:p w14:paraId="4F97F2A2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3"/>
                        <w:enabled/>
                        <w:calcOnExit w:val="0"/>
                        <w:textInput/>
                      </w:ffData>
                    </w:fldChar>
                  </w:r>
                  <w:bookmarkStart w:id="74" w:name="Text6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4"/>
                </w:p>
              </w:tc>
              <w:tc>
                <w:tcPr>
                  <w:tcW w:w="1588" w:type="dxa"/>
                </w:tcPr>
                <w:p w14:paraId="134409A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4"/>
                        <w:enabled/>
                        <w:calcOnExit w:val="0"/>
                        <w:textInput/>
                      </w:ffData>
                    </w:fldChar>
                  </w:r>
                  <w:bookmarkStart w:id="75" w:name="Text6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5"/>
                </w:p>
              </w:tc>
              <w:tc>
                <w:tcPr>
                  <w:tcW w:w="1588" w:type="dxa"/>
                </w:tcPr>
                <w:p w14:paraId="3432BBC9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5"/>
                        <w:enabled/>
                        <w:calcOnExit w:val="0"/>
                        <w:textInput/>
                      </w:ffData>
                    </w:fldChar>
                  </w:r>
                  <w:bookmarkStart w:id="76" w:name="Text6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6"/>
                </w:p>
              </w:tc>
            </w:tr>
            <w:tr w:rsidR="00340B85" w:rsidRPr="00EF73EC" w14:paraId="46522471" w14:textId="77777777" w:rsidTr="007F3229">
              <w:tc>
                <w:tcPr>
                  <w:tcW w:w="4247" w:type="dxa"/>
                </w:tcPr>
                <w:p w14:paraId="2502790A" w14:textId="00B6BC2F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gasspezifischer Produkte am Gesamtumsatz</w:t>
                  </w:r>
                </w:p>
              </w:tc>
              <w:tc>
                <w:tcPr>
                  <w:tcW w:w="1588" w:type="dxa"/>
                </w:tcPr>
                <w:p w14:paraId="6AEA2E2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6"/>
                        <w:enabled/>
                        <w:calcOnExit w:val="0"/>
                        <w:textInput/>
                      </w:ffData>
                    </w:fldChar>
                  </w:r>
                  <w:bookmarkStart w:id="77" w:name="Text6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7"/>
                </w:p>
              </w:tc>
              <w:tc>
                <w:tcPr>
                  <w:tcW w:w="1588" w:type="dxa"/>
                </w:tcPr>
                <w:p w14:paraId="34FA615F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7"/>
                        <w:enabled/>
                        <w:calcOnExit w:val="0"/>
                        <w:textInput/>
                      </w:ffData>
                    </w:fldChar>
                  </w:r>
                  <w:bookmarkStart w:id="78" w:name="Text6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8"/>
                </w:p>
              </w:tc>
              <w:tc>
                <w:tcPr>
                  <w:tcW w:w="1588" w:type="dxa"/>
                </w:tcPr>
                <w:p w14:paraId="0476381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8"/>
                        <w:enabled/>
                        <w:calcOnExit w:val="0"/>
                        <w:textInput/>
                      </w:ffData>
                    </w:fldChar>
                  </w:r>
                  <w:bookmarkStart w:id="79" w:name="Text6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9"/>
                </w:p>
              </w:tc>
            </w:tr>
            <w:tr w:rsidR="00340B85" w:rsidRPr="00EF73EC" w14:paraId="1819A999" w14:textId="77777777" w:rsidTr="007F3229">
              <w:tc>
                <w:tcPr>
                  <w:tcW w:w="4247" w:type="dxa"/>
                </w:tcPr>
                <w:p w14:paraId="1847228E" w14:textId="68184420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wasserspezifischer Produkte am Gesamtumsatz</w:t>
                  </w:r>
                </w:p>
              </w:tc>
              <w:tc>
                <w:tcPr>
                  <w:tcW w:w="1588" w:type="dxa"/>
                </w:tcPr>
                <w:p w14:paraId="7C0556DB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9"/>
                        <w:enabled/>
                        <w:calcOnExit w:val="0"/>
                        <w:textInput/>
                      </w:ffData>
                    </w:fldChar>
                  </w:r>
                  <w:bookmarkStart w:id="80" w:name="Text6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0"/>
                </w:p>
              </w:tc>
              <w:tc>
                <w:tcPr>
                  <w:tcW w:w="1588" w:type="dxa"/>
                </w:tcPr>
                <w:p w14:paraId="73E2156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0"/>
                        <w:enabled/>
                        <w:calcOnExit w:val="0"/>
                        <w:textInput/>
                      </w:ffData>
                    </w:fldChar>
                  </w:r>
                  <w:bookmarkStart w:id="81" w:name="Text7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1"/>
                </w:p>
              </w:tc>
              <w:tc>
                <w:tcPr>
                  <w:tcW w:w="1588" w:type="dxa"/>
                </w:tcPr>
                <w:p w14:paraId="435B13F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1"/>
                        <w:enabled/>
                        <w:calcOnExit w:val="0"/>
                        <w:textInput/>
                      </w:ffData>
                    </w:fldChar>
                  </w:r>
                  <w:bookmarkStart w:id="82" w:name="Text7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2"/>
                </w:p>
              </w:tc>
            </w:tr>
            <w:tr w:rsidR="007F3229" w:rsidRPr="00EF73EC" w14:paraId="58B9A2E6" w14:textId="77777777" w:rsidTr="007F3229">
              <w:tc>
                <w:tcPr>
                  <w:tcW w:w="4247" w:type="dxa"/>
                </w:tcPr>
                <w:p w14:paraId="3818C4DE" w14:textId="221508D2" w:rsidR="007F3229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wärme</w:t>
                  </w:r>
                  <w:r w:rsidR="003061BE" w:rsidRPr="00EF73EC">
                    <w:rPr>
                      <w:rFonts w:ascii="Gill Sans MT" w:hAnsi="Gill Sans MT"/>
                    </w:rPr>
                    <w:t>s</w:t>
                  </w:r>
                  <w:r w:rsidR="007F3229" w:rsidRPr="00EF73EC">
                    <w:rPr>
                      <w:rFonts w:ascii="Gill Sans MT" w:hAnsi="Gill Sans MT"/>
                    </w:rPr>
                    <w:t>pezifischer Produkte am Gesamtumsatz</w:t>
                  </w:r>
                </w:p>
              </w:tc>
              <w:tc>
                <w:tcPr>
                  <w:tcW w:w="1588" w:type="dxa"/>
                </w:tcPr>
                <w:p w14:paraId="29455975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2"/>
                        <w:enabled/>
                        <w:calcOnExit w:val="0"/>
                        <w:textInput/>
                      </w:ffData>
                    </w:fldChar>
                  </w:r>
                  <w:bookmarkStart w:id="83" w:name="Text7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3"/>
                </w:p>
              </w:tc>
              <w:tc>
                <w:tcPr>
                  <w:tcW w:w="1588" w:type="dxa"/>
                </w:tcPr>
                <w:p w14:paraId="6485AB0E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3"/>
                        <w:enabled/>
                        <w:calcOnExit w:val="0"/>
                        <w:textInput/>
                      </w:ffData>
                    </w:fldChar>
                  </w:r>
                  <w:bookmarkStart w:id="84" w:name="Text7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4"/>
                </w:p>
              </w:tc>
              <w:tc>
                <w:tcPr>
                  <w:tcW w:w="1588" w:type="dxa"/>
                </w:tcPr>
                <w:p w14:paraId="770011D9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4"/>
                        <w:enabled/>
                        <w:calcOnExit w:val="0"/>
                        <w:textInput/>
                      </w:ffData>
                    </w:fldChar>
                  </w:r>
                  <w:bookmarkStart w:id="85" w:name="Text7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5"/>
                </w:p>
              </w:tc>
            </w:tr>
          </w:tbl>
          <w:p w14:paraId="64AB2F2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163C4CE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25EDEB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505ED6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26F9C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86" w:name="_Toc748237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Regionale Einschränkungen</w:t>
            </w:r>
            <w:bookmarkEnd w:id="86"/>
          </w:p>
        </w:tc>
      </w:tr>
      <w:tr w:rsidR="006568B2" w:rsidRPr="00EF73EC" w14:paraId="6ED9DC5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2DC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EADD8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Bestehen regionale Einschränkungen für die Auftragsausführung?</w:t>
            </w:r>
          </w:p>
          <w:p w14:paraId="3D9028D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7" w:name="Kontrollkästchen2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7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Kontrollkästchen2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8"/>
          </w:p>
          <w:p w14:paraId="5E7B6CD6" w14:textId="2A2FDAA0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3061BE" w:rsidRPr="00EF73EC">
              <w:rPr>
                <w:rFonts w:ascii="Gill Sans MT" w:hAnsi="Gill Sans MT"/>
              </w:rPr>
              <w:t>:</w:t>
            </w:r>
          </w:p>
          <w:p w14:paraId="400B3871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89" w:name="Text7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9"/>
          </w:p>
          <w:p w14:paraId="098113B5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37DDB343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4F32E722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6B8D89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7D3E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0" w:name="_Toc7482371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Produktbereich</w:t>
            </w:r>
            <w:bookmarkEnd w:id="90"/>
          </w:p>
        </w:tc>
      </w:tr>
      <w:tr w:rsidR="006568B2" w:rsidRPr="00EF73EC" w14:paraId="4A19D71C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B43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C3AF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Bieten Sie Produkte über das angefragte Produkt hinaus an?</w:t>
            </w:r>
          </w:p>
          <w:p w14:paraId="2AB8E75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  <w:t xml:space="preserve">Ja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Kontrollkästchen23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Kontrollkästchen24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2"/>
          </w:p>
          <w:p w14:paraId="128FDB7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zusätzliche Produkte angeben:</w:t>
            </w:r>
          </w:p>
          <w:p w14:paraId="33E3E69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93" w:name="Text7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3"/>
          </w:p>
          <w:p w14:paraId="4911C7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17464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E19F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4" w:name="_Toc7482371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Rechtsanwendung</w:t>
            </w:r>
            <w:bookmarkEnd w:id="94"/>
          </w:p>
        </w:tc>
      </w:tr>
      <w:tr w:rsidR="006568B2" w:rsidRPr="00EF73EC" w14:paraId="16B4CD10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F6C4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8D36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Anwendung des Rechts der </w:t>
            </w:r>
            <w:r w:rsidR="00D53D1E" w:rsidRPr="00EF73EC">
              <w:rPr>
                <w:rFonts w:ascii="Gill Sans MT" w:hAnsi="Gill Sans MT"/>
              </w:rPr>
              <w:t xml:space="preserve">Bundesrepublik Deutschland </w:t>
            </w:r>
            <w:r w:rsidRPr="00EF73EC">
              <w:rPr>
                <w:rFonts w:ascii="Gill Sans MT" w:hAnsi="Gill Sans MT"/>
              </w:rPr>
              <w:t>an</w:t>
            </w:r>
            <w:r w:rsidR="00D53D1E" w:rsidRPr="00EF73EC">
              <w:rPr>
                <w:rFonts w:ascii="Gill Sans MT" w:hAnsi="Gill Sans MT"/>
              </w:rPr>
              <w:t>?</w:t>
            </w:r>
          </w:p>
          <w:p w14:paraId="1371FAF2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Kontrollkästchen2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Kontrollkästchen2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6"/>
          </w:p>
        </w:tc>
      </w:tr>
    </w:tbl>
    <w:p w14:paraId="312BACAA" w14:textId="77777777" w:rsidR="006568B2" w:rsidRPr="000E1B0B" w:rsidRDefault="006568B2" w:rsidP="000E1B0B">
      <w:r w:rsidRPr="000E1B0B"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A3D2E7E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BC507" w14:textId="30C705F0" w:rsidR="006568B2" w:rsidRPr="00EF73EC" w:rsidRDefault="006568B2" w:rsidP="004574F0">
            <w:pPr>
              <w:pStyle w:val="berschrift1"/>
              <w:spacing w:before="0"/>
              <w:rPr>
                <w:rFonts w:ascii="Gill Sans MT" w:hAnsi="Gill Sans MT"/>
                <w:sz w:val="26"/>
                <w:szCs w:val="26"/>
              </w:rPr>
            </w:pPr>
            <w:bookmarkStart w:id="97" w:name="_Toc74823717"/>
            <w:r w:rsidRPr="00EF73EC">
              <w:rPr>
                <w:rFonts w:ascii="Gill Sans MT" w:hAnsi="Gill Sans MT"/>
                <w:sz w:val="26"/>
                <w:szCs w:val="26"/>
              </w:rPr>
              <w:lastRenderedPageBreak/>
              <w:t>2.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Allgemeine Fragen</w:t>
            </w:r>
            <w:bookmarkEnd w:id="97"/>
          </w:p>
          <w:p w14:paraId="5412A47D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8" w:name="_Toc7482371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Unternehmensorganisation</w:t>
            </w:r>
            <w:bookmarkEnd w:id="9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0FD69FC8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D84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F247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 Unternehmensorganigramm im Bezug auf das angefragte Produkt zur Verfügung. </w:t>
            </w:r>
          </w:p>
          <w:p w14:paraId="1836F80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99" w:name="Text7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9"/>
          </w:p>
        </w:tc>
      </w:tr>
      <w:tr w:rsidR="006568B2" w:rsidRPr="00EF73EC" w14:paraId="533C9A4F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C70B5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0" w:name="_Toc7482371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Referenzen</w:t>
            </w:r>
            <w:bookmarkEnd w:id="100"/>
          </w:p>
        </w:tc>
      </w:tr>
      <w:tr w:rsidR="006568B2" w:rsidRPr="00EF73EC" w14:paraId="73EB4C83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8984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68B8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eine detaillierte Referenzliste für das angefragte Produkt zur Verfügung. Diese Liste enthält die wichtigsten Lieferungen, Mengen, Bearbeitungszeiten und Namen der Referenzkunden. </w:t>
            </w:r>
          </w:p>
          <w:p w14:paraId="2253623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01" w:name="Text7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1"/>
          </w:p>
        </w:tc>
      </w:tr>
      <w:tr w:rsidR="00766A36" w:rsidRPr="00EF73EC" w14:paraId="1E691352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345D0" w14:textId="77777777" w:rsidR="00766A36" w:rsidRPr="00EF73EC" w:rsidRDefault="00766A36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9F8BB" w14:textId="77777777" w:rsidR="00766A36" w:rsidRPr="00EF73EC" w:rsidRDefault="00766A36" w:rsidP="00766A36">
            <w:pPr>
              <w:tabs>
                <w:tab w:val="left" w:pos="6391"/>
                <w:tab w:val="left" w:pos="7876"/>
              </w:tabs>
              <w:rPr>
                <w:rFonts w:ascii="Gill Sans MT" w:hAnsi="Gill Sans MT"/>
                <w:sz w:val="16"/>
                <w:szCs w:val="16"/>
              </w:rPr>
            </w:pPr>
            <w:r w:rsidRPr="00EF73EC">
              <w:rPr>
                <w:rFonts w:ascii="Gill Sans MT" w:hAnsi="Gill Sans MT"/>
              </w:rPr>
              <w:t xml:space="preserve">Ist Ihr Unternehmen bereits bei anderen Energieversorgungsunternehmen als Lieferant zugelassen bzw. präqualifiziert?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>Nein</w:t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4787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  <w:sz w:val="16"/>
                <w:szCs w:val="16"/>
              </w:rPr>
              <w:br/>
            </w:r>
            <w:r w:rsidRPr="00EF73EC">
              <w:rPr>
                <w:rFonts w:ascii="Gill Sans MT" w:hAnsi="Gill Sans MT"/>
              </w:rPr>
              <w:t>Falls ja, bitte senden Sie uns entsprechende Zulassungsschreiben in Kopie zu.</w:t>
            </w:r>
            <w:r w:rsidR="006F6A1B" w:rsidRPr="00EF73EC">
              <w:rPr>
                <w:rFonts w:ascii="Gill Sans MT" w:hAnsi="Gill Sans MT"/>
              </w:rPr>
              <w:br/>
            </w:r>
          </w:p>
          <w:p w14:paraId="39C7F24E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teilen Sie uns bitte mit, ob Sie sich aktuell oder in der Vergangenheit um eine Zulassung beworben haben:</w:t>
            </w:r>
          </w:p>
          <w:p w14:paraId="46A7620B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4928D769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6E3AA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2" w:name="_Toc7482372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Forschung &amp; Entwicklung</w:t>
            </w:r>
            <w:bookmarkEnd w:id="102"/>
          </w:p>
        </w:tc>
      </w:tr>
      <w:tr w:rsidR="006568B2" w:rsidRPr="00EF73EC" w14:paraId="293520B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CAB2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E4F4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der prozentuale Anteil von Forschungs- und Entwicklungsaufwendungen an Ihrem Umsatz? </w:t>
            </w:r>
          </w:p>
          <w:p w14:paraId="7E554B4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03" w:name="Text7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3"/>
          </w:p>
        </w:tc>
      </w:tr>
      <w:tr w:rsidR="006568B2" w:rsidRPr="00EF73EC" w14:paraId="1E80263A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491C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A3B5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Welcher prozentuale Anteil von Forschungs- und Entwicklungsaufwendungen wird für das angefragte Produkt aufgebracht? </w:t>
            </w:r>
          </w:p>
          <w:p w14:paraId="3E5358B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04" w:name="Text8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4"/>
          </w:p>
        </w:tc>
      </w:tr>
      <w:tr w:rsidR="006568B2" w:rsidRPr="00EF73EC" w14:paraId="7E14F4AE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731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73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Produkte oder Produktionsmethoden befinden sich in der Neuentwicklung? </w:t>
            </w:r>
          </w:p>
          <w:p w14:paraId="6C8D26C3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105" w:name="Text8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5"/>
          </w:p>
        </w:tc>
      </w:tr>
      <w:tr w:rsidR="006568B2" w:rsidRPr="00EF73EC" w14:paraId="5FE56B5D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BC28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19C1D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Beteiligen Sie sich an der Arbeit von Standardisierungsverbänden?</w:t>
            </w:r>
          </w:p>
          <w:p w14:paraId="40AEE8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6" w:name="Kontrollkästchen27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6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7" w:name="Kontrollkästchen28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7"/>
          </w:p>
          <w:p w14:paraId="11256893" w14:textId="5E4434DD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53559B" w:rsidRPr="00EF73EC">
              <w:rPr>
                <w:rFonts w:ascii="Gill Sans MT" w:hAnsi="Gill Sans MT"/>
              </w:rPr>
              <w:t>:</w:t>
            </w:r>
          </w:p>
          <w:p w14:paraId="6329850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08" w:name="Text8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8"/>
          </w:p>
          <w:p w14:paraId="4AE21FA9" w14:textId="77777777" w:rsidR="00940BAA" w:rsidRPr="00EF73EC" w:rsidRDefault="00940BAA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6DB91516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4A7DF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9" w:name="_Toc7482372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Fertigung</w:t>
            </w:r>
            <w:bookmarkEnd w:id="1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419C3DD4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AEF9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664C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fertigen/liefern Sie bereits das angefragte Produkt? </w:t>
            </w:r>
          </w:p>
          <w:p w14:paraId="4604CF94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110" w:name="Text8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0"/>
          </w:p>
        </w:tc>
      </w:tr>
      <w:tr w:rsidR="006568B2" w:rsidRPr="00EF73EC" w14:paraId="5258B12F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CB8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BC8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wird das angefragte Produkt noch gefertigt? </w:t>
            </w:r>
          </w:p>
          <w:p w14:paraId="4B95F159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111" w:name="Text8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1"/>
          </w:p>
        </w:tc>
      </w:tr>
      <w:tr w:rsidR="006568B2" w:rsidRPr="00EF73EC" w14:paraId="45DCD89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227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C61E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An welchen Standorten fertigen und vertreiben Sie das angefragte Produkt? </w:t>
            </w:r>
          </w:p>
          <w:p w14:paraId="31452D0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112" w:name="Text8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2"/>
          </w:p>
        </w:tc>
      </w:tr>
      <w:tr w:rsidR="006568B2" w:rsidRPr="00EF73EC" w14:paraId="75B33D71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D95B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528D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die Fertigungskapazität (übliche/derzeitige Kapazität) für das angefragte Produkt? </w:t>
            </w:r>
          </w:p>
          <w:p w14:paraId="35CC325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113" w:name="Text8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3"/>
          </w:p>
        </w:tc>
      </w:tr>
    </w:tbl>
    <w:p w14:paraId="78490717" w14:textId="77777777" w:rsidR="006568B2" w:rsidRPr="000E1B0B" w:rsidRDefault="006568B2" w:rsidP="000E1B0B">
      <w:r w:rsidRPr="000E1B0B"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6A89BC3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2050D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4" w:name="_Toc7482372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Sprache</w:t>
            </w:r>
            <w:bookmarkEnd w:id="1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0EDA8430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C721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1A5B7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Können Sie den Vergabeprozess in </w:t>
            </w:r>
            <w:r w:rsidR="00621A31" w:rsidRPr="00EF73EC">
              <w:rPr>
                <w:rFonts w:ascii="Gill Sans MT" w:hAnsi="Gill Sans MT"/>
              </w:rPr>
              <w:t>deutscher</w:t>
            </w:r>
            <w:r w:rsidRPr="00EF73EC">
              <w:rPr>
                <w:rFonts w:ascii="Gill Sans MT" w:hAnsi="Gill Sans MT"/>
              </w:rPr>
              <w:t xml:space="preserve"> Sprache durchführen?</w:t>
            </w:r>
          </w:p>
          <w:p w14:paraId="311F0A4A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5" w:name="Kontrollkästchen2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6" w:name="Kontrollkästchen3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6"/>
          </w:p>
        </w:tc>
      </w:tr>
      <w:tr w:rsidR="00503E74" w:rsidRPr="00EF73EC" w14:paraId="378E310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DEDF7" w14:textId="77777777" w:rsidR="00503E74" w:rsidRPr="00EF73EC" w:rsidRDefault="00503E74" w:rsidP="00AE215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</w:t>
            </w:r>
            <w:r w:rsidR="00AE215E" w:rsidRPr="00EF73EC">
              <w:rPr>
                <w:rFonts w:ascii="Gill Sans MT" w:hAnsi="Gill Sans MT"/>
              </w:rPr>
              <w:t>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F1656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Können Sie Produkt- bzw. Trainingsdokumentationen in deutscher Sprache bereitstellen?</w:t>
            </w:r>
          </w:p>
          <w:p w14:paraId="7DB8D9F3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A171E4B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B5C77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7" w:name="_Toc7482372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Auftragsabwicklung und Lieferung</w:t>
            </w:r>
            <w:bookmarkEnd w:id="117"/>
          </w:p>
        </w:tc>
      </w:tr>
      <w:tr w:rsidR="006568B2" w:rsidRPr="00EF73EC" w14:paraId="7159D35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1EDA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6E1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geben Sie den Zeitraum vom Auftragseingang bis zur Lieferung an:</w:t>
            </w:r>
          </w:p>
          <w:p w14:paraId="1B6E4BA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118" w:name="Text8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8"/>
          </w:p>
        </w:tc>
      </w:tr>
      <w:tr w:rsidR="006568B2" w:rsidRPr="00EF73EC" w14:paraId="3C0B7E6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D59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FFDB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ein Auftrag angenommen wird, kann eine unterschiedliche Lief</w:t>
            </w:r>
            <w:r w:rsidR="00940BAA" w:rsidRPr="00EF73EC">
              <w:rPr>
                <w:rFonts w:ascii="Gill Sans MT" w:hAnsi="Gill Sans MT"/>
              </w:rPr>
              <w:t xml:space="preserve">erabwicklung erfolgen? </w:t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9" w:name="Kontrollkästchen3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0" w:name="Kontrollkästchen3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0"/>
          </w:p>
          <w:p w14:paraId="29240F86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67743F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71A983B8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Auslieferung über Kon</w:t>
            </w:r>
            <w:r w:rsidR="00F11EBA" w:rsidRPr="00EF73EC">
              <w:rPr>
                <w:rFonts w:ascii="Gill Sans MT" w:hAnsi="Gill Sans MT"/>
              </w:rPr>
              <w:t>signationslager in Ihrem Hause</w:t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1" w:name="Kontrollkästchen3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2" w:name="Kontrollkästchen3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2"/>
          </w:p>
          <w:p w14:paraId="0F2F197D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Auslieferung über geplante Abrufe mit zusätzlich </w:t>
            </w:r>
            <w:r w:rsidR="00424EDA"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</w:rPr>
              <w:t>kurzfristigen Abrufen und Abrufstreckung</w:t>
            </w:r>
            <w:r w:rsidR="003D2C9D" w:rsidRPr="00EF73EC">
              <w:rPr>
                <w:rFonts w:ascii="Gill Sans MT" w:hAnsi="Gill Sans MT"/>
              </w:rPr>
              <w:tab/>
            </w:r>
            <w:r w:rsidR="003D2C9D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3" w:name="Kontrollkästchen3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3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4" w:name="Kontrollkästchen3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4"/>
          </w:p>
          <w:p w14:paraId="1CF19CC4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</w:t>
            </w:r>
            <w:r w:rsidR="00F11EBA" w:rsidRPr="00EF73EC">
              <w:rPr>
                <w:rFonts w:ascii="Gill Sans MT" w:hAnsi="Gill Sans MT"/>
              </w:rPr>
              <w:t>ung durch externen Logistiker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5" w:name="Kontrollkästchen39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5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6" w:name="Kontrollkästchen4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6"/>
          </w:p>
          <w:p w14:paraId="7C17C232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368204C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weitere Möglichkeiten der Lieferabwicklung an, die Sie bei Ihren Kunden anwenden: </w:t>
            </w:r>
          </w:p>
          <w:p w14:paraId="34FF2A6E" w14:textId="77777777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27" w:name="Text9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11EBA" w:rsidRPr="00EF73EC">
              <w:rPr>
                <w:rFonts w:ascii="Gill Sans MT" w:hAnsi="Gill Sans MT"/>
                <w:highlight w:val="lightGray"/>
              </w:rPr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7"/>
          </w:p>
        </w:tc>
      </w:tr>
      <w:tr w:rsidR="006568B2" w:rsidRPr="00EF73EC" w14:paraId="6CE825DD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CF0F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5DCE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Haben Sie ein System im Einsatz, welches die Lieferzeiten gewährleistet?</w:t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8" w:name="Kontrollkästchen4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8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9" w:name="Kontrollkästchen4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9"/>
          </w:p>
        </w:tc>
      </w:tr>
      <w:tr w:rsidR="006568B2" w:rsidRPr="00EF73EC" w14:paraId="3151F6E8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185F9" w14:textId="77777777" w:rsidR="006568B2" w:rsidRPr="00EF73EC" w:rsidRDefault="006568B2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D7081" w14:textId="7C737085" w:rsidR="006568B2" w:rsidRPr="00EF73EC" w:rsidRDefault="006568B2" w:rsidP="00CA6C52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 Verfahren zur Sicherstellung einer reibung</w:t>
            </w:r>
            <w:r w:rsidR="00F11EBA" w:rsidRPr="00EF73EC">
              <w:rPr>
                <w:rFonts w:ascii="Gill Sans MT" w:hAnsi="Gill Sans MT"/>
              </w:rPr>
              <w:t xml:space="preserve">slosen Reklamationsabwicklung </w:t>
            </w:r>
            <w:r w:rsidRPr="00EF73EC">
              <w:rPr>
                <w:rFonts w:ascii="Gill Sans MT" w:hAnsi="Gill Sans MT"/>
              </w:rPr>
              <w:t>(Reklamationsmanagement)</w:t>
            </w:r>
            <w:r w:rsidR="0053559B" w:rsidRPr="00EF73EC">
              <w:rPr>
                <w:rFonts w:ascii="Gill Sans MT" w:hAnsi="Gill Sans MT"/>
              </w:rPr>
              <w:t>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0" w:name="Kontrollkästchen4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0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1" w:name="Kontrollkästchen4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1"/>
          </w:p>
        </w:tc>
      </w:tr>
      <w:tr w:rsidR="006568B2" w:rsidRPr="00EF73EC" w14:paraId="707679B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9E74B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5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AE6E3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Geben Sie für geleistete </w:t>
            </w:r>
            <w:r w:rsidR="00F11EBA" w:rsidRPr="00EF73EC">
              <w:rPr>
                <w:rFonts w:ascii="Gill Sans MT" w:hAnsi="Gill Sans MT"/>
              </w:rPr>
              <w:t>Anzahlungen Bankbürgschaften?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2" w:name="Kontrollkästchen4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2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3" w:name="Kontrollkästchen4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3"/>
          </w:p>
          <w:p w14:paraId="6A68669B" w14:textId="73B09812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geben Sie bitte an, welche zusätzliche(n) Bürgschaften von Ihnen verwendet werden </w:t>
            </w:r>
            <w:r w:rsidRPr="00EF73EC">
              <w:rPr>
                <w:rFonts w:ascii="Gill Sans MT" w:hAnsi="Gill Sans MT"/>
              </w:rPr>
              <w:br/>
              <w:t>(z.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B. Kreditbürgschaft, Konzernbürgschaft):</w:t>
            </w:r>
          </w:p>
          <w:p w14:paraId="423547D6" w14:textId="77777777" w:rsidR="006568B2" w:rsidRPr="00EF73EC" w:rsidRDefault="00F11EB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134" w:name="Text9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4"/>
          </w:p>
          <w:p w14:paraId="1111BC6E" w14:textId="77777777" w:rsidR="00F11EBA" w:rsidRPr="00EF73EC" w:rsidRDefault="00F11EBA" w:rsidP="000E1B0B">
            <w:pPr>
              <w:rPr>
                <w:rFonts w:ascii="Gill Sans MT" w:hAnsi="Gill Sans MT"/>
              </w:rPr>
            </w:pPr>
          </w:p>
        </w:tc>
      </w:tr>
      <w:tr w:rsidR="00C02215" w:rsidRPr="00EF73EC" w14:paraId="55F488C9" w14:textId="77777777" w:rsidTr="002B362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82C56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  <w:t>2.6.6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9A466" w14:textId="58C6F12F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lauten die üblichen Gewährleistungsbedingungen (Zeitraum etc.) für das angefragte Produkt?</w:t>
            </w:r>
          </w:p>
          <w:p w14:paraId="4A64CFFF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135" w:name="Text9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5"/>
          </w:p>
          <w:p w14:paraId="188C35B1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</w:p>
        </w:tc>
      </w:tr>
      <w:tr w:rsidR="006568B2" w:rsidRPr="00EF73EC" w14:paraId="5F07604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07DC8" w14:textId="77777777" w:rsidR="006568B2" w:rsidRPr="00EF73EC" w:rsidRDefault="006568B2" w:rsidP="0041246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  <w:t>2.6.</w:t>
            </w:r>
            <w:r w:rsidR="00412463" w:rsidRPr="00EF73EC">
              <w:rPr>
                <w:rFonts w:ascii="Gill Sans MT" w:hAnsi="Gill Sans MT"/>
              </w:rPr>
              <w:t>7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637A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der folgenden Verfahrensweisen zur Auftragsbearbeitung nutzen Sie? </w:t>
            </w:r>
          </w:p>
          <w:p w14:paraId="72A2AF67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6" w:name="Kontrollkästchen4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7" w:name="Kontrollkästchen5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7"/>
          </w:p>
          <w:p w14:paraId="662FEE2A" w14:textId="65F79CA3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53559B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8" w:name="Kontrollkästchen5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9" w:name="Kontrollkästchen5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9"/>
          </w:p>
          <w:p w14:paraId="57D0A2E3" w14:textId="67410FC0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B2B (eProcurement)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0" w:name="Kontrollkästchen5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1" w:name="Kontrollkästchen5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1"/>
          </w:p>
          <w:p w14:paraId="7A05D2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Sonstige:</w:t>
            </w:r>
            <w:r w:rsidR="00FE2B11" w:rsidRPr="00EF73EC">
              <w:rPr>
                <w:rFonts w:ascii="Gill Sans MT" w:hAnsi="Gill Sans MT"/>
              </w:rPr>
              <w:t xml:space="preserve">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42" w:name="Text93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E2B11" w:rsidRPr="00EF73EC">
              <w:rPr>
                <w:rFonts w:ascii="Gill Sans MT" w:hAnsi="Gill Sans MT"/>
                <w:highlight w:val="lightGray"/>
              </w:rPr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2"/>
          </w:p>
          <w:p w14:paraId="4C61CD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10B539C9" w14:textId="77777777" w:rsidR="00EF73EC" w:rsidRDefault="00EF73EC">
      <w:bookmarkStart w:id="143" w:name="_Toc74823724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7317F4E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45B5B" w14:textId="7B69462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Fremdunternehmen</w:t>
            </w:r>
            <w:bookmarkEnd w:id="143"/>
          </w:p>
        </w:tc>
      </w:tr>
      <w:tr w:rsidR="006568B2" w:rsidRPr="00EF73EC" w14:paraId="519E0DA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DDDF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8B4FB" w14:textId="4606203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Werd</w:t>
            </w:r>
            <w:r w:rsidR="00FE2B11" w:rsidRPr="00EF73EC">
              <w:rPr>
                <w:rFonts w:ascii="Gill Sans MT" w:hAnsi="Gill Sans MT"/>
              </w:rPr>
              <w:t>en wesentliche Teile</w:t>
            </w:r>
            <w:r w:rsidRPr="00EF73EC">
              <w:rPr>
                <w:rFonts w:ascii="Gill Sans MT" w:hAnsi="Gill Sans MT"/>
              </w:rPr>
              <w:t xml:space="preserve"> (&gt;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 xml:space="preserve">% des Produktwertes) des angefragten Produkts </w:t>
            </w:r>
            <w:r w:rsidRPr="00EF73EC">
              <w:rPr>
                <w:rFonts w:ascii="Gill Sans MT" w:hAnsi="Gill Sans MT"/>
              </w:rPr>
              <w:br/>
              <w:t>von Fremdunternehmen gefertigt und/oder montiert?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  <w:t xml:space="preserve">Ja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4" w:name="Kontrollkästchen55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5" w:name="Kontrollkästchen56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5"/>
          </w:p>
          <w:p w14:paraId="4BF3C4C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Teile und welche Unternehmen?</w:t>
            </w:r>
          </w:p>
          <w:p w14:paraId="61D08D43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146" w:name="Text9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6"/>
          </w:p>
          <w:p w14:paraId="18C8277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A2A94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F1703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7" w:name="_Toc7482372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Drittländer</w:t>
            </w:r>
            <w:bookmarkEnd w:id="147"/>
          </w:p>
        </w:tc>
      </w:tr>
      <w:tr w:rsidR="006568B2" w:rsidRPr="00EF73EC" w14:paraId="0B7F528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4E4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A8EC7" w14:textId="040AE889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bei den angefragten Produkten Anteile aus Drittländern (d.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h. keine EU-Länder) enthalten sind, geben Sie bitte die Ursprungsländer an, falls die Prozentsätze, bezogen auf den Gesamtwert,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% übersteigen:</w:t>
            </w:r>
          </w:p>
          <w:p w14:paraId="5E1416F9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48" w:name="Text9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8"/>
          </w:p>
          <w:p w14:paraId="43C22E8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30D565E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EA17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9" w:name="_Toc7482372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Produktverpackung</w:t>
            </w:r>
            <w:bookmarkEnd w:id="149"/>
          </w:p>
        </w:tc>
      </w:tr>
      <w:tr w:rsidR="006568B2" w:rsidRPr="00EF73EC" w14:paraId="79B0BD83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39C60" w14:textId="77777777" w:rsidR="006568B2" w:rsidRPr="00EF73EC" w:rsidRDefault="006568B2" w:rsidP="000E1B0B">
            <w:pPr>
              <w:rPr>
                <w:rFonts w:ascii="Gill Sans MT" w:hAnsi="Gill Sans MT"/>
                <w:b/>
              </w:rPr>
            </w:pPr>
            <w:r w:rsidRPr="00EF73EC">
              <w:rPr>
                <w:rFonts w:ascii="Gill Sans MT" w:hAnsi="Gill Sans MT"/>
                <w:b/>
              </w:rPr>
              <w:t>2.9.1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2C49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Welche Transport- und Verkaufsverpackungen verwenden Sie?</w:t>
            </w:r>
          </w:p>
          <w:p w14:paraId="71BD047C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50" w:name="Text9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0"/>
          </w:p>
          <w:p w14:paraId="7B620041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8951B5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34D31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51" w:name="_Toc7482372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Produktbezogene Gesetzgebung</w:t>
            </w:r>
            <w:bookmarkEnd w:id="151"/>
          </w:p>
        </w:tc>
      </w:tr>
      <w:tr w:rsidR="006568B2" w:rsidRPr="00EF73EC" w14:paraId="3C3F55E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741A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DB9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besondere rechtliche Anforderungen für die Lieferung des angefragten Produkts bezüglich:</w:t>
            </w:r>
          </w:p>
          <w:p w14:paraId="4EC34783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Transport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>Ja</w:t>
            </w:r>
            <w:r w:rsidR="006568B2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2" w:name="Kontrollkästchen5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2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3" w:name="Kontrollkästchen5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3"/>
          </w:p>
          <w:p w14:paraId="349B5B2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Handhabung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4" w:name="Kontrollkästchen5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4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5" w:name="Kontrollkästchen6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5"/>
          </w:p>
          <w:p w14:paraId="4705F7C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Montage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6" w:name="Kontrollkästchen6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7" w:name="Kontrollkästchen6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7"/>
          </w:p>
          <w:p w14:paraId="4B00A2F4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Lagerung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8" w:name="Kontrollkästchen6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9" w:name="Kontrollkästchen6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9"/>
          </w:p>
          <w:p w14:paraId="727853EA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Entsorgung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0" w:name="Kontrollkästchen6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1" w:name="Kontrollkästchen6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1"/>
          </w:p>
          <w:p w14:paraId="0D3819B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64D033C5" w14:textId="77777777" w:rsidR="00C85FF9" w:rsidRDefault="00C85FF9"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1E1859B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F0222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2" w:name="_Toc7482372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Qualitätssicherungssystem</w:t>
            </w:r>
            <w:bookmarkEnd w:id="162"/>
          </w:p>
        </w:tc>
      </w:tr>
      <w:tr w:rsidR="006568B2" w:rsidRPr="00EF73EC" w14:paraId="06E856A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F481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2.11.1</w:t>
            </w:r>
            <w:r w:rsidRPr="00EF73EC">
              <w:rPr>
                <w:rFonts w:ascii="Gill Sans MT" w:hAnsi="Gill Sans MT"/>
              </w:rPr>
              <w:br/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CE6A8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Haben Sie ein </w:t>
            </w:r>
            <w:r w:rsidR="006568B2" w:rsidRPr="00EF73EC">
              <w:rPr>
                <w:rFonts w:ascii="Gill Sans MT" w:hAnsi="Gill Sans MT"/>
              </w:rPr>
              <w:t>Qualitätssicherungssystem</w:t>
            </w:r>
            <w:r w:rsidR="00FE2B11" w:rsidRPr="00EF73EC">
              <w:rPr>
                <w:rFonts w:ascii="Gill Sans MT" w:hAnsi="Gill Sans MT"/>
              </w:rPr>
              <w:t>?</w:t>
            </w:r>
          </w:p>
          <w:p w14:paraId="33F98822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E54D68" w:rsidRPr="00EF73EC" w14:paraId="068D8D0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18E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B197C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9001: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E54D68" w:rsidRPr="00EF73EC" w14:paraId="70715FD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81D5B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B27C4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1860EC9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6D2E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3" w:name="_Toc7482372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Typprüfungen</w:t>
            </w:r>
            <w:bookmarkEnd w:id="163"/>
          </w:p>
        </w:tc>
      </w:tr>
      <w:tr w:rsidR="006568B2" w:rsidRPr="00EF73EC" w14:paraId="106E32F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1FC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51F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Führen Sie Entwicklungstests oder Typprüfungen für das angeforderte Produkt durch?</w:t>
            </w:r>
            <w:r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4" w:name="Kontrollkästchen69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5" w:name="Kontrollkästchen70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5"/>
          </w:p>
          <w:p w14:paraId="3681A4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beschreiben Sie bitte das Verfahren der Entwicklungstests oder Typprüfungen: </w:t>
            </w:r>
          </w:p>
          <w:p w14:paraId="269D6369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166" w:name="Text9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6"/>
          </w:p>
          <w:p w14:paraId="7EFB79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E24F77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65558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7" w:name="_Toc7482373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Fortlaufende Qualitätsprüfung</w:t>
            </w:r>
            <w:bookmarkEnd w:id="167"/>
          </w:p>
        </w:tc>
      </w:tr>
      <w:tr w:rsidR="006568B2" w:rsidRPr="00EF73EC" w14:paraId="6EC8C1D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6A30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8A40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stellen Sie die gleichbleibende Qualität der Produkte während der Fertigung sicher? </w:t>
            </w:r>
          </w:p>
          <w:p w14:paraId="0E585BDC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168" w:name="Text9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8"/>
          </w:p>
        </w:tc>
      </w:tr>
      <w:tr w:rsidR="006568B2" w:rsidRPr="00EF73EC" w14:paraId="636D3964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03FE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1283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werden Mängel dokumentiert und ausgewertet?</w:t>
            </w:r>
          </w:p>
          <w:p w14:paraId="0250738A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169" w:name="Text9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9"/>
          </w:p>
        </w:tc>
      </w:tr>
      <w:tr w:rsidR="006568B2" w:rsidRPr="00EF73EC" w14:paraId="4476A92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F9D6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559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wird das Produkt auf Übereinstimmung mit unserer Spezifikation geprüft?</w:t>
            </w:r>
          </w:p>
          <w:p w14:paraId="3DD58C5D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70" w:name="Text10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0"/>
          </w:p>
        </w:tc>
      </w:tr>
      <w:tr w:rsidR="006568B2" w:rsidRPr="00EF73EC" w14:paraId="29389692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3D6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1285D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wiederkehrende Instandhaltungsanforderungen für das angefragte Produkt?</w:t>
            </w:r>
          </w:p>
          <w:p w14:paraId="7BC63140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1" w:name="Kontrollkästchen7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1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2" w:name="Kontrollkästchen7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2"/>
          </w:p>
          <w:p w14:paraId="7D5C70A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Maßnahmen sind zu treffen?</w:t>
            </w:r>
          </w:p>
          <w:p w14:paraId="5E5B12E1" w14:textId="77777777" w:rsidR="00F54EB1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173" w:name="Text10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3"/>
          </w:p>
          <w:p w14:paraId="66F03B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A2CBD16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28D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4" w:name="_Toc7482373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Arbeitsschutz</w:t>
            </w:r>
            <w:bookmarkEnd w:id="174"/>
          </w:p>
        </w:tc>
      </w:tr>
      <w:tr w:rsidR="006568B2" w:rsidRPr="00EF73EC" w14:paraId="0C98EB6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ECDE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F1499" w14:textId="77777777" w:rsidR="00CF1709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Arbeitsschutzrichtlinie oder ein entsprechendes System?</w:t>
            </w:r>
          </w:p>
          <w:p w14:paraId="46963C6D" w14:textId="77777777" w:rsidR="006568B2" w:rsidRPr="00EF73EC" w:rsidRDefault="00181407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CF1709" w:rsidRPr="00EF73EC" w14:paraId="551E996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BA509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72336" w14:textId="77777777" w:rsidR="00CF1709" w:rsidRPr="00EF73EC" w:rsidRDefault="00FC302F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ISO 45001</w:t>
            </w:r>
            <w:r w:rsidR="00E54D68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Ja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Nein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30E5F52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F9C2C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70DB7" w14:textId="7F7DE3CF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Sicherheits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Certifikat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Contraktoren (SCC):</w:t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22EACA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9D00E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F4D21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Technisches Sicherheitsmanagement (TSM)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B88176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15FF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B3CCA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BG Standard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53BB9D3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7AF2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73CFC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6FE7ED1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BF33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5" w:name="_Toc7482373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Umweltschutz</w:t>
            </w:r>
            <w:bookmarkEnd w:id="175"/>
          </w:p>
        </w:tc>
      </w:tr>
      <w:tr w:rsidR="006568B2" w:rsidRPr="00EF73EC" w14:paraId="3FAD70C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3D8B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EA911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Umweltschutzrichtlinie oder ein entsprechendes System?</w:t>
            </w:r>
          </w:p>
          <w:p w14:paraId="0298EC49" w14:textId="77777777" w:rsidR="006568B2" w:rsidRPr="00EF73EC" w:rsidRDefault="00181407" w:rsidP="00181407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57479A" w:rsidRPr="00EF73EC" w14:paraId="00F4F94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C6E57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1ED99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14001: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688C766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CB60B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0B13D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EMAS III (nach Verordnung (EG) Nr. 1221/2009):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1EA8EBE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665F0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1AE4F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6715E3E1" w14:textId="77777777" w:rsidR="00EF73EC" w:rsidRDefault="00EF73EC">
      <w:bookmarkStart w:id="176" w:name="_Toc74823733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034DFF" w:rsidRPr="00EF73EC" w14:paraId="5169395A" w14:textId="77777777" w:rsidTr="00D2121E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0047E" w14:textId="4035B2B7" w:rsidR="00034DFF" w:rsidRPr="00EF73EC" w:rsidRDefault="00034DFF" w:rsidP="00034DFF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Energie-Management</w:t>
            </w:r>
            <w:bookmarkEnd w:id="176"/>
          </w:p>
        </w:tc>
      </w:tr>
      <w:tr w:rsidR="00034DFF" w:rsidRPr="00EF73EC" w14:paraId="4129B6D8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A1AE5" w14:textId="77777777" w:rsidR="00034DFF" w:rsidRPr="00EF73EC" w:rsidRDefault="00034DFF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</w:t>
            </w:r>
            <w:r w:rsidR="002B3625" w:rsidRPr="00EF73EC">
              <w:rPr>
                <w:rFonts w:ascii="Gill Sans MT" w:hAnsi="Gill Sans MT"/>
              </w:rPr>
              <w:t>6</w:t>
            </w:r>
            <w:r w:rsidRPr="00EF73EC">
              <w:rPr>
                <w:rFonts w:ascii="Gill Sans MT" w:hAnsi="Gill Sans MT"/>
              </w:rPr>
              <w:t>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69DEF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Verfügen Sie über ein </w:t>
            </w:r>
            <w:r w:rsidR="002B3625" w:rsidRPr="00EF73EC">
              <w:rPr>
                <w:rFonts w:ascii="Gill Sans MT" w:hAnsi="Gill Sans MT"/>
              </w:rPr>
              <w:t>Energie-</w:t>
            </w:r>
            <w:r w:rsidRPr="00EF73EC">
              <w:rPr>
                <w:rFonts w:ascii="Gill Sans MT" w:hAnsi="Gill Sans MT"/>
              </w:rPr>
              <w:t>Managementsystem?</w:t>
            </w:r>
          </w:p>
          <w:p w14:paraId="61958C06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034DFF" w:rsidRPr="00EF73EC" w14:paraId="76CDA18E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85AA7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A9EDE" w14:textId="77777777" w:rsidR="00034DFF" w:rsidRPr="00EF73EC" w:rsidRDefault="00034DFF" w:rsidP="00034DFF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50001: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034DFF" w:rsidRPr="00EF73EC" w14:paraId="34AC527A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BCEFA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0398B" w14:textId="77777777" w:rsidR="00034DFF" w:rsidRPr="00EF73EC" w:rsidRDefault="00034DFF" w:rsidP="00D2121E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51E4E903" w14:textId="77777777" w:rsidR="006568B2" w:rsidRPr="000C564A" w:rsidRDefault="006568B2" w:rsidP="000E1B0B"/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4F6BB7E2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F7FF" w14:textId="6248F099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77" w:name="_Toc74823734"/>
            <w:r w:rsidRPr="00EF73EC">
              <w:rPr>
                <w:rFonts w:ascii="Gill Sans MT" w:hAnsi="Gill Sans MT"/>
                <w:sz w:val="26"/>
                <w:szCs w:val="26"/>
              </w:rPr>
              <w:t>3.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1D1CC2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A71965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Spezifische Fragen</w:t>
            </w:r>
            <w:bookmarkEnd w:id="177"/>
          </w:p>
          <w:p w14:paraId="0CF5DEA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8" w:name="_Toc7482373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3.1 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Technische Spezifikationen</w:t>
            </w:r>
            <w:bookmarkEnd w:id="178"/>
          </w:p>
        </w:tc>
      </w:tr>
      <w:tr w:rsidR="006568B2" w:rsidRPr="00EF73EC" w14:paraId="1A9170BB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A45A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3.1.1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FB8E4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beigefügten Spezifikationen an und sind Sie in der Lage, die angefragten Produkte vollständig gemäß den beigefügten technischen Spezifikationen des Auftraggebers zu liefern?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9" w:name="Kontrollkästchen7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0" w:name="Kontrollkästchen7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0"/>
          </w:p>
          <w:p w14:paraId="56F4E1C3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geben Sie bitte die Ausnahmen an:</w:t>
            </w:r>
          </w:p>
          <w:p w14:paraId="0B85D501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181" w:name="Text10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1"/>
          </w:p>
          <w:p w14:paraId="28492EB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27D98F3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E7865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82" w:name="_Toc74823736"/>
            <w:r w:rsidRPr="00EF73EC">
              <w:rPr>
                <w:rFonts w:ascii="Gill Sans MT" w:hAnsi="Gill Sans MT"/>
                <w:sz w:val="26"/>
                <w:szCs w:val="26"/>
              </w:rPr>
              <w:t>4.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Erklärung</w:t>
            </w:r>
            <w:bookmarkEnd w:id="182"/>
          </w:p>
        </w:tc>
      </w:tr>
      <w:tr w:rsidR="006568B2" w:rsidRPr="00EF73EC" w14:paraId="54C3EE50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18F7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8FB3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Folgende Verpflichtungen werden/wurden von uns erfüllt:</w:t>
            </w:r>
          </w:p>
          <w:p w14:paraId="1D59DE39" w14:textId="234315EB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Regelmäßige Zahlung gesetzlich festgelegter Steuern und Abgaben</w:t>
            </w:r>
            <w:r w:rsidR="00A71965" w:rsidRPr="00EF73EC">
              <w:rPr>
                <w:rFonts w:ascii="Gill Sans MT" w:hAnsi="Gill Sans MT"/>
              </w:rPr>
              <w:t>,</w:t>
            </w:r>
          </w:p>
          <w:p w14:paraId="1BAEEC81" w14:textId="5FACA745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Zahlung der Sozialversicherungsbeiträge gemäß der Landesgesetzgebung</w:t>
            </w:r>
            <w:r w:rsidR="00A71965" w:rsidRPr="00EF73EC">
              <w:rPr>
                <w:rFonts w:ascii="Gill Sans MT" w:hAnsi="Gill Sans MT"/>
              </w:rPr>
              <w:t>.</w:t>
            </w:r>
          </w:p>
          <w:p w14:paraId="20B3C26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B3552A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bestätigen, dass wir die “Grundsätze für eine verantwortungsvolle Beschaffung bei </w:t>
            </w:r>
            <w:r w:rsidR="00C95372" w:rsidRPr="00EF73EC">
              <w:rPr>
                <w:rFonts w:ascii="Gill Sans MT" w:hAnsi="Gill Sans MT"/>
              </w:rPr>
              <w:t>Thüga</w:t>
            </w:r>
            <w:r w:rsidRPr="00EF73EC">
              <w:rPr>
                <w:rFonts w:ascii="Gill Sans MT" w:hAnsi="Gill Sans MT"/>
              </w:rPr>
              <w:t>” einhalten (siehe beigefügte Anlage).</w:t>
            </w:r>
          </w:p>
          <w:p w14:paraId="37B02F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7D08E40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Wir bestätigen, dass:</w:t>
            </w:r>
          </w:p>
          <w:p w14:paraId="5920BB21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nicht unter Konkursverwaltung gestellt wurden, </w:t>
            </w:r>
          </w:p>
          <w:p w14:paraId="57B7D20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kein Insolvenzverfahren gegen uns aufgenommen wurde oder wird,</w:t>
            </w:r>
          </w:p>
          <w:p w14:paraId="42024099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keine Schritte der Geschäftsabwicklung (Liquidation) gegen unser Unternehmen vollzogen wurden oder werden, </w:t>
            </w:r>
          </w:p>
          <w:p w14:paraId="6B74FB6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die oben genannten Angaben vollständig und wahrheitsgemäß sind.</w:t>
            </w:r>
          </w:p>
          <w:p w14:paraId="01DEA09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B9A6002" w14:textId="77777777" w:rsidR="006568B2" w:rsidRPr="000C564A" w:rsidRDefault="006568B2" w:rsidP="000E1B0B"/>
    <w:p w14:paraId="6C62219D" w14:textId="77777777" w:rsidR="006568B2" w:rsidRPr="000C564A" w:rsidRDefault="006568B2" w:rsidP="000E1B0B"/>
    <w:p w14:paraId="0BB06BAA" w14:textId="77777777" w:rsidR="006568B2" w:rsidRPr="00EF73EC" w:rsidRDefault="006568B2" w:rsidP="000E1B0B">
      <w:pPr>
        <w:rPr>
          <w:rFonts w:ascii="Gill Sans MT" w:hAnsi="Gill Sans MT"/>
        </w:rPr>
      </w:pPr>
      <w:r w:rsidRPr="00EF73EC">
        <w:rPr>
          <w:rFonts w:ascii="Gill Sans MT" w:hAnsi="Gill Sans MT"/>
        </w:rPr>
        <w:t>Unterschrift:</w:t>
      </w:r>
    </w:p>
    <w:p w14:paraId="0A1F1454" w14:textId="77777777" w:rsidR="006568B2" w:rsidRPr="00EF73EC" w:rsidRDefault="006568B2" w:rsidP="000E1B0B">
      <w:pPr>
        <w:rPr>
          <w:rFonts w:ascii="Gill Sans MT" w:hAnsi="Gill Sans MT"/>
        </w:rPr>
      </w:pPr>
    </w:p>
    <w:p w14:paraId="655B9D80" w14:textId="77777777" w:rsidR="006568B2" w:rsidRPr="00EF73EC" w:rsidRDefault="006568B2" w:rsidP="000E1B0B">
      <w:pPr>
        <w:rPr>
          <w:rFonts w:ascii="Gill Sans MT" w:hAnsi="Gill Sans MT"/>
        </w:rPr>
      </w:pPr>
    </w:p>
    <w:p w14:paraId="06B6202E" w14:textId="77777777" w:rsidR="006568B2" w:rsidRPr="00EF73EC" w:rsidRDefault="00F54EB1" w:rsidP="000E1B0B">
      <w:pPr>
        <w:rPr>
          <w:rFonts w:ascii="Gill Sans MT" w:hAnsi="Gill Sans MT"/>
          <w:u w:val="single"/>
        </w:rPr>
      </w:pPr>
      <w:r w:rsidRPr="00EF73EC">
        <w:rPr>
          <w:rFonts w:ascii="Gill Sans MT" w:hAnsi="Gill Sans MT"/>
          <w:u w:val="single"/>
        </w:rPr>
        <w:fldChar w:fldCharType="begin">
          <w:ffData>
            <w:name w:val="Text104"/>
            <w:enabled/>
            <w:calcOnExit w:val="0"/>
            <w:textInput/>
          </w:ffData>
        </w:fldChar>
      </w:r>
      <w:bookmarkStart w:id="183" w:name="Text104"/>
      <w:r w:rsidRPr="00EF73EC">
        <w:rPr>
          <w:rFonts w:ascii="Gill Sans MT" w:hAnsi="Gill Sans MT"/>
          <w:u w:val="single"/>
        </w:rPr>
        <w:instrText xml:space="preserve"> FORMTEXT </w:instrText>
      </w:r>
      <w:r w:rsidRPr="00EF73EC">
        <w:rPr>
          <w:rFonts w:ascii="Gill Sans MT" w:hAnsi="Gill Sans MT"/>
          <w:u w:val="single"/>
        </w:rPr>
      </w:r>
      <w:r w:rsidRPr="00EF73EC">
        <w:rPr>
          <w:rFonts w:ascii="Gill Sans MT" w:hAnsi="Gill Sans MT"/>
          <w:u w:val="single"/>
        </w:rPr>
        <w:fldChar w:fldCharType="separate"/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u w:val="single"/>
        </w:rPr>
        <w:fldChar w:fldCharType="end"/>
      </w:r>
      <w:bookmarkEnd w:id="183"/>
      <w:r w:rsidR="003E2D58" w:rsidRPr="00EF73EC">
        <w:rPr>
          <w:rFonts w:ascii="Gill Sans MT" w:hAnsi="Gill Sans MT"/>
          <w:u w:val="single"/>
        </w:rPr>
        <w:t xml:space="preserve">                                   </w:t>
      </w:r>
    </w:p>
    <w:p w14:paraId="13FD2EAC" w14:textId="77777777" w:rsidR="00F54EB1" w:rsidRPr="00EF73EC" w:rsidRDefault="00F54EB1" w:rsidP="000E1B0B">
      <w:pPr>
        <w:rPr>
          <w:rFonts w:ascii="Gill Sans MT" w:hAnsi="Gill Sans MT" w:cs="Calibri"/>
        </w:rPr>
      </w:pPr>
      <w:r w:rsidRPr="00EF73EC">
        <w:rPr>
          <w:rFonts w:ascii="Gill Sans MT" w:hAnsi="Gill Sans MT" w:cs="Calibri"/>
        </w:rPr>
        <w:t>Ort</w:t>
      </w:r>
      <w:r w:rsidR="00B735B1" w:rsidRPr="00EF73EC">
        <w:rPr>
          <w:rFonts w:ascii="Gill Sans MT" w:hAnsi="Gill Sans MT" w:cs="Calibri"/>
        </w:rPr>
        <w:t>, Datum</w:t>
      </w:r>
    </w:p>
    <w:sectPr w:rsidR="00F54EB1" w:rsidRPr="00EF73EC">
      <w:footerReference w:type="default" r:id="rId12"/>
      <w:pgSz w:w="12240" w:h="15840"/>
      <w:pgMar w:top="1417" w:right="1417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31FFC" w14:textId="77777777" w:rsidR="00AE5730" w:rsidRDefault="00AE5730" w:rsidP="009D3842">
      <w:r>
        <w:separator/>
      </w:r>
    </w:p>
  </w:endnote>
  <w:endnote w:type="continuationSeparator" w:id="0">
    <w:p w14:paraId="4C920EE1" w14:textId="77777777" w:rsidR="00AE5730" w:rsidRDefault="00AE5730" w:rsidP="009D3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Überschriften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30780" w14:textId="77777777" w:rsidR="00ED3B39" w:rsidRPr="000E1B0B" w:rsidRDefault="00ED3B39" w:rsidP="000E1B0B"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1C3315F" wp14:editId="3F52C886">
              <wp:simplePos x="0" y="0"/>
              <wp:positionH relativeFrom="page">
                <wp:posOffset>838200</wp:posOffset>
              </wp:positionH>
              <wp:positionV relativeFrom="page">
                <wp:posOffset>9561195</wp:posOffset>
              </wp:positionV>
              <wp:extent cx="6523355" cy="274320"/>
              <wp:effectExtent l="0" t="0" r="889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23355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4363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74AF61" w14:textId="55EA70B7" w:rsidR="00ED3B39" w:rsidRPr="00EF73EC" w:rsidRDefault="00ED3B39" w:rsidP="00C62D3C">
                          <w:pPr>
                            <w:tabs>
                              <w:tab w:val="center" w:pos="5387"/>
                              <w:tab w:val="right" w:pos="9781"/>
                            </w:tabs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</w:pP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A2.3.1 Lieferantenfragebogen Version 12/2018, geprüft </w:t>
                          </w:r>
                          <w:r w:rsidR="009F36B0"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>06/2021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>© Thüga AG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 xml:space="preserve">Seite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NUMPAGES 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778E6F1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  <w:p w14:paraId="5440890F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C3315F" id="Rectangle 2" o:spid="_x0000_s1026" style="position:absolute;margin-left:66pt;margin-top:752.85pt;width:513.65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" o:allowincell="f" stroked="f" strokecolor="#943634">
              <v:textbox>
                <w:txbxContent>
                  <w:p w14:paraId="4074AF61" w14:textId="55EA70B7" w:rsidR="00ED3B39" w:rsidRPr="00EF73EC" w:rsidRDefault="00ED3B39" w:rsidP="00C62D3C">
                    <w:pPr>
                      <w:tabs>
                        <w:tab w:val="center" w:pos="5387"/>
                        <w:tab w:val="right" w:pos="9781"/>
                      </w:tabs>
                      <w:rPr>
                        <w:rFonts w:ascii="Gill Sans MT" w:hAnsi="Gill Sans MT" w:cs="Arial"/>
                        <w:sz w:val="16"/>
                        <w:szCs w:val="16"/>
                      </w:rPr>
                    </w:pP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A2.3.1 Lieferantenfragebogen Version 12/2018, geprüft </w:t>
                    </w:r>
                    <w:r w:rsidR="009F36B0"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>06/2021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>© Thüga AG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 xml:space="preserve">Seite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PAGE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 von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NUMPAGES 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10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</w:p>
                  <w:p w14:paraId="5778E6F1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  <w:p w14:paraId="5440890F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2C9A638" wp14:editId="5CFA704F">
              <wp:simplePos x="0" y="0"/>
              <wp:positionH relativeFrom="page">
                <wp:posOffset>680085</wp:posOffset>
              </wp:positionH>
              <wp:positionV relativeFrom="page">
                <wp:posOffset>9524365</wp:posOffset>
              </wp:positionV>
              <wp:extent cx="6768465" cy="347345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8465" cy="34734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2BE6E1" id="Rectangle 4" o:spid="_x0000_s1026" style="position:absolute;margin-left:53.55pt;margin-top:749.95pt;width:532.95pt;height:27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" o:allowincell="f" filled="f" strokecolor="white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9FC46" w14:textId="77777777" w:rsidR="00AE5730" w:rsidRDefault="00AE5730" w:rsidP="009D3842">
      <w:r>
        <w:separator/>
      </w:r>
    </w:p>
  </w:footnote>
  <w:footnote w:type="continuationSeparator" w:id="0">
    <w:p w14:paraId="19A57F80" w14:textId="77777777" w:rsidR="00AE5730" w:rsidRDefault="00AE5730" w:rsidP="009D3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51EB9"/>
    <w:multiLevelType w:val="hybridMultilevel"/>
    <w:tmpl w:val="E71A9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C1F17"/>
    <w:multiLevelType w:val="hybridMultilevel"/>
    <w:tmpl w:val="36909F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E7C7E"/>
    <w:multiLevelType w:val="hybridMultilevel"/>
    <w:tmpl w:val="B47A5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A86B59"/>
    <w:multiLevelType w:val="hybridMultilevel"/>
    <w:tmpl w:val="EB7EC282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90650790">
    <w:abstractNumId w:val="0"/>
  </w:num>
  <w:num w:numId="2" w16cid:durableId="532547309">
    <w:abstractNumId w:val="1"/>
  </w:num>
  <w:num w:numId="3" w16cid:durableId="369036678">
    <w:abstractNumId w:val="3"/>
  </w:num>
  <w:num w:numId="4" w16cid:durableId="722214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cumentProtection w:edit="forms" w:formatting="1" w:enforcement="0"/>
  <w:defaultTabStop w:val="709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C97"/>
    <w:rsid w:val="00012037"/>
    <w:rsid w:val="000146F3"/>
    <w:rsid w:val="00014F5A"/>
    <w:rsid w:val="00024F2B"/>
    <w:rsid w:val="00034DFF"/>
    <w:rsid w:val="00034E82"/>
    <w:rsid w:val="00037F70"/>
    <w:rsid w:val="00055D5F"/>
    <w:rsid w:val="000666FD"/>
    <w:rsid w:val="00076A0F"/>
    <w:rsid w:val="00095AA5"/>
    <w:rsid w:val="000A781A"/>
    <w:rsid w:val="000B0A5E"/>
    <w:rsid w:val="000C564A"/>
    <w:rsid w:val="000E1B0B"/>
    <w:rsid w:val="00157C6E"/>
    <w:rsid w:val="00166D00"/>
    <w:rsid w:val="00181407"/>
    <w:rsid w:val="001A6D20"/>
    <w:rsid w:val="001C34C7"/>
    <w:rsid w:val="001D1CC2"/>
    <w:rsid w:val="00212606"/>
    <w:rsid w:val="00241AF8"/>
    <w:rsid w:val="00246902"/>
    <w:rsid w:val="0025245C"/>
    <w:rsid w:val="002873B3"/>
    <w:rsid w:val="002A4CAF"/>
    <w:rsid w:val="002B3625"/>
    <w:rsid w:val="002C65F4"/>
    <w:rsid w:val="003061BE"/>
    <w:rsid w:val="00326D38"/>
    <w:rsid w:val="003321BB"/>
    <w:rsid w:val="00340B85"/>
    <w:rsid w:val="0037797B"/>
    <w:rsid w:val="0038108C"/>
    <w:rsid w:val="00381287"/>
    <w:rsid w:val="003D2C9D"/>
    <w:rsid w:val="003E2D58"/>
    <w:rsid w:val="004103F5"/>
    <w:rsid w:val="00412463"/>
    <w:rsid w:val="00424EDA"/>
    <w:rsid w:val="0043180D"/>
    <w:rsid w:val="00432043"/>
    <w:rsid w:val="0045378D"/>
    <w:rsid w:val="004574F0"/>
    <w:rsid w:val="00463196"/>
    <w:rsid w:val="0048340E"/>
    <w:rsid w:val="00485E41"/>
    <w:rsid w:val="004977D4"/>
    <w:rsid w:val="004A07C8"/>
    <w:rsid w:val="004B3393"/>
    <w:rsid w:val="004C08EF"/>
    <w:rsid w:val="004C289E"/>
    <w:rsid w:val="004C72E7"/>
    <w:rsid w:val="004C770C"/>
    <w:rsid w:val="004D031C"/>
    <w:rsid w:val="004D050C"/>
    <w:rsid w:val="004D2557"/>
    <w:rsid w:val="004E37C3"/>
    <w:rsid w:val="004E5965"/>
    <w:rsid w:val="004F2824"/>
    <w:rsid w:val="00503E74"/>
    <w:rsid w:val="00507C8F"/>
    <w:rsid w:val="0053559B"/>
    <w:rsid w:val="005439C7"/>
    <w:rsid w:val="0054422D"/>
    <w:rsid w:val="00550A3F"/>
    <w:rsid w:val="0055560B"/>
    <w:rsid w:val="00561D0C"/>
    <w:rsid w:val="00564EFA"/>
    <w:rsid w:val="0057479A"/>
    <w:rsid w:val="00580BD1"/>
    <w:rsid w:val="005B4046"/>
    <w:rsid w:val="005C693C"/>
    <w:rsid w:val="005D685E"/>
    <w:rsid w:val="00621A31"/>
    <w:rsid w:val="0062656B"/>
    <w:rsid w:val="0065269B"/>
    <w:rsid w:val="006568B2"/>
    <w:rsid w:val="006741B4"/>
    <w:rsid w:val="006D0E09"/>
    <w:rsid w:val="006D7C0E"/>
    <w:rsid w:val="006E4C2B"/>
    <w:rsid w:val="006F6A1B"/>
    <w:rsid w:val="006F733D"/>
    <w:rsid w:val="00700F8A"/>
    <w:rsid w:val="00705D9B"/>
    <w:rsid w:val="00711346"/>
    <w:rsid w:val="007343C8"/>
    <w:rsid w:val="0073761F"/>
    <w:rsid w:val="007439C7"/>
    <w:rsid w:val="00745380"/>
    <w:rsid w:val="007512A2"/>
    <w:rsid w:val="00752D4C"/>
    <w:rsid w:val="00766A36"/>
    <w:rsid w:val="007731A7"/>
    <w:rsid w:val="00775A1C"/>
    <w:rsid w:val="00793E1B"/>
    <w:rsid w:val="007B49D0"/>
    <w:rsid w:val="007C2ED9"/>
    <w:rsid w:val="007E31BE"/>
    <w:rsid w:val="007F3229"/>
    <w:rsid w:val="0082263E"/>
    <w:rsid w:val="008315E0"/>
    <w:rsid w:val="00836954"/>
    <w:rsid w:val="0084026F"/>
    <w:rsid w:val="0085650D"/>
    <w:rsid w:val="00871C97"/>
    <w:rsid w:val="00872F35"/>
    <w:rsid w:val="008A08A3"/>
    <w:rsid w:val="008C56CF"/>
    <w:rsid w:val="008E2341"/>
    <w:rsid w:val="00903039"/>
    <w:rsid w:val="009314D5"/>
    <w:rsid w:val="00936EEC"/>
    <w:rsid w:val="00940BAA"/>
    <w:rsid w:val="00946A2A"/>
    <w:rsid w:val="00952644"/>
    <w:rsid w:val="00963016"/>
    <w:rsid w:val="0098068F"/>
    <w:rsid w:val="00981410"/>
    <w:rsid w:val="009B0185"/>
    <w:rsid w:val="009D2BA3"/>
    <w:rsid w:val="009D3842"/>
    <w:rsid w:val="009D529A"/>
    <w:rsid w:val="009F36B0"/>
    <w:rsid w:val="00A03D4B"/>
    <w:rsid w:val="00A23AE6"/>
    <w:rsid w:val="00A51712"/>
    <w:rsid w:val="00A661C6"/>
    <w:rsid w:val="00A66615"/>
    <w:rsid w:val="00A70DA7"/>
    <w:rsid w:val="00A71965"/>
    <w:rsid w:val="00A72039"/>
    <w:rsid w:val="00A8265B"/>
    <w:rsid w:val="00AA7CC9"/>
    <w:rsid w:val="00AB2858"/>
    <w:rsid w:val="00AE215E"/>
    <w:rsid w:val="00AE4040"/>
    <w:rsid w:val="00AE5730"/>
    <w:rsid w:val="00AF361A"/>
    <w:rsid w:val="00AF4F4C"/>
    <w:rsid w:val="00B041AD"/>
    <w:rsid w:val="00B0457E"/>
    <w:rsid w:val="00B05C7B"/>
    <w:rsid w:val="00B13177"/>
    <w:rsid w:val="00B260CD"/>
    <w:rsid w:val="00B30163"/>
    <w:rsid w:val="00B7277D"/>
    <w:rsid w:val="00B735B1"/>
    <w:rsid w:val="00BD38C9"/>
    <w:rsid w:val="00BD4C5B"/>
    <w:rsid w:val="00BE5D78"/>
    <w:rsid w:val="00C02215"/>
    <w:rsid w:val="00C2660F"/>
    <w:rsid w:val="00C26A87"/>
    <w:rsid w:val="00C52DC7"/>
    <w:rsid w:val="00C550D9"/>
    <w:rsid w:val="00C62D3C"/>
    <w:rsid w:val="00C63824"/>
    <w:rsid w:val="00C6518F"/>
    <w:rsid w:val="00C85FF9"/>
    <w:rsid w:val="00C918EB"/>
    <w:rsid w:val="00C95372"/>
    <w:rsid w:val="00CA6C52"/>
    <w:rsid w:val="00CC027C"/>
    <w:rsid w:val="00CC02A3"/>
    <w:rsid w:val="00CC1B7D"/>
    <w:rsid w:val="00CD0C08"/>
    <w:rsid w:val="00CD3D90"/>
    <w:rsid w:val="00CF1709"/>
    <w:rsid w:val="00D2121E"/>
    <w:rsid w:val="00D43795"/>
    <w:rsid w:val="00D53D1E"/>
    <w:rsid w:val="00D82A4C"/>
    <w:rsid w:val="00DA4787"/>
    <w:rsid w:val="00DB2FC0"/>
    <w:rsid w:val="00DB7F20"/>
    <w:rsid w:val="00DC3EFA"/>
    <w:rsid w:val="00DC437E"/>
    <w:rsid w:val="00DC5985"/>
    <w:rsid w:val="00DC79E4"/>
    <w:rsid w:val="00DE6D06"/>
    <w:rsid w:val="00E016BF"/>
    <w:rsid w:val="00E034B1"/>
    <w:rsid w:val="00E10EBB"/>
    <w:rsid w:val="00E1464D"/>
    <w:rsid w:val="00E21AA4"/>
    <w:rsid w:val="00E30D37"/>
    <w:rsid w:val="00E54D68"/>
    <w:rsid w:val="00E72670"/>
    <w:rsid w:val="00E8207D"/>
    <w:rsid w:val="00E831A8"/>
    <w:rsid w:val="00EA32BE"/>
    <w:rsid w:val="00ED3B39"/>
    <w:rsid w:val="00EF73EC"/>
    <w:rsid w:val="00F11EBA"/>
    <w:rsid w:val="00F1231B"/>
    <w:rsid w:val="00F47B70"/>
    <w:rsid w:val="00F54EB1"/>
    <w:rsid w:val="00F64586"/>
    <w:rsid w:val="00FB4A87"/>
    <w:rsid w:val="00FC13FB"/>
    <w:rsid w:val="00FC302F"/>
    <w:rsid w:val="00FE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F5AA6B"/>
  <w15:chartTrackingRefBased/>
  <w15:docId w15:val="{7A913AC3-A514-41C6-8EE0-EF32638A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locked="0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locked="0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qFormat/>
    <w:rsid w:val="004B3393"/>
    <w:rPr>
      <w:sz w:val="24"/>
      <w:szCs w:val="24"/>
      <w:lang w:eastAsia="en-US" w:bidi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locked/>
    <w:rsid w:val="004B33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locked/>
    <w:rsid w:val="004B33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locked/>
    <w:rsid w:val="004B339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locked/>
    <w:rsid w:val="004B339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locked/>
    <w:rsid w:val="004B339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locked/>
    <w:rsid w:val="004B3393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locked/>
    <w:rsid w:val="004B3393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locked/>
    <w:rsid w:val="004B3393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locked/>
    <w:rsid w:val="004B339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locked/>
    <w:rsid w:val="009D384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9D3842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locked/>
    <w:rsid w:val="009D3842"/>
    <w:pPr>
      <w:tabs>
        <w:tab w:val="right" w:pos="9072"/>
      </w:tabs>
    </w:pPr>
    <w:rPr>
      <w:rFonts w:ascii="Arial" w:hAnsi="Arial" w:cs="Arial"/>
      <w:spacing w:val="60"/>
      <w:sz w:val="16"/>
      <w:szCs w:val="16"/>
    </w:rPr>
  </w:style>
  <w:style w:type="character" w:customStyle="1" w:styleId="FuzeileZchn">
    <w:name w:val="Fußzeile Zchn"/>
    <w:link w:val="Fuzeile"/>
    <w:uiPriority w:val="99"/>
    <w:rsid w:val="009D3842"/>
    <w:rPr>
      <w:rFonts w:ascii="Arial" w:hAnsi="Arial" w:cs="Arial"/>
      <w:spacing w:val="60"/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9D384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D3842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link w:val="berschrift1"/>
    <w:uiPriority w:val="9"/>
    <w:rsid w:val="004B339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rsid w:val="004B339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sid w:val="004B339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berschrift4Zchn">
    <w:name w:val="Überschrift 4 Zchn"/>
    <w:link w:val="berschrift4"/>
    <w:uiPriority w:val="9"/>
    <w:semiHidden/>
    <w:rsid w:val="004B3393"/>
    <w:rPr>
      <w:rFonts w:cs="Times New Roman"/>
      <w:b/>
      <w:bCs/>
      <w:sz w:val="28"/>
      <w:szCs w:val="28"/>
    </w:rPr>
  </w:style>
  <w:style w:type="character" w:customStyle="1" w:styleId="berschrift5Zchn">
    <w:name w:val="Überschrift 5 Zchn"/>
    <w:link w:val="berschrift5"/>
    <w:uiPriority w:val="9"/>
    <w:semiHidden/>
    <w:rsid w:val="004B3393"/>
    <w:rPr>
      <w:rFonts w:cs="Times New Roman"/>
      <w:b/>
      <w:bCs/>
      <w:i/>
      <w:iCs/>
      <w:sz w:val="26"/>
      <w:szCs w:val="26"/>
    </w:rPr>
  </w:style>
  <w:style w:type="character" w:customStyle="1" w:styleId="berschrift6Zchn">
    <w:name w:val="Überschrift 6 Zchn"/>
    <w:link w:val="berschrift6"/>
    <w:uiPriority w:val="9"/>
    <w:semiHidden/>
    <w:rsid w:val="004B3393"/>
    <w:rPr>
      <w:rFonts w:cs="Times New Roman"/>
      <w:b/>
      <w:bCs/>
    </w:rPr>
  </w:style>
  <w:style w:type="character" w:customStyle="1" w:styleId="berschrift7Zchn">
    <w:name w:val="Überschrift 7 Zchn"/>
    <w:link w:val="berschrift7"/>
    <w:uiPriority w:val="9"/>
    <w:semiHidden/>
    <w:rsid w:val="004B3393"/>
    <w:rPr>
      <w:rFonts w:cs="Times New Roman"/>
      <w:sz w:val="24"/>
      <w:szCs w:val="24"/>
    </w:rPr>
  </w:style>
  <w:style w:type="character" w:customStyle="1" w:styleId="berschrift8Zchn">
    <w:name w:val="Überschrift 8 Zchn"/>
    <w:link w:val="berschrift8"/>
    <w:uiPriority w:val="9"/>
    <w:semiHidden/>
    <w:rsid w:val="004B3393"/>
    <w:rPr>
      <w:rFonts w:cs="Times New Roman"/>
      <w:i/>
      <w:iCs/>
      <w:sz w:val="24"/>
      <w:szCs w:val="24"/>
    </w:rPr>
  </w:style>
  <w:style w:type="character" w:customStyle="1" w:styleId="berschrift9Zchn">
    <w:name w:val="Überschrift 9 Zchn"/>
    <w:link w:val="berschrift9"/>
    <w:uiPriority w:val="9"/>
    <w:semiHidden/>
    <w:rsid w:val="004B3393"/>
    <w:rPr>
      <w:rFonts w:ascii="Cambria" w:eastAsia="Times New Roman" w:hAnsi="Cambria" w:cs="Times New Roman"/>
    </w:rPr>
  </w:style>
  <w:style w:type="paragraph" w:styleId="Beschriftung">
    <w:name w:val="caption"/>
    <w:basedOn w:val="Standard"/>
    <w:next w:val="Standard"/>
    <w:uiPriority w:val="35"/>
    <w:semiHidden/>
    <w:unhideWhenUsed/>
    <w:locked/>
    <w:rsid w:val="004B3393"/>
    <w:rPr>
      <w:b/>
      <w:bCs/>
      <w:color w:val="4F81BD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locked/>
    <w:rsid w:val="004B339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4B339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locked/>
    <w:rsid w:val="004B3393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4B3393"/>
    <w:rPr>
      <w:rFonts w:ascii="Cambria" w:eastAsia="Times New Roman" w:hAnsi="Cambria" w:cs="Times New Roman"/>
      <w:sz w:val="24"/>
      <w:szCs w:val="24"/>
    </w:rPr>
  </w:style>
  <w:style w:type="character" w:styleId="Fett">
    <w:name w:val="Strong"/>
    <w:uiPriority w:val="22"/>
    <w:qFormat/>
    <w:locked/>
    <w:rsid w:val="004B3393"/>
    <w:rPr>
      <w:b/>
      <w:bCs/>
    </w:rPr>
  </w:style>
  <w:style w:type="character" w:styleId="Hervorhebung">
    <w:name w:val="Emphasis"/>
    <w:uiPriority w:val="20"/>
    <w:qFormat/>
    <w:locked/>
    <w:rsid w:val="004B3393"/>
    <w:rPr>
      <w:rFonts w:ascii="Calibri" w:hAnsi="Calibri"/>
      <w:b/>
      <w:i/>
      <w:iCs/>
    </w:rPr>
  </w:style>
  <w:style w:type="paragraph" w:styleId="KeinLeerraum">
    <w:name w:val="No Spacing"/>
    <w:basedOn w:val="Standard"/>
    <w:uiPriority w:val="1"/>
    <w:qFormat/>
    <w:locked/>
    <w:rsid w:val="004B3393"/>
    <w:rPr>
      <w:szCs w:val="32"/>
    </w:rPr>
  </w:style>
  <w:style w:type="paragraph" w:styleId="Listenabsatz">
    <w:name w:val="List Paragraph"/>
    <w:basedOn w:val="Standard"/>
    <w:uiPriority w:val="34"/>
    <w:qFormat/>
    <w:locked/>
    <w:rsid w:val="004B3393"/>
    <w:pPr>
      <w:ind w:left="720"/>
      <w:contextualSpacing/>
    </w:pPr>
  </w:style>
  <w:style w:type="paragraph" w:customStyle="1" w:styleId="Anfhrungszeichen">
    <w:name w:val="Anführungszeichen"/>
    <w:basedOn w:val="Standard"/>
    <w:next w:val="Standard"/>
    <w:link w:val="AnfhrungszeichenZchn"/>
    <w:uiPriority w:val="29"/>
    <w:qFormat/>
    <w:locked/>
    <w:rsid w:val="004B3393"/>
    <w:rPr>
      <w:i/>
    </w:rPr>
  </w:style>
  <w:style w:type="character" w:customStyle="1" w:styleId="AnfhrungszeichenZchn">
    <w:name w:val="Anführungszeichen Zchn"/>
    <w:link w:val="Anfhrungszeichen"/>
    <w:uiPriority w:val="29"/>
    <w:rsid w:val="004B3393"/>
    <w:rPr>
      <w:i/>
      <w:sz w:val="24"/>
      <w:szCs w:val="24"/>
    </w:rPr>
  </w:style>
  <w:style w:type="paragraph" w:customStyle="1" w:styleId="IntensivesAnfhrungszeichen">
    <w:name w:val="Intensives Anführungszeichen"/>
    <w:basedOn w:val="Standard"/>
    <w:next w:val="Standard"/>
    <w:link w:val="IntensivesAnfhrungszeichenZchn"/>
    <w:uiPriority w:val="30"/>
    <w:qFormat/>
    <w:locked/>
    <w:rsid w:val="004B3393"/>
    <w:pPr>
      <w:ind w:left="720" w:right="720"/>
    </w:pPr>
    <w:rPr>
      <w:b/>
      <w:i/>
      <w:szCs w:val="22"/>
    </w:rPr>
  </w:style>
  <w:style w:type="character" w:customStyle="1" w:styleId="IntensivesAnfhrungszeichenZchn">
    <w:name w:val="Intensives Anführungszeichen Zchn"/>
    <w:link w:val="IntensivesAnfhrungszeichen"/>
    <w:uiPriority w:val="30"/>
    <w:rsid w:val="004B3393"/>
    <w:rPr>
      <w:b/>
      <w:i/>
      <w:sz w:val="24"/>
    </w:rPr>
  </w:style>
  <w:style w:type="character" w:styleId="SchwacheHervorhebung">
    <w:name w:val="Subtle Emphasis"/>
    <w:uiPriority w:val="19"/>
    <w:qFormat/>
    <w:locked/>
    <w:rsid w:val="004B3393"/>
    <w:rPr>
      <w:i/>
      <w:color w:val="5A5A5A"/>
    </w:rPr>
  </w:style>
  <w:style w:type="character" w:styleId="IntensiveHervorhebung">
    <w:name w:val="Intense Emphasis"/>
    <w:uiPriority w:val="21"/>
    <w:qFormat/>
    <w:locked/>
    <w:rsid w:val="004B3393"/>
    <w:rPr>
      <w:b/>
      <w:i/>
      <w:sz w:val="24"/>
      <w:szCs w:val="24"/>
      <w:u w:val="single"/>
    </w:rPr>
  </w:style>
  <w:style w:type="character" w:styleId="SchwacherVerweis">
    <w:name w:val="Subtle Reference"/>
    <w:uiPriority w:val="31"/>
    <w:qFormat/>
    <w:locked/>
    <w:rsid w:val="004B3393"/>
    <w:rPr>
      <w:sz w:val="24"/>
      <w:szCs w:val="24"/>
      <w:u w:val="single"/>
    </w:rPr>
  </w:style>
  <w:style w:type="character" w:styleId="IntensiverVerweis">
    <w:name w:val="Intense Reference"/>
    <w:uiPriority w:val="32"/>
    <w:qFormat/>
    <w:locked/>
    <w:rsid w:val="004B3393"/>
    <w:rPr>
      <w:b/>
      <w:sz w:val="24"/>
      <w:u w:val="single"/>
    </w:rPr>
  </w:style>
  <w:style w:type="character" w:styleId="Buchtitel">
    <w:name w:val="Book Title"/>
    <w:uiPriority w:val="33"/>
    <w:qFormat/>
    <w:locked/>
    <w:rsid w:val="004B3393"/>
    <w:rPr>
      <w:rFonts w:ascii="Cambria" w:eastAsia="Times New Roman" w:hAnsi="Cambria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locked/>
    <w:rsid w:val="004B3393"/>
    <w:pPr>
      <w:outlineLvl w:val="9"/>
    </w:pPr>
  </w:style>
  <w:style w:type="table" w:customStyle="1" w:styleId="Tabellengitternetz">
    <w:name w:val="Tabellengitternetz"/>
    <w:basedOn w:val="NormaleTabelle"/>
    <w:uiPriority w:val="59"/>
    <w:locked/>
    <w:rsid w:val="008C56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Verzeichnis1">
    <w:name w:val="toc 1"/>
    <w:basedOn w:val="Standard"/>
    <w:next w:val="Standard"/>
    <w:autoRedefine/>
    <w:uiPriority w:val="39"/>
    <w:unhideWhenUsed/>
    <w:locked/>
    <w:rsid w:val="00157C6E"/>
  </w:style>
  <w:style w:type="paragraph" w:styleId="Verzeichnis2">
    <w:name w:val="toc 2"/>
    <w:basedOn w:val="Standard"/>
    <w:next w:val="Standard"/>
    <w:autoRedefine/>
    <w:uiPriority w:val="39"/>
    <w:unhideWhenUsed/>
    <w:locked/>
    <w:rsid w:val="00157C6E"/>
    <w:pPr>
      <w:ind w:left="240"/>
    </w:pPr>
  </w:style>
  <w:style w:type="character" w:styleId="Hyperlink">
    <w:name w:val="Hyperlink"/>
    <w:uiPriority w:val="99"/>
    <w:unhideWhenUsed/>
    <w:locked/>
    <w:rsid w:val="00157C6E"/>
    <w:rPr>
      <w:color w:val="0000FF"/>
      <w:u w:val="single"/>
    </w:rPr>
  </w:style>
  <w:style w:type="paragraph" w:customStyle="1" w:styleId="Anker">
    <w:name w:val="Anker"/>
    <w:basedOn w:val="Standard"/>
    <w:rsid w:val="0055560B"/>
    <w:pPr>
      <w:tabs>
        <w:tab w:val="left" w:pos="851"/>
        <w:tab w:val="left" w:pos="6124"/>
        <w:tab w:val="left" w:pos="7938"/>
        <w:tab w:val="right" w:pos="9072"/>
      </w:tabs>
      <w:spacing w:after="1320"/>
    </w:pPr>
    <w:rPr>
      <w:rFonts w:ascii="Arial" w:hAnsi="Arial"/>
      <w:sz w:val="14"/>
      <w:szCs w:val="20"/>
      <w:lang w:eastAsia="de-DE" w:bidi="ar-SA"/>
    </w:rPr>
  </w:style>
  <w:style w:type="character" w:styleId="BesuchterLink">
    <w:name w:val="FollowedHyperlink"/>
    <w:basedOn w:val="Absatz-Standardschriftart"/>
    <w:uiPriority w:val="99"/>
    <w:semiHidden/>
    <w:unhideWhenUsed/>
    <w:locked/>
    <w:rsid w:val="00DB7F20"/>
    <w:rPr>
      <w:color w:val="954F72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locked/>
    <w:rsid w:val="003321BB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FC13F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FC13F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C13FB"/>
    <w:rPr>
      <w:lang w:eastAsia="en-US" w:bidi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FC13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13FB"/>
    <w:rPr>
      <w:b/>
      <w:bCs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5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F9D5091A63654B9F764E4BEB44B029" ma:contentTypeVersion="21" ma:contentTypeDescription="Ein neues Dokument erstellen." ma:contentTypeScope="" ma:versionID="f6b6f11c9d589a0a5f5cecb69bee2e3b">
  <xsd:schema xmlns:xsd="http://www.w3.org/2001/XMLSchema" xmlns:xs="http://www.w3.org/2001/XMLSchema" xmlns:p="http://schemas.microsoft.com/office/2006/metadata/properties" xmlns:ns2="1493c18a-790b-4bb9-bd5e-e686121fa5a5" xmlns:ns3="1251d554-114b-4d35-90c9-0fa13612d769" xmlns:ns4="e0f8b615-0461-49ec-afa2-92ac86925668" targetNamespace="http://schemas.microsoft.com/office/2006/metadata/properties" ma:root="true" ma:fieldsID="5ef750d0320fda8c5b61fcc6134c78c2" ns2:_="" ns3:_="" ns4:_="">
    <xsd:import namespace="1493c18a-790b-4bb9-bd5e-e686121fa5a5"/>
    <xsd:import namespace="1251d554-114b-4d35-90c9-0fa13612d769"/>
    <xsd:import namespace="e0f8b615-0461-49ec-afa2-92ac869256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3c18a-790b-4bb9-bd5e-e686121fa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de4b7fb9-1f84-4882-b5c6-1eef0754b5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1d554-114b-4d35-90c9-0fa13612d7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4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25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i0f84bba906045b4af568ee102a52dcb" ma:index="28" nillable="true" ma:taxonomy="true" ma:internalName="i0f84bba906045b4af568ee102a52dcb" ma:taxonomyFieldName="RevIMBCS" ma:displayName="Löschregel" ma:indexed="true" ma:default="" ma:fieldId="{20f84bba-9060-45b4-af56-8ee102a52dcb}" ma:sspId="de4b7fb9-1f84-4882-b5c6-1eef0754b5b2" ma:termSetId="0f7e32be-0354-441b-91d6-00818bfc699c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8b615-0461-49ec-afa2-92ac8692566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e0ec3e6-9eec-4ddf-9610-4f12db9871bc}" ma:internalName="TaxCatchAll" ma:showField="CatchAllData" ma:web="1251d554-114b-4d35-90c9-0fa13612d7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8b615-0461-49ec-afa2-92ac86925668">
      <Value>45</Value>
    </TaxCatchAll>
    <lcf76f155ced4ddcb4097134ff3c332f xmlns="1493c18a-790b-4bb9-bd5e-e686121fa5a5">
      <Terms xmlns="http://schemas.microsoft.com/office/infopath/2007/PartnerControls"/>
    </lcf76f155ced4ddcb4097134ff3c332f>
    <_dlc_DocId xmlns="1251d554-114b-4d35-90c9-0fa13612d769">THUEGA-1592764746-99059</_dlc_DocId>
    <_dlc_DocIdUrl xmlns="1251d554-114b-4d35-90c9-0fa13612d769">
      <Url>https://thuega.sharepoint.com/sites/FB_MW/_layouts/15/DocIdRedir.aspx?ID=THUEGA-1592764746-99059</Url>
      <Description>THUEGA-1592764746-99059</Description>
    </_dlc_DocIdUrl>
    <i0f84bba906045b4af568ee102a52dcb xmlns="1251d554-114b-4d35-90c9-0fa13612d769">
      <Terms xmlns="http://schemas.microsoft.com/office/infopath/2007/PartnerControls">
        <TermInfo xmlns="http://schemas.microsoft.com/office/infopath/2007/PartnerControls">
          <TermName xmlns="http://schemas.microsoft.com/office/infopath/2007/PartnerControls">MW_12_Jahre_Änderungsdatum_Löschen</TermName>
          <TermId xmlns="http://schemas.microsoft.com/office/infopath/2007/PartnerControls">17d0e2d8-a81b-403d-acb3-48e4ba374c67</TermId>
        </TermInfo>
      </Terms>
    </i0f84bba906045b4af568ee102a52dcb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45A0521-F497-41FE-AB08-BD8291A582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B663F6-9CCE-405D-BD6C-EE8FF56A777C}"/>
</file>

<file path=customXml/itemProps3.xml><?xml version="1.0" encoding="utf-8"?>
<ds:datastoreItem xmlns:ds="http://schemas.openxmlformats.org/officeDocument/2006/customXml" ds:itemID="{FC00743F-DC38-4542-B2E7-E9C9A4D012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BEBC6C-05E9-48EA-81AE-BA839C628AE0}">
  <ds:schemaRefs>
    <ds:schemaRef ds:uri="http://schemas.microsoft.com/office/2006/metadata/properties"/>
    <ds:schemaRef ds:uri="http://schemas.microsoft.com/office/infopath/2007/PartnerControls"/>
    <ds:schemaRef ds:uri="e0f8b615-0461-49ec-afa2-92ac86925668"/>
    <ds:schemaRef ds:uri="1493c18a-790b-4bb9-bd5e-e686121fa5a5"/>
  </ds:schemaRefs>
</ds:datastoreItem>
</file>

<file path=customXml/itemProps5.xml><?xml version="1.0" encoding="utf-8"?>
<ds:datastoreItem xmlns:ds="http://schemas.openxmlformats.org/officeDocument/2006/customXml" ds:itemID="{636368EF-DD4B-45ED-984A-5F982FC5F7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2082</Words>
  <Characters>13118</Characters>
  <Application>Microsoft Office Word</Application>
  <DocSecurity>0</DocSecurity>
  <Lines>109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Thüga Aktiengesellschaft</Company>
  <LinksUpToDate>false</LinksUpToDate>
  <CharactersWithSpaces>15170</CharactersWithSpaces>
  <SharedDoc>false</SharedDoc>
  <HLinks>
    <vt:vector size="180" baseType="variant">
      <vt:variant>
        <vt:i4>1835059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_Toc263236194</vt:lpwstr>
      </vt:variant>
      <vt:variant>
        <vt:i4>1835059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_Toc263236193</vt:lpwstr>
      </vt:variant>
      <vt:variant>
        <vt:i4>1835059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_Toc263236192</vt:lpwstr>
      </vt:variant>
      <vt:variant>
        <vt:i4>1835059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_Toc263236191</vt:lpwstr>
      </vt:variant>
      <vt:variant>
        <vt:i4>1835059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_Toc263236190</vt:lpwstr>
      </vt:variant>
      <vt:variant>
        <vt:i4>1900595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_Toc263236189</vt:lpwstr>
      </vt:variant>
      <vt:variant>
        <vt:i4>1900595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_Toc263236188</vt:lpwstr>
      </vt:variant>
      <vt:variant>
        <vt:i4>1900595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_Toc263236187</vt:lpwstr>
      </vt:variant>
      <vt:variant>
        <vt:i4>1900595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_Toc263236186</vt:lpwstr>
      </vt:variant>
      <vt:variant>
        <vt:i4>1900595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_Toc263236185</vt:lpwstr>
      </vt:variant>
      <vt:variant>
        <vt:i4>1900595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_Toc263236184</vt:lpwstr>
      </vt:variant>
      <vt:variant>
        <vt:i4>1900595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_Toc263236183</vt:lpwstr>
      </vt:variant>
      <vt:variant>
        <vt:i4>1900595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_Toc263236182</vt:lpwstr>
      </vt:variant>
      <vt:variant>
        <vt:i4>1900595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_Toc263236181</vt:lpwstr>
      </vt:variant>
      <vt:variant>
        <vt:i4>1900595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_Toc263236180</vt:lpwstr>
      </vt:variant>
      <vt:variant>
        <vt:i4>1179699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_Toc263236179</vt:lpwstr>
      </vt:variant>
      <vt:variant>
        <vt:i4>1179699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_Toc263236178</vt:lpwstr>
      </vt:variant>
      <vt:variant>
        <vt:i4>1179699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_Toc263236177</vt:lpwstr>
      </vt:variant>
      <vt:variant>
        <vt:i4>1179699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_Toc263236176</vt:lpwstr>
      </vt:variant>
      <vt:variant>
        <vt:i4>1179699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_Toc263236175</vt:lpwstr>
      </vt:variant>
      <vt:variant>
        <vt:i4>1179699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_Toc263236174</vt:lpwstr>
      </vt:variant>
      <vt:variant>
        <vt:i4>1179699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_Toc263236173</vt:lpwstr>
      </vt:variant>
      <vt:variant>
        <vt:i4>1179699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_Toc263236172</vt:lpwstr>
      </vt:variant>
      <vt:variant>
        <vt:i4>1179699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_Toc263236171</vt:lpwstr>
      </vt:variant>
      <vt:variant>
        <vt:i4>1179699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_Toc263236170</vt:lpwstr>
      </vt:variant>
      <vt:variant>
        <vt:i4>1245235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_Toc263236169</vt:lpwstr>
      </vt:variant>
      <vt:variant>
        <vt:i4>1245235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_Toc263236168</vt:lpwstr>
      </vt:variant>
      <vt:variant>
        <vt:i4>1245235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_Toc263236167</vt:lpwstr>
      </vt:variant>
      <vt:variant>
        <vt:i4>1245235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_Toc263236166</vt:lpwstr>
      </vt:variant>
      <vt:variant>
        <vt:i4>1245235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_Toc263236165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thvfreil</dc:creator>
  <cp:keywords/>
  <cp:lastModifiedBy>Zoglauer, Alexander</cp:lastModifiedBy>
  <cp:revision>15</cp:revision>
  <cp:lastPrinted>2022-11-30T14:40:00Z</cp:lastPrinted>
  <dcterms:created xsi:type="dcterms:W3CDTF">2019-11-26T12:35:00Z</dcterms:created>
  <dcterms:modified xsi:type="dcterms:W3CDTF">2022-11-30T14:40:00Z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0x0101002EF9D5091A63654B9F764E4BEB44B029</vt:lpwstr>
  </property>
  <property fmtid="{D5CDD505-2E9C-101B-9397-08002B2CF9AE}" pid="3" name="yM_CcName">
    <vt:lpwstr/>
  </property>
  <property fmtid="{D5CDD505-2E9C-101B-9397-08002B2CF9AE}" pid="4" name="yM_ToAddress">
    <vt:lpwstr/>
  </property>
  <property fmtid="{D5CDD505-2E9C-101B-9397-08002B2CF9AE}" pid="5" name="yM_AttachmentNames">
    <vt:lpwstr/>
  </property>
  <property fmtid="{D5CDD505-2E9C-101B-9397-08002B2CF9AE}" pid="6" name="yM_NormalizedSubject">
    <vt:lpwstr/>
  </property>
  <property fmtid="{D5CDD505-2E9C-101B-9397-08002B2CF9AE}" pid="7" name="yM_Body">
    <vt:lpwstr/>
  </property>
  <property fmtid="{D5CDD505-2E9C-101B-9397-08002B2CF9AE}" pid="8" name="yM_HashCode">
    <vt:lpwstr/>
  </property>
  <property fmtid="{D5CDD505-2E9C-101B-9397-08002B2CF9AE}" pid="9" name="yM_CcAddress">
    <vt:lpwstr/>
  </property>
  <property fmtid="{D5CDD505-2E9C-101B-9397-08002B2CF9AE}" pid="10" name="yM_Subject">
    <vt:lpwstr/>
  </property>
  <property fmtid="{D5CDD505-2E9C-101B-9397-08002B2CF9AE}" pid="11" name="yM_FromAddress">
    <vt:lpwstr/>
  </property>
  <property fmtid="{D5CDD505-2E9C-101B-9397-08002B2CF9AE}" pid="12" name="_ExtendedDescription">
    <vt:lpwstr/>
  </property>
  <property fmtid="{D5CDD505-2E9C-101B-9397-08002B2CF9AE}" pid="13" name="yM_ToName">
    <vt:lpwstr/>
  </property>
  <property fmtid="{D5CDD505-2E9C-101B-9397-08002B2CF9AE}" pid="14" name="yM_FromName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  <property fmtid="{D5CDD505-2E9C-101B-9397-08002B2CF9AE}" pid="17" name="_dlc_DocIdItemGuid">
    <vt:lpwstr>96cf7cd3-f810-46de-989b-d1661be7f803</vt:lpwstr>
  </property>
  <property fmtid="{D5CDD505-2E9C-101B-9397-08002B2CF9AE}" pid="18" name="RevIMBCS">
    <vt:lpwstr>45;#MW_12_Jahre_Änderungsdatum_Löschen|17d0e2d8-a81b-403d-acb3-48e4ba374c67</vt:lpwstr>
  </property>
</Properties>
</file>