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THUEGA-1592764746-84466</_dlc_DocId>
    <_dlc_DocIdUrl xmlns="1251d554-114b-4d35-90c9-0fa13612d769">
      <Url>https://thuega.sharepoint.com/sites/FB_MW/_layouts/15/DocIdRedir.aspx?ID=THUEGA-1592764746-84466</Url>
      <Description>THUEGA-1592764746-84466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13FC6-1269-4F2E-9774-D5C49DB71FD3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e72c03cd-213d-429b-9bbc-f73464713f48</vt:lpwstr>
  </property>
  <property fmtid="{D5CDD505-2E9C-101B-9397-08002B2CF9AE}" pid="18" name="RevIMBCS">
    <vt:lpwstr>23;#MW_12_Jahre_Löschen|90d52fbb-23cb-4068-bc3f-c812999aef7c</vt:lpwstr>
  </property>
</Properties>
</file>