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B2" w:rsidRPr="000E1B0B" w:rsidRDefault="006568B2" w:rsidP="000E1B0B"/>
    <w:p w:rsidR="006568B2" w:rsidRPr="000E1B0B" w:rsidRDefault="006568B2" w:rsidP="000E1B0B"/>
    <w:p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>
            <wp:extent cx="2181225" cy="428625"/>
            <wp:effectExtent l="0" t="0" r="0" b="0"/>
            <wp:docPr id="3" name="Bild 1" descr="thuega_plus_claim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uega_plus_claim_rg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43180D" w:rsidP="000E1B0B">
      <w:r>
        <w:rPr>
          <w:noProof/>
          <w:lang w:eastAsia="de-D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60851" wp14:editId="1EF9D349">
                <wp:simplePos x="0" y="0"/>
                <wp:positionH relativeFrom="column">
                  <wp:posOffset>919480</wp:posOffset>
                </wp:positionH>
                <wp:positionV relativeFrom="paragraph">
                  <wp:posOffset>39370</wp:posOffset>
                </wp:positionV>
                <wp:extent cx="1771650" cy="1104900"/>
                <wp:effectExtent l="19050" t="19050" r="38100" b="552450"/>
                <wp:wrapNone/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104900"/>
                        </a:xfrm>
                        <a:prstGeom prst="wedgeEllipseCallout">
                          <a:avLst>
                            <a:gd name="adj1" fmla="val -38037"/>
                            <a:gd name="adj2" fmla="val 9525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3B39" w:rsidRPr="0043180D" w:rsidRDefault="00ED3B39" w:rsidP="004318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43180D">
                              <w:rPr>
                                <w:color w:val="000000" w:themeColor="text1"/>
                              </w:rPr>
                              <w:t>Bitte hier Ihren Firmennamen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085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5" o:spid="_x0000_s1026" type="#_x0000_t63" style="position:absolute;margin-left:72.4pt;margin-top:3.1pt;width:139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" adj="2584,31376" fillcolor="#d8d8d8 [2732]" strokecolor="#1f4d78 [1604]" strokeweight="1pt">
                <v:textbox>
                  <w:txbxContent>
                    <w:p w:rsidR="00ED3B39" w:rsidRPr="0043180D" w:rsidRDefault="00ED3B39" w:rsidP="0043180D">
                      <w:pPr>
                        <w:rPr>
                          <w:color w:val="000000" w:themeColor="text1"/>
                        </w:rPr>
                      </w:pPr>
                      <w:r w:rsidRPr="0043180D">
                        <w:rPr>
                          <w:color w:val="000000" w:themeColor="text1"/>
                        </w:rPr>
                        <w:t>Bitte hier Ihren Firmennamen eintragen</w:t>
                      </w:r>
                    </w:p>
                  </w:txbxContent>
                </v:textbox>
              </v:shape>
            </w:pict>
          </mc:Fallback>
        </mc:AlternateContent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212606" w:rsidP="000E1B0B">
      <w:r>
        <w:rPr>
          <w:noProof/>
          <w:lang w:eastAsia="de-DE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60D380" wp14:editId="559E829B">
                <wp:simplePos x="0" y="0"/>
                <wp:positionH relativeFrom="column">
                  <wp:posOffset>2414905</wp:posOffset>
                </wp:positionH>
                <wp:positionV relativeFrom="paragraph">
                  <wp:posOffset>24130</wp:posOffset>
                </wp:positionV>
                <wp:extent cx="1905000" cy="1104900"/>
                <wp:effectExtent l="19050" t="19050" r="38100" b="552450"/>
                <wp:wrapNone/>
                <wp:docPr id="4" name="Oval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104900"/>
                        </a:xfrm>
                        <a:prstGeom prst="wedgeEllipseCallout">
                          <a:avLst>
                            <a:gd name="adj1" fmla="val -38037"/>
                            <a:gd name="adj2" fmla="val 95259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12606" w:rsidRPr="0043180D" w:rsidRDefault="00212606" w:rsidP="00212606">
                            <w:pPr>
                              <w:rPr>
                                <w:color w:val="000000" w:themeColor="text1"/>
                              </w:rPr>
                            </w:pPr>
                            <w:r w:rsidRPr="0043180D">
                              <w:rPr>
                                <w:color w:val="000000" w:themeColor="text1"/>
                              </w:rPr>
                              <w:t xml:space="preserve">Bitte hier </w:t>
                            </w:r>
                            <w:r>
                              <w:rPr>
                                <w:color w:val="000000" w:themeColor="text1"/>
                              </w:rPr>
                              <w:t>Sourcing Category und Produkt</w:t>
                            </w:r>
                            <w:r w:rsidRPr="0043180D">
                              <w:rPr>
                                <w:color w:val="000000" w:themeColor="text1"/>
                              </w:rPr>
                              <w:t xml:space="preserve">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0D38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4" o:spid="_x0000_s1027" type="#_x0000_t63" style="position:absolute;margin-left:190.15pt;margin-top:1.9pt;width:150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" adj="2584,31376" fillcolor="#d9d9d9" strokecolor="#41719c" strokeweight="1pt">
                <v:textbox>
                  <w:txbxContent>
                    <w:p w:rsidR="00212606" w:rsidRPr="0043180D" w:rsidRDefault="00212606" w:rsidP="00212606">
                      <w:pPr>
                        <w:rPr>
                          <w:color w:val="000000" w:themeColor="text1"/>
                        </w:rPr>
                      </w:pPr>
                      <w:r w:rsidRPr="0043180D">
                        <w:rPr>
                          <w:color w:val="000000" w:themeColor="text1"/>
                        </w:rPr>
                        <w:t xml:space="preserve">Bitte hier </w:t>
                      </w:r>
                      <w:r>
                        <w:rPr>
                          <w:color w:val="000000" w:themeColor="text1"/>
                        </w:rPr>
                        <w:t>Sourcing Category und Produkt</w:t>
                      </w:r>
                      <w:r w:rsidRPr="0043180D">
                        <w:rPr>
                          <w:color w:val="000000" w:themeColor="text1"/>
                        </w:rPr>
                        <w:t xml:space="preserve"> eintragen</w:t>
                      </w:r>
                    </w:p>
                  </w:txbxContent>
                </v:textbox>
              </v:shape>
            </w:pict>
          </mc:Fallback>
        </mc:AlternateContent>
      </w:r>
    </w:p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Pr="000E1B0B" w:rsidRDefault="006568B2" w:rsidP="000E1B0B"/>
    <w:p w:rsidR="006568B2" w:rsidRDefault="006568B2" w:rsidP="000E1B0B">
      <w:pPr>
        <w:rPr>
          <w:rFonts w:ascii="Cambria Math" w:hAnsi="Cambria Math"/>
        </w:rPr>
      </w:pPr>
      <w:r w:rsidRPr="00C26A87">
        <w:rPr>
          <w:sz w:val="28"/>
          <w:szCs w:val="28"/>
        </w:rPr>
        <w:t>Lieferant</w:t>
      </w:r>
      <w:r w:rsidR="009D529A">
        <w:rPr>
          <w:sz w:val="28"/>
          <w:szCs w:val="28"/>
        </w:rPr>
        <w:t xml:space="preserve">: </w:t>
      </w:r>
      <w:r w:rsidR="00952644">
        <w:rPr>
          <w:rFonts w:ascii="Cambria Math" w:hAnsi="Cambria Math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644">
        <w:rPr>
          <w:rFonts w:ascii="Cambria Math" w:hAnsi="Cambria Math"/>
          <w:highlight w:val="lightGray"/>
        </w:rPr>
        <w:instrText xml:space="preserve"> FORMTEXT </w:instrText>
      </w:r>
      <w:r w:rsidR="00952644">
        <w:rPr>
          <w:rFonts w:ascii="Cambria Math" w:hAnsi="Cambria Math"/>
          <w:highlight w:val="lightGray"/>
        </w:rPr>
      </w:r>
      <w:r w:rsidR="00952644">
        <w:rPr>
          <w:rFonts w:ascii="Cambria Math" w:hAnsi="Cambria Math"/>
          <w:highlight w:val="lightGray"/>
        </w:rPr>
        <w:fldChar w:fldCharType="separate"/>
      </w:r>
      <w:bookmarkStart w:id="0" w:name="_GoBack"/>
      <w:bookmarkEnd w:id="0"/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noProof/>
          <w:highlight w:val="lightGray"/>
        </w:rPr>
        <w:t> </w:t>
      </w:r>
      <w:r w:rsidR="00952644">
        <w:rPr>
          <w:rFonts w:ascii="Cambria Math" w:hAnsi="Cambria Math"/>
          <w:highlight w:val="lightGray"/>
        </w:rPr>
        <w:fldChar w:fldCharType="end"/>
      </w:r>
      <w:r w:rsidR="00FC13FB">
        <w:rPr>
          <w:rFonts w:ascii="Cambria Math" w:hAnsi="Cambria Math"/>
        </w:rPr>
        <w:t xml:space="preserve"> </w:t>
      </w:r>
    </w:p>
    <w:p w:rsidR="004C08EF" w:rsidRPr="00C26A87" w:rsidRDefault="004C08EF" w:rsidP="000E1B0B">
      <w:pPr>
        <w:rPr>
          <w:sz w:val="28"/>
          <w:szCs w:val="28"/>
        </w:rPr>
      </w:pPr>
    </w:p>
    <w:p w:rsidR="006568B2" w:rsidRPr="00C26A87" w:rsidRDefault="006568B2" w:rsidP="000E1B0B">
      <w:pPr>
        <w:rPr>
          <w:sz w:val="28"/>
          <w:szCs w:val="28"/>
        </w:rPr>
      </w:pPr>
      <w:r w:rsidRPr="00C26A87">
        <w:rPr>
          <w:sz w:val="28"/>
          <w:szCs w:val="28"/>
        </w:rPr>
        <w:t xml:space="preserve">Präqualifikationsfragebogen </w:t>
      </w:r>
    </w:p>
    <w:p w:rsidR="006568B2" w:rsidRDefault="006D7C0E" w:rsidP="00DC3EFA">
      <w:pPr>
        <w:tabs>
          <w:tab w:val="left" w:pos="3402"/>
          <w:tab w:val="left" w:pos="5670"/>
        </w:tabs>
        <w:rPr>
          <w:b/>
        </w:rPr>
      </w:pPr>
      <w:r>
        <w:rPr>
          <w:b/>
        </w:rPr>
        <w:t>Sourcing Kategorie</w:t>
      </w:r>
      <w:r w:rsidR="0055560B">
        <w:rPr>
          <w:b/>
        </w:rPr>
        <w:t xml:space="preserve"> </w:t>
      </w:r>
      <w:r w:rsidR="006568B2" w:rsidRPr="00C26A87">
        <w:rPr>
          <w:b/>
        </w:rPr>
        <w:t>/</w:t>
      </w:r>
      <w:r w:rsidR="004C289E">
        <w:rPr>
          <w:b/>
        </w:rPr>
        <w:t xml:space="preserve"> </w:t>
      </w:r>
      <w:r>
        <w:rPr>
          <w:b/>
        </w:rPr>
        <w:t>Produkt</w:t>
      </w:r>
      <w:r w:rsidR="00AA7CC9">
        <w:rPr>
          <w:b/>
        </w:rPr>
        <w:tab/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  <w:r w:rsidR="00212606">
        <w:rPr>
          <w:rFonts w:ascii="Cambria Math" w:hAnsi="Cambria Math"/>
          <w:noProof/>
          <w:highlight w:val="lightGray"/>
        </w:rPr>
        <w:t> </w:t>
      </w:r>
    </w:p>
    <w:p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:rsidR="006568B2" w:rsidRPr="000C564A" w:rsidRDefault="006568B2" w:rsidP="000E1B0B"/>
    <w:p w:rsidR="00157C6E" w:rsidRPr="000C564A" w:rsidRDefault="006568B2" w:rsidP="000E1B0B">
      <w:r w:rsidRPr="000C564A">
        <w:br w:type="page"/>
      </w:r>
    </w:p>
    <w:p w:rsidR="00157C6E" w:rsidRDefault="00157C6E">
      <w:pPr>
        <w:pStyle w:val="Inhaltsverzeichnisberschrift"/>
      </w:pPr>
      <w:r>
        <w:lastRenderedPageBreak/>
        <w:t>Inhaltsverzeichnis</w:t>
      </w:r>
    </w:p>
    <w:p w:rsidR="00B041AD" w:rsidRDefault="00157C6E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32471236" w:history="1">
        <w:r w:rsidR="00B041AD" w:rsidRPr="00FD4A32">
          <w:rPr>
            <w:rStyle w:val="Hyperlink"/>
            <w:noProof/>
          </w:rPr>
          <w:t>1.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Allgemeine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7" w:history="1">
        <w:r w:rsidR="00B041AD" w:rsidRPr="00FD4A32">
          <w:rPr>
            <w:rStyle w:val="Hyperlink"/>
            <w:noProof/>
          </w:rPr>
          <w:t>1.1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Name und  Sitz der Gesellschaft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8" w:history="1">
        <w:r w:rsidR="00B041AD" w:rsidRPr="00FD4A32">
          <w:rPr>
            <w:rStyle w:val="Hyperlink"/>
            <w:noProof/>
          </w:rPr>
          <w:t>1.2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Gesellschaftsform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39" w:history="1">
        <w:r w:rsidR="00B041AD" w:rsidRPr="00FD4A32">
          <w:rPr>
            <w:rStyle w:val="Hyperlink"/>
            <w:noProof/>
          </w:rPr>
          <w:t>1.3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Auflistung der Beteiligungen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_Toc532471239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3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0" w:history="1">
        <w:r w:rsidR="00B041AD" w:rsidRPr="00FD4A32">
          <w:rPr>
            <w:rStyle w:val="Hyperlink"/>
            <w:noProof/>
          </w:rPr>
          <w:t>1.4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Nachweis über Registereintragungen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1" w:history="1">
        <w:r w:rsidR="00B041AD" w:rsidRPr="00FD4A32">
          <w:rPr>
            <w:rStyle w:val="Hyperlink"/>
            <w:noProof/>
          </w:rPr>
          <w:t>1.5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ID-Nummern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2" w:history="1">
        <w:r w:rsidR="00B041AD" w:rsidRPr="00FD4A32">
          <w:rPr>
            <w:rStyle w:val="Hyperlink"/>
            <w:noProof/>
          </w:rPr>
          <w:t>1.6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Unternehmensstandorte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4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3" w:history="1">
        <w:r w:rsidR="00B041AD" w:rsidRPr="00FD4A32">
          <w:rPr>
            <w:rStyle w:val="Hyperlink"/>
            <w:noProof/>
          </w:rPr>
          <w:t>1.7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Finanzielle Informationen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4" w:history="1">
        <w:r w:rsidR="00B041AD" w:rsidRPr="00FD4A32">
          <w:rPr>
            <w:rStyle w:val="Hyperlink"/>
            <w:noProof/>
          </w:rPr>
          <w:t>1.8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Regionale Einschränkungen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5" w:history="1">
        <w:r w:rsidR="00B041AD" w:rsidRPr="00FD4A32">
          <w:rPr>
            <w:rStyle w:val="Hyperlink"/>
            <w:noProof/>
          </w:rPr>
          <w:t>1.9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Produktbereich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6" w:history="1">
        <w:r w:rsidR="00B041AD" w:rsidRPr="00FD4A32">
          <w:rPr>
            <w:rStyle w:val="Hyperlink"/>
            <w:noProof/>
          </w:rPr>
          <w:t>1.10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Rechtsanwendung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5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7" w:history="1">
        <w:r w:rsidR="00B041AD" w:rsidRPr="00FD4A32">
          <w:rPr>
            <w:rStyle w:val="Hyperlink"/>
            <w:noProof/>
          </w:rPr>
          <w:t>2.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Sourcing Umfang Allgemeine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8" w:history="1">
        <w:r w:rsidR="00B041AD" w:rsidRPr="00FD4A32">
          <w:rPr>
            <w:rStyle w:val="Hyperlink"/>
            <w:noProof/>
          </w:rPr>
          <w:t>2.1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Unternehmensorganisation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49" w:history="1">
        <w:r w:rsidR="00B041AD" w:rsidRPr="00FD4A32">
          <w:rPr>
            <w:rStyle w:val="Hyperlink"/>
            <w:noProof/>
          </w:rPr>
          <w:t>2.2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Referenzen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_Toc532471249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0" w:history="1">
        <w:r w:rsidR="00B041AD" w:rsidRPr="00FD4A32">
          <w:rPr>
            <w:rStyle w:val="Hyperlink"/>
            <w:noProof/>
          </w:rPr>
          <w:t>2.3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Forschung &amp; Entwicklung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1" w:history="1">
        <w:r w:rsidR="00B041AD" w:rsidRPr="00FD4A32">
          <w:rPr>
            <w:rStyle w:val="Hyperlink"/>
            <w:noProof/>
          </w:rPr>
          <w:t>2.4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Fertigung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6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2" w:history="1">
        <w:r w:rsidR="00B041AD" w:rsidRPr="00FD4A32">
          <w:rPr>
            <w:rStyle w:val="Hyperlink"/>
            <w:noProof/>
          </w:rPr>
          <w:t>2.5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Sprache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7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3" w:history="1">
        <w:r w:rsidR="00B041AD" w:rsidRPr="00FD4A32">
          <w:rPr>
            <w:rStyle w:val="Hyperlink"/>
            <w:noProof/>
          </w:rPr>
          <w:t>2.6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Auftragsabwicklung und Lieferung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7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4" w:history="1">
        <w:r w:rsidR="00B041AD" w:rsidRPr="00FD4A32">
          <w:rPr>
            <w:rStyle w:val="Hyperlink"/>
            <w:noProof/>
          </w:rPr>
          <w:t>2.7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Fremdunternehmen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5" w:history="1">
        <w:r w:rsidR="00B041AD" w:rsidRPr="00FD4A32">
          <w:rPr>
            <w:rStyle w:val="Hyperlink"/>
            <w:noProof/>
          </w:rPr>
          <w:t>2.8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Drittländer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6" w:history="1">
        <w:r w:rsidR="00B041AD" w:rsidRPr="00FD4A32">
          <w:rPr>
            <w:rStyle w:val="Hyperlink"/>
            <w:noProof/>
          </w:rPr>
          <w:t>2.9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Produktverpackung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7" w:history="1">
        <w:r w:rsidR="00B041AD" w:rsidRPr="00FD4A32">
          <w:rPr>
            <w:rStyle w:val="Hyperlink"/>
            <w:noProof/>
          </w:rPr>
          <w:t>2.10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Produktbezogene Gesetzgebung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_Toc532471257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8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8" w:history="1">
        <w:r w:rsidR="00B041AD" w:rsidRPr="00FD4A32">
          <w:rPr>
            <w:rStyle w:val="Hyperlink"/>
            <w:noProof/>
          </w:rPr>
          <w:t>2.11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Qualitätssicherungssystem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_Toc532471258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59" w:history="1">
        <w:r w:rsidR="00B041AD" w:rsidRPr="00FD4A32">
          <w:rPr>
            <w:rStyle w:val="Hyperlink"/>
            <w:noProof/>
          </w:rPr>
          <w:t>2.12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Typprüfungen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_Toc532471259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0" w:history="1">
        <w:r w:rsidR="00B041AD" w:rsidRPr="00FD4A32">
          <w:rPr>
            <w:rStyle w:val="Hyperlink"/>
            <w:noProof/>
          </w:rPr>
          <w:t>2.13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Fortlaufende Qualitätsprüfung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_Toc532471260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1" w:history="1">
        <w:r w:rsidR="00B041AD" w:rsidRPr="00FD4A32">
          <w:rPr>
            <w:rStyle w:val="Hyperlink"/>
            <w:noProof/>
          </w:rPr>
          <w:t>2.14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Arbeitsschutz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_Toc532471261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2" w:history="1">
        <w:r w:rsidR="00B041AD" w:rsidRPr="00FD4A32">
          <w:rPr>
            <w:rStyle w:val="Hyperlink"/>
            <w:noProof/>
          </w:rPr>
          <w:t>2.15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Umweltschutz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_Toc532471262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9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110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3" w:history="1">
        <w:r w:rsidR="00B041AD" w:rsidRPr="00FD4A32">
          <w:rPr>
            <w:rStyle w:val="Hyperlink"/>
            <w:noProof/>
          </w:rPr>
          <w:t>2.16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Energie-Management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_Toc532471263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4" w:history="1">
        <w:r w:rsidR="00B041AD" w:rsidRPr="00FD4A32">
          <w:rPr>
            <w:rStyle w:val="Hyperlink"/>
            <w:noProof/>
          </w:rPr>
          <w:t>3.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Sourcing Umfang Spezifische Fragen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_Toc532471264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5" w:history="1">
        <w:r w:rsidR="00B041AD" w:rsidRPr="00FD4A32">
          <w:rPr>
            <w:rStyle w:val="Hyperlink"/>
            <w:noProof/>
          </w:rPr>
          <w:t xml:space="preserve">3.1 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Technische Spezifikationen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_Toc532471265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B041AD" w:rsidRDefault="00212606">
      <w:pPr>
        <w:pStyle w:val="Verzeichnis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eastAsia="de-DE" w:bidi="ar-SA"/>
        </w:rPr>
      </w:pPr>
      <w:hyperlink w:anchor="_Toc532471266" w:history="1">
        <w:r w:rsidR="00B041AD" w:rsidRPr="00FD4A32">
          <w:rPr>
            <w:rStyle w:val="Hyperlink"/>
            <w:noProof/>
          </w:rPr>
          <w:t>4.</w:t>
        </w:r>
        <w:r w:rsidR="00B041AD">
          <w:rPr>
            <w:rFonts w:asciiTheme="minorHAnsi" w:eastAsiaTheme="minorEastAsia" w:hAnsiTheme="minorHAnsi" w:cstheme="minorBidi"/>
            <w:noProof/>
            <w:sz w:val="22"/>
            <w:szCs w:val="22"/>
            <w:lang w:eastAsia="de-DE" w:bidi="ar-SA"/>
          </w:rPr>
          <w:tab/>
        </w:r>
        <w:r w:rsidR="00B041AD" w:rsidRPr="00FD4A32">
          <w:rPr>
            <w:rStyle w:val="Hyperlink"/>
            <w:noProof/>
          </w:rPr>
          <w:t>Erklärung</w:t>
        </w:r>
        <w:r w:rsidR="00B041AD">
          <w:rPr>
            <w:noProof/>
            <w:webHidden/>
          </w:rPr>
          <w:tab/>
        </w:r>
        <w:r w:rsidR="00B041AD">
          <w:rPr>
            <w:noProof/>
            <w:webHidden/>
          </w:rPr>
          <w:fldChar w:fldCharType="begin"/>
        </w:r>
        <w:r w:rsidR="00B041AD">
          <w:rPr>
            <w:noProof/>
            <w:webHidden/>
          </w:rPr>
          <w:instrText xml:space="preserve"> PAGEREF _Toc532471266 \h </w:instrText>
        </w:r>
        <w:r w:rsidR="00B041AD">
          <w:rPr>
            <w:noProof/>
            <w:webHidden/>
          </w:rPr>
        </w:r>
        <w:r w:rsidR="00B041AD">
          <w:rPr>
            <w:noProof/>
            <w:webHidden/>
          </w:rPr>
          <w:fldChar w:fldCharType="separate"/>
        </w:r>
        <w:r w:rsidR="00DC79E4">
          <w:rPr>
            <w:noProof/>
            <w:webHidden/>
          </w:rPr>
          <w:t>10</w:t>
        </w:r>
        <w:r w:rsidR="00B041AD">
          <w:rPr>
            <w:noProof/>
            <w:webHidden/>
          </w:rPr>
          <w:fldChar w:fldCharType="end"/>
        </w:r>
      </w:hyperlink>
    </w:p>
    <w:p w:rsidR="00157C6E" w:rsidRDefault="00157C6E">
      <w:r>
        <w:fldChar w:fldCharType="end"/>
      </w:r>
    </w:p>
    <w:p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r w:rsidRPr="003E2D58">
              <w:lastRenderedPageBreak/>
              <w:br w:type="page"/>
            </w:r>
            <w:bookmarkStart w:id="1" w:name="_Toc532471236"/>
            <w:r w:rsidRPr="00157C6E">
              <w:rPr>
                <w:sz w:val="26"/>
                <w:szCs w:val="26"/>
              </w:rPr>
              <w:t>1.</w:t>
            </w:r>
            <w:r w:rsidRPr="00157C6E">
              <w:rPr>
                <w:sz w:val="26"/>
                <w:szCs w:val="26"/>
              </w:rPr>
              <w:tab/>
              <w:t>Allgemeine Fragen</w:t>
            </w:r>
            <w:bookmarkEnd w:id="1"/>
            <w:r w:rsidRPr="00157C6E">
              <w:rPr>
                <w:sz w:val="26"/>
                <w:szCs w:val="26"/>
              </w:rPr>
              <w:tab/>
            </w:r>
          </w:p>
        </w:tc>
      </w:tr>
      <w:tr w:rsidR="006568B2" w:rsidRPr="000C564A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2" w:name="_Toc532471237"/>
            <w:r w:rsidRPr="00157C6E">
              <w:rPr>
                <w:i w:val="0"/>
                <w:sz w:val="24"/>
                <w:szCs w:val="24"/>
              </w:rPr>
              <w:t>1.1</w:t>
            </w:r>
            <w:r w:rsidRPr="00157C6E">
              <w:rPr>
                <w:i w:val="0"/>
                <w:sz w:val="24"/>
                <w:szCs w:val="24"/>
              </w:rPr>
              <w:tab/>
              <w:t>Name und  Sitz der Gesellschaft</w:t>
            </w:r>
            <w:bookmarkEnd w:id="2"/>
          </w:p>
        </w:tc>
      </w:tr>
      <w:tr w:rsidR="006568B2" w:rsidRPr="000C564A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Firmenname:</w:t>
            </w:r>
            <w:r w:rsidRPr="000E1B0B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A23AE6">
              <w:rPr>
                <w:rFonts w:ascii="Cambria Math" w:hAnsi="Cambria Math"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"/>
          </w:p>
          <w:p w:rsidR="006568B2" w:rsidRPr="000E1B0B" w:rsidRDefault="00E21AA4" w:rsidP="00CC027C">
            <w:r>
              <w:t>Adresse: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="00E1464D">
              <w:rPr>
                <w:rFonts w:ascii="Cambria Math" w:hAnsi="Cambria Math"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4"/>
          </w:p>
          <w:p w:rsidR="006568B2" w:rsidRPr="0037797B" w:rsidRDefault="006568B2" w:rsidP="000E1B0B">
            <w:pPr>
              <w:rPr>
                <w:rFonts w:ascii="Cambria Math" w:hAnsi="Cambria Math"/>
              </w:rPr>
            </w:pPr>
            <w:r w:rsidRPr="000E1B0B">
              <w:tab/>
            </w:r>
            <w:r w:rsidRPr="000E1B0B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5"/>
            <w:r w:rsidR="00E21AA4" w:rsidRPr="0037797B">
              <w:rPr>
                <w:rFonts w:ascii="Cambria Math" w:hAnsi="Cambria Math"/>
              </w:rPr>
              <w:t xml:space="preserve"> 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6"/>
          </w:p>
          <w:p w:rsidR="006568B2" w:rsidRPr="000C564A" w:rsidRDefault="006568B2" w:rsidP="000E1B0B">
            <w:r w:rsidRPr="000C564A">
              <w:t>Telefon:</w:t>
            </w:r>
            <w:r w:rsidRPr="000C564A">
              <w:tab/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="00E21AA4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/>
                <w:highlight w:val="lightGray"/>
              </w:rPr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7"/>
          </w:p>
          <w:p w:rsidR="006568B2" w:rsidRPr="000C564A" w:rsidRDefault="006568B2" w:rsidP="000E1B0B">
            <w:r w:rsidRPr="000C564A">
              <w:t>Fax:</w:t>
            </w:r>
            <w:r w:rsidRPr="000C564A">
              <w:tab/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8"/>
          </w:p>
          <w:p w:rsidR="006568B2" w:rsidRPr="000C564A" w:rsidRDefault="006568B2" w:rsidP="000E1B0B">
            <w:r w:rsidRPr="000C564A">
              <w:t>Email:</w:t>
            </w:r>
            <w:r w:rsidRPr="000C564A">
              <w:tab/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9"/>
          </w:p>
          <w:p w:rsidR="006568B2" w:rsidRPr="000C564A" w:rsidRDefault="006568B2" w:rsidP="00E21AA4">
            <w:r w:rsidRPr="000C564A">
              <w:t>Web Seite:</w:t>
            </w:r>
            <w:r w:rsidRPr="000C564A">
              <w:tab/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E21AA4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E21AA4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0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Kaufmännischer Ansprechpartner für Präqualifikation:</w:t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1"/>
          </w:p>
          <w:p w:rsidR="006568B2" w:rsidRPr="000C564A" w:rsidRDefault="0037797B" w:rsidP="000E1B0B">
            <w:r w:rsidRPr="000C564A">
              <w:t>Adresse:</w:t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2"/>
          </w:p>
          <w:p w:rsidR="006568B2" w:rsidRPr="000E1B0B" w:rsidRDefault="006568B2" w:rsidP="000E1B0B"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3"/>
            <w:r w:rsidR="0037797B">
              <w:rPr>
                <w:rFonts w:ascii="Cambria Math" w:hAnsi="Cambria Math" w:cs="Cambria Math"/>
              </w:rPr>
              <w:t xml:space="preserve"> 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4"/>
          </w:p>
          <w:p w:rsidR="006568B2" w:rsidRPr="000C564A" w:rsidRDefault="0037797B" w:rsidP="000E1B0B">
            <w:r w:rsidRPr="000C564A">
              <w:t>Telefon:</w:t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5"/>
          </w:p>
          <w:p w:rsidR="006568B2" w:rsidRPr="000C564A" w:rsidRDefault="006568B2" w:rsidP="000E1B0B">
            <w:r w:rsidRPr="000C564A">
              <w:t>Fax: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6"/>
          </w:p>
          <w:p w:rsidR="006568B2" w:rsidRPr="000C564A" w:rsidRDefault="006568B2" w:rsidP="000E1B0B">
            <w:r w:rsidRPr="000C564A">
              <w:t>Email: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7"/>
          </w:p>
          <w:p w:rsidR="006568B2" w:rsidRPr="000C564A" w:rsidRDefault="006568B2" w:rsidP="000E1B0B"/>
          <w:p w:rsidR="006568B2" w:rsidRPr="000C564A" w:rsidRDefault="006568B2" w:rsidP="000E1B0B">
            <w:r w:rsidRPr="000C564A">
              <w:t xml:space="preserve">Technischer Ansprechpartner für Präqualifikation: </w:t>
            </w:r>
            <w:r w:rsidRPr="000C564A">
              <w:tab/>
            </w:r>
            <w:r w:rsidRPr="000C564A">
              <w:tab/>
            </w:r>
            <w:bookmarkStart w:id="18" w:name="Text16"/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18"/>
          </w:p>
          <w:p w:rsidR="006568B2" w:rsidRPr="000E1B0B" w:rsidRDefault="0037797B" w:rsidP="000E1B0B">
            <w:r>
              <w:t>Adresse: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9"/>
          </w:p>
          <w:p w:rsidR="006568B2" w:rsidRPr="000E1B0B" w:rsidRDefault="006568B2" w:rsidP="000E1B0B">
            <w:r w:rsidRPr="000E1B0B">
              <w:tab/>
            </w:r>
            <w:r w:rsidRPr="000E1B0B">
              <w:tab/>
            </w:r>
            <w:bookmarkStart w:id="20" w:name="Text18"/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0"/>
          </w:p>
          <w:p w:rsidR="006568B2" w:rsidRPr="000E1B0B" w:rsidRDefault="0037797B" w:rsidP="000E1B0B">
            <w:r>
              <w:t>Telefon:</w:t>
            </w:r>
            <w:r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21"/>
          </w:p>
          <w:p w:rsidR="006568B2" w:rsidRPr="000E1B0B" w:rsidRDefault="006568B2" w:rsidP="000E1B0B">
            <w:r w:rsidRPr="000E1B0B">
              <w:t>Fax:</w:t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2"/>
          </w:p>
          <w:p w:rsidR="006568B2" w:rsidRPr="000E1B0B" w:rsidRDefault="006568B2" w:rsidP="0037797B">
            <w:r w:rsidRPr="000E1B0B">
              <w:t>Email:</w:t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3"/>
          </w:p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24" w:name="_Toc532471238"/>
            <w:r w:rsidRPr="00157C6E">
              <w:rPr>
                <w:i w:val="0"/>
                <w:sz w:val="24"/>
                <w:szCs w:val="24"/>
              </w:rPr>
              <w:t>1.2</w:t>
            </w:r>
            <w:r w:rsidRPr="00157C6E">
              <w:rPr>
                <w:i w:val="0"/>
                <w:sz w:val="24"/>
                <w:szCs w:val="24"/>
              </w:rPr>
              <w:tab/>
              <w:t>Gesellschaftsform</w:t>
            </w:r>
            <w:bookmarkEnd w:id="24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Form der Gesellschaft:</w:t>
            </w:r>
          </w:p>
          <w:p w:rsidR="006568B2" w:rsidRPr="000C564A" w:rsidRDefault="006568B2" w:rsidP="000E1B0B">
            <w:r w:rsidRPr="000C564A">
              <w:t>Aktiengesellschaft</w:t>
            </w:r>
            <w:r w:rsidRPr="000C564A">
              <w:tab/>
            </w:r>
            <w:r w:rsidRPr="000C564A">
              <w:tab/>
              <w:t xml:space="preserve"> </w:t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4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5"/>
          </w:p>
          <w:p w:rsidR="006568B2" w:rsidRPr="000C564A" w:rsidRDefault="006568B2" w:rsidP="000E1B0B">
            <w:r w:rsidRPr="000C564A">
              <w:t xml:space="preserve">Personengesellschaft 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5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6"/>
          </w:p>
          <w:p w:rsidR="006568B2" w:rsidRPr="000C564A" w:rsidRDefault="006568B2" w:rsidP="000E1B0B">
            <w:r w:rsidRPr="000C564A">
              <w:t>Gesellschaft mit beschränkter Haftung</w:t>
            </w:r>
            <w:r w:rsidRPr="000C564A">
              <w:tab/>
            </w:r>
            <w:r w:rsidR="0037797B" w:rsidRPr="00CC027C">
              <w:rPr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6"/>
            <w:r w:rsidR="0037797B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37797B" w:rsidRPr="00CC027C">
              <w:rPr>
                <w:highlight w:val="lightGray"/>
              </w:rPr>
              <w:fldChar w:fldCharType="end"/>
            </w:r>
            <w:bookmarkEnd w:id="27"/>
          </w:p>
          <w:p w:rsidR="006568B2" w:rsidRPr="000C564A" w:rsidRDefault="006568B2" w:rsidP="000E1B0B">
            <w:r w:rsidRPr="000C564A">
              <w:t>Sonstige Gesellschaftsform: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28"/>
          </w:p>
          <w:p w:rsidR="006568B2" w:rsidRPr="000C564A" w:rsidRDefault="006568B2" w:rsidP="000E1B0B">
            <w:r w:rsidRPr="000C564A">
              <w:t>Angabe der</w:t>
            </w:r>
            <w:r w:rsidR="0037797B" w:rsidRPr="000C564A">
              <w:t xml:space="preserve"> Eigentümerverhältnisse &gt; 20%:</w:t>
            </w:r>
            <w:r w:rsidR="0037797B" w:rsidRPr="000C564A">
              <w:tab/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37797B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/>
                <w:highlight w:val="lightGray"/>
              </w:rPr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29"/>
          </w:p>
          <w:p w:rsidR="006568B2" w:rsidRPr="000C564A" w:rsidRDefault="0037797B" w:rsidP="000E1B0B">
            <w:r w:rsidRPr="000C564A">
              <w:t>Genauer Name: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0"/>
          </w:p>
          <w:p w:rsidR="006568B2" w:rsidRPr="000E1B0B" w:rsidRDefault="006568B2" w:rsidP="000E1B0B">
            <w:r w:rsidRPr="000E1B0B">
              <w:t>Adresse</w:t>
            </w:r>
            <w:r w:rsidR="0037797B">
              <w:t>:</w:t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>
              <w:tab/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1" w:name="Text25"/>
            <w:r w:rsidR="0037797B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/>
                <w:highlight w:val="lightGray"/>
              </w:rPr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1"/>
          </w:p>
          <w:p w:rsidR="006568B2" w:rsidRPr="000E1B0B" w:rsidRDefault="006568B2" w:rsidP="000E1B0B"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Pr="000E1B0B">
              <w:tab/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2" w:name="Text26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32"/>
            <w:r w:rsidR="0037797B">
              <w:rPr>
                <w:rFonts w:ascii="Cambria Math" w:hAnsi="Cambria Math" w:cs="Cambria Math"/>
              </w:rPr>
              <w:t xml:space="preserve"> 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3" w:name="Text27"/>
            <w:r w:rsidR="0037797B" w:rsidRPr="00CC027C">
              <w:rPr>
                <w:rFonts w:ascii="Cambria Math" w:hAnsi="Cambria Math" w:cs="Cambria Math"/>
                <w:highlight w:val="lightGray"/>
              </w:rPr>
              <w:instrText xml:space="preserve"> FORMTEXT </w:instrTex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separate"/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noProof/>
                <w:highlight w:val="lightGray"/>
              </w:rPr>
              <w:t> </w:t>
            </w:r>
            <w:r w:rsidR="0037797B" w:rsidRPr="00CC027C">
              <w:rPr>
                <w:rFonts w:ascii="Cambria Math" w:hAnsi="Cambria Math" w:cs="Cambria Math"/>
                <w:highlight w:val="lightGray"/>
              </w:rPr>
              <w:fldChar w:fldCharType="end"/>
            </w:r>
            <w:bookmarkEnd w:id="33"/>
          </w:p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34" w:name="_Toc532471239"/>
            <w:r w:rsidRPr="00157C6E">
              <w:rPr>
                <w:i w:val="0"/>
                <w:sz w:val="24"/>
                <w:szCs w:val="24"/>
              </w:rPr>
              <w:t>1.3</w:t>
            </w:r>
            <w:r w:rsidRPr="00157C6E">
              <w:rPr>
                <w:i w:val="0"/>
                <w:sz w:val="24"/>
                <w:szCs w:val="24"/>
              </w:rPr>
              <w:tab/>
              <w:t>Auflistung der Beteiligungen</w:t>
            </w:r>
            <w:bookmarkEnd w:id="34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Sind Sie an anderen Unternehmen beteiligt, die mit dem angefragten P</w:t>
            </w:r>
            <w:r w:rsidR="00E016BF" w:rsidRPr="000C564A">
              <w:t>rodukt zu tun haben?</w:t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</w:r>
            <w:r w:rsidR="00E016BF" w:rsidRPr="000C564A">
              <w:tab/>
              <w:t xml:space="preserve"> </w:t>
            </w:r>
            <w:r w:rsidR="00E016BF" w:rsidRPr="000C564A">
              <w:tab/>
            </w:r>
            <w:r w:rsidR="00E016BF">
              <w:t xml:space="preserve">Ja </w:t>
            </w:r>
            <w:r w:rsidR="00E016BF" w:rsidRPr="00CC027C">
              <w:rPr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7"/>
            <w:r w:rsidR="00E016BF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E016BF" w:rsidRPr="00CC027C">
              <w:rPr>
                <w:highlight w:val="lightGray"/>
              </w:rPr>
              <w:fldChar w:fldCharType="end"/>
            </w:r>
            <w:bookmarkEnd w:id="35"/>
            <w:r w:rsidRPr="000E1B0B">
              <w:tab/>
            </w:r>
            <w:r w:rsidRPr="000E1B0B">
              <w:tab/>
              <w:t xml:space="preserve">Nein </w:t>
            </w:r>
            <w:r w:rsidR="00E016BF" w:rsidRPr="00CC027C">
              <w:rPr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8"/>
            <w:r w:rsidR="00E016BF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E016BF" w:rsidRPr="00CC027C">
              <w:rPr>
                <w:highlight w:val="lightGray"/>
              </w:rPr>
              <w:fldChar w:fldCharType="end"/>
            </w:r>
            <w:bookmarkEnd w:id="36"/>
          </w:p>
          <w:p w:rsidR="006568B2" w:rsidRPr="000E1B0B" w:rsidRDefault="006568B2" w:rsidP="000E1B0B">
            <w:r w:rsidRPr="000E1B0B">
              <w:t>Falls ja, bitte angeben:</w:t>
            </w:r>
          </w:p>
          <w:p w:rsidR="006568B2" w:rsidRPr="00E016BF" w:rsidRDefault="00E016BF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7" w:name="Text2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37"/>
          </w:p>
          <w:p w:rsidR="006568B2" w:rsidRPr="000E1B0B" w:rsidRDefault="006568B2" w:rsidP="000E1B0B"/>
        </w:tc>
      </w:tr>
    </w:tbl>
    <w:p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lastRenderedPageBreak/>
              <w:br w:type="page"/>
            </w:r>
            <w:bookmarkStart w:id="38" w:name="_Toc532471240"/>
            <w:r w:rsidRPr="00157C6E">
              <w:rPr>
                <w:i w:val="0"/>
                <w:sz w:val="24"/>
                <w:szCs w:val="24"/>
              </w:rPr>
              <w:t>1.4</w:t>
            </w:r>
            <w:r w:rsidRPr="00157C6E">
              <w:rPr>
                <w:i w:val="0"/>
                <w:sz w:val="24"/>
                <w:szCs w:val="24"/>
              </w:rPr>
              <w:tab/>
              <w:t>Nachweis über Registereintragungen</w:t>
            </w:r>
            <w:bookmarkEnd w:id="38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Bitte fügen Sie folgende Information in die Tabelle ein (Handels-, Unternehmensregister, etc):</w:t>
            </w:r>
          </w:p>
          <w:p w:rsidR="008C56CF" w:rsidRPr="000C564A" w:rsidRDefault="008C56CF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8C56CF" w:rsidTr="000666FD">
              <w:trPr>
                <w:trHeight w:hRule="exact" w:val="631"/>
              </w:trPr>
              <w:tc>
                <w:tcPr>
                  <w:tcW w:w="2546" w:type="dxa"/>
                </w:tcPr>
                <w:p w:rsidR="008C56CF" w:rsidRPr="000E1B0B" w:rsidRDefault="008C56CF" w:rsidP="000E1B0B">
                  <w:r w:rsidRPr="000E1B0B">
                    <w:t>Registriernummer</w:t>
                  </w:r>
                </w:p>
              </w:tc>
              <w:tc>
                <w:tcPr>
                  <w:tcW w:w="2088" w:type="dxa"/>
                </w:tcPr>
                <w:p w:rsidR="008C56CF" w:rsidRPr="000E1B0B" w:rsidRDefault="008C56CF" w:rsidP="000E1B0B">
                  <w:r w:rsidRPr="000E1B0B">
                    <w:t>Name</w:t>
                  </w:r>
                </w:p>
              </w:tc>
              <w:tc>
                <w:tcPr>
                  <w:tcW w:w="2023" w:type="dxa"/>
                </w:tcPr>
                <w:p w:rsidR="008C56CF" w:rsidRPr="000E1B0B" w:rsidRDefault="008C56CF" w:rsidP="000E1B0B">
                  <w:r w:rsidRPr="000E1B0B">
                    <w:t>Ort</w:t>
                  </w:r>
                </w:p>
              </w:tc>
              <w:tc>
                <w:tcPr>
                  <w:tcW w:w="2613" w:type="dxa"/>
                </w:tcPr>
                <w:p w:rsidR="008C56CF" w:rsidRPr="000E1B0B" w:rsidRDefault="008C56CF" w:rsidP="000666FD">
                  <w:r w:rsidRPr="000E1B0B">
                    <w:t xml:space="preserve">Datum der </w:t>
                  </w:r>
                  <w:r w:rsidR="000666FD">
                    <w:t>E</w:t>
                  </w:r>
                  <w:r w:rsidRPr="000E1B0B">
                    <w:t>intragung</w:t>
                  </w:r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9" w:name="Text2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0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1" w:name="Text3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1"/>
                </w:p>
              </w:tc>
              <w:bookmarkStart w:id="42" w:name="Text41"/>
              <w:tc>
                <w:tcPr>
                  <w:tcW w:w="2613" w:type="dxa"/>
                </w:tcPr>
                <w:p w:rsidR="008C56CF" w:rsidRPr="00E016BF" w:rsidRDefault="004C770C" w:rsidP="00055D5F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2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4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5" w:name="Text3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5"/>
                </w:p>
              </w:tc>
              <w:bookmarkStart w:id="46" w:name="Text42"/>
              <w:tc>
                <w:tcPr>
                  <w:tcW w:w="2613" w:type="dxa"/>
                </w:tcPr>
                <w:p w:rsidR="008C56CF" w:rsidRPr="00E016BF" w:rsidRDefault="004C770C" w:rsidP="00055D5F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="00055D5F" w:rsidRPr="00CC027C">
                    <w:rPr>
                      <w:rFonts w:ascii="Cambria Math" w:hAnsi="Cambria Math"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6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5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8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9" w:name="Text3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49"/>
                </w:p>
              </w:tc>
              <w:bookmarkStart w:id="50" w:name="Text43"/>
              <w:tc>
                <w:tcPr>
                  <w:tcW w:w="2613" w:type="dxa"/>
                </w:tcPr>
                <w:p w:rsidR="008C56CF" w:rsidRPr="00E016BF" w:rsidRDefault="004C770C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0"/>
                </w:p>
              </w:tc>
            </w:tr>
            <w:tr w:rsidR="008C56CF" w:rsidRPr="008C56CF" w:rsidTr="000666FD">
              <w:trPr>
                <w:trHeight w:hRule="exact" w:val="397"/>
              </w:trPr>
              <w:tc>
                <w:tcPr>
                  <w:tcW w:w="2546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88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2" w:name="Text3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2"/>
                </w:p>
              </w:tc>
              <w:tc>
                <w:tcPr>
                  <w:tcW w:w="2023" w:type="dxa"/>
                </w:tcPr>
                <w:p w:rsidR="008C56CF" w:rsidRPr="00E016BF" w:rsidRDefault="00E016BF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3" w:name="Text4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3"/>
                </w:p>
              </w:tc>
              <w:bookmarkStart w:id="54" w:name="Text44"/>
              <w:tc>
                <w:tcPr>
                  <w:tcW w:w="2613" w:type="dxa"/>
                </w:tcPr>
                <w:p w:rsidR="008C56CF" w:rsidRPr="00E016BF" w:rsidRDefault="004C770C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4"/>
                </w:p>
              </w:tc>
            </w:tr>
          </w:tbl>
          <w:p w:rsidR="006568B2" w:rsidRPr="000E1B0B" w:rsidRDefault="006568B2" w:rsidP="000E1B0B"/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br w:type="page"/>
            </w:r>
            <w:bookmarkStart w:id="55" w:name="_Toc532471241"/>
            <w:r w:rsidRPr="00157C6E">
              <w:rPr>
                <w:i w:val="0"/>
                <w:sz w:val="24"/>
                <w:szCs w:val="24"/>
              </w:rPr>
              <w:t>1.5</w:t>
            </w:r>
            <w:r w:rsidRPr="00157C6E">
              <w:rPr>
                <w:i w:val="0"/>
                <w:sz w:val="24"/>
                <w:szCs w:val="24"/>
              </w:rPr>
              <w:tab/>
              <w:t>ID-Nummern</w:t>
            </w:r>
            <w:bookmarkEnd w:id="55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AE4040" w:rsidTr="0085650D">
              <w:trPr>
                <w:trHeight w:val="239"/>
              </w:trPr>
              <w:tc>
                <w:tcPr>
                  <w:tcW w:w="4635" w:type="dxa"/>
                </w:tcPr>
                <w:p w:rsidR="00AE4040" w:rsidRPr="00AE4040" w:rsidRDefault="00AE4040" w:rsidP="00F11EBA">
                  <w:r w:rsidRPr="00AE4040">
                    <w:t>DUNS-Nummer</w:t>
                  </w:r>
                </w:p>
              </w:tc>
              <w:tc>
                <w:tcPr>
                  <w:tcW w:w="4635" w:type="dxa"/>
                </w:tcPr>
                <w:p w:rsidR="00AE4040" w:rsidRPr="0085650D" w:rsidRDefault="00AE4040" w:rsidP="00F11EBA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  <w:tr w:rsidR="00AE4040" w:rsidRPr="00AE4040" w:rsidTr="0085650D">
              <w:trPr>
                <w:trHeight w:val="238"/>
              </w:trPr>
              <w:tc>
                <w:tcPr>
                  <w:tcW w:w="4635" w:type="dxa"/>
                </w:tcPr>
                <w:p w:rsidR="00AE4040" w:rsidRPr="00AE4040" w:rsidRDefault="00AE4040" w:rsidP="00F11EBA">
                  <w:r w:rsidRPr="00AE4040"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:rsidR="00AE4040" w:rsidRPr="0085650D" w:rsidRDefault="00AE4040" w:rsidP="00F11EBA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7" w:name="Text4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7"/>
                </w:p>
              </w:tc>
            </w:tr>
          </w:tbl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r w:rsidRPr="000E1B0B">
              <w:br w:type="page"/>
            </w:r>
            <w:bookmarkStart w:id="58" w:name="_Toc532471242"/>
            <w:r w:rsidRPr="00157C6E">
              <w:rPr>
                <w:i w:val="0"/>
                <w:sz w:val="24"/>
                <w:szCs w:val="24"/>
              </w:rPr>
              <w:t>1.6</w:t>
            </w:r>
            <w:r w:rsidRPr="00157C6E">
              <w:rPr>
                <w:i w:val="0"/>
                <w:sz w:val="24"/>
                <w:szCs w:val="24"/>
              </w:rPr>
              <w:tab/>
              <w:t>Unternehmensstandorte</w:t>
            </w:r>
            <w:bookmarkEnd w:id="58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Standorte des Unternehmens (im Falle von Großunternehmen Geschäftsbereiche)</w:t>
            </w:r>
          </w:p>
          <w:p w:rsidR="006568B2" w:rsidRPr="000C564A" w:rsidRDefault="006568B2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340B85" w:rsidTr="00340B85">
              <w:tc>
                <w:tcPr>
                  <w:tcW w:w="3090" w:type="dxa"/>
                </w:tcPr>
                <w:p w:rsidR="00340B85" w:rsidRPr="000C564A" w:rsidRDefault="00340B85" w:rsidP="000E1B0B"/>
              </w:tc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Standort</w:t>
                  </w:r>
                </w:p>
              </w:tc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Mitarbeiteranzahl</w:t>
                  </w:r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Verwaltung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9" w:name="Text4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59"/>
                </w:p>
              </w:tc>
              <w:bookmarkStart w:id="60" w:name="Text54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0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Produktion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1" w:name="Text4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1"/>
                </w:p>
              </w:tc>
              <w:bookmarkStart w:id="62" w:name="Text55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2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Vertrieb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3" w:name="Text5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3"/>
                </w:p>
              </w:tc>
              <w:bookmarkStart w:id="64" w:name="Text56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4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Lager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5" w:name="Text5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5"/>
                </w:p>
              </w:tc>
              <w:bookmarkStart w:id="66" w:name="Text57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6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Kundendienst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7" w:name="Text5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7"/>
                </w:p>
              </w:tc>
              <w:bookmarkStart w:id="68" w:name="Text58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8"/>
                </w:p>
              </w:tc>
            </w:tr>
            <w:tr w:rsidR="00340B85" w:rsidRPr="00340B85" w:rsidTr="00340B85">
              <w:tc>
                <w:tcPr>
                  <w:tcW w:w="3090" w:type="dxa"/>
                </w:tcPr>
                <w:p w:rsidR="00340B85" w:rsidRPr="000E1B0B" w:rsidRDefault="00340B85" w:rsidP="000E1B0B">
                  <w:r w:rsidRPr="000E1B0B">
                    <w:t>Montage</w:t>
                  </w:r>
                </w:p>
              </w:tc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9" w:name="Text5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69"/>
                </w:p>
              </w:tc>
              <w:bookmarkStart w:id="70" w:name="Text59"/>
              <w:tc>
                <w:tcPr>
                  <w:tcW w:w="3090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0"/>
                </w:p>
              </w:tc>
            </w:tr>
          </w:tbl>
          <w:p w:rsidR="006568B2" w:rsidRPr="000E1B0B" w:rsidRDefault="006568B2" w:rsidP="000E1B0B"/>
        </w:tc>
      </w:tr>
    </w:tbl>
    <w:p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71" w:name="_Toc532471243"/>
            <w:r w:rsidRPr="00157C6E">
              <w:rPr>
                <w:i w:val="0"/>
                <w:sz w:val="24"/>
                <w:szCs w:val="24"/>
              </w:rPr>
              <w:lastRenderedPageBreak/>
              <w:t>1.7</w:t>
            </w:r>
            <w:r w:rsidRPr="00157C6E">
              <w:rPr>
                <w:i w:val="0"/>
                <w:sz w:val="24"/>
                <w:szCs w:val="24"/>
              </w:rPr>
              <w:tab/>
              <w:t>Finanzielle Informationen</w:t>
            </w:r>
            <w:bookmarkEnd w:id="71"/>
            <w:r w:rsidRPr="00157C6E">
              <w:rPr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geben Sie Ihre finanziellen Informationen an und fügen Sie die jeweiligen Geschäftsberichte hinzu: </w:t>
            </w:r>
          </w:p>
          <w:p w:rsidR="006568B2" w:rsidRPr="000C564A" w:rsidRDefault="006568B2" w:rsidP="000E1B0B"/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7F3229" w:rsidTr="007F3229">
              <w:tc>
                <w:tcPr>
                  <w:tcW w:w="4247" w:type="dxa"/>
                </w:tcPr>
                <w:p w:rsidR="00340B85" w:rsidRPr="000C564A" w:rsidRDefault="00340B85" w:rsidP="000E1B0B"/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Vor 2 Jahren</w:t>
                  </w:r>
                </w:p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Vor 1 Jahr</w:t>
                  </w:r>
                </w:p>
              </w:tc>
              <w:tc>
                <w:tcPr>
                  <w:tcW w:w="1588" w:type="dxa"/>
                </w:tcPr>
                <w:p w:rsidR="00340B85" w:rsidRPr="000E1B0B" w:rsidRDefault="00166D00" w:rsidP="00946A2A">
                  <w:r>
                    <w:t>aktuell</w:t>
                  </w:r>
                </w:p>
              </w:tc>
            </w:tr>
            <w:tr w:rsidR="00340B85" w:rsidRPr="00340B85" w:rsidTr="007F3229">
              <w:tc>
                <w:tcPr>
                  <w:tcW w:w="4247" w:type="dxa"/>
                </w:tcPr>
                <w:p w:rsidR="00340B85" w:rsidRPr="000E1B0B" w:rsidRDefault="00340B85" w:rsidP="000E1B0B">
                  <w:r w:rsidRPr="000E1B0B">
                    <w:t>Gesamtumsatz</w:t>
                  </w:r>
                  <w:r w:rsidR="007F3229" w:rsidRPr="000E1B0B">
                    <w:t xml:space="preserve"> (in EUR)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0"/>
                  <w:r w:rsidRPr="00CC027C">
                    <w:rPr>
                      <w:rFonts w:ascii="Cambria Math" w:hAnsi="Cambria Math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</w:rPr>
                  </w:r>
                  <w:r w:rsidRPr="00CC027C">
                    <w:rPr>
                      <w:rFonts w:ascii="Cambria Math" w:hAnsi="Cambria Math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</w:rPr>
                    <w:t> </w:t>
                  </w:r>
                  <w:r w:rsidRPr="00CC027C">
                    <w:rPr>
                      <w:rFonts w:ascii="Cambria Math" w:hAnsi="Cambria Math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3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4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stromspezifischer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6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5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7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gas</w:t>
                  </w:r>
                  <w:r w:rsidRPr="000E1B0B">
                    <w:t xml:space="preserve">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6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7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79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8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0"/>
                </w:p>
              </w:tc>
            </w:tr>
            <w:tr w:rsidR="00340B85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wasser</w:t>
                  </w:r>
                  <w:r w:rsidRPr="000E1B0B">
                    <w:t xml:space="preserve">spezifischer Produkte </w:t>
                  </w:r>
                </w:p>
                <w:p w:rsidR="00340B85" w:rsidRPr="000E1B0B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1" w:name="Text69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0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2"/>
                </w:p>
              </w:tc>
              <w:tc>
                <w:tcPr>
                  <w:tcW w:w="1588" w:type="dxa"/>
                </w:tcPr>
                <w:p w:rsidR="00340B85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1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3"/>
                </w:p>
              </w:tc>
            </w:tr>
            <w:tr w:rsidR="007F3229" w:rsidRPr="007F3229" w:rsidTr="007F3229">
              <w:tc>
                <w:tcPr>
                  <w:tcW w:w="4247" w:type="dxa"/>
                </w:tcPr>
                <w:p w:rsidR="007F3229" w:rsidRPr="000C564A" w:rsidRDefault="007F3229" w:rsidP="000E1B0B">
                  <w:r w:rsidRPr="000C564A">
                    <w:t>%</w:t>
                  </w:r>
                  <w:r w:rsidRPr="000E1B0B">
                    <w:t xml:space="preserve">-ualer Anteil </w:t>
                  </w:r>
                  <w:r w:rsidRPr="000C564A">
                    <w:t>wärme</w:t>
                  </w:r>
                  <w:r w:rsidRPr="000E1B0B">
                    <w:t xml:space="preserve">pezifischer Produkte </w:t>
                  </w:r>
                </w:p>
                <w:p w:rsidR="007F3229" w:rsidRPr="000C564A" w:rsidRDefault="007F3229" w:rsidP="000E1B0B">
                  <w:r w:rsidRPr="000E1B0B">
                    <w:t>a</w:t>
                  </w:r>
                  <w:r w:rsidRPr="000C564A">
                    <w:t>m Gesamtumsatz</w:t>
                  </w:r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2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3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5"/>
                </w:p>
              </w:tc>
              <w:tc>
                <w:tcPr>
                  <w:tcW w:w="1588" w:type="dxa"/>
                </w:tcPr>
                <w:p w:rsidR="007F3229" w:rsidRPr="00AE4040" w:rsidRDefault="00AE4040" w:rsidP="000E1B0B">
                  <w:pPr>
                    <w:rPr>
                      <w:rFonts w:ascii="Cambria Math" w:hAnsi="Cambria Math"/>
                    </w:rPr>
                  </w:pP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6" w:name="Text74"/>
                  <w:r w:rsidRPr="00CC027C">
                    <w:rPr>
                      <w:rFonts w:ascii="Cambria Math" w:hAnsi="Cambria Math"/>
                      <w:highlight w:val="lightGray"/>
                    </w:rPr>
                    <w:instrText xml:space="preserve"> FORMTEXT </w:instrTex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separate"/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noProof/>
                      <w:highlight w:val="lightGray"/>
                    </w:rPr>
                    <w:t> </w:t>
                  </w:r>
                  <w:r w:rsidRPr="00CC027C">
                    <w:rPr>
                      <w:rFonts w:ascii="Cambria Math" w:hAnsi="Cambria Math"/>
                      <w:highlight w:val="lightGray"/>
                    </w:rPr>
                    <w:fldChar w:fldCharType="end"/>
                  </w:r>
                  <w:bookmarkEnd w:id="86"/>
                </w:p>
              </w:tc>
            </w:tr>
          </w:tbl>
          <w:p w:rsidR="006568B2" w:rsidRPr="000E1B0B" w:rsidRDefault="006568B2" w:rsidP="000E1B0B"/>
          <w:p w:rsidR="006568B2" w:rsidRPr="000E1B0B" w:rsidRDefault="006568B2" w:rsidP="000E1B0B"/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87" w:name="_Toc532471244"/>
            <w:r w:rsidRPr="00157C6E">
              <w:rPr>
                <w:i w:val="0"/>
                <w:sz w:val="24"/>
                <w:szCs w:val="24"/>
              </w:rPr>
              <w:t>1.8</w:t>
            </w:r>
            <w:r w:rsidRPr="00157C6E">
              <w:rPr>
                <w:i w:val="0"/>
                <w:sz w:val="24"/>
                <w:szCs w:val="24"/>
              </w:rPr>
              <w:tab/>
              <w:t>Regionale Einschränkungen</w:t>
            </w:r>
            <w:bookmarkEnd w:id="87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040" w:rsidRPr="000C564A" w:rsidRDefault="006568B2" w:rsidP="000E1B0B">
            <w:r w:rsidRPr="000C564A">
              <w:t>Bestehen regionale Einschränkungen für die Auftragsausführung?</w:t>
            </w:r>
          </w:p>
          <w:p w:rsidR="006568B2" w:rsidRPr="000C564A" w:rsidRDefault="00AE4040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88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Kontrollkästchen2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89"/>
          </w:p>
          <w:p w:rsidR="006568B2" w:rsidRPr="000C564A" w:rsidRDefault="006568B2" w:rsidP="000E1B0B">
            <w:r w:rsidRPr="000C564A">
              <w:t>Falls ja, bitte angeben</w:t>
            </w:r>
          </w:p>
          <w:p w:rsidR="006568B2" w:rsidRDefault="00AE4040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0" w:name="Text7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90"/>
          </w:p>
          <w:p w:rsidR="00AE4040" w:rsidRDefault="00AE4040" w:rsidP="000E1B0B">
            <w:pPr>
              <w:rPr>
                <w:rFonts w:ascii="Cambria Math" w:hAnsi="Cambria Math"/>
              </w:rPr>
            </w:pPr>
          </w:p>
          <w:p w:rsidR="00AE4040" w:rsidRPr="00AE4040" w:rsidRDefault="00AE4040" w:rsidP="000E1B0B">
            <w:pPr>
              <w:rPr>
                <w:rFonts w:ascii="Cambria Math" w:hAnsi="Cambria Math"/>
              </w:rPr>
            </w:pPr>
          </w:p>
          <w:p w:rsidR="00AE4040" w:rsidRPr="000E1B0B" w:rsidRDefault="00AE4040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1" w:name="_Toc532471245"/>
            <w:r w:rsidRPr="00157C6E">
              <w:rPr>
                <w:i w:val="0"/>
                <w:sz w:val="24"/>
                <w:szCs w:val="24"/>
              </w:rPr>
              <w:t>1.9</w:t>
            </w:r>
            <w:r w:rsidRPr="00157C6E">
              <w:rPr>
                <w:i w:val="0"/>
                <w:sz w:val="24"/>
                <w:szCs w:val="24"/>
              </w:rPr>
              <w:tab/>
              <w:t>Produktbereich</w:t>
            </w:r>
            <w:bookmarkEnd w:id="91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040" w:rsidRPr="000C564A" w:rsidRDefault="006568B2" w:rsidP="000E1B0B">
            <w:r w:rsidRPr="000C564A">
              <w:t>Bieten Sie Produkte über das angefragte Produkt hinaus an?</w:t>
            </w:r>
          </w:p>
          <w:p w:rsidR="006568B2" w:rsidRPr="000C564A" w:rsidRDefault="006568B2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</w:r>
            <w:r w:rsidR="00AE4040" w:rsidRPr="000C564A">
              <w:tab/>
              <w:t xml:space="preserve">Ja </w:t>
            </w:r>
            <w:r w:rsidR="00AE4040" w:rsidRPr="00CC027C">
              <w:rPr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3"/>
            <w:r w:rsidR="00AE4040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AE4040" w:rsidRPr="00CC027C">
              <w:rPr>
                <w:highlight w:val="lightGray"/>
              </w:rPr>
              <w:fldChar w:fldCharType="end"/>
            </w:r>
            <w:bookmarkEnd w:id="92"/>
            <w:r w:rsidRPr="000C564A">
              <w:tab/>
            </w:r>
            <w:r w:rsidRPr="000C564A">
              <w:tab/>
              <w:t xml:space="preserve">Nein </w:t>
            </w:r>
            <w:r w:rsidR="00AE4040" w:rsidRPr="00CC027C">
              <w:rPr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Kontrollkästchen24"/>
            <w:r w:rsidR="00AE4040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AE4040" w:rsidRPr="00CC027C">
              <w:rPr>
                <w:highlight w:val="lightGray"/>
              </w:rPr>
              <w:fldChar w:fldCharType="end"/>
            </w:r>
            <w:bookmarkEnd w:id="93"/>
          </w:p>
          <w:p w:rsidR="006568B2" w:rsidRPr="000C564A" w:rsidRDefault="006568B2" w:rsidP="000E1B0B">
            <w:r w:rsidRPr="000C564A">
              <w:t>Falls ja, bitte zusätzliche Produkte angeben:</w:t>
            </w:r>
          </w:p>
          <w:p w:rsidR="006568B2" w:rsidRPr="00AE4040" w:rsidRDefault="00AE4040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4" w:name="Text7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94"/>
          </w:p>
          <w:p w:rsidR="006568B2" w:rsidRPr="000E1B0B" w:rsidRDefault="006568B2" w:rsidP="000E1B0B"/>
        </w:tc>
      </w:tr>
      <w:tr w:rsidR="006568B2" w:rsidRPr="004B3393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5" w:name="_Toc532471246"/>
            <w:r w:rsidRPr="00157C6E">
              <w:rPr>
                <w:i w:val="0"/>
                <w:sz w:val="24"/>
                <w:szCs w:val="24"/>
              </w:rPr>
              <w:t>1.10</w:t>
            </w:r>
            <w:r w:rsidRPr="00157C6E">
              <w:rPr>
                <w:i w:val="0"/>
                <w:sz w:val="24"/>
                <w:szCs w:val="24"/>
              </w:rPr>
              <w:tab/>
              <w:t>Rechtsanwendung</w:t>
            </w:r>
            <w:bookmarkEnd w:id="95"/>
          </w:p>
        </w:tc>
      </w:tr>
      <w:tr w:rsidR="006568B2" w:rsidRPr="004B3393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Erkennen Sie die Anwendung des Rechts der </w:t>
            </w:r>
            <w:r w:rsidR="00D53D1E">
              <w:t xml:space="preserve">Bundesrepublik Deutschland </w:t>
            </w:r>
            <w:r w:rsidRPr="000C564A">
              <w:t>an</w:t>
            </w:r>
            <w:r w:rsidR="00D53D1E">
              <w:t>?</w:t>
            </w:r>
          </w:p>
          <w:p w:rsidR="006568B2" w:rsidRPr="000E1B0B" w:rsidRDefault="00AE4040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5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96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Kontrollkästchen26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97"/>
          </w:p>
        </w:tc>
      </w:tr>
    </w:tbl>
    <w:p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0C564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1"/>
              <w:spacing w:before="0"/>
              <w:rPr>
                <w:sz w:val="26"/>
                <w:szCs w:val="26"/>
              </w:rPr>
            </w:pPr>
            <w:bookmarkStart w:id="98" w:name="_Toc532471247"/>
            <w:r w:rsidRPr="00157C6E">
              <w:rPr>
                <w:sz w:val="26"/>
                <w:szCs w:val="26"/>
              </w:rPr>
              <w:lastRenderedPageBreak/>
              <w:t>2.</w:t>
            </w:r>
            <w:r w:rsidRPr="00157C6E">
              <w:rPr>
                <w:sz w:val="26"/>
                <w:szCs w:val="26"/>
              </w:rPr>
              <w:tab/>
              <w:t>Sourcing Umfang Allgemeine Fragen</w:t>
            </w:r>
            <w:bookmarkEnd w:id="98"/>
          </w:p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99" w:name="_Toc532471248"/>
            <w:r w:rsidRPr="00157C6E">
              <w:rPr>
                <w:i w:val="0"/>
                <w:sz w:val="24"/>
                <w:szCs w:val="24"/>
              </w:rPr>
              <w:t>2.1</w:t>
            </w:r>
            <w:r w:rsidRPr="00157C6E">
              <w:rPr>
                <w:i w:val="0"/>
                <w:sz w:val="24"/>
                <w:szCs w:val="24"/>
              </w:rPr>
              <w:tab/>
              <w:t>Unternehmensorganisation</w:t>
            </w:r>
            <w:bookmarkEnd w:id="99"/>
            <w:r w:rsidRPr="00157C6E">
              <w:rPr>
                <w:i w:val="0"/>
                <w:sz w:val="24"/>
                <w:szCs w:val="24"/>
              </w:rPr>
              <w:tab/>
            </w:r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stellen Sie uns ein Unternehmensorganigramm im Bezug auf das angefragte Produkt zur Verfügung.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0" w:name="Text7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0"/>
          </w:p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01" w:name="_Toc532471249"/>
            <w:r w:rsidRPr="00157C6E">
              <w:rPr>
                <w:i w:val="0"/>
                <w:sz w:val="24"/>
                <w:szCs w:val="24"/>
              </w:rPr>
              <w:t>2.2</w:t>
            </w:r>
            <w:r w:rsidRPr="00157C6E">
              <w:rPr>
                <w:i w:val="0"/>
                <w:sz w:val="24"/>
                <w:szCs w:val="24"/>
              </w:rPr>
              <w:tab/>
              <w:t>Referenzen</w:t>
            </w:r>
            <w:bookmarkEnd w:id="101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2" w:name="Text7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2"/>
          </w:p>
        </w:tc>
      </w:tr>
      <w:tr w:rsidR="00766A36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A36" w:rsidRPr="000E1B0B" w:rsidRDefault="00766A36" w:rsidP="000E1B0B">
            <w: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A36" w:rsidRPr="00424EDA" w:rsidRDefault="00766A36" w:rsidP="00766A36">
            <w:pPr>
              <w:tabs>
                <w:tab w:val="left" w:pos="6391"/>
                <w:tab w:val="left" w:pos="7876"/>
              </w:tabs>
              <w:rPr>
                <w:sz w:val="16"/>
                <w:szCs w:val="16"/>
              </w:rPr>
            </w:pPr>
            <w:r>
              <w:t xml:space="preserve">Ist Ihr Unternehmen bereits bei anderen Energieversorgungsunternehmen als Lieferant zugelassen bzw. präqualifiziert?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>Nein</w:t>
            </w:r>
            <w:r w:rsidR="00DA4787">
              <w:t xml:space="preserve"> </w:t>
            </w:r>
            <w:r w:rsidR="00DA4787"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DA4787" w:rsidRPr="00CC027C">
              <w:rPr>
                <w:highlight w:val="lightGray"/>
              </w:rPr>
              <w:fldChar w:fldCharType="end"/>
            </w:r>
            <w:r w:rsidR="00DA4787">
              <w:t xml:space="preserve"> </w:t>
            </w:r>
            <w:r>
              <w:br/>
            </w:r>
            <w:r w:rsidRPr="00424EDA">
              <w:rPr>
                <w:sz w:val="16"/>
                <w:szCs w:val="16"/>
              </w:rPr>
              <w:br/>
            </w:r>
            <w:r>
              <w:t>Falls ja, bitte senden Sie uns entsprechende Zulassungsschreiben in Kopie zu.</w:t>
            </w:r>
            <w:r w:rsidR="006F6A1B">
              <w:br/>
            </w:r>
          </w:p>
          <w:p w:rsidR="00766A36" w:rsidRDefault="00766A36" w:rsidP="00766A36">
            <w:r>
              <w:t>Falls nein, teilen Sie uns bitte mit, ob Sie sich aktuell oder in der Vergangenheit um eine Zulassung beworben haben:</w:t>
            </w:r>
          </w:p>
          <w:p w:rsidR="00766A36" w:rsidRPr="000C564A" w:rsidRDefault="00766A36" w:rsidP="00766A36"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</w:p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03" w:name="_Toc532471250"/>
            <w:r w:rsidRPr="00157C6E">
              <w:rPr>
                <w:i w:val="0"/>
                <w:sz w:val="24"/>
                <w:szCs w:val="24"/>
              </w:rPr>
              <w:t>2.3</w:t>
            </w:r>
            <w:r w:rsidRPr="00157C6E">
              <w:rPr>
                <w:i w:val="0"/>
                <w:sz w:val="24"/>
                <w:szCs w:val="24"/>
              </w:rPr>
              <w:tab/>
              <w:t>Forschung &amp; Entwicklung</w:t>
            </w:r>
            <w:bookmarkEnd w:id="103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hoch ist der prozentuale Anteil von Forschungs- und Entwicklungsaufwendungen an Ihrem Umsatz?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4" w:name="Text7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4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Welcher prozentuale Anteil von Forschungs- und Entwicklungsaufwendungen wird für das angefragte Produkt aufgebracht?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5" w:name="Text8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5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 Produkte oder Produktionsmethoden befinden sich in der Neuentwicklung?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6" w:name="Text8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6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BAA" w:rsidRPr="000C564A" w:rsidRDefault="006568B2" w:rsidP="000E1B0B">
            <w:r w:rsidRPr="000C564A">
              <w:t>Beteiligen Sie sich an der Arbeit von Standardisierungsverbänden?</w:t>
            </w:r>
          </w:p>
          <w:p w:rsidR="006568B2" w:rsidRPr="000C564A" w:rsidRDefault="006568B2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Pr="000C564A">
              <w:t xml:space="preserve">Ja </w:t>
            </w:r>
            <w:r w:rsidR="00940BAA" w:rsidRPr="00CC027C">
              <w:rPr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7"/>
            <w:r w:rsidR="00940BA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940BAA" w:rsidRPr="00CC027C">
              <w:rPr>
                <w:highlight w:val="lightGray"/>
              </w:rPr>
              <w:fldChar w:fldCharType="end"/>
            </w:r>
            <w:bookmarkEnd w:id="107"/>
            <w:r w:rsidRPr="000C564A">
              <w:tab/>
            </w:r>
            <w:r w:rsidRPr="000C564A">
              <w:tab/>
              <w:t xml:space="preserve">Nein </w:t>
            </w:r>
            <w:r w:rsidR="00940BAA" w:rsidRPr="00CC027C">
              <w:rPr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Kontrollkästchen28"/>
            <w:r w:rsidR="00940BA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940BAA" w:rsidRPr="00CC027C">
              <w:rPr>
                <w:highlight w:val="lightGray"/>
              </w:rPr>
              <w:fldChar w:fldCharType="end"/>
            </w:r>
            <w:bookmarkEnd w:id="108"/>
          </w:p>
          <w:p w:rsidR="006568B2" w:rsidRPr="000C564A" w:rsidRDefault="006568B2" w:rsidP="000E1B0B">
            <w:r w:rsidRPr="000C564A">
              <w:t>Falls ja, bitte angeben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9" w:name="Text8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09"/>
          </w:p>
          <w:p w:rsidR="00940BAA" w:rsidRPr="000E1B0B" w:rsidRDefault="00940BAA" w:rsidP="000E1B0B"/>
        </w:tc>
      </w:tr>
      <w:tr w:rsidR="006568B2" w:rsidRPr="004B3393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0" w:name="_Toc532471251"/>
            <w:r w:rsidRPr="00157C6E">
              <w:rPr>
                <w:i w:val="0"/>
                <w:sz w:val="24"/>
                <w:szCs w:val="24"/>
              </w:rPr>
              <w:t>2.4</w:t>
            </w:r>
            <w:r w:rsidRPr="00157C6E">
              <w:rPr>
                <w:i w:val="0"/>
                <w:sz w:val="24"/>
                <w:szCs w:val="24"/>
              </w:rPr>
              <w:tab/>
              <w:t>Fertigung</w:t>
            </w:r>
            <w:bookmarkEnd w:id="110"/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  <w:r w:rsidRPr="00157C6E">
              <w:rPr>
                <w:i w:val="0"/>
                <w:sz w:val="24"/>
                <w:szCs w:val="24"/>
              </w:rPr>
              <w:tab/>
            </w:r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lange fertigen/liefern Sie bereits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1" w:name="Text83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1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lange wird das angefragte Produkt noch gefertigt? </w:t>
            </w:r>
          </w:p>
          <w:p w:rsidR="006568B2" w:rsidRPr="00CC027C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2" w:name="Text8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2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An welchen Standorten fertigen und vertreiben Sie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3" w:name="Text8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3"/>
          </w:p>
        </w:tc>
      </w:tr>
      <w:tr w:rsidR="006568B2" w:rsidRPr="004B33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hoch ist die Fertigungskapazität (übliche/derzeitige Kapazität) für das angefragte Produkt? 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4" w:name="Text8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4"/>
          </w:p>
        </w:tc>
      </w:tr>
    </w:tbl>
    <w:p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5" w:name="_Toc532471252"/>
            <w:r w:rsidRPr="00157C6E">
              <w:rPr>
                <w:i w:val="0"/>
                <w:sz w:val="24"/>
                <w:szCs w:val="24"/>
              </w:rPr>
              <w:lastRenderedPageBreak/>
              <w:t>2.5</w:t>
            </w:r>
            <w:r w:rsidRPr="00157C6E">
              <w:rPr>
                <w:i w:val="0"/>
                <w:sz w:val="24"/>
                <w:szCs w:val="24"/>
              </w:rPr>
              <w:tab/>
              <w:t>Sprache</w:t>
            </w:r>
            <w:bookmarkEnd w:id="115"/>
            <w:r w:rsidRPr="00157C6E">
              <w:rPr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BAA" w:rsidRPr="000C564A" w:rsidRDefault="006568B2" w:rsidP="000E1B0B">
            <w:r w:rsidRPr="000C564A">
              <w:t xml:space="preserve">Können Sie den Vergabeprozess in </w:t>
            </w:r>
            <w:r w:rsidR="00621A31">
              <w:t>deutscher</w:t>
            </w:r>
            <w:r w:rsidRPr="000C564A">
              <w:t xml:space="preserve"> Sprache durchführen?</w:t>
            </w:r>
          </w:p>
          <w:p w:rsidR="006568B2" w:rsidRPr="000E1B0B" w:rsidRDefault="00940BAA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6" w:name="Kontrollkästchen2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16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Kontrollkästchen3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17"/>
          </w:p>
        </w:tc>
      </w:tr>
      <w:tr w:rsidR="00503E74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74" w:rsidRPr="000E1B0B" w:rsidRDefault="00503E74" w:rsidP="00AE215E">
            <w:r w:rsidRPr="000E1B0B">
              <w:t>2.5.</w:t>
            </w:r>
            <w:r w:rsidR="00AE215E"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74" w:rsidRPr="000C564A" w:rsidRDefault="00503E74" w:rsidP="000146F3">
            <w:r w:rsidRPr="000C564A">
              <w:t xml:space="preserve">Können Sie Produkt- bzw. Trainingsdokumentationen in </w:t>
            </w:r>
            <w:r>
              <w:t>deutscher</w:t>
            </w:r>
            <w:r w:rsidRPr="000C564A">
              <w:t xml:space="preserve"> Sprache </w:t>
            </w:r>
            <w:r>
              <w:t>bereitstellen</w:t>
            </w:r>
            <w:r w:rsidRPr="000C564A">
              <w:t>?</w:t>
            </w:r>
          </w:p>
          <w:p w:rsidR="00503E74" w:rsidRPr="000E1B0B" w:rsidRDefault="00503E74" w:rsidP="000146F3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4574F0">
            <w:pPr>
              <w:pStyle w:val="berschrift2"/>
              <w:spacing w:before="120"/>
              <w:rPr>
                <w:i w:val="0"/>
                <w:sz w:val="24"/>
                <w:szCs w:val="24"/>
              </w:rPr>
            </w:pPr>
            <w:bookmarkStart w:id="118" w:name="_Toc532471253"/>
            <w:r w:rsidRPr="00157C6E">
              <w:rPr>
                <w:i w:val="0"/>
                <w:sz w:val="24"/>
                <w:szCs w:val="24"/>
              </w:rPr>
              <w:t>2.6</w:t>
            </w:r>
            <w:r w:rsidRPr="00157C6E">
              <w:rPr>
                <w:i w:val="0"/>
                <w:sz w:val="24"/>
                <w:szCs w:val="24"/>
              </w:rPr>
              <w:tab/>
              <w:t>Auftragsabwicklung und Lieferung</w:t>
            </w:r>
            <w:bookmarkEnd w:id="118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Bitte geben Sie den Zeitraum vom Auftragseingang bis zur Lieferung an:</w:t>
            </w:r>
          </w:p>
          <w:p w:rsidR="006568B2" w:rsidRPr="00940BAA" w:rsidRDefault="00940BA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9" w:name="Text8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19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Wenn ein Auftrag angenommen wird, kann eine unterschiedliche Lief</w:t>
            </w:r>
            <w:r w:rsidR="00940BAA" w:rsidRPr="000C564A">
              <w:t xml:space="preserve">erabwicklung erfolgen? </w:t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 w:rsidRPr="000C564A">
              <w:tab/>
            </w:r>
            <w:r w:rsidR="00940BAA"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1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0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2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1"/>
          </w:p>
          <w:p w:rsidR="006568B2" w:rsidRPr="00424EDA" w:rsidRDefault="006568B2" w:rsidP="000E1B0B">
            <w:pPr>
              <w:rPr>
                <w:sz w:val="16"/>
                <w:szCs w:val="16"/>
              </w:rPr>
            </w:pPr>
          </w:p>
          <w:p w:rsidR="006568B2" w:rsidRPr="000E1B0B" w:rsidRDefault="006568B2" w:rsidP="000E1B0B">
            <w:r w:rsidRPr="000E1B0B">
              <w:t>Falls ja, bitte angeben:</w:t>
            </w:r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>Auslieferung über Kon</w:t>
            </w:r>
            <w:r w:rsidR="00F11EBA" w:rsidRPr="000C564A">
              <w:t>signationslager in Ihrem Hause</w:t>
            </w:r>
            <w:r w:rsidR="00F11EBA" w:rsidRPr="000C564A">
              <w:tab/>
              <w:t>Ja</w:t>
            </w:r>
            <w:r w:rsidRPr="000C564A">
              <w:t xml:space="preserve">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5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2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6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3"/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 xml:space="preserve">Auslieferung über geplante Abrufe mit zusätzlich </w:t>
            </w:r>
            <w:r w:rsidR="00424EDA">
              <w:br/>
            </w:r>
            <w:r w:rsidRPr="000C564A">
              <w:t>kurzfristigen Abrufen und Abrufstreckung</w:t>
            </w:r>
            <w:r w:rsidR="003D2C9D" w:rsidRPr="000C564A">
              <w:tab/>
            </w:r>
            <w:r w:rsidR="003D2C9D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7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4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8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5"/>
          </w:p>
          <w:p w:rsidR="006568B2" w:rsidRPr="000C564A" w:rsidRDefault="006568B2" w:rsidP="003D2C9D">
            <w:pPr>
              <w:numPr>
                <w:ilvl w:val="0"/>
                <w:numId w:val="1"/>
              </w:numPr>
            </w:pPr>
            <w:r w:rsidRPr="000C564A">
              <w:t>Ausliefer</w:t>
            </w:r>
            <w:r w:rsidR="00F11EBA" w:rsidRPr="000C564A">
              <w:t>ung durch externen Logistiker</w:t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39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6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7" w:name="Kontrollkästchen40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7"/>
          </w:p>
          <w:p w:rsidR="006568B2" w:rsidRPr="00424EDA" w:rsidRDefault="006568B2" w:rsidP="000E1B0B">
            <w:pPr>
              <w:rPr>
                <w:sz w:val="16"/>
                <w:szCs w:val="16"/>
              </w:rPr>
            </w:pPr>
          </w:p>
          <w:p w:rsidR="006568B2" w:rsidRPr="000C564A" w:rsidRDefault="006568B2" w:rsidP="000E1B0B">
            <w:r w:rsidRPr="000C564A">
              <w:t xml:space="preserve">Bitte geben Sie weitere Möglichkeiten der Lieferabwicklung an, die Sie bei Ihren Kunden anwenden: </w:t>
            </w:r>
          </w:p>
          <w:p w:rsidR="006568B2" w:rsidRPr="000E1B0B" w:rsidRDefault="006568B2" w:rsidP="003D2C9D">
            <w:pPr>
              <w:numPr>
                <w:ilvl w:val="0"/>
                <w:numId w:val="2"/>
              </w:numPr>
            </w:pPr>
            <w:r w:rsidRPr="000C564A">
              <w:tab/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8" w:name="Text90"/>
            <w:r w:rsidR="00F11EBA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F11EBA" w:rsidRPr="00CC027C">
              <w:rPr>
                <w:rFonts w:ascii="Cambria Math" w:hAnsi="Cambria Math"/>
                <w:highlight w:val="lightGray"/>
              </w:rPr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11EBA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28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Haben Sie ein System im Einsatz, welches die Lieferzeiten gewährleistet?</w:t>
            </w:r>
            <w:r w:rsidRPr="000C564A">
              <w:tab/>
              <w:t xml:space="preserve"> </w:t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 w:rsidRPr="000C564A">
              <w:tab/>
            </w:r>
            <w:r w:rsidR="00F11EBA"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1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29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2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0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D2121E">
            <w:r w:rsidRPr="000E1B0B">
              <w:t>2.6.</w:t>
            </w:r>
            <w:r w:rsidR="00D2121E"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CA6C52">
            <w:r w:rsidRPr="000C564A">
              <w:t>Verfügen Sie über ein Verfahren zur Sicherstellung einer reibung</w:t>
            </w:r>
            <w:r w:rsidR="00F11EBA" w:rsidRPr="000C564A">
              <w:t xml:space="preserve">slosen Reklamationsabwicklung? </w:t>
            </w:r>
            <w:r w:rsidRPr="000E1B0B">
              <w:t>(Reklamationsmanagement)</w:t>
            </w:r>
            <w:r w:rsidR="00F11EBA">
              <w:tab/>
            </w:r>
            <w:r w:rsidR="00F11EBA">
              <w:tab/>
              <w:t>Ja</w:t>
            </w:r>
            <w:r w:rsidRPr="000E1B0B">
              <w:t xml:space="preserve">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5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1"/>
            <w:r w:rsidRPr="000E1B0B">
              <w:tab/>
            </w:r>
            <w:r w:rsidRPr="000E1B0B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6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2"/>
          </w:p>
        </w:tc>
      </w:tr>
      <w:tr w:rsidR="006568B2" w:rsidRPr="004B3393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4D050C">
            <w:pPr>
              <w:spacing w:before="120"/>
            </w:pPr>
            <w:r w:rsidRPr="000E1B0B">
              <w:t>2.6.</w:t>
            </w:r>
            <w:r w:rsidR="00D2121E"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4D050C">
            <w:pPr>
              <w:spacing w:before="120"/>
            </w:pPr>
            <w:r w:rsidRPr="000C564A">
              <w:t xml:space="preserve">Geben Sie für geleistete </w:t>
            </w:r>
            <w:r w:rsidR="00F11EBA" w:rsidRPr="000C564A">
              <w:t>Anzahlungen Bankbürgschaften?</w:t>
            </w:r>
            <w:r w:rsidR="00F11EBA" w:rsidRPr="000C564A">
              <w:tab/>
            </w:r>
            <w:r w:rsidR="00F11EBA" w:rsidRPr="000C564A">
              <w:tab/>
              <w:t xml:space="preserve">Ja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7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3"/>
            <w:r w:rsidRPr="000C564A">
              <w:tab/>
            </w:r>
            <w:r w:rsidRPr="000C564A">
              <w:tab/>
              <w:t xml:space="preserve">Nein </w:t>
            </w:r>
            <w:r w:rsidR="00F11EBA" w:rsidRPr="00CC027C">
              <w:rPr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Kontrollkästchen48"/>
            <w:r w:rsidR="00F11EBA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11EBA" w:rsidRPr="00CC027C">
              <w:rPr>
                <w:highlight w:val="lightGray"/>
              </w:rPr>
              <w:fldChar w:fldCharType="end"/>
            </w:r>
            <w:bookmarkEnd w:id="134"/>
          </w:p>
          <w:p w:rsidR="006568B2" w:rsidRPr="000C564A" w:rsidRDefault="006568B2" w:rsidP="000E1B0B">
            <w:r w:rsidRPr="000C564A">
              <w:t xml:space="preserve">Falls ja, geben Sie bitte an, welche zusätzliche(n) Bürgschaften von Ihnen verwendet werden </w:t>
            </w:r>
            <w:r w:rsidRPr="000C564A">
              <w:br/>
              <w:t>(z.B. Kreditbürgschaft, Konzernbürgschaft):</w:t>
            </w:r>
          </w:p>
          <w:p w:rsidR="006568B2" w:rsidRPr="00F11EBA" w:rsidRDefault="00F11EBA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5" w:name="Text9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35"/>
          </w:p>
          <w:p w:rsidR="00F11EBA" w:rsidRPr="000E1B0B" w:rsidRDefault="00F11EBA" w:rsidP="000E1B0B"/>
        </w:tc>
      </w:tr>
      <w:tr w:rsidR="00C02215" w:rsidRPr="004B3393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215" w:rsidRPr="000E1B0B" w:rsidRDefault="00C02215" w:rsidP="002B3625">
            <w:r w:rsidRPr="000E1B0B">
              <w:br w:type="page"/>
              <w:t>2.6.</w:t>
            </w:r>
            <w:r>
              <w:t>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215" w:rsidRPr="000C564A" w:rsidRDefault="00C02215" w:rsidP="002B3625">
            <w:r w:rsidRPr="000C564A">
              <w:t>Wie lauten die üblichen Gewährleistungsbedingungen (Zeitraum, etc.) für das angefragte Produkt?</w:t>
            </w:r>
          </w:p>
          <w:p w:rsidR="00C02215" w:rsidRPr="00F11EBA" w:rsidRDefault="00C02215" w:rsidP="002B3625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6" w:name="Text9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36"/>
          </w:p>
          <w:p w:rsidR="00C02215" w:rsidRPr="000E1B0B" w:rsidRDefault="00C02215" w:rsidP="002B3625"/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412463">
            <w:r w:rsidRPr="000E1B0B">
              <w:br w:type="page"/>
            </w:r>
            <w:r w:rsidRPr="000E1B0B">
              <w:br w:type="page"/>
            </w:r>
            <w:r w:rsidRPr="000E1B0B">
              <w:br w:type="page"/>
              <w:t>2.6.</w:t>
            </w:r>
            <w:r w:rsidR="00412463"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Welche der folgenden Verfahrensweisen zur Auftragsbearbeitung nutzen Sie? </w:t>
            </w:r>
          </w:p>
          <w:p w:rsidR="006568B2" w:rsidRPr="000C564A" w:rsidRDefault="00FE2B11" w:rsidP="000E1B0B">
            <w:r w:rsidRPr="000C564A">
              <w:t>Fax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4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7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8"/>
          </w:p>
          <w:p w:rsidR="006568B2" w:rsidRPr="000C564A" w:rsidRDefault="00FE2B11" w:rsidP="000E1B0B">
            <w:r w:rsidRPr="000C564A">
              <w:t>Email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39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0"/>
          </w:p>
          <w:p w:rsidR="006568B2" w:rsidRPr="000C564A" w:rsidRDefault="00FE2B11" w:rsidP="000E1B0B">
            <w:r w:rsidRPr="000C564A">
              <w:t>B2B (eProcurement)?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3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1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Kontrollkästchen54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42"/>
          </w:p>
          <w:p w:rsidR="006568B2" w:rsidRPr="000C564A" w:rsidRDefault="006568B2" w:rsidP="000E1B0B">
            <w:r w:rsidRPr="000C564A">
              <w:t>Sonstige:</w:t>
            </w:r>
            <w:r w:rsidR="00FE2B11" w:rsidRPr="000C564A">
              <w:t xml:space="preserve"> </w:t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3" w:name="Text93"/>
            <w:r w:rsidR="00FE2B11"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="00FE2B11" w:rsidRPr="00CC027C">
              <w:rPr>
                <w:rFonts w:ascii="Cambria Math" w:hAnsi="Cambria Math"/>
                <w:highlight w:val="lightGray"/>
              </w:rPr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="00FE2B11"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3"/>
          </w:p>
          <w:p w:rsidR="006568B2" w:rsidRPr="000C564A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44" w:name="_Toc532471254"/>
            <w:r w:rsidRPr="00157C6E">
              <w:rPr>
                <w:i w:val="0"/>
                <w:sz w:val="24"/>
                <w:szCs w:val="24"/>
              </w:rPr>
              <w:lastRenderedPageBreak/>
              <w:t>2.7</w:t>
            </w:r>
            <w:r w:rsidRPr="00157C6E">
              <w:rPr>
                <w:i w:val="0"/>
                <w:sz w:val="24"/>
                <w:szCs w:val="24"/>
              </w:rPr>
              <w:tab/>
              <w:t>Fremdunternehmen</w:t>
            </w:r>
            <w:bookmarkEnd w:id="144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C564A">
              <w:t>Werd</w:t>
            </w:r>
            <w:r w:rsidR="00FE2B11" w:rsidRPr="000C564A">
              <w:t>en wesentliche Teile</w:t>
            </w:r>
            <w:r w:rsidRPr="000C564A">
              <w:t xml:space="preserve"> (&gt; 50% des Produktwertes) des angefragten Produkts </w:t>
            </w:r>
            <w:r w:rsidRPr="000C564A">
              <w:br/>
              <w:t>von Fremdunternehmen gefertigt und/oder montiert?</w:t>
            </w:r>
            <w:r w:rsidRPr="000C564A">
              <w:tab/>
            </w:r>
            <w:r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 w:rsidRPr="000C564A">
              <w:tab/>
            </w:r>
            <w:r w:rsidR="00FE2B11">
              <w:t xml:space="preserve">Ja </w:t>
            </w:r>
            <w:r w:rsidR="00FE2B11" w:rsidRPr="00CC027C">
              <w:rPr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5"/>
            <w:r w:rsidR="00FE2B1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E2B11" w:rsidRPr="00CC027C">
              <w:rPr>
                <w:highlight w:val="lightGray"/>
              </w:rPr>
              <w:fldChar w:fldCharType="end"/>
            </w:r>
            <w:bookmarkEnd w:id="145"/>
            <w:r w:rsidRPr="000E1B0B">
              <w:tab/>
            </w:r>
            <w:r w:rsidRPr="000E1B0B">
              <w:tab/>
              <w:t xml:space="preserve">Nein </w:t>
            </w:r>
            <w:r w:rsidR="00FE2B11" w:rsidRPr="00CC027C">
              <w:rPr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Kontrollkästchen56"/>
            <w:r w:rsidR="00FE2B1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E2B11" w:rsidRPr="00CC027C">
              <w:rPr>
                <w:highlight w:val="lightGray"/>
              </w:rPr>
              <w:fldChar w:fldCharType="end"/>
            </w:r>
            <w:bookmarkEnd w:id="146"/>
          </w:p>
          <w:p w:rsidR="006568B2" w:rsidRDefault="006568B2" w:rsidP="000E1B0B">
            <w:r w:rsidRPr="000E1B0B">
              <w:t>Falls ja, welche Teile und welche Unternehmen?</w:t>
            </w:r>
          </w:p>
          <w:p w:rsidR="00FE2B11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7" w:name="Text94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7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48" w:name="_Toc532471255"/>
            <w:r w:rsidRPr="00157C6E">
              <w:rPr>
                <w:i w:val="0"/>
                <w:sz w:val="24"/>
                <w:szCs w:val="24"/>
              </w:rPr>
              <w:t>2.8</w:t>
            </w:r>
            <w:r w:rsidRPr="00157C6E">
              <w:rPr>
                <w:i w:val="0"/>
                <w:sz w:val="24"/>
                <w:szCs w:val="24"/>
              </w:rPr>
              <w:tab/>
              <w:t>Drittländer</w:t>
            </w:r>
            <w:bookmarkEnd w:id="148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Wenn bei den angefragten Produkten Anteile aus Drittländern (d.h. keine EU-Länder) enthalten sind, geben Sie bitte die Ursprungsländer an, falls die Prozentsätze, bezogen auf den Gesamtwert, 50% übersteigen:</w:t>
            </w:r>
          </w:p>
          <w:p w:rsidR="00FE2B11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9" w:name="Text95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49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50" w:name="_Toc532471256"/>
            <w:r w:rsidRPr="00157C6E">
              <w:rPr>
                <w:i w:val="0"/>
                <w:sz w:val="24"/>
                <w:szCs w:val="24"/>
              </w:rPr>
              <w:t>2.9</w:t>
            </w:r>
            <w:r w:rsidRPr="00157C6E">
              <w:rPr>
                <w:i w:val="0"/>
                <w:sz w:val="24"/>
                <w:szCs w:val="24"/>
              </w:rPr>
              <w:tab/>
              <w:t>Produktverpackung</w:t>
            </w:r>
            <w:bookmarkEnd w:id="150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3E2D58" w:rsidRDefault="006568B2" w:rsidP="000E1B0B">
            <w:pPr>
              <w:rPr>
                <w:b/>
              </w:rPr>
            </w:pPr>
            <w:r w:rsidRPr="003E2D58">
              <w:rPr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Welche Transport- und Verkaufsverpackungen verwenden Sie?</w:t>
            </w:r>
          </w:p>
          <w:p w:rsidR="006568B2" w:rsidRPr="00FE2B11" w:rsidRDefault="00FE2B1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1" w:name="Text96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51"/>
          </w:p>
          <w:p w:rsidR="00FE2B11" w:rsidRPr="000E1B0B" w:rsidRDefault="00FE2B11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52" w:name="_Toc532471257"/>
            <w:r w:rsidRPr="00157C6E">
              <w:rPr>
                <w:i w:val="0"/>
                <w:sz w:val="24"/>
                <w:szCs w:val="24"/>
              </w:rPr>
              <w:t>2.10</w:t>
            </w:r>
            <w:r w:rsidRPr="00157C6E">
              <w:rPr>
                <w:i w:val="0"/>
                <w:sz w:val="24"/>
                <w:szCs w:val="24"/>
              </w:rPr>
              <w:tab/>
              <w:t>Produktbezogene Gesetzgebung</w:t>
            </w:r>
            <w:bookmarkEnd w:id="152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Gibt es besondere rechtliche Anforderungen für die Lieferung des angefragten Produkts bezüglich:</w:t>
            </w:r>
          </w:p>
          <w:p w:rsidR="006568B2" w:rsidRPr="000C564A" w:rsidRDefault="00FE2B11" w:rsidP="000E1B0B">
            <w:r w:rsidRPr="000C564A">
              <w:t>Transport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>Ja</w:t>
            </w:r>
            <w:r w:rsidR="006568B2" w:rsidRPr="000C564A">
              <w:t xml:space="preserve">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7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3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8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4"/>
          </w:p>
          <w:p w:rsidR="006568B2" w:rsidRPr="000C564A" w:rsidRDefault="00FE2B11" w:rsidP="000E1B0B">
            <w:r w:rsidRPr="000C564A">
              <w:t>Handhabung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59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5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3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6"/>
          </w:p>
          <w:p w:rsidR="006568B2" w:rsidRPr="000C564A" w:rsidRDefault="00FE2B11" w:rsidP="000E1B0B">
            <w:r w:rsidRPr="000C564A">
              <w:t>Montage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0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7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4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8"/>
          </w:p>
          <w:p w:rsidR="006568B2" w:rsidRPr="000C564A" w:rsidRDefault="00FE2B11" w:rsidP="000E1B0B">
            <w:r w:rsidRPr="000C564A">
              <w:t>Lagerung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59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5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0"/>
          </w:p>
          <w:p w:rsidR="006568B2" w:rsidRPr="000E1B0B" w:rsidRDefault="00FE2B11" w:rsidP="000E1B0B">
            <w:r>
              <w:t>Entsorgung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1"/>
            <w:r w:rsidR="006568B2" w:rsidRPr="000E1B0B">
              <w:tab/>
            </w:r>
            <w:r w:rsidR="006568B2"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Kontrollkästchen66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62"/>
          </w:p>
          <w:p w:rsidR="006568B2" w:rsidRPr="000E1B0B" w:rsidRDefault="006568B2" w:rsidP="000E1B0B"/>
        </w:tc>
      </w:tr>
    </w:tbl>
    <w:p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3" w:name="_Toc532471258"/>
            <w:r w:rsidRPr="00157C6E">
              <w:rPr>
                <w:i w:val="0"/>
                <w:sz w:val="24"/>
                <w:szCs w:val="24"/>
              </w:rPr>
              <w:lastRenderedPageBreak/>
              <w:t>2.11</w:t>
            </w:r>
            <w:r w:rsidRPr="00157C6E">
              <w:rPr>
                <w:i w:val="0"/>
                <w:sz w:val="24"/>
                <w:szCs w:val="24"/>
              </w:rPr>
              <w:tab/>
              <w:t>Qualitätssicherungssystem</w:t>
            </w:r>
            <w:bookmarkEnd w:id="163"/>
          </w:p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2.11.1</w:t>
            </w:r>
            <w:r w:rsidRPr="000E1B0B"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E54D68" w:rsidP="000E1B0B">
            <w:r>
              <w:t xml:space="preserve">Haben Sie ein </w:t>
            </w:r>
            <w:r w:rsidR="006568B2" w:rsidRPr="000C564A">
              <w:t>Qualitätssicherungssystem</w:t>
            </w:r>
            <w:r w:rsidR="00FE2B11" w:rsidRPr="000C564A">
              <w:t>?</w:t>
            </w:r>
          </w:p>
          <w:p w:rsidR="006568B2" w:rsidRPr="000C564A" w:rsidRDefault="00E54D68" w:rsidP="000E1B0B">
            <w:r>
              <w:t>Wenn ja, bitte aktuelles Zertifikat beilegen.</w:t>
            </w:r>
          </w:p>
        </w:tc>
      </w:tr>
      <w:tr w:rsidR="00E54D68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E1B0B" w:rsidRDefault="00E54D68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C564A" w:rsidRDefault="00E54D68" w:rsidP="00E54D68">
            <w:pPr>
              <w:tabs>
                <w:tab w:val="left" w:pos="6442"/>
                <w:tab w:val="left" w:pos="7860"/>
              </w:tabs>
            </w:pPr>
            <w:r>
              <w:t xml:space="preserve">DIN EN ISO 9001: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E54D68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E1B0B" w:rsidRDefault="00E54D68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68" w:rsidRPr="000C564A" w:rsidRDefault="00E54D68" w:rsidP="00E54D68">
            <w:pPr>
              <w:tabs>
                <w:tab w:val="left" w:pos="6442"/>
                <w:tab w:val="left" w:pos="7860"/>
              </w:tabs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4" w:name="_Toc532471259"/>
            <w:r w:rsidRPr="00157C6E">
              <w:rPr>
                <w:i w:val="0"/>
                <w:sz w:val="24"/>
                <w:szCs w:val="24"/>
              </w:rPr>
              <w:t>2.12</w:t>
            </w:r>
            <w:r w:rsidRPr="00157C6E">
              <w:rPr>
                <w:i w:val="0"/>
                <w:sz w:val="24"/>
                <w:szCs w:val="24"/>
              </w:rPr>
              <w:tab/>
              <w:t>Typprüfungen</w:t>
            </w:r>
            <w:bookmarkEnd w:id="164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Führen Sie Entwicklungstests oder Typprüfungen für das angeforderte Produkt durch?</w:t>
            </w:r>
            <w:r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</w:r>
            <w:r w:rsidR="00F54EB1" w:rsidRPr="000C564A">
              <w:tab/>
              <w:t>Ja</w:t>
            </w:r>
            <w:r w:rsidRPr="000C564A">
              <w:t xml:space="preserve"> </w:t>
            </w:r>
            <w:r w:rsidR="00F54EB1" w:rsidRPr="00CC027C">
              <w:rPr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69"/>
            <w:r w:rsidR="00F54EB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54EB1" w:rsidRPr="00CC027C">
              <w:rPr>
                <w:highlight w:val="lightGray"/>
              </w:rPr>
              <w:fldChar w:fldCharType="end"/>
            </w:r>
            <w:bookmarkEnd w:id="165"/>
            <w:r w:rsidRPr="000C564A">
              <w:tab/>
            </w:r>
            <w:r w:rsidRPr="000C564A">
              <w:tab/>
              <w:t xml:space="preserve">Nein </w:t>
            </w:r>
            <w:r w:rsidR="00F54EB1" w:rsidRPr="00CC027C">
              <w:rPr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6" w:name="Kontrollkästchen70"/>
            <w:r w:rsidR="00F54EB1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F54EB1" w:rsidRPr="00CC027C">
              <w:rPr>
                <w:highlight w:val="lightGray"/>
              </w:rPr>
              <w:fldChar w:fldCharType="end"/>
            </w:r>
            <w:bookmarkEnd w:id="166"/>
          </w:p>
          <w:p w:rsidR="006568B2" w:rsidRPr="000C564A" w:rsidRDefault="006568B2" w:rsidP="000E1B0B">
            <w:r w:rsidRPr="000C564A">
              <w:t xml:space="preserve">Falls ja, beschreiben Sie bitte das Verfahren der Entwicklungstests oder Typprüfungen: 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7" w:name="Text97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67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68" w:name="_Toc532471260"/>
            <w:r w:rsidRPr="00157C6E">
              <w:rPr>
                <w:i w:val="0"/>
                <w:sz w:val="24"/>
                <w:szCs w:val="24"/>
              </w:rPr>
              <w:t>2.13</w:t>
            </w:r>
            <w:r w:rsidRPr="00157C6E">
              <w:rPr>
                <w:i w:val="0"/>
                <w:sz w:val="24"/>
                <w:szCs w:val="24"/>
              </w:rPr>
              <w:tab/>
              <w:t>Fortlaufende Qualitätsprüfung</w:t>
            </w:r>
            <w:bookmarkEnd w:id="168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 xml:space="preserve">Wie stellen Sie die gleichbleibende Qualität der Produkte während der Fertigung sicher? 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9" w:name="Text98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69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Wie werden Mängel dokumentiert und ausgewertet?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70" w:name="Text99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0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Wie wird das Produkt auf Übereinstimmung mit unserer Spezifikation geprüft?</w:t>
            </w:r>
          </w:p>
          <w:p w:rsidR="006568B2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1" w:name="Text100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1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4EB1" w:rsidRPr="000C564A" w:rsidRDefault="006568B2" w:rsidP="000E1B0B">
            <w:r w:rsidRPr="000C564A">
              <w:t>Gibt es wiederkehrende Instandhaltungsanforderungen für das angefragte Produkt?</w:t>
            </w:r>
          </w:p>
          <w:p w:rsidR="006568B2" w:rsidRPr="000C564A" w:rsidRDefault="00F54EB1" w:rsidP="000E1B0B"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 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1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72"/>
            <w:r w:rsidR="006568B2" w:rsidRPr="000C564A">
              <w:tab/>
            </w:r>
            <w:r w:rsidR="006568B2"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Kontrollkästchen72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73"/>
          </w:p>
          <w:p w:rsidR="006568B2" w:rsidRPr="000C564A" w:rsidRDefault="006568B2" w:rsidP="000E1B0B">
            <w:r w:rsidRPr="000C564A">
              <w:t>Falls ja, welche Maßnahmen sind zu treffen?</w:t>
            </w:r>
          </w:p>
          <w:p w:rsidR="00F54EB1" w:rsidRPr="00F54EB1" w:rsidRDefault="00F54EB1" w:rsidP="000E1B0B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4" w:name="Text101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74"/>
          </w:p>
          <w:p w:rsidR="006568B2" w:rsidRPr="000E1B0B" w:rsidRDefault="006568B2" w:rsidP="000E1B0B"/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5" w:name="_Toc532471261"/>
            <w:r w:rsidRPr="00157C6E">
              <w:rPr>
                <w:i w:val="0"/>
                <w:sz w:val="24"/>
                <w:szCs w:val="24"/>
              </w:rPr>
              <w:t>2.14</w:t>
            </w:r>
            <w:r w:rsidRPr="00157C6E">
              <w:rPr>
                <w:i w:val="0"/>
                <w:sz w:val="24"/>
                <w:szCs w:val="24"/>
              </w:rPr>
              <w:tab/>
              <w:t>Arbeitsschutz</w:t>
            </w:r>
            <w:bookmarkEnd w:id="175"/>
          </w:p>
        </w:tc>
      </w:tr>
      <w:tr w:rsidR="006568B2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6568B2" w:rsidP="000E1B0B">
            <w:r w:rsidRPr="000C564A">
              <w:t>Verfügen Sie über eine Arbeitsschutzrichtlinie oder ein entsprechendes System?</w:t>
            </w:r>
          </w:p>
          <w:p w:rsidR="006568B2" w:rsidRPr="000E1B0B" w:rsidRDefault="00181407" w:rsidP="000E1B0B">
            <w:r>
              <w:t>Wenn ja, bitte aktuelles Zertifikat beilegen.</w:t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FC302F" w:rsidP="00E54D68">
            <w:pPr>
              <w:tabs>
                <w:tab w:val="left" w:pos="6466"/>
                <w:tab w:val="left" w:pos="7860"/>
              </w:tabs>
            </w:pPr>
            <w:r>
              <w:t>ISO 45001</w:t>
            </w:r>
            <w:r w:rsidR="00E54D68">
              <w:t xml:space="preserve">: </w:t>
            </w:r>
            <w:r w:rsidR="00CD3D90">
              <w:tab/>
            </w:r>
            <w:r w:rsidR="00CF1709">
              <w:t xml:space="preserve">Ja </w:t>
            </w:r>
            <w:r w:rsidR="00CF1709"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CF1709" w:rsidRPr="00CC027C">
              <w:rPr>
                <w:highlight w:val="lightGray"/>
              </w:rPr>
              <w:fldChar w:fldCharType="end"/>
            </w:r>
            <w:r w:rsidR="00CD3D90">
              <w:tab/>
            </w:r>
            <w:r w:rsidR="00CF1709" w:rsidRPr="000E1B0B">
              <w:t xml:space="preserve">Nein </w:t>
            </w:r>
            <w:r w:rsidR="00CF1709"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="00CF1709"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Sicherheits Certifikat Contraktoren (SCC)</w:t>
            </w:r>
            <w:r>
              <w:t>:</w:t>
            </w:r>
            <w:r w:rsidR="00CD3D90">
              <w:t xml:space="preserve">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Technisches Sicherheitsmanagement (TSM)</w:t>
            </w:r>
            <w:r w:rsidR="00CD3D90">
              <w:t xml:space="preserve">: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>BG Standard</w:t>
            </w:r>
            <w:r w:rsidR="00CD3D90">
              <w:t xml:space="preserve">: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Pr="000E1B0B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CF1709" w:rsidRPr="004B3393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E1B0B" w:rsidRDefault="00CF1709" w:rsidP="00CD3D90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709" w:rsidRPr="000C564A" w:rsidRDefault="00CF1709" w:rsidP="00E54D68">
            <w:pPr>
              <w:tabs>
                <w:tab w:val="left" w:pos="6466"/>
                <w:tab w:val="left" w:pos="7860"/>
              </w:tabs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 w:rsidR="00CD3D90">
              <w:t xml:space="preserve"> </w:t>
            </w:r>
            <w:r w:rsidR="00CD3D90">
              <w:tab/>
            </w:r>
            <w:r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 w:rsidR="00CD3D90"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6568B2" w:rsidRPr="004B3393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6" w:name="_Toc532471262"/>
            <w:r w:rsidRPr="00157C6E">
              <w:rPr>
                <w:i w:val="0"/>
                <w:sz w:val="24"/>
                <w:szCs w:val="24"/>
              </w:rPr>
              <w:t>2.15</w:t>
            </w:r>
            <w:r w:rsidRPr="00157C6E">
              <w:rPr>
                <w:i w:val="0"/>
                <w:sz w:val="24"/>
                <w:szCs w:val="24"/>
              </w:rPr>
              <w:tab/>
              <w:t>Umweltschutz</w:t>
            </w:r>
            <w:bookmarkEnd w:id="176"/>
          </w:p>
        </w:tc>
      </w:tr>
      <w:tr w:rsidR="006568B2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4EB1" w:rsidRPr="000C564A" w:rsidRDefault="006568B2" w:rsidP="000E1B0B">
            <w:r w:rsidRPr="000C564A">
              <w:t>Verfügen Sie über eine Umweltschutzrichtlinie oder ein entsprechendes System?</w:t>
            </w:r>
          </w:p>
          <w:p w:rsidR="006568B2" w:rsidRPr="000C564A" w:rsidRDefault="00181407" w:rsidP="00181407">
            <w:r>
              <w:t>Wenn ja, bitte aktuelles Zertifikat beilegen.</w:t>
            </w:r>
            <w:r w:rsidRPr="000C564A">
              <w:t xml:space="preserve"> </w:t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C564A" w:rsidRDefault="0057479A" w:rsidP="00E54D68">
            <w:pPr>
              <w:tabs>
                <w:tab w:val="left" w:pos="6442"/>
                <w:tab w:val="left" w:pos="7816"/>
              </w:tabs>
            </w:pPr>
            <w:r>
              <w:t xml:space="preserve">DIN EN ISO 14001: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C564A" w:rsidRDefault="0057479A" w:rsidP="00E54D68">
            <w:pPr>
              <w:tabs>
                <w:tab w:val="left" w:pos="6442"/>
                <w:tab w:val="left" w:pos="7816"/>
              </w:tabs>
            </w:pPr>
            <w:r w:rsidRPr="0057479A">
              <w:t>EMAS III (nach Verordnung (EG) Nr. 1221/2009)</w:t>
            </w:r>
            <w:r>
              <w:t xml:space="preserve">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57479A" w:rsidRPr="000C564A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Pr="000E1B0B" w:rsidRDefault="0057479A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79A" w:rsidRDefault="0057479A" w:rsidP="00E54D68">
            <w:pPr>
              <w:tabs>
                <w:tab w:val="left" w:pos="6442"/>
                <w:tab w:val="left" w:pos="7816"/>
              </w:tabs>
              <w:rPr>
                <w:rFonts w:ascii="Ubuntu" w:hAnsi="Ubuntu" w:cs="Ubuntu"/>
                <w:sz w:val="20"/>
                <w:szCs w:val="20"/>
                <w:lang w:eastAsia="de-DE" w:bidi="ar-SA"/>
              </w:rPr>
            </w:pPr>
            <w:r w:rsidRPr="00CF1709">
              <w:t xml:space="preserve">Sonstiges: 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A8265B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A8265B">
              <w:rPr>
                <w:rFonts w:ascii="Cambria Math" w:hAnsi="Cambria Math"/>
                <w:noProof/>
                <w:highlight w:val="lightGray"/>
              </w:rPr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t> </w:t>
            </w:r>
            <w:r w:rsidRPr="00A8265B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034DFF" w:rsidRPr="004B3393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157C6E" w:rsidRDefault="00034DFF" w:rsidP="00034DFF">
            <w:pPr>
              <w:pStyle w:val="berschrift2"/>
              <w:rPr>
                <w:i w:val="0"/>
                <w:sz w:val="24"/>
                <w:szCs w:val="24"/>
              </w:rPr>
            </w:pPr>
            <w:bookmarkStart w:id="177" w:name="_Toc532471263"/>
            <w:r w:rsidRPr="00157C6E">
              <w:rPr>
                <w:i w:val="0"/>
                <w:sz w:val="24"/>
                <w:szCs w:val="24"/>
              </w:rPr>
              <w:lastRenderedPageBreak/>
              <w:t>2.1</w:t>
            </w:r>
            <w:r>
              <w:rPr>
                <w:i w:val="0"/>
                <w:sz w:val="24"/>
                <w:szCs w:val="24"/>
              </w:rPr>
              <w:t>6</w:t>
            </w:r>
            <w:r w:rsidRPr="00157C6E">
              <w:rPr>
                <w:i w:val="0"/>
                <w:sz w:val="24"/>
                <w:szCs w:val="24"/>
              </w:rPr>
              <w:tab/>
            </w:r>
            <w:r>
              <w:rPr>
                <w:i w:val="0"/>
                <w:sz w:val="24"/>
                <w:szCs w:val="24"/>
              </w:rPr>
              <w:t>Energie-Management</w:t>
            </w:r>
            <w:bookmarkEnd w:id="177"/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2B3625">
            <w:r w:rsidRPr="000E1B0B">
              <w:t>2.1</w:t>
            </w:r>
            <w:r w:rsidR="002B3625">
              <w:t>6</w:t>
            </w:r>
            <w:r w:rsidRPr="000E1B0B"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C564A" w:rsidRDefault="00034DFF" w:rsidP="00D2121E">
            <w:r w:rsidRPr="000C564A">
              <w:t xml:space="preserve">Verfügen Sie über ein </w:t>
            </w:r>
            <w:r w:rsidR="002B3625">
              <w:t>Energie-</w:t>
            </w:r>
            <w:r>
              <w:t>Managementsystem?</w:t>
            </w:r>
          </w:p>
          <w:p w:rsidR="00034DFF" w:rsidRPr="000C564A" w:rsidRDefault="00034DFF" w:rsidP="00D2121E">
            <w:r>
              <w:t>Wenn ja, bitte aktuelles Zertifikat beilegen.</w:t>
            </w:r>
            <w:r w:rsidRPr="000C564A">
              <w:t xml:space="preserve"> </w:t>
            </w:r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D2121E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C564A" w:rsidRDefault="00034DFF" w:rsidP="00034DFF">
            <w:pPr>
              <w:tabs>
                <w:tab w:val="left" w:pos="6442"/>
                <w:tab w:val="left" w:pos="7816"/>
              </w:tabs>
            </w:pPr>
            <w:r>
              <w:t xml:space="preserve">DIN EN ISO 50001: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  <w:tr w:rsidR="00034DFF" w:rsidRPr="000C564A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Pr="000E1B0B" w:rsidRDefault="00034DFF" w:rsidP="00D2121E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DFF" w:rsidRDefault="00034DFF" w:rsidP="00D2121E">
            <w:pPr>
              <w:tabs>
                <w:tab w:val="left" w:pos="6442"/>
                <w:tab w:val="left" w:pos="7816"/>
              </w:tabs>
              <w:rPr>
                <w:rFonts w:ascii="Ubuntu" w:hAnsi="Ubuntu" w:cs="Ubuntu"/>
                <w:sz w:val="20"/>
                <w:szCs w:val="20"/>
                <w:lang w:eastAsia="de-DE" w:bidi="ar-SA"/>
              </w:rPr>
            </w:pPr>
            <w:r w:rsidRPr="00CF1709">
              <w:t xml:space="preserve">Sonstiges: </w:t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3196">
              <w:rPr>
                <w:rFonts w:ascii="Cambria Math" w:hAnsi="Cambria Math"/>
                <w:noProof/>
                <w:highlight w:val="lightGray"/>
              </w:rPr>
              <w:instrText xml:space="preserve"> FORMTEXT </w:instrText>
            </w:r>
            <w:r w:rsidRPr="00463196">
              <w:rPr>
                <w:rFonts w:ascii="Cambria Math" w:hAnsi="Cambria Math"/>
                <w:noProof/>
                <w:highlight w:val="lightGray"/>
              </w:rPr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separate"/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t> </w:t>
            </w:r>
            <w:r w:rsidRPr="00463196">
              <w:rPr>
                <w:rFonts w:ascii="Cambria Math" w:hAnsi="Cambria Math"/>
                <w:noProof/>
                <w:highlight w:val="lightGray"/>
              </w:rPr>
              <w:fldChar w:fldCharType="end"/>
            </w:r>
            <w:r>
              <w:t xml:space="preserve"> </w:t>
            </w:r>
            <w:r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r>
              <w:tab/>
            </w:r>
            <w:r w:rsidRPr="000E1B0B"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</w:p>
        </w:tc>
      </w:tr>
    </w:tbl>
    <w:p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0C564A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bookmarkStart w:id="178" w:name="_Toc532471264"/>
            <w:r w:rsidRPr="00157C6E">
              <w:rPr>
                <w:sz w:val="26"/>
                <w:szCs w:val="26"/>
              </w:rPr>
              <w:t>3.</w:t>
            </w:r>
            <w:r w:rsidRPr="00157C6E">
              <w:rPr>
                <w:sz w:val="26"/>
                <w:szCs w:val="26"/>
              </w:rPr>
              <w:tab/>
              <w:t>Sourcing Umfang Spezifische Fragen</w:t>
            </w:r>
            <w:bookmarkEnd w:id="178"/>
          </w:p>
          <w:p w:rsidR="006568B2" w:rsidRPr="00157C6E" w:rsidRDefault="006568B2" w:rsidP="00157C6E">
            <w:pPr>
              <w:pStyle w:val="berschrift2"/>
              <w:rPr>
                <w:i w:val="0"/>
                <w:sz w:val="24"/>
                <w:szCs w:val="24"/>
              </w:rPr>
            </w:pPr>
            <w:bookmarkStart w:id="179" w:name="_Toc532471265"/>
            <w:r w:rsidRPr="00157C6E">
              <w:rPr>
                <w:i w:val="0"/>
                <w:sz w:val="24"/>
                <w:szCs w:val="24"/>
              </w:rPr>
              <w:t xml:space="preserve">3.1 </w:t>
            </w:r>
            <w:r w:rsidRPr="00157C6E">
              <w:rPr>
                <w:i w:val="0"/>
                <w:sz w:val="24"/>
                <w:szCs w:val="24"/>
              </w:rPr>
              <w:tab/>
              <w:t>Technische Spezifikationen</w:t>
            </w:r>
            <w:bookmarkEnd w:id="179"/>
          </w:p>
        </w:tc>
      </w:tr>
      <w:tr w:rsidR="006568B2" w:rsidRPr="004B3393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>
            <w:r w:rsidRPr="000E1B0B"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346" w:rsidRPr="000C564A" w:rsidRDefault="00711346" w:rsidP="00711346">
            <w:r w:rsidRPr="000C564A"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</w:r>
            <w:r w:rsidRPr="000C564A">
              <w:tab/>
              <w:t xml:space="preserve">Ja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7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80"/>
            <w:r w:rsidRPr="000C564A">
              <w:tab/>
            </w:r>
            <w:r w:rsidRPr="000C564A">
              <w:tab/>
              <w:t xml:space="preserve">Nein </w:t>
            </w:r>
            <w:r w:rsidRPr="00CC027C">
              <w:rPr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Kontrollkästchen78"/>
            <w:r w:rsidRPr="00CC027C">
              <w:rPr>
                <w:highlight w:val="lightGray"/>
              </w:rPr>
              <w:instrText xml:space="preserve"> FORMCHECKBOX </w:instrText>
            </w:r>
            <w:r w:rsidR="00212606">
              <w:rPr>
                <w:highlight w:val="lightGray"/>
              </w:rPr>
            </w:r>
            <w:r w:rsidR="00212606">
              <w:rPr>
                <w:highlight w:val="lightGray"/>
              </w:rPr>
              <w:fldChar w:fldCharType="separate"/>
            </w:r>
            <w:r w:rsidRPr="00CC027C">
              <w:rPr>
                <w:highlight w:val="lightGray"/>
              </w:rPr>
              <w:fldChar w:fldCharType="end"/>
            </w:r>
            <w:bookmarkEnd w:id="181"/>
          </w:p>
          <w:p w:rsidR="00711346" w:rsidRPr="000C564A" w:rsidRDefault="00711346" w:rsidP="00711346">
            <w:r w:rsidRPr="000C564A">
              <w:t>Falls nein, geben Sie bitte die Ausnahmen an:</w:t>
            </w:r>
          </w:p>
          <w:p w:rsidR="00711346" w:rsidRPr="00F54EB1" w:rsidRDefault="00711346" w:rsidP="00711346">
            <w:pPr>
              <w:rPr>
                <w:rFonts w:ascii="Cambria Math" w:hAnsi="Cambria Math"/>
              </w:rPr>
            </w:pPr>
            <w:r w:rsidRPr="00CC027C">
              <w:rPr>
                <w:rFonts w:ascii="Cambria Math" w:hAnsi="Cambria Math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2" w:name="Text102"/>
            <w:r w:rsidRPr="00CC027C">
              <w:rPr>
                <w:rFonts w:ascii="Cambria Math" w:hAnsi="Cambria Math"/>
                <w:highlight w:val="lightGray"/>
              </w:rPr>
              <w:instrText xml:space="preserve"> FORMTEXT </w:instrText>
            </w:r>
            <w:r w:rsidRPr="00CC027C">
              <w:rPr>
                <w:rFonts w:ascii="Cambria Math" w:hAnsi="Cambria Math"/>
                <w:highlight w:val="lightGray"/>
              </w:rPr>
            </w:r>
            <w:r w:rsidRPr="00CC027C">
              <w:rPr>
                <w:rFonts w:ascii="Cambria Math" w:hAnsi="Cambria Math"/>
                <w:highlight w:val="lightGray"/>
              </w:rPr>
              <w:fldChar w:fldCharType="separate"/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noProof/>
                <w:highlight w:val="lightGray"/>
              </w:rPr>
              <w:t> </w:t>
            </w:r>
            <w:r w:rsidRPr="00CC027C">
              <w:rPr>
                <w:rFonts w:ascii="Cambria Math" w:hAnsi="Cambria Math"/>
                <w:highlight w:val="lightGray"/>
              </w:rPr>
              <w:fldChar w:fldCharType="end"/>
            </w:r>
            <w:bookmarkEnd w:id="182"/>
          </w:p>
          <w:p w:rsidR="006568B2" w:rsidRPr="000E1B0B" w:rsidRDefault="006568B2" w:rsidP="000E1B0B"/>
        </w:tc>
      </w:tr>
      <w:tr w:rsidR="006568B2" w:rsidRPr="004B3393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157C6E" w:rsidRDefault="006568B2" w:rsidP="00157C6E">
            <w:pPr>
              <w:pStyle w:val="berschrift1"/>
              <w:rPr>
                <w:sz w:val="26"/>
                <w:szCs w:val="26"/>
              </w:rPr>
            </w:pPr>
            <w:bookmarkStart w:id="183" w:name="_Toc532471266"/>
            <w:r w:rsidRPr="00157C6E">
              <w:rPr>
                <w:sz w:val="26"/>
                <w:szCs w:val="26"/>
              </w:rPr>
              <w:t>4.</w:t>
            </w:r>
            <w:r w:rsidRPr="00157C6E">
              <w:rPr>
                <w:sz w:val="26"/>
                <w:szCs w:val="26"/>
              </w:rPr>
              <w:tab/>
              <w:t>Erklärung</w:t>
            </w:r>
            <w:bookmarkEnd w:id="183"/>
          </w:p>
        </w:tc>
      </w:tr>
      <w:tr w:rsidR="006568B2" w:rsidRPr="000C564A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E1B0B" w:rsidRDefault="006568B2" w:rsidP="000E1B0B"/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8B2" w:rsidRPr="000C564A" w:rsidRDefault="006568B2" w:rsidP="000E1B0B">
            <w:r w:rsidRPr="000C564A">
              <w:t>Folgende Verpflichtungen werden/wurden von uns erfüllt:</w:t>
            </w:r>
          </w:p>
          <w:p w:rsidR="006568B2" w:rsidRPr="000C564A" w:rsidRDefault="006568B2" w:rsidP="003D2C9D">
            <w:pPr>
              <w:numPr>
                <w:ilvl w:val="0"/>
                <w:numId w:val="2"/>
              </w:numPr>
            </w:pPr>
            <w:r w:rsidRPr="000C564A">
              <w:t>Regelmäßige Zahlung gesetzlich festgelegter Steuern und Abgaben</w:t>
            </w:r>
          </w:p>
          <w:p w:rsidR="006568B2" w:rsidRPr="000C564A" w:rsidRDefault="006568B2" w:rsidP="003D2C9D">
            <w:pPr>
              <w:numPr>
                <w:ilvl w:val="0"/>
                <w:numId w:val="2"/>
              </w:numPr>
            </w:pPr>
            <w:r w:rsidRPr="000C564A">
              <w:t>Zahlung der Sozialversicherungsbeiträge gemäß der Landesgesetzgebung</w:t>
            </w:r>
          </w:p>
          <w:p w:rsidR="006568B2" w:rsidRPr="000C564A" w:rsidRDefault="006568B2" w:rsidP="000E1B0B"/>
          <w:p w:rsidR="006568B2" w:rsidRPr="000C564A" w:rsidRDefault="006568B2" w:rsidP="000E1B0B">
            <w:r w:rsidRPr="000C564A">
              <w:t xml:space="preserve">Wir bestätigen, dass wir die “Grundsätze für eine verantwortungsvolle Beschaffung bei </w:t>
            </w:r>
            <w:r w:rsidR="00C95372">
              <w:t>Thüga</w:t>
            </w:r>
            <w:r w:rsidRPr="000C564A">
              <w:t>” einhalten (siehe beigefügte Anlage).</w:t>
            </w:r>
          </w:p>
          <w:p w:rsidR="006568B2" w:rsidRPr="000C564A" w:rsidRDefault="006568B2" w:rsidP="000E1B0B"/>
          <w:p w:rsidR="006568B2" w:rsidRPr="000E1B0B" w:rsidRDefault="006568B2" w:rsidP="000E1B0B">
            <w:r w:rsidRPr="000E1B0B">
              <w:t>Wir bestätigen, dass: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 xml:space="preserve">wir nicht unter Konkursverwaltung gestellt wurden, 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>kein Insolvenzverfahren gegen uns aufgenommen wurde oder wird,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 xml:space="preserve">keine Schritte der Geschäftsabwicklung (Liquidation) gegen unser Unternehmen vollzogen wurden oder werden, </w:t>
            </w:r>
          </w:p>
          <w:p w:rsidR="006568B2" w:rsidRPr="000C564A" w:rsidRDefault="006568B2" w:rsidP="003D2C9D">
            <w:pPr>
              <w:numPr>
                <w:ilvl w:val="0"/>
                <w:numId w:val="4"/>
              </w:numPr>
            </w:pPr>
            <w:r w:rsidRPr="000C564A">
              <w:t>die oben genannten Angaben vollständig und wahrheitsgemäß sind.</w:t>
            </w:r>
          </w:p>
          <w:p w:rsidR="006568B2" w:rsidRPr="000C564A" w:rsidRDefault="006568B2" w:rsidP="000E1B0B"/>
        </w:tc>
      </w:tr>
    </w:tbl>
    <w:p w:rsidR="006568B2" w:rsidRPr="000C564A" w:rsidRDefault="006568B2" w:rsidP="000E1B0B"/>
    <w:p w:rsidR="006568B2" w:rsidRPr="000C564A" w:rsidRDefault="006568B2" w:rsidP="000E1B0B"/>
    <w:p w:rsidR="006568B2" w:rsidRPr="000E1B0B" w:rsidRDefault="006568B2" w:rsidP="000E1B0B">
      <w:r w:rsidRPr="000E1B0B">
        <w:t>Unterschrift:</w:t>
      </w:r>
    </w:p>
    <w:p w:rsidR="006568B2" w:rsidRPr="000E1B0B" w:rsidRDefault="006568B2" w:rsidP="000E1B0B"/>
    <w:p w:rsidR="006568B2" w:rsidRPr="000E1B0B" w:rsidRDefault="006568B2" w:rsidP="000E1B0B"/>
    <w:p w:rsidR="006568B2" w:rsidRDefault="00F54EB1" w:rsidP="000E1B0B">
      <w:pPr>
        <w:rPr>
          <w:rFonts w:ascii="Cambria Math" w:hAnsi="Cambria Math"/>
          <w:u w:val="single"/>
        </w:rPr>
      </w:pPr>
      <w:r w:rsidRPr="00F54EB1">
        <w:rPr>
          <w:rFonts w:ascii="Cambria Math" w:hAnsi="Cambria Math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4" w:name="Text104"/>
      <w:r w:rsidRPr="00F54EB1">
        <w:rPr>
          <w:rFonts w:ascii="Cambria Math" w:hAnsi="Cambria Math"/>
          <w:u w:val="single"/>
        </w:rPr>
        <w:instrText xml:space="preserve"> FORMTEXT </w:instrText>
      </w:r>
      <w:r w:rsidRPr="00F54EB1">
        <w:rPr>
          <w:rFonts w:ascii="Cambria Math" w:hAnsi="Cambria Math"/>
          <w:u w:val="single"/>
        </w:rPr>
      </w:r>
      <w:r w:rsidRPr="00F54EB1">
        <w:rPr>
          <w:rFonts w:ascii="Cambria Math" w:hAnsi="Cambria Math"/>
          <w:u w:val="single"/>
        </w:rPr>
        <w:fldChar w:fldCharType="separate"/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noProof/>
          <w:u w:val="single"/>
        </w:rPr>
        <w:t> </w:t>
      </w:r>
      <w:r w:rsidRPr="00F54EB1">
        <w:rPr>
          <w:rFonts w:ascii="Cambria Math" w:hAnsi="Cambria Math"/>
          <w:u w:val="single"/>
        </w:rPr>
        <w:fldChar w:fldCharType="end"/>
      </w:r>
      <w:bookmarkEnd w:id="184"/>
      <w:r w:rsidR="003E2D58">
        <w:rPr>
          <w:rFonts w:ascii="Cambria Math" w:hAnsi="Cambria Math"/>
          <w:u w:val="single"/>
        </w:rPr>
        <w:t xml:space="preserve">                                   </w:t>
      </w:r>
    </w:p>
    <w:p w:rsidR="00F54EB1" w:rsidRPr="00F54EB1" w:rsidRDefault="00F54EB1" w:rsidP="000E1B0B">
      <w:pPr>
        <w:rPr>
          <w:rFonts w:cs="Calibri"/>
        </w:rPr>
      </w:pPr>
      <w:r>
        <w:rPr>
          <w:rFonts w:cs="Calibri"/>
        </w:rPr>
        <w:t>Ort</w:t>
      </w:r>
      <w:r w:rsidR="00B735B1">
        <w:rPr>
          <w:rFonts w:cs="Calibri"/>
        </w:rPr>
        <w:t>, Datum</w:t>
      </w:r>
    </w:p>
    <w:sectPr w:rsidR="00F54EB1" w:rsidRPr="00F54EB1">
      <w:footerReference w:type="default" r:id="rId9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39" w:rsidRDefault="00ED3B39" w:rsidP="009D3842">
      <w:r>
        <w:separator/>
      </w:r>
    </w:p>
  </w:endnote>
  <w:endnote w:type="continuationSeparator" w:id="0">
    <w:p w:rsidR="00ED3B39" w:rsidRDefault="00ED3B39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buntu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3B39" w:rsidRPr="00A661C6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A2.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.1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Lieferantenfragebogen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Version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12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/ 201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8</w:t>
                          </w:r>
                          <w:r w:rsidRPr="00F85AC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geprüft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Thüga AG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A661C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ED3B39" w:rsidRPr="000E1B0B" w:rsidRDefault="00ED3B39" w:rsidP="000E1B0B"/>
                        <w:p w:rsidR="00ED3B39" w:rsidRPr="000E1B0B" w:rsidRDefault="00ED3B39" w:rsidP="000E1B0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8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" o:allowincell="f" stroked="f" strokecolor="#943634">
              <v:textbox>
                <w:txbxContent>
                  <w:p w:rsidR="00ED3B39" w:rsidRPr="00A661C6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>A2.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3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.1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Lieferantenfragebogen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Version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12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/ 201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8</w:t>
                    </w:r>
                    <w:r w:rsidRPr="00F85AC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geprüft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>© Thüga AG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12606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von 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12606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10</w:t>
                    </w:r>
                    <w:r w:rsidRPr="00A661C6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  <w:p w:rsidR="00ED3B39" w:rsidRPr="000E1B0B" w:rsidRDefault="00ED3B39" w:rsidP="000E1B0B"/>
                  <w:p w:rsidR="00ED3B39" w:rsidRPr="000E1B0B" w:rsidRDefault="00ED3B39" w:rsidP="000E1B0B"/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39" w:rsidRDefault="00ED3B39" w:rsidP="009D3842">
      <w:r>
        <w:separator/>
      </w:r>
    </w:p>
  </w:footnote>
  <w:footnote w:type="continuationSeparator" w:id="0">
    <w:p w:rsidR="00ED3B39" w:rsidRDefault="00ED3B39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cumentProtection w:edit="forms" w:formatting="1" w:enforcement="1" w:cryptProviderType="rsaAES" w:cryptAlgorithmClass="hash" w:cryptAlgorithmType="typeAny" w:cryptAlgorithmSid="14" w:cryptSpinCount="100000" w:hash="Ji6Yl6TLfvKH0YDh3SRlfbDOX0Y/hWdl67SmhvkIk3Awyk6Xdul3uVICEQUzt0xfRwgK6t+9NDh11MqKZx27zg==" w:salt="UTgeBmhngw1Y9WWB4LmCuA==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C34C7"/>
    <w:rsid w:val="00212606"/>
    <w:rsid w:val="00241AF8"/>
    <w:rsid w:val="00246902"/>
    <w:rsid w:val="0025245C"/>
    <w:rsid w:val="002873B3"/>
    <w:rsid w:val="002A4CAF"/>
    <w:rsid w:val="002B3625"/>
    <w:rsid w:val="002C65F4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5380"/>
    <w:rsid w:val="00752D4C"/>
    <w:rsid w:val="00766A36"/>
    <w:rsid w:val="007731A7"/>
    <w:rsid w:val="00775A1C"/>
    <w:rsid w:val="007B49D0"/>
    <w:rsid w:val="007C2ED9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A03D4B"/>
    <w:rsid w:val="00A23AE6"/>
    <w:rsid w:val="00A51712"/>
    <w:rsid w:val="00A661C6"/>
    <w:rsid w:val="00A66615"/>
    <w:rsid w:val="00A70DA7"/>
    <w:rsid w:val="00A72039"/>
    <w:rsid w:val="00A8265B"/>
    <w:rsid w:val="00AA7CC9"/>
    <w:rsid w:val="00AB2858"/>
    <w:rsid w:val="00AE215E"/>
    <w:rsid w:val="00AE4040"/>
    <w:rsid w:val="00AF361A"/>
    <w:rsid w:val="00AF4F4C"/>
    <w:rsid w:val="00B041AD"/>
    <w:rsid w:val="00B05C7B"/>
    <w:rsid w:val="00B13177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85FF9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F11EBA"/>
    <w:rsid w:val="00F47B70"/>
    <w:rsid w:val="00F54EB1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  <w14:docId w14:val="0B903179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THUEGA-1592764746-83682</_dlc_DocId>
    <_dlc_DocIdUrl xmlns="1251d554-114b-4d35-90c9-0fa13612d769">
      <Url>https://thuega.sharepoint.com/sites/FB_MW/_layouts/15/DocIdRedir.aspx?ID=THUEGA-1592764746-83682</Url>
      <Description>THUEGA-1592764746-83682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8F007C-9018-4671-B9EB-802F1ED1C920}"/>
</file>

<file path=customXml/itemProps3.xml><?xml version="1.0" encoding="utf-8"?>
<ds:datastoreItem xmlns:ds="http://schemas.openxmlformats.org/officeDocument/2006/customXml" ds:itemID="{1D502DE3-8BD5-433E-AD5C-A40F96A42E90}"/>
</file>

<file path=customXml/itemProps4.xml><?xml version="1.0" encoding="utf-8"?>
<ds:datastoreItem xmlns:ds="http://schemas.openxmlformats.org/officeDocument/2006/customXml" ds:itemID="{072D735E-2785-43D1-8AAE-8AC4CF3FA59A}"/>
</file>

<file path=customXml/itemProps5.xml><?xml version="1.0" encoding="utf-8"?>
<ds:datastoreItem xmlns:ds="http://schemas.openxmlformats.org/officeDocument/2006/customXml" ds:itemID="{46930CDF-BDEF-41C9-AA71-81B556FDE8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2094</Words>
  <Characters>13194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15258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Freilinger, Peter</cp:lastModifiedBy>
  <cp:revision>4</cp:revision>
  <cp:lastPrinted>2019-11-26T12:34:00Z</cp:lastPrinted>
  <dcterms:created xsi:type="dcterms:W3CDTF">2019-11-26T12:35:00Z</dcterms:created>
  <dcterms:modified xsi:type="dcterms:W3CDTF">2020-12-01T09:49:00Z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6" name="yM_AttachmentNames">
    <vt:lpwstr/>
  </property>
  <property fmtid="{D5CDD505-2E9C-101B-9397-08002B2CF9AE}" pid="7" name="yM_NormalizedSubject">
    <vt:lpwstr/>
  </property>
  <property fmtid="{D5CDD505-2E9C-101B-9397-08002B2CF9AE}" pid="8" name="yM_Body">
    <vt:lpwstr/>
  </property>
  <property fmtid="{D5CDD505-2E9C-101B-9397-08002B2CF9AE}" pid="9" name="yM_HashCode">
    <vt:lpwstr/>
  </property>
  <property fmtid="{D5CDD505-2E9C-101B-9397-08002B2CF9AE}" pid="10" name="yM_CcAddress">
    <vt:lpwstr/>
  </property>
  <property fmtid="{D5CDD505-2E9C-101B-9397-08002B2CF9AE}" pid="11" name="yM_Subject">
    <vt:lpwstr/>
  </property>
  <property fmtid="{D5CDD505-2E9C-101B-9397-08002B2CF9AE}" pid="12" name="yM_FromAddress">
    <vt:lpwstr/>
  </property>
  <property fmtid="{D5CDD505-2E9C-101B-9397-08002B2CF9AE}" pid="13" name="_ExtendedDescription">
    <vt:lpwstr/>
  </property>
  <property fmtid="{D5CDD505-2E9C-101B-9397-08002B2CF9AE}" pid="14" name="yM_ToName">
    <vt:lpwstr/>
  </property>
  <property fmtid="{D5CDD505-2E9C-101B-9397-08002B2CF9AE}" pid="15" name="yM_FromName">
    <vt:lpwstr/>
  </property>
  <property fmtid="{D5CDD505-2E9C-101B-9397-08002B2CF9AE}" pid="16" name="TriggerFlowInfo">
    <vt:lpwstr/>
  </property>
  <property fmtid="{D5CDD505-2E9C-101B-9397-08002B2CF9AE}" pid="17" name="_dlc_DocIdItemGuid">
    <vt:lpwstr>c2ab8512-8c5f-4576-a81b-332662bcc546</vt:lpwstr>
  </property>
  <property fmtid="{D5CDD505-2E9C-101B-9397-08002B2CF9AE}" pid="18" name="MediaServiceImageTags">
    <vt:lpwstr/>
  </property>
  <property fmtid="{D5CDD505-2E9C-101B-9397-08002B2CF9AE}" pid="19" name="RevIMBCS">
    <vt:lpwstr>23;#MW_12_Jahre_Löschen|90d52fbb-23cb-4068-bc3f-c812999aef7c</vt:lpwstr>
  </property>
</Properties>
</file>