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F9968" w14:textId="77777777" w:rsidR="00AF7424" w:rsidRPr="0060231E" w:rsidRDefault="00CF1AA6" w:rsidP="000F24FF">
      <w:pPr>
        <w:jc w:val="both"/>
        <w:rPr>
          <w:rFonts w:asciiTheme="minorHAnsi" w:hAnsiTheme="minorHAnsi" w:cs="Arial"/>
          <w:b/>
          <w:sz w:val="28"/>
        </w:rPr>
      </w:pPr>
      <w:r w:rsidRPr="0060231E">
        <w:rPr>
          <w:rFonts w:asciiTheme="minorHAnsi" w:hAnsiTheme="minorHAnsi" w:cs="Arial"/>
          <w:b/>
          <w:sz w:val="28"/>
        </w:rPr>
        <w:t>Bieterfragen und Antworten</w:t>
      </w:r>
    </w:p>
    <w:p w14:paraId="440D0765" w14:textId="77777777" w:rsidR="00CF1AA6" w:rsidRPr="0060231E" w:rsidRDefault="00CF1AA6" w:rsidP="000F24FF">
      <w:pPr>
        <w:jc w:val="both"/>
        <w:rPr>
          <w:rFonts w:asciiTheme="minorHAnsi" w:hAnsiTheme="minorHAnsi" w:cs="Arial"/>
          <w:b/>
          <w:sz w:val="24"/>
        </w:rPr>
      </w:pPr>
    </w:p>
    <w:p w14:paraId="42E174A6" w14:textId="3B6F46C1" w:rsidR="00CF1AA6" w:rsidRPr="0060231E" w:rsidRDefault="003E5979" w:rsidP="000F24FF">
      <w:pPr>
        <w:jc w:val="both"/>
        <w:rPr>
          <w:rFonts w:asciiTheme="minorHAnsi" w:hAnsiTheme="minorHAnsi" w:cs="Arial"/>
          <w:b/>
          <w:sz w:val="24"/>
        </w:rPr>
      </w:pPr>
      <w:r>
        <w:rPr>
          <w:rFonts w:asciiTheme="minorHAnsi" w:hAnsiTheme="minorHAnsi" w:cs="Arial"/>
          <w:b/>
          <w:sz w:val="24"/>
        </w:rPr>
        <w:t>EU-</w:t>
      </w:r>
      <w:r w:rsidR="00CF1AA6" w:rsidRPr="0060231E">
        <w:rPr>
          <w:rFonts w:asciiTheme="minorHAnsi" w:hAnsiTheme="minorHAnsi" w:cs="Arial"/>
          <w:b/>
          <w:sz w:val="24"/>
        </w:rPr>
        <w:t>Ausschreibung</w:t>
      </w:r>
      <w:r>
        <w:rPr>
          <w:rFonts w:asciiTheme="minorHAnsi" w:hAnsiTheme="minorHAnsi" w:cs="Arial"/>
          <w:b/>
          <w:sz w:val="24"/>
        </w:rPr>
        <w:t>:</w:t>
      </w:r>
      <w:r w:rsidR="003471A5">
        <w:rPr>
          <w:rFonts w:asciiTheme="minorHAnsi" w:hAnsiTheme="minorHAnsi" w:cs="Arial"/>
          <w:b/>
          <w:sz w:val="24"/>
        </w:rPr>
        <w:t xml:space="preserve"> </w:t>
      </w:r>
      <w:r w:rsidR="003471A5" w:rsidRPr="003471A5">
        <w:rPr>
          <w:rFonts w:asciiTheme="minorHAnsi" w:hAnsiTheme="minorHAnsi" w:cs="Arial"/>
          <w:b/>
          <w:sz w:val="24"/>
          <w:highlight w:val="yellow"/>
        </w:rPr>
        <w:t>„</w:t>
      </w:r>
      <w:r w:rsidR="00CF1C4B">
        <w:rPr>
          <w:rFonts w:asciiTheme="minorHAnsi" w:hAnsiTheme="minorHAnsi" w:cs="Arial"/>
          <w:b/>
          <w:sz w:val="24"/>
          <w:highlight w:val="yellow"/>
        </w:rPr>
        <w:t>OP Türme</w:t>
      </w:r>
      <w:r w:rsidR="003471A5" w:rsidRPr="003471A5">
        <w:rPr>
          <w:rFonts w:asciiTheme="minorHAnsi" w:hAnsiTheme="minorHAnsi" w:cs="Arial"/>
          <w:b/>
          <w:sz w:val="24"/>
          <w:highlight w:val="yellow"/>
        </w:rPr>
        <w:t>“</w:t>
      </w:r>
    </w:p>
    <w:p w14:paraId="5E44DEAB" w14:textId="5E463F7C" w:rsidR="00CF1AA6" w:rsidRDefault="00CF1AA6" w:rsidP="000F24FF">
      <w:pPr>
        <w:jc w:val="both"/>
        <w:rPr>
          <w:rFonts w:asciiTheme="minorHAnsi" w:hAnsiTheme="minorHAnsi" w:cs="Arial"/>
          <w:b/>
          <w:sz w:val="24"/>
        </w:rPr>
      </w:pPr>
      <w:r w:rsidRPr="0060231E">
        <w:rPr>
          <w:rFonts w:asciiTheme="minorHAnsi" w:hAnsiTheme="minorHAnsi" w:cs="Arial"/>
          <w:b/>
          <w:sz w:val="24"/>
        </w:rPr>
        <w:t>EU-AUS-0</w:t>
      </w:r>
      <w:r w:rsidR="00CF1C4B">
        <w:rPr>
          <w:rFonts w:asciiTheme="minorHAnsi" w:hAnsiTheme="minorHAnsi" w:cs="Arial"/>
          <w:b/>
          <w:sz w:val="24"/>
        </w:rPr>
        <w:t>27</w:t>
      </w:r>
      <w:r w:rsidRPr="0060231E">
        <w:rPr>
          <w:rFonts w:asciiTheme="minorHAnsi" w:hAnsiTheme="minorHAnsi" w:cs="Arial"/>
          <w:b/>
          <w:sz w:val="24"/>
        </w:rPr>
        <w:t>/20</w:t>
      </w:r>
      <w:r w:rsidR="00CF1C4B">
        <w:rPr>
          <w:rFonts w:asciiTheme="minorHAnsi" w:hAnsiTheme="minorHAnsi" w:cs="Arial"/>
          <w:b/>
          <w:sz w:val="24"/>
        </w:rPr>
        <w:t>26</w:t>
      </w:r>
    </w:p>
    <w:p w14:paraId="131F2236" w14:textId="77777777" w:rsidR="003E5979" w:rsidRDefault="003E5979" w:rsidP="000F24FF">
      <w:pPr>
        <w:jc w:val="both"/>
        <w:rPr>
          <w:rFonts w:asciiTheme="minorHAnsi" w:hAnsiTheme="minorHAnsi" w:cs="Arial"/>
          <w:b/>
          <w:sz w:val="24"/>
        </w:rPr>
      </w:pPr>
    </w:p>
    <w:p w14:paraId="2C702E29" w14:textId="2ED65259" w:rsidR="003E5979" w:rsidRPr="0060231E" w:rsidRDefault="003E5979" w:rsidP="000F24FF">
      <w:pPr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  <w:b/>
          <w:sz w:val="24"/>
        </w:rPr>
        <w:t xml:space="preserve">Stand: </w:t>
      </w:r>
      <w:r w:rsidR="00CF1C4B">
        <w:rPr>
          <w:rFonts w:asciiTheme="minorHAnsi" w:hAnsiTheme="minorHAnsi" w:cs="Arial"/>
          <w:b/>
          <w:sz w:val="24"/>
        </w:rPr>
        <w:t>18.08.2026</w:t>
      </w:r>
    </w:p>
    <w:p w14:paraId="66A7ABBD" w14:textId="77777777" w:rsidR="00AF7424" w:rsidRPr="0060231E" w:rsidRDefault="00AF7424" w:rsidP="000F24FF">
      <w:pPr>
        <w:jc w:val="both"/>
        <w:rPr>
          <w:rFonts w:asciiTheme="minorHAnsi" w:hAnsiTheme="minorHAnsi" w:cs="Arial"/>
        </w:rPr>
      </w:pPr>
    </w:p>
    <w:p w14:paraId="4974717D" w14:textId="77777777" w:rsidR="00AF7424" w:rsidRPr="0060231E" w:rsidRDefault="00AF7424" w:rsidP="000F24FF">
      <w:pPr>
        <w:jc w:val="both"/>
        <w:rPr>
          <w:rFonts w:asciiTheme="minorHAnsi" w:hAnsiTheme="minorHAnsi" w:cs="Arial"/>
        </w:rPr>
      </w:pPr>
    </w:p>
    <w:tbl>
      <w:tblPr>
        <w:tblStyle w:val="Tanja"/>
        <w:tblW w:w="14319" w:type="dxa"/>
        <w:tblLayout w:type="fixed"/>
        <w:tblLook w:val="04A0" w:firstRow="1" w:lastRow="0" w:firstColumn="1" w:lastColumn="0" w:noHBand="0" w:noVBand="1"/>
      </w:tblPr>
      <w:tblGrid>
        <w:gridCol w:w="562"/>
        <w:gridCol w:w="5316"/>
        <w:gridCol w:w="5316"/>
        <w:gridCol w:w="1700"/>
        <w:gridCol w:w="1425"/>
      </w:tblGrid>
      <w:tr w:rsidR="003E5979" w:rsidRPr="0060231E" w14:paraId="511EF60E" w14:textId="77777777" w:rsidTr="00FA44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13329D9B" w14:textId="77777777" w:rsidR="003E5979" w:rsidRPr="0060231E" w:rsidRDefault="003E5979" w:rsidP="00FA4455">
            <w:pPr>
              <w:rPr>
                <w:rFonts w:asciiTheme="minorHAnsi" w:hAnsiTheme="minorHAnsi" w:cs="Arial"/>
              </w:rPr>
            </w:pPr>
            <w:r w:rsidRPr="0060231E">
              <w:rPr>
                <w:rFonts w:asciiTheme="minorHAnsi" w:hAnsiTheme="minorHAnsi" w:cs="Arial"/>
              </w:rPr>
              <w:t>Nr.</w:t>
            </w:r>
          </w:p>
        </w:tc>
        <w:tc>
          <w:tcPr>
            <w:tcW w:w="5316" w:type="dxa"/>
          </w:tcPr>
          <w:p w14:paraId="17D50AF1" w14:textId="77777777" w:rsidR="003E5979" w:rsidRPr="0060231E" w:rsidRDefault="003E5979" w:rsidP="00AF742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  <w:r w:rsidRPr="0060231E">
              <w:rPr>
                <w:rFonts w:asciiTheme="minorHAnsi" w:hAnsiTheme="minorHAnsi" w:cs="Arial"/>
              </w:rPr>
              <w:t>Bieterfrage</w:t>
            </w:r>
          </w:p>
        </w:tc>
        <w:tc>
          <w:tcPr>
            <w:tcW w:w="5316" w:type="dxa"/>
          </w:tcPr>
          <w:p w14:paraId="63118BE7" w14:textId="77777777" w:rsidR="003E5979" w:rsidRPr="0060231E" w:rsidRDefault="003E5979" w:rsidP="00AF742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  <w:r w:rsidRPr="0060231E">
              <w:rPr>
                <w:rFonts w:asciiTheme="minorHAnsi" w:hAnsiTheme="minorHAnsi" w:cs="Arial"/>
              </w:rPr>
              <w:t>Antwort</w:t>
            </w:r>
          </w:p>
        </w:tc>
        <w:tc>
          <w:tcPr>
            <w:tcW w:w="1700" w:type="dxa"/>
          </w:tcPr>
          <w:p w14:paraId="3330FA48" w14:textId="77777777" w:rsidR="003E5979" w:rsidRPr="0060231E" w:rsidRDefault="003E5979" w:rsidP="00AF742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Bezug</w:t>
            </w:r>
          </w:p>
        </w:tc>
        <w:tc>
          <w:tcPr>
            <w:tcW w:w="1425" w:type="dxa"/>
          </w:tcPr>
          <w:p w14:paraId="78FE5C11" w14:textId="77777777" w:rsidR="003E5979" w:rsidRPr="0060231E" w:rsidRDefault="003E5979" w:rsidP="00AF742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  <w:r w:rsidRPr="0060231E">
              <w:rPr>
                <w:rFonts w:asciiTheme="minorHAnsi" w:hAnsiTheme="minorHAnsi" w:cs="Arial"/>
              </w:rPr>
              <w:t>Datum</w:t>
            </w:r>
          </w:p>
        </w:tc>
      </w:tr>
      <w:tr w:rsidR="003E5979" w:rsidRPr="0060231E" w14:paraId="32BA8BBF" w14:textId="77777777" w:rsidTr="003471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2BD256EC" w14:textId="77777777" w:rsidR="003E5979" w:rsidRPr="00FA4455" w:rsidRDefault="003E5979" w:rsidP="00FA4455">
            <w:pPr>
              <w:pStyle w:val="Listenabsatz"/>
              <w:numPr>
                <w:ilvl w:val="0"/>
                <w:numId w:val="12"/>
              </w:numPr>
              <w:rPr>
                <w:rFonts w:asciiTheme="minorHAnsi" w:hAnsiTheme="minorHAnsi" w:cs="Arial"/>
              </w:rPr>
            </w:pPr>
          </w:p>
        </w:tc>
        <w:tc>
          <w:tcPr>
            <w:tcW w:w="5316" w:type="dxa"/>
          </w:tcPr>
          <w:p w14:paraId="5E26114D" w14:textId="77777777" w:rsidR="00CF1C4B" w:rsidRPr="00CF1C4B" w:rsidRDefault="00CF1C4B" w:rsidP="00CF1C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  <w:r w:rsidRPr="00CF1C4B">
              <w:rPr>
                <w:rFonts w:asciiTheme="minorHAnsi" w:hAnsiTheme="minorHAnsi" w:cs="Arial"/>
              </w:rPr>
              <w:t>Sehr geehrte Damen und Herren,</w:t>
            </w:r>
          </w:p>
          <w:p w14:paraId="7572ADE2" w14:textId="77777777" w:rsidR="00CF1C4B" w:rsidRPr="00CF1C4B" w:rsidRDefault="00CF1C4B" w:rsidP="00CF1C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  <w:r w:rsidRPr="00CF1C4B">
              <w:rPr>
                <w:rFonts w:asciiTheme="minorHAnsi" w:hAnsiTheme="minorHAnsi" w:cs="Arial"/>
              </w:rPr>
              <w:t>wir haben die Unterlagen geprüft und eine Rückfrage zu dem Dokument</w:t>
            </w:r>
            <w:r w:rsidRPr="00CF1C4B">
              <w:rPr>
                <w:rFonts w:asciiTheme="minorHAnsi" w:hAnsiTheme="minorHAnsi" w:cs="Arial"/>
              </w:rPr>
              <w:br/>
              <w:t>Hinweisblatt inkl. geforderte Unterlagen, Erklärungen, Nachweise.</w:t>
            </w:r>
            <w:r w:rsidRPr="00CF1C4B">
              <w:rPr>
                <w:rFonts w:asciiTheme="minorHAnsi" w:hAnsiTheme="minorHAnsi" w:cs="Arial"/>
              </w:rPr>
              <w:br/>
              <w:t>Punkt 2.5</w:t>
            </w:r>
            <w:r w:rsidRPr="00CF1C4B">
              <w:rPr>
                <w:rFonts w:asciiTheme="minorHAnsi" w:hAnsiTheme="minorHAnsi" w:cs="Arial"/>
              </w:rPr>
              <w:br/>
              <w:t>Der Bieter oder der Hersteller erfüllt die Erfordernisse der DIN EN ISO 13485Eigennachweis über mindestens 4 Referenzkrankenhäuser (Akutkliniken) mit einem Umsatzvolumen im ausgeschriebenen Produktbereich (je Los) von jeweils min. 200.000 EUR in den letzten 4 Jahren.</w:t>
            </w:r>
          </w:p>
          <w:p w14:paraId="4B859B0E" w14:textId="77777777" w:rsidR="00CF1C4B" w:rsidRPr="00CF1C4B" w:rsidRDefault="00CF1C4B" w:rsidP="00CF1C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  <w:r w:rsidRPr="00CF1C4B">
              <w:rPr>
                <w:rFonts w:asciiTheme="minorHAnsi" w:hAnsiTheme="minorHAnsi" w:cs="Arial"/>
              </w:rPr>
              <w:t>Unserer Erfahrung würden wir diesen Punkt der Abfrage als 2 getrennte Informationen behandeln.</w:t>
            </w:r>
            <w:r w:rsidRPr="00CF1C4B">
              <w:rPr>
                <w:rFonts w:asciiTheme="minorHAnsi" w:hAnsiTheme="minorHAnsi" w:cs="Arial"/>
              </w:rPr>
              <w:br/>
              <w:t>Bitte bestätigen Sie unsere Vermutung.</w:t>
            </w:r>
          </w:p>
          <w:p w14:paraId="5F9A4DE9" w14:textId="77777777" w:rsidR="00CF1C4B" w:rsidRPr="00CF1C4B" w:rsidRDefault="00CF1C4B" w:rsidP="00CF1C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  <w:r w:rsidRPr="00CF1C4B">
              <w:rPr>
                <w:rFonts w:asciiTheme="minorHAnsi" w:hAnsiTheme="minorHAnsi" w:cs="Arial"/>
              </w:rPr>
              <w:t xml:space="preserve">Der </w:t>
            </w:r>
            <w:proofErr w:type="spellStart"/>
            <w:r w:rsidRPr="00CF1C4B">
              <w:rPr>
                <w:rFonts w:asciiTheme="minorHAnsi" w:hAnsiTheme="minorHAnsi" w:cs="Arial"/>
              </w:rPr>
              <w:t>Logig</w:t>
            </w:r>
            <w:proofErr w:type="spellEnd"/>
            <w:r w:rsidRPr="00CF1C4B">
              <w:rPr>
                <w:rFonts w:asciiTheme="minorHAnsi" w:hAnsiTheme="minorHAnsi" w:cs="Arial"/>
              </w:rPr>
              <w:t xml:space="preserve"> der Nummerierung fehlt bei dem Hinweisblatt Punkt 2.7.</w:t>
            </w:r>
            <w:r w:rsidRPr="00CF1C4B">
              <w:rPr>
                <w:rFonts w:asciiTheme="minorHAnsi" w:hAnsiTheme="minorHAnsi" w:cs="Arial"/>
              </w:rPr>
              <w:br/>
              <w:t>Ist dieser entfallen?</w:t>
            </w:r>
          </w:p>
          <w:p w14:paraId="6FFC0B50" w14:textId="77777777" w:rsidR="003471A5" w:rsidRDefault="003471A5" w:rsidP="003E59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</w:p>
          <w:p w14:paraId="3F5D5B6C" w14:textId="29DA2458" w:rsidR="003471A5" w:rsidRPr="00060F52" w:rsidRDefault="003471A5" w:rsidP="003E59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</w:p>
        </w:tc>
        <w:tc>
          <w:tcPr>
            <w:tcW w:w="5316" w:type="dxa"/>
          </w:tcPr>
          <w:p w14:paraId="7B892735" w14:textId="080DD36F" w:rsidR="003E5979" w:rsidRPr="00060F52" w:rsidRDefault="00CF1C4B" w:rsidP="003E59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Vielen Dank für den Hinweis. Anbei erhalten Sie das neue Hinweisblatt.</w:t>
            </w:r>
          </w:p>
        </w:tc>
        <w:tc>
          <w:tcPr>
            <w:tcW w:w="1700" w:type="dxa"/>
          </w:tcPr>
          <w:p w14:paraId="63FB08B4" w14:textId="218C537B" w:rsidR="003E5979" w:rsidRPr="00060F52" w:rsidRDefault="00CF1C4B" w:rsidP="00F259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Hinweisblatt</w:t>
            </w:r>
          </w:p>
        </w:tc>
        <w:tc>
          <w:tcPr>
            <w:tcW w:w="1425" w:type="dxa"/>
          </w:tcPr>
          <w:p w14:paraId="3089D4EE" w14:textId="6C4C62FB" w:rsidR="003E5979" w:rsidRPr="00060F52" w:rsidRDefault="00CF1C4B" w:rsidP="00F259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18.08.2026</w:t>
            </w:r>
          </w:p>
        </w:tc>
      </w:tr>
      <w:tr w:rsidR="003E5979" w:rsidRPr="0060231E" w14:paraId="1B051B7C" w14:textId="77777777" w:rsidTr="00FA445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98FFDB2" w14:textId="77777777" w:rsidR="003E5979" w:rsidRPr="00FA4455" w:rsidRDefault="003E5979" w:rsidP="00FA4455">
            <w:pPr>
              <w:pStyle w:val="Listenabsatz"/>
              <w:numPr>
                <w:ilvl w:val="0"/>
                <w:numId w:val="12"/>
              </w:numPr>
              <w:rPr>
                <w:rFonts w:asciiTheme="minorHAnsi" w:hAnsiTheme="minorHAnsi" w:cs="Arial"/>
              </w:rPr>
            </w:pPr>
          </w:p>
        </w:tc>
        <w:tc>
          <w:tcPr>
            <w:tcW w:w="5316" w:type="dxa"/>
          </w:tcPr>
          <w:p w14:paraId="743A1B1E" w14:textId="77777777" w:rsidR="003E5979" w:rsidRDefault="003E5979" w:rsidP="003E597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 Light" w:eastAsia="Times New Roman" w:hAnsi="Calibri Light" w:cs="Calibri Light"/>
              </w:rPr>
            </w:pPr>
          </w:p>
          <w:p w14:paraId="564FBEA2" w14:textId="15FC7DEF" w:rsidR="003471A5" w:rsidRDefault="003471A5" w:rsidP="003E597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 Light" w:eastAsia="Times New Roman" w:hAnsi="Calibri Light" w:cs="Calibri Light"/>
              </w:rPr>
            </w:pPr>
          </w:p>
          <w:p w14:paraId="1277FBC4" w14:textId="77777777" w:rsidR="003471A5" w:rsidRDefault="003471A5" w:rsidP="003E597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 Light" w:eastAsia="Times New Roman" w:hAnsi="Calibri Light" w:cs="Calibri Light"/>
              </w:rPr>
            </w:pPr>
          </w:p>
          <w:p w14:paraId="03DAB5FD" w14:textId="742F5152" w:rsidR="003471A5" w:rsidRPr="00060F52" w:rsidRDefault="003471A5" w:rsidP="003E597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 Light" w:eastAsia="Times New Roman" w:hAnsi="Calibri Light" w:cs="Calibri Light"/>
              </w:rPr>
            </w:pPr>
          </w:p>
        </w:tc>
        <w:tc>
          <w:tcPr>
            <w:tcW w:w="5316" w:type="dxa"/>
          </w:tcPr>
          <w:p w14:paraId="0B9E3130" w14:textId="77777777" w:rsidR="00060F52" w:rsidRPr="00060F52" w:rsidRDefault="00060F52" w:rsidP="00060F5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Arial"/>
              </w:rPr>
            </w:pPr>
          </w:p>
        </w:tc>
        <w:tc>
          <w:tcPr>
            <w:tcW w:w="1700" w:type="dxa"/>
          </w:tcPr>
          <w:p w14:paraId="4ED1BFB3" w14:textId="01C57BC3" w:rsidR="003E5979" w:rsidRPr="00060F52" w:rsidRDefault="003E5979" w:rsidP="008F06B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Arial"/>
              </w:rPr>
            </w:pPr>
          </w:p>
        </w:tc>
        <w:tc>
          <w:tcPr>
            <w:tcW w:w="1425" w:type="dxa"/>
          </w:tcPr>
          <w:p w14:paraId="5FB417E2" w14:textId="4F68C7CA" w:rsidR="003E5979" w:rsidRPr="00060F52" w:rsidRDefault="003E5979" w:rsidP="003E597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Arial"/>
              </w:rPr>
            </w:pPr>
          </w:p>
        </w:tc>
      </w:tr>
      <w:tr w:rsidR="003E5979" w:rsidRPr="0060231E" w14:paraId="525E5AF1" w14:textId="77777777" w:rsidTr="003471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DF680A2" w14:textId="77777777" w:rsidR="003E5979" w:rsidRPr="003471A5" w:rsidRDefault="003E5979" w:rsidP="003E5979">
            <w:pPr>
              <w:pStyle w:val="Listenabsatz"/>
              <w:numPr>
                <w:ilvl w:val="0"/>
                <w:numId w:val="12"/>
              </w:numPr>
              <w:rPr>
                <w:rFonts w:asciiTheme="minorHAnsi" w:hAnsiTheme="minorHAnsi" w:cs="Arial"/>
              </w:rPr>
            </w:pPr>
          </w:p>
        </w:tc>
        <w:tc>
          <w:tcPr>
            <w:tcW w:w="5316" w:type="dxa"/>
          </w:tcPr>
          <w:p w14:paraId="7C1963C6" w14:textId="77777777" w:rsidR="003471A5" w:rsidRDefault="003471A5" w:rsidP="003E59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eastAsia="Times New Roman" w:hAnsi="Calibri Light" w:cs="Calibri Light"/>
              </w:rPr>
            </w:pPr>
          </w:p>
          <w:p w14:paraId="002B05E9" w14:textId="77777777" w:rsidR="003471A5" w:rsidRDefault="003471A5" w:rsidP="003E59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eastAsia="Times New Roman" w:hAnsi="Calibri Light" w:cs="Calibri Light"/>
              </w:rPr>
            </w:pPr>
          </w:p>
          <w:p w14:paraId="2AEB19B7" w14:textId="77777777" w:rsidR="003471A5" w:rsidRDefault="003471A5" w:rsidP="003E59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eastAsia="Times New Roman" w:hAnsi="Calibri Light" w:cs="Calibri Light"/>
              </w:rPr>
            </w:pPr>
          </w:p>
          <w:p w14:paraId="34B1996C" w14:textId="5808E47C" w:rsidR="003471A5" w:rsidRPr="00060F52" w:rsidRDefault="003471A5" w:rsidP="003E59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eastAsia="Times New Roman" w:hAnsi="Calibri Light" w:cs="Calibri Light"/>
              </w:rPr>
            </w:pPr>
          </w:p>
        </w:tc>
        <w:tc>
          <w:tcPr>
            <w:tcW w:w="5316" w:type="dxa"/>
          </w:tcPr>
          <w:p w14:paraId="1C57A485" w14:textId="3ED68670" w:rsidR="003E5979" w:rsidRPr="00060F52" w:rsidRDefault="003E5979" w:rsidP="003E59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</w:p>
        </w:tc>
        <w:tc>
          <w:tcPr>
            <w:tcW w:w="1700" w:type="dxa"/>
          </w:tcPr>
          <w:p w14:paraId="21284364" w14:textId="77777777" w:rsidR="003E5979" w:rsidRPr="00060F52" w:rsidRDefault="003E5979" w:rsidP="003E59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</w:p>
        </w:tc>
        <w:tc>
          <w:tcPr>
            <w:tcW w:w="1425" w:type="dxa"/>
          </w:tcPr>
          <w:p w14:paraId="20AE1B69" w14:textId="24DC9F43" w:rsidR="003E5979" w:rsidRPr="00060F52" w:rsidRDefault="003E5979" w:rsidP="003E59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</w:p>
        </w:tc>
      </w:tr>
      <w:tr w:rsidR="003E5979" w:rsidRPr="0060231E" w14:paraId="51766A44" w14:textId="77777777" w:rsidTr="003471A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9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08D3BA8D" w14:textId="77777777" w:rsidR="003E5979" w:rsidRPr="00FA4455" w:rsidRDefault="003E5979" w:rsidP="00FA4455">
            <w:pPr>
              <w:pStyle w:val="Listenabsatz"/>
              <w:numPr>
                <w:ilvl w:val="0"/>
                <w:numId w:val="12"/>
              </w:numPr>
              <w:rPr>
                <w:rFonts w:asciiTheme="minorHAnsi" w:hAnsiTheme="minorHAnsi" w:cs="Arial"/>
              </w:rPr>
            </w:pPr>
          </w:p>
        </w:tc>
        <w:tc>
          <w:tcPr>
            <w:tcW w:w="5316" w:type="dxa"/>
          </w:tcPr>
          <w:p w14:paraId="2A493B87" w14:textId="77777777" w:rsidR="003E5979" w:rsidRDefault="003E5979" w:rsidP="003E597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mith&amp;NephewLF" w:hAnsi="Smith&amp;NephewLF"/>
              </w:rPr>
            </w:pPr>
          </w:p>
          <w:p w14:paraId="24063725" w14:textId="77777777" w:rsidR="003471A5" w:rsidRDefault="003471A5" w:rsidP="003E597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mith&amp;NephewLF" w:hAnsi="Smith&amp;NephewLF"/>
              </w:rPr>
            </w:pPr>
          </w:p>
          <w:p w14:paraId="0F72332F" w14:textId="77777777" w:rsidR="003471A5" w:rsidRDefault="003471A5" w:rsidP="003E597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mith&amp;NephewLF" w:hAnsi="Smith&amp;NephewLF"/>
              </w:rPr>
            </w:pPr>
          </w:p>
          <w:p w14:paraId="2AA97CD8" w14:textId="1D7E4037" w:rsidR="003471A5" w:rsidRPr="00060F52" w:rsidRDefault="003471A5" w:rsidP="003E597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mith&amp;NephewLF" w:hAnsi="Smith&amp;NephewLF"/>
              </w:rPr>
            </w:pPr>
          </w:p>
        </w:tc>
        <w:tc>
          <w:tcPr>
            <w:tcW w:w="5316" w:type="dxa"/>
          </w:tcPr>
          <w:p w14:paraId="43272729" w14:textId="4706A900" w:rsidR="003E5979" w:rsidRPr="00060F52" w:rsidRDefault="003E5979" w:rsidP="00060F5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Arial"/>
              </w:rPr>
            </w:pPr>
          </w:p>
        </w:tc>
        <w:tc>
          <w:tcPr>
            <w:tcW w:w="1700" w:type="dxa"/>
          </w:tcPr>
          <w:p w14:paraId="50162EAE" w14:textId="149F86E5" w:rsidR="003E5979" w:rsidRPr="00060F52" w:rsidRDefault="003E5979" w:rsidP="003E597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Arial"/>
              </w:rPr>
            </w:pPr>
          </w:p>
        </w:tc>
        <w:tc>
          <w:tcPr>
            <w:tcW w:w="1425" w:type="dxa"/>
          </w:tcPr>
          <w:p w14:paraId="7E099A6E" w14:textId="08EA03C6" w:rsidR="003E5979" w:rsidRPr="00060F52" w:rsidRDefault="003E5979" w:rsidP="003E597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Arial"/>
              </w:rPr>
            </w:pPr>
          </w:p>
        </w:tc>
      </w:tr>
      <w:tr w:rsidR="00FA4455" w:rsidRPr="00060F52" w14:paraId="1F8BCD02" w14:textId="77777777" w:rsidTr="00FA44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46D799BB" w14:textId="77777777" w:rsidR="00FA4455" w:rsidRPr="00FA4455" w:rsidRDefault="00FA4455" w:rsidP="00FA4455">
            <w:pPr>
              <w:pStyle w:val="Listenabsatz"/>
              <w:numPr>
                <w:ilvl w:val="0"/>
                <w:numId w:val="12"/>
              </w:numPr>
              <w:rPr>
                <w:rFonts w:asciiTheme="minorHAnsi" w:hAnsiTheme="minorHAnsi" w:cs="Arial"/>
              </w:rPr>
            </w:pPr>
          </w:p>
        </w:tc>
        <w:tc>
          <w:tcPr>
            <w:tcW w:w="5316" w:type="dxa"/>
          </w:tcPr>
          <w:p w14:paraId="4C2AD0EB" w14:textId="77777777" w:rsidR="00FA4455" w:rsidRDefault="00FA4455" w:rsidP="00FA44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mith&amp;NephewLF" w:hAnsi="Smith&amp;NephewLF"/>
              </w:rPr>
            </w:pPr>
          </w:p>
          <w:p w14:paraId="396C0D33" w14:textId="77777777" w:rsidR="003471A5" w:rsidRDefault="003471A5" w:rsidP="00FA44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mith&amp;NephewLF" w:hAnsi="Smith&amp;NephewLF"/>
              </w:rPr>
            </w:pPr>
          </w:p>
          <w:p w14:paraId="0B8A58FF" w14:textId="77777777" w:rsidR="003471A5" w:rsidRDefault="003471A5" w:rsidP="00FA44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mith&amp;NephewLF" w:hAnsi="Smith&amp;NephewLF"/>
              </w:rPr>
            </w:pPr>
          </w:p>
          <w:p w14:paraId="7AF251C4" w14:textId="01433D11" w:rsidR="003471A5" w:rsidRPr="00FA4455" w:rsidRDefault="003471A5" w:rsidP="00FA44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mith&amp;NephewLF" w:hAnsi="Smith&amp;NephewLF"/>
              </w:rPr>
            </w:pPr>
          </w:p>
        </w:tc>
        <w:tc>
          <w:tcPr>
            <w:tcW w:w="5316" w:type="dxa"/>
          </w:tcPr>
          <w:p w14:paraId="3D37B601" w14:textId="2A8272B4" w:rsidR="00FA4455" w:rsidRPr="00060F52" w:rsidRDefault="00FA4455" w:rsidP="000506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</w:p>
        </w:tc>
        <w:tc>
          <w:tcPr>
            <w:tcW w:w="1700" w:type="dxa"/>
          </w:tcPr>
          <w:p w14:paraId="1D4E0A20" w14:textId="1260E6C9" w:rsidR="00FA4455" w:rsidRPr="00060F52" w:rsidRDefault="00FA4455" w:rsidP="00FA44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</w:p>
        </w:tc>
        <w:tc>
          <w:tcPr>
            <w:tcW w:w="1425" w:type="dxa"/>
          </w:tcPr>
          <w:p w14:paraId="55E72539" w14:textId="1F18B83E" w:rsidR="00FA4455" w:rsidRPr="00060F52" w:rsidRDefault="00FA4455" w:rsidP="00FA44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</w:p>
        </w:tc>
      </w:tr>
    </w:tbl>
    <w:p w14:paraId="5E6D0F6E" w14:textId="77777777" w:rsidR="000F24FF" w:rsidRPr="0060231E" w:rsidRDefault="000F24FF" w:rsidP="000F24FF">
      <w:pPr>
        <w:jc w:val="both"/>
        <w:rPr>
          <w:rFonts w:asciiTheme="minorHAnsi" w:hAnsiTheme="minorHAnsi" w:cs="Arial"/>
        </w:rPr>
      </w:pPr>
    </w:p>
    <w:sectPr w:rsidR="000F24FF" w:rsidRPr="0060231E" w:rsidSect="003E5979">
      <w:headerReference w:type="default" r:id="rId8"/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2F642" w14:textId="77777777" w:rsidR="008C644E" w:rsidRDefault="008C644E" w:rsidP="008B5F08">
      <w:r>
        <w:separator/>
      </w:r>
    </w:p>
  </w:endnote>
  <w:endnote w:type="continuationSeparator" w:id="0">
    <w:p w14:paraId="00FA096B" w14:textId="77777777" w:rsidR="008C644E" w:rsidRDefault="008C644E" w:rsidP="008B5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mith&amp;NephewLF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0F9F7" w14:textId="77777777" w:rsidR="008C644E" w:rsidRDefault="008C644E" w:rsidP="008B5F08">
      <w:r>
        <w:separator/>
      </w:r>
    </w:p>
  </w:footnote>
  <w:footnote w:type="continuationSeparator" w:id="0">
    <w:p w14:paraId="28AD09B4" w14:textId="77777777" w:rsidR="008C644E" w:rsidRDefault="008C644E" w:rsidP="008B5F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CDB85" w14:textId="77777777" w:rsidR="008B5F08" w:rsidRDefault="00C36391" w:rsidP="008B5F08">
    <w:pPr>
      <w:pStyle w:val="Kopfzeile"/>
      <w:tabs>
        <w:tab w:val="clear" w:pos="4536"/>
        <w:tab w:val="clear" w:pos="9072"/>
        <w:tab w:val="left" w:pos="3735"/>
      </w:tabs>
    </w:pPr>
    <w:r>
      <w:rPr>
        <w:noProof/>
        <w:lang w:eastAsia="de-DE"/>
      </w:rPr>
      <w:drawing>
        <wp:anchor distT="0" distB="0" distL="114300" distR="114300" simplePos="0" relativeHeight="251658752" behindDoc="1" locked="0" layoutInCell="1" allowOverlap="1" wp14:anchorId="4A063930" wp14:editId="6BCCC8AB">
          <wp:simplePos x="0" y="0"/>
          <wp:positionH relativeFrom="column">
            <wp:posOffset>7675245</wp:posOffset>
          </wp:positionH>
          <wp:positionV relativeFrom="paragraph">
            <wp:posOffset>-109855</wp:posOffset>
          </wp:positionV>
          <wp:extent cx="1438656" cy="368808"/>
          <wp:effectExtent l="0" t="0" r="0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rospitalia_Logo_Briefanschreiben_4c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8656" cy="3688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B5F08">
      <w:tab/>
    </w:r>
  </w:p>
  <w:p w14:paraId="450E726E" w14:textId="77777777" w:rsidR="008B5F08" w:rsidRDefault="008B5F08" w:rsidP="008B5F08">
    <w:pPr>
      <w:pStyle w:val="Kopfzeile"/>
      <w:tabs>
        <w:tab w:val="clear" w:pos="4536"/>
        <w:tab w:val="clear" w:pos="9072"/>
        <w:tab w:val="left" w:pos="373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DF3B69"/>
    <w:multiLevelType w:val="hybridMultilevel"/>
    <w:tmpl w:val="CD607660"/>
    <w:lvl w:ilvl="0" w:tplc="04070011">
      <w:start w:val="1"/>
      <w:numFmt w:val="decimal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D8F2116"/>
    <w:multiLevelType w:val="hybridMultilevel"/>
    <w:tmpl w:val="D2F8E9D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056EA2"/>
    <w:multiLevelType w:val="hybridMultilevel"/>
    <w:tmpl w:val="158846BC"/>
    <w:lvl w:ilvl="0" w:tplc="70D05D70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C145F2"/>
    <w:multiLevelType w:val="hybridMultilevel"/>
    <w:tmpl w:val="21D2CC9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5B47FD4"/>
    <w:multiLevelType w:val="hybridMultilevel"/>
    <w:tmpl w:val="9ECC60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E205AD"/>
    <w:multiLevelType w:val="hybridMultilevel"/>
    <w:tmpl w:val="EF461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FB0BF8"/>
    <w:multiLevelType w:val="hybridMultilevel"/>
    <w:tmpl w:val="3F002D5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616D7A"/>
    <w:multiLevelType w:val="hybridMultilevel"/>
    <w:tmpl w:val="5ADE759E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A5B7867"/>
    <w:multiLevelType w:val="hybridMultilevel"/>
    <w:tmpl w:val="B3E4B8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054A8"/>
    <w:multiLevelType w:val="hybridMultilevel"/>
    <w:tmpl w:val="B848145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E14EF9AC">
      <w:start w:val="1"/>
      <w:numFmt w:val="lowerLetter"/>
      <w:lvlText w:val="%2."/>
      <w:lvlJc w:val="left"/>
      <w:pPr>
        <w:ind w:left="1440" w:hanging="360"/>
      </w:pPr>
      <w:rPr>
        <w:rFonts w:ascii="Smith&amp;NephewLF" w:eastAsiaTheme="minorHAnsi" w:hAnsi="Smith&amp;NephewLF" w:cs="Calibri"/>
      </w:r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2B2EEE"/>
    <w:multiLevelType w:val="hybridMultilevel"/>
    <w:tmpl w:val="13E801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3783024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252668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1412030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04804524">
    <w:abstractNumId w:val="3"/>
  </w:num>
  <w:num w:numId="5" w16cid:durableId="1620448789">
    <w:abstractNumId w:val="2"/>
  </w:num>
  <w:num w:numId="6" w16cid:durableId="11968190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358124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93472618">
    <w:abstractNumId w:val="8"/>
  </w:num>
  <w:num w:numId="9" w16cid:durableId="16212562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0263378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62592639">
    <w:abstractNumId w:val="1"/>
  </w:num>
  <w:num w:numId="12" w16cid:durableId="4444688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4FF"/>
    <w:rsid w:val="00035CF0"/>
    <w:rsid w:val="0005061F"/>
    <w:rsid w:val="00060F52"/>
    <w:rsid w:val="000C4401"/>
    <w:rsid w:val="000F24FF"/>
    <w:rsid w:val="000F39FC"/>
    <w:rsid w:val="000F568B"/>
    <w:rsid w:val="00124C29"/>
    <w:rsid w:val="00127486"/>
    <w:rsid w:val="001330D6"/>
    <w:rsid w:val="001369A5"/>
    <w:rsid w:val="00187D61"/>
    <w:rsid w:val="00206D83"/>
    <w:rsid w:val="00215934"/>
    <w:rsid w:val="00220034"/>
    <w:rsid w:val="00225012"/>
    <w:rsid w:val="00235E27"/>
    <w:rsid w:val="002727FE"/>
    <w:rsid w:val="00290D1F"/>
    <w:rsid w:val="002A60E0"/>
    <w:rsid w:val="002B5851"/>
    <w:rsid w:val="002D18F5"/>
    <w:rsid w:val="002E0B3F"/>
    <w:rsid w:val="002E6D84"/>
    <w:rsid w:val="002F676C"/>
    <w:rsid w:val="002F71DE"/>
    <w:rsid w:val="00301B33"/>
    <w:rsid w:val="003054BD"/>
    <w:rsid w:val="00313BDC"/>
    <w:rsid w:val="00332992"/>
    <w:rsid w:val="0034276E"/>
    <w:rsid w:val="003471A5"/>
    <w:rsid w:val="003642DA"/>
    <w:rsid w:val="00365C63"/>
    <w:rsid w:val="00372D74"/>
    <w:rsid w:val="003E58A9"/>
    <w:rsid w:val="003E5979"/>
    <w:rsid w:val="00436D5E"/>
    <w:rsid w:val="00443205"/>
    <w:rsid w:val="004614E9"/>
    <w:rsid w:val="004739DC"/>
    <w:rsid w:val="004A0F70"/>
    <w:rsid w:val="004C766D"/>
    <w:rsid w:val="004E7900"/>
    <w:rsid w:val="00573ACD"/>
    <w:rsid w:val="005819C7"/>
    <w:rsid w:val="0059501D"/>
    <w:rsid w:val="005A2773"/>
    <w:rsid w:val="005B5D8D"/>
    <w:rsid w:val="005D43A9"/>
    <w:rsid w:val="005D6A35"/>
    <w:rsid w:val="005D6DC3"/>
    <w:rsid w:val="0060231E"/>
    <w:rsid w:val="0063719C"/>
    <w:rsid w:val="00640051"/>
    <w:rsid w:val="0064720E"/>
    <w:rsid w:val="006667A1"/>
    <w:rsid w:val="0067008B"/>
    <w:rsid w:val="0067799C"/>
    <w:rsid w:val="0068461A"/>
    <w:rsid w:val="006C6363"/>
    <w:rsid w:val="006D535F"/>
    <w:rsid w:val="006F31B8"/>
    <w:rsid w:val="00735067"/>
    <w:rsid w:val="007447B0"/>
    <w:rsid w:val="0077691D"/>
    <w:rsid w:val="007B501B"/>
    <w:rsid w:val="007D1C17"/>
    <w:rsid w:val="007D6AE1"/>
    <w:rsid w:val="00800FD8"/>
    <w:rsid w:val="00814EC6"/>
    <w:rsid w:val="008625CD"/>
    <w:rsid w:val="008627B1"/>
    <w:rsid w:val="00870429"/>
    <w:rsid w:val="00884E55"/>
    <w:rsid w:val="0088546A"/>
    <w:rsid w:val="008B5F08"/>
    <w:rsid w:val="008C644E"/>
    <w:rsid w:val="008F06B7"/>
    <w:rsid w:val="00944EAC"/>
    <w:rsid w:val="009570DC"/>
    <w:rsid w:val="0096170D"/>
    <w:rsid w:val="009617C4"/>
    <w:rsid w:val="00970F78"/>
    <w:rsid w:val="00986C9A"/>
    <w:rsid w:val="00987706"/>
    <w:rsid w:val="009A1DBB"/>
    <w:rsid w:val="009E3816"/>
    <w:rsid w:val="009F2332"/>
    <w:rsid w:val="00A2675F"/>
    <w:rsid w:val="00A45CB1"/>
    <w:rsid w:val="00A9783F"/>
    <w:rsid w:val="00AA0D6A"/>
    <w:rsid w:val="00AF7424"/>
    <w:rsid w:val="00AF7DE6"/>
    <w:rsid w:val="00B04D74"/>
    <w:rsid w:val="00B1070C"/>
    <w:rsid w:val="00B16425"/>
    <w:rsid w:val="00B46025"/>
    <w:rsid w:val="00B568EF"/>
    <w:rsid w:val="00B8391A"/>
    <w:rsid w:val="00B92B06"/>
    <w:rsid w:val="00BB3A1B"/>
    <w:rsid w:val="00BC7053"/>
    <w:rsid w:val="00BF0D89"/>
    <w:rsid w:val="00C36391"/>
    <w:rsid w:val="00C42F0F"/>
    <w:rsid w:val="00C610F6"/>
    <w:rsid w:val="00C8168A"/>
    <w:rsid w:val="00C842AB"/>
    <w:rsid w:val="00CA087F"/>
    <w:rsid w:val="00CE2E45"/>
    <w:rsid w:val="00CE5852"/>
    <w:rsid w:val="00CF1AA6"/>
    <w:rsid w:val="00CF1C4B"/>
    <w:rsid w:val="00D10E83"/>
    <w:rsid w:val="00D14579"/>
    <w:rsid w:val="00D45094"/>
    <w:rsid w:val="00D5305E"/>
    <w:rsid w:val="00D579F9"/>
    <w:rsid w:val="00D60C84"/>
    <w:rsid w:val="00D81004"/>
    <w:rsid w:val="00DB2342"/>
    <w:rsid w:val="00DC14A6"/>
    <w:rsid w:val="00DD0307"/>
    <w:rsid w:val="00DF40A4"/>
    <w:rsid w:val="00E04CA2"/>
    <w:rsid w:val="00E1207B"/>
    <w:rsid w:val="00E348C2"/>
    <w:rsid w:val="00E52F41"/>
    <w:rsid w:val="00E53497"/>
    <w:rsid w:val="00E53D1C"/>
    <w:rsid w:val="00E678E0"/>
    <w:rsid w:val="00E700EC"/>
    <w:rsid w:val="00E825EA"/>
    <w:rsid w:val="00E82F49"/>
    <w:rsid w:val="00E92036"/>
    <w:rsid w:val="00EB087F"/>
    <w:rsid w:val="00F25987"/>
    <w:rsid w:val="00F2741D"/>
    <w:rsid w:val="00F42F92"/>
    <w:rsid w:val="00F90B5E"/>
    <w:rsid w:val="00FA1F13"/>
    <w:rsid w:val="00FA4455"/>
    <w:rsid w:val="00FB593E"/>
    <w:rsid w:val="00FD3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534386"/>
  <w15:docId w15:val="{B2D89B58-215C-40B7-AF6D-B486310A2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C14A6"/>
    <w:pPr>
      <w:spacing w:after="0" w:line="240" w:lineRule="auto"/>
    </w:pPr>
    <w:rPr>
      <w:rFonts w:ascii="Calibri" w:hAnsi="Calibri" w:cs="Calibri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AF74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8B5F0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B5F08"/>
  </w:style>
  <w:style w:type="paragraph" w:styleId="Fuzeile">
    <w:name w:val="footer"/>
    <w:basedOn w:val="Standard"/>
    <w:link w:val="FuzeileZchn"/>
    <w:uiPriority w:val="99"/>
    <w:unhideWhenUsed/>
    <w:rsid w:val="008B5F0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B5F08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B5F0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B5F08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63719C"/>
    <w:pPr>
      <w:ind w:left="720"/>
    </w:pPr>
    <w:rPr>
      <w:rFonts w:cs="Times New Roman"/>
      <w:lang w:eastAsia="de-DE"/>
    </w:rPr>
  </w:style>
  <w:style w:type="paragraph" w:styleId="NurText">
    <w:name w:val="Plain Text"/>
    <w:basedOn w:val="Standard"/>
    <w:link w:val="NurTextZchn"/>
    <w:uiPriority w:val="99"/>
    <w:unhideWhenUsed/>
    <w:rsid w:val="00F90B5E"/>
    <w:rPr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rsid w:val="00F90B5E"/>
    <w:rPr>
      <w:rFonts w:ascii="Calibri" w:hAnsi="Calibri"/>
      <w:szCs w:val="21"/>
    </w:rPr>
  </w:style>
  <w:style w:type="character" w:styleId="Hyperlink">
    <w:name w:val="Hyperlink"/>
    <w:basedOn w:val="Absatz-Standardschriftart"/>
    <w:uiPriority w:val="99"/>
    <w:semiHidden/>
    <w:unhideWhenUsed/>
    <w:rsid w:val="005819C7"/>
    <w:rPr>
      <w:color w:val="0000FF"/>
      <w:u w:val="single"/>
    </w:rPr>
  </w:style>
  <w:style w:type="table" w:styleId="FarbigesRaster-Akzent1">
    <w:name w:val="Colorful Grid Accent 1"/>
    <w:basedOn w:val="NormaleTabelle"/>
    <w:uiPriority w:val="73"/>
    <w:rsid w:val="00CF1AA6"/>
    <w:pPr>
      <w:spacing w:after="0" w:line="240" w:lineRule="auto"/>
    </w:pPr>
    <w:rPr>
      <w:color w:val="5A5A5A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CCC" w:themeFill="accent1" w:themeFillTint="33"/>
    </w:tcPr>
    <w:tblStylePr w:type="firstRow">
      <w:rPr>
        <w:b/>
        <w:bCs/>
      </w:rPr>
      <w:tblPr/>
      <w:tcPr>
        <w:shd w:val="clear" w:color="auto" w:fill="FFF999" w:themeFill="accent1" w:themeFillTint="66"/>
      </w:tcPr>
    </w:tblStylePr>
    <w:tblStylePr w:type="lastRow">
      <w:rPr>
        <w:b/>
        <w:bCs/>
        <w:color w:val="5A5A5A" w:themeColor="text1"/>
      </w:rPr>
      <w:tblPr/>
      <w:tcPr>
        <w:shd w:val="clear" w:color="auto" w:fill="FFF999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BFB500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BFB500" w:themeFill="accent1" w:themeFillShade="BF"/>
      </w:tcPr>
    </w:tblStylePr>
    <w:tblStylePr w:type="band1Vert">
      <w:tblPr/>
      <w:tcPr>
        <w:shd w:val="clear" w:color="auto" w:fill="FFF880" w:themeFill="accent1" w:themeFillTint="7F"/>
      </w:tcPr>
    </w:tblStylePr>
    <w:tblStylePr w:type="band1Horz">
      <w:tblPr/>
      <w:tcPr>
        <w:shd w:val="clear" w:color="auto" w:fill="FFF880" w:themeFill="accent1" w:themeFillTint="7F"/>
      </w:tcPr>
    </w:tblStylePr>
  </w:style>
  <w:style w:type="table" w:styleId="FarbigesRaster-Akzent5">
    <w:name w:val="Colorful Grid Accent 5"/>
    <w:basedOn w:val="NormaleTabelle"/>
    <w:uiPriority w:val="73"/>
    <w:rsid w:val="00CF1AA6"/>
    <w:pPr>
      <w:spacing w:after="0" w:line="240" w:lineRule="auto"/>
    </w:pPr>
    <w:rPr>
      <w:color w:val="5A5A5A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7E7E7" w:themeFill="accent5" w:themeFillTint="33"/>
    </w:tcPr>
    <w:tblStylePr w:type="firstRow">
      <w:rPr>
        <w:b/>
        <w:bCs/>
      </w:rPr>
      <w:tblPr/>
      <w:tcPr>
        <w:shd w:val="clear" w:color="auto" w:fill="CFCFCF" w:themeFill="accent5" w:themeFillTint="66"/>
      </w:tcPr>
    </w:tblStylePr>
    <w:tblStylePr w:type="lastRow">
      <w:rPr>
        <w:b/>
        <w:bCs/>
        <w:color w:val="5A5A5A" w:themeColor="text1"/>
      </w:rPr>
      <w:tblPr/>
      <w:tcPr>
        <w:shd w:val="clear" w:color="auto" w:fill="CFCFCF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65656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656565" w:themeFill="accent5" w:themeFillShade="BF"/>
      </w:tcPr>
    </w:tblStylePr>
    <w:tblStylePr w:type="band1Vert">
      <w:tblPr/>
      <w:tcPr>
        <w:shd w:val="clear" w:color="auto" w:fill="C3C3C3" w:themeFill="accent5" w:themeFillTint="7F"/>
      </w:tcPr>
    </w:tblStylePr>
    <w:tblStylePr w:type="band1Horz">
      <w:tblPr/>
      <w:tcPr>
        <w:shd w:val="clear" w:color="auto" w:fill="C3C3C3" w:themeFill="accent5" w:themeFillTint="7F"/>
      </w:tcPr>
    </w:tblStylePr>
  </w:style>
  <w:style w:type="table" w:styleId="MittlereSchattierung1-Akzent5">
    <w:name w:val="Medium Shading 1 Accent 5"/>
    <w:basedOn w:val="NormaleTabelle"/>
    <w:uiPriority w:val="63"/>
    <w:rsid w:val="00CF1AA6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5" w:themeTint="BF"/>
        <w:left w:val="single" w:sz="8" w:space="0" w:color="A5A5A5" w:themeColor="accent5" w:themeTint="BF"/>
        <w:bottom w:val="single" w:sz="8" w:space="0" w:color="A5A5A5" w:themeColor="accent5" w:themeTint="BF"/>
        <w:right w:val="single" w:sz="8" w:space="0" w:color="A5A5A5" w:themeColor="accent5" w:themeTint="BF"/>
        <w:insideH w:val="single" w:sz="8" w:space="0" w:color="A5A5A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5A5A5" w:themeColor="accent5" w:themeTint="BF"/>
          <w:left w:val="single" w:sz="8" w:space="0" w:color="A5A5A5" w:themeColor="accent5" w:themeTint="BF"/>
          <w:bottom w:val="single" w:sz="8" w:space="0" w:color="A5A5A5" w:themeColor="accent5" w:themeTint="BF"/>
          <w:right w:val="single" w:sz="8" w:space="0" w:color="A5A5A5" w:themeColor="accent5" w:themeTint="BF"/>
          <w:insideH w:val="nil"/>
          <w:insideV w:val="nil"/>
        </w:tcBorders>
        <w:shd w:val="clear" w:color="auto" w:fill="87878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5" w:themeTint="BF"/>
          <w:left w:val="single" w:sz="8" w:space="0" w:color="A5A5A5" w:themeColor="accent5" w:themeTint="BF"/>
          <w:bottom w:val="single" w:sz="8" w:space="0" w:color="A5A5A5" w:themeColor="accent5" w:themeTint="BF"/>
          <w:right w:val="single" w:sz="8" w:space="0" w:color="A5A5A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1E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1E1E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Raster1-Akzent5">
    <w:name w:val="Medium Grid 1 Accent 5"/>
    <w:basedOn w:val="NormaleTabelle"/>
    <w:uiPriority w:val="67"/>
    <w:rsid w:val="00CF1AA6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5" w:themeTint="BF"/>
        <w:left w:val="single" w:sz="8" w:space="0" w:color="A5A5A5" w:themeColor="accent5" w:themeTint="BF"/>
        <w:bottom w:val="single" w:sz="8" w:space="0" w:color="A5A5A5" w:themeColor="accent5" w:themeTint="BF"/>
        <w:right w:val="single" w:sz="8" w:space="0" w:color="A5A5A5" w:themeColor="accent5" w:themeTint="BF"/>
        <w:insideH w:val="single" w:sz="8" w:space="0" w:color="A5A5A5" w:themeColor="accent5" w:themeTint="BF"/>
        <w:insideV w:val="single" w:sz="8" w:space="0" w:color="A5A5A5" w:themeColor="accent5" w:themeTint="BF"/>
      </w:tblBorders>
    </w:tblPr>
    <w:tcPr>
      <w:shd w:val="clear" w:color="auto" w:fill="FFFFFF" w:themeFill="background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5A5A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C3C3" w:themeFill="accent5" w:themeFillTint="7F"/>
      </w:tcPr>
    </w:tblStylePr>
    <w:tblStylePr w:type="band1Horz">
      <w:tblPr/>
      <w:tcPr>
        <w:shd w:val="clear" w:color="auto" w:fill="C3C3C3" w:themeFill="accent5" w:themeFillTint="7F"/>
      </w:tcPr>
    </w:tblStylePr>
  </w:style>
  <w:style w:type="table" w:customStyle="1" w:styleId="Tanja">
    <w:name w:val="Tanja"/>
    <w:basedOn w:val="NormaleTabelle"/>
    <w:uiPriority w:val="99"/>
    <w:rsid w:val="00C36391"/>
    <w:pPr>
      <w:spacing w:after="0" w:line="240" w:lineRule="auto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8C99B6"/>
    </w:tcPr>
    <w:tblStylePr w:type="firstRow">
      <w:rPr>
        <w:b/>
      </w:rPr>
      <w:tblPr/>
      <w:tcPr>
        <w:shd w:val="clear" w:color="auto" w:fill="213D58" w:themeFill="text2" w:themeFillShade="BF"/>
      </w:tcPr>
    </w:tblStylePr>
    <w:tblStylePr w:type="firstCol">
      <w:rPr>
        <w:b/>
      </w:rPr>
    </w:tblStylePr>
    <w:tblStylePr w:type="band1Horz">
      <w:tblPr/>
      <w:tcPr>
        <w:shd w:val="clear" w:color="auto" w:fill="B1E6EB" w:themeFill="background2" w:themeFillTint="66"/>
      </w:tcPr>
    </w:tblStylePr>
    <w:tblStylePr w:type="band2Horz">
      <w:tblPr/>
      <w:tcPr>
        <w:shd w:val="clear" w:color="auto" w:fill="FFFFFF" w:themeFill="background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3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PS NEUES branding">
      <a:dk1>
        <a:srgbClr val="5A5A5A"/>
      </a:dk1>
      <a:lt1>
        <a:srgbClr val="FFFFFF"/>
      </a:lt1>
      <a:dk2>
        <a:srgbClr val="2D5377"/>
      </a:dk2>
      <a:lt2>
        <a:srgbClr val="3EC2CF"/>
      </a:lt2>
      <a:accent1>
        <a:srgbClr val="FFF200"/>
      </a:accent1>
      <a:accent2>
        <a:srgbClr val="2D374E"/>
      </a:accent2>
      <a:accent3>
        <a:srgbClr val="ADE0ED"/>
      </a:accent3>
      <a:accent4>
        <a:srgbClr val="5A5A5A"/>
      </a:accent4>
      <a:accent5>
        <a:srgbClr val="878787"/>
      </a:accent5>
      <a:accent6>
        <a:srgbClr val="B4B4B4"/>
      </a:accent6>
      <a:hlink>
        <a:srgbClr val="3EC2CF"/>
      </a:hlink>
      <a:folHlink>
        <a:srgbClr val="2D5377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C84DC9-8BEF-434C-B045-C9C2A0889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128</Words>
  <Characters>803</Characters>
  <Application>Microsoft Office Word</Application>
  <DocSecurity>0</DocSecurity>
  <Lines>80</Lines>
  <Paragraphs>24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weyandr</dc:creator>
  <cp:lastModifiedBy>Sebastian Vaßholz</cp:lastModifiedBy>
  <cp:revision>4</cp:revision>
  <cp:lastPrinted>2018-05-27T17:13:00Z</cp:lastPrinted>
  <dcterms:created xsi:type="dcterms:W3CDTF">2021-07-23T14:24:00Z</dcterms:created>
  <dcterms:modified xsi:type="dcterms:W3CDTF">2026-08-18T13:42:00Z</dcterms:modified>
</cp:coreProperties>
</file>