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2177968" w14:textId="5681A8A6" w:rsidR="00D150C2" w:rsidRPr="00C93977" w:rsidRDefault="00BD196C" w:rsidP="00C93977">
      <w:pPr>
        <w:pStyle w:val="Betreffufett"/>
      </w:pPr>
      <w:r>
        <w:t>Bietergemeinschaftserklärung</w:t>
      </w:r>
    </w:p>
    <w:p w14:paraId="599930FE" w14:textId="77777777" w:rsidR="00D150C2" w:rsidRPr="00D150C2" w:rsidRDefault="00D150C2" w:rsidP="00781EAF">
      <w:pPr>
        <w:pStyle w:val="Betreffufett"/>
      </w:pPr>
    </w:p>
    <w:p w14:paraId="64F9728A" w14:textId="4594700F" w:rsidR="00D150C2" w:rsidRPr="00D150C2" w:rsidRDefault="00D150C2" w:rsidP="00D150C2">
      <w:pPr>
        <w:pStyle w:val="Betreffufett"/>
      </w:pPr>
      <w:r w:rsidRPr="00D150C2">
        <w:t>Vergabeverfahren:</w:t>
      </w:r>
      <w:r w:rsidRPr="00D150C2">
        <w:tab/>
      </w:r>
      <w:r>
        <w:t>„</w:t>
      </w:r>
      <w:r w:rsidR="00C13713" w:rsidRPr="00C13713">
        <w:t xml:space="preserve">Projektsteuerung </w:t>
      </w:r>
      <w:r w:rsidR="00740470" w:rsidRPr="00740470">
        <w:t>Georg-August-Zinn-Schule</w:t>
      </w:r>
      <w:r w:rsidR="00C93977">
        <w:t>“</w:t>
      </w:r>
    </w:p>
    <w:p w14:paraId="50AC090D" w14:textId="7338A810" w:rsidR="00D150C2" w:rsidRDefault="00D150C2" w:rsidP="00D150C2">
      <w:pPr>
        <w:pStyle w:val="Betreffufett"/>
      </w:pPr>
      <w:r w:rsidRPr="00D150C2">
        <w:t>Maßnahmennummer:</w:t>
      </w:r>
      <w:r w:rsidRPr="00D150C2">
        <w:tab/>
      </w:r>
      <w:r w:rsidR="00CC377A">
        <w:t>0</w:t>
      </w:r>
      <w:r w:rsidR="00740470">
        <w:t>7</w:t>
      </w:r>
      <w:r w:rsidR="008E77D2">
        <w:t>00</w:t>
      </w:r>
    </w:p>
    <w:p w14:paraId="72E4074B" w14:textId="77777777" w:rsidR="00D63618" w:rsidRDefault="00D63618" w:rsidP="00D150C2">
      <w:pPr>
        <w:pStyle w:val="Betreffufett"/>
      </w:pPr>
    </w:p>
    <w:p w14:paraId="45448A25" w14:textId="77777777" w:rsidR="00BD196C" w:rsidRPr="00BD196C" w:rsidRDefault="00BD196C" w:rsidP="00BD196C">
      <w:pPr>
        <w:pStyle w:val="1berschrift1"/>
        <w:rPr>
          <w:rFonts w:ascii="Inter Light" w:hAnsi="Inter Light"/>
        </w:rPr>
      </w:pPr>
      <w:r w:rsidRPr="00BD196C">
        <w:rPr>
          <w:rFonts w:ascii="Inter Light" w:hAnsi="Inter Light"/>
        </w:rPr>
        <w:t>Wir, die nachstehend aufgeführten Mitglieder der Bietergemeinschaft, erklären, das vorliegende Angebot gemeinschaftlich abzugeben und verpflichten uns, uns im Auftragsfall zu einer Arbeitsgemeinschaft zusammenzuschließen, deren Mitglieder im Auftragsfall für die Vertragserfüllung dem Auftraggeber als Gesamtschuldner haften.</w:t>
      </w:r>
    </w:p>
    <w:p w14:paraId="71747EBC" w14:textId="77777777" w:rsidR="00BD196C" w:rsidRPr="00BD196C" w:rsidRDefault="00BD196C" w:rsidP="00BD196C">
      <w:pPr>
        <w:pStyle w:val="1berschrift1"/>
        <w:rPr>
          <w:rFonts w:ascii="Inter Light" w:hAnsi="Inter Light"/>
        </w:rPr>
      </w:pPr>
      <w:r w:rsidRPr="00BD196C">
        <w:rPr>
          <w:rFonts w:ascii="Inter Light" w:hAnsi="Inter Light"/>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1D2EF593" w14:textId="77777777" w:rsidR="00BD196C" w:rsidRPr="00BD196C" w:rsidRDefault="00BD196C" w:rsidP="00BD196C">
      <w:pPr>
        <w:pStyle w:val="TextnachAbsatz"/>
        <w:rPr>
          <w:rFonts w:ascii="Inter SemiBold" w:hAnsi="Inter SemiBold"/>
        </w:rPr>
      </w:pPr>
      <w:r w:rsidRPr="00BD196C">
        <w:rPr>
          <w:rFonts w:ascii="Inter SemiBold" w:hAnsi="Inter SemiBold"/>
        </w:rPr>
        <w:fldChar w:fldCharType="begin">
          <w:ffData>
            <w:name w:val=""/>
            <w:enabled/>
            <w:calcOnExit w:val="0"/>
            <w:textInput>
              <w:default w:val="[Name (Firma) und Anschrift des Vertreters der Bietergemeinschaft]"/>
            </w:textInput>
          </w:ffData>
        </w:fldChar>
      </w:r>
      <w:r w:rsidRPr="00BD196C">
        <w:rPr>
          <w:rFonts w:ascii="Inter SemiBold" w:hAnsi="Inter SemiBold"/>
        </w:rPr>
        <w:instrText xml:space="preserve"> FORMTEXT </w:instrText>
      </w:r>
      <w:r w:rsidRPr="00BD196C">
        <w:rPr>
          <w:rFonts w:ascii="Inter SemiBold" w:hAnsi="Inter SemiBold"/>
        </w:rPr>
      </w:r>
      <w:r w:rsidRPr="00BD196C">
        <w:rPr>
          <w:rFonts w:ascii="Inter SemiBold" w:hAnsi="Inter SemiBold"/>
        </w:rPr>
        <w:fldChar w:fldCharType="separate"/>
      </w:r>
      <w:r w:rsidRPr="00BD196C">
        <w:rPr>
          <w:rFonts w:ascii="Inter SemiBold" w:hAnsi="Inter SemiBold"/>
        </w:rPr>
        <w:t>[Name (Firma) und Anschrift des Vertreters der Bietergemeinschaft]</w:t>
      </w:r>
      <w:r w:rsidRPr="00BD196C">
        <w:rPr>
          <w:rFonts w:ascii="Inter SemiBold" w:hAnsi="Inter SemiBold"/>
        </w:rPr>
        <w:fldChar w:fldCharType="end"/>
      </w:r>
    </w:p>
    <w:p w14:paraId="2D8FC4DF" w14:textId="77777777" w:rsidR="00BD196C" w:rsidRPr="00BD196C" w:rsidRDefault="00BD196C" w:rsidP="00BD196C"/>
    <w:tbl>
      <w:tblPr>
        <w:tblW w:w="5000" w:type="pct"/>
        <w:tblInd w:w="-113" w:type="dxa"/>
        <w:tblCellMar>
          <w:top w:w="68" w:type="dxa"/>
          <w:bottom w:w="68" w:type="dxa"/>
        </w:tblCellMar>
        <w:tblLook w:val="04A0" w:firstRow="1" w:lastRow="0" w:firstColumn="1" w:lastColumn="0" w:noHBand="0" w:noVBand="1"/>
      </w:tblPr>
      <w:tblGrid>
        <w:gridCol w:w="4955"/>
        <w:gridCol w:w="4956"/>
      </w:tblGrid>
      <w:tr w:rsidR="00BD196C" w:rsidRPr="00BD196C" w14:paraId="4B8CC6EA" w14:textId="77777777" w:rsidTr="00BD196C">
        <w:tc>
          <w:tcPr>
            <w:tcW w:w="2500" w:type="pct"/>
            <w:tcBorders>
              <w:top w:val="single" w:sz="4" w:space="0" w:color="auto"/>
              <w:left w:val="single" w:sz="4" w:space="0" w:color="auto"/>
              <w:bottom w:val="single" w:sz="4" w:space="0" w:color="auto"/>
              <w:right w:val="single" w:sz="4" w:space="0" w:color="auto"/>
            </w:tcBorders>
          </w:tcPr>
          <w:p w14:paraId="7C44D069" w14:textId="77777777" w:rsidR="00BD196C" w:rsidRPr="00BD196C" w:rsidRDefault="00BD196C" w:rsidP="00BD196C">
            <w:pPr>
              <w:spacing w:after="0"/>
            </w:pPr>
            <w:r w:rsidRPr="00BD196C">
              <w:t xml:space="preserve">a) </w:t>
            </w: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c>
          <w:tcPr>
            <w:tcW w:w="2500" w:type="pct"/>
            <w:tcBorders>
              <w:top w:val="single" w:sz="4" w:space="0" w:color="auto"/>
              <w:left w:val="single" w:sz="4" w:space="0" w:color="auto"/>
              <w:bottom w:val="single" w:sz="4" w:space="0" w:color="auto"/>
              <w:right w:val="single" w:sz="4" w:space="0" w:color="auto"/>
            </w:tcBorders>
          </w:tcPr>
          <w:p w14:paraId="474C0C9D" w14:textId="77777777" w:rsidR="00BD196C" w:rsidRPr="00BD196C" w:rsidRDefault="00BD196C" w:rsidP="00BD196C">
            <w:pPr>
              <w:spacing w:after="0"/>
            </w:pP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r>
      <w:tr w:rsidR="00BD196C" w:rsidRPr="00BD196C" w14:paraId="3D68BFBC" w14:textId="77777777" w:rsidTr="00BD196C">
        <w:tc>
          <w:tcPr>
            <w:tcW w:w="2500" w:type="pct"/>
            <w:tcBorders>
              <w:top w:val="single" w:sz="4" w:space="0" w:color="auto"/>
              <w:left w:val="single" w:sz="4" w:space="0" w:color="auto"/>
              <w:bottom w:val="single" w:sz="4" w:space="0" w:color="auto"/>
              <w:right w:val="single" w:sz="4" w:space="0" w:color="auto"/>
            </w:tcBorders>
          </w:tcPr>
          <w:p w14:paraId="12C1A61A" w14:textId="77777777" w:rsidR="00BD196C" w:rsidRPr="00BD196C" w:rsidRDefault="00BD196C" w:rsidP="00BD196C">
            <w:pPr>
              <w:spacing w:after="0"/>
            </w:pPr>
            <w:r w:rsidRPr="00BD196C">
              <w:t xml:space="preserve">b) </w:t>
            </w: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c>
          <w:tcPr>
            <w:tcW w:w="2500" w:type="pct"/>
            <w:tcBorders>
              <w:top w:val="single" w:sz="4" w:space="0" w:color="auto"/>
              <w:left w:val="single" w:sz="4" w:space="0" w:color="auto"/>
              <w:bottom w:val="single" w:sz="4" w:space="0" w:color="auto"/>
              <w:right w:val="single" w:sz="4" w:space="0" w:color="auto"/>
            </w:tcBorders>
          </w:tcPr>
          <w:p w14:paraId="726C3CE3" w14:textId="77777777" w:rsidR="00BD196C" w:rsidRPr="00BD196C" w:rsidRDefault="00BD196C" w:rsidP="00BD196C">
            <w:pPr>
              <w:spacing w:after="0"/>
            </w:pP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r>
      <w:tr w:rsidR="00BD196C" w:rsidRPr="00BD196C" w14:paraId="0C367DFB" w14:textId="77777777" w:rsidTr="00BD196C">
        <w:tc>
          <w:tcPr>
            <w:tcW w:w="2500" w:type="pct"/>
            <w:tcBorders>
              <w:top w:val="single" w:sz="4" w:space="0" w:color="auto"/>
              <w:left w:val="single" w:sz="4" w:space="0" w:color="auto"/>
              <w:bottom w:val="single" w:sz="4" w:space="0" w:color="auto"/>
              <w:right w:val="single" w:sz="4" w:space="0" w:color="auto"/>
            </w:tcBorders>
          </w:tcPr>
          <w:p w14:paraId="1B9D06B8" w14:textId="77777777" w:rsidR="00BD196C" w:rsidRPr="00BD196C" w:rsidRDefault="00BD196C" w:rsidP="00BD196C">
            <w:pPr>
              <w:spacing w:after="0"/>
            </w:pPr>
            <w:r w:rsidRPr="00BD196C">
              <w:t xml:space="preserve">c) </w:t>
            </w: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c>
          <w:tcPr>
            <w:tcW w:w="2500" w:type="pct"/>
            <w:tcBorders>
              <w:top w:val="single" w:sz="4" w:space="0" w:color="auto"/>
              <w:left w:val="single" w:sz="4" w:space="0" w:color="auto"/>
              <w:bottom w:val="single" w:sz="4" w:space="0" w:color="auto"/>
              <w:right w:val="single" w:sz="4" w:space="0" w:color="auto"/>
            </w:tcBorders>
          </w:tcPr>
          <w:p w14:paraId="0B09A61E" w14:textId="77777777" w:rsidR="00BD196C" w:rsidRPr="00BD196C" w:rsidRDefault="00BD196C" w:rsidP="00BD196C">
            <w:pPr>
              <w:spacing w:after="0"/>
            </w:pP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r>
      <w:tr w:rsidR="00BD196C" w:rsidRPr="00BD196C" w14:paraId="468EF0E0" w14:textId="77777777" w:rsidTr="00BD196C">
        <w:tc>
          <w:tcPr>
            <w:tcW w:w="2500" w:type="pct"/>
            <w:tcBorders>
              <w:top w:val="single" w:sz="4" w:space="0" w:color="auto"/>
              <w:left w:val="single" w:sz="4" w:space="0" w:color="auto"/>
              <w:bottom w:val="single" w:sz="4" w:space="0" w:color="auto"/>
              <w:right w:val="single" w:sz="4" w:space="0" w:color="auto"/>
            </w:tcBorders>
          </w:tcPr>
          <w:p w14:paraId="0838FBC0" w14:textId="77777777" w:rsidR="00BD196C" w:rsidRPr="00BD196C" w:rsidRDefault="00BD196C" w:rsidP="00BD196C">
            <w:pPr>
              <w:spacing w:after="0"/>
            </w:pPr>
            <w:r w:rsidRPr="00BD196C">
              <w:t xml:space="preserve">d) </w:t>
            </w: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c>
          <w:tcPr>
            <w:tcW w:w="2500" w:type="pct"/>
            <w:tcBorders>
              <w:top w:val="single" w:sz="4" w:space="0" w:color="auto"/>
              <w:left w:val="single" w:sz="4" w:space="0" w:color="auto"/>
              <w:bottom w:val="single" w:sz="4" w:space="0" w:color="auto"/>
              <w:right w:val="single" w:sz="4" w:space="0" w:color="auto"/>
            </w:tcBorders>
          </w:tcPr>
          <w:p w14:paraId="6E5ED143" w14:textId="77777777" w:rsidR="00BD196C" w:rsidRPr="00BD196C" w:rsidRDefault="00BD196C" w:rsidP="00BD196C">
            <w:pPr>
              <w:spacing w:after="0"/>
            </w:pP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r>
      <w:tr w:rsidR="00BD196C" w:rsidRPr="00BD196C" w14:paraId="773C7488" w14:textId="77777777" w:rsidTr="00BD196C">
        <w:tc>
          <w:tcPr>
            <w:tcW w:w="2500" w:type="pct"/>
            <w:tcBorders>
              <w:top w:val="single" w:sz="4" w:space="0" w:color="auto"/>
              <w:left w:val="single" w:sz="4" w:space="0" w:color="auto"/>
              <w:bottom w:val="single" w:sz="4" w:space="0" w:color="auto"/>
              <w:right w:val="single" w:sz="4" w:space="0" w:color="auto"/>
            </w:tcBorders>
          </w:tcPr>
          <w:p w14:paraId="5A16777B" w14:textId="77777777" w:rsidR="00BD196C" w:rsidRPr="00BD196C" w:rsidRDefault="00BD196C" w:rsidP="00BD196C">
            <w:pPr>
              <w:spacing w:after="0"/>
            </w:pPr>
            <w:r w:rsidRPr="00BD196C">
              <w:t xml:space="preserve">e) </w:t>
            </w: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c>
          <w:tcPr>
            <w:tcW w:w="2500" w:type="pct"/>
            <w:tcBorders>
              <w:top w:val="single" w:sz="4" w:space="0" w:color="auto"/>
              <w:left w:val="single" w:sz="4" w:space="0" w:color="auto"/>
              <w:bottom w:val="single" w:sz="4" w:space="0" w:color="auto"/>
              <w:right w:val="single" w:sz="4" w:space="0" w:color="auto"/>
            </w:tcBorders>
          </w:tcPr>
          <w:p w14:paraId="3838D47C" w14:textId="77777777" w:rsidR="00BD196C" w:rsidRPr="00BD196C" w:rsidRDefault="00BD196C" w:rsidP="00BD196C">
            <w:pPr>
              <w:spacing w:after="0"/>
            </w:pP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r>
      <w:tr w:rsidR="00BD196C" w:rsidRPr="00BD196C" w14:paraId="15CA4AE4" w14:textId="77777777" w:rsidTr="00BD196C">
        <w:tc>
          <w:tcPr>
            <w:tcW w:w="2500" w:type="pct"/>
            <w:tcBorders>
              <w:top w:val="single" w:sz="4" w:space="0" w:color="auto"/>
              <w:left w:val="single" w:sz="4" w:space="0" w:color="auto"/>
              <w:bottom w:val="single" w:sz="4" w:space="0" w:color="auto"/>
              <w:right w:val="single" w:sz="4" w:space="0" w:color="auto"/>
            </w:tcBorders>
          </w:tcPr>
          <w:p w14:paraId="358671B3" w14:textId="77777777" w:rsidR="00BD196C" w:rsidRPr="00BD196C" w:rsidRDefault="00BD196C" w:rsidP="00BD196C">
            <w:pPr>
              <w:spacing w:after="0"/>
            </w:pPr>
            <w:r w:rsidRPr="00BD196C">
              <w:t xml:space="preserve">f) </w:t>
            </w: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c>
          <w:tcPr>
            <w:tcW w:w="2500" w:type="pct"/>
            <w:tcBorders>
              <w:top w:val="single" w:sz="4" w:space="0" w:color="auto"/>
              <w:left w:val="single" w:sz="4" w:space="0" w:color="auto"/>
              <w:bottom w:val="single" w:sz="4" w:space="0" w:color="auto"/>
              <w:right w:val="single" w:sz="4" w:space="0" w:color="auto"/>
            </w:tcBorders>
          </w:tcPr>
          <w:p w14:paraId="16C4C51B" w14:textId="64FC3B4A" w:rsidR="00BD196C" w:rsidRPr="00BD196C" w:rsidRDefault="00BD196C" w:rsidP="00BD196C">
            <w:pPr>
              <w:spacing w:after="0"/>
            </w:pPr>
            <w:r w:rsidRPr="00BD196C">
              <w:fldChar w:fldCharType="begin">
                <w:ffData>
                  <w:name w:val="Text2"/>
                  <w:enabled/>
                  <w:calcOnExit w:val="0"/>
                  <w:textInput/>
                </w:ffData>
              </w:fldChar>
            </w:r>
            <w:r w:rsidRPr="00BD196C">
              <w:instrText xml:space="preserve"> FORMTEXT </w:instrText>
            </w:r>
            <w:r w:rsidRPr="00BD196C">
              <w:fldChar w:fldCharType="separate"/>
            </w:r>
            <w:r w:rsidRPr="00BD196C">
              <w:t> </w:t>
            </w:r>
            <w:r w:rsidRPr="00BD196C">
              <w:t> </w:t>
            </w:r>
            <w:r w:rsidRPr="00BD196C">
              <w:t> </w:t>
            </w:r>
            <w:r w:rsidRPr="00BD196C">
              <w:t> </w:t>
            </w:r>
            <w:r w:rsidRPr="00BD196C">
              <w:t> </w:t>
            </w:r>
            <w:r w:rsidRPr="00BD196C">
              <w:fldChar w:fldCharType="end"/>
            </w:r>
          </w:p>
        </w:tc>
      </w:tr>
      <w:tr w:rsidR="00BD196C" w:rsidRPr="00BD196C" w14:paraId="7930A6BA" w14:textId="77777777" w:rsidTr="00BD196C">
        <w:trPr>
          <w:trHeight w:val="581"/>
        </w:trPr>
        <w:tc>
          <w:tcPr>
            <w:tcW w:w="2500" w:type="pct"/>
            <w:tcBorders>
              <w:top w:val="single" w:sz="4" w:space="0" w:color="auto"/>
              <w:left w:val="single" w:sz="4" w:space="0" w:color="auto"/>
              <w:bottom w:val="single" w:sz="4" w:space="0" w:color="auto"/>
              <w:right w:val="single" w:sz="4" w:space="0" w:color="auto"/>
            </w:tcBorders>
            <w:hideMark/>
          </w:tcPr>
          <w:p w14:paraId="1E9CB311" w14:textId="3B7B7587" w:rsidR="00BD196C" w:rsidRPr="00BD196C" w:rsidRDefault="00BD196C" w:rsidP="00BD196C">
            <w:pPr>
              <w:spacing w:after="0"/>
            </w:pPr>
            <w:r w:rsidRPr="00BD196C">
              <w:t>(Name (Firma) und Anschrift der Mitglieder der Bietergemeinschaft)</w:t>
            </w:r>
          </w:p>
        </w:tc>
        <w:tc>
          <w:tcPr>
            <w:tcW w:w="2500" w:type="pct"/>
            <w:tcBorders>
              <w:top w:val="single" w:sz="4" w:space="0" w:color="auto"/>
              <w:left w:val="single" w:sz="4" w:space="0" w:color="auto"/>
              <w:bottom w:val="single" w:sz="4" w:space="0" w:color="auto"/>
              <w:right w:val="single" w:sz="4" w:space="0" w:color="auto"/>
            </w:tcBorders>
            <w:hideMark/>
          </w:tcPr>
          <w:p w14:paraId="7C8E466C" w14:textId="77777777" w:rsidR="00BD196C" w:rsidRPr="00BD196C" w:rsidRDefault="00BD196C" w:rsidP="00BD196C">
            <w:pPr>
              <w:spacing w:after="0"/>
            </w:pPr>
            <w:r w:rsidRPr="00BD196C">
              <w:t>(Stempel und Name, Unterschrift des Bieters)</w:t>
            </w:r>
          </w:p>
        </w:tc>
      </w:tr>
    </w:tbl>
    <w:p w14:paraId="5A791366" w14:textId="77777777" w:rsidR="00BD196C" w:rsidRPr="00BD196C" w:rsidRDefault="00BD196C" w:rsidP="00BD196C"/>
    <w:p w14:paraId="71EA0432" w14:textId="77777777" w:rsidR="00BD196C" w:rsidRPr="00BD196C" w:rsidRDefault="00BD196C" w:rsidP="00BD196C">
      <w:pPr>
        <w:rPr>
          <w:color w:val="FF0000"/>
        </w:rPr>
      </w:pPr>
      <w:r w:rsidRPr="00BD196C">
        <w:rPr>
          <w:color w:val="FF0000"/>
        </w:rPr>
        <w:t>(Auf Anforderung sind Rechtsform und die gesetzlichen Vertreter zu jedem Mitglied der Bietergemeinschaft bekannt zu geben und nachzuweisen.)</w:t>
      </w:r>
    </w:p>
    <w:p w14:paraId="0CE7863F" w14:textId="77777777" w:rsidR="00BD196C" w:rsidRDefault="00BD196C" w:rsidP="00D63618"/>
    <w:p w14:paraId="1ABBF5B6" w14:textId="77777777" w:rsidR="00D63618" w:rsidRPr="00D150C2" w:rsidRDefault="00D63618" w:rsidP="00D150C2">
      <w:pPr>
        <w:pStyle w:val="Betreffufett"/>
      </w:pPr>
    </w:p>
    <w:sectPr w:rsidR="00D63618" w:rsidRPr="00D150C2" w:rsidSect="00D150C2">
      <w:headerReference w:type="default" r:id="rId11"/>
      <w:footerReference w:type="even" r:id="rId12"/>
      <w:footerReference w:type="default" r:id="rId13"/>
      <w:headerReference w:type="first" r:id="rId14"/>
      <w:footerReference w:type="first" r:id="rId15"/>
      <w:pgSz w:w="11906" w:h="16838"/>
      <w:pgMar w:top="2552" w:right="851" w:bottom="1701"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76CB9" w14:textId="77777777" w:rsidR="009069CF" w:rsidRDefault="009069CF" w:rsidP="00254285">
      <w:r>
        <w:separator/>
      </w:r>
    </w:p>
  </w:endnote>
  <w:endnote w:type="continuationSeparator" w:id="0">
    <w:p w14:paraId="2AE303D7" w14:textId="77777777" w:rsidR="009069CF" w:rsidRDefault="009069CF" w:rsidP="00254285">
      <w:r>
        <w:continuationSeparator/>
      </w:r>
    </w:p>
  </w:endnote>
  <w:endnote w:type="continuationNotice" w:id="1">
    <w:p w14:paraId="2DB89B85" w14:textId="77777777" w:rsidR="009069CF" w:rsidRDefault="00906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nter Light">
    <w:altName w:val="Calibri"/>
    <w:panose1 w:val="02000503000000020004"/>
    <w:charset w:val="00"/>
    <w:family w:val="auto"/>
    <w:pitch w:val="variable"/>
    <w:sig w:usb0="E00002FF" w:usb1="1200A1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ova Cond">
    <w:panose1 w:val="020B0506020202020204"/>
    <w:charset w:val="00"/>
    <w:family w:val="swiss"/>
    <w:pitch w:val="variable"/>
    <w:sig w:usb0="2000028F" w:usb1="00000002"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r">
    <w:altName w:val="Calibri"/>
    <w:charset w:val="00"/>
    <w:family w:val="auto"/>
    <w:pitch w:val="variable"/>
    <w:sig w:usb0="E00002FF" w:usb1="1200A1FF" w:usb2="00000001" w:usb3="00000000" w:csb0="0000019F" w:csb1="00000000"/>
  </w:font>
  <w:font w:name="MinionPro-Regular">
    <w:altName w:val="Calibri"/>
    <w:charset w:val="4D"/>
    <w:family w:val="auto"/>
    <w:pitch w:val="default"/>
    <w:sig w:usb0="00000003" w:usb1="00000000" w:usb2="00000000" w:usb3="00000000" w:csb0="00000001" w:csb1="00000000"/>
  </w:font>
  <w:font w:name="Arial Nova Cond Light">
    <w:panose1 w:val="020B0306020202020204"/>
    <w:charset w:val="00"/>
    <w:family w:val="swiss"/>
    <w:pitch w:val="variable"/>
    <w:sig w:usb0="2000028F" w:usb1="00000002" w:usb2="00000000" w:usb3="00000000" w:csb0="0000019F" w:csb1="00000000"/>
  </w:font>
  <w:font w:name="Inter SemiBold">
    <w:altName w:val="Calibri"/>
    <w:panose1 w:val="02000503000000020004"/>
    <w:charset w:val="00"/>
    <w:family w:val="auto"/>
    <w:pitch w:val="variable"/>
    <w:sig w:usb0="E00002FF" w:usb1="1200A1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2004864"/>
      <w:docPartObj>
        <w:docPartGallery w:val="Page Numbers (Bottom of Page)"/>
        <w:docPartUnique/>
      </w:docPartObj>
    </w:sdtPr>
    <w:sdtEndPr>
      <w:rPr>
        <w:rStyle w:val="Seitenzahl"/>
      </w:rPr>
    </w:sdtEndPr>
    <w:sdtContent>
      <w:p w14:paraId="649AF262" w14:textId="77777777" w:rsidR="00E70D47" w:rsidRDefault="00E70D47" w:rsidP="007F40D0">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751747E" w14:textId="77777777" w:rsidR="00F9453F" w:rsidRDefault="00F9453F" w:rsidP="00E70D4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6811" w14:textId="77777777" w:rsidR="00281B7F" w:rsidRDefault="00281B7F" w:rsidP="000C23E8">
    <w:pPr>
      <w:pBdr>
        <w:bottom w:val="single" w:sz="18" w:space="4" w:color="8BCED0"/>
      </w:pBdr>
      <w:spacing w:after="0"/>
    </w:pPr>
  </w:p>
  <w:p w14:paraId="5D4427B8" w14:textId="451884B7" w:rsidR="00D150C2" w:rsidRDefault="00D150C2" w:rsidP="000C23E8">
    <w:pPr>
      <w:pStyle w:val="FuzeileGWGpro"/>
      <w:tabs>
        <w:tab w:val="right" w:pos="9921"/>
      </w:tabs>
      <w:spacing w:after="0"/>
      <w:jc w:val="left"/>
    </w:pPr>
    <w:r>
      <w:t>Zutreffendes ist angekreuzt</w:t>
    </w:r>
    <w:r>
      <w:tab/>
    </w:r>
    <w:fldSimple w:instr=" FILENAME \* MERGEFORMAT ">
      <w:r w:rsidR="00013034">
        <w:rPr>
          <w:noProof/>
        </w:rPr>
        <w:t>04_FB_Bietergemeinschaftserklaerung_GAZ_PS.docx</w:t>
      </w:r>
    </w:fldSimple>
  </w:p>
  <w:p w14:paraId="1AB4ABFE" w14:textId="60D2EB4A" w:rsidR="00D150C2" w:rsidRDefault="00D150C2" w:rsidP="000C23E8">
    <w:pPr>
      <w:pStyle w:val="FuzeileGWGpro"/>
      <w:tabs>
        <w:tab w:val="right" w:pos="9921"/>
      </w:tabs>
      <w:spacing w:after="0"/>
      <w:jc w:val="left"/>
    </w:pPr>
    <w:r>
      <w:t>*) vom Bieter einzutragen</w:t>
    </w:r>
    <w:r>
      <w:tab/>
      <w:t xml:space="preserve">Stand: </w:t>
    </w:r>
    <w:r>
      <w:fldChar w:fldCharType="begin"/>
    </w:r>
    <w:r>
      <w:instrText xml:space="preserve"> TIME \@ "MMMM yy" </w:instrText>
    </w:r>
    <w:r>
      <w:fldChar w:fldCharType="separate"/>
    </w:r>
    <w:r w:rsidR="00823271">
      <w:rPr>
        <w:noProof/>
      </w:rPr>
      <w:t>Juni 26</w:t>
    </w:r>
    <w:r>
      <w:fldChar w:fldCharType="end"/>
    </w:r>
  </w:p>
  <w:p w14:paraId="2036E333" w14:textId="77777777" w:rsidR="00D150C2" w:rsidRDefault="00D150C2" w:rsidP="000C23E8">
    <w:pPr>
      <w:pStyle w:val="FuzeileGWGpro"/>
      <w:spacing w:after="0"/>
    </w:pPr>
  </w:p>
  <w:p w14:paraId="74B6F0A5" w14:textId="77777777" w:rsidR="00F9453F" w:rsidRPr="00F1684C" w:rsidRDefault="4C3F7834" w:rsidP="000C23E8">
    <w:pPr>
      <w:pStyle w:val="FuzeileGWGpro"/>
      <w:spacing w:after="0"/>
    </w:pPr>
    <w:r w:rsidRPr="00F1684C">
      <w:fldChar w:fldCharType="begin"/>
    </w:r>
    <w:r w:rsidRPr="00F1684C">
      <w:instrText>PAGE</w:instrText>
    </w:r>
    <w:r w:rsidRPr="00F1684C">
      <w:fldChar w:fldCharType="separate"/>
    </w:r>
    <w:r w:rsidR="0027540F" w:rsidRPr="00F1684C">
      <w:rPr>
        <w:noProof/>
      </w:rPr>
      <w:t>1</w:t>
    </w:r>
    <w:r w:rsidRPr="00F1684C">
      <w:fldChar w:fldCharType="end"/>
    </w:r>
    <w:r w:rsidR="16845190" w:rsidRPr="00F1684C">
      <w:t xml:space="preserve"> von </w:t>
    </w:r>
    <w:r w:rsidRPr="00F1684C">
      <w:fldChar w:fldCharType="begin"/>
    </w:r>
    <w:r w:rsidRPr="00F1684C">
      <w:instrText>NUMPAGES</w:instrText>
    </w:r>
    <w:r w:rsidRPr="00F1684C">
      <w:fldChar w:fldCharType="separate"/>
    </w:r>
    <w:r w:rsidR="0027540F" w:rsidRPr="00F1684C">
      <w:rPr>
        <w:noProof/>
      </w:rPr>
      <w:t>2</w:t>
    </w:r>
    <w:r w:rsidRPr="00F1684C">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Hyperlink"/>
        <w:color w:val="000000"/>
      </w:rPr>
      <w:id w:val="-390723032"/>
      <w:showingPlcHdr/>
      <w:docPartObj>
        <w:docPartGallery w:val="Page Numbers (Bottom of Page)"/>
        <w:docPartUnique/>
      </w:docPartObj>
    </w:sdtPr>
    <w:sdtEndPr>
      <w:rPr>
        <w:rStyle w:val="Hyperlink"/>
      </w:rPr>
    </w:sdtEndPr>
    <w:sdtContent>
      <w:p w14:paraId="7DDCDC15" w14:textId="77777777" w:rsidR="00CA75D5" w:rsidRPr="005042F4" w:rsidRDefault="7C7B4897" w:rsidP="006179A7">
        <w:pPr>
          <w:pStyle w:val="Fuzeile"/>
          <w:framePr w:h="330" w:hRule="exact" w:wrap="none" w:vAnchor="text" w:hAnchor="page" w:x="10968" w:y="186"/>
          <w:rPr>
            <w:rStyle w:val="Hyperlink"/>
            <w:color w:val="000000"/>
          </w:rPr>
        </w:pPr>
        <w:r w:rsidRPr="7C7B4897">
          <w:rPr>
            <w:rStyle w:val="Platzhaltertext"/>
          </w:rPr>
          <w:t xml:space="preserve">     </w:t>
        </w:r>
      </w:p>
    </w:sdtContent>
  </w:sdt>
  <w:sdt>
    <w:sdtPr>
      <w:rPr>
        <w:rStyle w:val="Hyperlink"/>
        <w:color w:val="000000"/>
      </w:rPr>
      <w:id w:val="2014917808"/>
      <w:docPartObj>
        <w:docPartGallery w:val="Page Numbers (Bottom of Page)"/>
        <w:docPartUnique/>
      </w:docPartObj>
    </w:sdtPr>
    <w:sdtEndPr>
      <w:rPr>
        <w:rStyle w:val="Hyperlink"/>
      </w:rPr>
    </w:sdtEndPr>
    <w:sdtContent>
      <w:p w14:paraId="1CF3FE21" w14:textId="77777777" w:rsidR="00CA75D5" w:rsidRPr="00CA75D5" w:rsidRDefault="000436F0" w:rsidP="7C7B4897">
        <w:pPr>
          <w:pStyle w:val="Fuzeile"/>
          <w:ind w:right="360"/>
          <w:rPr>
            <w:rStyle w:val="Hyperlink"/>
            <w:color w:val="000000"/>
          </w:rPr>
        </w:pPr>
        <w:r>
          <w:rPr>
            <w:noProof/>
          </w:rPr>
          <mc:AlternateContent>
            <mc:Choice Requires="wps">
              <w:drawing>
                <wp:anchor distT="0" distB="0" distL="114300" distR="114300" simplePos="0" relativeHeight="251658242" behindDoc="1" locked="0" layoutInCell="1" allowOverlap="1" wp14:anchorId="7928084D" wp14:editId="0FD375ED">
                  <wp:simplePos x="0" y="0"/>
                  <wp:positionH relativeFrom="column">
                    <wp:posOffset>1342626</wp:posOffset>
                  </wp:positionH>
                  <wp:positionV relativeFrom="paragraph">
                    <wp:posOffset>-829059</wp:posOffset>
                  </wp:positionV>
                  <wp:extent cx="1974215" cy="1095154"/>
                  <wp:effectExtent l="0" t="0" r="0" b="0"/>
                  <wp:wrapNone/>
                  <wp:docPr id="1759058945" name="Textfeld 1759058945"/>
                  <wp:cNvGraphicFramePr/>
                  <a:graphic xmlns:a="http://schemas.openxmlformats.org/drawingml/2006/main">
                    <a:graphicData uri="http://schemas.microsoft.com/office/word/2010/wordprocessingShape">
                      <wps:wsp>
                        <wps:cNvSpPr txBox="1"/>
                        <wps:spPr>
                          <a:xfrm>
                            <a:off x="0" y="0"/>
                            <a:ext cx="1974215" cy="1095154"/>
                          </a:xfrm>
                          <a:prstGeom prst="rect">
                            <a:avLst/>
                          </a:prstGeom>
                          <a:noFill/>
                          <a:ln w="6350">
                            <a:noFill/>
                          </a:ln>
                        </wps:spPr>
                        <wps:txbx>
                          <w:txbxContent>
                            <w:p w14:paraId="59755B9D" w14:textId="77777777" w:rsidR="00F96301" w:rsidRPr="00291E34" w:rsidRDefault="00F96301" w:rsidP="00F96301">
                              <w:pPr>
                                <w:spacing w:line="276" w:lineRule="auto"/>
                                <w:rPr>
                                  <w:sz w:val="16"/>
                                  <w:szCs w:val="16"/>
                                </w:rPr>
                              </w:pPr>
                              <w:r w:rsidRPr="00291E34">
                                <w:rPr>
                                  <w:sz w:val="16"/>
                                  <w:szCs w:val="16"/>
                                </w:rPr>
                                <w:t>Kasseler Sparkasse</w:t>
                              </w:r>
                            </w:p>
                            <w:p w14:paraId="06486949" w14:textId="77777777" w:rsidR="001C012D" w:rsidRPr="00291E34" w:rsidRDefault="00F96301" w:rsidP="00F96301">
                              <w:pPr>
                                <w:spacing w:line="276" w:lineRule="auto"/>
                                <w:rPr>
                                  <w:sz w:val="16"/>
                                  <w:szCs w:val="16"/>
                                </w:rPr>
                              </w:pPr>
                              <w:r w:rsidRPr="00291E34">
                                <w:rPr>
                                  <w:b/>
                                  <w:bCs/>
                                  <w:sz w:val="16"/>
                                  <w:szCs w:val="16"/>
                                </w:rPr>
                                <w:t xml:space="preserve">IBAN </w:t>
                              </w:r>
                              <w:r w:rsidR="001E15A2" w:rsidRPr="00291E34">
                                <w:rPr>
                                  <w:sz w:val="16"/>
                                  <w:szCs w:val="16"/>
                                </w:rPr>
                                <w:t>DE24 5205 0353 0002 2018 94</w:t>
                              </w:r>
                            </w:p>
                            <w:p w14:paraId="22FBC16E" w14:textId="77777777" w:rsidR="00F96301" w:rsidRPr="00291E34" w:rsidRDefault="00F96301" w:rsidP="00F96301">
                              <w:pPr>
                                <w:spacing w:line="276" w:lineRule="auto"/>
                                <w:rPr>
                                  <w:sz w:val="16"/>
                                  <w:szCs w:val="16"/>
                                </w:rPr>
                              </w:pPr>
                              <w:r w:rsidRPr="00291E34">
                                <w:rPr>
                                  <w:b/>
                                  <w:bCs/>
                                  <w:sz w:val="16"/>
                                  <w:szCs w:val="16"/>
                                </w:rPr>
                                <w:t xml:space="preserve">BIC </w:t>
                              </w:r>
                              <w:r w:rsidRPr="00291E34">
                                <w:rPr>
                                  <w:sz w:val="16"/>
                                  <w:szCs w:val="16"/>
                                </w:rPr>
                                <w:t>HELADEF1KAS</w:t>
                              </w:r>
                            </w:p>
                            <w:p w14:paraId="2F385D5F" w14:textId="77777777" w:rsidR="00F951DB" w:rsidRPr="00291E34" w:rsidRDefault="00F951DB" w:rsidP="00F96301">
                              <w:pPr>
                                <w:spacing w:line="276" w:lineRule="auto"/>
                                <w:rPr>
                                  <w:sz w:val="16"/>
                                  <w:szCs w:val="16"/>
                                </w:rPr>
                              </w:pPr>
                              <w:r w:rsidRPr="00291E34">
                                <w:rPr>
                                  <w:b/>
                                  <w:bCs/>
                                  <w:sz w:val="16"/>
                                  <w:szCs w:val="16"/>
                                </w:rPr>
                                <w:t>BLZ</w:t>
                              </w:r>
                              <w:r w:rsidRPr="00291E34">
                                <w:rPr>
                                  <w:sz w:val="16"/>
                                  <w:szCs w:val="16"/>
                                </w:rPr>
                                <w:t xml:space="preserve"> 520 503 53</w:t>
                              </w:r>
                              <w:r w:rsidRPr="00291E34">
                                <w:rPr>
                                  <w:sz w:val="16"/>
                                  <w:szCs w:val="16"/>
                                </w:rPr>
                                <w:br/>
                              </w:r>
                              <w:r w:rsidRPr="00291E34">
                                <w:rPr>
                                  <w:b/>
                                  <w:bCs/>
                                  <w:sz w:val="16"/>
                                  <w:szCs w:val="16"/>
                                </w:rPr>
                                <w:t xml:space="preserve">Konto </w:t>
                              </w:r>
                              <w:r w:rsidRPr="00291E34">
                                <w:rPr>
                                  <w:sz w:val="16"/>
                                  <w:szCs w:val="16"/>
                                </w:rPr>
                                <w:t>2 201 894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8084D" id="_x0000_t202" coordsize="21600,21600" o:spt="202" path="m,l,21600r21600,l21600,xe">
                  <v:stroke joinstyle="miter"/>
                  <v:path gradientshapeok="t" o:connecttype="rect"/>
                </v:shapetype>
                <v:shape id="Textfeld 1759058945" o:spid="_x0000_s1026" type="#_x0000_t202" style="position:absolute;margin-left:105.7pt;margin-top:-65.3pt;width:155.45pt;height:86.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" filled="f" stroked="f" strokeweight=".5pt">
                  <v:textbox>
                    <w:txbxContent>
                      <w:p w14:paraId="59755B9D" w14:textId="77777777" w:rsidR="00F96301" w:rsidRPr="00291E34" w:rsidRDefault="00F96301" w:rsidP="00F96301">
                        <w:pPr>
                          <w:spacing w:line="276" w:lineRule="auto"/>
                          <w:rPr>
                            <w:sz w:val="16"/>
                            <w:szCs w:val="16"/>
                          </w:rPr>
                        </w:pPr>
                        <w:r w:rsidRPr="00291E34">
                          <w:rPr>
                            <w:sz w:val="16"/>
                            <w:szCs w:val="16"/>
                          </w:rPr>
                          <w:t>Kasseler Sparkasse</w:t>
                        </w:r>
                      </w:p>
                      <w:p w14:paraId="06486949" w14:textId="77777777" w:rsidR="001C012D" w:rsidRPr="00291E34" w:rsidRDefault="00F96301" w:rsidP="00F96301">
                        <w:pPr>
                          <w:spacing w:line="276" w:lineRule="auto"/>
                          <w:rPr>
                            <w:sz w:val="16"/>
                            <w:szCs w:val="16"/>
                          </w:rPr>
                        </w:pPr>
                        <w:r w:rsidRPr="00291E34">
                          <w:rPr>
                            <w:b/>
                            <w:bCs/>
                            <w:sz w:val="16"/>
                            <w:szCs w:val="16"/>
                          </w:rPr>
                          <w:t xml:space="preserve">IBAN </w:t>
                        </w:r>
                        <w:r w:rsidR="001E15A2" w:rsidRPr="00291E34">
                          <w:rPr>
                            <w:sz w:val="16"/>
                            <w:szCs w:val="16"/>
                          </w:rPr>
                          <w:t>DE24 5205 0353 0002 2018 94</w:t>
                        </w:r>
                      </w:p>
                      <w:p w14:paraId="22FBC16E" w14:textId="77777777" w:rsidR="00F96301" w:rsidRPr="00291E34" w:rsidRDefault="00F96301" w:rsidP="00F96301">
                        <w:pPr>
                          <w:spacing w:line="276" w:lineRule="auto"/>
                          <w:rPr>
                            <w:sz w:val="16"/>
                            <w:szCs w:val="16"/>
                          </w:rPr>
                        </w:pPr>
                        <w:r w:rsidRPr="00291E34">
                          <w:rPr>
                            <w:b/>
                            <w:bCs/>
                            <w:sz w:val="16"/>
                            <w:szCs w:val="16"/>
                          </w:rPr>
                          <w:t xml:space="preserve">BIC </w:t>
                        </w:r>
                        <w:r w:rsidRPr="00291E34">
                          <w:rPr>
                            <w:sz w:val="16"/>
                            <w:szCs w:val="16"/>
                          </w:rPr>
                          <w:t>HELADEF1KAS</w:t>
                        </w:r>
                      </w:p>
                      <w:p w14:paraId="2F385D5F" w14:textId="77777777" w:rsidR="00F951DB" w:rsidRPr="00291E34" w:rsidRDefault="00F951DB" w:rsidP="00F96301">
                        <w:pPr>
                          <w:spacing w:line="276" w:lineRule="auto"/>
                          <w:rPr>
                            <w:sz w:val="16"/>
                            <w:szCs w:val="16"/>
                          </w:rPr>
                        </w:pPr>
                        <w:r w:rsidRPr="00291E34">
                          <w:rPr>
                            <w:b/>
                            <w:bCs/>
                            <w:sz w:val="16"/>
                            <w:szCs w:val="16"/>
                          </w:rPr>
                          <w:t>BLZ</w:t>
                        </w:r>
                        <w:r w:rsidRPr="00291E34">
                          <w:rPr>
                            <w:sz w:val="16"/>
                            <w:szCs w:val="16"/>
                          </w:rPr>
                          <w:t xml:space="preserve"> 520 503 53</w:t>
                        </w:r>
                        <w:r w:rsidRPr="00291E34">
                          <w:rPr>
                            <w:sz w:val="16"/>
                            <w:szCs w:val="16"/>
                          </w:rPr>
                          <w:br/>
                        </w:r>
                        <w:r w:rsidRPr="00291E34">
                          <w:rPr>
                            <w:b/>
                            <w:bCs/>
                            <w:sz w:val="16"/>
                            <w:szCs w:val="16"/>
                          </w:rPr>
                          <w:t xml:space="preserve">Konto </w:t>
                        </w:r>
                        <w:r w:rsidRPr="00291E34">
                          <w:rPr>
                            <w:sz w:val="16"/>
                            <w:szCs w:val="16"/>
                          </w:rPr>
                          <w:t>2 201 894</w:t>
                        </w:r>
                      </w:p>
                    </w:txbxContent>
                  </v:textbox>
                </v:shape>
              </w:pict>
            </mc:Fallback>
          </mc:AlternateContent>
        </w:r>
        <w:r w:rsidR="000E2FD0">
          <w:rPr>
            <w:noProof/>
          </w:rPr>
          <mc:AlternateContent>
            <mc:Choice Requires="wps">
              <w:drawing>
                <wp:anchor distT="0" distB="0" distL="114300" distR="114300" simplePos="0" relativeHeight="251658245" behindDoc="1" locked="0" layoutInCell="1" allowOverlap="1" wp14:anchorId="3E5FB3A1" wp14:editId="787AF99B">
                  <wp:simplePos x="0" y="0"/>
                  <wp:positionH relativeFrom="column">
                    <wp:posOffset>-81735</wp:posOffset>
                  </wp:positionH>
                  <wp:positionV relativeFrom="paragraph">
                    <wp:posOffset>-818133</wp:posOffset>
                  </wp:positionV>
                  <wp:extent cx="1528445" cy="788299"/>
                  <wp:effectExtent l="0" t="0" r="0" b="0"/>
                  <wp:wrapNone/>
                  <wp:docPr id="1140378777" name="Textfeld 1140378777"/>
                  <wp:cNvGraphicFramePr/>
                  <a:graphic xmlns:a="http://schemas.openxmlformats.org/drawingml/2006/main">
                    <a:graphicData uri="http://schemas.microsoft.com/office/word/2010/wordprocessingShape">
                      <wps:wsp>
                        <wps:cNvSpPr txBox="1"/>
                        <wps:spPr>
                          <a:xfrm>
                            <a:off x="0" y="0"/>
                            <a:ext cx="1528445" cy="788299"/>
                          </a:xfrm>
                          <a:prstGeom prst="rect">
                            <a:avLst/>
                          </a:prstGeom>
                          <a:noFill/>
                          <a:ln w="6350">
                            <a:noFill/>
                          </a:ln>
                        </wps:spPr>
                        <wps:txbx>
                          <w:txbxContent>
                            <w:p w14:paraId="0B30BC1B" w14:textId="77777777" w:rsidR="00F96301" w:rsidRPr="000E2FD0" w:rsidRDefault="00881CD0" w:rsidP="00F96301">
                              <w:pPr>
                                <w:spacing w:line="276" w:lineRule="auto"/>
                                <w:rPr>
                                  <w:sz w:val="16"/>
                                  <w:szCs w:val="16"/>
                                </w:rPr>
                              </w:pPr>
                              <w:r w:rsidRPr="000E2FD0">
                                <w:rPr>
                                  <w:sz w:val="16"/>
                                  <w:szCs w:val="16"/>
                                </w:rPr>
                                <w:t>GWG Projektentwicklung GmbH</w:t>
                              </w:r>
                            </w:p>
                            <w:p w14:paraId="67AD079C" w14:textId="77777777" w:rsidR="00F96301" w:rsidRPr="000E2FD0" w:rsidRDefault="00F96301" w:rsidP="00F96301">
                              <w:pPr>
                                <w:spacing w:line="276" w:lineRule="auto"/>
                                <w:rPr>
                                  <w:sz w:val="16"/>
                                  <w:szCs w:val="16"/>
                                </w:rPr>
                              </w:pPr>
                            </w:p>
                            <w:p w14:paraId="7409E787" w14:textId="77777777" w:rsidR="00F96301" w:rsidRPr="000E2FD0" w:rsidRDefault="00881CD0" w:rsidP="00F96301">
                              <w:pPr>
                                <w:spacing w:line="276" w:lineRule="auto"/>
                                <w:rPr>
                                  <w:sz w:val="16"/>
                                  <w:szCs w:val="16"/>
                                </w:rPr>
                              </w:pPr>
                              <w:r w:rsidRPr="000E2FD0">
                                <w:rPr>
                                  <w:sz w:val="16"/>
                                  <w:szCs w:val="16"/>
                                </w:rPr>
                                <w:t>Marst</w:t>
                              </w:r>
                              <w:r w:rsidR="007F3351" w:rsidRPr="000E2FD0">
                                <w:rPr>
                                  <w:sz w:val="16"/>
                                  <w:szCs w:val="16"/>
                                </w:rPr>
                                <w:t xml:space="preserve">äller Platz 1 </w:t>
                              </w:r>
                            </w:p>
                            <w:p w14:paraId="3B04098C" w14:textId="77777777" w:rsidR="00F96301" w:rsidRPr="000E2FD0" w:rsidRDefault="00F96301" w:rsidP="00F96301">
                              <w:pPr>
                                <w:spacing w:line="276" w:lineRule="auto"/>
                                <w:rPr>
                                  <w:sz w:val="16"/>
                                  <w:szCs w:val="16"/>
                                </w:rPr>
                              </w:pPr>
                              <w:r w:rsidRPr="000E2FD0">
                                <w:rPr>
                                  <w:sz w:val="16"/>
                                  <w:szCs w:val="16"/>
                                </w:rPr>
                                <w:t>34117 Kassel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FB3A1" id="Textfeld 1140378777" o:spid="_x0000_s1027" type="#_x0000_t202" style="position:absolute;margin-left:-6.45pt;margin-top:-64.4pt;width:120.35pt;height:62.05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" filled="f" stroked="f" strokeweight=".5pt">
                  <v:textbox>
                    <w:txbxContent>
                      <w:p w14:paraId="0B30BC1B" w14:textId="77777777" w:rsidR="00F96301" w:rsidRPr="000E2FD0" w:rsidRDefault="00881CD0" w:rsidP="00F96301">
                        <w:pPr>
                          <w:spacing w:line="276" w:lineRule="auto"/>
                          <w:rPr>
                            <w:sz w:val="16"/>
                            <w:szCs w:val="16"/>
                          </w:rPr>
                        </w:pPr>
                        <w:r w:rsidRPr="000E2FD0">
                          <w:rPr>
                            <w:sz w:val="16"/>
                            <w:szCs w:val="16"/>
                          </w:rPr>
                          <w:t>GWG Projektentwicklung GmbH</w:t>
                        </w:r>
                      </w:p>
                      <w:p w14:paraId="67AD079C" w14:textId="77777777" w:rsidR="00F96301" w:rsidRPr="000E2FD0" w:rsidRDefault="00F96301" w:rsidP="00F96301">
                        <w:pPr>
                          <w:spacing w:line="276" w:lineRule="auto"/>
                          <w:rPr>
                            <w:sz w:val="16"/>
                            <w:szCs w:val="16"/>
                          </w:rPr>
                        </w:pPr>
                      </w:p>
                      <w:p w14:paraId="7409E787" w14:textId="77777777" w:rsidR="00F96301" w:rsidRPr="000E2FD0" w:rsidRDefault="00881CD0" w:rsidP="00F96301">
                        <w:pPr>
                          <w:spacing w:line="276" w:lineRule="auto"/>
                          <w:rPr>
                            <w:sz w:val="16"/>
                            <w:szCs w:val="16"/>
                          </w:rPr>
                        </w:pPr>
                        <w:r w:rsidRPr="000E2FD0">
                          <w:rPr>
                            <w:sz w:val="16"/>
                            <w:szCs w:val="16"/>
                          </w:rPr>
                          <w:t>Marst</w:t>
                        </w:r>
                        <w:r w:rsidR="007F3351" w:rsidRPr="000E2FD0">
                          <w:rPr>
                            <w:sz w:val="16"/>
                            <w:szCs w:val="16"/>
                          </w:rPr>
                          <w:t xml:space="preserve">äller Platz 1 </w:t>
                        </w:r>
                      </w:p>
                      <w:p w14:paraId="3B04098C" w14:textId="77777777" w:rsidR="00F96301" w:rsidRPr="000E2FD0" w:rsidRDefault="00F96301" w:rsidP="00F96301">
                        <w:pPr>
                          <w:spacing w:line="276" w:lineRule="auto"/>
                          <w:rPr>
                            <w:sz w:val="16"/>
                            <w:szCs w:val="16"/>
                          </w:rPr>
                        </w:pPr>
                        <w:r w:rsidRPr="000E2FD0">
                          <w:rPr>
                            <w:sz w:val="16"/>
                            <w:szCs w:val="16"/>
                          </w:rPr>
                          <w:t>34117 Kassel</w:t>
                        </w:r>
                      </w:p>
                    </w:txbxContent>
                  </v:textbox>
                </v:shape>
              </w:pict>
            </mc:Fallback>
          </mc:AlternateContent>
        </w:r>
        <w:r w:rsidR="008378A9">
          <w:rPr>
            <w:noProof/>
          </w:rPr>
          <mc:AlternateContent>
            <mc:Choice Requires="wps">
              <w:drawing>
                <wp:anchor distT="0" distB="0" distL="114300" distR="114300" simplePos="0" relativeHeight="251658244" behindDoc="1" locked="0" layoutInCell="1" allowOverlap="1" wp14:anchorId="20C6B283" wp14:editId="01BB012B">
                  <wp:simplePos x="0" y="0"/>
                  <wp:positionH relativeFrom="column">
                    <wp:posOffset>5007610</wp:posOffset>
                  </wp:positionH>
                  <wp:positionV relativeFrom="paragraph">
                    <wp:posOffset>-827405</wp:posOffset>
                  </wp:positionV>
                  <wp:extent cx="1381125" cy="716889"/>
                  <wp:effectExtent l="0" t="0" r="0" b="0"/>
                  <wp:wrapNone/>
                  <wp:docPr id="1395843433" name="Textfeld 1395843433"/>
                  <wp:cNvGraphicFramePr/>
                  <a:graphic xmlns:a="http://schemas.openxmlformats.org/drawingml/2006/main">
                    <a:graphicData uri="http://schemas.microsoft.com/office/word/2010/wordprocessingShape">
                      <wps:wsp>
                        <wps:cNvSpPr txBox="1"/>
                        <wps:spPr>
                          <a:xfrm>
                            <a:off x="0" y="0"/>
                            <a:ext cx="1381125" cy="716889"/>
                          </a:xfrm>
                          <a:prstGeom prst="rect">
                            <a:avLst/>
                          </a:prstGeom>
                          <a:noFill/>
                          <a:ln w="6350">
                            <a:noFill/>
                          </a:ln>
                        </wps:spPr>
                        <wps:txbx>
                          <w:txbxContent>
                            <w:p w14:paraId="04FBAB38" w14:textId="77777777" w:rsidR="00F96301" w:rsidRPr="00291E34" w:rsidRDefault="00F96301" w:rsidP="00F96301">
                              <w:pPr>
                                <w:spacing w:line="276" w:lineRule="auto"/>
                                <w:rPr>
                                  <w:sz w:val="16"/>
                                  <w:szCs w:val="16"/>
                                </w:rPr>
                              </w:pPr>
                              <w:r w:rsidRPr="00291E34">
                                <w:rPr>
                                  <w:sz w:val="16"/>
                                  <w:szCs w:val="16"/>
                                </w:rPr>
                                <w:t>Sitz Kassel</w:t>
                              </w:r>
                            </w:p>
                            <w:p w14:paraId="45E4352C" w14:textId="77777777" w:rsidR="00F96301" w:rsidRPr="00291E34" w:rsidRDefault="00F96301" w:rsidP="00F96301">
                              <w:pPr>
                                <w:spacing w:line="276" w:lineRule="auto"/>
                                <w:rPr>
                                  <w:sz w:val="16"/>
                                  <w:szCs w:val="16"/>
                                </w:rPr>
                              </w:pPr>
                              <w:r w:rsidRPr="00291E34">
                                <w:rPr>
                                  <w:sz w:val="16"/>
                                  <w:szCs w:val="16"/>
                                </w:rPr>
                                <w:t>Amtsgericht Kassel</w:t>
                              </w:r>
                            </w:p>
                            <w:p w14:paraId="5ED8AACE" w14:textId="77777777" w:rsidR="00F96301" w:rsidRPr="00291E34" w:rsidRDefault="00F96301" w:rsidP="00F96301">
                              <w:pPr>
                                <w:spacing w:line="276" w:lineRule="auto"/>
                                <w:rPr>
                                  <w:sz w:val="16"/>
                                  <w:szCs w:val="16"/>
                                </w:rPr>
                              </w:pPr>
                              <w:r w:rsidRPr="00291E34">
                                <w:rPr>
                                  <w:sz w:val="16"/>
                                  <w:szCs w:val="16"/>
                                </w:rPr>
                                <w:t xml:space="preserve">HRB </w:t>
                              </w:r>
                              <w:r w:rsidR="0079093A" w:rsidRPr="00291E34">
                                <w:rPr>
                                  <w:sz w:val="16"/>
                                  <w:szCs w:val="16"/>
                                </w:rPr>
                                <w:t>17767</w:t>
                              </w:r>
                            </w:p>
                            <w:p w14:paraId="391D882A" w14:textId="77777777" w:rsidR="00F96301" w:rsidRPr="00291E34" w:rsidRDefault="00F96301" w:rsidP="00F96301">
                              <w:pPr>
                                <w:spacing w:line="276" w:lineRule="auto"/>
                                <w:rPr>
                                  <w:sz w:val="16"/>
                                  <w:szCs w:val="16"/>
                                </w:rPr>
                              </w:pPr>
                              <w:r w:rsidRPr="00291E34">
                                <w:rPr>
                                  <w:sz w:val="16"/>
                                  <w:szCs w:val="16"/>
                                </w:rPr>
                                <w:t xml:space="preserve">USt-IdNr. </w:t>
                              </w:r>
                              <w:r w:rsidR="008A2160" w:rsidRPr="00291E34">
                                <w:rPr>
                                  <w:sz w:val="16"/>
                                  <w:szCs w:val="16"/>
                                </w:rPr>
                                <w:t>DE321387939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6B283" id="Textfeld 1395843433" o:spid="_x0000_s1028" type="#_x0000_t202" style="position:absolute;margin-left:394.3pt;margin-top:-65.15pt;width:108.75pt;height:56.4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" filled="f" stroked="f" strokeweight=".5pt">
                  <v:textbox>
                    <w:txbxContent>
                      <w:p w14:paraId="04FBAB38" w14:textId="77777777" w:rsidR="00F96301" w:rsidRPr="00291E34" w:rsidRDefault="00F96301" w:rsidP="00F96301">
                        <w:pPr>
                          <w:spacing w:line="276" w:lineRule="auto"/>
                          <w:rPr>
                            <w:sz w:val="16"/>
                            <w:szCs w:val="16"/>
                          </w:rPr>
                        </w:pPr>
                        <w:r w:rsidRPr="00291E34">
                          <w:rPr>
                            <w:sz w:val="16"/>
                            <w:szCs w:val="16"/>
                          </w:rPr>
                          <w:t>Sitz Kassel</w:t>
                        </w:r>
                      </w:p>
                      <w:p w14:paraId="45E4352C" w14:textId="77777777" w:rsidR="00F96301" w:rsidRPr="00291E34" w:rsidRDefault="00F96301" w:rsidP="00F96301">
                        <w:pPr>
                          <w:spacing w:line="276" w:lineRule="auto"/>
                          <w:rPr>
                            <w:sz w:val="16"/>
                            <w:szCs w:val="16"/>
                          </w:rPr>
                        </w:pPr>
                        <w:r w:rsidRPr="00291E34">
                          <w:rPr>
                            <w:sz w:val="16"/>
                            <w:szCs w:val="16"/>
                          </w:rPr>
                          <w:t>Amtsgericht Kassel</w:t>
                        </w:r>
                      </w:p>
                      <w:p w14:paraId="5ED8AACE" w14:textId="77777777" w:rsidR="00F96301" w:rsidRPr="00291E34" w:rsidRDefault="00F96301" w:rsidP="00F96301">
                        <w:pPr>
                          <w:spacing w:line="276" w:lineRule="auto"/>
                          <w:rPr>
                            <w:sz w:val="16"/>
                            <w:szCs w:val="16"/>
                          </w:rPr>
                        </w:pPr>
                        <w:r w:rsidRPr="00291E34">
                          <w:rPr>
                            <w:sz w:val="16"/>
                            <w:szCs w:val="16"/>
                          </w:rPr>
                          <w:t xml:space="preserve">HRB </w:t>
                        </w:r>
                        <w:r w:rsidR="0079093A" w:rsidRPr="00291E34">
                          <w:rPr>
                            <w:sz w:val="16"/>
                            <w:szCs w:val="16"/>
                          </w:rPr>
                          <w:t>17767</w:t>
                        </w:r>
                      </w:p>
                      <w:p w14:paraId="391D882A" w14:textId="77777777" w:rsidR="00F96301" w:rsidRPr="00291E34" w:rsidRDefault="00F96301" w:rsidP="00F96301">
                        <w:pPr>
                          <w:spacing w:line="276" w:lineRule="auto"/>
                          <w:rPr>
                            <w:sz w:val="16"/>
                            <w:szCs w:val="16"/>
                          </w:rPr>
                        </w:pPr>
                        <w:r w:rsidRPr="00291E34">
                          <w:rPr>
                            <w:sz w:val="16"/>
                            <w:szCs w:val="16"/>
                          </w:rPr>
                          <w:t xml:space="preserve">USt-IdNr. </w:t>
                        </w:r>
                        <w:r w:rsidR="008A2160" w:rsidRPr="00291E34">
                          <w:rPr>
                            <w:sz w:val="16"/>
                            <w:szCs w:val="16"/>
                          </w:rPr>
                          <w:t>DE321387939</w:t>
                        </w:r>
                      </w:p>
                    </w:txbxContent>
                  </v:textbox>
                </v:shape>
              </w:pict>
            </mc:Fallback>
          </mc:AlternateContent>
        </w:r>
        <w:r w:rsidR="00B522CD">
          <w:rPr>
            <w:noProof/>
          </w:rPr>
          <mc:AlternateContent>
            <mc:Choice Requires="wps">
              <w:drawing>
                <wp:anchor distT="0" distB="0" distL="114300" distR="114300" simplePos="0" relativeHeight="251658243" behindDoc="1" locked="0" layoutInCell="1" allowOverlap="1" wp14:anchorId="7E287D39" wp14:editId="7258F329">
                  <wp:simplePos x="0" y="0"/>
                  <wp:positionH relativeFrom="column">
                    <wp:posOffset>3343910</wp:posOffset>
                  </wp:positionH>
                  <wp:positionV relativeFrom="paragraph">
                    <wp:posOffset>-824393</wp:posOffset>
                  </wp:positionV>
                  <wp:extent cx="1663700" cy="797357"/>
                  <wp:effectExtent l="0" t="0" r="0" b="0"/>
                  <wp:wrapNone/>
                  <wp:docPr id="22017370" name="Textfeld 22017370"/>
                  <wp:cNvGraphicFramePr/>
                  <a:graphic xmlns:a="http://schemas.openxmlformats.org/drawingml/2006/main">
                    <a:graphicData uri="http://schemas.microsoft.com/office/word/2010/wordprocessingShape">
                      <wps:wsp>
                        <wps:cNvSpPr txBox="1"/>
                        <wps:spPr>
                          <a:xfrm>
                            <a:off x="0" y="0"/>
                            <a:ext cx="1663700" cy="797357"/>
                          </a:xfrm>
                          <a:prstGeom prst="rect">
                            <a:avLst/>
                          </a:prstGeom>
                          <a:noFill/>
                          <a:ln w="6350">
                            <a:noFill/>
                          </a:ln>
                        </wps:spPr>
                        <wps:txbx>
                          <w:txbxContent>
                            <w:p w14:paraId="63210C06" w14:textId="77777777" w:rsidR="00F96301" w:rsidRPr="00291E34" w:rsidRDefault="00F96301" w:rsidP="00F96301">
                              <w:pPr>
                                <w:spacing w:line="276" w:lineRule="auto"/>
                                <w:rPr>
                                  <w:sz w:val="16"/>
                                  <w:szCs w:val="16"/>
                                </w:rPr>
                              </w:pPr>
                              <w:r w:rsidRPr="00291E34">
                                <w:rPr>
                                  <w:sz w:val="16"/>
                                  <w:szCs w:val="16"/>
                                </w:rPr>
                                <w:t>Vorsitzende des Aufsichtsrates</w:t>
                              </w:r>
                            </w:p>
                            <w:p w14:paraId="05D72D7B" w14:textId="77777777" w:rsidR="00F96301" w:rsidRPr="00291E34" w:rsidRDefault="00C8160F" w:rsidP="00F96301">
                              <w:pPr>
                                <w:spacing w:line="276" w:lineRule="auto"/>
                                <w:rPr>
                                  <w:sz w:val="16"/>
                                  <w:szCs w:val="16"/>
                                </w:rPr>
                              </w:pPr>
                              <w:r w:rsidRPr="00291E34">
                                <w:rPr>
                                  <w:sz w:val="16"/>
                                  <w:szCs w:val="16"/>
                                </w:rPr>
                                <w:t>Simone Fedderke</w:t>
                              </w:r>
                            </w:p>
                            <w:p w14:paraId="2AF87F5B" w14:textId="77777777" w:rsidR="00C8160F" w:rsidRPr="00291E34" w:rsidRDefault="00C8160F" w:rsidP="00F96301">
                              <w:pPr>
                                <w:spacing w:line="276" w:lineRule="auto"/>
                                <w:rPr>
                                  <w:sz w:val="16"/>
                                  <w:szCs w:val="16"/>
                                </w:rPr>
                              </w:pPr>
                            </w:p>
                            <w:p w14:paraId="1A3A9E54" w14:textId="77777777" w:rsidR="00F96301" w:rsidRPr="00291E34" w:rsidRDefault="00F96301" w:rsidP="00F96301">
                              <w:pPr>
                                <w:spacing w:line="276" w:lineRule="auto"/>
                                <w:rPr>
                                  <w:sz w:val="16"/>
                                  <w:szCs w:val="16"/>
                                </w:rPr>
                              </w:pPr>
                              <w:r w:rsidRPr="00291E34">
                                <w:rPr>
                                  <w:sz w:val="16"/>
                                  <w:szCs w:val="16"/>
                                </w:rPr>
                                <w:t>Geschäftsführer</w:t>
                              </w:r>
                            </w:p>
                            <w:p w14:paraId="55D8AEF1" w14:textId="77777777" w:rsidR="00F96301" w:rsidRPr="00291E34" w:rsidRDefault="00F96301" w:rsidP="00F96301">
                              <w:pPr>
                                <w:spacing w:line="276" w:lineRule="auto"/>
                                <w:rPr>
                                  <w:sz w:val="16"/>
                                  <w:szCs w:val="16"/>
                                </w:rPr>
                              </w:pPr>
                              <w:r w:rsidRPr="00291E34">
                                <w:rPr>
                                  <w:sz w:val="16"/>
                                  <w:szCs w:val="16"/>
                                </w:rPr>
                                <w:t>Uwe Gabriel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87D39" id="Textfeld 22017370" o:spid="_x0000_s1029" type="#_x0000_t202" style="position:absolute;margin-left:263.3pt;margin-top:-64.9pt;width:131pt;height:62.8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" filled="f" stroked="f" strokeweight=".5pt">
                  <v:textbox>
                    <w:txbxContent>
                      <w:p w14:paraId="63210C06" w14:textId="77777777" w:rsidR="00F96301" w:rsidRPr="00291E34" w:rsidRDefault="00F96301" w:rsidP="00F96301">
                        <w:pPr>
                          <w:spacing w:line="276" w:lineRule="auto"/>
                          <w:rPr>
                            <w:sz w:val="16"/>
                            <w:szCs w:val="16"/>
                          </w:rPr>
                        </w:pPr>
                        <w:r w:rsidRPr="00291E34">
                          <w:rPr>
                            <w:sz w:val="16"/>
                            <w:szCs w:val="16"/>
                          </w:rPr>
                          <w:t>Vorsitzende des Aufsichtsrates</w:t>
                        </w:r>
                      </w:p>
                      <w:p w14:paraId="05D72D7B" w14:textId="77777777" w:rsidR="00F96301" w:rsidRPr="00291E34" w:rsidRDefault="00C8160F" w:rsidP="00F96301">
                        <w:pPr>
                          <w:spacing w:line="276" w:lineRule="auto"/>
                          <w:rPr>
                            <w:sz w:val="16"/>
                            <w:szCs w:val="16"/>
                          </w:rPr>
                        </w:pPr>
                        <w:r w:rsidRPr="00291E34">
                          <w:rPr>
                            <w:sz w:val="16"/>
                            <w:szCs w:val="16"/>
                          </w:rPr>
                          <w:t>Simone Fedderke</w:t>
                        </w:r>
                      </w:p>
                      <w:p w14:paraId="2AF87F5B" w14:textId="77777777" w:rsidR="00C8160F" w:rsidRPr="00291E34" w:rsidRDefault="00C8160F" w:rsidP="00F96301">
                        <w:pPr>
                          <w:spacing w:line="276" w:lineRule="auto"/>
                          <w:rPr>
                            <w:sz w:val="16"/>
                            <w:szCs w:val="16"/>
                          </w:rPr>
                        </w:pPr>
                      </w:p>
                      <w:p w14:paraId="1A3A9E54" w14:textId="77777777" w:rsidR="00F96301" w:rsidRPr="00291E34" w:rsidRDefault="00F96301" w:rsidP="00F96301">
                        <w:pPr>
                          <w:spacing w:line="276" w:lineRule="auto"/>
                          <w:rPr>
                            <w:sz w:val="16"/>
                            <w:szCs w:val="16"/>
                          </w:rPr>
                        </w:pPr>
                        <w:r w:rsidRPr="00291E34">
                          <w:rPr>
                            <w:sz w:val="16"/>
                            <w:szCs w:val="16"/>
                          </w:rPr>
                          <w:t>Geschäftsführer</w:t>
                        </w:r>
                      </w:p>
                      <w:p w14:paraId="55D8AEF1" w14:textId="77777777" w:rsidR="00F96301" w:rsidRPr="00291E34" w:rsidRDefault="00F96301" w:rsidP="00F96301">
                        <w:pPr>
                          <w:spacing w:line="276" w:lineRule="auto"/>
                          <w:rPr>
                            <w:sz w:val="16"/>
                            <w:szCs w:val="16"/>
                          </w:rPr>
                        </w:pPr>
                        <w:r w:rsidRPr="00291E34">
                          <w:rPr>
                            <w:sz w:val="16"/>
                            <w:szCs w:val="16"/>
                          </w:rPr>
                          <w:t>Uwe Gabriel</w:t>
                        </w:r>
                      </w:p>
                    </w:txbxContent>
                  </v:textbox>
                </v:shape>
              </w:pict>
            </mc:Fallback>
          </mc:AlternateContent>
        </w:r>
        <w:r w:rsidRPr="7C7B4897">
          <w:rPr>
            <w:rStyle w:val="Hyperlink"/>
            <w:color w:val="000000"/>
          </w:rPr>
          <w:fldChar w:fldCharType="begin"/>
        </w:r>
        <w:r w:rsidRPr="7C7B4897">
          <w:rPr>
            <w:rStyle w:val="Hyperlink"/>
            <w:color w:val="000000"/>
          </w:rPr>
          <w:instrText xml:space="preserve"> PAGE </w:instrText>
        </w:r>
        <w:r w:rsidRPr="7C7B4897">
          <w:rPr>
            <w:rStyle w:val="Hyperlink"/>
            <w:color w:val="000000"/>
          </w:rPr>
          <w:fldChar w:fldCharType="separate"/>
        </w:r>
        <w:r w:rsidR="7C7B4897" w:rsidRPr="7C7B4897">
          <w:rPr>
            <w:rStyle w:val="Hyperlink"/>
            <w:color w:val="000000"/>
          </w:rPr>
          <w:t>1</w:t>
        </w:r>
        <w:r w:rsidRPr="7C7B4897">
          <w:rPr>
            <w:rStyle w:val="Hyperlink"/>
            <w:color w:val="00000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48E7" w14:textId="77777777" w:rsidR="009069CF" w:rsidRDefault="009069CF" w:rsidP="00254285">
      <w:r>
        <w:separator/>
      </w:r>
    </w:p>
  </w:footnote>
  <w:footnote w:type="continuationSeparator" w:id="0">
    <w:p w14:paraId="5EFC0128" w14:textId="77777777" w:rsidR="009069CF" w:rsidRDefault="009069CF" w:rsidP="00254285">
      <w:r>
        <w:continuationSeparator/>
      </w:r>
    </w:p>
  </w:footnote>
  <w:footnote w:type="continuationNotice" w:id="1">
    <w:p w14:paraId="20F2DD44" w14:textId="77777777" w:rsidR="009069CF" w:rsidRDefault="009069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B364" w14:textId="77777777" w:rsidR="00076640" w:rsidRDefault="00076640" w:rsidP="000C23E8">
    <w:pPr>
      <w:pStyle w:val="Kopfzeile"/>
      <w:spacing w:after="0"/>
    </w:pPr>
    <w:r>
      <w:rPr>
        <w:noProof/>
      </w:rPr>
      <w:drawing>
        <wp:anchor distT="0" distB="0" distL="114300" distR="114300" simplePos="0" relativeHeight="251658240" behindDoc="1" locked="0" layoutInCell="1" allowOverlap="1" wp14:anchorId="6008976E" wp14:editId="44A64E9F">
          <wp:simplePos x="0" y="0"/>
          <wp:positionH relativeFrom="column">
            <wp:posOffset>-767715</wp:posOffset>
          </wp:positionH>
          <wp:positionV relativeFrom="paragraph">
            <wp:posOffset>-431800</wp:posOffset>
          </wp:positionV>
          <wp:extent cx="7564120" cy="10692130"/>
          <wp:effectExtent l="0" t="0" r="0" b="0"/>
          <wp:wrapNone/>
          <wp:docPr id="1109946113" name="Grafik 7" descr="Ein Bild, das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946113" name="Grafik 7" descr="Ein Bild, das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4120" cy="10692130"/>
                  </a:xfrm>
                  <a:prstGeom prst="rect">
                    <a:avLst/>
                  </a:prstGeom>
                </pic:spPr>
              </pic:pic>
            </a:graphicData>
          </a:graphic>
          <wp14:sizeRelH relativeFrom="page">
            <wp14:pctWidth>0</wp14:pctWidth>
          </wp14:sizeRelH>
          <wp14:sizeRelV relativeFrom="page">
            <wp14:pctHeight>0</wp14:pctHeight>
          </wp14:sizeRelV>
        </wp:anchor>
      </w:drawing>
    </w:r>
  </w:p>
  <w:p w14:paraId="75FCE58E" w14:textId="77777777" w:rsidR="00076640" w:rsidRDefault="00076640" w:rsidP="000C23E8">
    <w:pPr>
      <w:pStyle w:val="Kopfzeile"/>
      <w:spacing w:after="0"/>
    </w:pPr>
  </w:p>
  <w:p w14:paraId="01FF7DD0" w14:textId="77777777" w:rsidR="00076640" w:rsidRDefault="00076640" w:rsidP="000C23E8">
    <w:pPr>
      <w:pStyle w:val="Kopfzeile"/>
      <w:spacing w:after="0"/>
    </w:pPr>
  </w:p>
  <w:p w14:paraId="418A468A" w14:textId="77777777" w:rsidR="00076640" w:rsidRDefault="00076640" w:rsidP="000C23E8">
    <w:pPr>
      <w:pStyle w:val="Kopfzeile"/>
      <w:spacing w:after="0"/>
    </w:pPr>
  </w:p>
  <w:p w14:paraId="1DDA0175" w14:textId="341F8D27" w:rsidR="008E77D2" w:rsidRDefault="008E77D2" w:rsidP="008E77D2">
    <w:pPr>
      <w:pStyle w:val="Betreffufett"/>
      <w:pBdr>
        <w:bottom w:val="single" w:sz="4" w:space="1" w:color="auto"/>
      </w:pBdr>
      <w:spacing w:after="0"/>
    </w:pPr>
    <w:r>
      <w:t xml:space="preserve">Vergabeverfahren „Projektsteuerung </w:t>
    </w:r>
    <w:r w:rsidR="00740470" w:rsidRPr="00740470">
      <w:t>Georg-August-Zinn-Schule</w:t>
    </w:r>
    <w:r>
      <w:t>“</w:t>
    </w:r>
  </w:p>
  <w:p w14:paraId="70C0FBE4" w14:textId="0468576A" w:rsidR="00A726CC" w:rsidRPr="008E77D2" w:rsidRDefault="00F54C45" w:rsidP="008E77D2">
    <w:pPr>
      <w:pStyle w:val="Betreffufett"/>
      <w:pBdr>
        <w:bottom w:val="single" w:sz="4" w:space="1" w:color="auto"/>
      </w:pBdr>
      <w:spacing w:after="0"/>
    </w:pPr>
    <w:r>
      <w:t>0</w:t>
    </w:r>
    <w:r w:rsidR="00762E38">
      <w:t>4</w:t>
    </w:r>
    <w:r>
      <w:t xml:space="preserve"> – </w:t>
    </w:r>
    <w:r w:rsidR="00BD196C">
      <w:t>Bietergemeinschaftserklärung</w:t>
    </w:r>
  </w:p>
  <w:p w14:paraId="368C4FEA" w14:textId="77777777" w:rsidR="00A726CC" w:rsidRDefault="00A726CC" w:rsidP="000C23E8">
    <w:pPr>
      <w:pStyle w:val="Kopfzeile"/>
      <w:spacing w:after="0"/>
    </w:pPr>
  </w:p>
  <w:p w14:paraId="3FE2A80A" w14:textId="77777777" w:rsidR="00254285" w:rsidRDefault="00254285" w:rsidP="000C23E8">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8AA4" w14:textId="77777777" w:rsidR="0090221F" w:rsidRDefault="00207601" w:rsidP="003F1E9D">
    <w:pPr>
      <w:pStyle w:val="Fuzeile"/>
    </w:pPr>
    <w:r w:rsidRPr="003F1E9D">
      <w:rPr>
        <w:noProof/>
      </w:rPr>
      <w:drawing>
        <wp:anchor distT="0" distB="0" distL="114300" distR="114300" simplePos="0" relativeHeight="251658241" behindDoc="1" locked="0" layoutInCell="1" allowOverlap="1" wp14:anchorId="3B2306AC" wp14:editId="49C3D751">
          <wp:simplePos x="0" y="0"/>
          <wp:positionH relativeFrom="column">
            <wp:posOffset>-720090</wp:posOffset>
          </wp:positionH>
          <wp:positionV relativeFrom="paragraph">
            <wp:posOffset>-331343</wp:posOffset>
          </wp:positionV>
          <wp:extent cx="7564120" cy="10692130"/>
          <wp:effectExtent l="0" t="0" r="0" b="0"/>
          <wp:wrapNone/>
          <wp:docPr id="1135622113" name="Grafik 6" descr="Ein Bild, das Screensho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622113" name="Grafik 6" descr="Ein Bild, das Screenshot,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4120" cy="10692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94384"/>
    <w:multiLevelType w:val="hybridMultilevel"/>
    <w:tmpl w:val="AB60EE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6A82769"/>
    <w:multiLevelType w:val="hybridMultilevel"/>
    <w:tmpl w:val="D40A3910"/>
    <w:lvl w:ilvl="0" w:tplc="62F004E2">
      <w:numFmt w:val="bullet"/>
      <w:lvlText w:val="-"/>
      <w:lvlJc w:val="left"/>
      <w:pPr>
        <w:ind w:left="720" w:hanging="360"/>
      </w:pPr>
      <w:rPr>
        <w:rFonts w:ascii="Inter Light" w:eastAsiaTheme="minorHAnsi" w:hAnsi="Inter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EC0430E"/>
    <w:multiLevelType w:val="hybridMultilevel"/>
    <w:tmpl w:val="F97CA506"/>
    <w:lvl w:ilvl="0" w:tplc="8104FFA8">
      <w:start w:val="1"/>
      <w:numFmt w:val="bullet"/>
      <w:pStyle w:val="AufzhlungGWGpro"/>
      <w:lvlText w:val="-"/>
      <w:lvlJc w:val="left"/>
      <w:pPr>
        <w:ind w:left="1287" w:hanging="360"/>
      </w:pPr>
      <w:rPr>
        <w:rFonts w:ascii="Arial" w:hAnsi="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32D41BF2"/>
    <w:multiLevelType w:val="multilevel"/>
    <w:tmpl w:val="EA6CE22C"/>
    <w:lvl w:ilvl="0">
      <w:start w:val="1"/>
      <w:numFmt w:val="decimal"/>
      <w:pStyle w:val="1berschrift1"/>
      <w:lvlText w:val="%1."/>
      <w:lvlJc w:val="left"/>
      <w:pPr>
        <w:ind w:left="567" w:hanging="567"/>
      </w:pPr>
      <w:rPr>
        <w:rFonts w:hint="default"/>
      </w:rPr>
    </w:lvl>
    <w:lvl w:ilvl="1">
      <w:start w:val="1"/>
      <w:numFmt w:val="decimal"/>
      <w:pStyle w:val="11berschrift2"/>
      <w:lvlText w:val="%1.%2."/>
      <w:lvlJc w:val="left"/>
      <w:pPr>
        <w:ind w:left="567" w:hanging="567"/>
      </w:pPr>
      <w:rPr>
        <w:rFonts w:hint="default"/>
      </w:rPr>
    </w:lvl>
    <w:lvl w:ilvl="2">
      <w:start w:val="1"/>
      <w:numFmt w:val="decimal"/>
      <w:pStyle w:val="111berschrift3"/>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4" w15:restartNumberingAfterBreak="0">
    <w:nsid w:val="375C0982"/>
    <w:multiLevelType w:val="hybridMultilevel"/>
    <w:tmpl w:val="55C25704"/>
    <w:lvl w:ilvl="0" w:tplc="A0F0A3A4">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3C3962"/>
    <w:multiLevelType w:val="hybridMultilevel"/>
    <w:tmpl w:val="FF9EDAAC"/>
    <w:lvl w:ilvl="0" w:tplc="06DEE1EE">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12020E1"/>
    <w:multiLevelType w:val="hybridMultilevel"/>
    <w:tmpl w:val="75409F38"/>
    <w:lvl w:ilvl="0" w:tplc="6E32159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3982D1D"/>
    <w:multiLevelType w:val="hybridMultilevel"/>
    <w:tmpl w:val="B4DA88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55475AEA"/>
    <w:multiLevelType w:val="hybridMultilevel"/>
    <w:tmpl w:val="CB982A76"/>
    <w:lvl w:ilvl="0" w:tplc="F566F1FA">
      <w:start w:val="1"/>
      <w:numFmt w:val="upperLetter"/>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611B8D"/>
    <w:multiLevelType w:val="hybridMultilevel"/>
    <w:tmpl w:val="0BAAF304"/>
    <w:lvl w:ilvl="0" w:tplc="7A0A7586">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41069842">
    <w:abstractNumId w:val="9"/>
  </w:num>
  <w:num w:numId="2" w16cid:durableId="224220609">
    <w:abstractNumId w:val="5"/>
  </w:num>
  <w:num w:numId="3" w16cid:durableId="315190790">
    <w:abstractNumId w:val="1"/>
  </w:num>
  <w:num w:numId="4" w16cid:durableId="422798209">
    <w:abstractNumId w:val="0"/>
  </w:num>
  <w:num w:numId="5" w16cid:durableId="430320320">
    <w:abstractNumId w:val="6"/>
  </w:num>
  <w:num w:numId="6" w16cid:durableId="264702356">
    <w:abstractNumId w:val="3"/>
  </w:num>
  <w:num w:numId="7" w16cid:durableId="1682924982">
    <w:abstractNumId w:val="4"/>
  </w:num>
  <w:num w:numId="8" w16cid:durableId="515997591">
    <w:abstractNumId w:val="4"/>
    <w:lvlOverride w:ilvl="0">
      <w:startOverride w:val="1"/>
    </w:lvlOverride>
  </w:num>
  <w:num w:numId="9" w16cid:durableId="1485971297">
    <w:abstractNumId w:val="4"/>
    <w:lvlOverride w:ilvl="0">
      <w:startOverride w:val="1"/>
    </w:lvlOverride>
  </w:num>
  <w:num w:numId="10" w16cid:durableId="2029015117">
    <w:abstractNumId w:val="7"/>
  </w:num>
  <w:num w:numId="11" w16cid:durableId="695278866">
    <w:abstractNumId w:val="2"/>
  </w:num>
  <w:num w:numId="12" w16cid:durableId="21042553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oxjedRlkd/YW2i41E9erVY1VCdrgTRupRnqsXviMtevdiwXp7p/n2WNgZvIEdv/UtGCIXySwrkMa5H4uE+XTA==" w:salt="yP154p/4tyrPtNog88K8q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6C"/>
    <w:rsid w:val="00004DDB"/>
    <w:rsid w:val="00006294"/>
    <w:rsid w:val="00010676"/>
    <w:rsid w:val="00010A27"/>
    <w:rsid w:val="00013034"/>
    <w:rsid w:val="000132D6"/>
    <w:rsid w:val="00017C95"/>
    <w:rsid w:val="00027958"/>
    <w:rsid w:val="00041759"/>
    <w:rsid w:val="000436F0"/>
    <w:rsid w:val="00044E2E"/>
    <w:rsid w:val="00050EC5"/>
    <w:rsid w:val="00054293"/>
    <w:rsid w:val="000628BC"/>
    <w:rsid w:val="00062E0B"/>
    <w:rsid w:val="00063E50"/>
    <w:rsid w:val="0006570A"/>
    <w:rsid w:val="00066DCE"/>
    <w:rsid w:val="00070A73"/>
    <w:rsid w:val="00070B97"/>
    <w:rsid w:val="00076640"/>
    <w:rsid w:val="000773AC"/>
    <w:rsid w:val="00094FDE"/>
    <w:rsid w:val="000B74FA"/>
    <w:rsid w:val="000C23E8"/>
    <w:rsid w:val="000D510C"/>
    <w:rsid w:val="000D55F5"/>
    <w:rsid w:val="000E2FD0"/>
    <w:rsid w:val="000E5A6C"/>
    <w:rsid w:val="000F1C57"/>
    <w:rsid w:val="0010327D"/>
    <w:rsid w:val="001067CD"/>
    <w:rsid w:val="00110339"/>
    <w:rsid w:val="0011353D"/>
    <w:rsid w:val="00114E94"/>
    <w:rsid w:val="0012048A"/>
    <w:rsid w:val="00122FEF"/>
    <w:rsid w:val="001242AF"/>
    <w:rsid w:val="001312DF"/>
    <w:rsid w:val="00131F24"/>
    <w:rsid w:val="00132096"/>
    <w:rsid w:val="00134305"/>
    <w:rsid w:val="00134659"/>
    <w:rsid w:val="00136F72"/>
    <w:rsid w:val="00137A17"/>
    <w:rsid w:val="0014100D"/>
    <w:rsid w:val="00142064"/>
    <w:rsid w:val="0014447B"/>
    <w:rsid w:val="00144CE2"/>
    <w:rsid w:val="00150B27"/>
    <w:rsid w:val="001528C4"/>
    <w:rsid w:val="001549EF"/>
    <w:rsid w:val="00154B53"/>
    <w:rsid w:val="00154F75"/>
    <w:rsid w:val="00156E88"/>
    <w:rsid w:val="00161994"/>
    <w:rsid w:val="00165AA7"/>
    <w:rsid w:val="00174F84"/>
    <w:rsid w:val="001755A9"/>
    <w:rsid w:val="00181343"/>
    <w:rsid w:val="001872EB"/>
    <w:rsid w:val="00190528"/>
    <w:rsid w:val="00193AAB"/>
    <w:rsid w:val="001A4654"/>
    <w:rsid w:val="001A7ABC"/>
    <w:rsid w:val="001B0560"/>
    <w:rsid w:val="001C012D"/>
    <w:rsid w:val="001C1309"/>
    <w:rsid w:val="001D04F7"/>
    <w:rsid w:val="001D0E53"/>
    <w:rsid w:val="001D3C09"/>
    <w:rsid w:val="001D4859"/>
    <w:rsid w:val="001E008B"/>
    <w:rsid w:val="001E1300"/>
    <w:rsid w:val="001E15A2"/>
    <w:rsid w:val="001E608B"/>
    <w:rsid w:val="001E79C4"/>
    <w:rsid w:val="001F585B"/>
    <w:rsid w:val="002050EB"/>
    <w:rsid w:val="00207601"/>
    <w:rsid w:val="00216C5E"/>
    <w:rsid w:val="0022238C"/>
    <w:rsid w:val="00224FB4"/>
    <w:rsid w:val="00233175"/>
    <w:rsid w:val="0023416B"/>
    <w:rsid w:val="00241F61"/>
    <w:rsid w:val="00242B46"/>
    <w:rsid w:val="002450AF"/>
    <w:rsid w:val="00245F1B"/>
    <w:rsid w:val="002503EC"/>
    <w:rsid w:val="00253754"/>
    <w:rsid w:val="00254285"/>
    <w:rsid w:val="002550A1"/>
    <w:rsid w:val="002576F1"/>
    <w:rsid w:val="00260794"/>
    <w:rsid w:val="00272BF8"/>
    <w:rsid w:val="00275053"/>
    <w:rsid w:val="0027540F"/>
    <w:rsid w:val="0028115A"/>
    <w:rsid w:val="00281B7F"/>
    <w:rsid w:val="0028656A"/>
    <w:rsid w:val="002913EB"/>
    <w:rsid w:val="00291E34"/>
    <w:rsid w:val="00293F16"/>
    <w:rsid w:val="002A0260"/>
    <w:rsid w:val="002A7D32"/>
    <w:rsid w:val="002B108F"/>
    <w:rsid w:val="002C3B9D"/>
    <w:rsid w:val="002C3E9B"/>
    <w:rsid w:val="002C5984"/>
    <w:rsid w:val="002D1520"/>
    <w:rsid w:val="002D327B"/>
    <w:rsid w:val="002D7617"/>
    <w:rsid w:val="002E40AE"/>
    <w:rsid w:val="002E6552"/>
    <w:rsid w:val="002F03F0"/>
    <w:rsid w:val="003108D1"/>
    <w:rsid w:val="003132DD"/>
    <w:rsid w:val="00316C0E"/>
    <w:rsid w:val="003213BE"/>
    <w:rsid w:val="003229AA"/>
    <w:rsid w:val="00327CE8"/>
    <w:rsid w:val="00333418"/>
    <w:rsid w:val="0033698B"/>
    <w:rsid w:val="00336CD8"/>
    <w:rsid w:val="003424CA"/>
    <w:rsid w:val="00350041"/>
    <w:rsid w:val="003513F5"/>
    <w:rsid w:val="00355E2A"/>
    <w:rsid w:val="003637BC"/>
    <w:rsid w:val="003667AD"/>
    <w:rsid w:val="00366A36"/>
    <w:rsid w:val="00367810"/>
    <w:rsid w:val="00372ABF"/>
    <w:rsid w:val="003809AA"/>
    <w:rsid w:val="00393E5D"/>
    <w:rsid w:val="00395CB2"/>
    <w:rsid w:val="003A2B15"/>
    <w:rsid w:val="003A7F56"/>
    <w:rsid w:val="003B0C8A"/>
    <w:rsid w:val="003B1D74"/>
    <w:rsid w:val="003B24D8"/>
    <w:rsid w:val="003B328D"/>
    <w:rsid w:val="003B5501"/>
    <w:rsid w:val="003C3080"/>
    <w:rsid w:val="003D0AF0"/>
    <w:rsid w:val="003D2CDE"/>
    <w:rsid w:val="003D71D4"/>
    <w:rsid w:val="003E676C"/>
    <w:rsid w:val="003F06C6"/>
    <w:rsid w:val="003F1E9D"/>
    <w:rsid w:val="003F2B56"/>
    <w:rsid w:val="004027DB"/>
    <w:rsid w:val="00404E56"/>
    <w:rsid w:val="00417AEF"/>
    <w:rsid w:val="00420B8A"/>
    <w:rsid w:val="00424B7A"/>
    <w:rsid w:val="004317CD"/>
    <w:rsid w:val="00433E98"/>
    <w:rsid w:val="00454646"/>
    <w:rsid w:val="004551EB"/>
    <w:rsid w:val="0046046D"/>
    <w:rsid w:val="00462681"/>
    <w:rsid w:val="00464577"/>
    <w:rsid w:val="004956CE"/>
    <w:rsid w:val="004B35A5"/>
    <w:rsid w:val="004B64BD"/>
    <w:rsid w:val="004C2F52"/>
    <w:rsid w:val="004D1455"/>
    <w:rsid w:val="004D5DD7"/>
    <w:rsid w:val="004D71CA"/>
    <w:rsid w:val="004E2227"/>
    <w:rsid w:val="004E352E"/>
    <w:rsid w:val="004E7567"/>
    <w:rsid w:val="004F305A"/>
    <w:rsid w:val="004F3AB2"/>
    <w:rsid w:val="004F49AA"/>
    <w:rsid w:val="00501A9C"/>
    <w:rsid w:val="00502EEF"/>
    <w:rsid w:val="005042F4"/>
    <w:rsid w:val="00507448"/>
    <w:rsid w:val="00527A56"/>
    <w:rsid w:val="00527E7C"/>
    <w:rsid w:val="00533B05"/>
    <w:rsid w:val="0053777B"/>
    <w:rsid w:val="00537AAD"/>
    <w:rsid w:val="005502E1"/>
    <w:rsid w:val="00552EC7"/>
    <w:rsid w:val="00565ABC"/>
    <w:rsid w:val="00566033"/>
    <w:rsid w:val="00570331"/>
    <w:rsid w:val="00572E32"/>
    <w:rsid w:val="0057664C"/>
    <w:rsid w:val="0058054E"/>
    <w:rsid w:val="00580D21"/>
    <w:rsid w:val="00595F27"/>
    <w:rsid w:val="00595F5E"/>
    <w:rsid w:val="005A072B"/>
    <w:rsid w:val="005A5041"/>
    <w:rsid w:val="005B03E0"/>
    <w:rsid w:val="005B0D70"/>
    <w:rsid w:val="005B318E"/>
    <w:rsid w:val="005B79BF"/>
    <w:rsid w:val="005C0FA6"/>
    <w:rsid w:val="005C657C"/>
    <w:rsid w:val="005D1C4C"/>
    <w:rsid w:val="005E1604"/>
    <w:rsid w:val="005E2C22"/>
    <w:rsid w:val="005E5F8F"/>
    <w:rsid w:val="005F54FA"/>
    <w:rsid w:val="00600263"/>
    <w:rsid w:val="0060298B"/>
    <w:rsid w:val="00603A37"/>
    <w:rsid w:val="00606AB6"/>
    <w:rsid w:val="00613752"/>
    <w:rsid w:val="006144C6"/>
    <w:rsid w:val="006179A7"/>
    <w:rsid w:val="00622891"/>
    <w:rsid w:val="006257C2"/>
    <w:rsid w:val="00634822"/>
    <w:rsid w:val="00634EFE"/>
    <w:rsid w:val="00641ADD"/>
    <w:rsid w:val="006430EF"/>
    <w:rsid w:val="0064676D"/>
    <w:rsid w:val="0065408A"/>
    <w:rsid w:val="006561CB"/>
    <w:rsid w:val="00657229"/>
    <w:rsid w:val="0066330D"/>
    <w:rsid w:val="006658BB"/>
    <w:rsid w:val="00665C12"/>
    <w:rsid w:val="0067081D"/>
    <w:rsid w:val="00672516"/>
    <w:rsid w:val="00673A7E"/>
    <w:rsid w:val="006805EB"/>
    <w:rsid w:val="00682AFF"/>
    <w:rsid w:val="00684139"/>
    <w:rsid w:val="006845AF"/>
    <w:rsid w:val="00685CE9"/>
    <w:rsid w:val="00692629"/>
    <w:rsid w:val="00694F53"/>
    <w:rsid w:val="0069577D"/>
    <w:rsid w:val="00697C3C"/>
    <w:rsid w:val="006A76AC"/>
    <w:rsid w:val="006B1384"/>
    <w:rsid w:val="006B4889"/>
    <w:rsid w:val="006C01B7"/>
    <w:rsid w:val="006C7DDC"/>
    <w:rsid w:val="006D53C9"/>
    <w:rsid w:val="006E32C0"/>
    <w:rsid w:val="006F0B1C"/>
    <w:rsid w:val="006F1DC0"/>
    <w:rsid w:val="00715AE7"/>
    <w:rsid w:val="00716253"/>
    <w:rsid w:val="00721D56"/>
    <w:rsid w:val="00723B9D"/>
    <w:rsid w:val="00725E0C"/>
    <w:rsid w:val="00727F27"/>
    <w:rsid w:val="00736A68"/>
    <w:rsid w:val="00740470"/>
    <w:rsid w:val="007428FE"/>
    <w:rsid w:val="007430F2"/>
    <w:rsid w:val="00745243"/>
    <w:rsid w:val="00746597"/>
    <w:rsid w:val="00746F05"/>
    <w:rsid w:val="0075266D"/>
    <w:rsid w:val="0075645C"/>
    <w:rsid w:val="00760935"/>
    <w:rsid w:val="00762E38"/>
    <w:rsid w:val="007673F3"/>
    <w:rsid w:val="007678B6"/>
    <w:rsid w:val="00773317"/>
    <w:rsid w:val="00774C85"/>
    <w:rsid w:val="00775506"/>
    <w:rsid w:val="00781EAF"/>
    <w:rsid w:val="00783598"/>
    <w:rsid w:val="0078450A"/>
    <w:rsid w:val="00785551"/>
    <w:rsid w:val="0079093A"/>
    <w:rsid w:val="00790D91"/>
    <w:rsid w:val="007945EB"/>
    <w:rsid w:val="007A26F3"/>
    <w:rsid w:val="007B2CE2"/>
    <w:rsid w:val="007B7AB4"/>
    <w:rsid w:val="007B7CA1"/>
    <w:rsid w:val="007C3ECB"/>
    <w:rsid w:val="007C4135"/>
    <w:rsid w:val="007D0BBD"/>
    <w:rsid w:val="007E51E1"/>
    <w:rsid w:val="007E5EB0"/>
    <w:rsid w:val="007E6B40"/>
    <w:rsid w:val="007F0BEC"/>
    <w:rsid w:val="007F3351"/>
    <w:rsid w:val="007F40D0"/>
    <w:rsid w:val="0080194F"/>
    <w:rsid w:val="00813653"/>
    <w:rsid w:val="008203CB"/>
    <w:rsid w:val="00821CB1"/>
    <w:rsid w:val="00823271"/>
    <w:rsid w:val="00832D22"/>
    <w:rsid w:val="00836118"/>
    <w:rsid w:val="008378A9"/>
    <w:rsid w:val="00840BFD"/>
    <w:rsid w:val="0084474E"/>
    <w:rsid w:val="0086533B"/>
    <w:rsid w:val="008721EF"/>
    <w:rsid w:val="00872359"/>
    <w:rsid w:val="00872740"/>
    <w:rsid w:val="00875222"/>
    <w:rsid w:val="00877913"/>
    <w:rsid w:val="00880723"/>
    <w:rsid w:val="008818DF"/>
    <w:rsid w:val="00881CD0"/>
    <w:rsid w:val="00886F2F"/>
    <w:rsid w:val="00887759"/>
    <w:rsid w:val="00895290"/>
    <w:rsid w:val="0089573C"/>
    <w:rsid w:val="00897F89"/>
    <w:rsid w:val="008A2160"/>
    <w:rsid w:val="008A3D4B"/>
    <w:rsid w:val="008A4833"/>
    <w:rsid w:val="008A4927"/>
    <w:rsid w:val="008A57C8"/>
    <w:rsid w:val="008A7A1C"/>
    <w:rsid w:val="008B0B9D"/>
    <w:rsid w:val="008B35FB"/>
    <w:rsid w:val="008B5599"/>
    <w:rsid w:val="008D385A"/>
    <w:rsid w:val="008D6F0C"/>
    <w:rsid w:val="008E1939"/>
    <w:rsid w:val="008E40FE"/>
    <w:rsid w:val="008E77D2"/>
    <w:rsid w:val="008F6373"/>
    <w:rsid w:val="008F68D2"/>
    <w:rsid w:val="0090221F"/>
    <w:rsid w:val="009065BB"/>
    <w:rsid w:val="0090672A"/>
    <w:rsid w:val="009069CF"/>
    <w:rsid w:val="00910FD8"/>
    <w:rsid w:val="0091687A"/>
    <w:rsid w:val="00927EB9"/>
    <w:rsid w:val="00944224"/>
    <w:rsid w:val="00947CF4"/>
    <w:rsid w:val="00955BFB"/>
    <w:rsid w:val="00965D72"/>
    <w:rsid w:val="00981853"/>
    <w:rsid w:val="00990121"/>
    <w:rsid w:val="00992D0C"/>
    <w:rsid w:val="0099435C"/>
    <w:rsid w:val="009944E5"/>
    <w:rsid w:val="009A5A47"/>
    <w:rsid w:val="009B2368"/>
    <w:rsid w:val="009B7468"/>
    <w:rsid w:val="009C7CCD"/>
    <w:rsid w:val="009D0B2C"/>
    <w:rsid w:val="009D288A"/>
    <w:rsid w:val="009E5FF4"/>
    <w:rsid w:val="009E6206"/>
    <w:rsid w:val="009F53F9"/>
    <w:rsid w:val="00A0236E"/>
    <w:rsid w:val="00A0721E"/>
    <w:rsid w:val="00A13815"/>
    <w:rsid w:val="00A14FC3"/>
    <w:rsid w:val="00A25ADF"/>
    <w:rsid w:val="00A26EBA"/>
    <w:rsid w:val="00A27077"/>
    <w:rsid w:val="00A2755F"/>
    <w:rsid w:val="00A30DE3"/>
    <w:rsid w:val="00A366CB"/>
    <w:rsid w:val="00A463F4"/>
    <w:rsid w:val="00A53189"/>
    <w:rsid w:val="00A53E4D"/>
    <w:rsid w:val="00A54AC3"/>
    <w:rsid w:val="00A56BD7"/>
    <w:rsid w:val="00A57553"/>
    <w:rsid w:val="00A60A00"/>
    <w:rsid w:val="00A66E7E"/>
    <w:rsid w:val="00A66FB1"/>
    <w:rsid w:val="00A7047C"/>
    <w:rsid w:val="00A7071C"/>
    <w:rsid w:val="00A726CC"/>
    <w:rsid w:val="00A75B59"/>
    <w:rsid w:val="00A8026B"/>
    <w:rsid w:val="00A90B51"/>
    <w:rsid w:val="00AA0F36"/>
    <w:rsid w:val="00AA64DC"/>
    <w:rsid w:val="00AB4DDF"/>
    <w:rsid w:val="00AB616A"/>
    <w:rsid w:val="00AB7853"/>
    <w:rsid w:val="00AC67C8"/>
    <w:rsid w:val="00AC6CFE"/>
    <w:rsid w:val="00AD0107"/>
    <w:rsid w:val="00AD1A17"/>
    <w:rsid w:val="00AD228F"/>
    <w:rsid w:val="00AE1ED1"/>
    <w:rsid w:val="00AE360D"/>
    <w:rsid w:val="00B00073"/>
    <w:rsid w:val="00B019B8"/>
    <w:rsid w:val="00B04A20"/>
    <w:rsid w:val="00B05A23"/>
    <w:rsid w:val="00B074BC"/>
    <w:rsid w:val="00B078F6"/>
    <w:rsid w:val="00B1099F"/>
    <w:rsid w:val="00B134F9"/>
    <w:rsid w:val="00B14E48"/>
    <w:rsid w:val="00B17933"/>
    <w:rsid w:val="00B207C0"/>
    <w:rsid w:val="00B36688"/>
    <w:rsid w:val="00B374E1"/>
    <w:rsid w:val="00B4738D"/>
    <w:rsid w:val="00B522CD"/>
    <w:rsid w:val="00B5426B"/>
    <w:rsid w:val="00B62C0C"/>
    <w:rsid w:val="00B66562"/>
    <w:rsid w:val="00B676B2"/>
    <w:rsid w:val="00B7134D"/>
    <w:rsid w:val="00B85BCB"/>
    <w:rsid w:val="00B87B8B"/>
    <w:rsid w:val="00B907B5"/>
    <w:rsid w:val="00B90D82"/>
    <w:rsid w:val="00BA1480"/>
    <w:rsid w:val="00BA256B"/>
    <w:rsid w:val="00BA2F78"/>
    <w:rsid w:val="00BA4257"/>
    <w:rsid w:val="00BC0737"/>
    <w:rsid w:val="00BC3D29"/>
    <w:rsid w:val="00BC69D6"/>
    <w:rsid w:val="00BD196C"/>
    <w:rsid w:val="00BD32D2"/>
    <w:rsid w:val="00BD48F5"/>
    <w:rsid w:val="00BD6CE6"/>
    <w:rsid w:val="00BE0545"/>
    <w:rsid w:val="00BE0B82"/>
    <w:rsid w:val="00BE4FEE"/>
    <w:rsid w:val="00C004B4"/>
    <w:rsid w:val="00C13713"/>
    <w:rsid w:val="00C13C66"/>
    <w:rsid w:val="00C20425"/>
    <w:rsid w:val="00C205CC"/>
    <w:rsid w:val="00C244FC"/>
    <w:rsid w:val="00C26D25"/>
    <w:rsid w:val="00C27CBC"/>
    <w:rsid w:val="00C32B4F"/>
    <w:rsid w:val="00C346D1"/>
    <w:rsid w:val="00C447A9"/>
    <w:rsid w:val="00C46975"/>
    <w:rsid w:val="00C51C45"/>
    <w:rsid w:val="00C53076"/>
    <w:rsid w:val="00C545B0"/>
    <w:rsid w:val="00C54B75"/>
    <w:rsid w:val="00C56363"/>
    <w:rsid w:val="00C62CA8"/>
    <w:rsid w:val="00C804B6"/>
    <w:rsid w:val="00C8160F"/>
    <w:rsid w:val="00C86313"/>
    <w:rsid w:val="00C93977"/>
    <w:rsid w:val="00C95B49"/>
    <w:rsid w:val="00C975C9"/>
    <w:rsid w:val="00CA1C7B"/>
    <w:rsid w:val="00CA33DB"/>
    <w:rsid w:val="00CA6806"/>
    <w:rsid w:val="00CA75D5"/>
    <w:rsid w:val="00CB0390"/>
    <w:rsid w:val="00CB2C29"/>
    <w:rsid w:val="00CB42C5"/>
    <w:rsid w:val="00CB6E0D"/>
    <w:rsid w:val="00CC2709"/>
    <w:rsid w:val="00CC377A"/>
    <w:rsid w:val="00CC4794"/>
    <w:rsid w:val="00CD447D"/>
    <w:rsid w:val="00CE67F6"/>
    <w:rsid w:val="00CF0991"/>
    <w:rsid w:val="00CF4981"/>
    <w:rsid w:val="00CF7691"/>
    <w:rsid w:val="00CF7CD9"/>
    <w:rsid w:val="00D04363"/>
    <w:rsid w:val="00D07232"/>
    <w:rsid w:val="00D0760A"/>
    <w:rsid w:val="00D109F8"/>
    <w:rsid w:val="00D10B1C"/>
    <w:rsid w:val="00D150C2"/>
    <w:rsid w:val="00D168CE"/>
    <w:rsid w:val="00D23D4F"/>
    <w:rsid w:val="00D27AFA"/>
    <w:rsid w:val="00D31CC8"/>
    <w:rsid w:val="00D31EA4"/>
    <w:rsid w:val="00D335CA"/>
    <w:rsid w:val="00D353CB"/>
    <w:rsid w:val="00D43F04"/>
    <w:rsid w:val="00D45A8E"/>
    <w:rsid w:val="00D51D58"/>
    <w:rsid w:val="00D55216"/>
    <w:rsid w:val="00D575A5"/>
    <w:rsid w:val="00D57A86"/>
    <w:rsid w:val="00D62059"/>
    <w:rsid w:val="00D63618"/>
    <w:rsid w:val="00D64B07"/>
    <w:rsid w:val="00D65177"/>
    <w:rsid w:val="00D66CB7"/>
    <w:rsid w:val="00D70FD7"/>
    <w:rsid w:val="00D74559"/>
    <w:rsid w:val="00D824BC"/>
    <w:rsid w:val="00D841BF"/>
    <w:rsid w:val="00D9458F"/>
    <w:rsid w:val="00D94820"/>
    <w:rsid w:val="00DA5D3D"/>
    <w:rsid w:val="00DA65BE"/>
    <w:rsid w:val="00DB28EE"/>
    <w:rsid w:val="00DB4D82"/>
    <w:rsid w:val="00DD0F6F"/>
    <w:rsid w:val="00DD52A0"/>
    <w:rsid w:val="00DD6A7B"/>
    <w:rsid w:val="00DE0D31"/>
    <w:rsid w:val="00DF5FD9"/>
    <w:rsid w:val="00E00EC9"/>
    <w:rsid w:val="00E10E5A"/>
    <w:rsid w:val="00E117F5"/>
    <w:rsid w:val="00E12055"/>
    <w:rsid w:val="00E275A3"/>
    <w:rsid w:val="00E416B7"/>
    <w:rsid w:val="00E51496"/>
    <w:rsid w:val="00E5759D"/>
    <w:rsid w:val="00E61DD8"/>
    <w:rsid w:val="00E678C2"/>
    <w:rsid w:val="00E70D47"/>
    <w:rsid w:val="00E751EA"/>
    <w:rsid w:val="00E75329"/>
    <w:rsid w:val="00E8315F"/>
    <w:rsid w:val="00E860ED"/>
    <w:rsid w:val="00E879DF"/>
    <w:rsid w:val="00E9075A"/>
    <w:rsid w:val="00E936C5"/>
    <w:rsid w:val="00E96E17"/>
    <w:rsid w:val="00EA03F5"/>
    <w:rsid w:val="00EA113D"/>
    <w:rsid w:val="00EA21DE"/>
    <w:rsid w:val="00EA22C4"/>
    <w:rsid w:val="00EA7232"/>
    <w:rsid w:val="00ED639B"/>
    <w:rsid w:val="00EE1A21"/>
    <w:rsid w:val="00EE25EB"/>
    <w:rsid w:val="00EE5AFB"/>
    <w:rsid w:val="00EF0AF3"/>
    <w:rsid w:val="00EF4C38"/>
    <w:rsid w:val="00EF5992"/>
    <w:rsid w:val="00EF7787"/>
    <w:rsid w:val="00F015F5"/>
    <w:rsid w:val="00F04E67"/>
    <w:rsid w:val="00F07809"/>
    <w:rsid w:val="00F13D92"/>
    <w:rsid w:val="00F14CDF"/>
    <w:rsid w:val="00F1684C"/>
    <w:rsid w:val="00F2286E"/>
    <w:rsid w:val="00F23EAE"/>
    <w:rsid w:val="00F2558E"/>
    <w:rsid w:val="00F25BCE"/>
    <w:rsid w:val="00F3751A"/>
    <w:rsid w:val="00F416C9"/>
    <w:rsid w:val="00F42020"/>
    <w:rsid w:val="00F462F5"/>
    <w:rsid w:val="00F478EB"/>
    <w:rsid w:val="00F54C45"/>
    <w:rsid w:val="00F578A9"/>
    <w:rsid w:val="00F63CB7"/>
    <w:rsid w:val="00F64468"/>
    <w:rsid w:val="00F65F65"/>
    <w:rsid w:val="00F80059"/>
    <w:rsid w:val="00F80860"/>
    <w:rsid w:val="00F812EF"/>
    <w:rsid w:val="00F83814"/>
    <w:rsid w:val="00F91E0C"/>
    <w:rsid w:val="00F9453F"/>
    <w:rsid w:val="00F951DB"/>
    <w:rsid w:val="00F96301"/>
    <w:rsid w:val="00F97C41"/>
    <w:rsid w:val="00FA20D3"/>
    <w:rsid w:val="00FA2550"/>
    <w:rsid w:val="00FA2706"/>
    <w:rsid w:val="00FA2A4D"/>
    <w:rsid w:val="00FA4EB5"/>
    <w:rsid w:val="00FB5E53"/>
    <w:rsid w:val="00FC0002"/>
    <w:rsid w:val="00FC74E1"/>
    <w:rsid w:val="00FE55D5"/>
    <w:rsid w:val="00FE5D66"/>
    <w:rsid w:val="00FF07ED"/>
    <w:rsid w:val="16845190"/>
    <w:rsid w:val="2CD6C900"/>
    <w:rsid w:val="2FE2D26A"/>
    <w:rsid w:val="311844D4"/>
    <w:rsid w:val="343848EE"/>
    <w:rsid w:val="359A5425"/>
    <w:rsid w:val="424CB5BE"/>
    <w:rsid w:val="49CC1F25"/>
    <w:rsid w:val="4BA64D40"/>
    <w:rsid w:val="4C3F7834"/>
    <w:rsid w:val="55BF277D"/>
    <w:rsid w:val="7C7B4897"/>
    <w:rsid w:val="7D7DF03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7D8"/>
  <w15:chartTrackingRefBased/>
  <w15:docId w15:val="{B9295846-66E3-4170-B6AB-2AD90DA9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Cond" w:eastAsiaTheme="minorHAnsi" w:hAnsi="Arial Nova Cond" w:cs="Times New Roman"/>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GWG Font - Inter"/>
    <w:qFormat/>
    <w:rsid w:val="000C23E8"/>
    <w:pPr>
      <w:spacing w:after="200"/>
    </w:pPr>
    <w:rPr>
      <w:rFonts w:ascii="Inter Light" w:hAnsi="Inter Light"/>
    </w:rPr>
  </w:style>
  <w:style w:type="paragraph" w:styleId="berschrift1">
    <w:name w:val="heading 1"/>
    <w:basedOn w:val="Standard"/>
    <w:next w:val="Standard"/>
    <w:link w:val="berschrift1Zchn"/>
    <w:autoRedefine/>
    <w:uiPriority w:val="9"/>
    <w:rsid w:val="00BE4FEE"/>
    <w:pPr>
      <w:keepNext/>
      <w:keepLines/>
      <w:spacing w:before="240"/>
      <w:outlineLvl w:val="0"/>
    </w:pPr>
    <w:rPr>
      <w:rFonts w:eastAsiaTheme="majorEastAsia" w:cstheme="majorBidi"/>
      <w:color w:val="1B235F"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autoRedefine/>
    <w:uiPriority w:val="99"/>
    <w:unhideWhenUsed/>
    <w:rsid w:val="00076640"/>
    <w:pPr>
      <w:tabs>
        <w:tab w:val="center" w:pos="4536"/>
        <w:tab w:val="right" w:pos="9921"/>
      </w:tabs>
    </w:pPr>
  </w:style>
  <w:style w:type="character" w:customStyle="1" w:styleId="KopfzeileZchn">
    <w:name w:val="Kopfzeile Zchn"/>
    <w:basedOn w:val="Absatz-Standardschriftart"/>
    <w:link w:val="Kopfzeile"/>
    <w:uiPriority w:val="99"/>
    <w:rsid w:val="00076640"/>
    <w:rPr>
      <w:rFonts w:ascii="Inter" w:hAnsi="Inter"/>
    </w:rPr>
  </w:style>
  <w:style w:type="paragraph" w:styleId="Fuzeile">
    <w:name w:val="footer"/>
    <w:basedOn w:val="Standard"/>
    <w:link w:val="FuzeileZchn"/>
    <w:autoRedefine/>
    <w:uiPriority w:val="99"/>
    <w:unhideWhenUsed/>
    <w:rsid w:val="00716253"/>
    <w:pPr>
      <w:tabs>
        <w:tab w:val="center" w:pos="4536"/>
        <w:tab w:val="right" w:pos="9072"/>
      </w:tabs>
    </w:pPr>
  </w:style>
  <w:style w:type="character" w:customStyle="1" w:styleId="FuzeileZchn">
    <w:name w:val="Fußzeile Zchn"/>
    <w:basedOn w:val="Absatz-Standardschriftart"/>
    <w:link w:val="Fuzeile"/>
    <w:uiPriority w:val="99"/>
    <w:rsid w:val="00716253"/>
    <w:rPr>
      <w:rFonts w:ascii="Inter" w:hAnsi="Inter"/>
    </w:rPr>
  </w:style>
  <w:style w:type="character" w:styleId="Seitenzahl">
    <w:name w:val="page number"/>
    <w:basedOn w:val="Absatz-Standardschriftart"/>
    <w:uiPriority w:val="99"/>
    <w:semiHidden/>
    <w:unhideWhenUsed/>
    <w:rsid w:val="00E70D47"/>
  </w:style>
  <w:style w:type="character" w:styleId="Hervorhebung">
    <w:name w:val="Emphasis"/>
    <w:basedOn w:val="Absatz-Standardschriftart"/>
    <w:uiPriority w:val="20"/>
    <w:rsid w:val="004D1455"/>
    <w:rPr>
      <w:i/>
      <w:iCs/>
    </w:rPr>
  </w:style>
  <w:style w:type="character" w:styleId="IntensiverVerweis">
    <w:name w:val="Intense Reference"/>
    <w:basedOn w:val="Absatz-Standardschriftart"/>
    <w:uiPriority w:val="32"/>
    <w:rsid w:val="004D1455"/>
    <w:rPr>
      <w:b/>
      <w:bCs/>
      <w:smallCaps/>
      <w:color w:val="242F80" w:themeColor="accent1"/>
      <w:spacing w:val="5"/>
    </w:rPr>
  </w:style>
  <w:style w:type="paragraph" w:customStyle="1" w:styleId="TitelAnschreiben">
    <w:name w:val="Titel Anschreiben"/>
    <w:basedOn w:val="Standard"/>
    <w:rsid w:val="00BE4FEE"/>
  </w:style>
  <w:style w:type="paragraph" w:styleId="Listenabsatz">
    <w:name w:val="List Paragraph"/>
    <w:basedOn w:val="Standard"/>
    <w:link w:val="ListenabsatzZchn"/>
    <w:uiPriority w:val="34"/>
    <w:rsid w:val="00333418"/>
    <w:pPr>
      <w:ind w:left="720"/>
      <w:contextualSpacing/>
    </w:pPr>
  </w:style>
  <w:style w:type="character" w:styleId="Hyperlink">
    <w:name w:val="Hyperlink"/>
    <w:basedOn w:val="Absatz-Standardschriftart"/>
    <w:uiPriority w:val="99"/>
    <w:unhideWhenUsed/>
    <w:rsid w:val="00CF7CD9"/>
    <w:rPr>
      <w:color w:val="648CBF" w:themeColor="hyperlink"/>
      <w:u w:val="single"/>
    </w:rPr>
  </w:style>
  <w:style w:type="character" w:styleId="NichtaufgelsteErwhnung">
    <w:name w:val="Unresolved Mention"/>
    <w:basedOn w:val="Absatz-Standardschriftart"/>
    <w:uiPriority w:val="99"/>
    <w:semiHidden/>
    <w:unhideWhenUsed/>
    <w:rsid w:val="00CF7CD9"/>
    <w:rPr>
      <w:color w:val="605E5C"/>
      <w:shd w:val="clear" w:color="auto" w:fill="E1DFDD"/>
    </w:rPr>
  </w:style>
  <w:style w:type="paragraph" w:customStyle="1" w:styleId="EinfAbs">
    <w:name w:val="[Einf. Abs.]"/>
    <w:basedOn w:val="Standard"/>
    <w:uiPriority w:val="99"/>
    <w:rsid w:val="00C004B4"/>
    <w:pPr>
      <w:autoSpaceDE w:val="0"/>
      <w:autoSpaceDN w:val="0"/>
      <w:adjustRightInd w:val="0"/>
      <w:spacing w:line="288" w:lineRule="auto"/>
      <w:textAlignment w:val="center"/>
    </w:pPr>
    <w:rPr>
      <w:rFonts w:ascii="MinionPro-Regular" w:hAnsi="MinionPro-Regular" w:cs="MinionPro-Regular"/>
      <w:color w:val="000000"/>
      <w:sz w:val="24"/>
    </w:rPr>
  </w:style>
  <w:style w:type="paragraph" w:customStyle="1" w:styleId="ABetreff">
    <w:name w:val="A_Betreff"/>
    <w:basedOn w:val="Standard"/>
    <w:next w:val="Standard"/>
    <w:autoRedefine/>
    <w:rsid w:val="003F2B56"/>
    <w:pPr>
      <w:spacing w:before="240" w:after="180"/>
    </w:pPr>
    <w:rPr>
      <w:rFonts w:ascii="Arial Nova Cond Light" w:eastAsia="Times New Roman" w:hAnsi="Arial Nova Cond Light"/>
      <w:b/>
      <w:sz w:val="22"/>
      <w:lang w:eastAsia="de-DE"/>
      <w14:ligatures w14:val="none"/>
    </w:rPr>
  </w:style>
  <w:style w:type="character" w:styleId="Platzhaltertext">
    <w:name w:val="Placeholder Text"/>
    <w:basedOn w:val="Absatz-Standardschriftart"/>
    <w:uiPriority w:val="99"/>
    <w:semiHidden/>
    <w:rsid w:val="00D66CB7"/>
    <w:rPr>
      <w:color w:val="808080"/>
    </w:rPr>
  </w:style>
  <w:style w:type="character" w:customStyle="1" w:styleId="berschrift1Zchn">
    <w:name w:val="Überschrift 1 Zchn"/>
    <w:basedOn w:val="Absatz-Standardschriftart"/>
    <w:link w:val="berschrift1"/>
    <w:uiPriority w:val="9"/>
    <w:rsid w:val="00BE4FEE"/>
    <w:rPr>
      <w:rFonts w:ascii="Inter" w:eastAsiaTheme="majorEastAsia" w:hAnsi="Inter" w:cstheme="majorBidi"/>
      <w:color w:val="1B235F" w:themeColor="accent1" w:themeShade="BF"/>
      <w:sz w:val="32"/>
      <w:szCs w:val="32"/>
    </w:rPr>
  </w:style>
  <w:style w:type="table" w:styleId="Tabellenraster">
    <w:name w:val="Table Grid"/>
    <w:basedOn w:val="NormaleTabelle"/>
    <w:uiPriority w:val="59"/>
    <w:rsid w:val="00FB4123"/>
    <w:tblPr>
      <w:tblBorders>
        <w:top w:val="single" w:sz="4" w:space="0" w:color="141B4E" w:themeColor="text1"/>
        <w:left w:val="single" w:sz="4" w:space="0" w:color="141B4E" w:themeColor="text1"/>
        <w:bottom w:val="single" w:sz="4" w:space="0" w:color="141B4E" w:themeColor="text1"/>
        <w:right w:val="single" w:sz="4" w:space="0" w:color="141B4E" w:themeColor="text1"/>
        <w:insideH w:val="single" w:sz="4" w:space="0" w:color="141B4E" w:themeColor="text1"/>
        <w:insideV w:val="single" w:sz="4" w:space="0" w:color="141B4E" w:themeColor="text1"/>
      </w:tblBorders>
    </w:tblPr>
  </w:style>
  <w:style w:type="paragraph" w:customStyle="1" w:styleId="Betreffufett">
    <w:name w:val="Betreff u fett"/>
    <w:basedOn w:val="Standard"/>
    <w:link w:val="BetreffufettZchn"/>
    <w:qFormat/>
    <w:rsid w:val="00C93977"/>
    <w:pPr>
      <w:contextualSpacing/>
    </w:pPr>
    <w:rPr>
      <w:rFonts w:ascii="Inter SemiBold" w:eastAsia="Times New Roman" w:hAnsi="Inter SemiBold"/>
      <w:bCs/>
      <w:lang w:eastAsia="de-DE"/>
      <w14:ligatures w14:val="none"/>
    </w:rPr>
  </w:style>
  <w:style w:type="character" w:customStyle="1" w:styleId="BetreffufettZchn">
    <w:name w:val="Betreff u fett Zchn"/>
    <w:basedOn w:val="Absatz-Standardschriftart"/>
    <w:link w:val="Betreffufett"/>
    <w:rsid w:val="00C93977"/>
    <w:rPr>
      <w:rFonts w:ascii="Inter SemiBold" w:eastAsia="Times New Roman" w:hAnsi="Inter SemiBold"/>
      <w:bCs/>
      <w:lang w:eastAsia="de-DE"/>
      <w14:ligatures w14:val="none"/>
    </w:rPr>
  </w:style>
  <w:style w:type="paragraph" w:customStyle="1" w:styleId="FuzeileGWGpro">
    <w:name w:val="Fußzeile GWGpro"/>
    <w:basedOn w:val="Standard"/>
    <w:link w:val="FuzeileGWGproZchn"/>
    <w:qFormat/>
    <w:rsid w:val="00C20425"/>
    <w:pPr>
      <w:keepLines/>
      <w:jc w:val="right"/>
    </w:pPr>
    <w:rPr>
      <w:sz w:val="16"/>
      <w:szCs w:val="16"/>
    </w:rPr>
  </w:style>
  <w:style w:type="character" w:customStyle="1" w:styleId="FuzeileGWGproZchn">
    <w:name w:val="Fußzeile GWGpro Zchn"/>
    <w:basedOn w:val="Absatz-Standardschriftart"/>
    <w:link w:val="FuzeileGWGpro"/>
    <w:rsid w:val="00C20425"/>
    <w:rPr>
      <w:rFonts w:ascii="Inter Light" w:hAnsi="Inter Light"/>
      <w:sz w:val="16"/>
      <w:szCs w:val="16"/>
    </w:rPr>
  </w:style>
  <w:style w:type="paragraph" w:customStyle="1" w:styleId="1berschrift1">
    <w:name w:val="1. Überschrift 1"/>
    <w:next w:val="11berschrift2"/>
    <w:link w:val="1berschrift1Zchn"/>
    <w:qFormat/>
    <w:rsid w:val="00BD196C"/>
    <w:pPr>
      <w:numPr>
        <w:numId w:val="6"/>
      </w:numPr>
      <w:spacing w:before="200" w:after="200"/>
    </w:pPr>
    <w:rPr>
      <w:rFonts w:ascii="Inter SemiBold" w:eastAsiaTheme="majorEastAsia" w:hAnsi="Inter SemiBold" w:cstheme="majorBidi"/>
      <w:szCs w:val="32"/>
    </w:rPr>
  </w:style>
  <w:style w:type="character" w:customStyle="1" w:styleId="1berschrift1Zchn">
    <w:name w:val="1. Überschrift 1 Zchn"/>
    <w:basedOn w:val="BetreffufettZchn"/>
    <w:link w:val="1berschrift1"/>
    <w:rsid w:val="00BD196C"/>
    <w:rPr>
      <w:rFonts w:ascii="Inter SemiBold" w:eastAsiaTheme="majorEastAsia" w:hAnsi="Inter SemiBold" w:cstheme="majorBidi"/>
      <w:bCs w:val="0"/>
      <w:szCs w:val="32"/>
      <w:lang w:eastAsia="de-DE"/>
      <w14:ligatures w14:val="none"/>
    </w:rPr>
  </w:style>
  <w:style w:type="paragraph" w:customStyle="1" w:styleId="TextnachAbsatz">
    <w:name w:val="Text nach Absatz"/>
    <w:basedOn w:val="Standard"/>
    <w:link w:val="TextnachAbsatzZchn"/>
    <w:qFormat/>
    <w:rsid w:val="00D150C2"/>
    <w:pPr>
      <w:ind w:left="567"/>
    </w:pPr>
  </w:style>
  <w:style w:type="character" w:customStyle="1" w:styleId="TextnachAbsatzZchn">
    <w:name w:val="Text nach Absatz Zchn"/>
    <w:basedOn w:val="Absatz-Standardschriftart"/>
    <w:link w:val="TextnachAbsatz"/>
    <w:rsid w:val="00D150C2"/>
    <w:rPr>
      <w:rFonts w:ascii="Inter Light" w:hAnsi="Inter Light"/>
    </w:rPr>
  </w:style>
  <w:style w:type="paragraph" w:customStyle="1" w:styleId="11berschrift2">
    <w:name w:val="1.1 Überschrift 2"/>
    <w:basedOn w:val="1berschrift1"/>
    <w:next w:val="TextnachAbsatz"/>
    <w:link w:val="11berschrift2Zchn"/>
    <w:qFormat/>
    <w:rsid w:val="0028656A"/>
    <w:pPr>
      <w:numPr>
        <w:ilvl w:val="1"/>
      </w:numPr>
    </w:pPr>
    <w:rPr>
      <w:rFonts w:ascii="Inter Light" w:hAnsi="Inter Light"/>
    </w:rPr>
  </w:style>
  <w:style w:type="character" w:customStyle="1" w:styleId="ListenabsatzZchn">
    <w:name w:val="Listenabsatz Zchn"/>
    <w:basedOn w:val="Absatz-Standardschriftart"/>
    <w:link w:val="Listenabsatz"/>
    <w:uiPriority w:val="34"/>
    <w:rsid w:val="00D150C2"/>
    <w:rPr>
      <w:rFonts w:ascii="Inter" w:hAnsi="Inter"/>
    </w:rPr>
  </w:style>
  <w:style w:type="character" w:customStyle="1" w:styleId="11berschrift2Zchn">
    <w:name w:val="1.1 Überschrift 2 Zchn"/>
    <w:basedOn w:val="ListenabsatzZchn"/>
    <w:link w:val="11berschrift2"/>
    <w:rsid w:val="0028656A"/>
    <w:rPr>
      <w:rFonts w:ascii="Inter Light" w:eastAsiaTheme="majorEastAsia" w:hAnsi="Inter Light" w:cstheme="majorBidi"/>
      <w:szCs w:val="32"/>
    </w:rPr>
  </w:style>
  <w:style w:type="paragraph" w:customStyle="1" w:styleId="111berschrift3">
    <w:name w:val="1.1.1 Überschrift 3"/>
    <w:basedOn w:val="11berschrift2"/>
    <w:next w:val="TextnachAbsatz"/>
    <w:link w:val="111berschrift3Zchn"/>
    <w:qFormat/>
    <w:rsid w:val="0028656A"/>
    <w:pPr>
      <w:numPr>
        <w:ilvl w:val="2"/>
      </w:numPr>
    </w:pPr>
  </w:style>
  <w:style w:type="character" w:customStyle="1" w:styleId="111berschrift3Zchn">
    <w:name w:val="1.1.1 Überschrift 3 Zchn"/>
    <w:basedOn w:val="11berschrift2Zchn"/>
    <w:link w:val="111berschrift3"/>
    <w:rsid w:val="0028656A"/>
    <w:rPr>
      <w:rFonts w:ascii="Inter Light" w:eastAsiaTheme="majorEastAsia" w:hAnsi="Inter Light" w:cstheme="majorBidi"/>
      <w:szCs w:val="32"/>
    </w:rPr>
  </w:style>
  <w:style w:type="paragraph" w:customStyle="1" w:styleId="AufzhlungGWGpro">
    <w:name w:val="Aufzählung GWGpro"/>
    <w:basedOn w:val="TextnachAbsatz"/>
    <w:link w:val="AufzhlungGWGproZchn"/>
    <w:qFormat/>
    <w:rsid w:val="00D150C2"/>
    <w:pPr>
      <w:numPr>
        <w:numId w:val="11"/>
      </w:numPr>
      <w:ind w:left="924" w:hanging="357"/>
    </w:pPr>
  </w:style>
  <w:style w:type="character" w:customStyle="1" w:styleId="AufzhlungGWGproZchn">
    <w:name w:val="Aufzählung GWGpro Zchn"/>
    <w:basedOn w:val="TextnachAbsatzZchn"/>
    <w:link w:val="AufzhlungGWGpro"/>
    <w:rsid w:val="00D150C2"/>
    <w:rPr>
      <w:rFonts w:ascii="Inter Light" w:hAnsi="Inter Light"/>
    </w:rPr>
  </w:style>
  <w:style w:type="paragraph" w:customStyle="1" w:styleId="Checkbox">
    <w:name w:val="Checkbox"/>
    <w:basedOn w:val="TextnachAbsatz"/>
    <w:link w:val="CheckboxZchn"/>
    <w:qFormat/>
    <w:rsid w:val="00D150C2"/>
    <w:pPr>
      <w:ind w:hanging="567"/>
    </w:pPr>
    <w:rPr>
      <w:rFonts w:cs="Segoe UI Symbol"/>
    </w:rPr>
  </w:style>
  <w:style w:type="character" w:customStyle="1" w:styleId="CheckboxZchn">
    <w:name w:val="Checkbox Zchn"/>
    <w:basedOn w:val="TextnachAbsatzZchn"/>
    <w:link w:val="Checkbox"/>
    <w:rsid w:val="00D150C2"/>
    <w:rPr>
      <w:rFonts w:ascii="Inter Light" w:hAnsi="Inter Light" w:cs="Segoe UI Symbol"/>
    </w:rPr>
  </w:style>
  <w:style w:type="paragraph" w:styleId="Verzeichnis1">
    <w:name w:val="toc 1"/>
    <w:basedOn w:val="Standard"/>
    <w:next w:val="Standard"/>
    <w:autoRedefine/>
    <w:uiPriority w:val="39"/>
    <w:unhideWhenUsed/>
    <w:rsid w:val="0056603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5632">
      <w:bodyDiv w:val="1"/>
      <w:marLeft w:val="0"/>
      <w:marRight w:val="0"/>
      <w:marTop w:val="0"/>
      <w:marBottom w:val="0"/>
      <w:divBdr>
        <w:top w:val="none" w:sz="0" w:space="0" w:color="auto"/>
        <w:left w:val="none" w:sz="0" w:space="0" w:color="auto"/>
        <w:bottom w:val="none" w:sz="0" w:space="0" w:color="auto"/>
        <w:right w:val="none" w:sz="0" w:space="0" w:color="auto"/>
      </w:divBdr>
    </w:div>
    <w:div w:id="781000534">
      <w:bodyDiv w:val="1"/>
      <w:marLeft w:val="0"/>
      <w:marRight w:val="0"/>
      <w:marTop w:val="0"/>
      <w:marBottom w:val="0"/>
      <w:divBdr>
        <w:top w:val="none" w:sz="0" w:space="0" w:color="auto"/>
        <w:left w:val="none" w:sz="0" w:space="0" w:color="auto"/>
        <w:bottom w:val="none" w:sz="0" w:space="0" w:color="auto"/>
        <w:right w:val="none" w:sz="0" w:space="0" w:color="auto"/>
      </w:divBdr>
    </w:div>
    <w:div w:id="1210266418">
      <w:bodyDiv w:val="1"/>
      <w:marLeft w:val="0"/>
      <w:marRight w:val="0"/>
      <w:marTop w:val="0"/>
      <w:marBottom w:val="0"/>
      <w:divBdr>
        <w:top w:val="none" w:sz="0" w:space="0" w:color="auto"/>
        <w:left w:val="none" w:sz="0" w:space="0" w:color="auto"/>
        <w:bottom w:val="none" w:sz="0" w:space="0" w:color="auto"/>
        <w:right w:val="none" w:sz="0" w:space="0" w:color="auto"/>
      </w:divBdr>
    </w:div>
    <w:div w:id="1269505037">
      <w:bodyDiv w:val="1"/>
      <w:marLeft w:val="0"/>
      <w:marRight w:val="0"/>
      <w:marTop w:val="0"/>
      <w:marBottom w:val="0"/>
      <w:divBdr>
        <w:top w:val="none" w:sz="0" w:space="0" w:color="auto"/>
        <w:left w:val="none" w:sz="0" w:space="0" w:color="auto"/>
        <w:bottom w:val="none" w:sz="0" w:space="0" w:color="auto"/>
        <w:right w:val="none" w:sz="0" w:space="0" w:color="auto"/>
      </w:divBdr>
    </w:div>
    <w:div w:id="1428959301">
      <w:bodyDiv w:val="1"/>
      <w:marLeft w:val="0"/>
      <w:marRight w:val="0"/>
      <w:marTop w:val="0"/>
      <w:marBottom w:val="0"/>
      <w:divBdr>
        <w:top w:val="none" w:sz="0" w:space="0" w:color="auto"/>
        <w:left w:val="none" w:sz="0" w:space="0" w:color="auto"/>
        <w:bottom w:val="none" w:sz="0" w:space="0" w:color="auto"/>
        <w:right w:val="none" w:sz="0" w:space="0" w:color="auto"/>
      </w:divBdr>
    </w:div>
    <w:div w:id="1579368686">
      <w:bodyDiv w:val="1"/>
      <w:marLeft w:val="0"/>
      <w:marRight w:val="0"/>
      <w:marTop w:val="0"/>
      <w:marBottom w:val="0"/>
      <w:divBdr>
        <w:top w:val="none" w:sz="0" w:space="0" w:color="auto"/>
        <w:left w:val="none" w:sz="0" w:space="0" w:color="auto"/>
        <w:bottom w:val="none" w:sz="0" w:space="0" w:color="auto"/>
        <w:right w:val="none" w:sz="0" w:space="0" w:color="auto"/>
      </w:divBdr>
    </w:div>
    <w:div w:id="1636791692">
      <w:bodyDiv w:val="1"/>
      <w:marLeft w:val="0"/>
      <w:marRight w:val="0"/>
      <w:marTop w:val="0"/>
      <w:marBottom w:val="0"/>
      <w:divBdr>
        <w:top w:val="none" w:sz="0" w:space="0" w:color="auto"/>
        <w:left w:val="none" w:sz="0" w:space="0" w:color="auto"/>
        <w:bottom w:val="none" w:sz="0" w:space="0" w:color="auto"/>
        <w:right w:val="none" w:sz="0" w:space="0" w:color="auto"/>
      </w:divBdr>
    </w:div>
    <w:div w:id="1712072955">
      <w:bodyDiv w:val="1"/>
      <w:marLeft w:val="0"/>
      <w:marRight w:val="0"/>
      <w:marTop w:val="0"/>
      <w:marBottom w:val="0"/>
      <w:divBdr>
        <w:top w:val="none" w:sz="0" w:space="0" w:color="auto"/>
        <w:left w:val="none" w:sz="0" w:space="0" w:color="auto"/>
        <w:bottom w:val="none" w:sz="0" w:space="0" w:color="auto"/>
        <w:right w:val="none" w:sz="0" w:space="0" w:color="auto"/>
      </w:divBdr>
    </w:div>
    <w:div w:id="179733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GWG Projekte">
      <a:dk1>
        <a:srgbClr val="141B4E"/>
      </a:dk1>
      <a:lt1>
        <a:srgbClr val="FFFFFF"/>
      </a:lt1>
      <a:dk2>
        <a:srgbClr val="243081"/>
      </a:dk2>
      <a:lt2>
        <a:srgbClr val="EFEFE8"/>
      </a:lt2>
      <a:accent1>
        <a:srgbClr val="242F80"/>
      </a:accent1>
      <a:accent2>
        <a:srgbClr val="638BBE"/>
      </a:accent2>
      <a:accent3>
        <a:srgbClr val="8BCED0"/>
      </a:accent3>
      <a:accent4>
        <a:srgbClr val="D3F0F2"/>
      </a:accent4>
      <a:accent5>
        <a:srgbClr val="B1B1A8"/>
      </a:accent5>
      <a:accent6>
        <a:srgbClr val="D3D3CA"/>
      </a:accent6>
      <a:hlink>
        <a:srgbClr val="648CBF"/>
      </a:hlink>
      <a:folHlink>
        <a:srgbClr val="8ACEC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8f00de-9a0e-4752-bda2-ee53790dcbf1" xsi:nil="true"/>
    <lcf76f155ced4ddcb4097134ff3c332f xmlns="85426fec-e543-4063-b495-0a6be57800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F21DED91EC7024085377FAD14A269A6" ma:contentTypeVersion="18" ma:contentTypeDescription="Ein neues Dokument erstellen." ma:contentTypeScope="" ma:versionID="9999b7faa0f41ab78f1f64fc832f31ac">
  <xsd:schema xmlns:xsd="http://www.w3.org/2001/XMLSchema" xmlns:xs="http://www.w3.org/2001/XMLSchema" xmlns:p="http://schemas.microsoft.com/office/2006/metadata/properties" xmlns:ns2="85426fec-e543-4063-b495-0a6be5780020" xmlns:ns3="7b8f00de-9a0e-4752-bda2-ee53790dcbf1" targetNamespace="http://schemas.microsoft.com/office/2006/metadata/properties" ma:root="true" ma:fieldsID="e1d507ccd05206f72ac3af907e75ba95" ns2:_="" ns3:_="">
    <xsd:import namespace="85426fec-e543-4063-b495-0a6be5780020"/>
    <xsd:import namespace="7b8f00de-9a0e-4752-bda2-ee53790dcb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26fec-e543-4063-b495-0a6be57800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fff4acd-aed5-4d8f-85f8-f09f919fcd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8f00de-9a0e-4752-bda2-ee53790dcbf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652c493-a697-4d6d-821a-521518880ec0}" ma:internalName="TaxCatchAll" ma:showField="CatchAllData" ma:web="7b8f00de-9a0e-4752-bda2-ee53790dcb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083BF2-67A0-40C3-BD1C-82DE5ED5ADDA}">
  <ds:schemaRefs>
    <ds:schemaRef ds:uri="http://schemas.microsoft.com/office/2006/metadata/properties"/>
    <ds:schemaRef ds:uri="http://schemas.microsoft.com/office/infopath/2007/PartnerControls"/>
    <ds:schemaRef ds:uri="7b8f00de-9a0e-4752-bda2-ee53790dcbf1"/>
    <ds:schemaRef ds:uri="85426fec-e543-4063-b495-0a6be5780020"/>
  </ds:schemaRefs>
</ds:datastoreItem>
</file>

<file path=customXml/itemProps2.xml><?xml version="1.0" encoding="utf-8"?>
<ds:datastoreItem xmlns:ds="http://schemas.openxmlformats.org/officeDocument/2006/customXml" ds:itemID="{D1A2B087-9592-C84E-BAFF-15C66D04E704}">
  <ds:schemaRefs>
    <ds:schemaRef ds:uri="http://schemas.openxmlformats.org/officeDocument/2006/bibliography"/>
  </ds:schemaRefs>
</ds:datastoreItem>
</file>

<file path=customXml/itemProps3.xml><?xml version="1.0" encoding="utf-8"?>
<ds:datastoreItem xmlns:ds="http://schemas.openxmlformats.org/officeDocument/2006/customXml" ds:itemID="{7D3D49D8-2E2C-4FDA-934C-45E44FD01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26fec-e543-4063-b495-0a6be5780020"/>
    <ds:schemaRef ds:uri="7b8f00de-9a0e-4752-bda2-ee53790dcb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AEEAEA-3B36-49E3-AF14-C6557C2A98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1191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Kuenstler</dc:creator>
  <cp:keywords/>
  <dc:description/>
  <cp:lastModifiedBy>Tilman Class</cp:lastModifiedBy>
  <cp:revision>2</cp:revision>
  <dcterms:created xsi:type="dcterms:W3CDTF">2026-06-09T12:45:00Z</dcterms:created>
  <dcterms:modified xsi:type="dcterms:W3CDTF">2026-06-09T12:45:00Z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0x010100BF21DED91EC7024085377FAD14A269A6</vt:lpwstr>
  </property>
  <property fmtid="{D5CDD505-2E9C-101B-9397-08002B2CF9AE}" pid="3" name="MediaServiceImageTags">
    <vt:lpwstr/>
  </property>
</Properties>
</file>