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9F1444F" w14:textId="68C13653" w:rsidR="00D150C2" w:rsidRDefault="004C5350" w:rsidP="00C93977">
      <w:pPr>
        <w:pStyle w:val="Betreffufett"/>
      </w:pPr>
      <w:r>
        <w:t>Angebot</w:t>
      </w:r>
    </w:p>
    <w:p w14:paraId="66E01DDE" w14:textId="7BC28122" w:rsidR="004C5350" w:rsidRPr="00C93977" w:rsidRDefault="004C5350" w:rsidP="00C93977">
      <w:pPr>
        <w:pStyle w:val="Betreffufett"/>
      </w:pPr>
      <w:r>
        <w:t>(Verbindliches Angebot)</w:t>
      </w:r>
    </w:p>
    <w:p w14:paraId="37D672C7" w14:textId="77777777" w:rsidR="00D150C2" w:rsidRPr="00D150C2" w:rsidRDefault="00D150C2" w:rsidP="00781EAF">
      <w:pPr>
        <w:pStyle w:val="Betreffufett"/>
      </w:pPr>
    </w:p>
    <w:p w14:paraId="07531601" w14:textId="7FFFB252" w:rsidR="00F04D0F" w:rsidRPr="00D150C2" w:rsidRDefault="00F04D0F" w:rsidP="00F04D0F">
      <w:pPr>
        <w:pStyle w:val="Betreffufett"/>
      </w:pPr>
      <w:r w:rsidRPr="00D150C2">
        <w:t>Vergabeverfahren:</w:t>
      </w:r>
      <w:r w:rsidRPr="00D150C2">
        <w:tab/>
      </w:r>
      <w:r>
        <w:t>„</w:t>
      </w:r>
      <w:r w:rsidRPr="00D15DE9">
        <w:t xml:space="preserve">Projektsteuerung </w:t>
      </w:r>
      <w:r w:rsidR="00251FBB" w:rsidRPr="00251FBB">
        <w:t>Georg-August-Zinn-Schule</w:t>
      </w:r>
      <w:r>
        <w:t>“</w:t>
      </w:r>
    </w:p>
    <w:p w14:paraId="197FD00D" w14:textId="47E0EEF8" w:rsidR="00F04D0F" w:rsidRPr="00D150C2" w:rsidRDefault="00F04D0F" w:rsidP="00F04D0F">
      <w:pPr>
        <w:pStyle w:val="Betreffufett"/>
      </w:pPr>
      <w:r w:rsidRPr="00D150C2">
        <w:t>Maßnahmennummer:</w:t>
      </w:r>
      <w:r w:rsidRPr="00D150C2">
        <w:tab/>
      </w:r>
      <w:r>
        <w:t>0</w:t>
      </w:r>
      <w:r w:rsidR="00251FBB">
        <w:t>7</w:t>
      </w:r>
      <w:r>
        <w:t>00</w:t>
      </w:r>
    </w:p>
    <w:p w14:paraId="2290F2B7" w14:textId="77777777" w:rsidR="00D63618" w:rsidRDefault="00D63618" w:rsidP="006C7CDB"/>
    <w:tbl>
      <w:tblPr>
        <w:tblW w:w="5000" w:type="pct"/>
        <w:tblCellMar>
          <w:top w:w="68" w:type="dxa"/>
          <w:bottom w:w="68" w:type="dxa"/>
        </w:tblCellMar>
        <w:tblLook w:val="04A0" w:firstRow="1" w:lastRow="0" w:firstColumn="1" w:lastColumn="0" w:noHBand="0" w:noVBand="1"/>
      </w:tblPr>
      <w:tblGrid>
        <w:gridCol w:w="4636"/>
        <w:gridCol w:w="2971"/>
        <w:gridCol w:w="2304"/>
      </w:tblGrid>
      <w:tr w:rsidR="004C5350" w:rsidRPr="004C5350" w14:paraId="3479917E" w14:textId="77777777" w:rsidTr="004C5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5C66" w14:textId="77777777" w:rsidR="004C5350" w:rsidRPr="004C5350" w:rsidRDefault="004C5350" w:rsidP="006C7CDB">
            <w:pPr>
              <w:pStyle w:val="Betreffufett"/>
              <w:spacing w:after="0"/>
            </w:pPr>
            <w:r w:rsidRPr="004C5350">
              <w:t>Name und Anschrift des Bieters*)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932A" w14:textId="77777777" w:rsidR="004C5350" w:rsidRPr="004C5350" w:rsidRDefault="004C5350" w:rsidP="006C7CDB">
            <w:pPr>
              <w:pStyle w:val="Betreffufett"/>
              <w:spacing w:after="0"/>
            </w:pPr>
            <w:r w:rsidRPr="004C5350">
              <w:t xml:space="preserve">Bieter ist </w:t>
            </w:r>
            <w:proofErr w:type="spellStart"/>
            <w:r w:rsidRPr="004C5350">
              <w:t>eingetr</w:t>
            </w:r>
            <w:proofErr w:type="spellEnd"/>
            <w:r w:rsidRPr="004C5350">
              <w:t>. im Handelsregister*)</w:t>
            </w:r>
          </w:p>
        </w:tc>
      </w:tr>
      <w:tr w:rsidR="004C5350" w:rsidRPr="004C5350" w14:paraId="23CA50AD" w14:textId="77777777" w:rsidTr="004C5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6371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[Bezeichnung]</w:t>
            </w:r>
            <w:r w:rsidRPr="004C5350"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C9A1" w14:textId="77777777" w:rsidR="004C5350" w:rsidRPr="004C5350" w:rsidRDefault="004C5350" w:rsidP="006C7CDB">
            <w:pPr>
              <w:spacing w:after="0"/>
            </w:pPr>
            <w:r w:rsidRPr="004C5350">
              <w:t>des Amtsgerichts*)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0EB0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[Bezeichnung]</w:t>
            </w:r>
            <w:r w:rsidRPr="004C5350">
              <w:fldChar w:fldCharType="end"/>
            </w:r>
          </w:p>
        </w:tc>
      </w:tr>
      <w:tr w:rsidR="004C5350" w:rsidRPr="004C5350" w14:paraId="12829998" w14:textId="77777777" w:rsidTr="004C5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D56A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Adresse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[Adresse]</w:t>
            </w:r>
            <w:r w:rsidRPr="004C5350"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11CE" w14:textId="77777777" w:rsidR="004C5350" w:rsidRPr="004C5350" w:rsidRDefault="004C5350" w:rsidP="006C7CDB">
            <w:pPr>
              <w:spacing w:after="0"/>
            </w:pPr>
            <w:r w:rsidRPr="004C5350">
              <w:t>unter der Nr.*)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04EB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Nr.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[Nr.]</w:t>
            </w:r>
            <w:r w:rsidRPr="004C5350">
              <w:fldChar w:fldCharType="end"/>
            </w:r>
          </w:p>
        </w:tc>
      </w:tr>
      <w:tr w:rsidR="004C5350" w:rsidRPr="004C5350" w14:paraId="1D209E27" w14:textId="77777777" w:rsidTr="004C5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171D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Adresse_2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[Adresse_2]</w:t>
            </w:r>
            <w:r w:rsidRPr="004C5350"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8488" w14:textId="77777777" w:rsidR="004C5350" w:rsidRPr="004C5350" w:rsidRDefault="004C5350" w:rsidP="006C7CDB">
            <w:pPr>
              <w:spacing w:after="0"/>
            </w:pPr>
            <w:r w:rsidRPr="004C5350">
              <w:t>ID-Steuer-Nr.*)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3CCE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Nr.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[Nr.]</w:t>
            </w:r>
            <w:r w:rsidRPr="004C5350">
              <w:fldChar w:fldCharType="end"/>
            </w:r>
          </w:p>
        </w:tc>
      </w:tr>
      <w:tr w:rsidR="004C5350" w:rsidRPr="004C5350" w14:paraId="724C9498" w14:textId="77777777" w:rsidTr="004C5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06A1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PLZ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[PLZ]</w:t>
            </w:r>
            <w:r w:rsidRPr="004C5350">
              <w:fldChar w:fldCharType="end"/>
            </w:r>
            <w:r w:rsidRPr="004C5350">
              <w:t xml:space="preserve"> </w:t>
            </w: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Ort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[Ort]</w:t>
            </w:r>
            <w:r w:rsidRPr="004C5350"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F468" w14:textId="4A6BCF91" w:rsidR="004C5350" w:rsidRPr="004C5350" w:rsidRDefault="00313C28" w:rsidP="006C7CDB">
            <w:pPr>
              <w:spacing w:after="0"/>
            </w:pPr>
            <w:r>
              <w:t xml:space="preserve">oder </w:t>
            </w:r>
            <w:r w:rsidR="004C5350" w:rsidRPr="004C5350">
              <w:t>USt.-ID-Nr.*)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E9D0" w14:textId="77777777" w:rsidR="004C5350" w:rsidRPr="004C5350" w:rsidRDefault="004C5350" w:rsidP="006C7CDB">
            <w:pPr>
              <w:spacing w:after="0"/>
            </w:pPr>
            <w:r w:rsidRPr="004C5350">
              <w:fldChar w:fldCharType="begin">
                <w:ffData>
                  <w:name w:val=""/>
                  <w:enabled/>
                  <w:calcOnExit w:val="0"/>
                  <w:textInput>
                    <w:default w:val="[Nr.]"/>
                  </w:textInput>
                </w:ffData>
              </w:fldChar>
            </w:r>
            <w:r w:rsidRPr="004C5350">
              <w:instrText xml:space="preserve"> FORMTEXT </w:instrText>
            </w:r>
            <w:r w:rsidRPr="004C5350">
              <w:fldChar w:fldCharType="separate"/>
            </w:r>
            <w:r w:rsidRPr="004C5350">
              <w:t>[Nr.]</w:t>
            </w:r>
            <w:r w:rsidRPr="004C5350">
              <w:fldChar w:fldCharType="end"/>
            </w:r>
          </w:p>
        </w:tc>
      </w:tr>
    </w:tbl>
    <w:p w14:paraId="235EA42A" w14:textId="77777777" w:rsidR="004C5350" w:rsidRDefault="004C5350" w:rsidP="00D150C2">
      <w:pPr>
        <w:pStyle w:val="Betreffufett"/>
      </w:pPr>
    </w:p>
    <w:p w14:paraId="451471BA" w14:textId="77777777" w:rsidR="004C5350" w:rsidRDefault="004C5350" w:rsidP="00D150C2">
      <w:pPr>
        <w:pStyle w:val="Betreffufett"/>
      </w:pPr>
    </w:p>
    <w:p w14:paraId="7AB2D206" w14:textId="77777777" w:rsidR="006C7CDB" w:rsidRPr="006C7CDB" w:rsidRDefault="006C7CDB" w:rsidP="006C7CDB">
      <w:r w:rsidRPr="006C7CDB">
        <w:t>An die</w:t>
      </w:r>
    </w:p>
    <w:p w14:paraId="393018B5" w14:textId="77777777" w:rsidR="006C7CDB" w:rsidRPr="006C7CDB" w:rsidRDefault="006C7CDB" w:rsidP="006C7CDB">
      <w:r w:rsidRPr="006C7CDB">
        <w:t>Stadt Kassel Immobilien GmbH &amp; Co. KG</w:t>
      </w:r>
    </w:p>
    <w:p w14:paraId="05309A38" w14:textId="77777777" w:rsidR="006C7CDB" w:rsidRPr="006C7CDB" w:rsidRDefault="006C7CDB" w:rsidP="006C7CDB">
      <w:r w:rsidRPr="006C7CDB">
        <w:t>vertreten durch die GWG Projektentwicklung GmbH</w:t>
      </w:r>
    </w:p>
    <w:p w14:paraId="34990E3E" w14:textId="77777777" w:rsidR="006C7CDB" w:rsidRPr="006C7CDB" w:rsidRDefault="006C7CDB" w:rsidP="006C7CDB">
      <w:pPr>
        <w:pStyle w:val="Betreffufett"/>
      </w:pPr>
      <w:r w:rsidRPr="006C7CDB">
        <w:t>Eckdaten zum Angebot:</w:t>
      </w:r>
    </w:p>
    <w:p w14:paraId="6EC42754" w14:textId="3CAACDC8" w:rsidR="006C7CDB" w:rsidRPr="006C7CDB" w:rsidRDefault="006C7CDB" w:rsidP="006C7CDB">
      <w:r w:rsidRPr="006C7CDB">
        <w:t xml:space="preserve">Verfahren: </w:t>
      </w:r>
      <w:r w:rsidRPr="006C7CDB">
        <w:tab/>
      </w:r>
      <w:r w:rsidRPr="006C7CDB">
        <w:tab/>
      </w:r>
      <w:r w:rsidR="003E6609">
        <w:t>„</w:t>
      </w:r>
      <w:r w:rsidR="00F8049D" w:rsidRPr="00F8049D">
        <w:t xml:space="preserve">Projektsteuerung </w:t>
      </w:r>
      <w:r w:rsidR="00251FBB" w:rsidRPr="00251FBB">
        <w:t>Georg-August-Zinn-Schule</w:t>
      </w:r>
      <w:r w:rsidR="003E6609">
        <w:rPr>
          <w:rStyle w:val="BetreffufettZchn"/>
          <w:rFonts w:eastAsiaTheme="minorHAnsi"/>
        </w:rPr>
        <w:t>“</w:t>
      </w:r>
      <w:r w:rsidRPr="006C7CDB">
        <w:t xml:space="preserve"> </w:t>
      </w:r>
    </w:p>
    <w:p w14:paraId="7625B44E" w14:textId="28EE92AA" w:rsidR="006C7CDB" w:rsidRPr="006C7CDB" w:rsidRDefault="006C7CDB" w:rsidP="006C7CDB">
      <w:r w:rsidRPr="006C7CDB">
        <w:t>Angebotsbindefrist:</w:t>
      </w:r>
      <w:r w:rsidRPr="006C7CDB">
        <w:tab/>
      </w:r>
      <w:r w:rsidR="00313C28">
        <w:t>(wird mit der Aufforderung zur Abgabe eines Angebots mitgeteilt)</w:t>
      </w:r>
    </w:p>
    <w:p w14:paraId="1F82F8AB" w14:textId="77777777" w:rsidR="006C7CDB" w:rsidRPr="006C7CDB" w:rsidRDefault="006C7CDB" w:rsidP="006C7CDB">
      <w:pPr>
        <w:rPr>
          <w:b/>
          <w:bCs/>
        </w:rPr>
      </w:pPr>
      <w:r w:rsidRPr="006C7CDB">
        <w:br w:type="page"/>
      </w:r>
    </w:p>
    <w:p w14:paraId="7E8A73FC" w14:textId="77777777" w:rsidR="006C7CDB" w:rsidRPr="006C7CDB" w:rsidRDefault="006C7CDB" w:rsidP="006C7CDB">
      <w:pPr>
        <w:pStyle w:val="Betreffufett"/>
      </w:pPr>
      <w:r w:rsidRPr="006C7CDB">
        <w:lastRenderedPageBreak/>
        <w:t>Anlagen:</w:t>
      </w:r>
    </w:p>
    <w:p w14:paraId="20908FC6" w14:textId="617F24F5" w:rsidR="006C7CDB" w:rsidRPr="006C7CDB" w:rsidRDefault="006C7CDB" w:rsidP="006C7CDB">
      <w:r w:rsidRPr="006C7CDB">
        <w:t xml:space="preserve">(vom Bieter </w:t>
      </w:r>
      <w:r w:rsidR="00C358DE">
        <w:t xml:space="preserve">durch Ankreuzen </w:t>
      </w:r>
      <w:r w:rsidRPr="006C7CDB">
        <w:t>auszufüllen)</w:t>
      </w:r>
    </w:p>
    <w:p w14:paraId="64E850E8" w14:textId="77777777" w:rsidR="006C7CDB" w:rsidRPr="006C7CDB" w:rsidRDefault="006C7CDB" w:rsidP="006C7CDB"/>
    <w:p w14:paraId="3F74B40A" w14:textId="77777777" w:rsidR="006C7CDB" w:rsidRPr="006C7CDB" w:rsidRDefault="006B2318" w:rsidP="00C358DE">
      <w:pPr>
        <w:tabs>
          <w:tab w:val="left" w:pos="426"/>
        </w:tabs>
      </w:pPr>
      <w:sdt>
        <w:sdtPr>
          <w:id w:val="280616014"/>
        </w:sdtPr>
        <w:sdtEndPr/>
        <w:sdtContent>
          <w:sdt>
            <w:sdtPr>
              <w:id w:val="81793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C7CDB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6C7CDB" w:rsidRPr="006C7CDB">
        <w:tab/>
        <w:t>Formblatt „Honorarblatt“</w:t>
      </w:r>
    </w:p>
    <w:p w14:paraId="36075FF4" w14:textId="0B50C9EA" w:rsidR="00C358DE" w:rsidRDefault="006B2318" w:rsidP="00C358DE">
      <w:pPr>
        <w:tabs>
          <w:tab w:val="left" w:pos="426"/>
        </w:tabs>
      </w:pPr>
      <w:sdt>
        <w:sdtPr>
          <w:id w:val="565461889"/>
        </w:sdtPr>
        <w:sdtEndPr/>
        <w:sdtContent>
          <w:sdt>
            <w:sdtPr>
              <w:id w:val="696311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C358DE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C358DE" w:rsidRPr="006C7CDB">
        <w:tab/>
      </w:r>
      <w:r w:rsidR="00C358DE">
        <w:t>Formblatt „Erklärung der Mitglieder der Bietergemeinschaft“</w:t>
      </w:r>
    </w:p>
    <w:p w14:paraId="53F8EF47" w14:textId="1505910D" w:rsidR="00C358DE" w:rsidRDefault="006B2318" w:rsidP="00C358DE">
      <w:pPr>
        <w:tabs>
          <w:tab w:val="left" w:pos="426"/>
        </w:tabs>
      </w:pPr>
      <w:sdt>
        <w:sdtPr>
          <w:id w:val="1632053344"/>
        </w:sdtPr>
        <w:sdtEndPr/>
        <w:sdtContent>
          <w:sdt>
            <w:sdtPr>
              <w:id w:val="10194339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C358DE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C358DE" w:rsidRPr="006C7CDB">
        <w:tab/>
      </w:r>
      <w:r w:rsidR="00C358DE">
        <w:t>Formblatt „Verzeichnis der Unterauftragnehmer/Nachunternehmer“</w:t>
      </w:r>
    </w:p>
    <w:p w14:paraId="77F9BED2" w14:textId="119A4F15" w:rsidR="00C358DE" w:rsidRDefault="006B2318" w:rsidP="00C358DE">
      <w:pPr>
        <w:tabs>
          <w:tab w:val="left" w:pos="426"/>
        </w:tabs>
      </w:pPr>
      <w:sdt>
        <w:sdtPr>
          <w:id w:val="-1266532897"/>
        </w:sdtPr>
        <w:sdtEndPr/>
        <w:sdtContent>
          <w:sdt>
            <w:sdtPr>
              <w:id w:val="-3664468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C358DE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C358DE" w:rsidRPr="006C7CDB">
        <w:tab/>
      </w:r>
      <w:r w:rsidR="00C358DE">
        <w:t>Formblatt „Verhandlungsangebote“</w:t>
      </w:r>
    </w:p>
    <w:p w14:paraId="431A7BDE" w14:textId="3909832E" w:rsidR="00C358DE" w:rsidRDefault="006B2318" w:rsidP="00C358DE">
      <w:pPr>
        <w:tabs>
          <w:tab w:val="left" w:pos="426"/>
        </w:tabs>
      </w:pPr>
      <w:sdt>
        <w:sdtPr>
          <w:id w:val="-610358808"/>
        </w:sdtPr>
        <w:sdtEndPr/>
        <w:sdtContent>
          <w:sdt>
            <w:sdtPr>
              <w:id w:val="-21167485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C358DE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C358DE" w:rsidRPr="006C7CDB">
        <w:tab/>
      </w:r>
      <w:r w:rsidR="003B6B66" w:rsidRPr="003B6B66">
        <w:t>Formblatt „Personaleinsatzplan“</w:t>
      </w:r>
    </w:p>
    <w:p w14:paraId="632460EA" w14:textId="0874503B" w:rsidR="003B6B66" w:rsidRDefault="006B2318" w:rsidP="003B6B66">
      <w:pPr>
        <w:tabs>
          <w:tab w:val="left" w:pos="426"/>
        </w:tabs>
      </w:pPr>
      <w:sdt>
        <w:sdtPr>
          <w:id w:val="-308708123"/>
        </w:sdtPr>
        <w:sdtEndPr/>
        <w:sdtContent>
          <w:sdt>
            <w:sdtPr>
              <w:id w:val="-12675442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C358DE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C358DE" w:rsidRPr="006C7CDB">
        <w:tab/>
      </w:r>
      <w:r w:rsidR="003B6B66">
        <w:t>Konzeptdarstellung Qualität, Kompetenzen und Erfahrung des Projektteams</w:t>
      </w:r>
    </w:p>
    <w:p w14:paraId="05A6E108" w14:textId="5B7AF97D" w:rsidR="003B6B66" w:rsidRDefault="006B2318" w:rsidP="003B6B66">
      <w:pPr>
        <w:tabs>
          <w:tab w:val="left" w:pos="426"/>
        </w:tabs>
      </w:pPr>
      <w:sdt>
        <w:sdtPr>
          <w:id w:val="-809238158"/>
        </w:sdtPr>
        <w:sdtEndPr/>
        <w:sdtContent>
          <w:sdt>
            <w:sdtPr>
              <w:id w:val="-10952490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B6B66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3B6B66" w:rsidRPr="006C7CDB">
        <w:tab/>
      </w:r>
      <w:r w:rsidR="003B6B66">
        <w:t>Konzeptdarstellung Projektorganisation allgemein mit Formblatt „Personaleinsatzplan“</w:t>
      </w:r>
    </w:p>
    <w:p w14:paraId="51338579" w14:textId="793E2A61" w:rsidR="006C7CDB" w:rsidRPr="006C7CDB" w:rsidRDefault="006B2318" w:rsidP="003B6B66">
      <w:pPr>
        <w:tabs>
          <w:tab w:val="left" w:pos="426"/>
        </w:tabs>
      </w:pPr>
      <w:sdt>
        <w:sdtPr>
          <w:id w:val="485294243"/>
        </w:sdtPr>
        <w:sdtEndPr/>
        <w:sdtContent>
          <w:sdt>
            <w:sdtPr>
              <w:id w:val="-9201714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B6B66" w:rsidRPr="006C7CDB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3B6B66" w:rsidRPr="006C7CDB">
        <w:tab/>
      </w:r>
      <w:r w:rsidR="003B6B66">
        <w:t>Konzeptdarstellung Qualitätssicherung im konkreten Projekt</w:t>
      </w:r>
    </w:p>
    <w:p w14:paraId="409463E0" w14:textId="77777777" w:rsidR="006C7CDB" w:rsidRPr="006C7CDB" w:rsidRDefault="006C7CDB" w:rsidP="006C7CDB"/>
    <w:p w14:paraId="17C857F4" w14:textId="77777777" w:rsidR="006C7CDB" w:rsidRPr="006C7CDB" w:rsidRDefault="006C7CDB" w:rsidP="006C7CDB"/>
    <w:p w14:paraId="7BE2DB5E" w14:textId="77777777" w:rsidR="006C7CDB" w:rsidRPr="006C7CDB" w:rsidRDefault="006C7CDB" w:rsidP="006C7CDB"/>
    <w:p w14:paraId="49069A09" w14:textId="77777777" w:rsidR="006C7CDB" w:rsidRPr="006C7CDB" w:rsidRDefault="006C7CDB" w:rsidP="006C7CDB">
      <w:r w:rsidRPr="006C7CDB">
        <w:br w:type="page"/>
      </w:r>
    </w:p>
    <w:p w14:paraId="72CC98EF" w14:textId="77777777" w:rsidR="006C7CDB" w:rsidRPr="006C7CDB" w:rsidRDefault="006C7CDB" w:rsidP="006C7CDB">
      <w:pPr>
        <w:pStyle w:val="1berschrift1"/>
      </w:pPr>
      <w:r w:rsidRPr="006C7CDB">
        <w:lastRenderedPageBreak/>
        <w:t>Hiermit wird die Ausführung der ausgeschriebenen Leistungen zu den jeweils eingesetzten Preisen angeboten.</w:t>
      </w:r>
    </w:p>
    <w:p w14:paraId="2E13EB5B" w14:textId="77777777" w:rsidR="006C7CDB" w:rsidRPr="006C7CDB" w:rsidRDefault="006C7CDB" w:rsidP="006C7CDB">
      <w:pPr>
        <w:pStyle w:val="1berschrift1"/>
      </w:pPr>
      <w:r w:rsidRPr="006C7CDB">
        <w:t xml:space="preserve">Diesem Angebot liegen zugrunde </w:t>
      </w:r>
    </w:p>
    <w:p w14:paraId="4D38D681" w14:textId="4CF1E976" w:rsidR="006C7CDB" w:rsidRPr="006C7CDB" w:rsidRDefault="006C7CDB" w:rsidP="006C7CDB">
      <w:pPr>
        <w:pStyle w:val="TextnachAbsatz"/>
      </w:pPr>
      <w:r w:rsidRPr="006C7CDB">
        <w:t>die oben in der Liste der Anlagen auf Seite 2 aufgeführten sowie die im Formblatt „Aufforderung zur Abgabe eines Angebots“ genannten Vergabe- und Vertragsunterlagen in der bei Angebotsabgabe gültigen Fassung (z.</w:t>
      </w:r>
      <w:r w:rsidR="00AF196E">
        <w:t xml:space="preserve"> </w:t>
      </w:r>
      <w:r w:rsidRPr="006C7CDB">
        <w:t>B. Muster Projektsteuerungsvertrag mit Anlagen), die beim Bieter verbleiben.</w:t>
      </w:r>
    </w:p>
    <w:p w14:paraId="1889E18A" w14:textId="77777777" w:rsidR="006C7CDB" w:rsidRPr="006C7CDB" w:rsidRDefault="006C7CDB" w:rsidP="006C7CDB">
      <w:pPr>
        <w:pStyle w:val="TextnachAbsatz"/>
      </w:pPr>
      <w:r w:rsidRPr="006C7CDB">
        <w:t>Ergänzend gelten für das Angebot auch die bereits im Rahmen des Teilnahmewettbewerbs abgegebenen und nachfolgend aufgeführten Unterlagen:</w:t>
      </w:r>
    </w:p>
    <w:p w14:paraId="7C9E3A54" w14:textId="77777777" w:rsidR="006C7CDB" w:rsidRPr="0098308C" w:rsidRDefault="006C7CDB" w:rsidP="006C7CDB">
      <w:pPr>
        <w:pStyle w:val="AufzhlungGWGpro"/>
      </w:pPr>
      <w:r w:rsidRPr="0098308C">
        <w:t>Tariftreueerklärung</w:t>
      </w:r>
    </w:p>
    <w:p w14:paraId="5D30A87E" w14:textId="77777777" w:rsidR="006C7CDB" w:rsidRPr="006C7CDB" w:rsidRDefault="006C7CDB" w:rsidP="006C7CDB">
      <w:pPr>
        <w:pStyle w:val="AufzhlungGWGpro"/>
      </w:pPr>
      <w:r w:rsidRPr="006C7CDB">
        <w:t>Erklärung Nichtzugehörigkeit Russland.</w:t>
      </w:r>
    </w:p>
    <w:p w14:paraId="2EBCCCE8" w14:textId="77777777" w:rsidR="006C7CDB" w:rsidRPr="006C7CDB" w:rsidRDefault="006C7CDB" w:rsidP="006C7CDB">
      <w:pPr>
        <w:pStyle w:val="1berschrift1"/>
      </w:pPr>
      <w:r w:rsidRPr="006C7CDB">
        <w:t>Ich/Wir erkläre(n), dass ich/wir</w:t>
      </w:r>
    </w:p>
    <w:p w14:paraId="1C0D9FAC" w14:textId="77777777" w:rsidR="006C7CDB" w:rsidRPr="006C7CDB" w:rsidRDefault="006C7CDB" w:rsidP="006C7CDB">
      <w:pPr>
        <w:pStyle w:val="11berschrift2"/>
      </w:pPr>
      <w:r w:rsidRPr="006C7CDB">
        <w:t>mit einer fälligen Zahlung von Steuern, von Sozialversicherungsbeiträgen oder von Umlagen zur gesetzlichen Unfallversicherung (einschließlich der Vorschüsse hierauf) nicht im Rückstand bin/sind,</w:t>
      </w:r>
    </w:p>
    <w:p w14:paraId="51B35696" w14:textId="77777777" w:rsidR="006C7CDB" w:rsidRPr="006C7CDB" w:rsidRDefault="006C7CDB" w:rsidP="006C7CDB">
      <w:pPr>
        <w:pStyle w:val="11berschrift2"/>
      </w:pPr>
      <w:r w:rsidRPr="006C7CDB">
        <w:t>bisher meinen/unseren Verpflichtungen aus dem Gesetz über die Beschäftigung Schwerbehinderter ordnungsgemäß nachgekommen bin/sind.</w:t>
      </w:r>
    </w:p>
    <w:p w14:paraId="680D8ECF" w14:textId="78D5BAB8" w:rsidR="006C7CDB" w:rsidRPr="006C7CDB" w:rsidRDefault="006C7CDB" w:rsidP="006C7CDB">
      <w:pPr>
        <w:pStyle w:val="11berschrift2"/>
      </w:pPr>
      <w:r w:rsidRPr="006C7CDB">
        <w:t>in den letzten zwei Jahren nicht aufgrund eines Verstoßes gegen Vorschriften (z. B. § 23 AEntG, 21 MiLoG oder Vorschriften wegen illegaler Beschäftigung von Arbeitskräften), der zu einer Eintragung im Gewerbezentralregister geführt hat, mit einer Freiheitsstrafe von mehr als 3 Monaten oder einer Geldstrafe von mehr als 90 Tagessätzen oder einer Geldbuße von mehr als 2</w:t>
      </w:r>
      <w:r w:rsidR="00232514">
        <w:t>.</w:t>
      </w:r>
      <w:r w:rsidRPr="006C7CDB">
        <w:t>500 Euro belegt worden bin/sind.</w:t>
      </w:r>
    </w:p>
    <w:p w14:paraId="6B2C7EA0" w14:textId="77777777" w:rsidR="006C7CDB" w:rsidRPr="006C7CDB" w:rsidRDefault="006C7CDB" w:rsidP="006C7CDB">
      <w:pPr>
        <w:pStyle w:val="11berschrift2"/>
      </w:pPr>
      <w:r w:rsidRPr="006C7CDB">
        <w:t xml:space="preserve">wegen des Einsatzes von Unterauftragnehmern/Nachunternehmern auf die beiliegende Erklärung „Verzeichnis der Unterauftragnehmer/Nachunternehmer“ verweise(n). </w:t>
      </w:r>
    </w:p>
    <w:p w14:paraId="2502C1C1" w14:textId="77777777" w:rsidR="006C7CDB" w:rsidRPr="006C7CDB" w:rsidRDefault="006C7CDB" w:rsidP="006C7CDB">
      <w:pPr>
        <w:pStyle w:val="1berschrift1"/>
      </w:pPr>
      <w:r w:rsidRPr="006C7CDB">
        <w:t>Erklärungen zum Abgeltungsumfang des Honorarangebots</w:t>
      </w:r>
    </w:p>
    <w:p w14:paraId="75CFC5E1" w14:textId="77777777" w:rsidR="006C7CDB" w:rsidRPr="006C7CDB" w:rsidRDefault="006C7CDB" w:rsidP="006C7CDB">
      <w:pPr>
        <w:pStyle w:val="TextnachAbsatz"/>
      </w:pPr>
      <w:r w:rsidRPr="006C7CDB">
        <w:t xml:space="preserve">Für den Abgeltungsumfang des Honorarangebots erkläre/n ich/wir* durch </w:t>
      </w:r>
      <w:r w:rsidRPr="006C7CDB">
        <w:rPr>
          <w:u w:val="single"/>
        </w:rPr>
        <w:t>Ankreuzen</w:t>
      </w:r>
      <w:r w:rsidRPr="006C7CDB">
        <w:t>:</w:t>
      </w:r>
    </w:p>
    <w:p w14:paraId="3EE72E7E" w14:textId="77777777" w:rsidR="006C7CDB" w:rsidRPr="006C7CDB" w:rsidRDefault="006B2318" w:rsidP="006C7CDB">
      <w:pPr>
        <w:pStyle w:val="Checkbox"/>
      </w:pPr>
      <w:sdt>
        <w:sdtPr>
          <w:rPr>
            <w:rFonts w:hint="eastAsia"/>
          </w:rPr>
          <w:id w:val="831729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CDB" w:rsidRPr="006C7CDB">
            <w:rPr>
              <w:rFonts w:ascii="Segoe UI Symbol" w:hAnsi="Segoe UI Symbol"/>
            </w:rPr>
            <w:t>☐</w:t>
          </w:r>
        </w:sdtContent>
      </w:sdt>
      <w:r w:rsidR="006C7CDB" w:rsidRPr="006C7CDB">
        <w:t xml:space="preserve"> </w:t>
      </w:r>
      <w:r w:rsidR="006C7CDB" w:rsidRPr="006C7CDB">
        <w:tab/>
        <w:t>Leistungszeit:</w:t>
      </w:r>
    </w:p>
    <w:p w14:paraId="45EF6506" w14:textId="18F39A5B" w:rsidR="006C7CDB" w:rsidRPr="006C7CDB" w:rsidRDefault="006C7CDB" w:rsidP="006C7CDB">
      <w:pPr>
        <w:pStyle w:val="TextnachAbsatz"/>
      </w:pPr>
      <w:r w:rsidRPr="006C7CDB">
        <w:t xml:space="preserve">Das Honorarangebot ist auf die tatsächliche Dauer der künftigen Leistungszeit abgestellt; es liegt – </w:t>
      </w:r>
      <w:r w:rsidRPr="0098308C">
        <w:t>unbeschadet Ziff. 11.2 des</w:t>
      </w:r>
      <w:r w:rsidRPr="006C7CDB">
        <w:t xml:space="preserve"> Vertragsentwurfs </w:t>
      </w:r>
      <w:r w:rsidR="00232514">
        <w:t xml:space="preserve">– </w:t>
      </w:r>
      <w:r w:rsidRPr="006C7CDB">
        <w:t xml:space="preserve">keine Beschränkung des angebotenen Honorars auf eine unterstellte Regelbauzeit vor. Dies gilt insbesondere für die nach der baulichen Fertigstellung zeitlich nachlaufenden Leistungen der Schlussrechnungsabwicklungen zu den Bau- und Ausführungsverträgen. </w:t>
      </w:r>
    </w:p>
    <w:p w14:paraId="0C037B70" w14:textId="34830C58" w:rsidR="006C7CDB" w:rsidRPr="006C7CDB" w:rsidRDefault="006B2318" w:rsidP="006C7CDB">
      <w:pPr>
        <w:pStyle w:val="Checkbox"/>
      </w:pPr>
      <w:sdt>
        <w:sdtPr>
          <w:id w:val="-1999104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CDB" w:rsidRPr="006C7CDB">
            <w:rPr>
              <w:rFonts w:ascii="Segoe UI Symbol" w:hAnsi="Segoe UI Symbol"/>
            </w:rPr>
            <w:t>☐</w:t>
          </w:r>
        </w:sdtContent>
      </w:sdt>
      <w:r w:rsidR="006C7CDB" w:rsidRPr="006C7CDB">
        <w:tab/>
        <w:t>Überlappende</w:t>
      </w:r>
      <w:r w:rsidR="0098308C">
        <w:t xml:space="preserve"> Projektstufen</w:t>
      </w:r>
      <w:r w:rsidR="006C7CDB" w:rsidRPr="006C7CDB">
        <w:t>:</w:t>
      </w:r>
    </w:p>
    <w:p w14:paraId="7CA32C82" w14:textId="1E2AEBC2" w:rsidR="006C7CDB" w:rsidRDefault="00232514" w:rsidP="006C7CDB">
      <w:pPr>
        <w:pStyle w:val="TextnachAbsatz"/>
      </w:pPr>
      <w:r w:rsidRPr="00232514">
        <w:t xml:space="preserve">Das Honorarangebot gilt auch bei überlappenden </w:t>
      </w:r>
      <w:r w:rsidR="0098308C">
        <w:t>Projektstuf</w:t>
      </w:r>
      <w:r w:rsidRPr="00232514">
        <w:t>en. Dies gilt vor allem bei einer aus Zeitgründen ggf. notwendigen Komprimierung der HOAI-Leistungsphasen sowie im Fall vorgezogener Ausschreibungen.</w:t>
      </w:r>
    </w:p>
    <w:p w14:paraId="52591578" w14:textId="77777777" w:rsidR="007D0075" w:rsidRDefault="007D0075" w:rsidP="006C7CDB">
      <w:pPr>
        <w:pStyle w:val="TextnachAbsatz"/>
      </w:pPr>
    </w:p>
    <w:p w14:paraId="23E229A6" w14:textId="77777777" w:rsidR="007D0075" w:rsidRDefault="007D0075" w:rsidP="006C7CDB">
      <w:pPr>
        <w:pStyle w:val="TextnachAbsatz"/>
      </w:pPr>
    </w:p>
    <w:p w14:paraId="1AEF799B" w14:textId="337A619A" w:rsidR="006C7CDB" w:rsidRPr="006C7CDB" w:rsidRDefault="006B2318" w:rsidP="006C7CDB">
      <w:pPr>
        <w:pStyle w:val="Checkbox"/>
      </w:pPr>
      <w:sdt>
        <w:sdtPr>
          <w:id w:val="-1416243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2514" w:rsidRPr="006C7CDB">
            <w:rPr>
              <w:rFonts w:ascii="Segoe UI Symbol" w:hAnsi="Segoe UI Symbol"/>
            </w:rPr>
            <w:t>☐</w:t>
          </w:r>
        </w:sdtContent>
      </w:sdt>
      <w:r w:rsidR="00232514" w:rsidRPr="006C7CDB">
        <w:tab/>
      </w:r>
      <w:r w:rsidR="006C7CDB" w:rsidRPr="006C7CDB">
        <w:t>Abschlagszahlungen:</w:t>
      </w:r>
    </w:p>
    <w:p w14:paraId="7018E4E1" w14:textId="77777777" w:rsidR="006C7CDB" w:rsidRPr="006C7CDB" w:rsidRDefault="006C7CDB" w:rsidP="006C7CDB">
      <w:pPr>
        <w:pStyle w:val="TextnachAbsatz"/>
      </w:pPr>
      <w:r w:rsidRPr="006C7CDB">
        <w:t>Das Honorarangebot legt zugrunde, dass im Auftragsfall nach einem fortzuschreibenden Zahlungsplan Abschlagszahlungen gemäß tatsächlichem Leistungsfortschritt entrichtet werden.</w:t>
      </w:r>
    </w:p>
    <w:p w14:paraId="06118713" w14:textId="77777777" w:rsidR="006C7CDB" w:rsidRPr="006C7CDB" w:rsidRDefault="006C7CDB" w:rsidP="006C7CDB">
      <w:pPr>
        <w:pStyle w:val="1berschrift1"/>
      </w:pPr>
      <w:r w:rsidRPr="006C7CDB">
        <w:t>Ich bin/Wir sind uns bewusst, dass eine wissentlich falsche Erklärung im Angebotsschreiben meinen/unseren Ausschluss von dieser und weiteren Auftragserteilungen zur Folge hat.</w:t>
      </w:r>
    </w:p>
    <w:p w14:paraId="697796C7" w14:textId="77777777" w:rsidR="006C7CDB" w:rsidRPr="006C7CDB" w:rsidRDefault="006C7CDB" w:rsidP="006C7CDB">
      <w:pPr>
        <w:pStyle w:val="1berschrift1"/>
      </w:pPr>
      <w:r w:rsidRPr="006C7CDB">
        <w:t>Ich bin/Wir sind damit einverstanden, dass die Daten des Angebotes zu Auswertungszwecken in einem automatisierten Verfahren verarbeitet werden.</w:t>
      </w:r>
    </w:p>
    <w:p w14:paraId="2BE036F2" w14:textId="77777777" w:rsidR="006C7CDB" w:rsidRPr="006C7CDB" w:rsidRDefault="006C7CDB" w:rsidP="006C7CDB">
      <w:pPr>
        <w:pStyle w:val="1berschrift1"/>
      </w:pPr>
      <w:r w:rsidRPr="006C7CDB">
        <w:t>Die vorliegende Namensnennung bzw. Signatur gilt für alle Bestandteile des Angebots nach voranstehender Liste der Anlagen auf S. 2.</w:t>
      </w:r>
    </w:p>
    <w:p w14:paraId="53A8B5E8" w14:textId="77777777" w:rsidR="006C7CDB" w:rsidRPr="006C7CDB" w:rsidRDefault="006C7CDB" w:rsidP="006C7CDB"/>
    <w:p w14:paraId="0A5776E0" w14:textId="77777777" w:rsidR="006C7CDB" w:rsidRPr="006C7CDB" w:rsidRDefault="006C7CDB" w:rsidP="006C7CDB"/>
    <w:p w14:paraId="15FA3E8F" w14:textId="76D61AB0" w:rsidR="006C7CDB" w:rsidRPr="006C7CDB" w:rsidRDefault="006C7CDB" w:rsidP="006C7CDB">
      <w:r w:rsidRPr="006C7CDB">
        <w:t>An mein/unser Angebot halte ich mich/halten wir uns bis zum Ablauf der Angebotsbindefrist (siehe Seite</w:t>
      </w:r>
      <w:r>
        <w:t> </w:t>
      </w:r>
      <w:r w:rsidRPr="006C7CDB">
        <w:t>1) gebunden.</w:t>
      </w:r>
    </w:p>
    <w:p w14:paraId="49791FFA" w14:textId="77777777" w:rsidR="006C7CDB" w:rsidRPr="006C7CDB" w:rsidRDefault="006C7CDB" w:rsidP="006C7CDB"/>
    <w:p w14:paraId="46CCA20C" w14:textId="77777777" w:rsidR="006C7CDB" w:rsidRPr="006C7CDB" w:rsidRDefault="006C7CDB" w:rsidP="006C7CDB">
      <w:r w:rsidRPr="006C7CDB">
        <w:t xml:space="preserve">Ort: </w:t>
      </w:r>
      <w:r w:rsidRPr="006C7CDB">
        <w:fldChar w:fldCharType="begin">
          <w:ffData>
            <w:name w:val="Text2"/>
            <w:enabled/>
            <w:calcOnExit w:val="0"/>
            <w:textInput/>
          </w:ffData>
        </w:fldChar>
      </w:r>
      <w:r w:rsidRPr="006C7CDB">
        <w:instrText xml:space="preserve"> FORMTEXT </w:instrText>
      </w:r>
      <w:r w:rsidRPr="006C7CDB">
        <w:fldChar w:fldCharType="separate"/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fldChar w:fldCharType="end"/>
      </w:r>
      <w:r w:rsidRPr="006C7CDB">
        <w:tab/>
      </w:r>
      <w:r w:rsidRPr="006C7CDB">
        <w:tab/>
      </w:r>
      <w:r w:rsidRPr="006C7CDB">
        <w:tab/>
        <w:t>Datum:</w:t>
      </w:r>
      <w:r w:rsidRPr="006C7CDB">
        <w:fldChar w:fldCharType="begin">
          <w:ffData>
            <w:name w:val="Text2"/>
            <w:enabled/>
            <w:calcOnExit w:val="0"/>
            <w:textInput/>
          </w:ffData>
        </w:fldChar>
      </w:r>
      <w:r w:rsidRPr="006C7CDB">
        <w:instrText xml:space="preserve"> FORMTEXT </w:instrText>
      </w:r>
      <w:r w:rsidRPr="006C7CDB">
        <w:fldChar w:fldCharType="separate"/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fldChar w:fldCharType="end"/>
      </w:r>
    </w:p>
    <w:p w14:paraId="3371733D" w14:textId="77777777" w:rsidR="006C7CDB" w:rsidRPr="006C7CDB" w:rsidRDefault="006C7CDB" w:rsidP="006C7CDB">
      <w:r w:rsidRPr="006C7CDB">
        <w:t xml:space="preserve">Namensnennung des Erklärenden: </w:t>
      </w:r>
      <w:r w:rsidRPr="006C7CDB">
        <w:tab/>
      </w:r>
      <w:r w:rsidRPr="006C7CDB">
        <w:fldChar w:fldCharType="begin">
          <w:ffData>
            <w:name w:val="Text2"/>
            <w:enabled/>
            <w:calcOnExit w:val="0"/>
            <w:textInput/>
          </w:ffData>
        </w:fldChar>
      </w:r>
      <w:r w:rsidRPr="006C7CDB">
        <w:instrText xml:space="preserve"> FORMTEXT </w:instrText>
      </w:r>
      <w:r w:rsidRPr="006C7CDB">
        <w:fldChar w:fldCharType="separate"/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fldChar w:fldCharType="end"/>
      </w:r>
    </w:p>
    <w:p w14:paraId="225EAC93" w14:textId="77777777" w:rsidR="006C7CDB" w:rsidRPr="006C7CDB" w:rsidRDefault="006C7CDB" w:rsidP="006C7CDB">
      <w:r w:rsidRPr="006C7CDB">
        <w:t>Bezeichnung des Bieters:</w:t>
      </w:r>
      <w:r w:rsidRPr="006C7CDB">
        <w:tab/>
      </w:r>
      <w:r w:rsidRPr="006C7CDB">
        <w:tab/>
      </w:r>
      <w:r w:rsidRPr="006C7CDB">
        <w:fldChar w:fldCharType="begin">
          <w:ffData>
            <w:name w:val="Text2"/>
            <w:enabled/>
            <w:calcOnExit w:val="0"/>
            <w:textInput/>
          </w:ffData>
        </w:fldChar>
      </w:r>
      <w:r w:rsidRPr="006C7CDB">
        <w:instrText xml:space="preserve"> FORMTEXT </w:instrText>
      </w:r>
      <w:r w:rsidRPr="006C7CDB">
        <w:fldChar w:fldCharType="separate"/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t> </w:t>
      </w:r>
      <w:r w:rsidRPr="006C7CDB">
        <w:fldChar w:fldCharType="end"/>
      </w:r>
    </w:p>
    <w:p w14:paraId="26209C01" w14:textId="77777777" w:rsidR="00D63618" w:rsidRPr="00D150C2" w:rsidRDefault="00D63618" w:rsidP="00D150C2">
      <w:pPr>
        <w:pStyle w:val="Betreffufett"/>
      </w:pPr>
    </w:p>
    <w:sectPr w:rsidR="00D63618" w:rsidRPr="00D150C2" w:rsidSect="00D150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552" w:right="851" w:bottom="170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84991" w14:textId="77777777" w:rsidR="006B2318" w:rsidRDefault="006B2318" w:rsidP="00254285">
      <w:r>
        <w:separator/>
      </w:r>
    </w:p>
  </w:endnote>
  <w:endnote w:type="continuationSeparator" w:id="0">
    <w:p w14:paraId="603764F1" w14:textId="77777777" w:rsidR="006B2318" w:rsidRDefault="006B2318" w:rsidP="00254285">
      <w:r>
        <w:continuationSeparator/>
      </w:r>
    </w:p>
  </w:endnote>
  <w:endnote w:type="continuationNotice" w:id="1">
    <w:p w14:paraId="4D8205C2" w14:textId="77777777" w:rsidR="006B2318" w:rsidRDefault="006B23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r Light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panose1 w:val="020B0506020202020204"/>
    <w:charset w:val="00"/>
    <w:family w:val="swiss"/>
    <w:pitch w:val="variable"/>
    <w:sig w:usb0="2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nter">
    <w:altName w:val="Calibri"/>
    <w:charset w:val="00"/>
    <w:family w:val="auto"/>
    <w:pitch w:val="variable"/>
    <w:sig w:usb0="E00002FF" w:usb1="1200A1FF" w:usb2="00000001" w:usb3="00000000" w:csb0="0000019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Inter SemiBold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32004864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07B2FB5" w14:textId="77777777" w:rsidR="00E70D47" w:rsidRDefault="00E70D47" w:rsidP="007F40D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0E1D081" w14:textId="77777777" w:rsidR="00F9453F" w:rsidRDefault="00F9453F" w:rsidP="00E70D4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F768" w14:textId="77777777" w:rsidR="00281B7F" w:rsidRDefault="00281B7F" w:rsidP="000C23E8">
    <w:pPr>
      <w:pBdr>
        <w:bottom w:val="single" w:sz="18" w:space="4" w:color="8BCED0"/>
      </w:pBdr>
      <w:spacing w:after="0"/>
    </w:pPr>
  </w:p>
  <w:p w14:paraId="725C3422" w14:textId="5D1CBD29" w:rsidR="00D150C2" w:rsidRDefault="00D150C2" w:rsidP="000C23E8">
    <w:pPr>
      <w:pStyle w:val="FuzeileGWGpro"/>
      <w:tabs>
        <w:tab w:val="right" w:pos="9921"/>
      </w:tabs>
      <w:spacing w:after="0"/>
      <w:jc w:val="left"/>
    </w:pPr>
    <w:r>
      <w:t>Zutreffendes ist angekreuzt</w:t>
    </w:r>
    <w:r>
      <w:tab/>
    </w:r>
    <w:fldSimple w:instr=" FILENAME \* MERGEFORMAT ">
      <w:r w:rsidR="00251FBB">
        <w:rPr>
          <w:noProof/>
        </w:rPr>
        <w:t>02_FB_Angebot_GAZ_PS.docx</w:t>
      </w:r>
    </w:fldSimple>
  </w:p>
  <w:p w14:paraId="5648F702" w14:textId="6DF0AFF2" w:rsidR="00D150C2" w:rsidRDefault="00D150C2" w:rsidP="000C23E8">
    <w:pPr>
      <w:pStyle w:val="FuzeileGWGpro"/>
      <w:tabs>
        <w:tab w:val="right" w:pos="9921"/>
      </w:tabs>
      <w:spacing w:after="0"/>
      <w:jc w:val="left"/>
    </w:pPr>
    <w:r>
      <w:t>*) vom Bieter einzutragen</w:t>
    </w:r>
    <w:r>
      <w:tab/>
      <w:t xml:space="preserve">Stand: </w:t>
    </w:r>
    <w:r>
      <w:fldChar w:fldCharType="begin"/>
    </w:r>
    <w:r>
      <w:instrText xml:space="preserve"> TIME \@ "MMMM yy" </w:instrText>
    </w:r>
    <w:r>
      <w:fldChar w:fldCharType="separate"/>
    </w:r>
    <w:r w:rsidR="004D3900">
      <w:rPr>
        <w:noProof/>
      </w:rPr>
      <w:t>Juni 26</w:t>
    </w:r>
    <w:r>
      <w:fldChar w:fldCharType="end"/>
    </w:r>
  </w:p>
  <w:p w14:paraId="4838EEE7" w14:textId="77777777" w:rsidR="00D150C2" w:rsidRDefault="00D150C2" w:rsidP="000C23E8">
    <w:pPr>
      <w:pStyle w:val="FuzeileGWGpro"/>
      <w:spacing w:after="0"/>
    </w:pPr>
  </w:p>
  <w:p w14:paraId="4B31F254" w14:textId="77777777" w:rsidR="00F9453F" w:rsidRPr="00F1684C" w:rsidRDefault="4C3F7834" w:rsidP="000C23E8">
    <w:pPr>
      <w:pStyle w:val="FuzeileGWGpro"/>
      <w:spacing w:after="0"/>
    </w:pPr>
    <w:r w:rsidRPr="00F1684C">
      <w:fldChar w:fldCharType="begin"/>
    </w:r>
    <w:r w:rsidRPr="00F1684C">
      <w:instrText>PAGE</w:instrText>
    </w:r>
    <w:r w:rsidRPr="00F1684C">
      <w:fldChar w:fldCharType="separate"/>
    </w:r>
    <w:r w:rsidR="0027540F" w:rsidRPr="00F1684C">
      <w:rPr>
        <w:noProof/>
      </w:rPr>
      <w:t>1</w:t>
    </w:r>
    <w:r w:rsidRPr="00F1684C">
      <w:fldChar w:fldCharType="end"/>
    </w:r>
    <w:r w:rsidR="16845190" w:rsidRPr="00F1684C">
      <w:t xml:space="preserve"> von </w:t>
    </w:r>
    <w:r w:rsidRPr="00F1684C">
      <w:fldChar w:fldCharType="begin"/>
    </w:r>
    <w:r w:rsidRPr="00F1684C">
      <w:instrText>NUMPAGES</w:instrText>
    </w:r>
    <w:r w:rsidRPr="00F1684C">
      <w:fldChar w:fldCharType="separate"/>
    </w:r>
    <w:r w:rsidR="0027540F" w:rsidRPr="00F1684C">
      <w:rPr>
        <w:noProof/>
      </w:rPr>
      <w:t>2</w:t>
    </w:r>
    <w:r w:rsidRPr="00F1684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Hyperlink"/>
        <w:color w:val="000000"/>
      </w:rPr>
      <w:id w:val="-390723032"/>
      <w:showingPlcHdr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7853C996" w14:textId="77777777" w:rsidR="00CA75D5" w:rsidRPr="005042F4" w:rsidRDefault="7C7B4897" w:rsidP="006179A7">
        <w:pPr>
          <w:pStyle w:val="Fuzeile"/>
          <w:framePr w:h="330" w:hRule="exact" w:wrap="none" w:vAnchor="text" w:hAnchor="page" w:x="10968" w:y="186"/>
          <w:rPr>
            <w:rStyle w:val="Hyperlink"/>
            <w:color w:val="000000"/>
          </w:rPr>
        </w:pPr>
        <w:r w:rsidRPr="7C7B4897">
          <w:rPr>
            <w:rStyle w:val="Platzhaltertext"/>
          </w:rPr>
          <w:t xml:space="preserve">     </w:t>
        </w:r>
      </w:p>
    </w:sdtContent>
  </w:sdt>
  <w:sdt>
    <w:sdtPr>
      <w:rPr>
        <w:rStyle w:val="Hyperlink"/>
        <w:color w:val="000000"/>
      </w:rPr>
      <w:id w:val="2014917808"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41697AE6" w14:textId="77777777" w:rsidR="00CA75D5" w:rsidRPr="00CA75D5" w:rsidRDefault="000436F0" w:rsidP="7C7B4897">
        <w:pPr>
          <w:pStyle w:val="Fuzeile"/>
          <w:ind w:right="360"/>
          <w:rPr>
            <w:rStyle w:val="Hyperlink"/>
            <w:color w:val="000000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1" locked="0" layoutInCell="1" allowOverlap="1" wp14:anchorId="58291A15" wp14:editId="3BDA7D4F">
                  <wp:simplePos x="0" y="0"/>
                  <wp:positionH relativeFrom="column">
                    <wp:posOffset>1342626</wp:posOffset>
                  </wp:positionH>
                  <wp:positionV relativeFrom="paragraph">
                    <wp:posOffset>-829059</wp:posOffset>
                  </wp:positionV>
                  <wp:extent cx="1974215" cy="1095154"/>
                  <wp:effectExtent l="0" t="0" r="0" b="0"/>
                  <wp:wrapNone/>
                  <wp:docPr id="1759058945" name="Textfeld 17590589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4215" cy="10951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8C3E2C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Kasseler Sparkasse</w:t>
                              </w:r>
                            </w:p>
                            <w:p w14:paraId="663A14D2" w14:textId="77777777" w:rsidR="001C012D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IBAN </w:t>
                              </w:r>
                              <w:r w:rsidR="001E15A2" w:rsidRPr="00291E34">
                                <w:rPr>
                                  <w:sz w:val="16"/>
                                  <w:szCs w:val="16"/>
                                </w:rPr>
                                <w:t>DE24 5205 0353 0002 2018 94</w:t>
                              </w:r>
                            </w:p>
                            <w:p w14:paraId="5D3D996C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BIC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HELADEF1KAS</w:t>
                              </w:r>
                            </w:p>
                            <w:p w14:paraId="1F33BBF9" w14:textId="77777777" w:rsidR="00F951DB" w:rsidRPr="00291E34" w:rsidRDefault="00F951DB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BLZ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 520 503 53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Konto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2 201 894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8291A15" id="_x0000_t202" coordsize="21600,21600" o:spt="202" path="m,l,21600r21600,l21600,xe">
                  <v:stroke joinstyle="miter"/>
                  <v:path gradientshapeok="t" o:connecttype="rect"/>
                </v:shapetype>
                <v:shape id="Textfeld 1759058945" o:spid="_x0000_s1026" type="#_x0000_t202" style="position:absolute;margin-left:105.7pt;margin-top:-65.3pt;width:155.45pt;height:86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" filled="f" stroked="f" strokeweight=".5pt">
                  <v:textbox>
                    <w:txbxContent>
                      <w:p w14:paraId="738C3E2C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Kasseler Sparkasse</w:t>
                        </w:r>
                      </w:p>
                      <w:p w14:paraId="663A14D2" w14:textId="77777777" w:rsidR="001C012D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IBAN </w:t>
                        </w:r>
                        <w:r w:rsidR="001E15A2" w:rsidRPr="00291E34">
                          <w:rPr>
                            <w:sz w:val="16"/>
                            <w:szCs w:val="16"/>
                          </w:rPr>
                          <w:t>DE24 5205 0353 0002 2018 94</w:t>
                        </w:r>
                      </w:p>
                      <w:p w14:paraId="5D3D996C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BIC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HELADEF1KAS</w:t>
                        </w:r>
                      </w:p>
                      <w:p w14:paraId="1F33BBF9" w14:textId="77777777" w:rsidR="00F951DB" w:rsidRPr="00291E34" w:rsidRDefault="00F951DB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>BLZ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 xml:space="preserve"> 520 503 53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br/>
                        </w: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Konto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2 201 894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E2FD0"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1" locked="0" layoutInCell="1" allowOverlap="1" wp14:anchorId="480605D5" wp14:editId="2A1A96D2">
                  <wp:simplePos x="0" y="0"/>
                  <wp:positionH relativeFrom="column">
                    <wp:posOffset>-81735</wp:posOffset>
                  </wp:positionH>
                  <wp:positionV relativeFrom="paragraph">
                    <wp:posOffset>-818133</wp:posOffset>
                  </wp:positionV>
                  <wp:extent cx="1528445" cy="788299"/>
                  <wp:effectExtent l="0" t="0" r="0" b="0"/>
                  <wp:wrapNone/>
                  <wp:docPr id="1140378777" name="Textfeld 114037877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28445" cy="7882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FBBB2B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GWG Projektentwicklung GmbH</w:t>
                              </w:r>
                            </w:p>
                            <w:p w14:paraId="17482AE1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46A1AD70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Marst</w:t>
                              </w:r>
                              <w:r w:rsidR="007F3351" w:rsidRPr="000E2FD0">
                                <w:rPr>
                                  <w:sz w:val="16"/>
                                  <w:szCs w:val="16"/>
                                </w:rPr>
                                <w:t xml:space="preserve">äller Platz 1 </w:t>
                              </w:r>
                            </w:p>
                            <w:p w14:paraId="43878844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34117 Kassel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0605D5" id="Textfeld 1140378777" o:spid="_x0000_s1027" type="#_x0000_t202" style="position:absolute;margin-left:-6.45pt;margin-top:-64.4pt;width:120.35pt;height:62.0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" filled="f" stroked="f" strokeweight=".5pt">
                  <v:textbox>
                    <w:txbxContent>
                      <w:p w14:paraId="1FFBBB2B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GWG Projektentwicklung GmbH</w:t>
                        </w:r>
                      </w:p>
                      <w:p w14:paraId="17482AE1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46A1AD70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Marst</w:t>
                        </w:r>
                        <w:r w:rsidR="007F3351" w:rsidRPr="000E2FD0">
                          <w:rPr>
                            <w:sz w:val="16"/>
                            <w:szCs w:val="16"/>
                          </w:rPr>
                          <w:t xml:space="preserve">äller Platz 1 </w:t>
                        </w:r>
                      </w:p>
                      <w:p w14:paraId="43878844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34117 Kassel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378A9"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1" locked="0" layoutInCell="1" allowOverlap="1" wp14:anchorId="5918B2FB" wp14:editId="239725F8">
                  <wp:simplePos x="0" y="0"/>
                  <wp:positionH relativeFrom="column">
                    <wp:posOffset>5007610</wp:posOffset>
                  </wp:positionH>
                  <wp:positionV relativeFrom="paragraph">
                    <wp:posOffset>-827405</wp:posOffset>
                  </wp:positionV>
                  <wp:extent cx="1381125" cy="716889"/>
                  <wp:effectExtent l="0" t="0" r="0" b="0"/>
                  <wp:wrapNone/>
                  <wp:docPr id="1395843433" name="Textfeld 13958434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81125" cy="7168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E28648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Sitz Kassel</w:t>
                              </w:r>
                            </w:p>
                            <w:p w14:paraId="55465FB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Amtsgericht Kassel</w:t>
                              </w:r>
                            </w:p>
                            <w:p w14:paraId="07D27DA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HRB </w:t>
                              </w:r>
                              <w:r w:rsidR="0079093A" w:rsidRPr="00291E34">
                                <w:rPr>
                                  <w:sz w:val="16"/>
                                  <w:szCs w:val="16"/>
                                </w:rPr>
                                <w:t>17767</w:t>
                              </w:r>
                            </w:p>
                            <w:p w14:paraId="312AE31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USt-IdNr. </w:t>
                              </w:r>
                              <w:r w:rsidR="008A2160" w:rsidRPr="00291E34">
                                <w:rPr>
                                  <w:sz w:val="16"/>
                                  <w:szCs w:val="16"/>
                                </w:rPr>
                                <w:t>DE321387939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918B2FB" id="Textfeld 1395843433" o:spid="_x0000_s1028" type="#_x0000_t202" style="position:absolute;margin-left:394.3pt;margin-top:-65.15pt;width:108.75pt;height:56.4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" filled="f" stroked="f" strokeweight=".5pt">
                  <v:textbox>
                    <w:txbxContent>
                      <w:p w14:paraId="68E28648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Sitz Kassel</w:t>
                        </w:r>
                      </w:p>
                      <w:p w14:paraId="55465FB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Amtsgericht Kassel</w:t>
                        </w:r>
                      </w:p>
                      <w:p w14:paraId="07D27DA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HRB </w:t>
                        </w:r>
                        <w:r w:rsidR="0079093A" w:rsidRPr="00291E34">
                          <w:rPr>
                            <w:sz w:val="16"/>
                            <w:szCs w:val="16"/>
                          </w:rPr>
                          <w:t>17767</w:t>
                        </w:r>
                      </w:p>
                      <w:p w14:paraId="312AE31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USt-IdNr. </w:t>
                        </w:r>
                        <w:r w:rsidR="008A2160" w:rsidRPr="00291E34">
                          <w:rPr>
                            <w:sz w:val="16"/>
                            <w:szCs w:val="16"/>
                          </w:rPr>
                          <w:t>DE321387939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22CD"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1" locked="0" layoutInCell="1" allowOverlap="1" wp14:anchorId="78986C50" wp14:editId="0A80355F">
                  <wp:simplePos x="0" y="0"/>
                  <wp:positionH relativeFrom="column">
                    <wp:posOffset>3343910</wp:posOffset>
                  </wp:positionH>
                  <wp:positionV relativeFrom="paragraph">
                    <wp:posOffset>-824393</wp:posOffset>
                  </wp:positionV>
                  <wp:extent cx="1663700" cy="797357"/>
                  <wp:effectExtent l="0" t="0" r="0" b="0"/>
                  <wp:wrapNone/>
                  <wp:docPr id="22017370" name="Textfeld 22017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63700" cy="79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14CD68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Vorsitzende des Aufsichtsrates</w:t>
                              </w:r>
                            </w:p>
                            <w:p w14:paraId="2F18F5F5" w14:textId="77777777" w:rsidR="00F96301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Simone Fedderke</w:t>
                              </w:r>
                            </w:p>
                            <w:p w14:paraId="6BA0967C" w14:textId="77777777" w:rsidR="00C8160F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0ABA1520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Geschäftsführer</w:t>
                              </w:r>
                            </w:p>
                            <w:p w14:paraId="1FC92CB1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Uwe Gabriel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986C50" id="Textfeld 22017370" o:spid="_x0000_s1029" type="#_x0000_t202" style="position:absolute;margin-left:263.3pt;margin-top:-64.9pt;width:131pt;height:62.8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" filled="f" stroked="f" strokeweight=".5pt">
                  <v:textbox>
                    <w:txbxContent>
                      <w:p w14:paraId="6E14CD68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Vorsitzende des Aufsichtsrates</w:t>
                        </w:r>
                      </w:p>
                      <w:p w14:paraId="2F18F5F5" w14:textId="77777777" w:rsidR="00F96301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Simone Fedderke</w:t>
                        </w:r>
                      </w:p>
                      <w:p w14:paraId="6BA0967C" w14:textId="77777777" w:rsidR="00C8160F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0ABA1520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Geschäftsführer</w:t>
                        </w:r>
                      </w:p>
                      <w:p w14:paraId="1FC92CB1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Uwe Gabriel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7C7B4897">
          <w:rPr>
            <w:rStyle w:val="Hyperlink"/>
            <w:color w:val="000000"/>
          </w:rPr>
          <w:fldChar w:fldCharType="begin"/>
        </w:r>
        <w:r w:rsidRPr="7C7B4897">
          <w:rPr>
            <w:rStyle w:val="Hyperlink"/>
            <w:color w:val="000000"/>
          </w:rPr>
          <w:instrText xml:space="preserve"> PAGE </w:instrText>
        </w:r>
        <w:r w:rsidRPr="7C7B4897">
          <w:rPr>
            <w:rStyle w:val="Hyperlink"/>
            <w:color w:val="000000"/>
          </w:rPr>
          <w:fldChar w:fldCharType="separate"/>
        </w:r>
        <w:r w:rsidR="7C7B4897" w:rsidRPr="7C7B4897">
          <w:rPr>
            <w:rStyle w:val="Hyperlink"/>
            <w:color w:val="000000"/>
          </w:rPr>
          <w:t>1</w:t>
        </w:r>
        <w:r w:rsidRPr="7C7B4897">
          <w:rPr>
            <w:rStyle w:val="Hyperlink"/>
            <w:color w:val="00000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29AC" w14:textId="77777777" w:rsidR="006B2318" w:rsidRDefault="006B2318" w:rsidP="00254285">
      <w:r>
        <w:separator/>
      </w:r>
    </w:p>
  </w:footnote>
  <w:footnote w:type="continuationSeparator" w:id="0">
    <w:p w14:paraId="4C563CBA" w14:textId="77777777" w:rsidR="006B2318" w:rsidRDefault="006B2318" w:rsidP="00254285">
      <w:r>
        <w:continuationSeparator/>
      </w:r>
    </w:p>
  </w:footnote>
  <w:footnote w:type="continuationNotice" w:id="1">
    <w:p w14:paraId="6133EC44" w14:textId="77777777" w:rsidR="006B2318" w:rsidRDefault="006B23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6694" w14:textId="77777777" w:rsidR="00251FBB" w:rsidRDefault="00251F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682D" w14:textId="77777777" w:rsidR="00076640" w:rsidRDefault="00076640" w:rsidP="000C23E8">
    <w:pPr>
      <w:pStyle w:val="Kopfzeile"/>
      <w:spacing w:after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E826FE" wp14:editId="542CA59B">
          <wp:simplePos x="0" y="0"/>
          <wp:positionH relativeFrom="column">
            <wp:posOffset>-767715</wp:posOffset>
          </wp:positionH>
          <wp:positionV relativeFrom="paragraph">
            <wp:posOffset>-431800</wp:posOffset>
          </wp:positionV>
          <wp:extent cx="7564120" cy="10692130"/>
          <wp:effectExtent l="0" t="0" r="0" b="0"/>
          <wp:wrapNone/>
          <wp:docPr id="1109946113" name="Grafik 7" descr="Ein Bild, das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46113" name="Grafik 7" descr="Ein Bild, das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3462F7" w14:textId="77777777" w:rsidR="00076640" w:rsidRDefault="00076640" w:rsidP="000C23E8">
    <w:pPr>
      <w:pStyle w:val="Kopfzeile"/>
      <w:spacing w:after="0"/>
    </w:pPr>
  </w:p>
  <w:p w14:paraId="68C53E52" w14:textId="77777777" w:rsidR="00076640" w:rsidRDefault="00076640" w:rsidP="000C23E8">
    <w:pPr>
      <w:pStyle w:val="Kopfzeile"/>
      <w:spacing w:after="0"/>
    </w:pPr>
  </w:p>
  <w:p w14:paraId="71F4D083" w14:textId="77777777" w:rsidR="00076640" w:rsidRDefault="00076640" w:rsidP="000C23E8">
    <w:pPr>
      <w:pStyle w:val="Kopfzeile"/>
      <w:spacing w:after="0"/>
    </w:pPr>
  </w:p>
  <w:p w14:paraId="57F0340A" w14:textId="10804F17" w:rsidR="00A726CC" w:rsidRPr="00076640" w:rsidRDefault="00A726CC" w:rsidP="00E75329">
    <w:pPr>
      <w:pStyle w:val="Betreffufett"/>
      <w:pBdr>
        <w:bottom w:val="single" w:sz="4" w:space="1" w:color="auto"/>
      </w:pBdr>
      <w:spacing w:after="0"/>
      <w:rPr>
        <w:b/>
        <w:bCs w:val="0"/>
        <w:sz w:val="18"/>
        <w:szCs w:val="18"/>
      </w:rPr>
    </w:pPr>
    <w:r w:rsidRPr="00A726CC">
      <w:t>Vergabeverfahren „</w:t>
    </w:r>
    <w:r w:rsidR="00F04D0F" w:rsidRPr="00D15DE9">
      <w:t xml:space="preserve">Projektsteuerung </w:t>
    </w:r>
    <w:r w:rsidR="00251FBB" w:rsidRPr="00251FBB">
      <w:t>Georg-August-Zinn-Schule</w:t>
    </w:r>
    <w:r w:rsidR="00F04D0F">
      <w:t>“</w:t>
    </w:r>
    <w:r w:rsidR="000C23E8">
      <w:br/>
    </w:r>
    <w:r w:rsidR="003E6609">
      <w:t xml:space="preserve">02 – Verbindliches </w:t>
    </w:r>
    <w:r w:rsidR="004C5350">
      <w:t>Angebot</w:t>
    </w:r>
  </w:p>
  <w:p w14:paraId="3509469D" w14:textId="77777777" w:rsidR="00A726CC" w:rsidRDefault="00A726CC" w:rsidP="000C23E8">
    <w:pPr>
      <w:pStyle w:val="Kopfzeile"/>
      <w:spacing w:after="0"/>
    </w:pPr>
  </w:p>
  <w:p w14:paraId="3FE6CCDA" w14:textId="77777777" w:rsidR="00254285" w:rsidRDefault="00254285" w:rsidP="000C23E8">
    <w:pPr>
      <w:pStyle w:val="Kopfzeil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AF87" w14:textId="77777777" w:rsidR="0090221F" w:rsidRDefault="00207601" w:rsidP="003F1E9D">
    <w:pPr>
      <w:pStyle w:val="Fuzeile"/>
    </w:pPr>
    <w:r w:rsidRPr="003F1E9D">
      <w:rPr>
        <w:noProof/>
      </w:rPr>
      <w:drawing>
        <wp:anchor distT="0" distB="0" distL="114300" distR="114300" simplePos="0" relativeHeight="251658241" behindDoc="1" locked="0" layoutInCell="1" allowOverlap="1" wp14:anchorId="4FDA0226" wp14:editId="799159A5">
          <wp:simplePos x="0" y="0"/>
          <wp:positionH relativeFrom="column">
            <wp:posOffset>-720090</wp:posOffset>
          </wp:positionH>
          <wp:positionV relativeFrom="paragraph">
            <wp:posOffset>-331343</wp:posOffset>
          </wp:positionV>
          <wp:extent cx="7564120" cy="10692130"/>
          <wp:effectExtent l="0" t="0" r="0" b="0"/>
          <wp:wrapNone/>
          <wp:docPr id="1135622113" name="Grafik 6" descr="Ein Bild, das Screenshot,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622113" name="Grafik 6" descr="Ein Bild, das Screenshot,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4384"/>
    <w:multiLevelType w:val="hybridMultilevel"/>
    <w:tmpl w:val="AB60EE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82769"/>
    <w:multiLevelType w:val="hybridMultilevel"/>
    <w:tmpl w:val="D40A3910"/>
    <w:lvl w:ilvl="0" w:tplc="62F004E2">
      <w:numFmt w:val="bullet"/>
      <w:lvlText w:val="-"/>
      <w:lvlJc w:val="left"/>
      <w:pPr>
        <w:ind w:left="720" w:hanging="360"/>
      </w:pPr>
      <w:rPr>
        <w:rFonts w:ascii="Inter Light" w:eastAsiaTheme="minorHAnsi" w:hAnsi="Inter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430E"/>
    <w:multiLevelType w:val="hybridMultilevel"/>
    <w:tmpl w:val="F97CA506"/>
    <w:lvl w:ilvl="0" w:tplc="8104FFA8">
      <w:start w:val="1"/>
      <w:numFmt w:val="bullet"/>
      <w:pStyle w:val="AufzhlungGWGpro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D41BF2"/>
    <w:multiLevelType w:val="multilevel"/>
    <w:tmpl w:val="EA6CE22C"/>
    <w:lvl w:ilvl="0">
      <w:start w:val="1"/>
      <w:numFmt w:val="decimal"/>
      <w:pStyle w:val="1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bersch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111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4" w15:restartNumberingAfterBreak="0">
    <w:nsid w:val="375C0982"/>
    <w:multiLevelType w:val="hybridMultilevel"/>
    <w:tmpl w:val="55C25704"/>
    <w:lvl w:ilvl="0" w:tplc="A0F0A3A4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3C3962"/>
    <w:multiLevelType w:val="hybridMultilevel"/>
    <w:tmpl w:val="FF9EDAAC"/>
    <w:lvl w:ilvl="0" w:tplc="06DEE1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020E1"/>
    <w:multiLevelType w:val="hybridMultilevel"/>
    <w:tmpl w:val="75409F38"/>
    <w:lvl w:ilvl="0" w:tplc="6E3215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82D1D"/>
    <w:multiLevelType w:val="hybridMultilevel"/>
    <w:tmpl w:val="B4DA88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475AEA"/>
    <w:multiLevelType w:val="hybridMultilevel"/>
    <w:tmpl w:val="CB982A76"/>
    <w:lvl w:ilvl="0" w:tplc="F566F1FA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11B8D"/>
    <w:multiLevelType w:val="hybridMultilevel"/>
    <w:tmpl w:val="0BAAF304"/>
    <w:lvl w:ilvl="0" w:tplc="7A0A75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069842">
    <w:abstractNumId w:val="9"/>
  </w:num>
  <w:num w:numId="2" w16cid:durableId="224220609">
    <w:abstractNumId w:val="5"/>
  </w:num>
  <w:num w:numId="3" w16cid:durableId="315190790">
    <w:abstractNumId w:val="1"/>
  </w:num>
  <w:num w:numId="4" w16cid:durableId="422798209">
    <w:abstractNumId w:val="0"/>
  </w:num>
  <w:num w:numId="5" w16cid:durableId="430320320">
    <w:abstractNumId w:val="6"/>
  </w:num>
  <w:num w:numId="6" w16cid:durableId="264702356">
    <w:abstractNumId w:val="3"/>
  </w:num>
  <w:num w:numId="7" w16cid:durableId="1682924982">
    <w:abstractNumId w:val="4"/>
  </w:num>
  <w:num w:numId="8" w16cid:durableId="515997591">
    <w:abstractNumId w:val="4"/>
    <w:lvlOverride w:ilvl="0">
      <w:startOverride w:val="1"/>
    </w:lvlOverride>
  </w:num>
  <w:num w:numId="9" w16cid:durableId="1485971297">
    <w:abstractNumId w:val="4"/>
    <w:lvlOverride w:ilvl="0">
      <w:startOverride w:val="1"/>
    </w:lvlOverride>
  </w:num>
  <w:num w:numId="10" w16cid:durableId="2029015117">
    <w:abstractNumId w:val="7"/>
  </w:num>
  <w:num w:numId="11" w16cid:durableId="695278866">
    <w:abstractNumId w:val="2"/>
  </w:num>
  <w:num w:numId="12" w16cid:durableId="2104255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zlA/mZhAfmRa8a6zcItGOZXlPetu2OOR7N8ItKJG+2HH4amEeGaUTPxgwl88PBpbm/UFM0H2z8NBbgLAdGevA==" w:salt="mtjQ63u1UpgOSEeQSw11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9CD235D6-CDE5-4285-ABFF-8BDDA2665EBB}"/>
    <w:docVar w:name="dgnword-eventsink" w:val="-1862939496"/>
  </w:docVars>
  <w:rsids>
    <w:rsidRoot w:val="00BC7D60"/>
    <w:rsid w:val="00004DDB"/>
    <w:rsid w:val="00006294"/>
    <w:rsid w:val="00010676"/>
    <w:rsid w:val="00010A27"/>
    <w:rsid w:val="000132D6"/>
    <w:rsid w:val="00017C95"/>
    <w:rsid w:val="00027958"/>
    <w:rsid w:val="00041759"/>
    <w:rsid w:val="000436F0"/>
    <w:rsid w:val="00044E2E"/>
    <w:rsid w:val="00050EC5"/>
    <w:rsid w:val="00054293"/>
    <w:rsid w:val="000628BC"/>
    <w:rsid w:val="00062E0B"/>
    <w:rsid w:val="00063E50"/>
    <w:rsid w:val="0006570A"/>
    <w:rsid w:val="00066DCE"/>
    <w:rsid w:val="00070A73"/>
    <w:rsid w:val="00070B97"/>
    <w:rsid w:val="00076640"/>
    <w:rsid w:val="000773AC"/>
    <w:rsid w:val="00094FDE"/>
    <w:rsid w:val="000B74FA"/>
    <w:rsid w:val="000C23E8"/>
    <w:rsid w:val="000D510C"/>
    <w:rsid w:val="000D55F5"/>
    <w:rsid w:val="000E2FD0"/>
    <w:rsid w:val="000F1C57"/>
    <w:rsid w:val="0010327D"/>
    <w:rsid w:val="001067CD"/>
    <w:rsid w:val="00110339"/>
    <w:rsid w:val="0011353D"/>
    <w:rsid w:val="00114E94"/>
    <w:rsid w:val="0012048A"/>
    <w:rsid w:val="00122FEF"/>
    <w:rsid w:val="001242AF"/>
    <w:rsid w:val="001312DF"/>
    <w:rsid w:val="00131F24"/>
    <w:rsid w:val="00132096"/>
    <w:rsid w:val="00134305"/>
    <w:rsid w:val="00134659"/>
    <w:rsid w:val="00136F72"/>
    <w:rsid w:val="00137A17"/>
    <w:rsid w:val="0014100D"/>
    <w:rsid w:val="00142064"/>
    <w:rsid w:val="0014447B"/>
    <w:rsid w:val="00144CE2"/>
    <w:rsid w:val="00150B27"/>
    <w:rsid w:val="001528C4"/>
    <w:rsid w:val="001549EF"/>
    <w:rsid w:val="00154B53"/>
    <w:rsid w:val="00154F75"/>
    <w:rsid w:val="00156E88"/>
    <w:rsid w:val="00161994"/>
    <w:rsid w:val="00165AA7"/>
    <w:rsid w:val="00174F84"/>
    <w:rsid w:val="001755A9"/>
    <w:rsid w:val="00181343"/>
    <w:rsid w:val="001872EB"/>
    <w:rsid w:val="00190528"/>
    <w:rsid w:val="00193AAB"/>
    <w:rsid w:val="001A4654"/>
    <w:rsid w:val="001A7ABC"/>
    <w:rsid w:val="001B0560"/>
    <w:rsid w:val="001C012D"/>
    <w:rsid w:val="001C1309"/>
    <w:rsid w:val="001D04F7"/>
    <w:rsid w:val="001D0E53"/>
    <w:rsid w:val="001D3C09"/>
    <w:rsid w:val="001D4859"/>
    <w:rsid w:val="001E008B"/>
    <w:rsid w:val="001E1300"/>
    <w:rsid w:val="001E15A2"/>
    <w:rsid w:val="001E608B"/>
    <w:rsid w:val="001E79C4"/>
    <w:rsid w:val="001F585B"/>
    <w:rsid w:val="002050EB"/>
    <w:rsid w:val="00207601"/>
    <w:rsid w:val="00216C5E"/>
    <w:rsid w:val="0022238C"/>
    <w:rsid w:val="00224FB4"/>
    <w:rsid w:val="00232514"/>
    <w:rsid w:val="00233175"/>
    <w:rsid w:val="0023416B"/>
    <w:rsid w:val="00241F61"/>
    <w:rsid w:val="00242B46"/>
    <w:rsid w:val="00245F1B"/>
    <w:rsid w:val="002503EC"/>
    <w:rsid w:val="00251FBB"/>
    <w:rsid w:val="00253754"/>
    <w:rsid w:val="00254285"/>
    <w:rsid w:val="002550A1"/>
    <w:rsid w:val="002576F1"/>
    <w:rsid w:val="00260794"/>
    <w:rsid w:val="00272BF8"/>
    <w:rsid w:val="00275053"/>
    <w:rsid w:val="0027540F"/>
    <w:rsid w:val="0028115A"/>
    <w:rsid w:val="00281B7F"/>
    <w:rsid w:val="0028656A"/>
    <w:rsid w:val="00290148"/>
    <w:rsid w:val="002913EB"/>
    <w:rsid w:val="00291E34"/>
    <w:rsid w:val="00293F16"/>
    <w:rsid w:val="002A0260"/>
    <w:rsid w:val="002A7D32"/>
    <w:rsid w:val="002B108F"/>
    <w:rsid w:val="002C3B9D"/>
    <w:rsid w:val="002C3E9B"/>
    <w:rsid w:val="002C5984"/>
    <w:rsid w:val="002D1520"/>
    <w:rsid w:val="002D327B"/>
    <w:rsid w:val="002D7617"/>
    <w:rsid w:val="002E40AE"/>
    <w:rsid w:val="002E6552"/>
    <w:rsid w:val="002F03F0"/>
    <w:rsid w:val="00305E12"/>
    <w:rsid w:val="003108D1"/>
    <w:rsid w:val="003132DD"/>
    <w:rsid w:val="00313C28"/>
    <w:rsid w:val="00316C0E"/>
    <w:rsid w:val="003213BE"/>
    <w:rsid w:val="003229AA"/>
    <w:rsid w:val="00327CE8"/>
    <w:rsid w:val="00333418"/>
    <w:rsid w:val="00336CD8"/>
    <w:rsid w:val="003424CA"/>
    <w:rsid w:val="00350041"/>
    <w:rsid w:val="003513F5"/>
    <w:rsid w:val="00355E2A"/>
    <w:rsid w:val="003637BC"/>
    <w:rsid w:val="003667AD"/>
    <w:rsid w:val="00366A36"/>
    <w:rsid w:val="00367810"/>
    <w:rsid w:val="00372ABF"/>
    <w:rsid w:val="003809AA"/>
    <w:rsid w:val="00393E5D"/>
    <w:rsid w:val="00395CB2"/>
    <w:rsid w:val="003A2B15"/>
    <w:rsid w:val="003A7F56"/>
    <w:rsid w:val="003B0C8A"/>
    <w:rsid w:val="003B1D74"/>
    <w:rsid w:val="003B24D8"/>
    <w:rsid w:val="003B328D"/>
    <w:rsid w:val="003B5501"/>
    <w:rsid w:val="003B6B66"/>
    <w:rsid w:val="003C3080"/>
    <w:rsid w:val="003D0AF0"/>
    <w:rsid w:val="003D2CDE"/>
    <w:rsid w:val="003D71D4"/>
    <w:rsid w:val="003E6609"/>
    <w:rsid w:val="003E676C"/>
    <w:rsid w:val="003F06C6"/>
    <w:rsid w:val="003F1E9D"/>
    <w:rsid w:val="003F2B56"/>
    <w:rsid w:val="004027DB"/>
    <w:rsid w:val="00404E56"/>
    <w:rsid w:val="00417AEF"/>
    <w:rsid w:val="00420B8A"/>
    <w:rsid w:val="00424B7A"/>
    <w:rsid w:val="004317CD"/>
    <w:rsid w:val="00433E98"/>
    <w:rsid w:val="004551EB"/>
    <w:rsid w:val="0046046D"/>
    <w:rsid w:val="00462681"/>
    <w:rsid w:val="00464577"/>
    <w:rsid w:val="004956CE"/>
    <w:rsid w:val="004B35A5"/>
    <w:rsid w:val="004B64BD"/>
    <w:rsid w:val="004C2F52"/>
    <w:rsid w:val="004C5350"/>
    <w:rsid w:val="004D1455"/>
    <w:rsid w:val="004D156A"/>
    <w:rsid w:val="004D3900"/>
    <w:rsid w:val="004D5DD7"/>
    <w:rsid w:val="004D71CA"/>
    <w:rsid w:val="004E2227"/>
    <w:rsid w:val="004E352E"/>
    <w:rsid w:val="004E7567"/>
    <w:rsid w:val="004F305A"/>
    <w:rsid w:val="004F3AB2"/>
    <w:rsid w:val="004F49AA"/>
    <w:rsid w:val="00501A9C"/>
    <w:rsid w:val="00501C0F"/>
    <w:rsid w:val="00502EEF"/>
    <w:rsid w:val="005042F4"/>
    <w:rsid w:val="00527E7C"/>
    <w:rsid w:val="00531A57"/>
    <w:rsid w:val="00533B05"/>
    <w:rsid w:val="00535063"/>
    <w:rsid w:val="0053777B"/>
    <w:rsid w:val="00552EC7"/>
    <w:rsid w:val="00565ABC"/>
    <w:rsid w:val="00566033"/>
    <w:rsid w:val="00570331"/>
    <w:rsid w:val="00572E32"/>
    <w:rsid w:val="0057664C"/>
    <w:rsid w:val="0058054E"/>
    <w:rsid w:val="00580D21"/>
    <w:rsid w:val="005954AA"/>
    <w:rsid w:val="00595F27"/>
    <w:rsid w:val="00595F5E"/>
    <w:rsid w:val="005A072B"/>
    <w:rsid w:val="005A5041"/>
    <w:rsid w:val="005B03E0"/>
    <w:rsid w:val="005B0D70"/>
    <w:rsid w:val="005B318E"/>
    <w:rsid w:val="005B79BF"/>
    <w:rsid w:val="005C0FA6"/>
    <w:rsid w:val="005C657C"/>
    <w:rsid w:val="005D1C4C"/>
    <w:rsid w:val="005E1604"/>
    <w:rsid w:val="005E2C22"/>
    <w:rsid w:val="005F54FA"/>
    <w:rsid w:val="00600263"/>
    <w:rsid w:val="0060298B"/>
    <w:rsid w:val="00603A37"/>
    <w:rsid w:val="00613752"/>
    <w:rsid w:val="006144C6"/>
    <w:rsid w:val="006179A7"/>
    <w:rsid w:val="00622891"/>
    <w:rsid w:val="006257C2"/>
    <w:rsid w:val="00634822"/>
    <w:rsid w:val="00634EFE"/>
    <w:rsid w:val="00641ADD"/>
    <w:rsid w:val="006430EF"/>
    <w:rsid w:val="0064676D"/>
    <w:rsid w:val="0065408A"/>
    <w:rsid w:val="006561CB"/>
    <w:rsid w:val="00657229"/>
    <w:rsid w:val="0066330D"/>
    <w:rsid w:val="006658BB"/>
    <w:rsid w:val="00665C12"/>
    <w:rsid w:val="0067081D"/>
    <w:rsid w:val="00672516"/>
    <w:rsid w:val="00673A7E"/>
    <w:rsid w:val="006805EB"/>
    <w:rsid w:val="00682AFF"/>
    <w:rsid w:val="00684139"/>
    <w:rsid w:val="006845AF"/>
    <w:rsid w:val="00685CE9"/>
    <w:rsid w:val="00692629"/>
    <w:rsid w:val="00694F53"/>
    <w:rsid w:val="0069577D"/>
    <w:rsid w:val="00697C3C"/>
    <w:rsid w:val="006A76AC"/>
    <w:rsid w:val="006B1384"/>
    <w:rsid w:val="006B2318"/>
    <w:rsid w:val="006B4889"/>
    <w:rsid w:val="006C01B7"/>
    <w:rsid w:val="006C7CDB"/>
    <w:rsid w:val="006C7DDC"/>
    <w:rsid w:val="006D53C9"/>
    <w:rsid w:val="006E32C0"/>
    <w:rsid w:val="006F0B1C"/>
    <w:rsid w:val="006F1DC0"/>
    <w:rsid w:val="00715AE7"/>
    <w:rsid w:val="00716253"/>
    <w:rsid w:val="00721D56"/>
    <w:rsid w:val="00723B9D"/>
    <w:rsid w:val="00725E0C"/>
    <w:rsid w:val="00727F27"/>
    <w:rsid w:val="00736A68"/>
    <w:rsid w:val="007428FE"/>
    <w:rsid w:val="007430F2"/>
    <w:rsid w:val="00745243"/>
    <w:rsid w:val="00746597"/>
    <w:rsid w:val="00746F05"/>
    <w:rsid w:val="0075266D"/>
    <w:rsid w:val="0075645C"/>
    <w:rsid w:val="00760935"/>
    <w:rsid w:val="007673F3"/>
    <w:rsid w:val="007678B6"/>
    <w:rsid w:val="00773317"/>
    <w:rsid w:val="00774C85"/>
    <w:rsid w:val="00775506"/>
    <w:rsid w:val="00781EAF"/>
    <w:rsid w:val="00783598"/>
    <w:rsid w:val="0078450A"/>
    <w:rsid w:val="00785551"/>
    <w:rsid w:val="0079093A"/>
    <w:rsid w:val="00790D91"/>
    <w:rsid w:val="007945EB"/>
    <w:rsid w:val="007A26F3"/>
    <w:rsid w:val="007B2CE2"/>
    <w:rsid w:val="007B7AB4"/>
    <w:rsid w:val="007B7CA1"/>
    <w:rsid w:val="007C3ECB"/>
    <w:rsid w:val="007C4135"/>
    <w:rsid w:val="007D0075"/>
    <w:rsid w:val="007D0BBD"/>
    <w:rsid w:val="007E51E1"/>
    <w:rsid w:val="007E5EB0"/>
    <w:rsid w:val="007E6B40"/>
    <w:rsid w:val="007F0BEC"/>
    <w:rsid w:val="007F3351"/>
    <w:rsid w:val="007F40D0"/>
    <w:rsid w:val="007F4C0D"/>
    <w:rsid w:val="0080194F"/>
    <w:rsid w:val="00813653"/>
    <w:rsid w:val="008203CB"/>
    <w:rsid w:val="00821CB1"/>
    <w:rsid w:val="00832D22"/>
    <w:rsid w:val="00836118"/>
    <w:rsid w:val="008378A9"/>
    <w:rsid w:val="00840BFD"/>
    <w:rsid w:val="0084474E"/>
    <w:rsid w:val="0085038E"/>
    <w:rsid w:val="0086533B"/>
    <w:rsid w:val="008721EF"/>
    <w:rsid w:val="00872359"/>
    <w:rsid w:val="00872740"/>
    <w:rsid w:val="00875222"/>
    <w:rsid w:val="00877913"/>
    <w:rsid w:val="00880723"/>
    <w:rsid w:val="008818DF"/>
    <w:rsid w:val="00881CD0"/>
    <w:rsid w:val="00886F2F"/>
    <w:rsid w:val="00887759"/>
    <w:rsid w:val="00895290"/>
    <w:rsid w:val="0089573C"/>
    <w:rsid w:val="00897F89"/>
    <w:rsid w:val="008A2160"/>
    <w:rsid w:val="008A3D4B"/>
    <w:rsid w:val="008A4833"/>
    <w:rsid w:val="008A4927"/>
    <w:rsid w:val="008A57C8"/>
    <w:rsid w:val="008A7A1C"/>
    <w:rsid w:val="008B0B9D"/>
    <w:rsid w:val="008B35FB"/>
    <w:rsid w:val="008B5599"/>
    <w:rsid w:val="008D385A"/>
    <w:rsid w:val="008D6F0C"/>
    <w:rsid w:val="008E1939"/>
    <w:rsid w:val="008E40FE"/>
    <w:rsid w:val="008F6373"/>
    <w:rsid w:val="008F68D2"/>
    <w:rsid w:val="0090221F"/>
    <w:rsid w:val="009065BB"/>
    <w:rsid w:val="0090672A"/>
    <w:rsid w:val="00910FD8"/>
    <w:rsid w:val="0091687A"/>
    <w:rsid w:val="00927EB9"/>
    <w:rsid w:val="00947CF4"/>
    <w:rsid w:val="00955BFB"/>
    <w:rsid w:val="00965D72"/>
    <w:rsid w:val="00981853"/>
    <w:rsid w:val="0098308C"/>
    <w:rsid w:val="00990121"/>
    <w:rsid w:val="00992D0C"/>
    <w:rsid w:val="0099435C"/>
    <w:rsid w:val="009944E5"/>
    <w:rsid w:val="009A5A47"/>
    <w:rsid w:val="009B2368"/>
    <w:rsid w:val="009B7468"/>
    <w:rsid w:val="009C7CCD"/>
    <w:rsid w:val="009D0B2C"/>
    <w:rsid w:val="009D288A"/>
    <w:rsid w:val="009D3D3A"/>
    <w:rsid w:val="009E5FF4"/>
    <w:rsid w:val="009E6206"/>
    <w:rsid w:val="009F53F9"/>
    <w:rsid w:val="00A0721E"/>
    <w:rsid w:val="00A13815"/>
    <w:rsid w:val="00A14FC3"/>
    <w:rsid w:val="00A25ADF"/>
    <w:rsid w:val="00A26EBA"/>
    <w:rsid w:val="00A27077"/>
    <w:rsid w:val="00A2755F"/>
    <w:rsid w:val="00A30DE3"/>
    <w:rsid w:val="00A366CB"/>
    <w:rsid w:val="00A463F4"/>
    <w:rsid w:val="00A53189"/>
    <w:rsid w:val="00A53E4D"/>
    <w:rsid w:val="00A54AC3"/>
    <w:rsid w:val="00A57553"/>
    <w:rsid w:val="00A60A00"/>
    <w:rsid w:val="00A66E7E"/>
    <w:rsid w:val="00A66FB1"/>
    <w:rsid w:val="00A7047C"/>
    <w:rsid w:val="00A7071C"/>
    <w:rsid w:val="00A726CC"/>
    <w:rsid w:val="00A75B59"/>
    <w:rsid w:val="00A8026B"/>
    <w:rsid w:val="00A90B51"/>
    <w:rsid w:val="00AA0F36"/>
    <w:rsid w:val="00AA64DC"/>
    <w:rsid w:val="00AB4DDF"/>
    <w:rsid w:val="00AB616A"/>
    <w:rsid w:val="00AB7853"/>
    <w:rsid w:val="00AC67C8"/>
    <w:rsid w:val="00AC6CFE"/>
    <w:rsid w:val="00AD0107"/>
    <w:rsid w:val="00AD1A17"/>
    <w:rsid w:val="00AD228F"/>
    <w:rsid w:val="00AE1ED1"/>
    <w:rsid w:val="00AE360D"/>
    <w:rsid w:val="00AF196E"/>
    <w:rsid w:val="00B019B8"/>
    <w:rsid w:val="00B04A20"/>
    <w:rsid w:val="00B05A23"/>
    <w:rsid w:val="00B074BC"/>
    <w:rsid w:val="00B078F6"/>
    <w:rsid w:val="00B1099F"/>
    <w:rsid w:val="00B134F9"/>
    <w:rsid w:val="00B14E48"/>
    <w:rsid w:val="00B17933"/>
    <w:rsid w:val="00B207C0"/>
    <w:rsid w:val="00B36688"/>
    <w:rsid w:val="00B374E1"/>
    <w:rsid w:val="00B4738D"/>
    <w:rsid w:val="00B522CD"/>
    <w:rsid w:val="00B5426B"/>
    <w:rsid w:val="00B62C0C"/>
    <w:rsid w:val="00B66562"/>
    <w:rsid w:val="00B676B2"/>
    <w:rsid w:val="00B7134D"/>
    <w:rsid w:val="00B85BCB"/>
    <w:rsid w:val="00B87B8B"/>
    <w:rsid w:val="00B907B5"/>
    <w:rsid w:val="00B90D82"/>
    <w:rsid w:val="00BA1480"/>
    <w:rsid w:val="00BA256B"/>
    <w:rsid w:val="00BA2F78"/>
    <w:rsid w:val="00BA4257"/>
    <w:rsid w:val="00BC0737"/>
    <w:rsid w:val="00BC3D29"/>
    <w:rsid w:val="00BC69D6"/>
    <w:rsid w:val="00BC7D60"/>
    <w:rsid w:val="00BD32D2"/>
    <w:rsid w:val="00BD48F5"/>
    <w:rsid w:val="00BD6CE6"/>
    <w:rsid w:val="00BE0545"/>
    <w:rsid w:val="00BE0B82"/>
    <w:rsid w:val="00BE4FEE"/>
    <w:rsid w:val="00C004B4"/>
    <w:rsid w:val="00C13C66"/>
    <w:rsid w:val="00C20425"/>
    <w:rsid w:val="00C205CC"/>
    <w:rsid w:val="00C244FC"/>
    <w:rsid w:val="00C26D25"/>
    <w:rsid w:val="00C27CBC"/>
    <w:rsid w:val="00C32B4F"/>
    <w:rsid w:val="00C346D1"/>
    <w:rsid w:val="00C358DE"/>
    <w:rsid w:val="00C447A9"/>
    <w:rsid w:val="00C46975"/>
    <w:rsid w:val="00C51C45"/>
    <w:rsid w:val="00C53076"/>
    <w:rsid w:val="00C545B0"/>
    <w:rsid w:val="00C54B75"/>
    <w:rsid w:val="00C56363"/>
    <w:rsid w:val="00C62CA8"/>
    <w:rsid w:val="00C64AD2"/>
    <w:rsid w:val="00C804B6"/>
    <w:rsid w:val="00C8160F"/>
    <w:rsid w:val="00C86313"/>
    <w:rsid w:val="00C93977"/>
    <w:rsid w:val="00C95B49"/>
    <w:rsid w:val="00C975C9"/>
    <w:rsid w:val="00CA1C7B"/>
    <w:rsid w:val="00CA33DB"/>
    <w:rsid w:val="00CA6806"/>
    <w:rsid w:val="00CA75D5"/>
    <w:rsid w:val="00CB0390"/>
    <w:rsid w:val="00CB2C29"/>
    <w:rsid w:val="00CB42C5"/>
    <w:rsid w:val="00CB6E0D"/>
    <w:rsid w:val="00CC2709"/>
    <w:rsid w:val="00CC4794"/>
    <w:rsid w:val="00CD447D"/>
    <w:rsid w:val="00CE67F6"/>
    <w:rsid w:val="00CF0991"/>
    <w:rsid w:val="00CF4981"/>
    <w:rsid w:val="00CF7691"/>
    <w:rsid w:val="00CF7CD9"/>
    <w:rsid w:val="00D04363"/>
    <w:rsid w:val="00D07232"/>
    <w:rsid w:val="00D109F8"/>
    <w:rsid w:val="00D10B1C"/>
    <w:rsid w:val="00D150C2"/>
    <w:rsid w:val="00D168CE"/>
    <w:rsid w:val="00D23D4F"/>
    <w:rsid w:val="00D27AFA"/>
    <w:rsid w:val="00D31CC8"/>
    <w:rsid w:val="00D31EA4"/>
    <w:rsid w:val="00D335CA"/>
    <w:rsid w:val="00D353CB"/>
    <w:rsid w:val="00D43F04"/>
    <w:rsid w:val="00D45A8E"/>
    <w:rsid w:val="00D51D58"/>
    <w:rsid w:val="00D55216"/>
    <w:rsid w:val="00D575A5"/>
    <w:rsid w:val="00D57A86"/>
    <w:rsid w:val="00D62059"/>
    <w:rsid w:val="00D63618"/>
    <w:rsid w:val="00D64B07"/>
    <w:rsid w:val="00D65177"/>
    <w:rsid w:val="00D66CB7"/>
    <w:rsid w:val="00D70FD7"/>
    <w:rsid w:val="00D824BC"/>
    <w:rsid w:val="00D841BF"/>
    <w:rsid w:val="00D9458F"/>
    <w:rsid w:val="00D94820"/>
    <w:rsid w:val="00DA5D3D"/>
    <w:rsid w:val="00DA65BE"/>
    <w:rsid w:val="00DB28EE"/>
    <w:rsid w:val="00DB4D82"/>
    <w:rsid w:val="00DD0F6F"/>
    <w:rsid w:val="00DD52A0"/>
    <w:rsid w:val="00DE0D31"/>
    <w:rsid w:val="00DF5FD9"/>
    <w:rsid w:val="00E00EC9"/>
    <w:rsid w:val="00E10E5A"/>
    <w:rsid w:val="00E117F5"/>
    <w:rsid w:val="00E12055"/>
    <w:rsid w:val="00E275A3"/>
    <w:rsid w:val="00E416B7"/>
    <w:rsid w:val="00E51496"/>
    <w:rsid w:val="00E5759D"/>
    <w:rsid w:val="00E61DD8"/>
    <w:rsid w:val="00E678C2"/>
    <w:rsid w:val="00E70D47"/>
    <w:rsid w:val="00E75329"/>
    <w:rsid w:val="00E827FF"/>
    <w:rsid w:val="00E8315F"/>
    <w:rsid w:val="00E860ED"/>
    <w:rsid w:val="00E879DF"/>
    <w:rsid w:val="00E9075A"/>
    <w:rsid w:val="00E936C5"/>
    <w:rsid w:val="00E96E17"/>
    <w:rsid w:val="00EA03F5"/>
    <w:rsid w:val="00EA113D"/>
    <w:rsid w:val="00EA21DE"/>
    <w:rsid w:val="00EA22C4"/>
    <w:rsid w:val="00EA7232"/>
    <w:rsid w:val="00ED639B"/>
    <w:rsid w:val="00EE1A21"/>
    <w:rsid w:val="00EE25EB"/>
    <w:rsid w:val="00EE5AFB"/>
    <w:rsid w:val="00EF0AF3"/>
    <w:rsid w:val="00EF4C38"/>
    <w:rsid w:val="00EF5992"/>
    <w:rsid w:val="00EF7787"/>
    <w:rsid w:val="00F015F5"/>
    <w:rsid w:val="00F04D0F"/>
    <w:rsid w:val="00F04E67"/>
    <w:rsid w:val="00F07809"/>
    <w:rsid w:val="00F13D92"/>
    <w:rsid w:val="00F14CDF"/>
    <w:rsid w:val="00F1684C"/>
    <w:rsid w:val="00F2286E"/>
    <w:rsid w:val="00F23EAE"/>
    <w:rsid w:val="00F2558E"/>
    <w:rsid w:val="00F25BCE"/>
    <w:rsid w:val="00F3751A"/>
    <w:rsid w:val="00F416C9"/>
    <w:rsid w:val="00F42020"/>
    <w:rsid w:val="00F462F5"/>
    <w:rsid w:val="00F478EB"/>
    <w:rsid w:val="00F578A9"/>
    <w:rsid w:val="00F63CB7"/>
    <w:rsid w:val="00F64468"/>
    <w:rsid w:val="00F65F65"/>
    <w:rsid w:val="00F80059"/>
    <w:rsid w:val="00F8049D"/>
    <w:rsid w:val="00F80860"/>
    <w:rsid w:val="00F812EF"/>
    <w:rsid w:val="00F83814"/>
    <w:rsid w:val="00F91E0C"/>
    <w:rsid w:val="00F9453F"/>
    <w:rsid w:val="00F951DB"/>
    <w:rsid w:val="00F96301"/>
    <w:rsid w:val="00F97C41"/>
    <w:rsid w:val="00FA20D3"/>
    <w:rsid w:val="00FA2550"/>
    <w:rsid w:val="00FA2706"/>
    <w:rsid w:val="00FA2A4D"/>
    <w:rsid w:val="00FA4EB5"/>
    <w:rsid w:val="00FB5E53"/>
    <w:rsid w:val="00FC0002"/>
    <w:rsid w:val="00FC74E1"/>
    <w:rsid w:val="00FE55D5"/>
    <w:rsid w:val="00FE5D66"/>
    <w:rsid w:val="00FF07ED"/>
    <w:rsid w:val="16845190"/>
    <w:rsid w:val="2CD6C900"/>
    <w:rsid w:val="2FE2D26A"/>
    <w:rsid w:val="311844D4"/>
    <w:rsid w:val="343848EE"/>
    <w:rsid w:val="359A5425"/>
    <w:rsid w:val="424CB5BE"/>
    <w:rsid w:val="49CC1F25"/>
    <w:rsid w:val="4BA64D40"/>
    <w:rsid w:val="4C3F7834"/>
    <w:rsid w:val="55BF277D"/>
    <w:rsid w:val="7C7B4897"/>
    <w:rsid w:val="7D7DF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F4FEA"/>
  <w15:chartTrackingRefBased/>
  <w15:docId w15:val="{114531CE-BC42-428F-8F87-26D7F893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Cond" w:eastAsiaTheme="minorHAnsi" w:hAnsi="Arial Nova Cond" w:cs="Times New Roman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GWG Font - Inter"/>
    <w:qFormat/>
    <w:rsid w:val="000C23E8"/>
    <w:pPr>
      <w:spacing w:after="200"/>
    </w:pPr>
    <w:rPr>
      <w:rFonts w:ascii="Inter Light" w:hAnsi="Inter Light"/>
    </w:rPr>
  </w:style>
  <w:style w:type="paragraph" w:styleId="berschrift1">
    <w:name w:val="heading 1"/>
    <w:basedOn w:val="Standard"/>
    <w:next w:val="Standard"/>
    <w:link w:val="berschrift1Zchn"/>
    <w:autoRedefine/>
    <w:uiPriority w:val="9"/>
    <w:rsid w:val="00BE4FEE"/>
    <w:pPr>
      <w:keepNext/>
      <w:keepLines/>
      <w:spacing w:before="240"/>
      <w:outlineLvl w:val="0"/>
    </w:pPr>
    <w:rPr>
      <w:rFonts w:eastAsiaTheme="majorEastAsia" w:cstheme="majorBidi"/>
      <w:color w:val="1B235F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uiPriority w:val="99"/>
    <w:unhideWhenUsed/>
    <w:rsid w:val="00076640"/>
    <w:pPr>
      <w:tabs>
        <w:tab w:val="center" w:pos="4536"/>
        <w:tab w:val="right" w:pos="992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6640"/>
    <w:rPr>
      <w:rFonts w:ascii="Inter" w:hAnsi="Inter"/>
    </w:rPr>
  </w:style>
  <w:style w:type="paragraph" w:styleId="Fuzeile">
    <w:name w:val="footer"/>
    <w:basedOn w:val="Standard"/>
    <w:link w:val="FuzeileZchn"/>
    <w:autoRedefine/>
    <w:uiPriority w:val="99"/>
    <w:unhideWhenUsed/>
    <w:rsid w:val="0071625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6253"/>
    <w:rPr>
      <w:rFonts w:ascii="Inter" w:hAnsi="Inter"/>
    </w:rPr>
  </w:style>
  <w:style w:type="character" w:styleId="Seitenzahl">
    <w:name w:val="page number"/>
    <w:basedOn w:val="Absatz-Standardschriftart"/>
    <w:uiPriority w:val="99"/>
    <w:semiHidden/>
    <w:unhideWhenUsed/>
    <w:rsid w:val="00E70D47"/>
  </w:style>
  <w:style w:type="character" w:styleId="Hervorhebung">
    <w:name w:val="Emphasis"/>
    <w:basedOn w:val="Absatz-Standardschriftart"/>
    <w:uiPriority w:val="20"/>
    <w:rsid w:val="004D1455"/>
    <w:rPr>
      <w:i/>
      <w:iCs/>
    </w:rPr>
  </w:style>
  <w:style w:type="character" w:styleId="IntensiverVerweis">
    <w:name w:val="Intense Reference"/>
    <w:basedOn w:val="Absatz-Standardschriftart"/>
    <w:uiPriority w:val="32"/>
    <w:rsid w:val="004D1455"/>
    <w:rPr>
      <w:b/>
      <w:bCs/>
      <w:smallCaps/>
      <w:color w:val="242F80" w:themeColor="accent1"/>
      <w:spacing w:val="5"/>
    </w:rPr>
  </w:style>
  <w:style w:type="paragraph" w:customStyle="1" w:styleId="TitelAnschreiben">
    <w:name w:val="Titel Anschreiben"/>
    <w:basedOn w:val="Standard"/>
    <w:rsid w:val="00BE4FEE"/>
  </w:style>
  <w:style w:type="paragraph" w:styleId="Listenabsatz">
    <w:name w:val="List Paragraph"/>
    <w:basedOn w:val="Standard"/>
    <w:link w:val="ListenabsatzZchn"/>
    <w:uiPriority w:val="34"/>
    <w:rsid w:val="0033341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F7CD9"/>
    <w:rPr>
      <w:color w:val="648CB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7CD9"/>
    <w:rPr>
      <w:color w:val="605E5C"/>
      <w:shd w:val="clear" w:color="auto" w:fill="E1DFDD"/>
    </w:rPr>
  </w:style>
  <w:style w:type="paragraph" w:customStyle="1" w:styleId="EinfAbs">
    <w:name w:val="[Einf. Abs.]"/>
    <w:basedOn w:val="Standard"/>
    <w:uiPriority w:val="99"/>
    <w:rsid w:val="00C004B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</w:rPr>
  </w:style>
  <w:style w:type="paragraph" w:customStyle="1" w:styleId="ABetreff">
    <w:name w:val="A_Betreff"/>
    <w:basedOn w:val="Standard"/>
    <w:next w:val="Standard"/>
    <w:autoRedefine/>
    <w:rsid w:val="003F2B56"/>
    <w:pPr>
      <w:spacing w:before="240" w:after="180"/>
    </w:pPr>
    <w:rPr>
      <w:rFonts w:ascii="Arial Nova Cond Light" w:eastAsia="Times New Roman" w:hAnsi="Arial Nova Cond Light"/>
      <w:b/>
      <w:sz w:val="22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D66CB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E4FEE"/>
    <w:rPr>
      <w:rFonts w:ascii="Inter" w:eastAsiaTheme="majorEastAsia" w:hAnsi="Inter" w:cstheme="majorBidi"/>
      <w:color w:val="1B235F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141B4E" w:themeColor="text1"/>
        <w:left w:val="single" w:sz="4" w:space="0" w:color="141B4E" w:themeColor="text1"/>
        <w:bottom w:val="single" w:sz="4" w:space="0" w:color="141B4E" w:themeColor="text1"/>
        <w:right w:val="single" w:sz="4" w:space="0" w:color="141B4E" w:themeColor="text1"/>
        <w:insideH w:val="single" w:sz="4" w:space="0" w:color="141B4E" w:themeColor="text1"/>
        <w:insideV w:val="single" w:sz="4" w:space="0" w:color="141B4E" w:themeColor="text1"/>
      </w:tblBorders>
    </w:tblPr>
  </w:style>
  <w:style w:type="paragraph" w:customStyle="1" w:styleId="Betreffufett">
    <w:name w:val="Betreff u fett"/>
    <w:basedOn w:val="Standard"/>
    <w:link w:val="BetreffufettZchn"/>
    <w:qFormat/>
    <w:rsid w:val="00C93977"/>
    <w:pPr>
      <w:contextualSpacing/>
    </w:pPr>
    <w:rPr>
      <w:rFonts w:ascii="Inter SemiBold" w:eastAsia="Times New Roman" w:hAnsi="Inter SemiBold"/>
      <w:bCs/>
      <w:lang w:eastAsia="de-DE"/>
      <w14:ligatures w14:val="none"/>
    </w:rPr>
  </w:style>
  <w:style w:type="character" w:customStyle="1" w:styleId="BetreffufettZchn">
    <w:name w:val="Betreff u fett Zchn"/>
    <w:basedOn w:val="Absatz-Standardschriftart"/>
    <w:link w:val="Betreffufett"/>
    <w:rsid w:val="00C93977"/>
    <w:rPr>
      <w:rFonts w:ascii="Inter SemiBold" w:eastAsia="Times New Roman" w:hAnsi="Inter SemiBold"/>
      <w:bCs/>
      <w:lang w:eastAsia="de-DE"/>
      <w14:ligatures w14:val="none"/>
    </w:rPr>
  </w:style>
  <w:style w:type="paragraph" w:customStyle="1" w:styleId="FuzeileGWGpro">
    <w:name w:val="Fußzeile GWGpro"/>
    <w:basedOn w:val="Standard"/>
    <w:link w:val="FuzeileGWGproZchn"/>
    <w:qFormat/>
    <w:rsid w:val="00C20425"/>
    <w:pPr>
      <w:keepLines/>
      <w:jc w:val="right"/>
    </w:pPr>
    <w:rPr>
      <w:sz w:val="16"/>
      <w:szCs w:val="16"/>
    </w:rPr>
  </w:style>
  <w:style w:type="character" w:customStyle="1" w:styleId="FuzeileGWGproZchn">
    <w:name w:val="Fußzeile GWGpro Zchn"/>
    <w:basedOn w:val="Absatz-Standardschriftart"/>
    <w:link w:val="FuzeileGWGpro"/>
    <w:rsid w:val="00C20425"/>
    <w:rPr>
      <w:rFonts w:ascii="Inter Light" w:hAnsi="Inter Light"/>
      <w:sz w:val="16"/>
      <w:szCs w:val="16"/>
    </w:rPr>
  </w:style>
  <w:style w:type="paragraph" w:customStyle="1" w:styleId="1berschrift1">
    <w:name w:val="1. Überschrift 1"/>
    <w:next w:val="11berschrift2"/>
    <w:link w:val="1berschrift1Zchn"/>
    <w:qFormat/>
    <w:rsid w:val="006C7CDB"/>
    <w:pPr>
      <w:numPr>
        <w:numId w:val="6"/>
      </w:numPr>
      <w:spacing w:before="200" w:after="200"/>
    </w:pPr>
    <w:rPr>
      <w:rFonts w:ascii="Inter SemiBold" w:eastAsiaTheme="majorEastAsia" w:hAnsi="Inter SemiBold" w:cstheme="majorBidi"/>
      <w:szCs w:val="32"/>
    </w:rPr>
  </w:style>
  <w:style w:type="character" w:customStyle="1" w:styleId="1berschrift1Zchn">
    <w:name w:val="1. Überschrift 1 Zchn"/>
    <w:basedOn w:val="BetreffufettZchn"/>
    <w:link w:val="1berschrift1"/>
    <w:rsid w:val="006C7CDB"/>
    <w:rPr>
      <w:rFonts w:ascii="Inter SemiBold" w:eastAsiaTheme="majorEastAsia" w:hAnsi="Inter SemiBold" w:cstheme="majorBidi"/>
      <w:bCs w:val="0"/>
      <w:szCs w:val="32"/>
      <w:lang w:eastAsia="de-DE"/>
      <w14:ligatures w14:val="none"/>
    </w:rPr>
  </w:style>
  <w:style w:type="paragraph" w:customStyle="1" w:styleId="TextnachAbsatz">
    <w:name w:val="Text nach Absatz"/>
    <w:basedOn w:val="Standard"/>
    <w:link w:val="TextnachAbsatzZchn"/>
    <w:qFormat/>
    <w:rsid w:val="00D150C2"/>
    <w:pPr>
      <w:ind w:left="567"/>
    </w:pPr>
  </w:style>
  <w:style w:type="character" w:customStyle="1" w:styleId="TextnachAbsatzZchn">
    <w:name w:val="Text nach Absatz Zchn"/>
    <w:basedOn w:val="Absatz-Standardschriftart"/>
    <w:link w:val="TextnachAbsatz"/>
    <w:rsid w:val="00D150C2"/>
    <w:rPr>
      <w:rFonts w:ascii="Inter Light" w:hAnsi="Inter Light"/>
    </w:rPr>
  </w:style>
  <w:style w:type="paragraph" w:customStyle="1" w:styleId="11berschrift2">
    <w:name w:val="1.1 Überschrift 2"/>
    <w:basedOn w:val="1berschrift1"/>
    <w:next w:val="TextnachAbsatz"/>
    <w:link w:val="11berschrift2Zchn"/>
    <w:qFormat/>
    <w:rsid w:val="0028656A"/>
    <w:pPr>
      <w:numPr>
        <w:ilvl w:val="1"/>
      </w:numPr>
    </w:pPr>
    <w:rPr>
      <w:rFonts w:ascii="Inter Light" w:hAnsi="Inter Ligh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150C2"/>
    <w:rPr>
      <w:rFonts w:ascii="Inter" w:hAnsi="Inter"/>
    </w:rPr>
  </w:style>
  <w:style w:type="character" w:customStyle="1" w:styleId="11berschrift2Zchn">
    <w:name w:val="1.1 Überschrift 2 Zchn"/>
    <w:basedOn w:val="ListenabsatzZchn"/>
    <w:link w:val="11berschrift2"/>
    <w:rsid w:val="0028656A"/>
    <w:rPr>
      <w:rFonts w:ascii="Inter Light" w:eastAsiaTheme="majorEastAsia" w:hAnsi="Inter Light" w:cstheme="majorBidi"/>
      <w:szCs w:val="32"/>
    </w:rPr>
  </w:style>
  <w:style w:type="paragraph" w:customStyle="1" w:styleId="111berschrift3">
    <w:name w:val="1.1.1 Überschrift 3"/>
    <w:basedOn w:val="11berschrift2"/>
    <w:next w:val="TextnachAbsatz"/>
    <w:link w:val="111berschrift3Zchn"/>
    <w:qFormat/>
    <w:rsid w:val="0028656A"/>
    <w:pPr>
      <w:numPr>
        <w:ilvl w:val="2"/>
      </w:numPr>
    </w:pPr>
  </w:style>
  <w:style w:type="character" w:customStyle="1" w:styleId="111berschrift3Zchn">
    <w:name w:val="1.1.1 Überschrift 3 Zchn"/>
    <w:basedOn w:val="11berschrift2Zchn"/>
    <w:link w:val="111berschrift3"/>
    <w:rsid w:val="0028656A"/>
    <w:rPr>
      <w:rFonts w:ascii="Inter Light" w:eastAsiaTheme="majorEastAsia" w:hAnsi="Inter Light" w:cstheme="majorBidi"/>
      <w:szCs w:val="32"/>
    </w:rPr>
  </w:style>
  <w:style w:type="paragraph" w:customStyle="1" w:styleId="AufzhlungGWGpro">
    <w:name w:val="Aufzählung GWGpro"/>
    <w:basedOn w:val="TextnachAbsatz"/>
    <w:link w:val="AufzhlungGWGproZchn"/>
    <w:qFormat/>
    <w:rsid w:val="00D150C2"/>
    <w:pPr>
      <w:numPr>
        <w:numId w:val="11"/>
      </w:numPr>
      <w:ind w:left="924" w:hanging="357"/>
    </w:pPr>
  </w:style>
  <w:style w:type="character" w:customStyle="1" w:styleId="AufzhlungGWGproZchn">
    <w:name w:val="Aufzählung GWGpro Zchn"/>
    <w:basedOn w:val="TextnachAbsatzZchn"/>
    <w:link w:val="AufzhlungGWGpro"/>
    <w:rsid w:val="00D150C2"/>
    <w:rPr>
      <w:rFonts w:ascii="Inter Light" w:hAnsi="Inter Light"/>
    </w:rPr>
  </w:style>
  <w:style w:type="paragraph" w:customStyle="1" w:styleId="Checkbox">
    <w:name w:val="Checkbox"/>
    <w:basedOn w:val="TextnachAbsatz"/>
    <w:link w:val="CheckboxZchn"/>
    <w:qFormat/>
    <w:rsid w:val="00D150C2"/>
    <w:pPr>
      <w:ind w:hanging="567"/>
    </w:pPr>
    <w:rPr>
      <w:rFonts w:cs="Segoe UI Symbol"/>
    </w:rPr>
  </w:style>
  <w:style w:type="character" w:customStyle="1" w:styleId="CheckboxZchn">
    <w:name w:val="Checkbox Zchn"/>
    <w:basedOn w:val="TextnachAbsatzZchn"/>
    <w:link w:val="Checkbox"/>
    <w:rsid w:val="00D150C2"/>
    <w:rPr>
      <w:rFonts w:ascii="Inter Light" w:hAnsi="Inter Light" w:cs="Segoe UI Symbol"/>
    </w:rPr>
  </w:style>
  <w:style w:type="paragraph" w:styleId="Verzeichnis1">
    <w:name w:val="toc 1"/>
    <w:basedOn w:val="Standard"/>
    <w:next w:val="Standard"/>
    <w:autoRedefine/>
    <w:uiPriority w:val="39"/>
    <w:unhideWhenUsed/>
    <w:rsid w:val="0056603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GWG Projekte">
      <a:dk1>
        <a:srgbClr val="141B4E"/>
      </a:dk1>
      <a:lt1>
        <a:srgbClr val="FFFFFF"/>
      </a:lt1>
      <a:dk2>
        <a:srgbClr val="243081"/>
      </a:dk2>
      <a:lt2>
        <a:srgbClr val="EFEFE8"/>
      </a:lt2>
      <a:accent1>
        <a:srgbClr val="242F80"/>
      </a:accent1>
      <a:accent2>
        <a:srgbClr val="638BBE"/>
      </a:accent2>
      <a:accent3>
        <a:srgbClr val="8BCED0"/>
      </a:accent3>
      <a:accent4>
        <a:srgbClr val="D3F0F2"/>
      </a:accent4>
      <a:accent5>
        <a:srgbClr val="B1B1A8"/>
      </a:accent5>
      <a:accent6>
        <a:srgbClr val="D3D3CA"/>
      </a:accent6>
      <a:hlink>
        <a:srgbClr val="648CBF"/>
      </a:hlink>
      <a:folHlink>
        <a:srgbClr val="8ACEC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21DED91EC7024085377FAD14A269A6" ma:contentTypeVersion="18" ma:contentTypeDescription="Ein neues Dokument erstellen." ma:contentTypeScope="" ma:versionID="9999b7faa0f41ab78f1f64fc832f31ac">
  <xsd:schema xmlns:xsd="http://www.w3.org/2001/XMLSchema" xmlns:xs="http://www.w3.org/2001/XMLSchema" xmlns:p="http://schemas.microsoft.com/office/2006/metadata/properties" xmlns:ns2="85426fec-e543-4063-b495-0a6be5780020" xmlns:ns3="7b8f00de-9a0e-4752-bda2-ee53790dcbf1" targetNamespace="http://schemas.microsoft.com/office/2006/metadata/properties" ma:root="true" ma:fieldsID="e1d507ccd05206f72ac3af907e75ba95" ns2:_="" ns3:_="">
    <xsd:import namespace="85426fec-e543-4063-b495-0a6be5780020"/>
    <xsd:import namespace="7b8f00de-9a0e-4752-bda2-ee53790dcb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26fec-e543-4063-b495-0a6be57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fff4acd-aed5-4d8f-85f8-f09f919fc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f00de-9a0e-4752-bda2-ee53790dcb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52c493-a697-4d6d-821a-521518880ec0}" ma:internalName="TaxCatchAll" ma:showField="CatchAllData" ma:web="7b8f00de-9a0e-4752-bda2-ee53790dcb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f00de-9a0e-4752-bda2-ee53790dcbf1" xsi:nil="true"/>
    <lcf76f155ced4ddcb4097134ff3c332f xmlns="85426fec-e543-4063-b495-0a6be57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AEEAEA-3B36-49E3-AF14-C6557C2A98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D49D8-2E2C-4FDA-934C-45E44FD0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26fec-e543-4063-b495-0a6be5780020"/>
    <ds:schemaRef ds:uri="7b8f00de-9a0e-4752-bda2-ee53790dc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A2B087-9592-C84E-BAFF-15C66D04E7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083BF2-67A0-40C3-BD1C-82DE5ED5ADDA}">
  <ds:schemaRefs>
    <ds:schemaRef ds:uri="http://schemas.microsoft.com/office/2006/metadata/properties"/>
    <ds:schemaRef ds:uri="http://schemas.microsoft.com/office/infopath/2007/PartnerControls"/>
    <ds:schemaRef ds:uri="7b8f00de-9a0e-4752-bda2-ee53790dcbf1"/>
    <ds:schemaRef ds:uri="85426fec-e543-4063-b495-0a6be57800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621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Kuenstler</dc:creator>
  <cp:keywords/>
  <dc:description/>
  <cp:lastModifiedBy>Tilman Class</cp:lastModifiedBy>
  <cp:revision>2</cp:revision>
  <dcterms:created xsi:type="dcterms:W3CDTF">2026-06-09T12:44:00Z</dcterms:created>
  <dcterms:modified xsi:type="dcterms:W3CDTF">2026-06-09T12:44:00Z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0x010100BF21DED91EC7024085377FAD14A269A6</vt:lpwstr>
  </property>
  <property fmtid="{D5CDD505-2E9C-101B-9397-08002B2CF9AE}" pid="3" name="MediaServiceImageTags">
    <vt:lpwstr/>
  </property>
</Properties>
</file>