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DB062" w14:textId="3AAD067E" w:rsidR="002C27B7" w:rsidRDefault="002C27B7" w:rsidP="002C27B7">
      <w:pPr>
        <w:autoSpaceDE w:val="0"/>
        <w:autoSpaceDN w:val="0"/>
        <w:adjustRightInd w:val="0"/>
        <w:spacing w:before="120" w:after="120" w:line="240" w:lineRule="auto"/>
        <w:ind w:left="567" w:hanging="567"/>
        <w:rPr>
          <w:rFonts w:ascii="Arial" w:hAnsi="Arial" w:cs="Arial"/>
          <w:bCs/>
          <w:sz w:val="20"/>
        </w:rPr>
      </w:pPr>
    </w:p>
    <w:p w14:paraId="3CC07D24" w14:textId="77777777" w:rsidR="002C27B7" w:rsidRPr="00170FFA" w:rsidRDefault="002C27B7" w:rsidP="00170FFA">
      <w:pPr>
        <w:pStyle w:val="Default"/>
        <w:spacing w:before="120" w:after="120"/>
        <w:jc w:val="both"/>
        <w:rPr>
          <w:bCs/>
          <w:sz w:val="20"/>
        </w:rPr>
      </w:pPr>
    </w:p>
    <w:p w14:paraId="0688E2EC" w14:textId="284685A7" w:rsidR="00414F5D" w:rsidRPr="00512045" w:rsidRDefault="004E0676" w:rsidP="00170FFA">
      <w:pPr>
        <w:pStyle w:val="Default"/>
        <w:spacing w:before="120" w:after="120"/>
        <w:jc w:val="both"/>
        <w:rPr>
          <w:b/>
          <w:bCs/>
        </w:rPr>
      </w:pPr>
      <w:r>
        <w:rPr>
          <w:b/>
          <w:bCs/>
        </w:rPr>
        <w:t xml:space="preserve">Erklärung zum </w:t>
      </w:r>
      <w:r w:rsidR="006D1CB0">
        <w:rPr>
          <w:b/>
          <w:bCs/>
        </w:rPr>
        <w:t xml:space="preserve">Datenschutz </w:t>
      </w:r>
    </w:p>
    <w:p w14:paraId="734164B9" w14:textId="7E083DFF" w:rsidR="009A2A8E" w:rsidRDefault="009A2A8E"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1D3F6DDA" w14:textId="77777777" w:rsidR="006D1CB0" w:rsidRDefault="006D1CB0" w:rsidP="00A0378D">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47"/>
        <w:gridCol w:w="6515"/>
      </w:tblGrid>
      <w:tr w:rsidR="00A52F45" w14:paraId="512F2078" w14:textId="77777777" w:rsidTr="006C5D88">
        <w:tc>
          <w:tcPr>
            <w:tcW w:w="2547" w:type="dxa"/>
          </w:tcPr>
          <w:p w14:paraId="4C404FFD" w14:textId="331A6825" w:rsidR="00A52F45" w:rsidRDefault="00A52F45" w:rsidP="00A0378D">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Name und Anschrift des Unternehmens</w:t>
            </w:r>
          </w:p>
        </w:tc>
        <w:tc>
          <w:tcPr>
            <w:tcW w:w="6515" w:type="dxa"/>
          </w:tcPr>
          <w:p w14:paraId="5A4982E3" w14:textId="032A0E06" w:rsidR="00A52F45" w:rsidRDefault="005D1E90" w:rsidP="00BA2013">
            <w:pPr>
              <w:autoSpaceDE w:val="0"/>
              <w:autoSpaceDN w:val="0"/>
              <w:adjustRightInd w:val="0"/>
              <w:spacing w:before="120" w:after="120"/>
              <w:jc w:val="both"/>
              <w:rPr>
                <w:rFonts w:ascii="Arial" w:eastAsia="Times New Roman" w:hAnsi="Arial" w:cs="Arial"/>
                <w:b/>
                <w:sz w:val="20"/>
                <w:szCs w:val="20"/>
                <w:lang w:eastAsia="de-DE"/>
              </w:rPr>
            </w:pPr>
            <w:sdt>
              <w:sdtPr>
                <w:id w:val="-2002267622"/>
                <w:placeholder>
                  <w:docPart w:val="330457AFB1424178BC76DDD19D6CAEEC"/>
                </w:placeholder>
                <w:showingPlcHdr/>
                <w:text/>
              </w:sdtPr>
              <w:sdtEndPr/>
              <w:sdtContent>
                <w:r w:rsidR="00BA2013" w:rsidRPr="00BA2013">
                  <w:rPr>
                    <w:rStyle w:val="Platzhaltertext"/>
                  </w:rPr>
                  <w:t>Klicken oder tippen Sie hier, um Text einzugeben.</w:t>
                </w:r>
              </w:sdtContent>
            </w:sdt>
          </w:p>
        </w:tc>
      </w:tr>
      <w:tr w:rsidR="00A52F45" w14:paraId="4EDDCB39" w14:textId="77777777" w:rsidTr="006C5D88">
        <w:tc>
          <w:tcPr>
            <w:tcW w:w="2547" w:type="dxa"/>
          </w:tcPr>
          <w:p w14:paraId="17FD8BEA" w14:textId="3A502AC2" w:rsidR="00A52F45" w:rsidRDefault="00A52F45" w:rsidP="00A0378D">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Funktion/Stellung im vorliegenden Vergabeverfahren</w:t>
            </w:r>
          </w:p>
        </w:tc>
        <w:tc>
          <w:tcPr>
            <w:tcW w:w="6515" w:type="dxa"/>
          </w:tcPr>
          <w:p w14:paraId="271E6EB0" w14:textId="481CC71E" w:rsidR="00A52F45" w:rsidRPr="00A0378D" w:rsidRDefault="005D1E90" w:rsidP="00A52F45">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6074556"/>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w:t>
            </w:r>
            <w:r w:rsidR="00A52F45">
              <w:rPr>
                <w:rFonts w:ascii="Arial" w:eastAsia="Times New Roman" w:hAnsi="Arial" w:cs="Arial"/>
                <w:sz w:val="20"/>
                <w:szCs w:val="20"/>
                <w:lang w:eastAsia="de-DE"/>
              </w:rPr>
              <w:t>Einzel</w:t>
            </w:r>
            <w:r w:rsidR="0058586B">
              <w:rPr>
                <w:rFonts w:ascii="Arial" w:eastAsia="Times New Roman" w:hAnsi="Arial" w:cs="Arial"/>
                <w:sz w:val="20"/>
                <w:szCs w:val="20"/>
                <w:lang w:eastAsia="de-DE"/>
              </w:rPr>
              <w:t>bewerber</w:t>
            </w:r>
          </w:p>
          <w:p w14:paraId="558923F0" w14:textId="366FFD3D" w:rsidR="00A52F45" w:rsidRPr="00A0378D" w:rsidRDefault="005D1E90" w:rsidP="00A52F45">
            <w:pPr>
              <w:autoSpaceDE w:val="0"/>
              <w:autoSpaceDN w:val="0"/>
              <w:adjustRightInd w:val="0"/>
              <w:spacing w:before="120" w:after="120"/>
              <w:ind w:left="284" w:hanging="284"/>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233765766"/>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Mitglied der folgenden Bietergemeinschaft </w:t>
            </w:r>
            <w:r w:rsidR="006D1CB0">
              <w:rPr>
                <w:rFonts w:ascii="Arial" w:eastAsia="Times New Roman" w:hAnsi="Arial" w:cs="Arial"/>
                <w:sz w:val="20"/>
                <w:szCs w:val="20"/>
                <w:lang w:eastAsia="de-DE"/>
              </w:rPr>
            </w:r>
            <w:r w:rsidR="0058586B">
              <w:rPr>
                <w:rFonts w:ascii="Arial" w:eastAsia="Times New Roman" w:hAnsi="Arial" w:cs="Arial"/>
                <w:sz w:val="20"/>
                <w:szCs w:val="20"/>
                <w:lang w:eastAsia="de-DE"/>
              </w:rPr>
            </w:r>
            <w:r w:rsidR="00A52F45" w:rsidRPr="00A0378D">
              <w:rPr>
                <w:rFonts w:ascii="Arial" w:eastAsia="Times New Roman" w:hAnsi="Arial" w:cs="Arial"/>
                <w:sz w:val="20"/>
                <w:szCs w:val="20"/>
                <w:lang w:eastAsia="de-DE"/>
              </w:rPr>
            </w:r>
            <w:r w:rsidR="00A52F45">
              <w:rPr>
                <w:rFonts w:ascii="Arial" w:eastAsia="Times New Roman" w:hAnsi="Arial" w:cs="Arial"/>
                <w:sz w:val="20"/>
                <w:szCs w:val="20"/>
                <w:lang w:eastAsia="de-DE"/>
              </w:rPr>
            </w:r>
            <w:sdt>
              <w:sdtPr>
                <w:id w:val="-485161487"/>
                <w:placeholder>
                  <w:docPart w:val="821FA16C8BE645EBB8FDC94AC0F20649"/>
                </w:placeholder>
                <w:showingPlcHdr/>
                <w:text/>
              </w:sdtPr>
              <w:sdtEndPr/>
              <w:sdtContent>
                <w:r w:rsidR="00B31BA5" w:rsidRPr="008A479D">
                  <w:rPr>
                    <w:rStyle w:val="Platzhaltertext"/>
                  </w:rPr>
                  <w:t>Klicken oder tippen Sie hier, um Text einzugeben.</w:t>
                </w:r>
              </w:sdtContent>
            </w:sdt>
          </w:p>
          <w:p w14:paraId="09348B67" w14:textId="77777777" w:rsidR="00A52F45" w:rsidRPr="00A0378D" w:rsidRDefault="005D1E90" w:rsidP="00A52F45">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381945150"/>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Nachunternehmer</w:t>
            </w:r>
          </w:p>
          <w:p w14:paraId="74ED4E32" w14:textId="5B8E5CAA" w:rsidR="00A52F45" w:rsidRDefault="005D1E90" w:rsidP="0058586B">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sz w:val="20"/>
                  <w:szCs w:val="20"/>
                  <w:lang w:eastAsia="de-DE"/>
                </w:rPr>
                <w:id w:val="-1699070935"/>
                <w14:checkbox>
                  <w14:checked w14:val="0"/>
                  <w14:checkedState w14:val="2612" w14:font="MS Gothic"/>
                  <w14:uncheckedState w14:val="2610" w14:font="MS Gothic"/>
                </w14:checkbox>
              </w:sdtPr>
              <w:sdtEndPr/>
              <w:sdtContent>
                <w:r w:rsidR="00A52F45" w:rsidRPr="00A0378D">
                  <w:rPr>
                    <w:rFonts w:ascii="Segoe UI Symbol" w:eastAsia="MS Gothic" w:hAnsi="Segoe UI Symbol" w:cs="Segoe UI Symbol"/>
                    <w:sz w:val="20"/>
                    <w:szCs w:val="20"/>
                    <w:lang w:eastAsia="de-DE"/>
                  </w:rPr>
                  <w:t>☐</w:t>
                </w:r>
              </w:sdtContent>
            </w:sdt>
            <w:r w:rsidR="00A52F45" w:rsidRPr="00A0378D">
              <w:rPr>
                <w:rFonts w:ascii="Arial" w:eastAsia="Times New Roman" w:hAnsi="Arial" w:cs="Arial"/>
                <w:sz w:val="20"/>
                <w:szCs w:val="20"/>
                <w:lang w:eastAsia="de-DE"/>
              </w:rPr>
              <w:t xml:space="preserve"> eignungsleihendes Unternehmen für den folgenden Einzelbewerber bzw. für die folgende Bietergemeinschaft </w:t>
            </w:r>
            <w:r w:rsidR="00A52F45">
              <w:rPr>
                <w:rFonts w:ascii="Arial" w:eastAsia="Times New Roman" w:hAnsi="Arial" w:cs="Arial"/>
                <w:sz w:val="20"/>
                <w:szCs w:val="20"/>
                <w:lang w:eastAsia="de-DE"/>
              </w:rPr>
            </w:r>
            <w:r w:rsidR="0058586B">
              <w:rPr>
                <w:rFonts w:ascii="Arial" w:eastAsia="Times New Roman" w:hAnsi="Arial" w:cs="Arial"/>
                <w:sz w:val="20"/>
                <w:szCs w:val="20"/>
                <w:lang w:eastAsia="de-DE"/>
              </w:rPr>
            </w:r>
            <w:r w:rsidR="00A52F45">
              <w:rPr>
                <w:rFonts w:ascii="Arial" w:eastAsia="Times New Roman" w:hAnsi="Arial" w:cs="Arial"/>
                <w:sz w:val="20"/>
                <w:szCs w:val="20"/>
                <w:lang w:eastAsia="de-DE"/>
              </w:rPr>
            </w:r>
            <w:r w:rsidR="0058586B">
              <w:rPr>
                <w:rFonts w:ascii="Arial" w:eastAsia="Times New Roman" w:hAnsi="Arial" w:cs="Arial"/>
                <w:sz w:val="20"/>
                <w:szCs w:val="20"/>
                <w:lang w:eastAsia="de-DE"/>
              </w:rPr>
            </w:r>
            <w:r w:rsidR="00A52F45">
              <w:rPr>
                <w:rFonts w:ascii="Arial" w:eastAsia="Times New Roman" w:hAnsi="Arial" w:cs="Arial"/>
                <w:sz w:val="20"/>
                <w:szCs w:val="20"/>
                <w:lang w:eastAsia="de-DE"/>
              </w:rPr>
            </w:r>
            <w:r w:rsidR="006D1CB0">
              <w:rPr>
                <w:rFonts w:ascii="Arial" w:eastAsia="Times New Roman" w:hAnsi="Arial" w:cs="Arial"/>
                <w:sz w:val="20"/>
                <w:szCs w:val="20"/>
                <w:lang w:eastAsia="de-DE"/>
              </w:rPr>
            </w:r>
            <w:r w:rsidR="00B31BA5">
              <w:rPr>
                <w:rFonts w:ascii="Arial" w:eastAsia="Times New Roman" w:hAnsi="Arial" w:cs="Arial"/>
                <w:sz w:val="20"/>
                <w:szCs w:val="20"/>
                <w:lang w:eastAsia="de-DE"/>
              </w:rPr>
            </w:r>
            <w:sdt>
              <w:sdtPr>
                <w:id w:val="1759173673"/>
                <w:placeholder>
                  <w:docPart w:val="F384A5D9345A47F98A2365B7C220FB3B"/>
                </w:placeholder>
                <w:showingPlcHdr/>
                <w:text/>
              </w:sdtPr>
              <w:sdtEndPr/>
              <w:sdtContent>
                <w:r w:rsidR="00B31BA5" w:rsidRPr="008A479D">
                  <w:rPr>
                    <w:rStyle w:val="Platzhaltertext"/>
                  </w:rPr>
                  <w:t>Klicken oder tippen Sie hier, um Text einzugeben.</w:t>
                </w:r>
              </w:sdtContent>
            </w:sdt>
          </w:p>
        </w:tc>
      </w:tr>
    </w:tbl>
    <w:p w14:paraId="3723C141" w14:textId="6455362A" w:rsidR="00A52F45" w:rsidRDefault="00A52F45" w:rsidP="00A858C1">
      <w:pPr>
        <w:autoSpaceDE w:val="0"/>
        <w:autoSpaceDN w:val="0"/>
        <w:adjustRightInd w:val="0"/>
        <w:spacing w:before="120" w:after="120" w:line="240" w:lineRule="auto"/>
        <w:jc w:val="both"/>
        <w:rPr>
          <w:rFonts w:ascii="Arial" w:eastAsia="Times New Roman" w:hAnsi="Arial" w:cs="Arial"/>
          <w:b/>
          <w:sz w:val="20"/>
          <w:szCs w:val="20"/>
          <w:lang w:eastAsia="de-DE"/>
        </w:rPr>
      </w:pPr>
    </w:p>
    <w:p w14:paraId="3494D83B" w14:textId="77777777" w:rsidR="00830A04" w:rsidRPr="007E38F3" w:rsidRDefault="00830A04" w:rsidP="00830A04">
      <w:pPr>
        <w:tabs>
          <w:tab w:val="left" w:pos="0"/>
        </w:tabs>
        <w:spacing w:before="120" w:after="120" w:line="240" w:lineRule="auto"/>
        <w:ind w:right="281"/>
        <w:rPr>
          <w:rFonts w:ascii="Arial" w:hAnsi="Arial" w:cs="Arial"/>
          <w:b/>
          <w:sz w:val="20"/>
          <w:szCs w:val="20"/>
        </w:rPr>
      </w:pPr>
      <w:r w:rsidRPr="007E38F3">
        <w:rPr>
          <w:rFonts w:ascii="Arial" w:hAnsi="Arial" w:cs="Arial"/>
          <w:b/>
          <w:sz w:val="20"/>
          <w:szCs w:val="20"/>
        </w:rPr>
        <w:t>HINWEIS</w:t>
      </w:r>
    </w:p>
    <w:p w14:paraId="340BDD53" w14:textId="01703E92" w:rsidR="00A52F45" w:rsidRDefault="00A52F45" w:rsidP="00A858C1">
      <w:pPr>
        <w:autoSpaceDE w:val="0"/>
        <w:autoSpaceDN w:val="0"/>
        <w:adjustRightInd w:val="0"/>
        <w:spacing w:before="120" w:after="120" w:line="240" w:lineRule="auto"/>
        <w:jc w:val="both"/>
        <w:rPr>
          <w:rFonts w:ascii="Arial" w:eastAsia="Times New Roman" w:hAnsi="Arial" w:cs="Arial"/>
          <w:b/>
          <w:sz w:val="20"/>
          <w:szCs w:val="20"/>
          <w:lang w:eastAsia="de-DE"/>
        </w:rPr>
      </w:pPr>
    </w:p>
    <w:p w14:paraId="73EBF9CE" w14:textId="77777777" w:rsidR="005E4C00" w:rsidRDefault="005E4C00" w:rsidP="005E4C00">
      <w:pPr>
        <w:spacing w:before="120" w:after="120" w:line="240" w:lineRule="auto"/>
        <w:jc w:val="both"/>
        <w:rPr>
          <w:rFonts w:ascii="Arial" w:hAnsi="Arial" w:cs="Arial"/>
          <w:sz w:val="20"/>
        </w:rPr>
      </w:pPr>
      <w:r>
        <w:rPr/>
        <w:t>Sofern im Rahmen der ausgeschriebenen Leistungen personenbezogene Daten im Auftrag verarbeitet werden können – insbesondere bei Migration, Administration, Wartungszugriffen, Support, Backup oder Security-Leistungen – verpflichtet sich der Bieter zur Einhaltung der jeweils anwendbaren datenschutzrechtlichen Vorgaben.</w:t>
      </w:r>
      <w:r>
        <w:rPr>
          <w:rStyle w:val="CommentReference"/>
        </w:rPr>
      </w:r>
    </w:p>
    <w:p w14:paraId="3EDB5B9B" w14:textId="77777777" w:rsidR="005E4C00" w:rsidRPr="00661ECE" w:rsidRDefault="005E4C00" w:rsidP="005E4C00">
      <w:pPr>
        <w:spacing w:before="120" w:after="120" w:line="240" w:lineRule="auto"/>
        <w:jc w:val="both"/>
        <w:rPr>
          <w:rFonts w:ascii="Arial" w:hAnsi="Arial" w:cs="Arial"/>
          <w:sz w:val="20"/>
        </w:rPr>
      </w:pPr>
      <w:r>
        <w:rPr/>
        <w:t>Dem Bieter ist bekannt, dass im Umfeld der Emilia Seniorenresidenz besondere Kategorien personenbezogener Daten im Sinne des Art. 9 DSGVO verarbeitet werden können. Der Bieter hat hierfür angemessene technische und organisatorische Maßnahmen sowie Vertraulichkeits-, Zugriffs- und Löschkonzepte vorzusehen.</w:t>
      </w:r>
      <w:r>
        <w:rPr>
          <w:rStyle w:val="CommentReference"/>
        </w:rPr>
      </w:r>
    </w:p>
    <w:p w14:paraId="0056283F" w14:textId="77777777" w:rsidR="005E4C00" w:rsidRDefault="005E4C00" w:rsidP="005E4C00">
      <w:pPr>
        <w:spacing w:before="120" w:after="120" w:line="240" w:lineRule="auto"/>
        <w:jc w:val="both"/>
        <w:rPr>
          <w:rFonts w:ascii="Arial" w:hAnsi="Arial" w:cs="Arial"/>
          <w:sz w:val="20"/>
        </w:rPr>
      </w:pPr>
      <w:r w:rsidRPr="00661ECE">
        <w:rPr>
          <w:rFonts w:ascii="Arial" w:hAnsi="Arial" w:cs="Arial"/>
          <w:sz w:val="20"/>
        </w:rPr>
        <w:t xml:space="preserve">Der </w:t>
      </w:r>
      <w:r>
        <w:rPr>
          <w:rFonts w:ascii="Arial" w:hAnsi="Arial" w:cs="Arial"/>
          <w:sz w:val="20"/>
        </w:rPr>
        <w:t xml:space="preserve">Bieter </w:t>
      </w:r>
      <w:r w:rsidRPr="00661ECE">
        <w:rPr>
          <w:rFonts w:ascii="Arial" w:hAnsi="Arial" w:cs="Arial"/>
          <w:sz w:val="20"/>
        </w:rPr>
        <w:t>be</w:t>
      </w:r>
      <w:r>
        <w:rPr>
          <w:rFonts w:ascii="Arial" w:hAnsi="Arial" w:cs="Arial"/>
          <w:sz w:val="20"/>
        </w:rPr>
        <w:t>stätigt,</w:t>
      </w:r>
      <w:r w:rsidRPr="00661ECE">
        <w:rPr>
          <w:rFonts w:ascii="Arial" w:hAnsi="Arial" w:cs="Arial"/>
          <w:sz w:val="20"/>
        </w:rPr>
        <w:t xml:space="preserve"> dass ihm diese besonderen Vorgaben bekannt sind und uneingeschränkt eingehalten werden und weist dies in geeigneter Weise </w:t>
      </w:r>
      <w:r>
        <w:rPr>
          <w:rFonts w:ascii="Arial" w:hAnsi="Arial" w:cs="Arial"/>
          <w:sz w:val="20"/>
        </w:rPr>
        <w:t xml:space="preserve">auf gesondertes Verlangen </w:t>
      </w:r>
      <w:r w:rsidRPr="00661ECE">
        <w:rPr>
          <w:rFonts w:ascii="Arial" w:hAnsi="Arial" w:cs="Arial"/>
          <w:sz w:val="20"/>
        </w:rPr>
        <w:t>nach.</w:t>
      </w:r>
    </w:p>
    <w:p w14:paraId="0452B1B0" w14:textId="77777777" w:rsidR="005E4C00" w:rsidRDefault="005E4C00" w:rsidP="005E4C00">
      <w:pPr>
        <w:spacing w:before="120" w:after="120" w:line="240" w:lineRule="auto"/>
        <w:jc w:val="both"/>
        <w:rPr>
          <w:rFonts w:ascii="Arial" w:hAnsi="Arial" w:cs="Arial"/>
          <w:sz w:val="20"/>
        </w:rPr>
      </w:pPr>
    </w:p>
    <w:p w14:paraId="73775446" w14:textId="77777777" w:rsidR="005E4C00" w:rsidRPr="00661ECE" w:rsidRDefault="005E4C00" w:rsidP="005E4C00">
      <w:pPr>
        <w:spacing w:before="120" w:after="120" w:line="240" w:lineRule="auto"/>
        <w:jc w:val="both"/>
        <w:rPr>
          <w:rFonts w:ascii="Arial" w:hAnsi="Arial" w:cs="Arial"/>
          <w:sz w:val="20"/>
        </w:rPr>
      </w:pPr>
      <w:r>
        <w:rPr/>
        <w:t>Der Bieter reicht mit dem Angebot den von der Vergabestelle veröffentlichten Datenschutz-/TOM-Selbstauskunftsfragebogen vollständig ausgefüllt ein.</w:t>
      </w:r>
      <w:r>
        <w:rPr>
          <w:rStyle w:val="CommentReference"/>
        </w:rPr>
      </w:r>
    </w:p>
    <w:p w14:paraId="43E8F781" w14:textId="77777777" w:rsidR="005E4C00" w:rsidRPr="00837570" w:rsidRDefault="005E4C00" w:rsidP="005E4C00">
      <w:pPr>
        <w:spacing w:before="120" w:after="120" w:line="240" w:lineRule="auto"/>
        <w:jc w:val="both"/>
        <w:rPr>
          <w:rFonts w:ascii="Arial" w:hAnsi="Arial" w:cs="Arial"/>
          <w:sz w:val="20"/>
          <w:szCs w:val="20"/>
        </w:rPr>
      </w:pPr>
      <w:r>
        <w:rPr/>
        <w:t>Soweit eine Auftragsverarbeitung vorliegt, wird die von der Vergabestelle veröffentlichte Vereinbarung zur Auftragsverarbeitung (AVV) Vertragsbestandteil. Angaben zu Unterauftragnehmern, Verarbeitungsorten und TOM sind vollständig zu machen.</w:t>
      </w:r>
      <w:r>
        <w:rPr>
          <w:rStyle w:val="CommentReference"/>
        </w:rPr>
      </w:r>
    </w:p>
    <w:p w14:paraId="70B9DBD3" w14:textId="77777777" w:rsidR="00664B2E" w:rsidRDefault="00664B2E" w:rsidP="00661ECE">
      <w:pPr>
        <w:spacing w:before="120" w:after="120" w:line="240" w:lineRule="auto"/>
        <w:ind w:right="1134"/>
        <w:jc w:val="both"/>
        <w:rPr>
          <w:rFonts w:ascii="Arial" w:eastAsia="Times New Roman" w:hAnsi="Arial" w:cs="Arial"/>
          <w:sz w:val="20"/>
          <w:szCs w:val="20"/>
          <w:lang w:eastAsia="de-DE"/>
        </w:rPr>
      </w:pPr>
    </w:p>
    <w:p w14:paraId="27F4E492" w14:textId="77777777" w:rsidR="00664B2E" w:rsidRPr="00916419" w:rsidRDefault="00664B2E" w:rsidP="00661ECE">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661ECE" w:rsidRPr="00916419" w14:paraId="0186A7A6" w14:textId="77777777" w:rsidTr="00DD79B5">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661ECE" w:rsidRPr="00916419" w14:paraId="13AC4632" w14:textId="77777777" w:rsidTr="00DD79B5">
              <w:tc>
                <w:tcPr>
                  <w:tcW w:w="3261" w:type="dxa"/>
                  <w:tcBorders>
                    <w:bottom w:val="single" w:sz="4" w:space="0" w:color="auto"/>
                  </w:tcBorders>
                </w:tcPr>
                <w:p w14:paraId="6846A848" w14:textId="77777777" w:rsidR="00661ECE" w:rsidRPr="00916419" w:rsidRDefault="00661ECE" w:rsidP="00DD79B5">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r w:rsidRPr="00916419">
                    <w:rPr>
                      <w:rFonts w:ascii="Arial" w:hAnsi="Arial" w:cs="Arial"/>
                      <w:b/>
                      <w:position w:val="10"/>
                      <w:sz w:val="18"/>
                      <w:u w:val="dotted"/>
                    </w:rPr>
                    <w:t xml:space="preserve"> </w:t>
                  </w:r>
                </w:p>
              </w:tc>
              <w:tc>
                <w:tcPr>
                  <w:tcW w:w="283" w:type="dxa"/>
                </w:tcPr>
                <w:p w14:paraId="79B2CADD" w14:textId="77777777" w:rsidR="00661ECE" w:rsidRPr="00916419" w:rsidRDefault="00661ECE" w:rsidP="00DD79B5">
                  <w:pPr>
                    <w:spacing w:before="120" w:after="120" w:line="240" w:lineRule="atLeast"/>
                    <w:ind w:left="709"/>
                    <w:jc w:val="both"/>
                    <w:rPr>
                      <w:rFonts w:ascii="Arial" w:hAnsi="Arial" w:cs="Arial"/>
                      <w:sz w:val="18"/>
                    </w:rPr>
                  </w:pPr>
                </w:p>
              </w:tc>
              <w:tc>
                <w:tcPr>
                  <w:tcW w:w="5462" w:type="dxa"/>
                  <w:tcBorders>
                    <w:bottom w:val="single" w:sz="4" w:space="0" w:color="auto"/>
                  </w:tcBorders>
                </w:tcPr>
                <w:p w14:paraId="5B1D7206" w14:textId="77777777" w:rsidR="00661ECE" w:rsidRPr="00916419" w:rsidRDefault="00661ECE" w:rsidP="00DD79B5">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tc>
            </w:tr>
            <w:tr w:rsidR="00661ECE" w:rsidRPr="00916419" w14:paraId="6C26F285" w14:textId="77777777" w:rsidTr="00DD79B5">
              <w:tc>
                <w:tcPr>
                  <w:tcW w:w="3261" w:type="dxa"/>
                  <w:tcBorders>
                    <w:top w:val="single" w:sz="4" w:space="0" w:color="auto"/>
                  </w:tcBorders>
                </w:tcPr>
                <w:p w14:paraId="530DA2DC" w14:textId="77777777" w:rsidR="00661ECE" w:rsidRPr="00916419" w:rsidRDefault="00661ECE" w:rsidP="00DD79B5">
                  <w:pPr>
                    <w:spacing w:before="120" w:after="120" w:line="240" w:lineRule="atLeast"/>
                    <w:ind w:left="37"/>
                    <w:jc w:val="both"/>
                    <w:rPr>
                      <w:rFonts w:ascii="Arial" w:hAnsi="Arial" w:cs="Arial"/>
                      <w:sz w:val="18"/>
                    </w:rPr>
                  </w:pPr>
                  <w:r w:rsidRPr="00916419">
                    <w:rPr>
                      <w:rFonts w:ascii="Arial" w:hAnsi="Arial" w:cs="Arial"/>
                      <w:sz w:val="18"/>
                    </w:rPr>
                    <w:t>Ort, Datum</w:t>
                  </w:r>
                </w:p>
              </w:tc>
              <w:tc>
                <w:tcPr>
                  <w:tcW w:w="283" w:type="dxa"/>
                </w:tcPr>
                <w:p w14:paraId="4D2DC2B0" w14:textId="77777777" w:rsidR="00661ECE" w:rsidRPr="00916419" w:rsidRDefault="00661ECE" w:rsidP="00DD79B5">
                  <w:pPr>
                    <w:spacing w:before="120" w:after="120" w:line="240" w:lineRule="atLeast"/>
                    <w:ind w:left="37"/>
                    <w:jc w:val="both"/>
                    <w:rPr>
                      <w:rFonts w:ascii="Arial" w:hAnsi="Arial" w:cs="Arial"/>
                      <w:sz w:val="18"/>
                    </w:rPr>
                  </w:pPr>
                </w:p>
              </w:tc>
              <w:tc>
                <w:tcPr>
                  <w:tcW w:w="5462" w:type="dxa"/>
                  <w:tcBorders>
                    <w:top w:val="single" w:sz="4" w:space="0" w:color="auto"/>
                  </w:tcBorders>
                </w:tcPr>
                <w:p w14:paraId="6F92C1EF" w14:textId="77777777" w:rsidR="00661ECE" w:rsidRPr="00916419" w:rsidRDefault="00661ECE" w:rsidP="00DD79B5">
                  <w:pPr>
                    <w:spacing w:before="120" w:after="120" w:line="240" w:lineRule="atLeast"/>
                    <w:ind w:left="37"/>
                    <w:jc w:val="both"/>
                    <w:rPr>
                      <w:rFonts w:ascii="Arial" w:hAnsi="Arial" w:cs="Arial"/>
                      <w:sz w:val="18"/>
                    </w:rPr>
                  </w:pPr>
                  <w:r w:rsidRPr="00916419">
                    <w:rPr>
                      <w:rFonts w:ascii="Arial" w:hAnsi="Arial" w:cs="Arial"/>
                      <w:sz w:val="18"/>
                    </w:rPr>
                    <w:t>Name (mindestens in Textform nach § 126 b BGB) / Unterschrift</w:t>
                  </w:r>
                </w:p>
              </w:tc>
            </w:tr>
            <w:tr w:rsidR="00661ECE" w:rsidRPr="00916419" w14:paraId="10DD4CC2" w14:textId="77777777" w:rsidTr="00DD79B5">
              <w:tc>
                <w:tcPr>
                  <w:tcW w:w="9006" w:type="dxa"/>
                  <w:gridSpan w:val="3"/>
                </w:tcPr>
                <w:p w14:paraId="2D32CC88" w14:textId="13F14C2A" w:rsidR="00661ECE" w:rsidRPr="00916419" w:rsidRDefault="00661ECE" w:rsidP="0058586B">
                  <w:pPr>
                    <w:spacing w:before="120" w:after="120"/>
                    <w:jc w:val="both"/>
                    <w:rPr>
                      <w:rFonts w:ascii="Arial" w:hAnsi="Arial" w:cs="Arial"/>
                      <w:sz w:val="18"/>
                    </w:rPr>
                  </w:pPr>
                  <w:r w:rsidRPr="00916419">
                    <w:rPr>
                      <w:rFonts w:ascii="Arial" w:hAnsi="Arial" w:cs="Arial"/>
                      <w:color w:val="FF0000"/>
                      <w:sz w:val="18"/>
                    </w:rPr>
                    <w:lastRenderedPageBreak/>
                    <w:t xml:space="preserve">Ist bei einem elektronisch übermittelten Angebot in Textform der Name der natürlichen Person, die die Erklärung abgibt, nicht angegeben, oder ein elektronisches Angebot, das signiert werden muss, nicht wie vorgegeben signiert, wird das Angebot ausgeschlossen.</w:t>
                  </w:r>
                  <w:r w:rsidR="0058586B">
                    <w:rPr>
                      <w:rFonts w:ascii="Arial" w:hAnsi="Arial" w:cs="Arial"/>
                      <w:color w:val="FF0000"/>
                      <w:sz w:val="18"/>
                    </w:rPr>
                    <w:t/>
                  </w:r>
                  <w:r w:rsidRPr="00916419">
                    <w:rPr>
                      <w:rFonts w:ascii="Arial" w:hAnsi="Arial" w:cs="Arial"/>
                      <w:color w:val="FF0000"/>
                      <w:sz w:val="18"/>
                    </w:rPr>
                    <w:t xml:space="preserve"/>
                  </w:r>
                </w:p>
              </w:tc>
            </w:tr>
          </w:tbl>
          <w:p w14:paraId="14D66FAB" w14:textId="77777777" w:rsidR="00661ECE" w:rsidRPr="00916419" w:rsidRDefault="00661ECE" w:rsidP="00DD79B5">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2150D917" w14:textId="0E412509" w:rsidR="006D1CB0" w:rsidRPr="00A0378D" w:rsidRDefault="006D1CB0" w:rsidP="00661ECE">
      <w:pPr>
        <w:autoSpaceDE w:val="0"/>
        <w:autoSpaceDN w:val="0"/>
        <w:adjustRightInd w:val="0"/>
        <w:spacing w:before="120" w:after="120" w:line="240" w:lineRule="auto"/>
        <w:jc w:val="both"/>
        <w:rPr>
          <w:rFonts w:ascii="Arial" w:eastAsia="Times New Roman" w:hAnsi="Arial" w:cs="Arial"/>
          <w:b/>
          <w:sz w:val="20"/>
          <w:szCs w:val="20"/>
          <w:lang w:eastAsia="de-DE"/>
        </w:rPr>
      </w:pPr>
    </w:p>
    <w:p/>
    <w:p>
      <w:r>
        <w:rPr/>
        <w:t>Der Bieter erkennt die projektbezogene Vereinbarung zur Auftragsverarbeitung (4.02) an und reicht seine ausgefüllte Datenschutz-/TOM-Selbstauskunft (4.03) mit dem Angebot ein. Die bestehenden Maßnahmen der Auftraggeberin ersetzen den Nachweis des Bieters nicht.</w:t>
      </w:r>
      <w:r>
        <w:rPr>
          <w:rStyle w:val="CommentReference"/>
        </w:rPr>
      </w:r>
    </w:p>
    <w:sectPr w:rsidR="006D1CB0" w:rsidRPr="00A0378D" w:rsidSect="00B45CB0">
      <w:headerReference w:type="even" r:id="rId8"/>
      <w:headerReference w:type="default" r:id="rId9"/>
      <w:footerReference w:type="even" r:id="rId10"/>
      <w:footerReference w:type="default" r:id="rId11"/>
      <w:headerReference w:type="first" r:id="rId12"/>
      <w:footerReference w:type="first" r:id="rId13"/>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183D5" w14:textId="77777777" w:rsidR="00D94AAC" w:rsidRDefault="00D94AAC">
      <w:pPr>
        <w:spacing w:after="0" w:line="240" w:lineRule="auto"/>
      </w:pPr>
      <w:r>
        <w:separator/>
      </w:r>
    </w:p>
  </w:endnote>
  <w:endnote w:type="continuationSeparator" w:id="0">
    <w:p w14:paraId="0C240566" w14:textId="77777777" w:rsidR="00D94AAC" w:rsidRDefault="00D9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CF641" w14:textId="77777777" w:rsidR="006A4457" w:rsidRDefault="006A445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F7A10" w14:textId="511091CA" w:rsidR="00864A21" w:rsidRPr="00F54836" w:rsidRDefault="00864A21" w:rsidP="008C3346">
    <w:pPr>
      <w:framePr w:w="1983" w:h="142" w:hRule="exact" w:wrap="around" w:vAnchor="page" w:hAnchor="page" w:x="8681" w:y="16001"/>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r>
    <w:r w:rsidRPr="00F54836">
      <w:rPr>
        <w:rFonts w:ascii="Arial" w:hAnsi="Arial" w:cs="Arial"/>
        <w:b/>
        <w:caps/>
        <w:sz w:val="16"/>
        <w:szCs w:val="16"/>
      </w:rPr>
    </w:r>
    <w:r w:rsidRPr="00F54836">
      <w:rPr>
        <w:rFonts w:ascii="Arial" w:hAnsi="Arial" w:cs="Arial"/>
        <w:b/>
        <w:caps/>
        <w:sz w:val="16"/>
        <w:szCs w:val="16"/>
      </w:rPr>
    </w:r>
    <w:r>
      <w:rPr>
        <w:rFonts w:ascii="Arial" w:hAnsi="Arial" w:cs="Arial"/>
        <w:b/>
        <w:caps/>
        <w:noProof/>
        <w:sz w:val="16"/>
        <w:szCs w:val="16"/>
      </w:rPr>
      <w:fldChar w:fldCharType="begin"/>
    </w:r>
    <w:r>
      <w:rPr>
        <w:rFonts w:ascii="Arial" w:hAnsi="Arial" w:cs="Arial"/>
        <w:b/>
        <w:caps/>
        <w:noProof/>
        <w:sz w:val="16"/>
        <w:szCs w:val="16"/>
      </w:rPr>
      <w:instrText xml:space="preserve"> PAGE </w:instrText>
    </w:r>
    <w:r>
      <w:rPr>
        <w:rFonts w:ascii="Arial" w:hAnsi="Arial" w:cs="Arial"/>
        <w:b/>
        <w:caps/>
        <w:noProof/>
        <w:sz w:val="16"/>
        <w:szCs w:val="16"/>
      </w:rPr>
      <w:fldChar w:fldCharType="separate"/>
    </w:r>
    <w:r>
      <w:rPr>
        <w:rFonts w:ascii="Arial" w:hAnsi="Arial" w:cs="Arial"/>
        <w:b/>
        <w:caps/>
        <w:noProof/>
        <w:sz w:val="16"/>
        <w:szCs w:val="16"/>
      </w:rPr>
      <w:t>1</w:t>
    </w:r>
    <w:r>
      <w:rPr>
        <w:rFonts w:ascii="Arial" w:hAnsi="Arial" w:cs="Arial"/>
        <w:b/>
        <w:caps/>
        <w:noProof/>
        <w:sz w:val="16"/>
        <w:szCs w:val="16"/>
      </w:rPr>
      <w:fldChar w:fldCharType="end"/>
    </w:r>
    <w:r w:rsidRPr="00F54836">
      <w:rPr>
        <w:rFonts w:ascii="Arial" w:hAnsi="Arial" w:cs="Arial"/>
        <w:b/>
        <w:caps/>
        <w:sz w:val="16"/>
        <w:szCs w:val="16"/>
      </w:rPr>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r>
    <w:r w:rsidRPr="00F54836">
      <w:rPr>
        <w:rFonts w:ascii="Arial" w:hAnsi="Arial" w:cs="Arial"/>
        <w:b/>
        <w:caps/>
        <w:sz w:val="16"/>
        <w:szCs w:val="16"/>
      </w:rPr>
    </w:r>
    <w:r w:rsidRPr="00F54836">
      <w:rPr>
        <w:rFonts w:ascii="Arial" w:hAnsi="Arial" w:cs="Arial"/>
        <w:b/>
        <w:caps/>
        <w:sz w:val="16"/>
        <w:szCs w:val="16"/>
      </w:rPr>
    </w:r>
    <w:r>
      <w:rPr>
        <w:rFonts w:ascii="Arial" w:hAnsi="Arial" w:cs="Arial"/>
        <w:b/>
        <w:caps/>
        <w:noProof/>
        <w:sz w:val="16"/>
        <w:szCs w:val="16"/>
      </w:rPr>
      <w:fldChar w:fldCharType="begin"/>
    </w:r>
    <w:r>
      <w:rPr>
        <w:rFonts w:ascii="Arial" w:hAnsi="Arial" w:cs="Arial"/>
        <w:b/>
        <w:caps/>
        <w:noProof/>
        <w:sz w:val="16"/>
        <w:szCs w:val="16"/>
      </w:rPr>
      <w:instrText xml:space="preserve"> NUMPAGES </w:instrText>
    </w:r>
    <w:r>
      <w:rPr>
        <w:rFonts w:ascii="Arial" w:hAnsi="Arial" w:cs="Arial"/>
        <w:b/>
        <w:caps/>
        <w:noProof/>
        <w:sz w:val="16"/>
        <w:szCs w:val="16"/>
      </w:rPr>
      <w:fldChar w:fldCharType="separate"/>
    </w:r>
    <w:r>
      <w:rPr>
        <w:rFonts w:ascii="Arial" w:hAnsi="Arial" w:cs="Arial"/>
        <w:b/>
        <w:caps/>
        <w:noProof/>
        <w:sz w:val="16"/>
        <w:szCs w:val="16"/>
      </w:rPr>
      <w:t>2</w:t>
    </w:r>
    <w:r>
      <w:rPr>
        <w:rFonts w:ascii="Arial" w:hAnsi="Arial" w:cs="Arial"/>
        <w:b/>
        <w:caps/>
        <w:noProof/>
        <w:sz w:val="16"/>
        <w:szCs w:val="16"/>
      </w:rPr>
      <w:fldChar w:fldCharType="end"/>
    </w:r>
    <w:r w:rsidRPr="00F54836">
      <w:rPr>
        <w:rFonts w:ascii="Arial" w:hAnsi="Arial" w:cs="Arial"/>
        <w:b/>
        <w:caps/>
        <w:sz w:val="16"/>
        <w:szCs w:val="16"/>
      </w:rPr>
    </w:r>
    <w:r w:rsidRPr="00F54836">
      <w:rPr>
        <w:rFonts w:ascii="Arial" w:hAnsi="Arial" w:cs="Arial"/>
        <w:b/>
        <w:caps/>
        <w:sz w:val="16"/>
        <w:szCs w:val="16"/>
      </w:rPr>
      <w:t xml:space="preserve">  </w:t>
    </w:r>
  </w:p>
  <w:p w14:paraId="21AAAC67" w14:textId="697490E0" w:rsidR="00864A21" w:rsidRPr="00810615" w:rsidRDefault="00864A21"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r>
    <w:r w:rsidRPr="00810615">
      <w:rPr>
        <w:rFonts w:ascii="CorpoS" w:hAnsi="CorpoS"/>
        <w:b/>
        <w:caps/>
        <w:sz w:val="12"/>
        <w:szCs w:val="12"/>
      </w:rPr>
    </w:r>
    <w:r w:rsidRPr="00810615">
      <w:rPr>
        <w:rFonts w:ascii="CorpoS" w:hAnsi="CorpoS"/>
        <w:b/>
        <w:caps/>
        <w:sz w:val="12"/>
        <w:szCs w:val="12"/>
      </w:rPr>
    </w:r>
    <w:r>
      <w:rPr>
        <w:rFonts w:ascii="CorpoS" w:hAnsi="CorpoS"/>
        <w:b/>
        <w:caps/>
        <w:noProof/>
        <w:sz w:val="12"/>
        <w:szCs w:val="12"/>
      </w:rPr>
      <w:fldChar w:fldCharType="begin"/>
    </w:r>
    <w:r>
      <w:rPr>
        <w:rFonts w:ascii="CorpoS" w:hAnsi="CorpoS"/>
        <w:b/>
        <w:caps/>
        <w:noProof/>
        <w:sz w:val="12"/>
        <w:szCs w:val="12"/>
      </w:rPr>
      <w:instrText xml:space="preserve"> PAGE </w:instrText>
    </w:r>
    <w:r>
      <w:rPr>
        <w:rFonts w:ascii="CorpoS" w:hAnsi="CorpoS"/>
        <w:b/>
        <w:caps/>
        <w:noProof/>
        <w:sz w:val="12"/>
        <w:szCs w:val="12"/>
      </w:rPr>
      <w:fldChar w:fldCharType="separate"/>
    </w:r>
    <w:r>
      <w:rPr>
        <w:rFonts w:ascii="CorpoS" w:hAnsi="CorpoS"/>
        <w:b/>
        <w:caps/>
        <w:noProof/>
        <w:sz w:val="12"/>
        <w:szCs w:val="12"/>
      </w:rPr>
      <w:t>1</w:t>
    </w:r>
    <w:r>
      <w:rPr>
        <w:rFonts w:ascii="CorpoS" w:hAnsi="CorpoS"/>
        <w:b/>
        <w:caps/>
        <w:noProof/>
        <w:sz w:val="12"/>
        <w:szCs w:val="12"/>
      </w:rPr>
      <w:fldChar w:fldCharType="end"/>
    </w:r>
    <w:r w:rsidRPr="00810615">
      <w:rPr>
        <w:rFonts w:ascii="CorpoS" w:hAnsi="CorpoS"/>
        <w:b/>
        <w:caps/>
        <w:sz w:val="12"/>
        <w:szCs w:val="12"/>
      </w:rPr>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r>
    <w:r w:rsidRPr="00810615">
      <w:rPr>
        <w:rFonts w:ascii="CorpoS" w:hAnsi="CorpoS"/>
        <w:b/>
        <w:caps/>
        <w:sz w:val="12"/>
        <w:szCs w:val="12"/>
      </w:rPr>
    </w:r>
    <w:r w:rsidRPr="00810615">
      <w:rPr>
        <w:rFonts w:ascii="CorpoS" w:hAnsi="CorpoS"/>
        <w:b/>
        <w:caps/>
        <w:sz w:val="12"/>
        <w:szCs w:val="12"/>
      </w:rPr>
    </w:r>
    <w:r>
      <w:rPr>
        <w:rFonts w:ascii="CorpoS" w:hAnsi="CorpoS"/>
        <w:b/>
        <w:caps/>
        <w:noProof/>
        <w:sz w:val="12"/>
        <w:szCs w:val="12"/>
      </w:rPr>
      <w:fldChar w:fldCharType="begin"/>
    </w:r>
    <w:r>
      <w:rPr>
        <w:rFonts w:ascii="CorpoS" w:hAnsi="CorpoS"/>
        <w:b/>
        <w:caps/>
        <w:noProof/>
        <w:sz w:val="12"/>
        <w:szCs w:val="12"/>
      </w:rPr>
      <w:instrText xml:space="preserve"> NUMPAGES </w:instrText>
    </w:r>
    <w:r>
      <w:rPr>
        <w:rFonts w:ascii="CorpoS" w:hAnsi="CorpoS"/>
        <w:b/>
        <w:caps/>
        <w:noProof/>
        <w:sz w:val="12"/>
        <w:szCs w:val="12"/>
      </w:rPr>
      <w:fldChar w:fldCharType="separate"/>
    </w:r>
    <w:r>
      <w:rPr>
        <w:rFonts w:ascii="CorpoS" w:hAnsi="CorpoS"/>
        <w:b/>
        <w:caps/>
        <w:noProof/>
        <w:sz w:val="12"/>
        <w:szCs w:val="12"/>
      </w:rPr>
      <w:t>2</w:t>
    </w:r>
    <w:r>
      <w:rPr>
        <w:rFonts w:ascii="CorpoS" w:hAnsi="CorpoS"/>
        <w:b/>
        <w:caps/>
        <w:noProof/>
        <w:sz w:val="12"/>
        <w:szCs w:val="12"/>
      </w:rPr>
      <w:fldChar w:fldCharType="end"/>
    </w:r>
    <w:r w:rsidRPr="00810615">
      <w:rPr>
        <w:rFonts w:ascii="CorpoS" w:hAnsi="CorpoS"/>
        <w:b/>
        <w:caps/>
        <w:sz w:val="12"/>
        <w:szCs w:val="12"/>
      </w:rPr>
    </w:r>
    <w:r w:rsidRPr="00810615">
      <w:rPr>
        <w:rFonts w:ascii="CorpoS" w:hAnsi="CorpoS"/>
        <w:b/>
        <w:caps/>
        <w:sz w:val="12"/>
        <w:szCs w:val="12"/>
      </w:rPr>
      <w:t xml:space="preserve">  </w:t>
    </w:r>
  </w:p>
  <w:p w14:paraId="2BA4B72C" w14:textId="52847D94" w:rsidR="00864A21" w:rsidRPr="008D594A" w:rsidRDefault="008C3346">
    <w:pPr>
      <w:pStyle w:val="Fuzeile"/>
      <w:jc w:val="right"/>
      <w:rPr>
        <w:rFonts w:ascii="Arial" w:hAnsi="Arial" w:cs="Arial"/>
        <w:sz w:val="16"/>
        <w:szCs w:val="16"/>
      </w:rPr>
    </w:pPr>
    <w:r>
      <w:rPr>
        <w:noProof/>
        <w:lang w:eastAsia="de-DE"/>
      </w:rPr>
    </w:r>
  </w:p>
  <w:p w14:paraId="6913DEF6" w14:textId="3389D6DC" w:rsidR="00864A21" w:rsidRDefault="00FF62A7">
    <w:pPr>
      <w:pStyle w:val="Fuzeile"/>
      <w:rPr>
        <w:rFonts w:ascii="Arial" w:hAnsi="Arial" w:cs="Arial"/>
        <w:sz w:val="16"/>
      </w:rPr>
    </w:pPr>
    <w:r>
      <w:rPr>
        <w:rFonts w:ascii="Arial" w:hAnsi="Arial" w:cs="Arial"/>
        <w:sz w:val="16"/>
      </w:rPr>
      <w:t>Stand: 30.09.2026</w:t>
    </w:r>
    <w:r w:rsidR="00A55ABB">
      <w:rPr>
        <w:rFonts w:ascii="Arial" w:hAnsi="Arial" w:cs="Arial"/>
        <w:sz w:val="16"/>
      </w:rPr>
    </w:r>
  </w:p>
  <w:p w14:paraId="5D17775B" w14:textId="77777777" w:rsidR="00A55ABB" w:rsidRDefault="00A55AB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30.09.2026</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8CF4A" w14:textId="77777777" w:rsidR="00D94AAC" w:rsidRDefault="00D94AAC">
      <w:pPr>
        <w:spacing w:after="0" w:line="240" w:lineRule="auto"/>
      </w:pPr>
      <w:r>
        <w:separator/>
      </w:r>
    </w:p>
  </w:footnote>
  <w:footnote w:type="continuationSeparator" w:id="0">
    <w:p w14:paraId="5AF856C2" w14:textId="77777777" w:rsidR="00D94AAC" w:rsidRDefault="00D94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1DB7E" w14:textId="77777777" w:rsidR="006A4457" w:rsidRDefault="006A445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6BDC9" w14:textId="0DFFD75C" w:rsidR="00A55ABB" w:rsidRDefault="00A55ABB" w:rsidP="00A55ABB">
    <w:pPr>
      <w:pStyle w:val="Kopfzeile"/>
    </w:pPr>
    <w:r>
      <w:t>1.0</w:t>
    </w:r>
    <w:r w:rsidR="006A4457">
      <w:t>7</w:t>
    </w:r>
    <w:r>
      <w:t xml:space="preserve"> </w:t>
    </w:r>
    <w:r w:rsidR="006A4457">
      <w:t>Eigenerklärung Datenschutz</w:t>
    </w:r>
  </w:p>
  <w:p w14:paraId="73FBA348" w14:textId="2A43EB15" w:rsidR="00A55ABB" w:rsidRDefault="00A55ABB" w:rsidP="00A55ABB">
    <w:pPr>
      <w:pStyle w:val="Kopfzeile"/>
    </w:pPr>
    <w:r>
      <w:rPr/>
      <w:t>Vergabeverfahren: IT-Carve-out und Aufbau einer eigenständigen IT-Umgebung – Emilia Seniorenresidenz</w:t>
    </w:r>
    <w:r w:rsidR="00465CCF"/>
  </w:p>
  <w:p w14:paraId="17B3E424" w14:textId="709CBEFE" w:rsidR="00A55ABB" w:rsidRDefault="00A55ABB" w:rsidP="00A55ABB">
    <w:pPr>
      <w:pStyle w:val="Kopfzeile"/>
    </w:pPr>
    <w:r>
      <w:t>Vergabenummer: ESR-2026-0001</w:t>
    </w:r>
  </w:p>
  <w:p w14:paraId="3118888E" w14:textId="4F67F7F0" w:rsidR="00641F78" w:rsidRDefault="008C3346">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5B15D7" w:rsidRDefault="005B15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79D7B" w14:textId="77777777" w:rsidR="006A4457" w:rsidRDefault="006A445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3"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5"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9"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8"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1"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6"/>
  </w:num>
  <w:num w:numId="3">
    <w:abstractNumId w:val="17"/>
  </w:num>
  <w:num w:numId="4">
    <w:abstractNumId w:val="15"/>
  </w:num>
  <w:num w:numId="5">
    <w:abstractNumId w:val="21"/>
  </w:num>
  <w:num w:numId="6">
    <w:abstractNumId w:val="9"/>
  </w:num>
  <w:num w:numId="7">
    <w:abstractNumId w:val="8"/>
  </w:num>
  <w:num w:numId="8">
    <w:abstractNumId w:val="7"/>
  </w:num>
  <w:num w:numId="9">
    <w:abstractNumId w:val="1"/>
  </w:num>
  <w:num w:numId="10">
    <w:abstractNumId w:val="5"/>
  </w:num>
  <w:num w:numId="11">
    <w:abstractNumId w:val="22"/>
  </w:num>
  <w:num w:numId="12">
    <w:abstractNumId w:val="18"/>
  </w:num>
  <w:num w:numId="13">
    <w:abstractNumId w:val="19"/>
  </w:num>
  <w:num w:numId="14">
    <w:abstractNumId w:val="4"/>
  </w:num>
  <w:num w:numId="15">
    <w:abstractNumId w:val="16"/>
  </w:num>
  <w:num w:numId="16">
    <w:abstractNumId w:val="0"/>
  </w:num>
  <w:num w:numId="17">
    <w:abstractNumId w:val="2"/>
  </w:num>
  <w:num w:numId="18">
    <w:abstractNumId w:val="20"/>
  </w:num>
  <w:num w:numId="19">
    <w:abstractNumId w:val="10"/>
  </w:num>
  <w:num w:numId="20">
    <w:abstractNumId w:val="11"/>
  </w:num>
  <w:num w:numId="21">
    <w:abstractNumId w:val="12"/>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defaultTabStop w:val="708"/>
  <w:autoHyphenation/>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38C5"/>
    <w:rsid w:val="0001438F"/>
    <w:rsid w:val="0002344C"/>
    <w:rsid w:val="00033BCB"/>
    <w:rsid w:val="00042864"/>
    <w:rsid w:val="00053139"/>
    <w:rsid w:val="000725E9"/>
    <w:rsid w:val="0009129C"/>
    <w:rsid w:val="000A38B4"/>
    <w:rsid w:val="000B3BDA"/>
    <w:rsid w:val="000B6FAB"/>
    <w:rsid w:val="000C434E"/>
    <w:rsid w:val="000C4CAB"/>
    <w:rsid w:val="000E06D3"/>
    <w:rsid w:val="000E43C7"/>
    <w:rsid w:val="000F4CCD"/>
    <w:rsid w:val="000F5055"/>
    <w:rsid w:val="00105630"/>
    <w:rsid w:val="00123B1E"/>
    <w:rsid w:val="00126D04"/>
    <w:rsid w:val="00141B38"/>
    <w:rsid w:val="00145D0E"/>
    <w:rsid w:val="0014796C"/>
    <w:rsid w:val="00155EFE"/>
    <w:rsid w:val="00157FFE"/>
    <w:rsid w:val="00170FFA"/>
    <w:rsid w:val="00172FAA"/>
    <w:rsid w:val="0017369F"/>
    <w:rsid w:val="001760E4"/>
    <w:rsid w:val="001764BB"/>
    <w:rsid w:val="00176E1C"/>
    <w:rsid w:val="00185F2F"/>
    <w:rsid w:val="001A13E6"/>
    <w:rsid w:val="001A2B44"/>
    <w:rsid w:val="001A79E3"/>
    <w:rsid w:val="001D1D10"/>
    <w:rsid w:val="001E203E"/>
    <w:rsid w:val="001E5345"/>
    <w:rsid w:val="001E5536"/>
    <w:rsid w:val="001F0350"/>
    <w:rsid w:val="00211C04"/>
    <w:rsid w:val="002211EB"/>
    <w:rsid w:val="0022782C"/>
    <w:rsid w:val="00242B91"/>
    <w:rsid w:val="00252B2D"/>
    <w:rsid w:val="0025499F"/>
    <w:rsid w:val="00284229"/>
    <w:rsid w:val="00286C0B"/>
    <w:rsid w:val="00291330"/>
    <w:rsid w:val="00295830"/>
    <w:rsid w:val="002A36E0"/>
    <w:rsid w:val="002C1566"/>
    <w:rsid w:val="002C27B7"/>
    <w:rsid w:val="002D55FC"/>
    <w:rsid w:val="002E729C"/>
    <w:rsid w:val="00306760"/>
    <w:rsid w:val="00316B4B"/>
    <w:rsid w:val="00320C50"/>
    <w:rsid w:val="00331DDC"/>
    <w:rsid w:val="00333BAB"/>
    <w:rsid w:val="00334E3E"/>
    <w:rsid w:val="00335D2A"/>
    <w:rsid w:val="003528E3"/>
    <w:rsid w:val="00354BAB"/>
    <w:rsid w:val="00361242"/>
    <w:rsid w:val="00374BDB"/>
    <w:rsid w:val="0038711D"/>
    <w:rsid w:val="003B1B1B"/>
    <w:rsid w:val="003B593D"/>
    <w:rsid w:val="003B5E82"/>
    <w:rsid w:val="003D2E27"/>
    <w:rsid w:val="003E2405"/>
    <w:rsid w:val="003E3A2B"/>
    <w:rsid w:val="003F13B0"/>
    <w:rsid w:val="00414F5D"/>
    <w:rsid w:val="0043334A"/>
    <w:rsid w:val="004420A4"/>
    <w:rsid w:val="00446207"/>
    <w:rsid w:val="004554AB"/>
    <w:rsid w:val="00456BFA"/>
    <w:rsid w:val="00465CCF"/>
    <w:rsid w:val="00476CD0"/>
    <w:rsid w:val="00481BE1"/>
    <w:rsid w:val="00482ED4"/>
    <w:rsid w:val="00494BBC"/>
    <w:rsid w:val="004A0287"/>
    <w:rsid w:val="004A0A07"/>
    <w:rsid w:val="004A6071"/>
    <w:rsid w:val="004B7B61"/>
    <w:rsid w:val="004D0544"/>
    <w:rsid w:val="004E0676"/>
    <w:rsid w:val="004E77A7"/>
    <w:rsid w:val="004F34B0"/>
    <w:rsid w:val="004F4C87"/>
    <w:rsid w:val="00512045"/>
    <w:rsid w:val="005301F2"/>
    <w:rsid w:val="00532AD6"/>
    <w:rsid w:val="005810F8"/>
    <w:rsid w:val="0058492C"/>
    <w:rsid w:val="005851FD"/>
    <w:rsid w:val="0058586B"/>
    <w:rsid w:val="00590F41"/>
    <w:rsid w:val="005A0F59"/>
    <w:rsid w:val="005B15D7"/>
    <w:rsid w:val="005B2F64"/>
    <w:rsid w:val="005B58FA"/>
    <w:rsid w:val="005B7BAB"/>
    <w:rsid w:val="005C1A53"/>
    <w:rsid w:val="005D1E90"/>
    <w:rsid w:val="005D519C"/>
    <w:rsid w:val="005E4C00"/>
    <w:rsid w:val="00603FCB"/>
    <w:rsid w:val="006176B0"/>
    <w:rsid w:val="00623466"/>
    <w:rsid w:val="00627E7A"/>
    <w:rsid w:val="00641F78"/>
    <w:rsid w:val="00642A2A"/>
    <w:rsid w:val="00653D58"/>
    <w:rsid w:val="00661ECE"/>
    <w:rsid w:val="00662680"/>
    <w:rsid w:val="00664B2E"/>
    <w:rsid w:val="00674966"/>
    <w:rsid w:val="00697515"/>
    <w:rsid w:val="00697538"/>
    <w:rsid w:val="006A4457"/>
    <w:rsid w:val="006A6C8F"/>
    <w:rsid w:val="006B16F5"/>
    <w:rsid w:val="006C5D88"/>
    <w:rsid w:val="006C76C8"/>
    <w:rsid w:val="006D1CB0"/>
    <w:rsid w:val="006F0B3B"/>
    <w:rsid w:val="006F4925"/>
    <w:rsid w:val="006F7728"/>
    <w:rsid w:val="006F7A1E"/>
    <w:rsid w:val="00701731"/>
    <w:rsid w:val="00703277"/>
    <w:rsid w:val="00710F16"/>
    <w:rsid w:val="0072097A"/>
    <w:rsid w:val="007228A3"/>
    <w:rsid w:val="00725F56"/>
    <w:rsid w:val="007365EF"/>
    <w:rsid w:val="007610C5"/>
    <w:rsid w:val="00765CB9"/>
    <w:rsid w:val="00780022"/>
    <w:rsid w:val="00785037"/>
    <w:rsid w:val="007A5192"/>
    <w:rsid w:val="007A5BDA"/>
    <w:rsid w:val="007C458D"/>
    <w:rsid w:val="007D1CEB"/>
    <w:rsid w:val="007D72CE"/>
    <w:rsid w:val="007E367B"/>
    <w:rsid w:val="0080545A"/>
    <w:rsid w:val="008234DD"/>
    <w:rsid w:val="00830A04"/>
    <w:rsid w:val="00840631"/>
    <w:rsid w:val="00840FE8"/>
    <w:rsid w:val="008434F9"/>
    <w:rsid w:val="00843F91"/>
    <w:rsid w:val="00856B66"/>
    <w:rsid w:val="00864A21"/>
    <w:rsid w:val="00865FDF"/>
    <w:rsid w:val="008A42C3"/>
    <w:rsid w:val="008B6F13"/>
    <w:rsid w:val="008C3346"/>
    <w:rsid w:val="008D2F08"/>
    <w:rsid w:val="008D3DC8"/>
    <w:rsid w:val="008D661B"/>
    <w:rsid w:val="008E654E"/>
    <w:rsid w:val="008E7A7F"/>
    <w:rsid w:val="008F1669"/>
    <w:rsid w:val="00906925"/>
    <w:rsid w:val="00911079"/>
    <w:rsid w:val="00932A24"/>
    <w:rsid w:val="00932C89"/>
    <w:rsid w:val="0095344D"/>
    <w:rsid w:val="00991EC2"/>
    <w:rsid w:val="009A2A8E"/>
    <w:rsid w:val="009A659E"/>
    <w:rsid w:val="009A6782"/>
    <w:rsid w:val="009C15ED"/>
    <w:rsid w:val="009D6A6F"/>
    <w:rsid w:val="009E5A5B"/>
    <w:rsid w:val="00A0378D"/>
    <w:rsid w:val="00A10762"/>
    <w:rsid w:val="00A20EBB"/>
    <w:rsid w:val="00A21582"/>
    <w:rsid w:val="00A24D99"/>
    <w:rsid w:val="00A41D10"/>
    <w:rsid w:val="00A52F45"/>
    <w:rsid w:val="00A55ABB"/>
    <w:rsid w:val="00A668DE"/>
    <w:rsid w:val="00A673F1"/>
    <w:rsid w:val="00A6791C"/>
    <w:rsid w:val="00A858C1"/>
    <w:rsid w:val="00A9678E"/>
    <w:rsid w:val="00A97200"/>
    <w:rsid w:val="00AC4F02"/>
    <w:rsid w:val="00AF3A9F"/>
    <w:rsid w:val="00B0460C"/>
    <w:rsid w:val="00B2141A"/>
    <w:rsid w:val="00B31BA5"/>
    <w:rsid w:val="00B36941"/>
    <w:rsid w:val="00B414EA"/>
    <w:rsid w:val="00B45CB0"/>
    <w:rsid w:val="00B673E8"/>
    <w:rsid w:val="00B7137D"/>
    <w:rsid w:val="00B81494"/>
    <w:rsid w:val="00B83471"/>
    <w:rsid w:val="00B83477"/>
    <w:rsid w:val="00B90CEF"/>
    <w:rsid w:val="00B917DB"/>
    <w:rsid w:val="00BA2013"/>
    <w:rsid w:val="00BA2585"/>
    <w:rsid w:val="00BB01BB"/>
    <w:rsid w:val="00BB6151"/>
    <w:rsid w:val="00BC0AE6"/>
    <w:rsid w:val="00BC5F49"/>
    <w:rsid w:val="00C374D7"/>
    <w:rsid w:val="00C431AE"/>
    <w:rsid w:val="00C742FF"/>
    <w:rsid w:val="00C8406B"/>
    <w:rsid w:val="00C90614"/>
    <w:rsid w:val="00CA27F1"/>
    <w:rsid w:val="00CA321D"/>
    <w:rsid w:val="00CA3D0D"/>
    <w:rsid w:val="00CB42BE"/>
    <w:rsid w:val="00CB4C8C"/>
    <w:rsid w:val="00CB6D26"/>
    <w:rsid w:val="00CE0243"/>
    <w:rsid w:val="00CE5D3A"/>
    <w:rsid w:val="00CE63BF"/>
    <w:rsid w:val="00CF1C5D"/>
    <w:rsid w:val="00CF688F"/>
    <w:rsid w:val="00D1420B"/>
    <w:rsid w:val="00D20A85"/>
    <w:rsid w:val="00D24FAB"/>
    <w:rsid w:val="00D2645B"/>
    <w:rsid w:val="00D306C7"/>
    <w:rsid w:val="00D37DC2"/>
    <w:rsid w:val="00D40B80"/>
    <w:rsid w:val="00D44E3B"/>
    <w:rsid w:val="00D85482"/>
    <w:rsid w:val="00D90070"/>
    <w:rsid w:val="00D94AAC"/>
    <w:rsid w:val="00D97573"/>
    <w:rsid w:val="00DC62E2"/>
    <w:rsid w:val="00DD1F2B"/>
    <w:rsid w:val="00DD4E41"/>
    <w:rsid w:val="00DD6061"/>
    <w:rsid w:val="00DD6B6F"/>
    <w:rsid w:val="00DE64A9"/>
    <w:rsid w:val="00DE671A"/>
    <w:rsid w:val="00DE743D"/>
    <w:rsid w:val="00DE7DF2"/>
    <w:rsid w:val="00E078E7"/>
    <w:rsid w:val="00E175AC"/>
    <w:rsid w:val="00E506ED"/>
    <w:rsid w:val="00E6512C"/>
    <w:rsid w:val="00E716E9"/>
    <w:rsid w:val="00EA2369"/>
    <w:rsid w:val="00EA496A"/>
    <w:rsid w:val="00EC1F91"/>
    <w:rsid w:val="00EC2501"/>
    <w:rsid w:val="00ED303A"/>
    <w:rsid w:val="00EF3C47"/>
    <w:rsid w:val="00F044BA"/>
    <w:rsid w:val="00F110CA"/>
    <w:rsid w:val="00F420B1"/>
    <w:rsid w:val="00F73E22"/>
    <w:rsid w:val="00F824BC"/>
    <w:rsid w:val="00FB3389"/>
    <w:rsid w:val="00FC58DE"/>
    <w:rsid w:val="00FD16B3"/>
    <w:rsid w:val="00FD4B43"/>
    <w:rsid w:val="00FF62A7"/>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C250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B31BA5"/>
    <w:rPr>
      <w:color w:val="808080"/>
    </w:rPr>
  </w:style>
  <w:style w:type="table" w:customStyle="1" w:styleId="Tabellenraster12">
    <w:name w:val="Tabellenraster12"/>
    <w:basedOn w:val="NormaleTabelle"/>
    <w:next w:val="Tabellenraster"/>
    <w:rsid w:val="00661ECE"/>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4B7B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952952">
      <w:bodyDiv w:val="1"/>
      <w:marLeft w:val="0"/>
      <w:marRight w:val="0"/>
      <w:marTop w:val="0"/>
      <w:marBottom w:val="0"/>
      <w:divBdr>
        <w:top w:val="none" w:sz="0" w:space="0" w:color="auto"/>
        <w:left w:val="none" w:sz="0" w:space="0" w:color="auto"/>
        <w:bottom w:val="none" w:sz="0" w:space="0" w:color="auto"/>
        <w:right w:val="none" w:sz="0" w:space="0" w:color="auto"/>
      </w:divBdr>
    </w:div>
    <w:div w:id="1283926065">
      <w:bodyDiv w:val="1"/>
      <w:marLeft w:val="0"/>
      <w:marRight w:val="0"/>
      <w:marTop w:val="0"/>
      <w:marBottom w:val="0"/>
      <w:divBdr>
        <w:top w:val="none" w:sz="0" w:space="0" w:color="auto"/>
        <w:left w:val="none" w:sz="0" w:space="0" w:color="auto"/>
        <w:bottom w:val="none" w:sz="0" w:space="0" w:color="auto"/>
        <w:right w:val="none" w:sz="0" w:space="0" w:color="auto"/>
      </w:divBdr>
    </w:div>
    <w:div w:id="137265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30457AFB1424178BC76DDD19D6CAEEC"/>
        <w:category>
          <w:name w:val="Allgemein"/>
          <w:gallery w:val="placeholder"/>
        </w:category>
        <w:types>
          <w:type w:val="bbPlcHdr"/>
        </w:types>
        <w:behaviors>
          <w:behavior w:val="content"/>
        </w:behaviors>
        <w:guid w:val="{45859794-81C4-4993-B901-5C9C1A928777}"/>
      </w:docPartPr>
      <w:docPartBody>
        <w:p w:rsidR="00900EF1" w:rsidRDefault="005E4B64" w:rsidP="005E4B64">
          <w:pPr>
            <w:pStyle w:val="330457AFB1424178BC76DDD19D6CAEEC"/>
          </w:pPr>
          <w:r w:rsidRPr="008A479D">
            <w:rPr>
              <w:rStyle w:val="Platzhaltertext"/>
            </w:rPr>
            <w:t>Klicken oder tippen Sie hier, um Text einzugeben.</w:t>
          </w:r>
        </w:p>
      </w:docPartBody>
    </w:docPart>
    <w:docPart>
      <w:docPartPr>
        <w:name w:val="821FA16C8BE645EBB8FDC94AC0F20649"/>
        <w:category>
          <w:name w:val="Allgemein"/>
          <w:gallery w:val="placeholder"/>
        </w:category>
        <w:types>
          <w:type w:val="bbPlcHdr"/>
        </w:types>
        <w:behaviors>
          <w:behavior w:val="content"/>
        </w:behaviors>
        <w:guid w:val="{B21868E9-512D-4784-AC75-607CF681EB77}"/>
      </w:docPartPr>
      <w:docPartBody>
        <w:p w:rsidR="00900EF1" w:rsidRDefault="005E4B64" w:rsidP="005E4B64">
          <w:pPr>
            <w:pStyle w:val="821FA16C8BE645EBB8FDC94AC0F20649"/>
          </w:pPr>
          <w:r w:rsidRPr="008A479D">
            <w:rPr>
              <w:rStyle w:val="Platzhaltertext"/>
            </w:rPr>
            <w:t>Klicken oder tippen Sie hier, um Text einzugeben.</w:t>
          </w:r>
        </w:p>
      </w:docPartBody>
    </w:docPart>
    <w:docPart>
      <w:docPartPr>
        <w:name w:val="F384A5D9345A47F98A2365B7C220FB3B"/>
        <w:category>
          <w:name w:val="Allgemein"/>
          <w:gallery w:val="placeholder"/>
        </w:category>
        <w:types>
          <w:type w:val="bbPlcHdr"/>
        </w:types>
        <w:behaviors>
          <w:behavior w:val="content"/>
        </w:behaviors>
        <w:guid w:val="{04930698-C6B7-4586-B9B0-81618B0862B7}"/>
      </w:docPartPr>
      <w:docPartBody>
        <w:p w:rsidR="00900EF1" w:rsidRDefault="005E4B64" w:rsidP="005E4B64">
          <w:pPr>
            <w:pStyle w:val="F384A5D9345A47F98A2365B7C220FB3B"/>
          </w:pPr>
          <w:r w:rsidRPr="008A479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B7"/>
    <w:rsid w:val="001E203E"/>
    <w:rsid w:val="00272512"/>
    <w:rsid w:val="0027480D"/>
    <w:rsid w:val="00286C0B"/>
    <w:rsid w:val="002E4B2B"/>
    <w:rsid w:val="002E6406"/>
    <w:rsid w:val="003F13B0"/>
    <w:rsid w:val="00421FC8"/>
    <w:rsid w:val="004F3776"/>
    <w:rsid w:val="00553A35"/>
    <w:rsid w:val="005A75F7"/>
    <w:rsid w:val="005E4B64"/>
    <w:rsid w:val="006019BB"/>
    <w:rsid w:val="006B16F5"/>
    <w:rsid w:val="00865FDF"/>
    <w:rsid w:val="00874837"/>
    <w:rsid w:val="00900EF1"/>
    <w:rsid w:val="0090471A"/>
    <w:rsid w:val="009145B7"/>
    <w:rsid w:val="009B6CF3"/>
    <w:rsid w:val="00B13910"/>
    <w:rsid w:val="00B520D7"/>
    <w:rsid w:val="00B7137D"/>
    <w:rsid w:val="00C439F0"/>
    <w:rsid w:val="00C8223B"/>
    <w:rsid w:val="00DD1F2B"/>
    <w:rsid w:val="00EB76BC"/>
    <w:rsid w:val="00EF76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13910"/>
    <w:rPr>
      <w:color w:val="808080"/>
    </w:rPr>
  </w:style>
  <w:style w:type="paragraph" w:customStyle="1" w:styleId="330457AFB1424178BC76DDD19D6CAEEC">
    <w:name w:val="330457AFB1424178BC76DDD19D6CAEEC"/>
    <w:rsid w:val="005E4B64"/>
  </w:style>
  <w:style w:type="paragraph" w:customStyle="1" w:styleId="821FA16C8BE645EBB8FDC94AC0F20649">
    <w:name w:val="821FA16C8BE645EBB8FDC94AC0F20649"/>
    <w:rsid w:val="005E4B64"/>
  </w:style>
  <w:style w:type="paragraph" w:customStyle="1" w:styleId="F384A5D9345A47F98A2365B7C220FB3B">
    <w:name w:val="F384A5D9345A47F98A2365B7C220FB3B"/>
    <w:rsid w:val="005E4B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5AD70-D8BB-446D-9196-2D44C98DF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1944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Wijasuriya</dc:creator>
  <cp:lastModifiedBy>Pascal Wijasuriya</cp:lastModifiedBy>
  <cp:revision>6</cp:revision>
  <cp:lastPrinted>2025-04-09T15:01:00Z</cp:lastPrinted>
  <dcterms:created xsi:type="dcterms:W3CDTF">2026-04-08T06:19:00Z</dcterms:created>
  <dcterms:modified xsi:type="dcterms:W3CDTF">2026-09-24T08:23:00Z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#2310368v1</vt:lpwstr>
  </property>
</Properties>
</file>