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6BEA3" w14:textId="74B35C6E" w:rsidR="0006043D" w:rsidRPr="0006043D" w:rsidRDefault="0006043D" w:rsidP="0006043D">
      <w:pPr>
        <w:pBdr>
          <w:bottom w:val="single" w:sz="4" w:space="1" w:color="auto"/>
        </w:pBdr>
        <w:rPr>
          <w:rFonts w:ascii="Arial" w:hAnsi="Arial" w:cs="Arial"/>
          <w:b/>
          <w:color w:val="00546E"/>
        </w:rPr>
      </w:pPr>
      <w:r w:rsidRPr="0006043D">
        <w:rPr>
          <w:rFonts w:ascii="Arial" w:hAnsi="Arial" w:cs="Arial"/>
          <w:b/>
          <w:color w:val="00546E"/>
        </w:rPr>
        <w:t>A</w:t>
      </w:r>
      <w:r>
        <w:rPr>
          <w:rFonts w:ascii="Arial" w:hAnsi="Arial" w:cs="Arial"/>
          <w:b/>
          <w:color w:val="00546E"/>
        </w:rPr>
        <w:t xml:space="preserve">nlage </w:t>
      </w:r>
      <w:r w:rsidR="00C97F82">
        <w:rPr>
          <w:rFonts w:ascii="Arial" w:hAnsi="Arial" w:cs="Arial"/>
          <w:b/>
          <w:color w:val="00546E"/>
        </w:rPr>
        <w:t>5</w:t>
      </w:r>
      <w:r w:rsidRPr="0006043D">
        <w:rPr>
          <w:rFonts w:ascii="Arial" w:hAnsi="Arial" w:cs="Arial"/>
          <w:b/>
          <w:color w:val="00546E"/>
        </w:rPr>
        <w:t>.</w:t>
      </w:r>
      <w:r w:rsidR="00A65085">
        <w:rPr>
          <w:rFonts w:ascii="Arial" w:hAnsi="Arial" w:cs="Arial"/>
          <w:b/>
          <w:color w:val="00546E"/>
        </w:rPr>
        <w:t>C</w:t>
      </w:r>
      <w:r w:rsidRPr="0006043D">
        <w:rPr>
          <w:rFonts w:ascii="Arial" w:hAnsi="Arial" w:cs="Arial"/>
          <w:b/>
          <w:color w:val="00546E"/>
        </w:rPr>
        <w:t>.</w:t>
      </w:r>
      <w:r w:rsidRPr="0006043D">
        <w:rPr>
          <w:rFonts w:ascii="Arial" w:hAnsi="Arial" w:cs="Arial"/>
          <w:b/>
          <w:color w:val="00546E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Pr="0006043D">
        <w:rPr>
          <w:rFonts w:ascii="Arial" w:hAnsi="Arial" w:cs="Arial"/>
          <w:b/>
          <w:color w:val="00546E"/>
        </w:rPr>
        <w:instrText xml:space="preserve"> FORMTEXT </w:instrText>
      </w:r>
      <w:r w:rsidRPr="0006043D">
        <w:rPr>
          <w:rFonts w:ascii="Arial" w:hAnsi="Arial" w:cs="Arial"/>
          <w:b/>
          <w:color w:val="00546E"/>
        </w:rPr>
      </w:r>
      <w:r w:rsidRPr="0006043D">
        <w:rPr>
          <w:rFonts w:ascii="Arial" w:hAnsi="Arial" w:cs="Arial"/>
          <w:b/>
          <w:color w:val="00546E"/>
        </w:rPr>
        <w:fldChar w:fldCharType="separate"/>
      </w:r>
      <w:r w:rsidRPr="0006043D">
        <w:rPr>
          <w:rFonts w:ascii="Arial" w:hAnsi="Arial" w:cs="Arial"/>
          <w:b/>
          <w:color w:val="00546E"/>
        </w:rPr>
        <w:t> </w:t>
      </w:r>
      <w:r w:rsidRPr="0006043D">
        <w:rPr>
          <w:rFonts w:ascii="Arial" w:hAnsi="Arial" w:cs="Arial"/>
          <w:b/>
          <w:color w:val="00546E"/>
        </w:rPr>
        <w:t> </w:t>
      </w:r>
      <w:r w:rsidRPr="0006043D">
        <w:rPr>
          <w:rFonts w:ascii="Arial" w:hAnsi="Arial" w:cs="Arial"/>
          <w:b/>
          <w:color w:val="00546E"/>
        </w:rPr>
        <w:t> </w:t>
      </w:r>
      <w:r w:rsidRPr="0006043D">
        <w:rPr>
          <w:rFonts w:ascii="Arial" w:hAnsi="Arial" w:cs="Arial"/>
          <w:b/>
          <w:color w:val="00546E"/>
        </w:rPr>
        <w:t> </w:t>
      </w:r>
      <w:r w:rsidRPr="0006043D">
        <w:rPr>
          <w:rFonts w:ascii="Arial" w:hAnsi="Arial" w:cs="Arial"/>
          <w:b/>
          <w:color w:val="00546E"/>
        </w:rPr>
        <w:t> </w:t>
      </w:r>
      <w:r w:rsidRPr="0006043D">
        <w:rPr>
          <w:rFonts w:ascii="Arial" w:hAnsi="Arial" w:cs="Arial"/>
          <w:b/>
          <w:color w:val="00546E"/>
        </w:rPr>
        <w:fldChar w:fldCharType="end"/>
      </w:r>
    </w:p>
    <w:p w14:paraId="69DC4449" w14:textId="7F6BBF52" w:rsidR="0006043D" w:rsidRPr="0006043D" w:rsidRDefault="0006043D" w:rsidP="0006043D">
      <w:pPr>
        <w:spacing w:line="280" w:lineRule="exact"/>
        <w:rPr>
          <w:rFonts w:ascii="Arial" w:hAnsi="Arial" w:cs="Arial"/>
          <w:b/>
          <w:color w:val="808080"/>
          <w:sz w:val="16"/>
          <w:szCs w:val="20"/>
        </w:rPr>
      </w:pPr>
      <w:r w:rsidRPr="0006043D">
        <w:rPr>
          <w:rFonts w:ascii="Arial" w:hAnsi="Arial" w:cs="Arial"/>
          <w:color w:val="808080"/>
          <w:sz w:val="16"/>
          <w:szCs w:val="20"/>
        </w:rPr>
        <w:t xml:space="preserve">(für weitere Referenzen bitte entsprechendes Ergänzungsblatt nutzen. Laufende Nummerierung </w:t>
      </w:r>
      <w:r w:rsidR="00037E93" w:rsidRPr="002D0652">
        <w:rPr>
          <w:rFonts w:ascii="Arial" w:hAnsi="Arial" w:cs="Arial"/>
          <w:color w:val="808080"/>
          <w:sz w:val="16"/>
          <w:szCs w:val="20"/>
        </w:rPr>
        <w:t>5</w:t>
      </w:r>
      <w:r w:rsidRPr="002D0652">
        <w:rPr>
          <w:rFonts w:ascii="Arial" w:hAnsi="Arial" w:cs="Arial"/>
          <w:color w:val="808080"/>
          <w:sz w:val="16"/>
          <w:szCs w:val="20"/>
        </w:rPr>
        <w:t>.</w:t>
      </w:r>
      <w:r w:rsidR="00C9070E">
        <w:rPr>
          <w:rFonts w:ascii="Arial" w:hAnsi="Arial" w:cs="Arial"/>
          <w:color w:val="808080"/>
          <w:sz w:val="16"/>
          <w:szCs w:val="20"/>
        </w:rPr>
        <w:t>C</w:t>
      </w:r>
      <w:r w:rsidR="00441293" w:rsidRPr="002D0652">
        <w:rPr>
          <w:rFonts w:ascii="Arial" w:hAnsi="Arial" w:cs="Arial"/>
          <w:color w:val="808080"/>
          <w:sz w:val="16"/>
          <w:szCs w:val="20"/>
        </w:rPr>
        <w:t xml:space="preserve">.1, </w:t>
      </w:r>
      <w:r w:rsidR="00037E93" w:rsidRPr="002D0652">
        <w:rPr>
          <w:rFonts w:ascii="Arial" w:hAnsi="Arial" w:cs="Arial"/>
          <w:color w:val="808080"/>
          <w:sz w:val="16"/>
          <w:szCs w:val="20"/>
        </w:rPr>
        <w:t>5</w:t>
      </w:r>
      <w:r w:rsidRPr="002D0652">
        <w:rPr>
          <w:rFonts w:ascii="Arial" w:hAnsi="Arial" w:cs="Arial"/>
          <w:color w:val="808080"/>
          <w:sz w:val="16"/>
          <w:szCs w:val="20"/>
        </w:rPr>
        <w:t>.</w:t>
      </w:r>
      <w:r w:rsidR="00C9070E">
        <w:rPr>
          <w:rFonts w:ascii="Arial" w:hAnsi="Arial" w:cs="Arial"/>
          <w:color w:val="808080"/>
          <w:sz w:val="16"/>
          <w:szCs w:val="20"/>
        </w:rPr>
        <w:t>C</w:t>
      </w:r>
      <w:r w:rsidRPr="002D0652">
        <w:rPr>
          <w:rFonts w:ascii="Arial" w:hAnsi="Arial" w:cs="Arial"/>
          <w:color w:val="808080"/>
          <w:sz w:val="16"/>
          <w:szCs w:val="20"/>
        </w:rPr>
        <w:t>.2 … wählen</w:t>
      </w:r>
      <w:r w:rsidRPr="0006043D">
        <w:rPr>
          <w:rFonts w:ascii="Arial" w:hAnsi="Arial" w:cs="Arial"/>
          <w:color w:val="808080"/>
          <w:sz w:val="16"/>
          <w:szCs w:val="20"/>
        </w:rPr>
        <w:t>)</w:t>
      </w:r>
    </w:p>
    <w:p w14:paraId="703B6687" w14:textId="732FBE92" w:rsidR="0006043D" w:rsidRPr="0006043D" w:rsidRDefault="0006043D" w:rsidP="0006043D">
      <w:pPr>
        <w:rPr>
          <w:rFonts w:ascii="Arial" w:hAnsi="Arial" w:cs="Arial"/>
          <w:sz w:val="16"/>
        </w:rPr>
      </w:pPr>
      <w:r w:rsidRPr="0006043D">
        <w:rPr>
          <w:rFonts w:ascii="Arial" w:hAnsi="Arial" w:cs="Arial"/>
          <w:sz w:val="16"/>
          <w:szCs w:val="20"/>
        </w:rPr>
        <w:t>Referenzobjekt, ergänzendes Dokumentationsmaterial einschl. bildlicher Darstellung auf max. 2 Seiten DIN A3, einseitig (oder 4 Seiten DIN A4, einseitig) ggf. zzgl. Referenzbescheinigung des Auftraggebers</w:t>
      </w:r>
    </w:p>
    <w:p w14:paraId="178F29CF" w14:textId="77777777" w:rsidR="0006043D" w:rsidRPr="0006043D" w:rsidRDefault="0006043D" w:rsidP="0006043D">
      <w:pPr>
        <w:rPr>
          <w:rFonts w:ascii="Arial" w:hAnsi="Arial" w:cs="Arial"/>
          <w:sz w:val="20"/>
        </w:rPr>
      </w:pPr>
    </w:p>
    <w:tbl>
      <w:tblPr>
        <w:tblW w:w="938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851"/>
      </w:tblGrid>
      <w:tr w:rsidR="0006043D" w:rsidRPr="00943DBB" w14:paraId="13FCBA0A" w14:textId="77777777" w:rsidTr="001E796D">
        <w:trPr>
          <w:trHeight w:val="1188"/>
        </w:trPr>
        <w:tc>
          <w:tcPr>
            <w:tcW w:w="9387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DEEAF6" w:themeFill="accent1" w:themeFillTint="33"/>
          </w:tcPr>
          <w:p w14:paraId="49A4A1E3" w14:textId="0B2874E0" w:rsidR="0006043D" w:rsidRPr="0006043D" w:rsidRDefault="0006043D" w:rsidP="005212C9">
            <w:pPr>
              <w:spacing w:line="28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43D">
              <w:rPr>
                <w:rFonts w:ascii="Arial" w:hAnsi="Arial" w:cs="Arial"/>
                <w:b/>
                <w:bCs/>
                <w:sz w:val="20"/>
                <w:szCs w:val="20"/>
              </w:rPr>
              <w:t>Mindestanforderungen</w:t>
            </w:r>
            <w:r w:rsidR="00586C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Referenz </w:t>
            </w:r>
            <w:r w:rsidR="00C9070E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  <w:p w14:paraId="329B89A8" w14:textId="6BB4D4D3" w:rsidR="0006043D" w:rsidRPr="0006043D" w:rsidRDefault="00C9070E" w:rsidP="00586C46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Fachplanung TA, ELT</w:t>
            </w:r>
            <w:r w:rsidR="00586C46">
              <w:rPr>
                <w:rFonts w:ascii="Arial" w:hAnsi="Arial" w:cs="Arial"/>
                <w:bCs/>
                <w:sz w:val="20"/>
                <w:szCs w:val="20"/>
              </w:rPr>
              <w:t xml:space="preserve"> -</w:t>
            </w:r>
            <w:r w:rsidR="00586C46" w:rsidRPr="00586C4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86C46">
              <w:rPr>
                <w:rFonts w:ascii="Arial" w:hAnsi="Arial" w:cs="Arial"/>
                <w:bCs/>
                <w:sz w:val="20"/>
                <w:szCs w:val="20"/>
              </w:rPr>
              <w:t>Gebäudesanierung</w:t>
            </w:r>
            <w:r w:rsidR="00586C46" w:rsidRPr="00586C46">
              <w:rPr>
                <w:rFonts w:ascii="Arial" w:hAnsi="Arial" w:cs="Arial"/>
                <w:bCs/>
                <w:sz w:val="20"/>
                <w:szCs w:val="20"/>
              </w:rPr>
              <w:t xml:space="preserve"> aus der Gruppe "Ausbildung/Wissenschaft/Forschung" oder "Freizeit/Sport" gem. Objektliste Gebäude, Anlage 10.2 </w:t>
            </w:r>
            <w:r>
              <w:rPr>
                <w:rFonts w:ascii="Arial" w:hAnsi="Arial" w:cs="Arial"/>
                <w:bCs/>
                <w:sz w:val="20"/>
                <w:szCs w:val="20"/>
              </w:rPr>
              <w:t>HOAI anrechenbare Kosten min. 25</w:t>
            </w:r>
            <w:r w:rsidR="00586C46" w:rsidRPr="00586C46">
              <w:rPr>
                <w:rFonts w:ascii="Arial" w:hAnsi="Arial" w:cs="Arial"/>
                <w:bCs/>
                <w:sz w:val="20"/>
                <w:szCs w:val="20"/>
              </w:rPr>
              <w:t>0 T€, fertiggestellt nach dem 01.01.2016</w:t>
            </w:r>
          </w:p>
        </w:tc>
      </w:tr>
      <w:tr w:rsidR="0006043D" w:rsidRPr="008F619C" w14:paraId="5E83F400" w14:textId="77777777" w:rsidTr="0006043D">
        <w:trPr>
          <w:trHeight w:val="1188"/>
        </w:trPr>
        <w:tc>
          <w:tcPr>
            <w:tcW w:w="4536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B691E7" w14:textId="1757EEDC" w:rsidR="0006043D" w:rsidRDefault="0006043D" w:rsidP="0006043D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Diese Referenz ist für die Bewertung folgender Kriterien heranzuziehen:</w:t>
            </w:r>
          </w:p>
          <w:p w14:paraId="2373296B" w14:textId="77777777" w:rsidR="0006043D" w:rsidRDefault="0006043D" w:rsidP="0006043D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</w:p>
          <w:p w14:paraId="16DA218A" w14:textId="476A6EE3" w:rsidR="0006043D" w:rsidRDefault="0006043D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b/>
                <w:sz w:val="16"/>
                <w:szCs w:val="20"/>
              </w:rPr>
            </w:pPr>
            <w:r w:rsidRPr="0006043D">
              <w:rPr>
                <w:rFonts w:ascii="Arial" w:hAnsi="Arial" w:cs="Arial"/>
                <w:b/>
                <w:sz w:val="16"/>
                <w:szCs w:val="20"/>
              </w:rPr>
              <w:t>Wichtig:</w:t>
            </w:r>
          </w:p>
          <w:p w14:paraId="4FA3B28F" w14:textId="5E380AEF" w:rsidR="000F79E4" w:rsidRPr="000F79E4" w:rsidRDefault="00A65085" w:rsidP="000F79E4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16"/>
                <w:szCs w:val="20"/>
              </w:rPr>
            </w:pPr>
            <w:r w:rsidRPr="0089163B">
              <w:rPr>
                <w:rFonts w:ascii="Arial" w:hAnsi="Arial" w:cs="Arial"/>
                <w:b/>
                <w:sz w:val="16"/>
                <w:szCs w:val="20"/>
              </w:rPr>
              <w:t xml:space="preserve">Idealerweise erfüllt </w:t>
            </w:r>
            <w:r w:rsidRPr="0089163B">
              <w:rPr>
                <w:rFonts w:ascii="Arial" w:hAnsi="Arial" w:cs="Arial"/>
                <w:b/>
                <w:sz w:val="16"/>
                <w:szCs w:val="20"/>
                <w:u w:val="single"/>
              </w:rPr>
              <w:t>eine</w:t>
            </w:r>
            <w:r w:rsidRPr="0089163B">
              <w:rPr>
                <w:rFonts w:ascii="Arial" w:hAnsi="Arial" w:cs="Arial"/>
                <w:b/>
                <w:sz w:val="16"/>
                <w:szCs w:val="20"/>
              </w:rPr>
              <w:t xml:space="preserve"> einzelne Referenz sämtliche Bewertungskriterien der geforderten Einzelreferenz </w:t>
            </w:r>
            <w:r>
              <w:rPr>
                <w:rFonts w:ascii="Arial" w:hAnsi="Arial" w:cs="Arial"/>
                <w:b/>
                <w:sz w:val="16"/>
                <w:szCs w:val="20"/>
              </w:rPr>
              <w:t>C</w:t>
            </w:r>
            <w:r>
              <w:rPr>
                <w:rFonts w:ascii="Arial" w:hAnsi="Arial" w:cs="Arial"/>
                <w:sz w:val="16"/>
                <w:szCs w:val="20"/>
              </w:rPr>
              <w:t xml:space="preserve"> !!! </w:t>
            </w:r>
            <w:r w:rsidR="000F79E4" w:rsidRPr="000F79E4">
              <w:rPr>
                <w:rFonts w:ascii="Arial" w:hAnsi="Arial" w:cs="Arial"/>
                <w:sz w:val="16"/>
                <w:szCs w:val="20"/>
              </w:rPr>
              <w:t>(„Bündelung“ der Kriterien).</w:t>
            </w:r>
          </w:p>
          <w:p w14:paraId="3C8FAA43" w14:textId="31738084" w:rsidR="000F79E4" w:rsidRPr="00D8088B" w:rsidRDefault="000F79E4" w:rsidP="000F79E4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b/>
                <w:sz w:val="16"/>
                <w:szCs w:val="20"/>
              </w:rPr>
            </w:pPr>
            <w:r w:rsidRPr="000F79E4">
              <w:rPr>
                <w:rFonts w:ascii="Arial" w:hAnsi="Arial" w:cs="Arial"/>
                <w:sz w:val="16"/>
                <w:szCs w:val="20"/>
              </w:rPr>
              <w:t xml:space="preserve">Sofern mehrere Referenzen (z. B. </w:t>
            </w:r>
            <w:r w:rsidR="00C9070E">
              <w:rPr>
                <w:rFonts w:ascii="Arial" w:hAnsi="Arial" w:cs="Arial"/>
                <w:sz w:val="16"/>
                <w:szCs w:val="20"/>
              </w:rPr>
              <w:t>C</w:t>
            </w:r>
            <w:r w:rsidRPr="000F79E4">
              <w:rPr>
                <w:rFonts w:ascii="Arial" w:hAnsi="Arial" w:cs="Arial"/>
                <w:sz w:val="16"/>
                <w:szCs w:val="20"/>
              </w:rPr>
              <w:t xml:space="preserve">.1, </w:t>
            </w:r>
            <w:r w:rsidR="00C9070E">
              <w:rPr>
                <w:rFonts w:ascii="Arial" w:hAnsi="Arial" w:cs="Arial"/>
                <w:sz w:val="16"/>
                <w:szCs w:val="20"/>
              </w:rPr>
              <w:t>C</w:t>
            </w:r>
            <w:r w:rsidRPr="000F79E4">
              <w:rPr>
                <w:rFonts w:ascii="Arial" w:hAnsi="Arial" w:cs="Arial"/>
                <w:sz w:val="16"/>
                <w:szCs w:val="20"/>
              </w:rPr>
              <w:t xml:space="preserve">.2 usw.) erforderlich sind, muss klar erkennbar </w:t>
            </w:r>
            <w:r w:rsidRPr="00D8088B">
              <w:rPr>
                <w:rFonts w:ascii="Arial" w:hAnsi="Arial" w:cs="Arial"/>
                <w:sz w:val="16"/>
                <w:szCs w:val="20"/>
              </w:rPr>
              <w:t xml:space="preserve">sein, welches Kriterium durch welche Referenz nachgewiesen wird. Dabei gilt: </w:t>
            </w:r>
            <w:r w:rsidRPr="00D8088B">
              <w:rPr>
                <w:rFonts w:ascii="Arial" w:hAnsi="Arial" w:cs="Arial"/>
                <w:b/>
                <w:sz w:val="16"/>
                <w:szCs w:val="20"/>
              </w:rPr>
              <w:t xml:space="preserve">Jedes Bewertungskriterium darf innerhalb </w:t>
            </w:r>
            <w:r w:rsidR="00C9070E">
              <w:rPr>
                <w:rFonts w:ascii="Arial" w:hAnsi="Arial" w:cs="Arial"/>
                <w:b/>
                <w:sz w:val="16"/>
                <w:szCs w:val="20"/>
              </w:rPr>
              <w:t>der eingereichten Referenz(en) C</w:t>
            </w:r>
            <w:r w:rsidRPr="00D8088B">
              <w:rPr>
                <w:rFonts w:ascii="Arial" w:hAnsi="Arial" w:cs="Arial"/>
                <w:b/>
                <w:sz w:val="16"/>
                <w:szCs w:val="20"/>
              </w:rPr>
              <w:t xml:space="preserve"> nur einmal berücksichtigt werden.</w:t>
            </w:r>
          </w:p>
          <w:p w14:paraId="1ABECFFD" w14:textId="79C16986" w:rsidR="0006043D" w:rsidRPr="0006043D" w:rsidRDefault="000F79E4" w:rsidP="000F79E4">
            <w:pPr>
              <w:spacing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16"/>
                <w:szCs w:val="20"/>
              </w:rPr>
              <w:t xml:space="preserve">Das bedeutet: </w:t>
            </w:r>
            <w:r w:rsidR="00C9070E" w:rsidRPr="00D8088B">
              <w:rPr>
                <w:rFonts w:ascii="Arial" w:hAnsi="Arial" w:cs="Arial"/>
                <w:sz w:val="16"/>
                <w:szCs w:val="20"/>
              </w:rPr>
              <w:t>Auch,</w:t>
            </w:r>
            <w:r w:rsidRPr="00D8088B">
              <w:rPr>
                <w:rFonts w:ascii="Arial" w:hAnsi="Arial" w:cs="Arial"/>
                <w:sz w:val="16"/>
                <w:szCs w:val="20"/>
              </w:rPr>
              <w:t xml:space="preserve"> wenn Sie mehrere Referenzen für die Einzelreferenz A einreichen, wird pro Bewertungskriterium nur eine Wertung vergeben. </w:t>
            </w:r>
            <w:r w:rsidRPr="00D8088B">
              <w:rPr>
                <w:rFonts w:ascii="Arial" w:hAnsi="Arial" w:cs="Arial"/>
                <w:b/>
                <w:sz w:val="16"/>
                <w:szCs w:val="20"/>
              </w:rPr>
              <w:t>Es kann also je Kriterium nur ein Kreuz gesetzt werden – unabhängig von der Anzahl eingereichter Referenzen.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nil"/>
            </w:tcBorders>
            <w:vAlign w:val="center"/>
          </w:tcPr>
          <w:p w14:paraId="6DAFC1C3" w14:textId="381BDE7A" w:rsidR="00C8419A" w:rsidRPr="00586C46" w:rsidRDefault="0006043D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8419A" w:rsidRPr="00586C46">
              <w:rPr>
                <w:rFonts w:ascii="Arial" w:hAnsi="Arial" w:cs="Arial"/>
                <w:sz w:val="20"/>
                <w:szCs w:val="20"/>
              </w:rPr>
              <w:t>erbrachte Leistungsphasen</w:t>
            </w:r>
          </w:p>
          <w:p w14:paraId="659C42B8" w14:textId="50C25FE5" w:rsidR="0006043D" w:rsidRPr="00586C46" w:rsidRDefault="00C8419A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043D" w:rsidRPr="00586C46">
              <w:rPr>
                <w:rFonts w:ascii="Arial" w:hAnsi="Arial" w:cs="Arial"/>
                <w:sz w:val="20"/>
                <w:szCs w:val="20"/>
              </w:rPr>
              <w:t>anrechenbare Baukosten</w:t>
            </w:r>
          </w:p>
          <w:p w14:paraId="4BE5AB8F" w14:textId="13633751" w:rsidR="00C8419A" w:rsidRPr="00586C46" w:rsidRDefault="00C8419A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4F80" w:rsidRPr="00586C46">
              <w:rPr>
                <w:rFonts w:ascii="Arial" w:hAnsi="Arial" w:cs="Arial"/>
                <w:sz w:val="20"/>
                <w:szCs w:val="20"/>
              </w:rPr>
              <w:t>ö</w:t>
            </w:r>
            <w:r w:rsidRPr="00586C46">
              <w:rPr>
                <w:rFonts w:ascii="Arial" w:hAnsi="Arial" w:cs="Arial"/>
                <w:sz w:val="20"/>
                <w:szCs w:val="20"/>
              </w:rPr>
              <w:t>ffentlicher/kirchlicher Auftraggeber</w:t>
            </w:r>
          </w:p>
          <w:p w14:paraId="604DE8D4" w14:textId="5BDD7A48" w:rsidR="002F4F80" w:rsidRPr="00586C46" w:rsidRDefault="002F4F80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Sporthalle</w:t>
            </w:r>
          </w:p>
          <w:p w14:paraId="7D066407" w14:textId="6EB692B2" w:rsidR="002F4F80" w:rsidRPr="00586C46" w:rsidRDefault="002F4F80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6C46" w:rsidRPr="00586C46">
              <w:rPr>
                <w:rFonts w:ascii="Arial" w:hAnsi="Arial" w:cs="Arial"/>
                <w:sz w:val="20"/>
                <w:szCs w:val="20"/>
              </w:rPr>
              <w:t>Minimale Technik</w:t>
            </w:r>
            <w:r w:rsidR="00A65085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="00586C46" w:rsidRPr="00586C46">
              <w:rPr>
                <w:rFonts w:ascii="Arial" w:hAnsi="Arial" w:cs="Arial"/>
                <w:sz w:val="20"/>
                <w:szCs w:val="20"/>
              </w:rPr>
              <w:t>kostengünstiger Betrieb</w:t>
            </w:r>
          </w:p>
          <w:p w14:paraId="7E21FE57" w14:textId="62C11B77" w:rsidR="002F4F80" w:rsidRDefault="002F4F80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86C46" w:rsidRPr="00586C46">
              <w:rPr>
                <w:rFonts w:ascii="Arial" w:hAnsi="Arial" w:cs="Arial"/>
                <w:sz w:val="20"/>
                <w:szCs w:val="20"/>
              </w:rPr>
              <w:t xml:space="preserve"> Integration </w:t>
            </w:r>
            <w:r w:rsidR="00A65085">
              <w:rPr>
                <w:rFonts w:ascii="Arial" w:hAnsi="Arial" w:cs="Arial"/>
                <w:sz w:val="20"/>
                <w:szCs w:val="20"/>
              </w:rPr>
              <w:t xml:space="preserve">techn. </w:t>
            </w:r>
            <w:r w:rsidR="00586C46" w:rsidRPr="00586C46">
              <w:rPr>
                <w:rFonts w:ascii="Arial" w:hAnsi="Arial" w:cs="Arial"/>
                <w:sz w:val="20"/>
                <w:szCs w:val="20"/>
              </w:rPr>
              <w:t>Anlagen</w:t>
            </w:r>
            <w:r w:rsidR="00A65085">
              <w:rPr>
                <w:rFonts w:ascii="Arial" w:hAnsi="Arial" w:cs="Arial"/>
                <w:sz w:val="20"/>
                <w:szCs w:val="20"/>
              </w:rPr>
              <w:t xml:space="preserve"> AG 4/5</w:t>
            </w:r>
            <w:r w:rsidR="00586C46" w:rsidRPr="00586C46">
              <w:rPr>
                <w:rFonts w:ascii="Arial" w:hAnsi="Arial" w:cs="Arial"/>
                <w:sz w:val="20"/>
                <w:szCs w:val="20"/>
              </w:rPr>
              <w:t xml:space="preserve"> im Bestand</w:t>
            </w:r>
          </w:p>
          <w:p w14:paraId="7E62A47E" w14:textId="6FD1FC42" w:rsidR="00C9070E" w:rsidRDefault="00C9070E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Photovoltaik-Anlage</w:t>
            </w:r>
          </w:p>
          <w:p w14:paraId="309867F0" w14:textId="3AF54634" w:rsidR="00D97F1A" w:rsidRPr="00586C46" w:rsidRDefault="00D97F1A" w:rsidP="0006043D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070E">
              <w:rPr>
                <w:rFonts w:ascii="Arial" w:hAnsi="Arial" w:cs="Arial"/>
                <w:sz w:val="20"/>
                <w:szCs w:val="20"/>
              </w:rPr>
              <w:t>Innovative Lösungsansätze</w:t>
            </w:r>
          </w:p>
          <w:p w14:paraId="380191F1" w14:textId="61801D5F" w:rsidR="00D97F1A" w:rsidRDefault="00786B95" w:rsidP="00D97F1A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65085">
              <w:rPr>
                <w:rFonts w:ascii="Arial" w:hAnsi="Arial" w:cs="Arial"/>
                <w:sz w:val="20"/>
                <w:szCs w:val="20"/>
              </w:rPr>
              <w:t>Fördermitteleinsatz</w:t>
            </w:r>
          </w:p>
          <w:p w14:paraId="76EEA0DE" w14:textId="130FB07E" w:rsidR="0006043D" w:rsidRDefault="00D97F1A" w:rsidP="00D97F1A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586C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6C4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6C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86C46">
              <w:rPr>
                <w:rFonts w:ascii="Arial" w:hAnsi="Arial" w:cs="Arial"/>
                <w:sz w:val="20"/>
                <w:szCs w:val="20"/>
              </w:rPr>
              <w:t xml:space="preserve"> Projektteam </w:t>
            </w:r>
          </w:p>
          <w:p w14:paraId="36B87C43" w14:textId="339F077A" w:rsidR="00D97F1A" w:rsidRPr="0006043D" w:rsidRDefault="00D97F1A" w:rsidP="00D97F1A">
            <w:pPr>
              <w:tabs>
                <w:tab w:val="left" w:pos="3573"/>
              </w:tabs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43D" w:rsidRPr="00943DBB" w14:paraId="1E78CE13" w14:textId="77777777" w:rsidTr="005212C9">
        <w:trPr>
          <w:trHeight w:val="735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347FCA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t xml:space="preserve">Objektbezeichnung </w:t>
            </w:r>
            <w:r w:rsidRPr="00943DBB">
              <w:rPr>
                <w:rFonts w:ascii="Arial" w:hAnsi="Arial" w:cs="Arial"/>
                <w:sz w:val="20"/>
                <w:szCs w:val="20"/>
              </w:rPr>
              <w:br/>
              <w:t>mit Adresse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4172F6B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GoBack"/>
            <w:bookmarkEnd w:id="0"/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82D6D8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6043D" w:rsidRPr="008F619C" w14:paraId="1E2B690C" w14:textId="77777777" w:rsidTr="005212C9">
        <w:trPr>
          <w:trHeight w:val="567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866BD2" w14:textId="5FD78EF0" w:rsidR="0006043D" w:rsidRPr="008F619C" w:rsidRDefault="00ED75AC" w:rsidP="005212C9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Auftraggeber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EE3249E" w14:textId="77777777" w:rsidR="0006043D" w:rsidRPr="008F619C" w:rsidRDefault="0006043D" w:rsidP="005212C9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Name: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619C">
              <w:rPr>
                <w:rFonts w:ascii="Arial" w:hAnsi="Arial" w:cs="Arial"/>
                <w:sz w:val="20"/>
                <w:szCs w:val="20"/>
              </w:rPr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B008642" w14:textId="77777777" w:rsidR="0006043D" w:rsidRPr="008F619C" w:rsidRDefault="0006043D" w:rsidP="005212C9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Adresse: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619C">
              <w:rPr>
                <w:rFonts w:ascii="Arial" w:hAnsi="Arial" w:cs="Arial"/>
                <w:sz w:val="20"/>
                <w:szCs w:val="20"/>
              </w:rPr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6043D" w:rsidRPr="008F619C" w14:paraId="3F8961AD" w14:textId="77777777" w:rsidTr="005212C9">
        <w:trPr>
          <w:trHeight w:val="567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269A763" w14:textId="77777777" w:rsidR="0006043D" w:rsidRPr="008F619C" w:rsidRDefault="0006043D" w:rsidP="005212C9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Ansprechpartner</w:t>
            </w:r>
            <w:r>
              <w:rPr>
                <w:rFonts w:ascii="Arial" w:hAnsi="Arial" w:cs="Arial"/>
                <w:sz w:val="20"/>
                <w:szCs w:val="20"/>
              </w:rPr>
              <w:t>:in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A473305" w14:textId="77777777" w:rsidR="0006043D" w:rsidRPr="008F619C" w:rsidRDefault="0006043D" w:rsidP="005212C9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Name: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619C">
              <w:rPr>
                <w:rFonts w:ascii="Arial" w:hAnsi="Arial" w:cs="Arial"/>
                <w:sz w:val="20"/>
                <w:szCs w:val="20"/>
              </w:rPr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7D0730" w14:textId="77777777" w:rsidR="0006043D" w:rsidRPr="008F619C" w:rsidRDefault="0006043D" w:rsidP="005212C9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t>Tel.: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F619C">
              <w:rPr>
                <w:rFonts w:ascii="Arial" w:hAnsi="Arial" w:cs="Arial"/>
                <w:sz w:val="20"/>
                <w:szCs w:val="20"/>
              </w:rPr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D75AC" w:rsidRPr="008F619C" w14:paraId="213A05AE" w14:textId="77777777" w:rsidTr="00ED75AC">
        <w:trPr>
          <w:trHeight w:val="567"/>
        </w:trPr>
        <w:tc>
          <w:tcPr>
            <w:tcW w:w="4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A4DCD4" w14:textId="77777777" w:rsidR="00ED75AC" w:rsidRPr="008F619C" w:rsidRDefault="00ED75AC" w:rsidP="00ED75AC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Referenzbescheinigung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B8AFB9" w14:textId="77777777" w:rsidR="00ED75AC" w:rsidRPr="008F619C" w:rsidRDefault="00ED75AC" w:rsidP="00ED75AC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1C4B55" w:rsidRPr="008F619C" w14:paraId="680A5EC5" w14:textId="77777777" w:rsidTr="001C4B55">
        <w:trPr>
          <w:trHeight w:val="567"/>
        </w:trPr>
        <w:tc>
          <w:tcPr>
            <w:tcW w:w="4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149E7A" w14:textId="437C391A" w:rsidR="001C4B55" w:rsidRDefault="001C4B55" w:rsidP="001C4B55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t>Planungs- und Ausführungszeitraum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A76141" w14:textId="77777777" w:rsidR="001C4B55" w:rsidRPr="00943DBB" w:rsidRDefault="001C4B55" w:rsidP="001C4B55">
            <w:pPr>
              <w:spacing w:line="360" w:lineRule="auto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t>Planungsbeginn: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34AC70B" w14:textId="77777777" w:rsidR="001C4B55" w:rsidRPr="00943DBB" w:rsidRDefault="001C4B55" w:rsidP="001C4B55">
            <w:pPr>
              <w:spacing w:line="360" w:lineRule="auto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Baubeginn</w:t>
            </w:r>
            <w:r w:rsidRPr="00121F65">
              <w:rPr>
                <w:rFonts w:ascii="Arial" w:hAnsi="Arial" w:cs="Arial"/>
                <w:sz w:val="20"/>
                <w:szCs w:val="20"/>
              </w:rPr>
              <w:t>:</w:t>
            </w:r>
            <w:r w:rsidRPr="00943DBB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0109AAB" w14:textId="06C2AEF7" w:rsidR="001C4B55" w:rsidRPr="008F619C" w:rsidRDefault="001C4B55" w:rsidP="001C4B55">
            <w:pPr>
              <w:spacing w:before="120" w:after="80"/>
              <w:ind w:left="880" w:hanging="880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t xml:space="preserve">Fertigstellung: </w:t>
            </w:r>
            <w:r w:rsidRPr="00943DBB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71BE0BD6" w14:textId="085761E5" w:rsidR="00ED75AC" w:rsidRDefault="00ED75AC"/>
    <w:p w14:paraId="2057C794" w14:textId="77777777" w:rsidR="001C4B55" w:rsidRDefault="001C4B5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1B53353B" w14:textId="67B4DB8E" w:rsidR="00ED75AC" w:rsidRDefault="00ED75AC">
      <w:pPr>
        <w:rPr>
          <w:rFonts w:ascii="Arial" w:hAnsi="Arial" w:cs="Arial"/>
          <w:sz w:val="20"/>
        </w:rPr>
      </w:pPr>
      <w:r w:rsidRPr="00ED75AC">
        <w:rPr>
          <w:rFonts w:ascii="Arial" w:hAnsi="Arial" w:cs="Arial"/>
          <w:sz w:val="20"/>
        </w:rPr>
        <w:lastRenderedPageBreak/>
        <w:t>Angaben zu den Bewertungskriterien</w:t>
      </w:r>
    </w:p>
    <w:p w14:paraId="7748E7A7" w14:textId="77777777" w:rsidR="00ED75AC" w:rsidRDefault="00ED75AC">
      <w:pPr>
        <w:rPr>
          <w:rFonts w:ascii="Arial" w:hAnsi="Arial" w:cs="Arial"/>
          <w:sz w:val="20"/>
        </w:rPr>
      </w:pPr>
    </w:p>
    <w:tbl>
      <w:tblPr>
        <w:tblW w:w="938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851"/>
      </w:tblGrid>
      <w:tr w:rsidR="002F4F80" w:rsidRPr="00943DBB" w14:paraId="14FFDE41" w14:textId="77777777" w:rsidTr="00F5177D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B929539" w14:textId="74EAD9F1" w:rsidR="002F4F80" w:rsidRPr="00D8088B" w:rsidRDefault="002F4F80" w:rsidP="00586C46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t xml:space="preserve">Erbrachte Leistungsphasen </w:t>
            </w:r>
            <w:r w:rsidR="00586C46">
              <w:rPr>
                <w:rFonts w:ascii="Arial" w:hAnsi="Arial" w:cs="Arial"/>
                <w:sz w:val="20"/>
                <w:szCs w:val="20"/>
              </w:rPr>
              <w:t>gemäß § 55</w:t>
            </w:r>
            <w:r w:rsidRPr="00D8088B">
              <w:rPr>
                <w:rFonts w:ascii="Arial" w:hAnsi="Arial" w:cs="Arial"/>
                <w:sz w:val="20"/>
                <w:szCs w:val="20"/>
              </w:rPr>
              <w:t xml:space="preserve"> HOAI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1737298" w14:textId="23C965FD" w:rsidR="002F4F80" w:rsidRDefault="002F4F80" w:rsidP="002F4F80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" w:name="Text38"/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06043D" w:rsidRPr="00943DBB" w14:paraId="5CE098B8" w14:textId="77777777" w:rsidTr="005212C9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E89B881" w14:textId="09121412" w:rsidR="0006043D" w:rsidRPr="00D8088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20"/>
                <w:szCs w:val="20"/>
              </w:rPr>
              <w:t xml:space="preserve">Anrechenbare </w:t>
            </w:r>
            <w:r w:rsidR="00D8088B" w:rsidRPr="00D8088B">
              <w:rPr>
                <w:rFonts w:ascii="Arial" w:hAnsi="Arial" w:cs="Arial"/>
                <w:sz w:val="20"/>
                <w:szCs w:val="20"/>
              </w:rPr>
              <w:t>K</w:t>
            </w:r>
            <w:r w:rsidRPr="00D8088B">
              <w:rPr>
                <w:rFonts w:ascii="Arial" w:hAnsi="Arial" w:cs="Arial"/>
                <w:sz w:val="20"/>
                <w:szCs w:val="20"/>
              </w:rPr>
              <w:t>osten, in der Summe</w:t>
            </w:r>
          </w:p>
          <w:p w14:paraId="32035797" w14:textId="7A87C0C5" w:rsidR="0006043D" w:rsidRPr="00D8088B" w:rsidRDefault="00586C46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gem. § 5</w:t>
            </w:r>
            <w:r w:rsidR="00A65085">
              <w:rPr>
                <w:rFonts w:ascii="Arial" w:hAnsi="Arial" w:cs="Arial"/>
                <w:sz w:val="20"/>
                <w:szCs w:val="20"/>
              </w:rPr>
              <w:t>4</w:t>
            </w:r>
            <w:r w:rsidR="0006043D" w:rsidRPr="00D8088B">
              <w:rPr>
                <w:rFonts w:ascii="Arial" w:hAnsi="Arial" w:cs="Arial"/>
                <w:sz w:val="20"/>
                <w:szCs w:val="20"/>
              </w:rPr>
              <w:t xml:space="preserve"> HOAI in € (netto)</w:t>
            </w:r>
          </w:p>
          <w:p w14:paraId="454402AA" w14:textId="77777777" w:rsidR="0006043D" w:rsidRPr="00D8088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D27002F" w14:textId="0CDE2A7B" w:rsidR="0006043D" w:rsidRPr="00943DBB" w:rsidRDefault="0006043D" w:rsidP="00D8088B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20"/>
                <w:szCs w:val="20"/>
              </w:rPr>
              <w:t xml:space="preserve">soweit zutreffend Anteil der anrechenbaren </w:t>
            </w:r>
            <w:r w:rsidR="00D8088B" w:rsidRPr="00D8088B">
              <w:rPr>
                <w:rFonts w:ascii="Arial" w:hAnsi="Arial" w:cs="Arial"/>
                <w:sz w:val="20"/>
                <w:szCs w:val="20"/>
              </w:rPr>
              <w:t>K</w:t>
            </w:r>
            <w:r w:rsidRPr="00D8088B">
              <w:rPr>
                <w:rFonts w:ascii="Arial" w:hAnsi="Arial" w:cs="Arial"/>
                <w:sz w:val="20"/>
                <w:szCs w:val="20"/>
              </w:rPr>
              <w:t>osten des vom Bewerber</w:t>
            </w:r>
            <w:r w:rsidRPr="00943DBB">
              <w:rPr>
                <w:rFonts w:ascii="Arial" w:hAnsi="Arial" w:cs="Arial"/>
                <w:sz w:val="20"/>
                <w:szCs w:val="20"/>
              </w:rPr>
              <w:t xml:space="preserve"> geplanten Teilbereiches in € netto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C3EEF67" w14:textId="77777777" w:rsidR="0006043D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5732493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43DBB">
              <w:rPr>
                <w:rFonts w:ascii="Arial" w:hAnsi="Arial" w:cs="Arial"/>
                <w:sz w:val="20"/>
                <w:szCs w:val="20"/>
              </w:rPr>
              <w:t xml:space="preserve"> € netto</w:t>
            </w:r>
          </w:p>
          <w:p w14:paraId="3D4EF34B" w14:textId="77777777" w:rsidR="0006043D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8D8608F" w14:textId="77777777" w:rsidR="0006043D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3FFD1F66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943DB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943DB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3DBB">
              <w:rPr>
                <w:rFonts w:ascii="Arial" w:hAnsi="Arial" w:cs="Arial"/>
                <w:sz w:val="20"/>
                <w:szCs w:val="20"/>
              </w:rPr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3DB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43DBB">
              <w:rPr>
                <w:rFonts w:ascii="Arial" w:hAnsi="Arial" w:cs="Arial"/>
                <w:sz w:val="20"/>
                <w:szCs w:val="20"/>
              </w:rPr>
              <w:t xml:space="preserve"> € netto</w:t>
            </w:r>
          </w:p>
          <w:p w14:paraId="6CAA5089" w14:textId="77777777" w:rsidR="0006043D" w:rsidRPr="00943DBB" w:rsidRDefault="0006043D" w:rsidP="005212C9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6B95" w:rsidRPr="00943DBB" w14:paraId="5472A501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86F40B3" w14:textId="57480063" w:rsidR="00786B95" w:rsidRPr="00D8088B" w:rsidRDefault="00786B95" w:rsidP="002F4F80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dem Vorhaben handelt es sich um </w:t>
            </w:r>
            <w:r w:rsidR="002F4F80">
              <w:rPr>
                <w:rFonts w:ascii="Arial" w:hAnsi="Arial" w:cs="Arial"/>
                <w:sz w:val="20"/>
                <w:szCs w:val="20"/>
              </w:rPr>
              <w:t>ein Vorgehen  eines öffentlichen / kirchlichen Auftraggebers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F1219BF" w14:textId="6ECD1B79" w:rsidR="00786B95" w:rsidRPr="008F619C" w:rsidRDefault="00786B95" w:rsidP="005D27C5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A65085" w:rsidRPr="00943DBB" w14:paraId="01C655D1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948AB87" w14:textId="074E6065" w:rsidR="00A65085" w:rsidRDefault="00A65085" w:rsidP="00A65085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Bei dem Vorhaben handelt es sich um eine Sporthalle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3E921E6" w14:textId="4CD3BE85" w:rsidR="00A65085" w:rsidRPr="008F619C" w:rsidRDefault="00A65085" w:rsidP="00A65085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>
              <w:rPr>
                <w:rFonts w:ascii="Arial" w:hAnsi="Arial" w:cs="Arial"/>
                <w:sz w:val="20"/>
                <w:szCs w:val="20"/>
              </w:rPr>
              <w:t xml:space="preserve">, Sporthalle  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Ja, DDR-Sporthalle  </w:t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2F4F80" w:rsidRPr="00943DBB" w14:paraId="22DF2DDD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5BD81B0" w14:textId="00D53D3F" w:rsidR="002F4F80" w:rsidRDefault="002F4F80" w:rsidP="00586C46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dem Vorhaben wurden </w:t>
            </w:r>
            <w:r w:rsidR="00586C46">
              <w:rPr>
                <w:rFonts w:ascii="Arial" w:hAnsi="Arial" w:cs="Arial"/>
                <w:sz w:val="20"/>
                <w:szCs w:val="20"/>
              </w:rPr>
              <w:t>minimaler Technikeinsatz und ein hoher Anspruch an einen Kostengünstigen Betrieb (nachhaltige, langlebige und wartungsarme technische Lösungen) umgesetzt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2250FE2" w14:textId="46361247" w:rsidR="002F4F80" w:rsidRPr="008F619C" w:rsidRDefault="008F1BD8" w:rsidP="005D27C5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C9070E" w:rsidRPr="00943DBB" w14:paraId="42789392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31C69D8" w14:textId="7C371B97" w:rsidR="00C9070E" w:rsidRDefault="00C9070E" w:rsidP="00A65085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Bei dem Vorhaben wurden heutige Anforderungen von technischer Ausrüstung der Anlagengruppen 4</w:t>
            </w:r>
            <w:r w:rsidR="00A6508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und </w:t>
            </w:r>
            <w:r w:rsidR="00A6508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nach § 53 HOAI im Bestand integriert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4155C0A" w14:textId="57A742E9" w:rsidR="00C9070E" w:rsidRPr="008F619C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C9070E" w:rsidRPr="00943DBB" w14:paraId="5D992BE1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D1D83C3" w14:textId="1AF77625" w:rsidR="00C9070E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dem Vorhaben wurde eine PV-Anlage zur Eigenversorgung und Netzeinspeisung oder ein Batteriespeicher geplant und realisiert 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054BB10" w14:textId="1DDF8141" w:rsidR="00C9070E" w:rsidRPr="008F619C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C9070E" w:rsidRPr="00943DBB" w14:paraId="0F589238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6EF4C2D" w14:textId="0997A658" w:rsidR="00C9070E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 dem Vorhaben wurden innovative Lösungsansätze im Bereich der Energieeffizient, Steuerung und Überwachung, z.B. Integration von Energiegewinnung durch regenerative Energieträger technisch umgesetzt 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4A52D6" w14:textId="2D9C7686" w:rsidR="00C9070E" w:rsidRPr="008F619C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C9070E" w:rsidRPr="00943DBB" w14:paraId="4761F117" w14:textId="77777777" w:rsidTr="005D27C5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DB08AEE" w14:textId="3FDA45FA" w:rsidR="00C9070E" w:rsidRPr="00D8088B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Einsatz von Fördermitteln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8CE8F73" w14:textId="1E14EB29" w:rsidR="00C9070E" w:rsidRPr="008F619C" w:rsidRDefault="00C9070E" w:rsidP="00C9070E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Ja</w:t>
            </w:r>
            <w:r w:rsidRPr="008F619C">
              <w:rPr>
                <w:rFonts w:ascii="Arial" w:hAnsi="Arial" w:cs="Arial"/>
                <w:sz w:val="20"/>
                <w:szCs w:val="20"/>
              </w:rPr>
              <w:tab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19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C307B">
              <w:rPr>
                <w:rFonts w:ascii="Arial" w:hAnsi="Arial" w:cs="Arial"/>
                <w:sz w:val="20"/>
                <w:szCs w:val="20"/>
              </w:rPr>
            </w:r>
            <w:r w:rsidR="006C307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F619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F619C"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</w:tc>
      </w:tr>
      <w:tr w:rsidR="00C9070E" w:rsidRPr="00943DBB" w14:paraId="1AC74762" w14:textId="77777777" w:rsidTr="005212C9">
        <w:trPr>
          <w:trHeight w:val="692"/>
        </w:trPr>
        <w:tc>
          <w:tcPr>
            <w:tcW w:w="453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D4F8B9F" w14:textId="7ED519F1" w:rsidR="00C9070E" w:rsidRDefault="00C9070E" w:rsidP="00C9070E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Projektteam</w:t>
            </w:r>
          </w:p>
          <w:p w14:paraId="2F4FBBE9" w14:textId="5D2178D3" w:rsidR="00C9070E" w:rsidRPr="000874AC" w:rsidRDefault="00C9070E" w:rsidP="00C9070E">
            <w:pPr>
              <w:spacing w:before="12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(betr. Leistungen § 55</w:t>
            </w:r>
            <w:r w:rsidRPr="00D8088B">
              <w:rPr>
                <w:rFonts w:ascii="Arial" w:hAnsi="Arial" w:cs="Arial"/>
                <w:sz w:val="20"/>
                <w:szCs w:val="20"/>
              </w:rPr>
              <w:t xml:space="preserve"> HOAI)</w:t>
            </w:r>
          </w:p>
        </w:tc>
        <w:tc>
          <w:tcPr>
            <w:tcW w:w="4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FE4E487" w14:textId="7D81BA63" w:rsidR="00C9070E" w:rsidRPr="00D8088B" w:rsidRDefault="00C9070E" w:rsidP="00C9070E">
            <w:pPr>
              <w:spacing w:before="60" w:after="120" w:line="280" w:lineRule="exact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20"/>
                <w:szCs w:val="20"/>
              </w:rPr>
              <w:t xml:space="preserve">Projektleiter/in: 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808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8088B">
              <w:rPr>
                <w:rFonts w:ascii="Arial" w:hAnsi="Arial" w:cs="Arial"/>
                <w:sz w:val="20"/>
                <w:szCs w:val="20"/>
              </w:rPr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E6A5483" w14:textId="3A98F619" w:rsidR="00C9070E" w:rsidRPr="00D8088B" w:rsidRDefault="00C9070E" w:rsidP="00C9070E">
            <w:pPr>
              <w:spacing w:after="120" w:line="280" w:lineRule="exact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20"/>
                <w:szCs w:val="20"/>
              </w:rPr>
              <w:t xml:space="preserve">Projektbearbeiter/in: 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808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8088B">
              <w:rPr>
                <w:rFonts w:ascii="Arial" w:hAnsi="Arial" w:cs="Arial"/>
                <w:sz w:val="20"/>
                <w:szCs w:val="20"/>
              </w:rPr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0E8B728" w14:textId="1C388F29" w:rsidR="00C9070E" w:rsidRPr="00943DBB" w:rsidRDefault="00C9070E" w:rsidP="00C9070E">
            <w:pPr>
              <w:spacing w:after="120" w:line="280" w:lineRule="exact"/>
              <w:rPr>
                <w:rFonts w:ascii="Arial" w:hAnsi="Arial" w:cs="Arial"/>
                <w:sz w:val="20"/>
                <w:szCs w:val="20"/>
              </w:rPr>
            </w:pPr>
            <w:r w:rsidRPr="00D8088B">
              <w:rPr>
                <w:rFonts w:ascii="Arial" w:hAnsi="Arial" w:cs="Arial"/>
                <w:sz w:val="20"/>
                <w:szCs w:val="20"/>
              </w:rPr>
              <w:t xml:space="preserve">Bauleiter/in: 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808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8088B">
              <w:rPr>
                <w:rFonts w:ascii="Arial" w:hAnsi="Arial" w:cs="Arial"/>
                <w:sz w:val="20"/>
                <w:szCs w:val="20"/>
              </w:rPr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808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F19822C" w14:textId="77777777" w:rsidR="0006043D" w:rsidRPr="0006043D" w:rsidRDefault="0006043D" w:rsidP="00ED75AC"/>
    <w:sectPr w:rsidR="0006043D" w:rsidRPr="0006043D" w:rsidSect="006A629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83446" w14:textId="77777777" w:rsidR="000275E2" w:rsidRDefault="000275E2">
      <w:r>
        <w:separator/>
      </w:r>
    </w:p>
  </w:endnote>
  <w:endnote w:type="continuationSeparator" w:id="0">
    <w:p w14:paraId="2FEB22B7" w14:textId="77777777" w:rsidR="000275E2" w:rsidRDefault="00027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F062C" w14:textId="2BB561AC" w:rsidR="008F619C" w:rsidRPr="008F619C" w:rsidRDefault="008F619C" w:rsidP="008F619C">
    <w:pPr>
      <w:tabs>
        <w:tab w:val="right" w:pos="9497"/>
      </w:tabs>
      <w:rPr>
        <w:rFonts w:ascii="Arial" w:hAnsi="Arial" w:cs="Arial"/>
        <w:sz w:val="16"/>
        <w:szCs w:val="16"/>
      </w:rPr>
    </w:pPr>
    <w:r w:rsidRPr="008F619C">
      <w:rPr>
        <w:rFonts w:ascii="Arial" w:hAnsi="Arial" w:cs="Arial"/>
        <w:sz w:val="16"/>
        <w:szCs w:val="16"/>
      </w:rPr>
      <w:tab/>
      <w:t xml:space="preserve">Seite </w:t>
    </w:r>
    <w:r w:rsidRPr="008F619C">
      <w:rPr>
        <w:rFonts w:ascii="Arial" w:hAnsi="Arial" w:cs="Arial"/>
        <w:sz w:val="16"/>
        <w:szCs w:val="16"/>
      </w:rPr>
      <w:fldChar w:fldCharType="begin"/>
    </w:r>
    <w:r w:rsidRPr="008F619C">
      <w:rPr>
        <w:rFonts w:ascii="Arial" w:hAnsi="Arial" w:cs="Arial"/>
        <w:sz w:val="16"/>
        <w:szCs w:val="16"/>
      </w:rPr>
      <w:instrText>PAGE   \* MERGEFORMAT</w:instrText>
    </w:r>
    <w:r w:rsidRPr="008F619C">
      <w:rPr>
        <w:rFonts w:ascii="Arial" w:hAnsi="Arial" w:cs="Arial"/>
        <w:sz w:val="16"/>
        <w:szCs w:val="16"/>
      </w:rPr>
      <w:fldChar w:fldCharType="separate"/>
    </w:r>
    <w:r w:rsidR="006C307B">
      <w:rPr>
        <w:rFonts w:ascii="Arial" w:hAnsi="Arial" w:cs="Arial"/>
        <w:noProof/>
        <w:sz w:val="16"/>
        <w:szCs w:val="16"/>
      </w:rPr>
      <w:t>1</w:t>
    </w:r>
    <w:r w:rsidRPr="008F619C">
      <w:rPr>
        <w:rFonts w:ascii="Arial" w:hAnsi="Arial" w:cs="Arial"/>
        <w:sz w:val="16"/>
        <w:szCs w:val="16"/>
      </w:rPr>
      <w:fldChar w:fldCharType="end"/>
    </w:r>
  </w:p>
  <w:p w14:paraId="327C7A5C" w14:textId="3DBCDB55" w:rsidR="000275E2" w:rsidRPr="00544C86" w:rsidRDefault="008F619C" w:rsidP="008F619C">
    <w:pPr>
      <w:tabs>
        <w:tab w:val="center" w:pos="4536"/>
        <w:tab w:val="right" w:pos="9072"/>
      </w:tabs>
      <w:spacing w:line="280" w:lineRule="atLeast"/>
      <w:ind w:right="-2"/>
      <w:jc w:val="right"/>
      <w:rPr>
        <w:rFonts w:asciiTheme="minorHAnsi" w:eastAsia="Malgun Gothic" w:hAnsiTheme="minorHAnsi" w:cstheme="minorHAnsi"/>
        <w:b/>
        <w:color w:val="1F2B5B"/>
        <w:sz w:val="18"/>
        <w:szCs w:val="18"/>
      </w:rPr>
    </w:pPr>
    <w:r w:rsidRPr="008F619C">
      <w:rPr>
        <w:rFonts w:ascii="Arial" w:eastAsia="Malgun Gothic" w:hAnsi="Arial"/>
        <w:b/>
        <w:color w:val="1F2B5B"/>
        <w:sz w:val="13"/>
        <w:szCs w:val="13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6977C" w14:textId="77777777" w:rsidR="000275E2" w:rsidRPr="006A629E" w:rsidRDefault="000275E2" w:rsidP="006A629E">
    <w:pPr>
      <w:pStyle w:val="Fuzeile"/>
      <w:tabs>
        <w:tab w:val="clear" w:pos="4536"/>
        <w:tab w:val="clear" w:pos="9072"/>
        <w:tab w:val="left" w:pos="8931"/>
      </w:tabs>
      <w:rPr>
        <w:sz w:val="17"/>
        <w:szCs w:val="17"/>
      </w:rPr>
    </w:pPr>
    <w:r>
      <w:rPr>
        <w:rFonts w:ascii="Arial" w:hAnsi="Arial"/>
        <w:sz w:val="15"/>
        <w:szCs w:val="15"/>
        <w:lang w:val="en-US" w:eastAsia="en-US"/>
      </w:rPr>
      <w:t>Bewerbungsbogen Bieter</w:t>
    </w:r>
    <w:r w:rsidRPr="005C02BB">
      <w:rPr>
        <w:rFonts w:ascii="Arial" w:hAnsi="Arial"/>
        <w:sz w:val="15"/>
        <w:szCs w:val="15"/>
        <w:lang w:val="en-US" w:eastAsia="en-US"/>
      </w:rPr>
      <w:tab/>
      <w:t xml:space="preserve">Seite </w:t>
    </w:r>
    <w:r w:rsidRPr="005C02BB">
      <w:rPr>
        <w:rFonts w:ascii="Arial" w:hAnsi="Arial"/>
        <w:sz w:val="15"/>
        <w:szCs w:val="15"/>
        <w:lang w:val="en-US" w:eastAsia="en-US"/>
      </w:rPr>
      <w:fldChar w:fldCharType="begin"/>
    </w:r>
    <w:r w:rsidRPr="005C02BB">
      <w:rPr>
        <w:rFonts w:ascii="Arial" w:hAnsi="Arial"/>
        <w:sz w:val="15"/>
        <w:szCs w:val="15"/>
        <w:lang w:val="en-US" w:eastAsia="en-US"/>
      </w:rPr>
      <w:instrText>PAGE   \* MERGEFORMAT</w:instrText>
    </w:r>
    <w:r w:rsidRPr="005C02BB">
      <w:rPr>
        <w:rFonts w:ascii="Arial" w:hAnsi="Arial"/>
        <w:sz w:val="15"/>
        <w:szCs w:val="15"/>
        <w:lang w:val="en-US" w:eastAsia="en-US"/>
      </w:rPr>
      <w:fldChar w:fldCharType="separate"/>
    </w:r>
    <w:r w:rsidRPr="006A629E">
      <w:rPr>
        <w:rFonts w:ascii="Arial" w:hAnsi="Arial"/>
        <w:noProof/>
        <w:sz w:val="15"/>
        <w:szCs w:val="15"/>
        <w:lang w:eastAsia="en-US"/>
      </w:rPr>
      <w:t>1</w:t>
    </w:r>
    <w:r w:rsidRPr="005C02BB">
      <w:rPr>
        <w:rFonts w:ascii="Arial" w:hAnsi="Arial"/>
        <w:sz w:val="15"/>
        <w:szCs w:val="15"/>
        <w:lang w:val="en-US"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8CEFD" w14:textId="77777777" w:rsidR="000275E2" w:rsidRDefault="000275E2">
      <w:r>
        <w:rPr>
          <w:rStyle w:val="Seitenzahl"/>
        </w:rPr>
        <w:fldChar w:fldCharType="begin"/>
      </w:r>
      <w:r>
        <w:rPr>
          <w:rStyle w:val="Seitenzahl"/>
        </w:rPr>
        <w:instrText xml:space="preserve"> NUMPAGES </w:instrText>
      </w:r>
      <w:r>
        <w:rPr>
          <w:rStyle w:val="Seitenzahl"/>
        </w:rPr>
        <w:fldChar w:fldCharType="separate"/>
      </w:r>
      <w:r w:rsidR="00080A11">
        <w:rPr>
          <w:rStyle w:val="Seitenzahl"/>
          <w:noProof/>
        </w:rPr>
        <w:t>1</w:t>
      </w:r>
      <w:r>
        <w:rPr>
          <w:rStyle w:val="Seitenzahl"/>
        </w:rPr>
        <w:fldChar w:fldCharType="end"/>
      </w:r>
      <w:r>
        <w:separator/>
      </w:r>
    </w:p>
  </w:footnote>
  <w:footnote w:type="continuationSeparator" w:id="0">
    <w:p w14:paraId="3FCF5D29" w14:textId="77777777" w:rsidR="000275E2" w:rsidRDefault="00027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8A786" w14:textId="6CB2948F" w:rsidR="000B362F" w:rsidRPr="004C77B2" w:rsidRDefault="000B362F" w:rsidP="000B362F">
    <w:pPr>
      <w:pStyle w:val="Vorgabetext"/>
      <w:tabs>
        <w:tab w:val="right" w:pos="9360"/>
      </w:tabs>
      <w:spacing w:after="0"/>
      <w:rPr>
        <w:rFonts w:cs="Arial"/>
        <w:sz w:val="16"/>
        <w:szCs w:val="16"/>
        <w:lang w:val="de-DE"/>
      </w:rPr>
    </w:pPr>
    <w:r w:rsidRPr="00401F83">
      <w:rPr>
        <w:rFonts w:cs="Arial"/>
        <w:sz w:val="15"/>
        <w:szCs w:val="15"/>
        <w:lang w:val="de-DE"/>
      </w:rPr>
      <w:t xml:space="preserve">Vergabe von </w:t>
    </w:r>
    <w:r w:rsidR="0006043D">
      <w:rPr>
        <w:rFonts w:cs="Arial"/>
        <w:sz w:val="15"/>
        <w:szCs w:val="15"/>
        <w:lang w:val="de-DE"/>
      </w:rPr>
      <w:t>Planungsleistungen</w:t>
    </w:r>
    <w:r w:rsidR="00586C46">
      <w:rPr>
        <w:rFonts w:cs="Arial"/>
        <w:sz w:val="15"/>
        <w:szCs w:val="15"/>
        <w:lang w:val="de-DE"/>
      </w:rPr>
      <w:t xml:space="preserve">, Los </w:t>
    </w:r>
    <w:r w:rsidR="00C9070E">
      <w:rPr>
        <w:rFonts w:cs="Arial"/>
        <w:sz w:val="15"/>
        <w:szCs w:val="15"/>
        <w:lang w:val="de-DE"/>
      </w:rPr>
      <w:t>3</w:t>
    </w:r>
    <w:r w:rsidR="00ED7A9A">
      <w:rPr>
        <w:rFonts w:cs="Arial"/>
        <w:sz w:val="15"/>
        <w:szCs w:val="15"/>
        <w:lang w:val="de-DE"/>
      </w:rPr>
      <w:t xml:space="preserve"> </w:t>
    </w:r>
    <w:r w:rsidR="00586C46">
      <w:rPr>
        <w:rFonts w:cs="Arial"/>
        <w:sz w:val="15"/>
        <w:szCs w:val="15"/>
        <w:lang w:val="de-DE"/>
      </w:rPr>
      <w:t>Fachplanung Technische Ausrüstung –</w:t>
    </w:r>
    <w:r w:rsidR="00C9070E">
      <w:rPr>
        <w:rFonts w:cs="Arial"/>
        <w:sz w:val="15"/>
        <w:szCs w:val="15"/>
        <w:lang w:val="de-DE"/>
      </w:rPr>
      <w:t xml:space="preserve"> ELT</w:t>
    </w:r>
    <w:r w:rsidRPr="004C77B2">
      <w:rPr>
        <w:rFonts w:cs="Arial"/>
        <w:sz w:val="16"/>
        <w:szCs w:val="16"/>
        <w:lang w:val="de-DE"/>
      </w:rPr>
      <w:t xml:space="preserve"> </w:t>
    </w:r>
  </w:p>
  <w:p w14:paraId="1741A5F3" w14:textId="1543EEF4" w:rsidR="001C38BA" w:rsidRDefault="003D0FE8" w:rsidP="001C38BA">
    <w:pPr>
      <w:pStyle w:val="Vorgabetext"/>
      <w:pBdr>
        <w:bottom w:val="single" w:sz="6" w:space="1" w:color="auto"/>
      </w:pBdr>
      <w:tabs>
        <w:tab w:val="right" w:pos="9360"/>
      </w:tabs>
      <w:spacing w:after="0"/>
      <w:rPr>
        <w:rFonts w:cs="Arial"/>
        <w:sz w:val="16"/>
        <w:szCs w:val="16"/>
        <w:lang w:val="de-DE"/>
      </w:rPr>
    </w:pPr>
    <w:r>
      <w:rPr>
        <w:rFonts w:cs="Arial"/>
        <w:sz w:val="16"/>
        <w:szCs w:val="16"/>
        <w:lang w:val="de-DE"/>
      </w:rPr>
      <w:t>Grundhafte Sanierung der Schulsporthalle „Am Rehberg“ in Wutha-Farnroda</w:t>
    </w:r>
  </w:p>
  <w:p w14:paraId="2B6C478A" w14:textId="56F490E2" w:rsidR="000B362F" w:rsidRPr="00CC3F52" w:rsidRDefault="000B362F" w:rsidP="000B362F">
    <w:pPr>
      <w:pStyle w:val="Vorgabetext"/>
      <w:pBdr>
        <w:bottom w:val="single" w:sz="6" w:space="1" w:color="auto"/>
      </w:pBdr>
      <w:tabs>
        <w:tab w:val="right" w:pos="9360"/>
      </w:tabs>
      <w:spacing w:after="0"/>
      <w:rPr>
        <w:rFonts w:cs="Arial"/>
        <w:b/>
        <w:sz w:val="16"/>
        <w:szCs w:val="16"/>
        <w:lang w:val="de-DE"/>
      </w:rPr>
    </w:pPr>
    <w:r w:rsidRPr="00441293">
      <w:rPr>
        <w:rFonts w:cs="Arial"/>
        <w:b/>
        <w:sz w:val="16"/>
        <w:szCs w:val="16"/>
        <w:lang w:val="de-DE"/>
      </w:rPr>
      <w:t xml:space="preserve">Anlage </w:t>
    </w:r>
    <w:r w:rsidR="00C97F82">
      <w:rPr>
        <w:rFonts w:cs="Arial"/>
        <w:b/>
        <w:sz w:val="16"/>
        <w:szCs w:val="16"/>
        <w:lang w:val="de-DE"/>
      </w:rPr>
      <w:t>5</w:t>
    </w:r>
    <w:r w:rsidR="00441293">
      <w:rPr>
        <w:rFonts w:cs="Arial"/>
        <w:b/>
        <w:sz w:val="16"/>
        <w:szCs w:val="16"/>
        <w:lang w:val="de-DE"/>
      </w:rPr>
      <w:t xml:space="preserve"> </w:t>
    </w:r>
    <w:r>
      <w:rPr>
        <w:rFonts w:cs="Arial"/>
        <w:b/>
        <w:sz w:val="16"/>
        <w:szCs w:val="16"/>
        <w:lang w:val="de-DE"/>
      </w:rPr>
      <w:t>Referenzblatt</w:t>
    </w:r>
    <w:r w:rsidR="0080680B">
      <w:rPr>
        <w:rFonts w:cs="Arial"/>
        <w:b/>
        <w:sz w:val="16"/>
        <w:szCs w:val="16"/>
        <w:lang w:val="de-DE"/>
      </w:rPr>
      <w:t xml:space="preserve"> </w:t>
    </w:r>
    <w:r w:rsidR="00C9070E">
      <w:rPr>
        <w:rFonts w:cs="Arial"/>
        <w:b/>
        <w:sz w:val="16"/>
        <w:szCs w:val="16"/>
        <w:lang w:val="de-DE"/>
      </w:rPr>
      <w:t>C</w:t>
    </w:r>
  </w:p>
  <w:p w14:paraId="74014BED" w14:textId="77777777" w:rsidR="000275E2" w:rsidRPr="000B362F" w:rsidRDefault="000275E2" w:rsidP="000B362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2FF35" w14:textId="77777777" w:rsidR="000275E2" w:rsidRPr="005C02BB" w:rsidRDefault="000275E2" w:rsidP="006A629E">
    <w:pPr>
      <w:tabs>
        <w:tab w:val="center" w:pos="4536"/>
        <w:tab w:val="right" w:pos="9072"/>
      </w:tabs>
      <w:jc w:val="right"/>
      <w:rPr>
        <w:rFonts w:ascii="Arial" w:hAnsi="Arial" w:cs="Arial"/>
        <w:sz w:val="15"/>
        <w:szCs w:val="15"/>
      </w:rPr>
    </w:pPr>
    <w:r w:rsidRPr="003C107C">
      <w:rPr>
        <w:rFonts w:ascii="Arial" w:hAnsi="Arial"/>
        <w:sz w:val="15"/>
        <w:szCs w:val="15"/>
        <w:lang w:eastAsia="en-US"/>
      </w:rPr>
      <w:t>Bewerbungsbogen Bieter</w:t>
    </w:r>
    <w:r w:rsidRPr="003C107C">
      <w:rPr>
        <w:rFonts w:ascii="Arial" w:hAnsi="Arial"/>
        <w:sz w:val="15"/>
        <w:szCs w:val="15"/>
        <w:lang w:eastAsia="en-US"/>
      </w:rPr>
      <w:tab/>
      <w:t xml:space="preserve">Seite </w:t>
    </w:r>
    <w:r w:rsidRPr="005C02BB">
      <w:rPr>
        <w:rFonts w:ascii="Arial" w:hAnsi="Arial"/>
        <w:sz w:val="15"/>
        <w:szCs w:val="15"/>
        <w:lang w:val="en-US" w:eastAsia="en-US"/>
      </w:rPr>
      <w:fldChar w:fldCharType="begin"/>
    </w:r>
    <w:r w:rsidRPr="003C107C">
      <w:rPr>
        <w:rFonts w:ascii="Arial" w:hAnsi="Arial"/>
        <w:sz w:val="15"/>
        <w:szCs w:val="15"/>
        <w:lang w:eastAsia="en-US"/>
      </w:rPr>
      <w:instrText>PAGE   \* MERGEFORMAT</w:instrText>
    </w:r>
    <w:r w:rsidRPr="005C02BB">
      <w:rPr>
        <w:rFonts w:ascii="Arial" w:hAnsi="Arial"/>
        <w:sz w:val="15"/>
        <w:szCs w:val="15"/>
        <w:lang w:val="en-US" w:eastAsia="en-US"/>
      </w:rPr>
      <w:fldChar w:fldCharType="separate"/>
    </w:r>
    <w:r w:rsidRPr="006A629E">
      <w:rPr>
        <w:rFonts w:ascii="Arial" w:hAnsi="Arial"/>
        <w:noProof/>
        <w:sz w:val="15"/>
        <w:szCs w:val="15"/>
        <w:lang w:eastAsia="en-US"/>
      </w:rPr>
      <w:t>1</w:t>
    </w:r>
    <w:r w:rsidRPr="005C02BB">
      <w:rPr>
        <w:rFonts w:ascii="Arial" w:hAnsi="Arial"/>
        <w:sz w:val="15"/>
        <w:szCs w:val="15"/>
        <w:lang w:val="en-US" w:eastAsia="en-US"/>
      </w:rPr>
      <w:fldChar w:fldCharType="end"/>
    </w:r>
    <w:r w:rsidRPr="005C02BB">
      <w:rPr>
        <w:rFonts w:ascii="Arial" w:hAnsi="Arial" w:cs="Arial"/>
        <w:sz w:val="15"/>
        <w:szCs w:val="15"/>
      </w:rPr>
      <w:t>Vergabe von … [Leistungen]</w:t>
    </w:r>
  </w:p>
  <w:p w14:paraId="5D558D69" w14:textId="77777777" w:rsidR="000275E2" w:rsidRPr="005C02BB" w:rsidRDefault="000275E2" w:rsidP="006A629E">
    <w:pPr>
      <w:tabs>
        <w:tab w:val="center" w:pos="4536"/>
        <w:tab w:val="right" w:pos="9072"/>
      </w:tabs>
      <w:jc w:val="right"/>
      <w:rPr>
        <w:rFonts w:ascii="Arial" w:hAnsi="Arial" w:cs="Arial"/>
        <w:sz w:val="15"/>
        <w:szCs w:val="15"/>
      </w:rPr>
    </w:pPr>
    <w:r w:rsidRPr="005C02BB">
      <w:rPr>
        <w:rFonts w:ascii="Arial" w:hAnsi="Arial" w:cs="Arial"/>
        <w:sz w:val="15"/>
        <w:szCs w:val="15"/>
      </w:rPr>
      <w:t>für … [Vorhaben]</w:t>
    </w:r>
  </w:p>
  <w:p w14:paraId="361EEA69" w14:textId="77777777" w:rsidR="000275E2" w:rsidRPr="005C02BB" w:rsidRDefault="000275E2" w:rsidP="006A629E">
    <w:pPr>
      <w:tabs>
        <w:tab w:val="center" w:pos="4536"/>
        <w:tab w:val="right" w:pos="9072"/>
      </w:tabs>
      <w:jc w:val="right"/>
      <w:rPr>
        <w:rFonts w:ascii="Arial" w:hAnsi="Arial" w:cs="Arial"/>
        <w:sz w:val="15"/>
        <w:szCs w:val="15"/>
      </w:rPr>
    </w:pPr>
    <w:r w:rsidRPr="005C02BB">
      <w:rPr>
        <w:rFonts w:ascii="Arial" w:hAnsi="Arial" w:cs="Arial"/>
        <w:sz w:val="15"/>
        <w:szCs w:val="15"/>
      </w:rPr>
      <w:t>… [Ort]</w:t>
    </w:r>
  </w:p>
  <w:p w14:paraId="5B137BE2" w14:textId="77777777" w:rsidR="000275E2" w:rsidRPr="005C02BB" w:rsidRDefault="000275E2" w:rsidP="006A629E">
    <w:pPr>
      <w:tabs>
        <w:tab w:val="center" w:pos="4536"/>
        <w:tab w:val="right" w:pos="9072"/>
      </w:tabs>
      <w:jc w:val="right"/>
      <w:rPr>
        <w:rFonts w:ascii="Arial" w:hAnsi="Arial" w:cs="Arial"/>
        <w:b/>
        <w:sz w:val="16"/>
        <w:szCs w:val="18"/>
      </w:rPr>
    </w:pPr>
    <w:r>
      <w:rPr>
        <w:rFonts w:ascii="Arial" w:hAnsi="Arial" w:cs="Arial"/>
        <w:b/>
        <w:sz w:val="15"/>
        <w:szCs w:val="15"/>
      </w:rPr>
      <w:t>Bewerbungsbogen Bieter</w:t>
    </w:r>
  </w:p>
  <w:p w14:paraId="158480B8" w14:textId="77777777" w:rsidR="000275E2" w:rsidRPr="005C02BB" w:rsidRDefault="000275E2" w:rsidP="006A629E">
    <w:pPr>
      <w:pBdr>
        <w:bottom w:val="single" w:sz="12" w:space="1" w:color="808080"/>
      </w:pBdr>
      <w:tabs>
        <w:tab w:val="center" w:pos="4536"/>
        <w:tab w:val="right" w:pos="9072"/>
      </w:tabs>
      <w:jc w:val="right"/>
      <w:rPr>
        <w:rFonts w:ascii="Arial" w:hAnsi="Arial" w:cs="Arial"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129E"/>
    <w:multiLevelType w:val="hybridMultilevel"/>
    <w:tmpl w:val="8BB293F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A05DD"/>
    <w:multiLevelType w:val="hybridMultilevel"/>
    <w:tmpl w:val="233E7FE8"/>
    <w:lvl w:ilvl="0" w:tplc="D8A827CC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7C0181"/>
    <w:multiLevelType w:val="hybridMultilevel"/>
    <w:tmpl w:val="2D521C30"/>
    <w:lvl w:ilvl="0" w:tplc="C08417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39730C"/>
    <w:multiLevelType w:val="hybridMultilevel"/>
    <w:tmpl w:val="286E8B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17CFC"/>
    <w:multiLevelType w:val="hybridMultilevel"/>
    <w:tmpl w:val="DE0E421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70C5F"/>
    <w:multiLevelType w:val="hybridMultilevel"/>
    <w:tmpl w:val="ABB00A6A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E115B"/>
    <w:multiLevelType w:val="hybridMultilevel"/>
    <w:tmpl w:val="AACCF07C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1668E7"/>
    <w:multiLevelType w:val="hybridMultilevel"/>
    <w:tmpl w:val="ABDEEAFA"/>
    <w:lvl w:ilvl="0" w:tplc="94AE69CE">
      <w:start w:val="2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AB086F"/>
    <w:multiLevelType w:val="hybridMultilevel"/>
    <w:tmpl w:val="8272DF82"/>
    <w:lvl w:ilvl="0" w:tplc="94AE69CE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C6AF3"/>
    <w:multiLevelType w:val="hybridMultilevel"/>
    <w:tmpl w:val="7C02D63E"/>
    <w:lvl w:ilvl="0" w:tplc="1912305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D14EF"/>
    <w:multiLevelType w:val="hybridMultilevel"/>
    <w:tmpl w:val="77A8C6F0"/>
    <w:lvl w:ilvl="0" w:tplc="710C67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11035"/>
    <w:multiLevelType w:val="hybridMultilevel"/>
    <w:tmpl w:val="EC04E858"/>
    <w:lvl w:ilvl="0" w:tplc="2176F268">
      <w:start w:val="1"/>
      <w:numFmt w:val="bullet"/>
      <w:lvlText w:val="»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C4912"/>
    <w:multiLevelType w:val="hybridMultilevel"/>
    <w:tmpl w:val="81B8CEBA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EB574E"/>
    <w:multiLevelType w:val="hybridMultilevel"/>
    <w:tmpl w:val="77A8C6F0"/>
    <w:lvl w:ilvl="0" w:tplc="DB643F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3366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C44CFE"/>
    <w:multiLevelType w:val="multilevel"/>
    <w:tmpl w:val="D5ACA7B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CD12895"/>
    <w:multiLevelType w:val="hybridMultilevel"/>
    <w:tmpl w:val="BBC6433C"/>
    <w:lvl w:ilvl="0" w:tplc="040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6"/>
  </w:num>
  <w:num w:numId="9">
    <w:abstractNumId w:val="14"/>
  </w:num>
  <w:num w:numId="10">
    <w:abstractNumId w:val="11"/>
  </w:num>
  <w:num w:numId="11">
    <w:abstractNumId w:val="1"/>
  </w:num>
  <w:num w:numId="12">
    <w:abstractNumId w:val="13"/>
  </w:num>
  <w:num w:numId="13">
    <w:abstractNumId w:val="2"/>
  </w:num>
  <w:num w:numId="14">
    <w:abstractNumId w:val="8"/>
  </w:num>
  <w:num w:numId="15">
    <w:abstractNumId w:val="7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+9BmbdtNSKjS7O7Oi4rToGYgEdlMXwvSqIhseFGwyTHghIfL7fEeBrb1JSj9iqyF7PXaolPe7vef4KKjfe4lw==" w:salt="wTp7ohF+Y+Ny76Ejg9Hzrg=="/>
  <w:defaultTabStop w:val="709"/>
  <w:hyphenationZone w:val="425"/>
  <w:noPunctuationKerning/>
  <w:characterSpacingControl w:val="doNotCompress"/>
  <w:hdrShapeDefaults>
    <o:shapedefaults v:ext="edit" spidmax="179201">
      <o:colormru v:ext="edit" colors="#ccd4d7,#dee4e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8F"/>
    <w:rsid w:val="000037C2"/>
    <w:rsid w:val="000042E0"/>
    <w:rsid w:val="00004C5F"/>
    <w:rsid w:val="00007433"/>
    <w:rsid w:val="00020E60"/>
    <w:rsid w:val="000242BD"/>
    <w:rsid w:val="00024AEA"/>
    <w:rsid w:val="00025B42"/>
    <w:rsid w:val="00026D78"/>
    <w:rsid w:val="000275E2"/>
    <w:rsid w:val="000312AC"/>
    <w:rsid w:val="00037E93"/>
    <w:rsid w:val="000401F2"/>
    <w:rsid w:val="000404DB"/>
    <w:rsid w:val="000414B6"/>
    <w:rsid w:val="000427CE"/>
    <w:rsid w:val="000469F5"/>
    <w:rsid w:val="00047454"/>
    <w:rsid w:val="0004760B"/>
    <w:rsid w:val="00053E2A"/>
    <w:rsid w:val="0006043D"/>
    <w:rsid w:val="00060477"/>
    <w:rsid w:val="00060B14"/>
    <w:rsid w:val="00062E07"/>
    <w:rsid w:val="00063029"/>
    <w:rsid w:val="00063F53"/>
    <w:rsid w:val="00065D0F"/>
    <w:rsid w:val="000708A2"/>
    <w:rsid w:val="00071117"/>
    <w:rsid w:val="000726A4"/>
    <w:rsid w:val="00072851"/>
    <w:rsid w:val="00080A11"/>
    <w:rsid w:val="00081EE1"/>
    <w:rsid w:val="00083259"/>
    <w:rsid w:val="000874AC"/>
    <w:rsid w:val="00091C41"/>
    <w:rsid w:val="0009238F"/>
    <w:rsid w:val="00093BBF"/>
    <w:rsid w:val="000A16DC"/>
    <w:rsid w:val="000B2382"/>
    <w:rsid w:val="000B2AC4"/>
    <w:rsid w:val="000B31D6"/>
    <w:rsid w:val="000B362F"/>
    <w:rsid w:val="000C02AB"/>
    <w:rsid w:val="000C5EB5"/>
    <w:rsid w:val="000C64EE"/>
    <w:rsid w:val="000D4957"/>
    <w:rsid w:val="000D5D2F"/>
    <w:rsid w:val="000D633C"/>
    <w:rsid w:val="000E10C6"/>
    <w:rsid w:val="000E3353"/>
    <w:rsid w:val="000E705D"/>
    <w:rsid w:val="000F1BEC"/>
    <w:rsid w:val="000F79E4"/>
    <w:rsid w:val="00100275"/>
    <w:rsid w:val="00102288"/>
    <w:rsid w:val="001175CB"/>
    <w:rsid w:val="00121F65"/>
    <w:rsid w:val="001268DB"/>
    <w:rsid w:val="001304EA"/>
    <w:rsid w:val="00130D52"/>
    <w:rsid w:val="00131C90"/>
    <w:rsid w:val="00132D94"/>
    <w:rsid w:val="0013696F"/>
    <w:rsid w:val="001402DF"/>
    <w:rsid w:val="001525F6"/>
    <w:rsid w:val="001538A0"/>
    <w:rsid w:val="001548FD"/>
    <w:rsid w:val="001717AB"/>
    <w:rsid w:val="00175887"/>
    <w:rsid w:val="00176C0E"/>
    <w:rsid w:val="00177AB0"/>
    <w:rsid w:val="00177C5E"/>
    <w:rsid w:val="0018430E"/>
    <w:rsid w:val="001853C5"/>
    <w:rsid w:val="001864D9"/>
    <w:rsid w:val="00190A21"/>
    <w:rsid w:val="00190D21"/>
    <w:rsid w:val="00191169"/>
    <w:rsid w:val="00193342"/>
    <w:rsid w:val="00196899"/>
    <w:rsid w:val="001A21BF"/>
    <w:rsid w:val="001A4039"/>
    <w:rsid w:val="001B2026"/>
    <w:rsid w:val="001B5E8F"/>
    <w:rsid w:val="001B703D"/>
    <w:rsid w:val="001C0D02"/>
    <w:rsid w:val="001C2A70"/>
    <w:rsid w:val="001C38BA"/>
    <w:rsid w:val="001C4B55"/>
    <w:rsid w:val="001C4CE0"/>
    <w:rsid w:val="001D0081"/>
    <w:rsid w:val="001D4325"/>
    <w:rsid w:val="001D6D72"/>
    <w:rsid w:val="001E02A6"/>
    <w:rsid w:val="001E096F"/>
    <w:rsid w:val="001E1CEF"/>
    <w:rsid w:val="001E1FB5"/>
    <w:rsid w:val="001E3120"/>
    <w:rsid w:val="001E7759"/>
    <w:rsid w:val="001F1D83"/>
    <w:rsid w:val="001F5931"/>
    <w:rsid w:val="001F6E40"/>
    <w:rsid w:val="00201F09"/>
    <w:rsid w:val="00202D24"/>
    <w:rsid w:val="0020483B"/>
    <w:rsid w:val="002060DF"/>
    <w:rsid w:val="00211D92"/>
    <w:rsid w:val="00216E32"/>
    <w:rsid w:val="00223A14"/>
    <w:rsid w:val="002246A4"/>
    <w:rsid w:val="00234D2D"/>
    <w:rsid w:val="002369AB"/>
    <w:rsid w:val="00236E8D"/>
    <w:rsid w:val="00237317"/>
    <w:rsid w:val="00237544"/>
    <w:rsid w:val="002415B7"/>
    <w:rsid w:val="00241B30"/>
    <w:rsid w:val="002426A9"/>
    <w:rsid w:val="00242ED6"/>
    <w:rsid w:val="00243330"/>
    <w:rsid w:val="0024442C"/>
    <w:rsid w:val="002535E3"/>
    <w:rsid w:val="00261803"/>
    <w:rsid w:val="00263F4C"/>
    <w:rsid w:val="00264B71"/>
    <w:rsid w:val="00264CE7"/>
    <w:rsid w:val="00281047"/>
    <w:rsid w:val="00283EE3"/>
    <w:rsid w:val="00285F91"/>
    <w:rsid w:val="00286AA1"/>
    <w:rsid w:val="0029606D"/>
    <w:rsid w:val="002978A1"/>
    <w:rsid w:val="002A27C1"/>
    <w:rsid w:val="002A54EB"/>
    <w:rsid w:val="002B181F"/>
    <w:rsid w:val="002B6855"/>
    <w:rsid w:val="002B7B47"/>
    <w:rsid w:val="002C2F16"/>
    <w:rsid w:val="002C4B25"/>
    <w:rsid w:val="002D0652"/>
    <w:rsid w:val="002D6D44"/>
    <w:rsid w:val="002E1CB7"/>
    <w:rsid w:val="002E3D51"/>
    <w:rsid w:val="002E7488"/>
    <w:rsid w:val="002F4F80"/>
    <w:rsid w:val="002F60C4"/>
    <w:rsid w:val="002F7990"/>
    <w:rsid w:val="00302E88"/>
    <w:rsid w:val="00303EEE"/>
    <w:rsid w:val="00307F08"/>
    <w:rsid w:val="003118AE"/>
    <w:rsid w:val="00320DD4"/>
    <w:rsid w:val="00321236"/>
    <w:rsid w:val="003227EE"/>
    <w:rsid w:val="00327F61"/>
    <w:rsid w:val="00331043"/>
    <w:rsid w:val="00331B20"/>
    <w:rsid w:val="00345880"/>
    <w:rsid w:val="0035070D"/>
    <w:rsid w:val="00351838"/>
    <w:rsid w:val="00353271"/>
    <w:rsid w:val="003571B6"/>
    <w:rsid w:val="00364905"/>
    <w:rsid w:val="00365257"/>
    <w:rsid w:val="003669D6"/>
    <w:rsid w:val="0037082C"/>
    <w:rsid w:val="003734DB"/>
    <w:rsid w:val="00377308"/>
    <w:rsid w:val="00377721"/>
    <w:rsid w:val="003808A9"/>
    <w:rsid w:val="00380D32"/>
    <w:rsid w:val="00387490"/>
    <w:rsid w:val="003958C8"/>
    <w:rsid w:val="003A3BAF"/>
    <w:rsid w:val="003A3F23"/>
    <w:rsid w:val="003A5BB1"/>
    <w:rsid w:val="003A7C82"/>
    <w:rsid w:val="003B1A9B"/>
    <w:rsid w:val="003B5C71"/>
    <w:rsid w:val="003C107C"/>
    <w:rsid w:val="003C670C"/>
    <w:rsid w:val="003C76E0"/>
    <w:rsid w:val="003D0FE8"/>
    <w:rsid w:val="003D3648"/>
    <w:rsid w:val="003D5873"/>
    <w:rsid w:val="003E7158"/>
    <w:rsid w:val="003E79A3"/>
    <w:rsid w:val="003F239C"/>
    <w:rsid w:val="003F2DC7"/>
    <w:rsid w:val="003F5B92"/>
    <w:rsid w:val="003F6F72"/>
    <w:rsid w:val="00401DAF"/>
    <w:rsid w:val="00403241"/>
    <w:rsid w:val="00404511"/>
    <w:rsid w:val="00404C71"/>
    <w:rsid w:val="004074BC"/>
    <w:rsid w:val="004109F5"/>
    <w:rsid w:val="00422C2D"/>
    <w:rsid w:val="00426575"/>
    <w:rsid w:val="00431EED"/>
    <w:rsid w:val="0043284C"/>
    <w:rsid w:val="00434216"/>
    <w:rsid w:val="00435822"/>
    <w:rsid w:val="004367D3"/>
    <w:rsid w:val="00436906"/>
    <w:rsid w:val="00441293"/>
    <w:rsid w:val="00443C2C"/>
    <w:rsid w:val="00444C59"/>
    <w:rsid w:val="0045043F"/>
    <w:rsid w:val="00451929"/>
    <w:rsid w:val="0045487C"/>
    <w:rsid w:val="00455351"/>
    <w:rsid w:val="004569D9"/>
    <w:rsid w:val="00456BB6"/>
    <w:rsid w:val="00457309"/>
    <w:rsid w:val="00467FED"/>
    <w:rsid w:val="004739F4"/>
    <w:rsid w:val="004769A3"/>
    <w:rsid w:val="004807DE"/>
    <w:rsid w:val="00482717"/>
    <w:rsid w:val="004869C8"/>
    <w:rsid w:val="004948E6"/>
    <w:rsid w:val="00495B81"/>
    <w:rsid w:val="00497D50"/>
    <w:rsid w:val="004A2C5C"/>
    <w:rsid w:val="004A4E01"/>
    <w:rsid w:val="004A7BD5"/>
    <w:rsid w:val="004B3435"/>
    <w:rsid w:val="004B44D7"/>
    <w:rsid w:val="004C1BE6"/>
    <w:rsid w:val="004C2A11"/>
    <w:rsid w:val="004C429F"/>
    <w:rsid w:val="004C54F5"/>
    <w:rsid w:val="004D7EB4"/>
    <w:rsid w:val="004E2E11"/>
    <w:rsid w:val="004E437F"/>
    <w:rsid w:val="004E461D"/>
    <w:rsid w:val="004E556F"/>
    <w:rsid w:val="004E698D"/>
    <w:rsid w:val="004F01F7"/>
    <w:rsid w:val="004F5242"/>
    <w:rsid w:val="004F6A77"/>
    <w:rsid w:val="005004DD"/>
    <w:rsid w:val="00501F08"/>
    <w:rsid w:val="00503DCF"/>
    <w:rsid w:val="00510F77"/>
    <w:rsid w:val="0051423D"/>
    <w:rsid w:val="0051508E"/>
    <w:rsid w:val="00516D48"/>
    <w:rsid w:val="00522B44"/>
    <w:rsid w:val="00523020"/>
    <w:rsid w:val="005345A1"/>
    <w:rsid w:val="00536661"/>
    <w:rsid w:val="00542C63"/>
    <w:rsid w:val="00543CA0"/>
    <w:rsid w:val="00544C86"/>
    <w:rsid w:val="00545275"/>
    <w:rsid w:val="00555881"/>
    <w:rsid w:val="00561714"/>
    <w:rsid w:val="00563A85"/>
    <w:rsid w:val="00563DC5"/>
    <w:rsid w:val="00567297"/>
    <w:rsid w:val="00567BFF"/>
    <w:rsid w:val="00571549"/>
    <w:rsid w:val="00571F0A"/>
    <w:rsid w:val="00572C4F"/>
    <w:rsid w:val="00580138"/>
    <w:rsid w:val="005816E9"/>
    <w:rsid w:val="0058221D"/>
    <w:rsid w:val="00586BFE"/>
    <w:rsid w:val="00586C46"/>
    <w:rsid w:val="0058704A"/>
    <w:rsid w:val="005872C7"/>
    <w:rsid w:val="005900C8"/>
    <w:rsid w:val="00597E90"/>
    <w:rsid w:val="005B16B1"/>
    <w:rsid w:val="005B33E3"/>
    <w:rsid w:val="005B4EDB"/>
    <w:rsid w:val="005B5F0C"/>
    <w:rsid w:val="005C02BB"/>
    <w:rsid w:val="005C2430"/>
    <w:rsid w:val="005C67BC"/>
    <w:rsid w:val="005D27C5"/>
    <w:rsid w:val="005E06C2"/>
    <w:rsid w:val="005E4C29"/>
    <w:rsid w:val="005E66DA"/>
    <w:rsid w:val="005E6F0E"/>
    <w:rsid w:val="005F09E9"/>
    <w:rsid w:val="005F31FE"/>
    <w:rsid w:val="005F6208"/>
    <w:rsid w:val="00604B03"/>
    <w:rsid w:val="00612B64"/>
    <w:rsid w:val="0061416B"/>
    <w:rsid w:val="0061721D"/>
    <w:rsid w:val="00620CBD"/>
    <w:rsid w:val="00621179"/>
    <w:rsid w:val="006224DF"/>
    <w:rsid w:val="00626523"/>
    <w:rsid w:val="0063031E"/>
    <w:rsid w:val="006348A8"/>
    <w:rsid w:val="00634BBB"/>
    <w:rsid w:val="00635715"/>
    <w:rsid w:val="0065221F"/>
    <w:rsid w:val="00656AD7"/>
    <w:rsid w:val="006570EF"/>
    <w:rsid w:val="0065739B"/>
    <w:rsid w:val="006636A5"/>
    <w:rsid w:val="00671855"/>
    <w:rsid w:val="00674B7D"/>
    <w:rsid w:val="00674BDB"/>
    <w:rsid w:val="0068206F"/>
    <w:rsid w:val="00691F2A"/>
    <w:rsid w:val="006A6126"/>
    <w:rsid w:val="006A629E"/>
    <w:rsid w:val="006A68EF"/>
    <w:rsid w:val="006B3C0C"/>
    <w:rsid w:val="006B7720"/>
    <w:rsid w:val="006B7E17"/>
    <w:rsid w:val="006B7F83"/>
    <w:rsid w:val="006C0536"/>
    <w:rsid w:val="006C07A3"/>
    <w:rsid w:val="006C14AB"/>
    <w:rsid w:val="006C19D0"/>
    <w:rsid w:val="006C307B"/>
    <w:rsid w:val="006C3F2F"/>
    <w:rsid w:val="006C3FC6"/>
    <w:rsid w:val="006C6743"/>
    <w:rsid w:val="006C70C6"/>
    <w:rsid w:val="006D00B2"/>
    <w:rsid w:val="006D0EF9"/>
    <w:rsid w:val="006D2364"/>
    <w:rsid w:val="006D6411"/>
    <w:rsid w:val="006D6B6B"/>
    <w:rsid w:val="006E1398"/>
    <w:rsid w:val="006E49D5"/>
    <w:rsid w:val="006E4DD1"/>
    <w:rsid w:val="006F68B8"/>
    <w:rsid w:val="0070281A"/>
    <w:rsid w:val="007039E5"/>
    <w:rsid w:val="007051BC"/>
    <w:rsid w:val="00712CB2"/>
    <w:rsid w:val="0071517D"/>
    <w:rsid w:val="0072154A"/>
    <w:rsid w:val="00722DB2"/>
    <w:rsid w:val="00723DDF"/>
    <w:rsid w:val="00736C4B"/>
    <w:rsid w:val="00737C72"/>
    <w:rsid w:val="00740711"/>
    <w:rsid w:val="007443E7"/>
    <w:rsid w:val="0074481A"/>
    <w:rsid w:val="00751809"/>
    <w:rsid w:val="00757B4E"/>
    <w:rsid w:val="00760ABE"/>
    <w:rsid w:val="007656EF"/>
    <w:rsid w:val="007671E1"/>
    <w:rsid w:val="007717F5"/>
    <w:rsid w:val="00782F14"/>
    <w:rsid w:val="00783B4B"/>
    <w:rsid w:val="00784174"/>
    <w:rsid w:val="00785246"/>
    <w:rsid w:val="00786B95"/>
    <w:rsid w:val="00790955"/>
    <w:rsid w:val="00791821"/>
    <w:rsid w:val="00791DE8"/>
    <w:rsid w:val="007A442A"/>
    <w:rsid w:val="007B2522"/>
    <w:rsid w:val="007C0A86"/>
    <w:rsid w:val="007C4B0E"/>
    <w:rsid w:val="007C4D65"/>
    <w:rsid w:val="007D7B20"/>
    <w:rsid w:val="007E142D"/>
    <w:rsid w:val="007E3BAC"/>
    <w:rsid w:val="007E5553"/>
    <w:rsid w:val="007F7064"/>
    <w:rsid w:val="00803210"/>
    <w:rsid w:val="00803B30"/>
    <w:rsid w:val="00804205"/>
    <w:rsid w:val="0080680B"/>
    <w:rsid w:val="00806CA5"/>
    <w:rsid w:val="0080780D"/>
    <w:rsid w:val="00811366"/>
    <w:rsid w:val="00813A18"/>
    <w:rsid w:val="00820BA1"/>
    <w:rsid w:val="00832F50"/>
    <w:rsid w:val="00833CD1"/>
    <w:rsid w:val="00836057"/>
    <w:rsid w:val="00840466"/>
    <w:rsid w:val="00840A29"/>
    <w:rsid w:val="00841DFE"/>
    <w:rsid w:val="00842602"/>
    <w:rsid w:val="0084712D"/>
    <w:rsid w:val="008510E4"/>
    <w:rsid w:val="008513F4"/>
    <w:rsid w:val="00854DEF"/>
    <w:rsid w:val="00855467"/>
    <w:rsid w:val="00855A11"/>
    <w:rsid w:val="0085653B"/>
    <w:rsid w:val="00856913"/>
    <w:rsid w:val="0086176D"/>
    <w:rsid w:val="00864D64"/>
    <w:rsid w:val="00873CF2"/>
    <w:rsid w:val="0087745A"/>
    <w:rsid w:val="008846EF"/>
    <w:rsid w:val="00884920"/>
    <w:rsid w:val="00891B99"/>
    <w:rsid w:val="00893534"/>
    <w:rsid w:val="00896166"/>
    <w:rsid w:val="008A025C"/>
    <w:rsid w:val="008A3F89"/>
    <w:rsid w:val="008B0FA0"/>
    <w:rsid w:val="008B3B01"/>
    <w:rsid w:val="008C35D1"/>
    <w:rsid w:val="008D3E73"/>
    <w:rsid w:val="008F0BDD"/>
    <w:rsid w:val="008F1BD8"/>
    <w:rsid w:val="008F619C"/>
    <w:rsid w:val="00904039"/>
    <w:rsid w:val="0091238D"/>
    <w:rsid w:val="009144B4"/>
    <w:rsid w:val="00916640"/>
    <w:rsid w:val="009213DA"/>
    <w:rsid w:val="009226C1"/>
    <w:rsid w:val="00924DAE"/>
    <w:rsid w:val="00924DB8"/>
    <w:rsid w:val="0092573A"/>
    <w:rsid w:val="009270A3"/>
    <w:rsid w:val="00931376"/>
    <w:rsid w:val="00931C4C"/>
    <w:rsid w:val="009428A9"/>
    <w:rsid w:val="00943DBB"/>
    <w:rsid w:val="0094588D"/>
    <w:rsid w:val="009507F0"/>
    <w:rsid w:val="009522C1"/>
    <w:rsid w:val="00952BE1"/>
    <w:rsid w:val="00961858"/>
    <w:rsid w:val="00962169"/>
    <w:rsid w:val="009637B5"/>
    <w:rsid w:val="00967796"/>
    <w:rsid w:val="00971B56"/>
    <w:rsid w:val="00975643"/>
    <w:rsid w:val="00982111"/>
    <w:rsid w:val="00984359"/>
    <w:rsid w:val="00984ADD"/>
    <w:rsid w:val="0099102F"/>
    <w:rsid w:val="00991C05"/>
    <w:rsid w:val="00995E4C"/>
    <w:rsid w:val="009A0565"/>
    <w:rsid w:val="009A3B81"/>
    <w:rsid w:val="009A4F18"/>
    <w:rsid w:val="009B0958"/>
    <w:rsid w:val="009B40AC"/>
    <w:rsid w:val="009B4B6B"/>
    <w:rsid w:val="009B5D47"/>
    <w:rsid w:val="009B7453"/>
    <w:rsid w:val="009C26E3"/>
    <w:rsid w:val="009C47DA"/>
    <w:rsid w:val="009C721E"/>
    <w:rsid w:val="009D16E8"/>
    <w:rsid w:val="009D2E8D"/>
    <w:rsid w:val="009D4086"/>
    <w:rsid w:val="009D4FDC"/>
    <w:rsid w:val="009E0D96"/>
    <w:rsid w:val="009E2DD7"/>
    <w:rsid w:val="009E615D"/>
    <w:rsid w:val="009F0FD5"/>
    <w:rsid w:val="009F1483"/>
    <w:rsid w:val="00A0140D"/>
    <w:rsid w:val="00A02E96"/>
    <w:rsid w:val="00A0518B"/>
    <w:rsid w:val="00A05817"/>
    <w:rsid w:val="00A059EB"/>
    <w:rsid w:val="00A0755E"/>
    <w:rsid w:val="00A11A2A"/>
    <w:rsid w:val="00A1384B"/>
    <w:rsid w:val="00A154D4"/>
    <w:rsid w:val="00A209D0"/>
    <w:rsid w:val="00A22B04"/>
    <w:rsid w:val="00A232D0"/>
    <w:rsid w:val="00A315DA"/>
    <w:rsid w:val="00A3176B"/>
    <w:rsid w:val="00A3380C"/>
    <w:rsid w:val="00A35D5E"/>
    <w:rsid w:val="00A37184"/>
    <w:rsid w:val="00A434FB"/>
    <w:rsid w:val="00A50C5A"/>
    <w:rsid w:val="00A54329"/>
    <w:rsid w:val="00A54365"/>
    <w:rsid w:val="00A5444F"/>
    <w:rsid w:val="00A54D93"/>
    <w:rsid w:val="00A64381"/>
    <w:rsid w:val="00A65085"/>
    <w:rsid w:val="00A66F38"/>
    <w:rsid w:val="00A73C4C"/>
    <w:rsid w:val="00A757A5"/>
    <w:rsid w:val="00A779DC"/>
    <w:rsid w:val="00A83DCE"/>
    <w:rsid w:val="00A9181B"/>
    <w:rsid w:val="00A95BE7"/>
    <w:rsid w:val="00AA1294"/>
    <w:rsid w:val="00AA1582"/>
    <w:rsid w:val="00AB1561"/>
    <w:rsid w:val="00AB4506"/>
    <w:rsid w:val="00AB5ED3"/>
    <w:rsid w:val="00AB71ED"/>
    <w:rsid w:val="00AC09E1"/>
    <w:rsid w:val="00AC0B4D"/>
    <w:rsid w:val="00AC71B8"/>
    <w:rsid w:val="00AD1245"/>
    <w:rsid w:val="00AD4E20"/>
    <w:rsid w:val="00AD4F7D"/>
    <w:rsid w:val="00AD768C"/>
    <w:rsid w:val="00AE03A7"/>
    <w:rsid w:val="00AE2683"/>
    <w:rsid w:val="00AE275A"/>
    <w:rsid w:val="00AE47A3"/>
    <w:rsid w:val="00AE5EA5"/>
    <w:rsid w:val="00AF076B"/>
    <w:rsid w:val="00AF102F"/>
    <w:rsid w:val="00AF5455"/>
    <w:rsid w:val="00B00224"/>
    <w:rsid w:val="00B021CA"/>
    <w:rsid w:val="00B02771"/>
    <w:rsid w:val="00B06313"/>
    <w:rsid w:val="00B15F0D"/>
    <w:rsid w:val="00B24C13"/>
    <w:rsid w:val="00B24DBB"/>
    <w:rsid w:val="00B34EE6"/>
    <w:rsid w:val="00B3776A"/>
    <w:rsid w:val="00B41BBA"/>
    <w:rsid w:val="00B422D4"/>
    <w:rsid w:val="00B52240"/>
    <w:rsid w:val="00B537E5"/>
    <w:rsid w:val="00B5534D"/>
    <w:rsid w:val="00B57C39"/>
    <w:rsid w:val="00B6090F"/>
    <w:rsid w:val="00B62F0A"/>
    <w:rsid w:val="00B656D2"/>
    <w:rsid w:val="00B66A24"/>
    <w:rsid w:val="00B706CA"/>
    <w:rsid w:val="00B70F43"/>
    <w:rsid w:val="00B723EA"/>
    <w:rsid w:val="00B751AD"/>
    <w:rsid w:val="00B774AF"/>
    <w:rsid w:val="00B835EF"/>
    <w:rsid w:val="00B8459D"/>
    <w:rsid w:val="00B93B88"/>
    <w:rsid w:val="00B9591E"/>
    <w:rsid w:val="00B9593F"/>
    <w:rsid w:val="00BA5465"/>
    <w:rsid w:val="00BB2E17"/>
    <w:rsid w:val="00BC1049"/>
    <w:rsid w:val="00BC42A7"/>
    <w:rsid w:val="00BC4585"/>
    <w:rsid w:val="00BC747A"/>
    <w:rsid w:val="00BD11DA"/>
    <w:rsid w:val="00BD1565"/>
    <w:rsid w:val="00BD33ED"/>
    <w:rsid w:val="00BD5609"/>
    <w:rsid w:val="00BE0731"/>
    <w:rsid w:val="00BE5268"/>
    <w:rsid w:val="00BE58C7"/>
    <w:rsid w:val="00BE6F69"/>
    <w:rsid w:val="00C00354"/>
    <w:rsid w:val="00C051BD"/>
    <w:rsid w:val="00C06698"/>
    <w:rsid w:val="00C07890"/>
    <w:rsid w:val="00C140BF"/>
    <w:rsid w:val="00C150D8"/>
    <w:rsid w:val="00C17169"/>
    <w:rsid w:val="00C23363"/>
    <w:rsid w:val="00C23964"/>
    <w:rsid w:val="00C34E24"/>
    <w:rsid w:val="00C43F13"/>
    <w:rsid w:val="00C459E5"/>
    <w:rsid w:val="00C504BA"/>
    <w:rsid w:val="00C5232A"/>
    <w:rsid w:val="00C544C7"/>
    <w:rsid w:val="00C57729"/>
    <w:rsid w:val="00C60E7E"/>
    <w:rsid w:val="00C61087"/>
    <w:rsid w:val="00C613C5"/>
    <w:rsid w:val="00C653F2"/>
    <w:rsid w:val="00C66946"/>
    <w:rsid w:val="00C70734"/>
    <w:rsid w:val="00C742E4"/>
    <w:rsid w:val="00C77A63"/>
    <w:rsid w:val="00C77FCE"/>
    <w:rsid w:val="00C8419A"/>
    <w:rsid w:val="00C848B0"/>
    <w:rsid w:val="00C854A3"/>
    <w:rsid w:val="00C87CEA"/>
    <w:rsid w:val="00C9070E"/>
    <w:rsid w:val="00C929F1"/>
    <w:rsid w:val="00C94F17"/>
    <w:rsid w:val="00C9585A"/>
    <w:rsid w:val="00C9758F"/>
    <w:rsid w:val="00C97F82"/>
    <w:rsid w:val="00CA796F"/>
    <w:rsid w:val="00CB05AB"/>
    <w:rsid w:val="00CC4C91"/>
    <w:rsid w:val="00CD0971"/>
    <w:rsid w:val="00CD1F7D"/>
    <w:rsid w:val="00CD2DAE"/>
    <w:rsid w:val="00CD4157"/>
    <w:rsid w:val="00CD72F2"/>
    <w:rsid w:val="00CE66A1"/>
    <w:rsid w:val="00CE7228"/>
    <w:rsid w:val="00CF21F5"/>
    <w:rsid w:val="00CF3F03"/>
    <w:rsid w:val="00CF463B"/>
    <w:rsid w:val="00CF5D35"/>
    <w:rsid w:val="00CF659F"/>
    <w:rsid w:val="00CF7775"/>
    <w:rsid w:val="00D00DF5"/>
    <w:rsid w:val="00D04293"/>
    <w:rsid w:val="00D046D0"/>
    <w:rsid w:val="00D0579E"/>
    <w:rsid w:val="00D06BD7"/>
    <w:rsid w:val="00D10702"/>
    <w:rsid w:val="00D11C11"/>
    <w:rsid w:val="00D13BFF"/>
    <w:rsid w:val="00D1462E"/>
    <w:rsid w:val="00D213D4"/>
    <w:rsid w:val="00D25151"/>
    <w:rsid w:val="00D253CE"/>
    <w:rsid w:val="00D268C2"/>
    <w:rsid w:val="00D32ADF"/>
    <w:rsid w:val="00D34FC8"/>
    <w:rsid w:val="00D352E6"/>
    <w:rsid w:val="00D40C31"/>
    <w:rsid w:val="00D41C15"/>
    <w:rsid w:val="00D43A65"/>
    <w:rsid w:val="00D463D7"/>
    <w:rsid w:val="00D55273"/>
    <w:rsid w:val="00D5550C"/>
    <w:rsid w:val="00D5571D"/>
    <w:rsid w:val="00D65133"/>
    <w:rsid w:val="00D660D0"/>
    <w:rsid w:val="00D67EE6"/>
    <w:rsid w:val="00D71C63"/>
    <w:rsid w:val="00D778BC"/>
    <w:rsid w:val="00D8048C"/>
    <w:rsid w:val="00D8088B"/>
    <w:rsid w:val="00D85AF0"/>
    <w:rsid w:val="00D90FF5"/>
    <w:rsid w:val="00D93336"/>
    <w:rsid w:val="00D97F1A"/>
    <w:rsid w:val="00DA3EC4"/>
    <w:rsid w:val="00DB27FB"/>
    <w:rsid w:val="00DB7A8F"/>
    <w:rsid w:val="00DB7C6D"/>
    <w:rsid w:val="00DC5E60"/>
    <w:rsid w:val="00DC5FEA"/>
    <w:rsid w:val="00DC6228"/>
    <w:rsid w:val="00DD5FAD"/>
    <w:rsid w:val="00DD60CF"/>
    <w:rsid w:val="00DE157A"/>
    <w:rsid w:val="00DE3051"/>
    <w:rsid w:val="00DE6950"/>
    <w:rsid w:val="00DE6967"/>
    <w:rsid w:val="00DF2321"/>
    <w:rsid w:val="00DF4C14"/>
    <w:rsid w:val="00DF61DA"/>
    <w:rsid w:val="00E02499"/>
    <w:rsid w:val="00E07635"/>
    <w:rsid w:val="00E15FF7"/>
    <w:rsid w:val="00E16002"/>
    <w:rsid w:val="00E24F5B"/>
    <w:rsid w:val="00E35497"/>
    <w:rsid w:val="00E42C97"/>
    <w:rsid w:val="00E43360"/>
    <w:rsid w:val="00E5128E"/>
    <w:rsid w:val="00E605AF"/>
    <w:rsid w:val="00E6173C"/>
    <w:rsid w:val="00E643FA"/>
    <w:rsid w:val="00E73167"/>
    <w:rsid w:val="00E7467E"/>
    <w:rsid w:val="00E83082"/>
    <w:rsid w:val="00E93ACF"/>
    <w:rsid w:val="00E95EA2"/>
    <w:rsid w:val="00EA0F45"/>
    <w:rsid w:val="00EA7C0F"/>
    <w:rsid w:val="00EB1388"/>
    <w:rsid w:val="00EB7D76"/>
    <w:rsid w:val="00EC12B6"/>
    <w:rsid w:val="00EC1A0C"/>
    <w:rsid w:val="00EC588E"/>
    <w:rsid w:val="00ED0F1A"/>
    <w:rsid w:val="00ED287D"/>
    <w:rsid w:val="00ED75AC"/>
    <w:rsid w:val="00ED7A9A"/>
    <w:rsid w:val="00ED7D7C"/>
    <w:rsid w:val="00EE0239"/>
    <w:rsid w:val="00EE1FA7"/>
    <w:rsid w:val="00EF1987"/>
    <w:rsid w:val="00EF3442"/>
    <w:rsid w:val="00EF34BD"/>
    <w:rsid w:val="00EF4C65"/>
    <w:rsid w:val="00EF57EE"/>
    <w:rsid w:val="00EF70BF"/>
    <w:rsid w:val="00F0180A"/>
    <w:rsid w:val="00F02724"/>
    <w:rsid w:val="00F04274"/>
    <w:rsid w:val="00F05B54"/>
    <w:rsid w:val="00F06405"/>
    <w:rsid w:val="00F143AC"/>
    <w:rsid w:val="00F17584"/>
    <w:rsid w:val="00F2746A"/>
    <w:rsid w:val="00F334BA"/>
    <w:rsid w:val="00F46F54"/>
    <w:rsid w:val="00F56419"/>
    <w:rsid w:val="00F64987"/>
    <w:rsid w:val="00F67471"/>
    <w:rsid w:val="00F67A0C"/>
    <w:rsid w:val="00F706EF"/>
    <w:rsid w:val="00F8294C"/>
    <w:rsid w:val="00F86FC0"/>
    <w:rsid w:val="00F91EB5"/>
    <w:rsid w:val="00F93C5E"/>
    <w:rsid w:val="00F967BB"/>
    <w:rsid w:val="00FA258C"/>
    <w:rsid w:val="00FA3CFA"/>
    <w:rsid w:val="00FA612B"/>
    <w:rsid w:val="00FA6920"/>
    <w:rsid w:val="00FA72D0"/>
    <w:rsid w:val="00FB4BC9"/>
    <w:rsid w:val="00FC2158"/>
    <w:rsid w:val="00FC2CC6"/>
    <w:rsid w:val="00FC4680"/>
    <w:rsid w:val="00FC6A65"/>
    <w:rsid w:val="00FD3E8E"/>
    <w:rsid w:val="00FE00ED"/>
    <w:rsid w:val="00FE1AE4"/>
    <w:rsid w:val="00FE57F3"/>
    <w:rsid w:val="00FE6D75"/>
    <w:rsid w:val="00FF32A2"/>
    <w:rsid w:val="00FF4BDD"/>
    <w:rsid w:val="00FF658D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1">
      <o:colormru v:ext="edit" colors="#ccd4d7,#dee4e6"/>
    </o:shapedefaults>
    <o:shapelayout v:ext="edit">
      <o:idmap v:ext="edit" data="1"/>
    </o:shapelayout>
  </w:shapeDefaults>
  <w:decimalSymbol w:val=","/>
  <w:listSeparator w:val=";"/>
  <w14:docId w14:val="62CB8450"/>
  <w15:chartTrackingRefBased/>
  <w15:docId w15:val="{2112824B-DFCD-4637-B4C3-EE8E0E86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074BC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Cs w:val="32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ervorhebung">
    <w:name w:val="Emphasis"/>
    <w:uiPriority w:val="20"/>
    <w:qFormat/>
    <w:rPr>
      <w:rFonts w:ascii="Arial" w:hAnsi="Arial"/>
      <w:b/>
      <w:spacing w:val="-10"/>
      <w:sz w:val="18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/>
      <w:sz w:val="16"/>
      <w:szCs w:val="16"/>
    </w:rPr>
  </w:style>
  <w:style w:type="character" w:customStyle="1" w:styleId="FormatvorlageLateinArialKomplexArialLateinFett">
    <w:name w:val="Formatvorlage (Latein) Arial (Komplex) Arial (Latein) Fett"/>
    <w:rPr>
      <w:rFonts w:ascii="Arial" w:hAnsi="Arial" w:cs="Arial"/>
      <w:b/>
      <w:sz w:val="24"/>
    </w:rPr>
  </w:style>
  <w:style w:type="character" w:styleId="Hyperlink">
    <w:name w:val="Hyperlink"/>
    <w:rPr>
      <w:color w:val="0000FF"/>
      <w:u w:val="single"/>
    </w:rPr>
  </w:style>
  <w:style w:type="paragraph" w:styleId="Textkrper">
    <w:name w:val="Body Text"/>
    <w:basedOn w:val="Standard"/>
    <w:pPr>
      <w:spacing w:after="240"/>
      <w:jc w:val="both"/>
    </w:pPr>
    <w:rPr>
      <w:rFonts w:ascii="Bembo" w:eastAsia="SimSun" w:hAnsi="Bembo"/>
      <w:sz w:val="26"/>
      <w:lang w:eastAsia="zh-CN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Arial" w:hAnsi="Arial"/>
      <w:sz w:val="22"/>
      <w:szCs w:val="22"/>
    </w:rPr>
  </w:style>
  <w:style w:type="paragraph" w:styleId="Standardeinzug">
    <w:name w:val="Normal Indent"/>
    <w:basedOn w:val="Standard"/>
    <w:autoRedefine/>
    <w:pPr>
      <w:spacing w:after="240"/>
    </w:pPr>
    <w:rPr>
      <w:rFonts w:eastAsia="SimSun"/>
      <w:lang w:eastAsia="zh-CN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customStyle="1" w:styleId="Kontrollkstchen2">
    <w:name w:val="Kontrollkästchen 2"/>
    <w:basedOn w:val="Standard"/>
    <w:pPr>
      <w:spacing w:before="360" w:after="360"/>
    </w:pPr>
    <w:rPr>
      <w:sz w:val="20"/>
      <w:szCs w:val="20"/>
    </w:rPr>
  </w:style>
  <w:style w:type="paragraph" w:customStyle="1" w:styleId="Vorgabetext">
    <w:name w:val="Vorgabetext"/>
    <w:basedOn w:val="Standard"/>
    <w:pPr>
      <w:overflowPunct w:val="0"/>
      <w:autoSpaceDE w:val="0"/>
      <w:autoSpaceDN w:val="0"/>
      <w:adjustRightInd w:val="0"/>
      <w:spacing w:after="280"/>
      <w:textAlignment w:val="baseline"/>
    </w:pPr>
    <w:rPr>
      <w:rFonts w:ascii="Arial" w:hAnsi="Arial"/>
      <w:szCs w:val="20"/>
      <w:lang w:val="en-US"/>
    </w:rPr>
  </w:style>
  <w:style w:type="paragraph" w:styleId="Verzeichnis1">
    <w:name w:val="toc 1"/>
    <w:basedOn w:val="Standard"/>
    <w:next w:val="Standard"/>
    <w:autoRedefine/>
    <w:semiHidden/>
    <w:pPr>
      <w:tabs>
        <w:tab w:val="left" w:pos="440"/>
        <w:tab w:val="left" w:pos="539"/>
        <w:tab w:val="right" w:leader="dot" w:pos="8460"/>
      </w:tabs>
      <w:spacing w:before="120" w:after="120"/>
      <w:ind w:right="1463"/>
    </w:pPr>
    <w:rPr>
      <w:rFonts w:ascii="Arial Narrow" w:hAnsi="Arial Narrow"/>
      <w:noProof/>
      <w:color w:val="000080"/>
      <w:sz w:val="22"/>
      <w:szCs w:val="32"/>
    </w:rPr>
  </w:style>
  <w:style w:type="paragraph" w:styleId="Titel">
    <w:name w:val="Title"/>
    <w:basedOn w:val="Standard"/>
    <w:qFormat/>
    <w:rsid w:val="00572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table" w:styleId="Tabellenraster">
    <w:name w:val="Table Grid"/>
    <w:basedOn w:val="NormaleTabelle"/>
    <w:rsid w:val="00241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link w:val="berschrift1"/>
    <w:uiPriority w:val="9"/>
    <w:locked/>
    <w:rsid w:val="00E95EA2"/>
    <w:rPr>
      <w:rFonts w:ascii="Arial" w:hAnsi="Arial" w:cs="Arial"/>
      <w:b/>
      <w:bCs/>
      <w:kern w:val="32"/>
      <w:sz w:val="24"/>
      <w:szCs w:val="32"/>
    </w:rPr>
  </w:style>
  <w:style w:type="paragraph" w:customStyle="1" w:styleId="Default">
    <w:name w:val="Default"/>
    <w:rsid w:val="00EA0F45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Kommentarzeichen">
    <w:name w:val="annotation reference"/>
    <w:uiPriority w:val="99"/>
    <w:semiHidden/>
    <w:unhideWhenUsed/>
    <w:rsid w:val="00AB45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B4506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B4506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B450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AB4506"/>
    <w:rPr>
      <w:b/>
      <w:bCs/>
    </w:rPr>
  </w:style>
  <w:style w:type="character" w:styleId="Platzhaltertext">
    <w:name w:val="Placeholder Text"/>
    <w:uiPriority w:val="99"/>
    <w:semiHidden/>
    <w:rsid w:val="004948E6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6A629E"/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rsid w:val="006A629E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1C3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9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7BDAF-9D0E-40D5-B109-A3E712A01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KEM</Company>
  <LinksUpToDate>false</LinksUpToDate>
  <CharactersWithSpaces>3909</CharactersWithSpaces>
  <SharedDoc>false</SharedDoc>
  <HLinks>
    <vt:vector size="6" baseType="variant">
      <vt:variant>
        <vt:i4>458777</vt:i4>
      </vt:variant>
      <vt:variant>
        <vt:i4>9</vt:i4>
      </vt:variant>
      <vt:variant>
        <vt:i4>0</vt:i4>
      </vt:variant>
      <vt:variant>
        <vt:i4>5</vt:i4>
      </vt:variant>
      <vt:variant>
        <vt:lpwstr>https://www.dtvp.de/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joerg.casper@dsk-big.de</dc:creator>
  <cp:keywords/>
  <cp:lastModifiedBy>Krammer, Seline</cp:lastModifiedBy>
  <cp:revision>3</cp:revision>
  <cp:lastPrinted>2021-03-04T13:14:00Z</cp:lastPrinted>
  <dcterms:created xsi:type="dcterms:W3CDTF">2026-10-15T08:19:00Z</dcterms:created>
  <dcterms:modified xsi:type="dcterms:W3CDTF">2026-10-15T08:19:00Z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589051811</vt:i4>
  </property>
  <property fmtid="{D5CDD505-2E9C-101B-9397-08002B2CF9AE}" pid="3" name="_EmailSubject">
    <vt:lpwstr>VOF-Verfahren Planungsleistungen Entwicklungsbereich Eichplatz</vt:lpwstr>
  </property>
  <property fmtid="{D5CDD505-2E9C-101B-9397-08002B2CF9AE}" pid="4" name="_AuthorEmail">
    <vt:lpwstr>casper@ke-mitteldeutschland.de</vt:lpwstr>
  </property>
  <property fmtid="{D5CDD505-2E9C-101B-9397-08002B2CF9AE}" pid="5" name="_AuthorEmailDisplayName">
    <vt:lpwstr>Joerg Casper</vt:lpwstr>
  </property>
  <property fmtid="{D5CDD505-2E9C-101B-9397-08002B2CF9AE}" pid="6" name="_ReviewingToolsShownOnce">
    <vt:lpwstr/>
  </property>
</Properties>
</file>