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56BEA3" w14:textId="28627EA1" w:rsidR="0006043D" w:rsidRPr="0006043D" w:rsidRDefault="0006043D" w:rsidP="0006043D">
      <w:pPr>
        <w:pBdr>
          <w:bottom w:val="single" w:sz="4" w:space="1" w:color="auto"/>
        </w:pBdr>
        <w:rPr>
          <w:rFonts w:ascii="Arial" w:hAnsi="Arial" w:cs="Arial"/>
          <w:b/>
          <w:color w:val="00546E"/>
        </w:rPr>
      </w:pPr>
      <w:r w:rsidRPr="0006043D">
        <w:rPr>
          <w:rFonts w:ascii="Arial" w:hAnsi="Arial" w:cs="Arial"/>
          <w:b/>
          <w:color w:val="00546E"/>
        </w:rPr>
        <w:t>A</w:t>
      </w:r>
      <w:r>
        <w:rPr>
          <w:rFonts w:ascii="Arial" w:hAnsi="Arial" w:cs="Arial"/>
          <w:b/>
          <w:color w:val="00546E"/>
        </w:rPr>
        <w:t xml:space="preserve">nlage </w:t>
      </w:r>
      <w:r w:rsidR="00C97F82">
        <w:rPr>
          <w:rFonts w:ascii="Arial" w:hAnsi="Arial" w:cs="Arial"/>
          <w:b/>
          <w:color w:val="00546E"/>
        </w:rPr>
        <w:t>5</w:t>
      </w:r>
      <w:r w:rsidRPr="0006043D">
        <w:rPr>
          <w:rFonts w:ascii="Arial" w:hAnsi="Arial" w:cs="Arial"/>
          <w:b/>
          <w:color w:val="00546E"/>
        </w:rPr>
        <w:t>.</w:t>
      </w:r>
      <w:r w:rsidR="005128D3">
        <w:rPr>
          <w:rFonts w:ascii="Arial" w:hAnsi="Arial" w:cs="Arial"/>
          <w:b/>
          <w:color w:val="00546E"/>
        </w:rPr>
        <w:t>C</w:t>
      </w:r>
      <w:r w:rsidRPr="0006043D">
        <w:rPr>
          <w:rFonts w:ascii="Arial" w:hAnsi="Arial" w:cs="Arial"/>
          <w:b/>
          <w:color w:val="00546E"/>
        </w:rPr>
        <w:t>.</w:t>
      </w:r>
      <w:r w:rsidRPr="0006043D">
        <w:rPr>
          <w:rFonts w:ascii="Arial" w:hAnsi="Arial" w:cs="Arial"/>
          <w:b/>
          <w:color w:val="00546E"/>
        </w:rPr>
        <w:fldChar w:fldCharType="begin">
          <w:ffData>
            <w:name w:val="Text33"/>
            <w:enabled/>
            <w:calcOnExit w:val="0"/>
            <w:textInput/>
          </w:ffData>
        </w:fldChar>
      </w:r>
      <w:r w:rsidRPr="0006043D">
        <w:rPr>
          <w:rFonts w:ascii="Arial" w:hAnsi="Arial" w:cs="Arial"/>
          <w:b/>
          <w:color w:val="00546E"/>
        </w:rPr>
        <w:instrText xml:space="preserve"> FORMTEXT </w:instrText>
      </w:r>
      <w:r w:rsidRPr="0006043D">
        <w:rPr>
          <w:rFonts w:ascii="Arial" w:hAnsi="Arial" w:cs="Arial"/>
          <w:b/>
          <w:color w:val="00546E"/>
        </w:rPr>
      </w:r>
      <w:r w:rsidRPr="0006043D">
        <w:rPr>
          <w:rFonts w:ascii="Arial" w:hAnsi="Arial" w:cs="Arial"/>
          <w:b/>
          <w:color w:val="00546E"/>
        </w:rPr>
        <w:fldChar w:fldCharType="separate"/>
      </w:r>
      <w:r w:rsidRPr="0006043D">
        <w:rPr>
          <w:rFonts w:ascii="Arial" w:hAnsi="Arial" w:cs="Arial"/>
          <w:b/>
          <w:color w:val="00546E"/>
        </w:rPr>
        <w:t> </w:t>
      </w:r>
      <w:r w:rsidRPr="0006043D">
        <w:rPr>
          <w:rFonts w:ascii="Arial" w:hAnsi="Arial" w:cs="Arial"/>
          <w:b/>
          <w:color w:val="00546E"/>
        </w:rPr>
        <w:t> </w:t>
      </w:r>
      <w:r w:rsidRPr="0006043D">
        <w:rPr>
          <w:rFonts w:ascii="Arial" w:hAnsi="Arial" w:cs="Arial"/>
          <w:b/>
          <w:color w:val="00546E"/>
        </w:rPr>
        <w:t> </w:t>
      </w:r>
      <w:r w:rsidRPr="0006043D">
        <w:rPr>
          <w:rFonts w:ascii="Arial" w:hAnsi="Arial" w:cs="Arial"/>
          <w:b/>
          <w:color w:val="00546E"/>
        </w:rPr>
        <w:t> </w:t>
      </w:r>
      <w:r w:rsidRPr="0006043D">
        <w:rPr>
          <w:rFonts w:ascii="Arial" w:hAnsi="Arial" w:cs="Arial"/>
          <w:b/>
          <w:color w:val="00546E"/>
        </w:rPr>
        <w:t> </w:t>
      </w:r>
      <w:r w:rsidRPr="0006043D">
        <w:rPr>
          <w:rFonts w:ascii="Arial" w:hAnsi="Arial" w:cs="Arial"/>
          <w:b/>
          <w:color w:val="00546E"/>
        </w:rPr>
        <w:fldChar w:fldCharType="end"/>
      </w:r>
    </w:p>
    <w:p w14:paraId="69DC4449" w14:textId="2F259176" w:rsidR="0006043D" w:rsidRPr="0006043D" w:rsidRDefault="0006043D" w:rsidP="0006043D">
      <w:pPr>
        <w:spacing w:line="280" w:lineRule="exact"/>
        <w:rPr>
          <w:rFonts w:ascii="Arial" w:hAnsi="Arial" w:cs="Arial"/>
          <w:b/>
          <w:color w:val="808080"/>
          <w:sz w:val="16"/>
          <w:szCs w:val="20"/>
        </w:rPr>
      </w:pPr>
      <w:r w:rsidRPr="0006043D">
        <w:rPr>
          <w:rFonts w:ascii="Arial" w:hAnsi="Arial" w:cs="Arial"/>
          <w:color w:val="808080"/>
          <w:sz w:val="16"/>
          <w:szCs w:val="20"/>
        </w:rPr>
        <w:t xml:space="preserve">(für weitere Referenzen bitte entsprechendes Ergänzungsblatt nutzen. Laufende Nummerierung </w:t>
      </w:r>
      <w:r w:rsidR="00037E93">
        <w:rPr>
          <w:rFonts w:ascii="Arial" w:hAnsi="Arial" w:cs="Arial"/>
          <w:color w:val="808080"/>
          <w:sz w:val="16"/>
          <w:szCs w:val="20"/>
        </w:rPr>
        <w:t>5</w:t>
      </w:r>
      <w:r w:rsidRPr="00441293">
        <w:rPr>
          <w:rFonts w:ascii="Arial" w:hAnsi="Arial" w:cs="Arial"/>
          <w:color w:val="808080"/>
          <w:sz w:val="16"/>
          <w:szCs w:val="20"/>
        </w:rPr>
        <w:t>.</w:t>
      </w:r>
      <w:r w:rsidR="005128D3">
        <w:rPr>
          <w:rFonts w:ascii="Arial" w:hAnsi="Arial" w:cs="Arial"/>
          <w:color w:val="808080"/>
          <w:sz w:val="16"/>
          <w:szCs w:val="20"/>
        </w:rPr>
        <w:t>C</w:t>
      </w:r>
      <w:r w:rsidR="00441293" w:rsidRPr="00441293">
        <w:rPr>
          <w:rFonts w:ascii="Arial" w:hAnsi="Arial" w:cs="Arial"/>
          <w:color w:val="808080"/>
          <w:sz w:val="16"/>
          <w:szCs w:val="20"/>
        </w:rPr>
        <w:t xml:space="preserve">.1, </w:t>
      </w:r>
      <w:r w:rsidR="00037E93">
        <w:rPr>
          <w:rFonts w:ascii="Arial" w:hAnsi="Arial" w:cs="Arial"/>
          <w:color w:val="808080"/>
          <w:sz w:val="16"/>
          <w:szCs w:val="20"/>
        </w:rPr>
        <w:t>5</w:t>
      </w:r>
      <w:r w:rsidRPr="00441293">
        <w:rPr>
          <w:rFonts w:ascii="Arial" w:hAnsi="Arial" w:cs="Arial"/>
          <w:color w:val="808080"/>
          <w:sz w:val="16"/>
          <w:szCs w:val="20"/>
        </w:rPr>
        <w:t>.</w:t>
      </w:r>
      <w:r w:rsidR="005128D3">
        <w:rPr>
          <w:rFonts w:ascii="Arial" w:hAnsi="Arial" w:cs="Arial"/>
          <w:color w:val="808080"/>
          <w:sz w:val="16"/>
          <w:szCs w:val="20"/>
        </w:rPr>
        <w:t>C</w:t>
      </w:r>
      <w:r w:rsidRPr="00441293">
        <w:rPr>
          <w:rFonts w:ascii="Arial" w:hAnsi="Arial" w:cs="Arial"/>
          <w:color w:val="808080"/>
          <w:sz w:val="16"/>
          <w:szCs w:val="20"/>
        </w:rPr>
        <w:t>.2</w:t>
      </w:r>
      <w:r w:rsidRPr="0006043D">
        <w:rPr>
          <w:rFonts w:ascii="Arial" w:hAnsi="Arial" w:cs="Arial"/>
          <w:color w:val="808080"/>
          <w:sz w:val="16"/>
          <w:szCs w:val="20"/>
        </w:rPr>
        <w:t xml:space="preserve"> … wählen)</w:t>
      </w:r>
    </w:p>
    <w:p w14:paraId="0DD45959" w14:textId="77777777" w:rsidR="002D19D1" w:rsidRPr="0006043D" w:rsidRDefault="002D19D1" w:rsidP="002D19D1">
      <w:pPr>
        <w:rPr>
          <w:rFonts w:ascii="Arial" w:hAnsi="Arial" w:cs="Arial"/>
          <w:sz w:val="16"/>
        </w:rPr>
      </w:pPr>
      <w:r w:rsidRPr="0006043D">
        <w:rPr>
          <w:rFonts w:ascii="Arial" w:hAnsi="Arial" w:cs="Arial"/>
          <w:sz w:val="16"/>
          <w:szCs w:val="20"/>
        </w:rPr>
        <w:t xml:space="preserve">Referenzobjekt, </w:t>
      </w:r>
      <w:r w:rsidRPr="005832BA">
        <w:rPr>
          <w:rFonts w:ascii="Arial" w:hAnsi="Arial" w:cs="Arial"/>
          <w:sz w:val="16"/>
          <w:szCs w:val="20"/>
        </w:rPr>
        <w:t xml:space="preserve">Die Referenzen sind jeweils auf max. 3 A4 Blättern einseitig darzustellen. Die Darstellung ist frei wählbar, sollte jedoch mindestens eine Fotografie und einen Lageplan des Referenzprojektes beinhalten und sämtliche Merkmale der </w:t>
      </w:r>
      <w:r>
        <w:rPr>
          <w:rFonts w:ascii="Arial" w:hAnsi="Arial" w:cs="Arial"/>
          <w:sz w:val="16"/>
          <w:szCs w:val="20"/>
        </w:rPr>
        <w:t>We</w:t>
      </w:r>
      <w:r w:rsidRPr="005832BA">
        <w:rPr>
          <w:rFonts w:ascii="Arial" w:hAnsi="Arial" w:cs="Arial"/>
          <w:sz w:val="16"/>
          <w:szCs w:val="20"/>
        </w:rPr>
        <w:t>rtungskriterien nachvollziehbar / plausibel beschreiben.</w:t>
      </w:r>
    </w:p>
    <w:p w14:paraId="178F29CF" w14:textId="77777777" w:rsidR="0006043D" w:rsidRPr="0006043D" w:rsidRDefault="0006043D" w:rsidP="0006043D">
      <w:pPr>
        <w:rPr>
          <w:rFonts w:ascii="Arial" w:hAnsi="Arial" w:cs="Arial"/>
          <w:sz w:val="20"/>
        </w:rPr>
      </w:pPr>
    </w:p>
    <w:tbl>
      <w:tblPr>
        <w:tblW w:w="9387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4851"/>
      </w:tblGrid>
      <w:tr w:rsidR="0006043D" w:rsidRPr="00943DBB" w14:paraId="13FCBA0A" w14:textId="77777777" w:rsidTr="001E796D">
        <w:trPr>
          <w:trHeight w:val="1188"/>
        </w:trPr>
        <w:tc>
          <w:tcPr>
            <w:tcW w:w="9387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DEEAF6" w:themeFill="accent1" w:themeFillTint="33"/>
          </w:tcPr>
          <w:p w14:paraId="49A4A1E3" w14:textId="22755E15" w:rsidR="0006043D" w:rsidRPr="0006043D" w:rsidRDefault="0006043D" w:rsidP="005212C9">
            <w:pPr>
              <w:spacing w:line="280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043D">
              <w:rPr>
                <w:rFonts w:ascii="Arial" w:hAnsi="Arial" w:cs="Arial"/>
                <w:b/>
                <w:bCs/>
                <w:sz w:val="20"/>
                <w:szCs w:val="20"/>
              </w:rPr>
              <w:t>Mindestanforderungen</w:t>
            </w:r>
            <w:r w:rsidR="005128D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Referenz C</w:t>
            </w:r>
          </w:p>
          <w:p w14:paraId="5876BF51" w14:textId="7ADA747D" w:rsidR="0006043D" w:rsidRDefault="00BE2EEC" w:rsidP="00A84CC4">
            <w:pPr>
              <w:spacing w:line="280" w:lineRule="exact"/>
              <w:rPr>
                <w:rFonts w:ascii="Arial" w:hAnsi="Arial" w:cs="Arial"/>
                <w:bCs/>
                <w:sz w:val="20"/>
                <w:szCs w:val="20"/>
              </w:rPr>
            </w:pPr>
            <w:r w:rsidRPr="00BE2EEC">
              <w:rPr>
                <w:rFonts w:ascii="Arial" w:hAnsi="Arial" w:cs="Arial"/>
                <w:bCs/>
                <w:sz w:val="20"/>
                <w:szCs w:val="20"/>
              </w:rPr>
              <w:t xml:space="preserve">Fachplanung Technische Ausrüstung </w:t>
            </w:r>
            <w:r w:rsidR="00A84CC4">
              <w:rPr>
                <w:rFonts w:ascii="Arial" w:hAnsi="Arial" w:cs="Arial"/>
                <w:bCs/>
                <w:sz w:val="20"/>
                <w:szCs w:val="20"/>
              </w:rPr>
              <w:t xml:space="preserve">ELT </w:t>
            </w:r>
            <w:r w:rsidRPr="00BE2EEC">
              <w:rPr>
                <w:rFonts w:ascii="Arial" w:hAnsi="Arial" w:cs="Arial"/>
                <w:bCs/>
                <w:sz w:val="20"/>
                <w:szCs w:val="20"/>
              </w:rPr>
              <w:t xml:space="preserve">gem. § 55 HOAI für Erweiterung und Umbau eines Gebäudes gem. Anlage 15.2 HOAI Anlagengruppen </w:t>
            </w:r>
            <w:r w:rsidR="005128D3">
              <w:rPr>
                <w:rFonts w:ascii="Arial" w:hAnsi="Arial" w:cs="Arial"/>
                <w:bCs/>
                <w:sz w:val="20"/>
                <w:szCs w:val="20"/>
              </w:rPr>
              <w:t>4</w:t>
            </w:r>
            <w:r w:rsidRPr="00BE2EEC">
              <w:rPr>
                <w:rFonts w:ascii="Arial" w:hAnsi="Arial" w:cs="Arial"/>
                <w:bCs/>
                <w:sz w:val="20"/>
                <w:szCs w:val="20"/>
              </w:rPr>
              <w:t>-</w:t>
            </w:r>
            <w:r w:rsidR="005128D3">
              <w:rPr>
                <w:rFonts w:ascii="Arial" w:hAnsi="Arial" w:cs="Arial"/>
                <w:bCs/>
                <w:sz w:val="20"/>
                <w:szCs w:val="20"/>
              </w:rPr>
              <w:t>5</w:t>
            </w:r>
            <w:r w:rsidRPr="00BE2EEC">
              <w:rPr>
                <w:rFonts w:ascii="Arial" w:hAnsi="Arial" w:cs="Arial"/>
                <w:bCs/>
                <w:sz w:val="20"/>
                <w:szCs w:val="20"/>
              </w:rPr>
              <w:t xml:space="preserve"> und Anlage 10.2 HOAI, Objektliste Gebäude, Gruppe "</w:t>
            </w:r>
            <w:r w:rsidR="00A339C2">
              <w:rPr>
                <w:rFonts w:ascii="Arial" w:hAnsi="Arial" w:cs="Arial"/>
                <w:bCs/>
                <w:sz w:val="20"/>
                <w:szCs w:val="20"/>
              </w:rPr>
              <w:t>Ausbildung/Wissenschaft/Forschung</w:t>
            </w:r>
            <w:r w:rsidRPr="00BE2EEC">
              <w:rPr>
                <w:rFonts w:ascii="Arial" w:hAnsi="Arial" w:cs="Arial"/>
                <w:bCs/>
                <w:sz w:val="20"/>
                <w:szCs w:val="20"/>
              </w:rPr>
              <w:t>" durch den Bewe</w:t>
            </w:r>
            <w:r w:rsidR="005128D3">
              <w:rPr>
                <w:rFonts w:ascii="Arial" w:hAnsi="Arial" w:cs="Arial"/>
                <w:bCs/>
                <w:sz w:val="20"/>
                <w:szCs w:val="20"/>
              </w:rPr>
              <w:t>rber, anrechenbare Kosten min. 3</w:t>
            </w:r>
            <w:r w:rsidRPr="00BE2EEC">
              <w:rPr>
                <w:rFonts w:ascii="Arial" w:hAnsi="Arial" w:cs="Arial"/>
                <w:bCs/>
                <w:sz w:val="20"/>
                <w:szCs w:val="20"/>
              </w:rPr>
              <w:t xml:space="preserve">00 T€, </w:t>
            </w:r>
            <w:r w:rsidR="004A691F">
              <w:rPr>
                <w:rFonts w:ascii="Arial" w:hAnsi="Arial" w:cs="Arial"/>
                <w:bCs/>
                <w:sz w:val="20"/>
                <w:szCs w:val="20"/>
              </w:rPr>
              <w:t>vollständige E</w:t>
            </w:r>
            <w:r w:rsidR="00B66023">
              <w:rPr>
                <w:rFonts w:ascii="Arial" w:hAnsi="Arial" w:cs="Arial"/>
                <w:bCs/>
                <w:sz w:val="20"/>
                <w:szCs w:val="20"/>
              </w:rPr>
              <w:t>rbringung der LP 3 – 8 nach § 55</w:t>
            </w:r>
            <w:r w:rsidR="004A691F">
              <w:rPr>
                <w:rFonts w:ascii="Arial" w:hAnsi="Arial" w:cs="Arial"/>
                <w:bCs/>
                <w:sz w:val="20"/>
                <w:szCs w:val="20"/>
              </w:rPr>
              <w:t xml:space="preserve"> HOAI, </w:t>
            </w:r>
            <w:r w:rsidR="004A691F" w:rsidRPr="00A17652">
              <w:rPr>
                <w:rFonts w:ascii="Arial" w:hAnsi="Arial" w:cs="Arial"/>
                <w:bCs/>
                <w:sz w:val="20"/>
                <w:szCs w:val="20"/>
              </w:rPr>
              <w:t>fertiggest</w:t>
            </w:r>
            <w:r w:rsidR="004A691F">
              <w:rPr>
                <w:rFonts w:ascii="Arial" w:hAnsi="Arial" w:cs="Arial"/>
                <w:bCs/>
                <w:sz w:val="20"/>
                <w:szCs w:val="20"/>
              </w:rPr>
              <w:t>ellt (Bauabnahme) innerhalt dem des Zeitraums 01.11</w:t>
            </w:r>
            <w:r w:rsidR="004A691F" w:rsidRPr="00A17652">
              <w:rPr>
                <w:rFonts w:ascii="Arial" w:hAnsi="Arial" w:cs="Arial"/>
                <w:bCs/>
                <w:sz w:val="20"/>
                <w:szCs w:val="20"/>
              </w:rPr>
              <w:t xml:space="preserve">.2016 </w:t>
            </w:r>
            <w:r w:rsidR="004A691F">
              <w:rPr>
                <w:rFonts w:ascii="Arial" w:hAnsi="Arial" w:cs="Arial"/>
                <w:bCs/>
                <w:sz w:val="20"/>
                <w:szCs w:val="20"/>
              </w:rPr>
              <w:t>bis 31.10.2026, Bearbeitung der Referenz durch die bewerbende Niederlassung</w:t>
            </w:r>
          </w:p>
          <w:p w14:paraId="329B89A8" w14:textId="1B3EEF80" w:rsidR="004A691F" w:rsidRPr="0006043D" w:rsidRDefault="004A691F" w:rsidP="00A84CC4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043D" w:rsidRPr="008F619C" w14:paraId="5E83F400" w14:textId="77777777" w:rsidTr="0006043D">
        <w:trPr>
          <w:trHeight w:val="1188"/>
        </w:trPr>
        <w:tc>
          <w:tcPr>
            <w:tcW w:w="4536" w:type="dxa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0B691E7" w14:textId="1757EEDC" w:rsidR="0006043D" w:rsidRDefault="0006043D" w:rsidP="0006043D">
            <w:pPr>
              <w:spacing w:before="120" w:after="80"/>
              <w:rPr>
                <w:rFonts w:ascii="Arial" w:hAnsi="Arial" w:cs="Arial"/>
                <w:sz w:val="20"/>
                <w:szCs w:val="20"/>
              </w:rPr>
            </w:pPr>
            <w:r w:rsidRPr="008F619C">
              <w:rPr>
                <w:rFonts w:ascii="Arial" w:hAnsi="Arial" w:cs="Arial"/>
                <w:sz w:val="20"/>
                <w:szCs w:val="20"/>
              </w:rPr>
              <w:t>Diese Referenz ist für die Bewertung folgender Kriterien heranzuziehen:</w:t>
            </w:r>
          </w:p>
          <w:p w14:paraId="2373296B" w14:textId="77777777" w:rsidR="0006043D" w:rsidRDefault="0006043D" w:rsidP="0006043D">
            <w:pPr>
              <w:spacing w:before="120" w:after="80"/>
              <w:rPr>
                <w:rFonts w:ascii="Arial" w:hAnsi="Arial" w:cs="Arial"/>
                <w:sz w:val="20"/>
                <w:szCs w:val="20"/>
              </w:rPr>
            </w:pPr>
          </w:p>
          <w:p w14:paraId="16DA218A" w14:textId="476A6EE3" w:rsidR="0006043D" w:rsidRDefault="0006043D" w:rsidP="0006043D">
            <w:pPr>
              <w:tabs>
                <w:tab w:val="left" w:pos="3573"/>
              </w:tabs>
              <w:spacing w:before="120" w:after="80" w:line="276" w:lineRule="auto"/>
              <w:rPr>
                <w:rFonts w:ascii="Arial" w:hAnsi="Arial" w:cs="Arial"/>
                <w:b/>
                <w:sz w:val="16"/>
                <w:szCs w:val="20"/>
              </w:rPr>
            </w:pPr>
            <w:r w:rsidRPr="0006043D">
              <w:rPr>
                <w:rFonts w:ascii="Arial" w:hAnsi="Arial" w:cs="Arial"/>
                <w:b/>
                <w:sz w:val="16"/>
                <w:szCs w:val="20"/>
              </w:rPr>
              <w:t>Wichtig:</w:t>
            </w:r>
          </w:p>
          <w:p w14:paraId="4FA3B28F" w14:textId="27C75115" w:rsidR="000F79E4" w:rsidRPr="00A84CC4" w:rsidRDefault="000F79E4" w:rsidP="000F79E4">
            <w:pPr>
              <w:tabs>
                <w:tab w:val="left" w:pos="3573"/>
              </w:tabs>
              <w:spacing w:before="120" w:after="80" w:line="276" w:lineRule="auto"/>
              <w:rPr>
                <w:rFonts w:ascii="Arial" w:hAnsi="Arial" w:cs="Arial"/>
                <w:b/>
                <w:sz w:val="16"/>
                <w:szCs w:val="20"/>
              </w:rPr>
            </w:pPr>
            <w:r w:rsidRPr="00A84CC4">
              <w:rPr>
                <w:rFonts w:ascii="Arial" w:hAnsi="Arial" w:cs="Arial"/>
                <w:b/>
                <w:sz w:val="16"/>
                <w:szCs w:val="20"/>
              </w:rPr>
              <w:t xml:space="preserve">Idealerweise erfüllt eine einzelne Referenz sämtliche Bewertungskriterien </w:t>
            </w:r>
            <w:r w:rsidR="006A5BF1" w:rsidRPr="00A84CC4">
              <w:rPr>
                <w:rFonts w:ascii="Arial" w:hAnsi="Arial" w:cs="Arial"/>
                <w:b/>
                <w:sz w:val="16"/>
                <w:szCs w:val="20"/>
              </w:rPr>
              <w:t xml:space="preserve">der geforderten </w:t>
            </w:r>
            <w:r w:rsidR="005128D3" w:rsidRPr="00A84CC4">
              <w:rPr>
                <w:rFonts w:ascii="Arial" w:hAnsi="Arial" w:cs="Arial"/>
                <w:b/>
                <w:sz w:val="16"/>
                <w:szCs w:val="20"/>
              </w:rPr>
              <w:t>Einzelreferenz C</w:t>
            </w:r>
            <w:r w:rsidRPr="00A84CC4">
              <w:rPr>
                <w:rFonts w:ascii="Arial" w:hAnsi="Arial" w:cs="Arial"/>
                <w:b/>
                <w:sz w:val="16"/>
                <w:szCs w:val="20"/>
              </w:rPr>
              <w:t xml:space="preserve"> </w:t>
            </w:r>
            <w:r w:rsidR="00A84CC4">
              <w:rPr>
                <w:rFonts w:ascii="Arial" w:hAnsi="Arial" w:cs="Arial"/>
                <w:b/>
                <w:sz w:val="16"/>
                <w:szCs w:val="20"/>
              </w:rPr>
              <w:t>(„Bündelung“ der Kriterien)!!!</w:t>
            </w:r>
          </w:p>
          <w:p w14:paraId="3C8FAA43" w14:textId="1454356D" w:rsidR="000F79E4" w:rsidRPr="000A0473" w:rsidRDefault="000F79E4" w:rsidP="000F79E4">
            <w:pPr>
              <w:tabs>
                <w:tab w:val="left" w:pos="3573"/>
              </w:tabs>
              <w:spacing w:before="120" w:after="80" w:line="276" w:lineRule="auto"/>
              <w:rPr>
                <w:rFonts w:ascii="Arial" w:hAnsi="Arial" w:cs="Arial"/>
                <w:b/>
                <w:sz w:val="16"/>
                <w:szCs w:val="20"/>
              </w:rPr>
            </w:pPr>
            <w:r w:rsidRPr="000F79E4">
              <w:rPr>
                <w:rFonts w:ascii="Arial" w:hAnsi="Arial" w:cs="Arial"/>
                <w:sz w:val="16"/>
                <w:szCs w:val="20"/>
              </w:rPr>
              <w:t>So</w:t>
            </w:r>
            <w:r w:rsidR="005128D3">
              <w:rPr>
                <w:rFonts w:ascii="Arial" w:hAnsi="Arial" w:cs="Arial"/>
                <w:sz w:val="16"/>
                <w:szCs w:val="20"/>
              </w:rPr>
              <w:t>fern mehrere Referenzen (z. B. C</w:t>
            </w:r>
            <w:r w:rsidR="006A5BF1">
              <w:rPr>
                <w:rFonts w:ascii="Arial" w:hAnsi="Arial" w:cs="Arial"/>
                <w:sz w:val="16"/>
                <w:szCs w:val="20"/>
              </w:rPr>
              <w:t xml:space="preserve">.1, </w:t>
            </w:r>
            <w:r w:rsidR="005128D3">
              <w:rPr>
                <w:rFonts w:ascii="Arial" w:hAnsi="Arial" w:cs="Arial"/>
                <w:sz w:val="16"/>
                <w:szCs w:val="20"/>
              </w:rPr>
              <w:t>C</w:t>
            </w:r>
            <w:r w:rsidRPr="000F79E4">
              <w:rPr>
                <w:rFonts w:ascii="Arial" w:hAnsi="Arial" w:cs="Arial"/>
                <w:sz w:val="16"/>
                <w:szCs w:val="20"/>
              </w:rPr>
              <w:t>.2 usw.) erforderlich sind, muss klar erkennbar sein, welches Kriterium durch welche Referenz nachgewiesen wird. Dabei gilt</w:t>
            </w:r>
            <w:r w:rsidRPr="000A0473">
              <w:rPr>
                <w:rFonts w:ascii="Arial" w:hAnsi="Arial" w:cs="Arial"/>
                <w:sz w:val="16"/>
                <w:szCs w:val="20"/>
              </w:rPr>
              <w:t xml:space="preserve">: </w:t>
            </w:r>
            <w:r w:rsidRPr="000A0473">
              <w:rPr>
                <w:rFonts w:ascii="Arial" w:hAnsi="Arial" w:cs="Arial"/>
                <w:b/>
                <w:sz w:val="16"/>
                <w:szCs w:val="20"/>
              </w:rPr>
              <w:t xml:space="preserve">Jedes Bewertungskriterium darf innerhalb </w:t>
            </w:r>
            <w:r w:rsidR="006A5BF1">
              <w:rPr>
                <w:rFonts w:ascii="Arial" w:hAnsi="Arial" w:cs="Arial"/>
                <w:b/>
                <w:sz w:val="16"/>
                <w:szCs w:val="20"/>
              </w:rPr>
              <w:t>der eingereichten Referenz(en) B</w:t>
            </w:r>
            <w:r w:rsidRPr="000A0473">
              <w:rPr>
                <w:rFonts w:ascii="Arial" w:hAnsi="Arial" w:cs="Arial"/>
                <w:b/>
                <w:sz w:val="16"/>
                <w:szCs w:val="20"/>
              </w:rPr>
              <w:t xml:space="preserve"> nur einmal berücksichtigt werden.</w:t>
            </w:r>
          </w:p>
          <w:p w14:paraId="1ABECFFD" w14:textId="63C68874" w:rsidR="0006043D" w:rsidRPr="0006043D" w:rsidRDefault="000F79E4" w:rsidP="000F79E4">
            <w:pPr>
              <w:spacing w:after="80" w:line="276" w:lineRule="auto"/>
              <w:rPr>
                <w:rFonts w:ascii="Arial" w:hAnsi="Arial" w:cs="Arial"/>
                <w:sz w:val="20"/>
                <w:szCs w:val="20"/>
              </w:rPr>
            </w:pPr>
            <w:r w:rsidRPr="000A0473">
              <w:rPr>
                <w:rFonts w:ascii="Arial" w:hAnsi="Arial" w:cs="Arial"/>
                <w:sz w:val="16"/>
                <w:szCs w:val="20"/>
              </w:rPr>
              <w:t>Das bedeutet: Auch wenn Sie mehrere Ref</w:t>
            </w:r>
            <w:r w:rsidR="006A5BF1">
              <w:rPr>
                <w:rFonts w:ascii="Arial" w:hAnsi="Arial" w:cs="Arial"/>
                <w:sz w:val="16"/>
                <w:szCs w:val="20"/>
              </w:rPr>
              <w:t>erenzen für die Einzelreferenz B</w:t>
            </w:r>
            <w:r w:rsidRPr="000A0473">
              <w:rPr>
                <w:rFonts w:ascii="Arial" w:hAnsi="Arial" w:cs="Arial"/>
                <w:sz w:val="16"/>
                <w:szCs w:val="20"/>
              </w:rPr>
              <w:t xml:space="preserve"> einreichen, wird pro Bewertungskriterium nur eine Wertung vergeben. </w:t>
            </w:r>
            <w:r w:rsidRPr="000A0473">
              <w:rPr>
                <w:rFonts w:ascii="Arial" w:hAnsi="Arial" w:cs="Arial"/>
                <w:b/>
                <w:sz w:val="16"/>
                <w:szCs w:val="20"/>
              </w:rPr>
              <w:t xml:space="preserve">Es kann also </w:t>
            </w:r>
            <w:r w:rsidRPr="00A84CC4">
              <w:rPr>
                <w:rFonts w:ascii="Arial" w:hAnsi="Arial" w:cs="Arial"/>
                <w:b/>
                <w:sz w:val="16"/>
                <w:szCs w:val="20"/>
                <w:u w:val="single"/>
              </w:rPr>
              <w:t xml:space="preserve">je Kriterium nur ein Kreuz </w:t>
            </w:r>
            <w:r w:rsidRPr="000A0473">
              <w:rPr>
                <w:rFonts w:ascii="Arial" w:hAnsi="Arial" w:cs="Arial"/>
                <w:b/>
                <w:sz w:val="16"/>
                <w:szCs w:val="20"/>
              </w:rPr>
              <w:t>gesetzt werden – unabhängig von der Anzahl eingereichter Referenzen.</w:t>
            </w:r>
          </w:p>
        </w:tc>
        <w:tc>
          <w:tcPr>
            <w:tcW w:w="4851" w:type="dxa"/>
            <w:tcBorders>
              <w:top w:val="single" w:sz="2" w:space="0" w:color="auto"/>
              <w:left w:val="single" w:sz="2" w:space="0" w:color="auto"/>
              <w:bottom w:val="nil"/>
            </w:tcBorders>
            <w:vAlign w:val="center"/>
          </w:tcPr>
          <w:p w14:paraId="15C8E8F8" w14:textId="03207AF6" w:rsidR="00A339C2" w:rsidRDefault="0006043D" w:rsidP="000E2253">
            <w:pPr>
              <w:tabs>
                <w:tab w:val="left" w:pos="3573"/>
              </w:tabs>
              <w:spacing w:before="120" w:after="80" w:line="276" w:lineRule="auto"/>
              <w:rPr>
                <w:rFonts w:ascii="Arial" w:hAnsi="Arial" w:cs="Arial"/>
                <w:sz w:val="20"/>
                <w:szCs w:val="20"/>
              </w:rPr>
            </w:pPr>
            <w:r w:rsidRPr="000A047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0473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07A0E">
              <w:rPr>
                <w:rFonts w:ascii="Arial" w:hAnsi="Arial" w:cs="Arial"/>
                <w:sz w:val="20"/>
                <w:szCs w:val="20"/>
              </w:rPr>
            </w:r>
            <w:r w:rsidR="00B07A0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047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0A04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B418C">
              <w:rPr>
                <w:rFonts w:ascii="Arial" w:hAnsi="Arial" w:cs="Arial"/>
                <w:sz w:val="20"/>
                <w:szCs w:val="20"/>
              </w:rPr>
              <w:t>Erbrachte Leistungsphasen</w:t>
            </w:r>
          </w:p>
          <w:p w14:paraId="659C42B8" w14:textId="0DD6AD46" w:rsidR="0006043D" w:rsidRPr="00A339C2" w:rsidRDefault="00A339C2" w:rsidP="00A339C2">
            <w:pPr>
              <w:tabs>
                <w:tab w:val="left" w:pos="3573"/>
              </w:tabs>
              <w:spacing w:before="120" w:after="8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A047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0473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07A0E">
              <w:rPr>
                <w:rFonts w:ascii="Arial" w:hAnsi="Arial" w:cs="Arial"/>
                <w:sz w:val="20"/>
                <w:szCs w:val="20"/>
              </w:rPr>
            </w:r>
            <w:r w:rsidR="00B07A0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0473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6043D" w:rsidRPr="000A0473">
              <w:rPr>
                <w:rFonts w:ascii="Arial" w:hAnsi="Arial" w:cs="Arial"/>
                <w:sz w:val="20"/>
                <w:szCs w:val="20"/>
              </w:rPr>
              <w:t>anrechenbare Baukosten</w:t>
            </w:r>
          </w:p>
          <w:p w14:paraId="529BF121" w14:textId="550075F1" w:rsidR="000E2253" w:rsidRDefault="000E2253" w:rsidP="000E2253">
            <w:pPr>
              <w:tabs>
                <w:tab w:val="left" w:pos="3573"/>
              </w:tabs>
              <w:spacing w:before="120" w:after="80" w:line="276" w:lineRule="auto"/>
              <w:rPr>
                <w:rFonts w:ascii="Arial" w:hAnsi="Arial" w:cs="Arial"/>
                <w:sz w:val="20"/>
                <w:szCs w:val="20"/>
              </w:rPr>
            </w:pPr>
            <w:r w:rsidRPr="000A047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0473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07A0E">
              <w:rPr>
                <w:rFonts w:ascii="Arial" w:hAnsi="Arial" w:cs="Arial"/>
                <w:sz w:val="20"/>
                <w:szCs w:val="20"/>
              </w:rPr>
            </w:r>
            <w:r w:rsidR="00B07A0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047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0A04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B418C">
              <w:rPr>
                <w:rFonts w:ascii="Arial" w:hAnsi="Arial" w:cs="Arial"/>
                <w:sz w:val="20"/>
                <w:szCs w:val="20"/>
              </w:rPr>
              <w:t>Schulgebäude</w:t>
            </w:r>
          </w:p>
          <w:p w14:paraId="0DB97A6B" w14:textId="4C61E01B" w:rsidR="005B418C" w:rsidRPr="000A0473" w:rsidRDefault="005B418C" w:rsidP="000E2253">
            <w:pPr>
              <w:tabs>
                <w:tab w:val="left" w:pos="3573"/>
              </w:tabs>
              <w:spacing w:before="120" w:after="80" w:line="276" w:lineRule="auto"/>
              <w:rPr>
                <w:rFonts w:ascii="Arial" w:hAnsi="Arial" w:cs="Arial"/>
                <w:sz w:val="20"/>
                <w:szCs w:val="20"/>
              </w:rPr>
            </w:pPr>
            <w:r w:rsidRPr="000A047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0473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07A0E">
              <w:rPr>
                <w:rFonts w:ascii="Arial" w:hAnsi="Arial" w:cs="Arial"/>
                <w:sz w:val="20"/>
                <w:szCs w:val="20"/>
              </w:rPr>
            </w:r>
            <w:r w:rsidR="00B07A0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0473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0A047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Sanierung bei laufenden Betrieb</w:t>
            </w:r>
          </w:p>
          <w:p w14:paraId="768CC92D" w14:textId="50211BD6" w:rsidR="000E2253" w:rsidRPr="000A0473" w:rsidRDefault="000E2253" w:rsidP="000E2253">
            <w:pPr>
              <w:tabs>
                <w:tab w:val="left" w:pos="3573"/>
              </w:tabs>
              <w:spacing w:before="120" w:after="8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A0473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0473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07A0E">
              <w:rPr>
                <w:rFonts w:ascii="Arial" w:hAnsi="Arial" w:cs="Arial"/>
                <w:sz w:val="20"/>
                <w:szCs w:val="20"/>
              </w:rPr>
            </w:r>
            <w:r w:rsidR="00B07A0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0473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B418C" w:rsidRPr="000A0473">
              <w:rPr>
                <w:rFonts w:ascii="Arial" w:hAnsi="Arial" w:cs="Arial"/>
                <w:sz w:val="20"/>
                <w:szCs w:val="20"/>
              </w:rPr>
              <w:t>Einsatz Projektteam für die zu vergebende Planungsaufgabe</w:t>
            </w:r>
          </w:p>
          <w:p w14:paraId="36B87C43" w14:textId="66DD1A90" w:rsidR="000A0473" w:rsidRPr="0006043D" w:rsidRDefault="000A0473" w:rsidP="000E2253">
            <w:pPr>
              <w:tabs>
                <w:tab w:val="left" w:pos="3573"/>
              </w:tabs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6043D" w:rsidRPr="00943DBB" w14:paraId="1E78CE13" w14:textId="77777777" w:rsidTr="005212C9">
        <w:trPr>
          <w:trHeight w:val="735"/>
        </w:trPr>
        <w:tc>
          <w:tcPr>
            <w:tcW w:w="453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7347FCA" w14:textId="77777777" w:rsidR="0006043D" w:rsidRPr="00943DBB" w:rsidRDefault="0006043D" w:rsidP="005212C9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943DBB">
              <w:rPr>
                <w:rFonts w:ascii="Arial" w:hAnsi="Arial" w:cs="Arial"/>
                <w:sz w:val="20"/>
                <w:szCs w:val="20"/>
              </w:rPr>
              <w:t xml:space="preserve">Objektbezeichnung </w:t>
            </w:r>
            <w:r w:rsidRPr="00943DBB">
              <w:rPr>
                <w:rFonts w:ascii="Arial" w:hAnsi="Arial" w:cs="Arial"/>
                <w:sz w:val="20"/>
                <w:szCs w:val="20"/>
              </w:rPr>
              <w:br/>
              <w:t>mit Adresse</w:t>
            </w:r>
          </w:p>
        </w:tc>
        <w:tc>
          <w:tcPr>
            <w:tcW w:w="4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4172F6B" w14:textId="77777777" w:rsidR="0006043D" w:rsidRPr="00943DBB" w:rsidRDefault="0006043D" w:rsidP="005212C9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943DB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943DB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43DBB">
              <w:rPr>
                <w:rFonts w:ascii="Arial" w:hAnsi="Arial" w:cs="Arial"/>
                <w:sz w:val="20"/>
                <w:szCs w:val="20"/>
              </w:rPr>
            </w:r>
            <w:r w:rsidRPr="00943DB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bookmarkStart w:id="0" w:name="_GoBack"/>
            <w:bookmarkEnd w:id="0"/>
            <w:r w:rsidRPr="00943D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0882D6D8" w14:textId="77777777" w:rsidR="0006043D" w:rsidRPr="00943DBB" w:rsidRDefault="0006043D" w:rsidP="005212C9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943DB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943DB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43DBB">
              <w:rPr>
                <w:rFonts w:ascii="Arial" w:hAnsi="Arial" w:cs="Arial"/>
                <w:sz w:val="20"/>
                <w:szCs w:val="20"/>
              </w:rPr>
            </w:r>
            <w:r w:rsidRPr="00943DB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3D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A691F" w:rsidRPr="00943DBB" w14:paraId="6B915808" w14:textId="77777777" w:rsidTr="005212C9">
        <w:trPr>
          <w:trHeight w:val="735"/>
        </w:trPr>
        <w:tc>
          <w:tcPr>
            <w:tcW w:w="453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F3E314A" w14:textId="01D96CB3" w:rsidR="004A691F" w:rsidRPr="00943DBB" w:rsidRDefault="004A691F" w:rsidP="005212C9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Beschreibung der Bauaufgabe</w:t>
            </w:r>
          </w:p>
        </w:tc>
        <w:tc>
          <w:tcPr>
            <w:tcW w:w="4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611FFED" w14:textId="77777777" w:rsidR="004A691F" w:rsidRPr="00943DBB" w:rsidRDefault="004A691F" w:rsidP="004A691F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</w:p>
          <w:p w14:paraId="5FF5963C" w14:textId="3B941252" w:rsidR="004A691F" w:rsidRPr="00943DBB" w:rsidRDefault="004A691F" w:rsidP="004A691F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943DB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943DB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43DBB">
              <w:rPr>
                <w:rFonts w:ascii="Arial" w:hAnsi="Arial" w:cs="Arial"/>
                <w:sz w:val="20"/>
                <w:szCs w:val="20"/>
              </w:rPr>
            </w:r>
            <w:r w:rsidRPr="00943DB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3D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6043D" w:rsidRPr="008F619C" w14:paraId="1E2B690C" w14:textId="77777777" w:rsidTr="005212C9">
        <w:trPr>
          <w:trHeight w:val="567"/>
        </w:trPr>
        <w:tc>
          <w:tcPr>
            <w:tcW w:w="453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B866BD2" w14:textId="5FD78EF0" w:rsidR="0006043D" w:rsidRPr="008F619C" w:rsidRDefault="00ED75AC" w:rsidP="005212C9">
            <w:pPr>
              <w:spacing w:before="120" w:after="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Auftraggeber</w:t>
            </w:r>
          </w:p>
        </w:tc>
        <w:tc>
          <w:tcPr>
            <w:tcW w:w="4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EE3249E" w14:textId="77777777" w:rsidR="0006043D" w:rsidRPr="008F619C" w:rsidRDefault="0006043D" w:rsidP="005212C9">
            <w:pPr>
              <w:spacing w:before="120" w:after="80"/>
              <w:ind w:left="880" w:hanging="880"/>
              <w:rPr>
                <w:rFonts w:ascii="Arial" w:hAnsi="Arial" w:cs="Arial"/>
                <w:sz w:val="20"/>
                <w:szCs w:val="20"/>
              </w:rPr>
            </w:pPr>
            <w:r w:rsidRPr="008F619C">
              <w:rPr>
                <w:rFonts w:ascii="Arial" w:hAnsi="Arial" w:cs="Arial"/>
                <w:sz w:val="20"/>
                <w:szCs w:val="20"/>
              </w:rPr>
              <w:t>Name:</w:t>
            </w:r>
            <w:r w:rsidRPr="008F619C">
              <w:rPr>
                <w:rFonts w:ascii="Arial" w:hAnsi="Arial" w:cs="Arial"/>
                <w:sz w:val="20"/>
                <w:szCs w:val="20"/>
              </w:rPr>
              <w:tab/>
            </w:r>
            <w:r w:rsidRPr="008F619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8F619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F619C">
              <w:rPr>
                <w:rFonts w:ascii="Arial" w:hAnsi="Arial" w:cs="Arial"/>
                <w:sz w:val="20"/>
                <w:szCs w:val="20"/>
              </w:rPr>
            </w:r>
            <w:r w:rsidRPr="008F619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F61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9C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3B008642" w14:textId="77777777" w:rsidR="0006043D" w:rsidRPr="008F619C" w:rsidRDefault="0006043D" w:rsidP="005212C9">
            <w:pPr>
              <w:spacing w:before="120" w:after="80"/>
              <w:ind w:left="880" w:hanging="880"/>
              <w:rPr>
                <w:rFonts w:ascii="Arial" w:hAnsi="Arial" w:cs="Arial"/>
                <w:sz w:val="20"/>
                <w:szCs w:val="20"/>
              </w:rPr>
            </w:pPr>
            <w:r w:rsidRPr="008F619C">
              <w:rPr>
                <w:rFonts w:ascii="Arial" w:hAnsi="Arial" w:cs="Arial"/>
                <w:sz w:val="20"/>
                <w:szCs w:val="20"/>
              </w:rPr>
              <w:t>Adresse:</w:t>
            </w:r>
            <w:r w:rsidRPr="008F619C">
              <w:rPr>
                <w:rFonts w:ascii="Arial" w:hAnsi="Arial" w:cs="Arial"/>
                <w:sz w:val="20"/>
                <w:szCs w:val="20"/>
              </w:rPr>
              <w:tab/>
            </w:r>
            <w:r w:rsidRPr="008F619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8F619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F619C">
              <w:rPr>
                <w:rFonts w:ascii="Arial" w:hAnsi="Arial" w:cs="Arial"/>
                <w:sz w:val="20"/>
                <w:szCs w:val="20"/>
              </w:rPr>
            </w:r>
            <w:r w:rsidRPr="008F619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F61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9C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6043D" w:rsidRPr="008F619C" w14:paraId="3F8961AD" w14:textId="77777777" w:rsidTr="005212C9">
        <w:trPr>
          <w:trHeight w:val="567"/>
        </w:trPr>
        <w:tc>
          <w:tcPr>
            <w:tcW w:w="453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269A763" w14:textId="77777777" w:rsidR="0006043D" w:rsidRPr="008F619C" w:rsidRDefault="0006043D" w:rsidP="005212C9">
            <w:pPr>
              <w:spacing w:before="120" w:after="80"/>
              <w:rPr>
                <w:rFonts w:ascii="Arial" w:hAnsi="Arial" w:cs="Arial"/>
                <w:sz w:val="20"/>
                <w:szCs w:val="20"/>
              </w:rPr>
            </w:pPr>
            <w:r w:rsidRPr="008F619C">
              <w:rPr>
                <w:rFonts w:ascii="Arial" w:hAnsi="Arial" w:cs="Arial"/>
                <w:sz w:val="20"/>
                <w:szCs w:val="20"/>
              </w:rPr>
              <w:t>Ansprechpartner</w:t>
            </w:r>
            <w:r>
              <w:rPr>
                <w:rFonts w:ascii="Arial" w:hAnsi="Arial" w:cs="Arial"/>
                <w:sz w:val="20"/>
                <w:szCs w:val="20"/>
              </w:rPr>
              <w:t>:in</w:t>
            </w:r>
          </w:p>
        </w:tc>
        <w:tc>
          <w:tcPr>
            <w:tcW w:w="4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A473305" w14:textId="77777777" w:rsidR="0006043D" w:rsidRPr="008F619C" w:rsidRDefault="0006043D" w:rsidP="005212C9">
            <w:pPr>
              <w:spacing w:before="120" w:after="80"/>
              <w:ind w:left="880" w:hanging="880"/>
              <w:rPr>
                <w:rFonts w:ascii="Arial" w:hAnsi="Arial" w:cs="Arial"/>
                <w:sz w:val="20"/>
                <w:szCs w:val="20"/>
              </w:rPr>
            </w:pPr>
            <w:r w:rsidRPr="008F619C">
              <w:rPr>
                <w:rFonts w:ascii="Arial" w:hAnsi="Arial" w:cs="Arial"/>
                <w:sz w:val="20"/>
                <w:szCs w:val="20"/>
              </w:rPr>
              <w:t>Name:</w:t>
            </w:r>
            <w:r w:rsidRPr="008F619C">
              <w:rPr>
                <w:rFonts w:ascii="Arial" w:hAnsi="Arial" w:cs="Arial"/>
                <w:sz w:val="20"/>
                <w:szCs w:val="20"/>
              </w:rPr>
              <w:tab/>
            </w:r>
            <w:r w:rsidRPr="008F619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8F619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F619C">
              <w:rPr>
                <w:rFonts w:ascii="Arial" w:hAnsi="Arial" w:cs="Arial"/>
                <w:sz w:val="20"/>
                <w:szCs w:val="20"/>
              </w:rPr>
            </w:r>
            <w:r w:rsidRPr="008F619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F61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9C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087D0730" w14:textId="77777777" w:rsidR="0006043D" w:rsidRPr="008F619C" w:rsidRDefault="0006043D" w:rsidP="005212C9">
            <w:pPr>
              <w:spacing w:before="120" w:after="80"/>
              <w:ind w:left="880" w:hanging="880"/>
              <w:rPr>
                <w:rFonts w:ascii="Arial" w:hAnsi="Arial" w:cs="Arial"/>
                <w:sz w:val="20"/>
                <w:szCs w:val="20"/>
              </w:rPr>
            </w:pPr>
            <w:r w:rsidRPr="008F619C">
              <w:rPr>
                <w:rFonts w:ascii="Arial" w:hAnsi="Arial" w:cs="Arial"/>
                <w:sz w:val="20"/>
                <w:szCs w:val="20"/>
              </w:rPr>
              <w:t>Tel.:</w:t>
            </w:r>
            <w:r w:rsidRPr="008F619C">
              <w:rPr>
                <w:rFonts w:ascii="Arial" w:hAnsi="Arial" w:cs="Arial"/>
                <w:sz w:val="20"/>
                <w:szCs w:val="20"/>
              </w:rPr>
              <w:tab/>
            </w:r>
            <w:r w:rsidRPr="008F619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8F619C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8F619C">
              <w:rPr>
                <w:rFonts w:ascii="Arial" w:hAnsi="Arial" w:cs="Arial"/>
                <w:sz w:val="20"/>
                <w:szCs w:val="20"/>
              </w:rPr>
            </w:r>
            <w:r w:rsidRPr="008F619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F61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9C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8F619C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D75AC" w:rsidRPr="008F619C" w14:paraId="213A05AE" w14:textId="77777777" w:rsidTr="00ED75AC">
        <w:trPr>
          <w:trHeight w:val="567"/>
        </w:trPr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6A4DCD4" w14:textId="77777777" w:rsidR="00ED75AC" w:rsidRPr="008F619C" w:rsidRDefault="00ED75AC" w:rsidP="00ED75AC">
            <w:pPr>
              <w:spacing w:before="120" w:after="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Referenzbescheinigung</w:t>
            </w:r>
          </w:p>
        </w:tc>
        <w:tc>
          <w:tcPr>
            <w:tcW w:w="4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B8AFB9" w14:textId="77777777" w:rsidR="00ED75AC" w:rsidRPr="008F619C" w:rsidRDefault="00ED75AC" w:rsidP="00ED75AC">
            <w:pPr>
              <w:spacing w:before="120" w:after="80"/>
              <w:ind w:left="880" w:hanging="880"/>
              <w:rPr>
                <w:rFonts w:ascii="Arial" w:hAnsi="Arial" w:cs="Arial"/>
                <w:sz w:val="20"/>
                <w:szCs w:val="20"/>
              </w:rPr>
            </w:pPr>
            <w:r w:rsidRPr="008F619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619C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07A0E">
              <w:rPr>
                <w:rFonts w:ascii="Arial" w:hAnsi="Arial" w:cs="Arial"/>
                <w:sz w:val="20"/>
                <w:szCs w:val="20"/>
              </w:rPr>
            </w:r>
            <w:r w:rsidR="00B07A0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F619C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8F619C">
              <w:rPr>
                <w:rFonts w:ascii="Arial" w:hAnsi="Arial" w:cs="Arial"/>
                <w:sz w:val="20"/>
                <w:szCs w:val="20"/>
              </w:rPr>
              <w:t xml:space="preserve"> Ja</w:t>
            </w:r>
            <w:r w:rsidRPr="008F619C">
              <w:rPr>
                <w:rFonts w:ascii="Arial" w:hAnsi="Arial" w:cs="Arial"/>
                <w:sz w:val="20"/>
                <w:szCs w:val="20"/>
              </w:rPr>
              <w:tab/>
            </w:r>
            <w:r w:rsidRPr="008F619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619C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07A0E">
              <w:rPr>
                <w:rFonts w:ascii="Arial" w:hAnsi="Arial" w:cs="Arial"/>
                <w:sz w:val="20"/>
                <w:szCs w:val="20"/>
              </w:rPr>
            </w:r>
            <w:r w:rsidR="00B07A0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F619C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8F619C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</w:tc>
      </w:tr>
      <w:tr w:rsidR="00BE2EEC" w:rsidRPr="008F619C" w14:paraId="1694E732" w14:textId="77777777" w:rsidTr="00BE2EEC">
        <w:trPr>
          <w:trHeight w:val="567"/>
        </w:trPr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F49B5CD" w14:textId="269BD057" w:rsidR="00BE2EEC" w:rsidRDefault="00BE2EEC" w:rsidP="00BE2EEC">
            <w:pPr>
              <w:spacing w:before="120" w:after="80"/>
              <w:rPr>
                <w:rFonts w:ascii="Arial" w:hAnsi="Arial" w:cs="Arial"/>
                <w:sz w:val="20"/>
                <w:szCs w:val="20"/>
              </w:rPr>
            </w:pPr>
            <w:r w:rsidRPr="00943DBB">
              <w:rPr>
                <w:rFonts w:ascii="Arial" w:hAnsi="Arial" w:cs="Arial"/>
                <w:sz w:val="20"/>
                <w:szCs w:val="20"/>
              </w:rPr>
              <w:t>Planungs- und Ausführungszeitraum</w:t>
            </w:r>
          </w:p>
        </w:tc>
        <w:tc>
          <w:tcPr>
            <w:tcW w:w="4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9465CF" w14:textId="77777777" w:rsidR="00BE2EEC" w:rsidRPr="00943DBB" w:rsidRDefault="00BE2EEC" w:rsidP="00BE2EEC">
            <w:pPr>
              <w:spacing w:line="360" w:lineRule="auto"/>
              <w:ind w:left="880" w:hanging="880"/>
              <w:rPr>
                <w:rFonts w:ascii="Arial" w:hAnsi="Arial" w:cs="Arial"/>
                <w:sz w:val="20"/>
                <w:szCs w:val="20"/>
              </w:rPr>
            </w:pPr>
            <w:r w:rsidRPr="00943DBB">
              <w:rPr>
                <w:rFonts w:ascii="Arial" w:hAnsi="Arial" w:cs="Arial"/>
                <w:sz w:val="20"/>
                <w:szCs w:val="20"/>
              </w:rPr>
              <w:t>Planungsbeginn: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943DB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943DB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43DBB">
              <w:rPr>
                <w:rFonts w:ascii="Arial" w:hAnsi="Arial" w:cs="Arial"/>
                <w:sz w:val="20"/>
                <w:szCs w:val="20"/>
              </w:rPr>
            </w:r>
            <w:r w:rsidRPr="00943DB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3DBB">
              <w:rPr>
                <w:rFonts w:ascii="Arial" w:hAnsi="Arial" w:cs="Arial"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5212859F" w14:textId="77777777" w:rsidR="00BE2EEC" w:rsidRPr="00943DBB" w:rsidRDefault="00BE2EEC" w:rsidP="00BE2EEC">
            <w:pPr>
              <w:spacing w:line="360" w:lineRule="auto"/>
              <w:ind w:left="880" w:hanging="8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Baubeginn</w:t>
            </w:r>
            <w:r w:rsidRPr="00121F65">
              <w:rPr>
                <w:rFonts w:ascii="Arial" w:hAnsi="Arial" w:cs="Arial"/>
                <w:sz w:val="20"/>
                <w:szCs w:val="20"/>
              </w:rPr>
              <w:t>:</w:t>
            </w:r>
            <w:r w:rsidRPr="00943DBB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943DB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943DB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43DBB">
              <w:rPr>
                <w:rFonts w:ascii="Arial" w:hAnsi="Arial" w:cs="Arial"/>
                <w:sz w:val="20"/>
                <w:szCs w:val="20"/>
              </w:rPr>
            </w:r>
            <w:r w:rsidRPr="00943DB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3DBB">
              <w:rPr>
                <w:rFonts w:ascii="Arial" w:hAnsi="Arial" w:cs="Arial"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09D04933" w14:textId="2B9D1348" w:rsidR="00BE2EEC" w:rsidRPr="008F619C" w:rsidRDefault="00BE2EEC" w:rsidP="00BE2EEC">
            <w:pPr>
              <w:spacing w:before="120" w:after="80"/>
              <w:ind w:left="880" w:hanging="880"/>
              <w:rPr>
                <w:rFonts w:ascii="Arial" w:hAnsi="Arial" w:cs="Arial"/>
                <w:sz w:val="20"/>
                <w:szCs w:val="20"/>
              </w:rPr>
            </w:pPr>
            <w:r w:rsidRPr="00943DBB">
              <w:rPr>
                <w:rFonts w:ascii="Arial" w:hAnsi="Arial" w:cs="Arial"/>
                <w:sz w:val="20"/>
                <w:szCs w:val="20"/>
              </w:rPr>
              <w:t xml:space="preserve">Fertigstellung: </w:t>
            </w:r>
            <w:r w:rsidRPr="00943DBB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943DB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943DB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43DBB">
              <w:rPr>
                <w:rFonts w:ascii="Arial" w:hAnsi="Arial" w:cs="Arial"/>
                <w:sz w:val="20"/>
                <w:szCs w:val="20"/>
              </w:rPr>
            </w:r>
            <w:r w:rsidRPr="00943DB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3DBB">
              <w:rPr>
                <w:rFonts w:ascii="Arial" w:hAnsi="Arial" w:cs="Arial"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71BE0BD6" w14:textId="085761E5" w:rsidR="00ED75AC" w:rsidRDefault="00ED75AC"/>
    <w:p w14:paraId="6612DAAF" w14:textId="77777777" w:rsidR="00BE2EEC" w:rsidRDefault="00BE2EEC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14:paraId="1B53353B" w14:textId="6F6A8F93" w:rsidR="00ED75AC" w:rsidRDefault="00ED75AC">
      <w:pPr>
        <w:rPr>
          <w:rFonts w:ascii="Arial" w:hAnsi="Arial" w:cs="Arial"/>
          <w:sz w:val="20"/>
        </w:rPr>
      </w:pPr>
      <w:r w:rsidRPr="00ED75AC">
        <w:rPr>
          <w:rFonts w:ascii="Arial" w:hAnsi="Arial" w:cs="Arial"/>
          <w:sz w:val="20"/>
        </w:rPr>
        <w:lastRenderedPageBreak/>
        <w:t>Angaben zu den Bewertungskriterien</w:t>
      </w:r>
    </w:p>
    <w:p w14:paraId="7748E7A7" w14:textId="77777777" w:rsidR="00ED75AC" w:rsidRDefault="00ED75AC">
      <w:pPr>
        <w:rPr>
          <w:rFonts w:ascii="Arial" w:hAnsi="Arial" w:cs="Arial"/>
          <w:sz w:val="20"/>
        </w:rPr>
      </w:pPr>
    </w:p>
    <w:tbl>
      <w:tblPr>
        <w:tblW w:w="9387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4851"/>
      </w:tblGrid>
      <w:tr w:rsidR="005B418C" w:rsidRPr="00943DBB" w14:paraId="5CEF6B20" w14:textId="77777777" w:rsidTr="009B2617">
        <w:trPr>
          <w:trHeight w:val="692"/>
        </w:trPr>
        <w:tc>
          <w:tcPr>
            <w:tcW w:w="453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9164E0C" w14:textId="02CEF24B" w:rsidR="005B418C" w:rsidRPr="000A0473" w:rsidRDefault="005B418C" w:rsidP="005B418C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0A0473">
              <w:rPr>
                <w:rFonts w:ascii="Arial" w:hAnsi="Arial" w:cs="Arial"/>
                <w:sz w:val="20"/>
                <w:szCs w:val="20"/>
              </w:rPr>
              <w:t>Erbr</w:t>
            </w:r>
            <w:r>
              <w:rPr>
                <w:rFonts w:ascii="Arial" w:hAnsi="Arial" w:cs="Arial"/>
                <w:sz w:val="20"/>
                <w:szCs w:val="20"/>
              </w:rPr>
              <w:t>achte Leistungsphasen gemäß § 55</w:t>
            </w:r>
            <w:r w:rsidRPr="000A0473">
              <w:rPr>
                <w:rFonts w:ascii="Arial" w:hAnsi="Arial" w:cs="Arial"/>
                <w:sz w:val="20"/>
                <w:szCs w:val="20"/>
              </w:rPr>
              <w:t xml:space="preserve"> HOAI</w:t>
            </w:r>
          </w:p>
        </w:tc>
        <w:tc>
          <w:tcPr>
            <w:tcW w:w="4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7BD1C31" w14:textId="5831D733" w:rsidR="005B418C" w:rsidRDefault="005B418C" w:rsidP="005B418C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943DB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943DB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43DBB">
              <w:rPr>
                <w:rFonts w:ascii="Arial" w:hAnsi="Arial" w:cs="Arial"/>
                <w:sz w:val="20"/>
                <w:szCs w:val="20"/>
              </w:rPr>
            </w:r>
            <w:r w:rsidRPr="00943DB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3D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6043D" w:rsidRPr="00943DBB" w14:paraId="5CE098B8" w14:textId="77777777" w:rsidTr="005212C9">
        <w:trPr>
          <w:trHeight w:val="692"/>
        </w:trPr>
        <w:tc>
          <w:tcPr>
            <w:tcW w:w="453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2E89B881" w14:textId="5E6D838E" w:rsidR="0006043D" w:rsidRPr="000A0473" w:rsidRDefault="0006043D" w:rsidP="005212C9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0A0473">
              <w:rPr>
                <w:rFonts w:ascii="Arial" w:hAnsi="Arial" w:cs="Arial"/>
                <w:sz w:val="20"/>
                <w:szCs w:val="20"/>
              </w:rPr>
              <w:t xml:space="preserve">Anrechenbare </w:t>
            </w:r>
            <w:r w:rsidR="00BE2EEC">
              <w:rPr>
                <w:rFonts w:ascii="Arial" w:hAnsi="Arial" w:cs="Arial"/>
                <w:sz w:val="20"/>
                <w:szCs w:val="20"/>
              </w:rPr>
              <w:t>K</w:t>
            </w:r>
            <w:r w:rsidRPr="000A0473">
              <w:rPr>
                <w:rFonts w:ascii="Arial" w:hAnsi="Arial" w:cs="Arial"/>
                <w:sz w:val="20"/>
                <w:szCs w:val="20"/>
              </w:rPr>
              <w:t>osten, in der Summe</w:t>
            </w:r>
            <w:r w:rsidR="00BE2EEC">
              <w:rPr>
                <w:rFonts w:ascii="Arial" w:hAnsi="Arial" w:cs="Arial"/>
                <w:sz w:val="20"/>
                <w:szCs w:val="20"/>
              </w:rPr>
              <w:t xml:space="preserve"> der o. g. Anlagengruppen</w:t>
            </w:r>
          </w:p>
          <w:p w14:paraId="32035797" w14:textId="5382F860" w:rsidR="0006043D" w:rsidRPr="000A0473" w:rsidRDefault="000A0473" w:rsidP="005212C9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0A0473">
              <w:rPr>
                <w:rFonts w:ascii="Arial" w:hAnsi="Arial" w:cs="Arial"/>
                <w:sz w:val="20"/>
                <w:szCs w:val="20"/>
              </w:rPr>
              <w:t>gem. § 5</w:t>
            </w:r>
            <w:r w:rsidR="004A691F">
              <w:rPr>
                <w:rFonts w:ascii="Arial" w:hAnsi="Arial" w:cs="Arial"/>
                <w:sz w:val="20"/>
                <w:szCs w:val="20"/>
              </w:rPr>
              <w:t>6</w:t>
            </w:r>
            <w:r w:rsidR="0006043D" w:rsidRPr="000A0473">
              <w:rPr>
                <w:rFonts w:ascii="Arial" w:hAnsi="Arial" w:cs="Arial"/>
                <w:sz w:val="20"/>
                <w:szCs w:val="20"/>
              </w:rPr>
              <w:t xml:space="preserve"> HOAI in € (netto)</w:t>
            </w:r>
          </w:p>
          <w:p w14:paraId="454402AA" w14:textId="77777777" w:rsidR="0006043D" w:rsidRPr="000A0473" w:rsidRDefault="0006043D" w:rsidP="005212C9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</w:p>
          <w:p w14:paraId="5D27002F" w14:textId="049C850F" w:rsidR="0006043D" w:rsidRPr="000A0473" w:rsidRDefault="0006043D" w:rsidP="005212C9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0A0473">
              <w:rPr>
                <w:rFonts w:ascii="Arial" w:hAnsi="Arial" w:cs="Arial"/>
                <w:sz w:val="20"/>
                <w:szCs w:val="20"/>
              </w:rPr>
              <w:t xml:space="preserve">soweit zutreffend Anteil der anrechenbaren </w:t>
            </w:r>
            <w:r w:rsidR="000A0473" w:rsidRPr="000A0473">
              <w:rPr>
                <w:rFonts w:ascii="Arial" w:hAnsi="Arial" w:cs="Arial"/>
                <w:sz w:val="20"/>
                <w:szCs w:val="20"/>
              </w:rPr>
              <w:t>K</w:t>
            </w:r>
            <w:r w:rsidRPr="000A0473">
              <w:rPr>
                <w:rFonts w:ascii="Arial" w:hAnsi="Arial" w:cs="Arial"/>
                <w:sz w:val="20"/>
                <w:szCs w:val="20"/>
              </w:rPr>
              <w:t>osten des vom Bewerber geplanten Teilbereiches in € netto</w:t>
            </w:r>
          </w:p>
        </w:tc>
        <w:tc>
          <w:tcPr>
            <w:tcW w:w="4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C3EEF67" w14:textId="77777777" w:rsidR="0006043D" w:rsidRDefault="0006043D" w:rsidP="005212C9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</w:p>
          <w:p w14:paraId="55732493" w14:textId="77777777" w:rsidR="0006043D" w:rsidRPr="00943DBB" w:rsidRDefault="0006043D" w:rsidP="005212C9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943DB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943DB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43DBB">
              <w:rPr>
                <w:rFonts w:ascii="Arial" w:hAnsi="Arial" w:cs="Arial"/>
                <w:sz w:val="20"/>
                <w:szCs w:val="20"/>
              </w:rPr>
            </w:r>
            <w:r w:rsidRPr="00943DB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3D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43DBB">
              <w:rPr>
                <w:rFonts w:ascii="Arial" w:hAnsi="Arial" w:cs="Arial"/>
                <w:sz w:val="20"/>
                <w:szCs w:val="20"/>
              </w:rPr>
              <w:t xml:space="preserve"> € netto</w:t>
            </w:r>
          </w:p>
          <w:p w14:paraId="3D4EF34B" w14:textId="77777777" w:rsidR="0006043D" w:rsidRDefault="0006043D" w:rsidP="005212C9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</w:p>
          <w:p w14:paraId="18D8608F" w14:textId="77777777" w:rsidR="0006043D" w:rsidRDefault="0006043D" w:rsidP="005212C9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</w:p>
          <w:p w14:paraId="3FFD1F66" w14:textId="77777777" w:rsidR="0006043D" w:rsidRPr="00943DBB" w:rsidRDefault="0006043D" w:rsidP="005212C9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943DB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943DB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43DBB">
              <w:rPr>
                <w:rFonts w:ascii="Arial" w:hAnsi="Arial" w:cs="Arial"/>
                <w:sz w:val="20"/>
                <w:szCs w:val="20"/>
              </w:rPr>
            </w:r>
            <w:r w:rsidRPr="00943DB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43D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43DB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43DBB">
              <w:rPr>
                <w:rFonts w:ascii="Arial" w:hAnsi="Arial" w:cs="Arial"/>
                <w:sz w:val="20"/>
                <w:szCs w:val="20"/>
              </w:rPr>
              <w:t xml:space="preserve"> € netto</w:t>
            </w:r>
          </w:p>
          <w:p w14:paraId="6CAA5089" w14:textId="77777777" w:rsidR="0006043D" w:rsidRPr="00943DBB" w:rsidRDefault="0006043D" w:rsidP="005212C9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418C" w:rsidRPr="00943DBB" w14:paraId="004FEB56" w14:textId="77777777" w:rsidTr="000A0473">
        <w:trPr>
          <w:trHeight w:val="692"/>
        </w:trPr>
        <w:tc>
          <w:tcPr>
            <w:tcW w:w="453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7B6D046" w14:textId="6CDF074E" w:rsidR="005B418C" w:rsidRDefault="005B418C" w:rsidP="005B418C">
            <w:pPr>
              <w:spacing w:before="120" w:after="80"/>
              <w:rPr>
                <w:rFonts w:ascii="Arial" w:hAnsi="Arial" w:cs="Arial"/>
                <w:sz w:val="20"/>
                <w:szCs w:val="20"/>
              </w:rPr>
            </w:pPr>
            <w:r w:rsidRPr="00D8088B">
              <w:rPr>
                <w:rFonts w:ascii="Arial" w:hAnsi="Arial" w:cs="Arial"/>
                <w:sz w:val="20"/>
                <w:szCs w:val="20"/>
              </w:rPr>
              <w:t>Bei dem Vorhaben handelt es sich um ein</w:t>
            </w:r>
            <w:r>
              <w:rPr>
                <w:rFonts w:ascii="Arial" w:hAnsi="Arial" w:cs="Arial"/>
                <w:sz w:val="20"/>
                <w:szCs w:val="20"/>
              </w:rPr>
              <w:t>e Schule</w:t>
            </w:r>
          </w:p>
        </w:tc>
        <w:tc>
          <w:tcPr>
            <w:tcW w:w="4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B60EC23" w14:textId="43283997" w:rsidR="005B418C" w:rsidRPr="00344638" w:rsidRDefault="005B418C" w:rsidP="005B418C">
            <w:pPr>
              <w:spacing w:before="60" w:after="120" w:line="280" w:lineRule="exact"/>
              <w:rPr>
                <w:rFonts w:ascii="Arial" w:hAnsi="Arial" w:cs="Arial"/>
                <w:sz w:val="20"/>
                <w:szCs w:val="20"/>
              </w:rPr>
            </w:pPr>
            <w:r w:rsidRPr="008F619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619C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07A0E">
              <w:rPr>
                <w:rFonts w:ascii="Arial" w:hAnsi="Arial" w:cs="Arial"/>
                <w:sz w:val="20"/>
                <w:szCs w:val="20"/>
              </w:rPr>
            </w:r>
            <w:r w:rsidR="00B07A0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F619C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8F619C">
              <w:rPr>
                <w:rFonts w:ascii="Arial" w:hAnsi="Arial" w:cs="Arial"/>
                <w:sz w:val="20"/>
                <w:szCs w:val="20"/>
              </w:rPr>
              <w:t xml:space="preserve"> Ja</w:t>
            </w:r>
            <w:r w:rsidRPr="008F619C">
              <w:rPr>
                <w:rFonts w:ascii="Arial" w:hAnsi="Arial" w:cs="Arial"/>
                <w:sz w:val="20"/>
                <w:szCs w:val="20"/>
              </w:rPr>
              <w:tab/>
            </w:r>
            <w:r w:rsidRPr="008F619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619C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07A0E">
              <w:rPr>
                <w:rFonts w:ascii="Arial" w:hAnsi="Arial" w:cs="Arial"/>
                <w:sz w:val="20"/>
                <w:szCs w:val="20"/>
              </w:rPr>
            </w:r>
            <w:r w:rsidR="00B07A0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F619C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8F619C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</w:tc>
      </w:tr>
      <w:tr w:rsidR="005B418C" w:rsidRPr="00943DBB" w14:paraId="70999BCE" w14:textId="77777777" w:rsidTr="000A0473">
        <w:trPr>
          <w:trHeight w:val="692"/>
        </w:trPr>
        <w:tc>
          <w:tcPr>
            <w:tcW w:w="453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D67480A" w14:textId="3AF7B0A5" w:rsidR="005B418C" w:rsidRPr="000A0473" w:rsidRDefault="005B418C" w:rsidP="005B418C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Die Sanierung wurde während des laufenden Betriebs umgesetzt</w:t>
            </w:r>
          </w:p>
        </w:tc>
        <w:tc>
          <w:tcPr>
            <w:tcW w:w="4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E438D89" w14:textId="6DE9F1E2" w:rsidR="005B418C" w:rsidRDefault="005B418C" w:rsidP="005B418C">
            <w:pPr>
              <w:spacing w:before="60" w:after="120" w:line="280" w:lineRule="exact"/>
              <w:rPr>
                <w:rFonts w:ascii="Arial" w:hAnsi="Arial" w:cs="Arial"/>
                <w:sz w:val="20"/>
                <w:szCs w:val="20"/>
              </w:rPr>
            </w:pPr>
            <w:r w:rsidRPr="008F619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619C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07A0E">
              <w:rPr>
                <w:rFonts w:ascii="Arial" w:hAnsi="Arial" w:cs="Arial"/>
                <w:sz w:val="20"/>
                <w:szCs w:val="20"/>
              </w:rPr>
            </w:r>
            <w:r w:rsidR="00B07A0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F619C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8F619C">
              <w:rPr>
                <w:rFonts w:ascii="Arial" w:hAnsi="Arial" w:cs="Arial"/>
                <w:sz w:val="20"/>
                <w:szCs w:val="20"/>
              </w:rPr>
              <w:t xml:space="preserve"> Ja</w:t>
            </w:r>
            <w:r w:rsidRPr="008F619C">
              <w:rPr>
                <w:rFonts w:ascii="Arial" w:hAnsi="Arial" w:cs="Arial"/>
                <w:sz w:val="20"/>
                <w:szCs w:val="20"/>
              </w:rPr>
              <w:tab/>
            </w:r>
            <w:r w:rsidRPr="008F619C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619C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B07A0E">
              <w:rPr>
                <w:rFonts w:ascii="Arial" w:hAnsi="Arial" w:cs="Arial"/>
                <w:sz w:val="20"/>
                <w:szCs w:val="20"/>
              </w:rPr>
            </w:r>
            <w:r w:rsidR="00B07A0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8F619C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8F619C">
              <w:rPr>
                <w:rFonts w:ascii="Arial" w:hAnsi="Arial" w:cs="Arial"/>
                <w:sz w:val="20"/>
                <w:szCs w:val="20"/>
              </w:rPr>
              <w:t xml:space="preserve"> Nein</w:t>
            </w:r>
          </w:p>
        </w:tc>
      </w:tr>
      <w:tr w:rsidR="005B418C" w:rsidRPr="00943DBB" w14:paraId="1AC74762" w14:textId="77777777" w:rsidTr="005212C9">
        <w:trPr>
          <w:trHeight w:val="692"/>
        </w:trPr>
        <w:tc>
          <w:tcPr>
            <w:tcW w:w="453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4D61970" w14:textId="77777777" w:rsidR="005B418C" w:rsidRDefault="005B418C" w:rsidP="005B418C">
            <w:pPr>
              <w:spacing w:before="120" w:after="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Projektteam</w:t>
            </w:r>
          </w:p>
          <w:p w14:paraId="2F4FBBE9" w14:textId="2D5DAC6D" w:rsidR="005B418C" w:rsidRPr="000874AC" w:rsidRDefault="005B418C" w:rsidP="005B418C">
            <w:pPr>
              <w:spacing w:before="120" w:after="80"/>
              <w:rPr>
                <w:rFonts w:ascii="Arial" w:hAnsi="Arial" w:cs="Arial"/>
                <w:sz w:val="20"/>
                <w:szCs w:val="20"/>
              </w:rPr>
            </w:pPr>
            <w:r w:rsidRPr="000A0473">
              <w:rPr>
                <w:rFonts w:ascii="Arial" w:hAnsi="Arial" w:cs="Arial"/>
                <w:sz w:val="20"/>
                <w:szCs w:val="20"/>
              </w:rPr>
              <w:t>(betr. Leistungen § 5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0A0473">
              <w:rPr>
                <w:rFonts w:ascii="Arial" w:hAnsi="Arial" w:cs="Arial"/>
                <w:sz w:val="20"/>
                <w:szCs w:val="20"/>
              </w:rPr>
              <w:t xml:space="preserve"> HOAI)</w:t>
            </w:r>
          </w:p>
        </w:tc>
        <w:tc>
          <w:tcPr>
            <w:tcW w:w="4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196044D" w14:textId="3F2E7DD6" w:rsidR="005B418C" w:rsidRPr="00344638" w:rsidRDefault="005B418C" w:rsidP="005B418C">
            <w:pPr>
              <w:spacing w:before="60" w:after="120" w:line="280" w:lineRule="exact"/>
              <w:rPr>
                <w:rFonts w:ascii="Arial" w:hAnsi="Arial" w:cs="Arial"/>
                <w:sz w:val="20"/>
                <w:szCs w:val="20"/>
              </w:rPr>
            </w:pPr>
            <w:r w:rsidRPr="00344638">
              <w:rPr>
                <w:rFonts w:ascii="Arial" w:hAnsi="Arial" w:cs="Arial"/>
                <w:sz w:val="20"/>
                <w:szCs w:val="20"/>
              </w:rPr>
              <w:t>Projektleiter:in</w:t>
            </w:r>
            <w:r>
              <w:rPr>
                <w:rFonts w:ascii="Arial" w:hAnsi="Arial" w:cs="Arial"/>
                <w:sz w:val="20"/>
                <w:szCs w:val="20"/>
              </w:rPr>
              <w:t xml:space="preserve"> (TA </w:t>
            </w:r>
            <w:r w:rsidR="005128D3">
              <w:rPr>
                <w:rFonts w:ascii="Arial" w:hAnsi="Arial" w:cs="Arial"/>
                <w:sz w:val="20"/>
                <w:szCs w:val="20"/>
              </w:rPr>
              <w:t>ELT</w:t>
            </w:r>
            <w:r w:rsidRPr="00344638">
              <w:rPr>
                <w:rFonts w:ascii="Arial" w:hAnsi="Arial" w:cs="Arial"/>
                <w:sz w:val="20"/>
                <w:szCs w:val="20"/>
              </w:rPr>
              <w:t xml:space="preserve">): </w:t>
            </w:r>
            <w:r w:rsidRPr="0034463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34463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44638">
              <w:rPr>
                <w:rFonts w:ascii="Arial" w:hAnsi="Arial" w:cs="Arial"/>
                <w:sz w:val="20"/>
                <w:szCs w:val="20"/>
              </w:rPr>
            </w:r>
            <w:r w:rsidRPr="003446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446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446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446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446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446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4463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032FD08C" w14:textId="51F57CCA" w:rsidR="005B418C" w:rsidRDefault="005B418C" w:rsidP="005B418C">
            <w:pPr>
              <w:spacing w:before="60" w:after="120"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Projektbearbeiter:in (TA </w:t>
            </w:r>
            <w:r w:rsidR="005128D3">
              <w:rPr>
                <w:rFonts w:ascii="Arial" w:hAnsi="Arial" w:cs="Arial"/>
                <w:sz w:val="20"/>
                <w:szCs w:val="20"/>
              </w:rPr>
              <w:t>ELT</w:t>
            </w:r>
            <w:r w:rsidRPr="00344638">
              <w:rPr>
                <w:rFonts w:ascii="Arial" w:hAnsi="Arial" w:cs="Arial"/>
                <w:sz w:val="20"/>
                <w:szCs w:val="20"/>
              </w:rPr>
              <w:t xml:space="preserve">): </w:t>
            </w:r>
            <w:r w:rsidRPr="0034463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34463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44638">
              <w:rPr>
                <w:rFonts w:ascii="Arial" w:hAnsi="Arial" w:cs="Arial"/>
                <w:sz w:val="20"/>
                <w:szCs w:val="20"/>
              </w:rPr>
            </w:r>
            <w:r w:rsidRPr="003446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446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446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446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446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446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4463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1805B2F4" w14:textId="61A561B4" w:rsidR="005B418C" w:rsidRDefault="005B418C" w:rsidP="005B418C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Bauleiter:in (TA </w:t>
            </w:r>
            <w:r w:rsidR="005128D3">
              <w:rPr>
                <w:rFonts w:ascii="Arial" w:hAnsi="Arial" w:cs="Arial"/>
                <w:sz w:val="20"/>
                <w:szCs w:val="20"/>
              </w:rPr>
              <w:t>ELT</w:t>
            </w:r>
            <w:r>
              <w:rPr>
                <w:rFonts w:ascii="Arial" w:hAnsi="Arial" w:cs="Arial"/>
                <w:sz w:val="20"/>
                <w:szCs w:val="20"/>
              </w:rPr>
              <w:t xml:space="preserve">): </w:t>
            </w:r>
            <w:r w:rsidRPr="0034463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34463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44638">
              <w:rPr>
                <w:rFonts w:ascii="Arial" w:hAnsi="Arial" w:cs="Arial"/>
                <w:sz w:val="20"/>
                <w:szCs w:val="20"/>
              </w:rPr>
            </w:r>
            <w:r w:rsidRPr="0034463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446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446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446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446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4463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4463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20E8B728" w14:textId="088601F4" w:rsidR="005B418C" w:rsidRPr="000A0473" w:rsidRDefault="005B418C" w:rsidP="005B418C">
            <w:pPr>
              <w:spacing w:line="280" w:lineRule="exact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</w:tbl>
    <w:p w14:paraId="6F19822C" w14:textId="77777777" w:rsidR="0006043D" w:rsidRPr="0006043D" w:rsidRDefault="0006043D" w:rsidP="00ED75AC"/>
    <w:sectPr w:rsidR="0006043D" w:rsidRPr="0006043D" w:rsidSect="006A629E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99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083446" w14:textId="77777777" w:rsidR="000275E2" w:rsidRDefault="000275E2">
      <w:r>
        <w:separator/>
      </w:r>
    </w:p>
  </w:endnote>
  <w:endnote w:type="continuationSeparator" w:id="0">
    <w:p w14:paraId="2FEB22B7" w14:textId="77777777" w:rsidR="000275E2" w:rsidRDefault="00027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mb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5F062C" w14:textId="73C14859" w:rsidR="008F619C" w:rsidRPr="008F619C" w:rsidRDefault="008F619C" w:rsidP="008F619C">
    <w:pPr>
      <w:tabs>
        <w:tab w:val="right" w:pos="9497"/>
      </w:tabs>
      <w:rPr>
        <w:rFonts w:ascii="Arial" w:hAnsi="Arial" w:cs="Arial"/>
        <w:sz w:val="16"/>
        <w:szCs w:val="16"/>
      </w:rPr>
    </w:pPr>
    <w:r w:rsidRPr="008F619C">
      <w:rPr>
        <w:rFonts w:ascii="Arial" w:hAnsi="Arial" w:cs="Arial"/>
        <w:sz w:val="16"/>
        <w:szCs w:val="16"/>
      </w:rPr>
      <w:tab/>
      <w:t xml:space="preserve">Seite </w:t>
    </w:r>
    <w:r w:rsidRPr="008F619C">
      <w:rPr>
        <w:rFonts w:ascii="Arial" w:hAnsi="Arial" w:cs="Arial"/>
        <w:sz w:val="16"/>
        <w:szCs w:val="16"/>
      </w:rPr>
      <w:fldChar w:fldCharType="begin"/>
    </w:r>
    <w:r w:rsidRPr="008F619C">
      <w:rPr>
        <w:rFonts w:ascii="Arial" w:hAnsi="Arial" w:cs="Arial"/>
        <w:sz w:val="16"/>
        <w:szCs w:val="16"/>
      </w:rPr>
      <w:instrText>PAGE   \* MERGEFORMAT</w:instrText>
    </w:r>
    <w:r w:rsidRPr="008F619C">
      <w:rPr>
        <w:rFonts w:ascii="Arial" w:hAnsi="Arial" w:cs="Arial"/>
        <w:sz w:val="16"/>
        <w:szCs w:val="16"/>
      </w:rPr>
      <w:fldChar w:fldCharType="separate"/>
    </w:r>
    <w:r w:rsidR="00B07A0E">
      <w:rPr>
        <w:rFonts w:ascii="Arial" w:hAnsi="Arial" w:cs="Arial"/>
        <w:noProof/>
        <w:sz w:val="16"/>
        <w:szCs w:val="16"/>
      </w:rPr>
      <w:t>1</w:t>
    </w:r>
    <w:r w:rsidRPr="008F619C">
      <w:rPr>
        <w:rFonts w:ascii="Arial" w:hAnsi="Arial" w:cs="Arial"/>
        <w:sz w:val="16"/>
        <w:szCs w:val="16"/>
      </w:rPr>
      <w:fldChar w:fldCharType="end"/>
    </w:r>
  </w:p>
  <w:p w14:paraId="327C7A5C" w14:textId="3DBCDB55" w:rsidR="000275E2" w:rsidRPr="00544C86" w:rsidRDefault="008F619C" w:rsidP="008F619C">
    <w:pPr>
      <w:tabs>
        <w:tab w:val="center" w:pos="4536"/>
        <w:tab w:val="right" w:pos="9072"/>
      </w:tabs>
      <w:spacing w:line="280" w:lineRule="atLeast"/>
      <w:ind w:right="-2"/>
      <w:jc w:val="right"/>
      <w:rPr>
        <w:rFonts w:asciiTheme="minorHAnsi" w:eastAsia="Malgun Gothic" w:hAnsiTheme="minorHAnsi" w:cstheme="minorHAnsi"/>
        <w:b/>
        <w:color w:val="1F2B5B"/>
        <w:sz w:val="18"/>
        <w:szCs w:val="18"/>
      </w:rPr>
    </w:pPr>
    <w:r w:rsidRPr="008F619C">
      <w:rPr>
        <w:rFonts w:ascii="Arial" w:eastAsia="Malgun Gothic" w:hAnsi="Arial"/>
        <w:b/>
        <w:color w:val="1F2B5B"/>
        <w:sz w:val="13"/>
        <w:szCs w:val="13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36977C" w14:textId="77777777" w:rsidR="000275E2" w:rsidRPr="006A629E" w:rsidRDefault="000275E2" w:rsidP="006A629E">
    <w:pPr>
      <w:pStyle w:val="Fuzeile"/>
      <w:tabs>
        <w:tab w:val="clear" w:pos="4536"/>
        <w:tab w:val="clear" w:pos="9072"/>
        <w:tab w:val="left" w:pos="8931"/>
      </w:tabs>
      <w:rPr>
        <w:sz w:val="17"/>
        <w:szCs w:val="17"/>
      </w:rPr>
    </w:pPr>
    <w:r>
      <w:rPr>
        <w:rFonts w:ascii="Arial" w:hAnsi="Arial"/>
        <w:sz w:val="15"/>
        <w:szCs w:val="15"/>
        <w:lang w:val="en-US" w:eastAsia="en-US"/>
      </w:rPr>
      <w:t>Bewerbungsbogen Bieter</w:t>
    </w:r>
    <w:r w:rsidRPr="005C02BB">
      <w:rPr>
        <w:rFonts w:ascii="Arial" w:hAnsi="Arial"/>
        <w:sz w:val="15"/>
        <w:szCs w:val="15"/>
        <w:lang w:val="en-US" w:eastAsia="en-US"/>
      </w:rPr>
      <w:tab/>
      <w:t xml:space="preserve">Seite </w:t>
    </w:r>
    <w:r w:rsidRPr="005C02BB">
      <w:rPr>
        <w:rFonts w:ascii="Arial" w:hAnsi="Arial"/>
        <w:sz w:val="15"/>
        <w:szCs w:val="15"/>
        <w:lang w:val="en-US" w:eastAsia="en-US"/>
      </w:rPr>
      <w:fldChar w:fldCharType="begin"/>
    </w:r>
    <w:r w:rsidRPr="005C02BB">
      <w:rPr>
        <w:rFonts w:ascii="Arial" w:hAnsi="Arial"/>
        <w:sz w:val="15"/>
        <w:szCs w:val="15"/>
        <w:lang w:val="en-US" w:eastAsia="en-US"/>
      </w:rPr>
      <w:instrText>PAGE   \* MERGEFORMAT</w:instrText>
    </w:r>
    <w:r w:rsidRPr="005C02BB">
      <w:rPr>
        <w:rFonts w:ascii="Arial" w:hAnsi="Arial"/>
        <w:sz w:val="15"/>
        <w:szCs w:val="15"/>
        <w:lang w:val="en-US" w:eastAsia="en-US"/>
      </w:rPr>
      <w:fldChar w:fldCharType="separate"/>
    </w:r>
    <w:r w:rsidRPr="006A629E">
      <w:rPr>
        <w:rFonts w:ascii="Arial" w:hAnsi="Arial"/>
        <w:noProof/>
        <w:sz w:val="15"/>
        <w:szCs w:val="15"/>
        <w:lang w:eastAsia="en-US"/>
      </w:rPr>
      <w:t>1</w:t>
    </w:r>
    <w:r w:rsidRPr="005C02BB">
      <w:rPr>
        <w:rFonts w:ascii="Arial" w:hAnsi="Arial"/>
        <w:sz w:val="15"/>
        <w:szCs w:val="15"/>
        <w:lang w:val="en-US" w:eastAsia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78CEFD" w14:textId="77777777" w:rsidR="000275E2" w:rsidRDefault="000275E2">
      <w:r>
        <w:rPr>
          <w:rStyle w:val="Seitenzahl"/>
        </w:rPr>
        <w:fldChar w:fldCharType="begin"/>
      </w:r>
      <w:r>
        <w:rPr>
          <w:rStyle w:val="Seitenzahl"/>
        </w:rPr>
        <w:instrText xml:space="preserve"> NUMPAGES </w:instrText>
      </w:r>
      <w:r>
        <w:rPr>
          <w:rStyle w:val="Seitenzahl"/>
        </w:rPr>
        <w:fldChar w:fldCharType="separate"/>
      </w:r>
      <w:r w:rsidR="00080A11">
        <w:rPr>
          <w:rStyle w:val="Seitenzahl"/>
          <w:noProof/>
        </w:rPr>
        <w:t>1</w:t>
      </w:r>
      <w:r>
        <w:rPr>
          <w:rStyle w:val="Seitenzahl"/>
        </w:rPr>
        <w:fldChar w:fldCharType="end"/>
      </w:r>
      <w:r>
        <w:separator/>
      </w:r>
    </w:p>
  </w:footnote>
  <w:footnote w:type="continuationSeparator" w:id="0">
    <w:p w14:paraId="3FCF5D29" w14:textId="77777777" w:rsidR="000275E2" w:rsidRDefault="000275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C8A786" w14:textId="2FBE5290" w:rsidR="000B362F" w:rsidRPr="004C77B2" w:rsidRDefault="000B362F" w:rsidP="000B362F">
    <w:pPr>
      <w:pStyle w:val="Vorgabetext"/>
      <w:tabs>
        <w:tab w:val="right" w:pos="9360"/>
      </w:tabs>
      <w:spacing w:after="0"/>
      <w:rPr>
        <w:rFonts w:cs="Arial"/>
        <w:sz w:val="16"/>
        <w:szCs w:val="16"/>
        <w:lang w:val="de-DE"/>
      </w:rPr>
    </w:pPr>
    <w:r w:rsidRPr="00401F83">
      <w:rPr>
        <w:rFonts w:cs="Arial"/>
        <w:sz w:val="15"/>
        <w:szCs w:val="15"/>
        <w:lang w:val="de-DE"/>
      </w:rPr>
      <w:t xml:space="preserve">Vergabe von </w:t>
    </w:r>
    <w:r w:rsidR="0006043D">
      <w:rPr>
        <w:rFonts w:cs="Arial"/>
        <w:sz w:val="15"/>
        <w:szCs w:val="15"/>
        <w:lang w:val="de-DE"/>
      </w:rPr>
      <w:t>Planungsleistungen</w:t>
    </w:r>
    <w:r w:rsidR="000224A8">
      <w:rPr>
        <w:rFonts w:cs="Arial"/>
        <w:sz w:val="15"/>
        <w:szCs w:val="15"/>
        <w:lang w:val="de-DE"/>
      </w:rPr>
      <w:t xml:space="preserve">, Los 2 Fachplanung </w:t>
    </w:r>
    <w:r w:rsidR="000E2253">
      <w:rPr>
        <w:rFonts w:cs="Arial"/>
        <w:sz w:val="15"/>
        <w:szCs w:val="15"/>
        <w:lang w:val="de-DE"/>
      </w:rPr>
      <w:t>Technische Ausrüstung</w:t>
    </w:r>
    <w:r w:rsidRPr="005128D3">
      <w:rPr>
        <w:rFonts w:cs="Arial"/>
        <w:sz w:val="15"/>
        <w:szCs w:val="15"/>
        <w:lang w:val="de-DE"/>
      </w:rPr>
      <w:t xml:space="preserve"> </w:t>
    </w:r>
    <w:r w:rsidR="005128D3" w:rsidRPr="005128D3">
      <w:rPr>
        <w:rFonts w:cs="Arial"/>
        <w:sz w:val="15"/>
        <w:szCs w:val="15"/>
        <w:lang w:val="de-DE"/>
      </w:rPr>
      <w:t>ELT</w:t>
    </w:r>
  </w:p>
  <w:p w14:paraId="2933B5D8" w14:textId="77777777" w:rsidR="00A339C2" w:rsidRDefault="00A339C2" w:rsidP="000B362F">
    <w:pPr>
      <w:pStyle w:val="Vorgabetext"/>
      <w:pBdr>
        <w:bottom w:val="single" w:sz="6" w:space="1" w:color="auto"/>
      </w:pBdr>
      <w:tabs>
        <w:tab w:val="right" w:pos="9360"/>
      </w:tabs>
      <w:spacing w:after="0"/>
      <w:rPr>
        <w:rFonts w:cs="Arial"/>
        <w:sz w:val="16"/>
        <w:szCs w:val="16"/>
        <w:lang w:val="de-DE"/>
      </w:rPr>
    </w:pPr>
    <w:r w:rsidRPr="00A339C2">
      <w:rPr>
        <w:rFonts w:cs="Arial"/>
        <w:sz w:val="16"/>
        <w:szCs w:val="16"/>
        <w:lang w:val="de-DE"/>
      </w:rPr>
      <w:t xml:space="preserve">Sanierung Haus II des Dr.-Sulzberger-Gymnasiums in Bad Salzungen  </w:t>
    </w:r>
  </w:p>
  <w:p w14:paraId="2B6C478A" w14:textId="7AB513E0" w:rsidR="000B362F" w:rsidRPr="00CC3F52" w:rsidRDefault="000B362F" w:rsidP="000B362F">
    <w:pPr>
      <w:pStyle w:val="Vorgabetext"/>
      <w:pBdr>
        <w:bottom w:val="single" w:sz="6" w:space="1" w:color="auto"/>
      </w:pBdr>
      <w:tabs>
        <w:tab w:val="right" w:pos="9360"/>
      </w:tabs>
      <w:spacing w:after="0"/>
      <w:rPr>
        <w:rFonts w:cs="Arial"/>
        <w:b/>
        <w:sz w:val="16"/>
        <w:szCs w:val="16"/>
        <w:lang w:val="de-DE"/>
      </w:rPr>
    </w:pPr>
    <w:r w:rsidRPr="00441293">
      <w:rPr>
        <w:rFonts w:cs="Arial"/>
        <w:b/>
        <w:sz w:val="16"/>
        <w:szCs w:val="16"/>
        <w:lang w:val="de-DE"/>
      </w:rPr>
      <w:t xml:space="preserve">Anlage </w:t>
    </w:r>
    <w:r w:rsidR="00C97F82">
      <w:rPr>
        <w:rFonts w:cs="Arial"/>
        <w:b/>
        <w:sz w:val="16"/>
        <w:szCs w:val="16"/>
        <w:lang w:val="de-DE"/>
      </w:rPr>
      <w:t>5</w:t>
    </w:r>
    <w:r w:rsidR="00441293">
      <w:rPr>
        <w:rFonts w:cs="Arial"/>
        <w:b/>
        <w:sz w:val="16"/>
        <w:szCs w:val="16"/>
        <w:lang w:val="de-DE"/>
      </w:rPr>
      <w:t xml:space="preserve"> </w:t>
    </w:r>
    <w:r>
      <w:rPr>
        <w:rFonts w:cs="Arial"/>
        <w:b/>
        <w:sz w:val="16"/>
        <w:szCs w:val="16"/>
        <w:lang w:val="de-DE"/>
      </w:rPr>
      <w:t>Referenzblatt</w:t>
    </w:r>
    <w:r w:rsidR="0080680B">
      <w:rPr>
        <w:rFonts w:cs="Arial"/>
        <w:b/>
        <w:sz w:val="16"/>
        <w:szCs w:val="16"/>
        <w:lang w:val="de-DE"/>
      </w:rPr>
      <w:t xml:space="preserve"> </w:t>
    </w:r>
    <w:r w:rsidR="005128D3">
      <w:rPr>
        <w:rFonts w:cs="Arial"/>
        <w:b/>
        <w:sz w:val="16"/>
        <w:szCs w:val="16"/>
        <w:lang w:val="de-DE"/>
      </w:rPr>
      <w:t>C</w:t>
    </w:r>
  </w:p>
  <w:p w14:paraId="74014BED" w14:textId="77777777" w:rsidR="000275E2" w:rsidRPr="000B362F" w:rsidRDefault="000275E2" w:rsidP="000B362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92FF35" w14:textId="77777777" w:rsidR="000275E2" w:rsidRPr="005C02BB" w:rsidRDefault="000275E2" w:rsidP="006A629E">
    <w:pPr>
      <w:tabs>
        <w:tab w:val="center" w:pos="4536"/>
        <w:tab w:val="right" w:pos="9072"/>
      </w:tabs>
      <w:jc w:val="right"/>
      <w:rPr>
        <w:rFonts w:ascii="Arial" w:hAnsi="Arial" w:cs="Arial"/>
        <w:sz w:val="15"/>
        <w:szCs w:val="15"/>
      </w:rPr>
    </w:pPr>
    <w:r w:rsidRPr="003C107C">
      <w:rPr>
        <w:rFonts w:ascii="Arial" w:hAnsi="Arial"/>
        <w:sz w:val="15"/>
        <w:szCs w:val="15"/>
        <w:lang w:eastAsia="en-US"/>
      </w:rPr>
      <w:t>Bewerbungsbogen Bieter</w:t>
    </w:r>
    <w:r w:rsidRPr="003C107C">
      <w:rPr>
        <w:rFonts w:ascii="Arial" w:hAnsi="Arial"/>
        <w:sz w:val="15"/>
        <w:szCs w:val="15"/>
        <w:lang w:eastAsia="en-US"/>
      </w:rPr>
      <w:tab/>
      <w:t xml:space="preserve">Seite </w:t>
    </w:r>
    <w:r w:rsidRPr="005C02BB">
      <w:rPr>
        <w:rFonts w:ascii="Arial" w:hAnsi="Arial"/>
        <w:sz w:val="15"/>
        <w:szCs w:val="15"/>
        <w:lang w:val="en-US" w:eastAsia="en-US"/>
      </w:rPr>
      <w:fldChar w:fldCharType="begin"/>
    </w:r>
    <w:r w:rsidRPr="003C107C">
      <w:rPr>
        <w:rFonts w:ascii="Arial" w:hAnsi="Arial"/>
        <w:sz w:val="15"/>
        <w:szCs w:val="15"/>
        <w:lang w:eastAsia="en-US"/>
      </w:rPr>
      <w:instrText>PAGE   \* MERGEFORMAT</w:instrText>
    </w:r>
    <w:r w:rsidRPr="005C02BB">
      <w:rPr>
        <w:rFonts w:ascii="Arial" w:hAnsi="Arial"/>
        <w:sz w:val="15"/>
        <w:szCs w:val="15"/>
        <w:lang w:val="en-US" w:eastAsia="en-US"/>
      </w:rPr>
      <w:fldChar w:fldCharType="separate"/>
    </w:r>
    <w:r w:rsidRPr="006A629E">
      <w:rPr>
        <w:rFonts w:ascii="Arial" w:hAnsi="Arial"/>
        <w:noProof/>
        <w:sz w:val="15"/>
        <w:szCs w:val="15"/>
        <w:lang w:eastAsia="en-US"/>
      </w:rPr>
      <w:t>1</w:t>
    </w:r>
    <w:r w:rsidRPr="005C02BB">
      <w:rPr>
        <w:rFonts w:ascii="Arial" w:hAnsi="Arial"/>
        <w:sz w:val="15"/>
        <w:szCs w:val="15"/>
        <w:lang w:val="en-US" w:eastAsia="en-US"/>
      </w:rPr>
      <w:fldChar w:fldCharType="end"/>
    </w:r>
    <w:r w:rsidRPr="005C02BB">
      <w:rPr>
        <w:rFonts w:ascii="Arial" w:hAnsi="Arial" w:cs="Arial"/>
        <w:sz w:val="15"/>
        <w:szCs w:val="15"/>
      </w:rPr>
      <w:t>Vergabe von … [Leistungen]</w:t>
    </w:r>
  </w:p>
  <w:p w14:paraId="5D558D69" w14:textId="77777777" w:rsidR="000275E2" w:rsidRPr="005C02BB" w:rsidRDefault="000275E2" w:rsidP="006A629E">
    <w:pPr>
      <w:tabs>
        <w:tab w:val="center" w:pos="4536"/>
        <w:tab w:val="right" w:pos="9072"/>
      </w:tabs>
      <w:jc w:val="right"/>
      <w:rPr>
        <w:rFonts w:ascii="Arial" w:hAnsi="Arial" w:cs="Arial"/>
        <w:sz w:val="15"/>
        <w:szCs w:val="15"/>
      </w:rPr>
    </w:pPr>
    <w:r w:rsidRPr="005C02BB">
      <w:rPr>
        <w:rFonts w:ascii="Arial" w:hAnsi="Arial" w:cs="Arial"/>
        <w:sz w:val="15"/>
        <w:szCs w:val="15"/>
      </w:rPr>
      <w:t>für … [Vorhaben]</w:t>
    </w:r>
  </w:p>
  <w:p w14:paraId="361EEA69" w14:textId="77777777" w:rsidR="000275E2" w:rsidRPr="005C02BB" w:rsidRDefault="000275E2" w:rsidP="006A629E">
    <w:pPr>
      <w:tabs>
        <w:tab w:val="center" w:pos="4536"/>
        <w:tab w:val="right" w:pos="9072"/>
      </w:tabs>
      <w:jc w:val="right"/>
      <w:rPr>
        <w:rFonts w:ascii="Arial" w:hAnsi="Arial" w:cs="Arial"/>
        <w:sz w:val="15"/>
        <w:szCs w:val="15"/>
      </w:rPr>
    </w:pPr>
    <w:r w:rsidRPr="005C02BB">
      <w:rPr>
        <w:rFonts w:ascii="Arial" w:hAnsi="Arial" w:cs="Arial"/>
        <w:sz w:val="15"/>
        <w:szCs w:val="15"/>
      </w:rPr>
      <w:t>… [Ort]</w:t>
    </w:r>
  </w:p>
  <w:p w14:paraId="5B137BE2" w14:textId="77777777" w:rsidR="000275E2" w:rsidRPr="005C02BB" w:rsidRDefault="000275E2" w:rsidP="006A629E">
    <w:pPr>
      <w:tabs>
        <w:tab w:val="center" w:pos="4536"/>
        <w:tab w:val="right" w:pos="9072"/>
      </w:tabs>
      <w:jc w:val="right"/>
      <w:rPr>
        <w:rFonts w:ascii="Arial" w:hAnsi="Arial" w:cs="Arial"/>
        <w:b/>
        <w:sz w:val="16"/>
        <w:szCs w:val="18"/>
      </w:rPr>
    </w:pPr>
    <w:r>
      <w:rPr>
        <w:rFonts w:ascii="Arial" w:hAnsi="Arial" w:cs="Arial"/>
        <w:b/>
        <w:sz w:val="15"/>
        <w:szCs w:val="15"/>
      </w:rPr>
      <w:t>Bewerbungsbogen Bieter</w:t>
    </w:r>
  </w:p>
  <w:p w14:paraId="158480B8" w14:textId="77777777" w:rsidR="000275E2" w:rsidRPr="005C02BB" w:rsidRDefault="000275E2" w:rsidP="006A629E">
    <w:pPr>
      <w:pBdr>
        <w:bottom w:val="single" w:sz="12" w:space="1" w:color="808080"/>
      </w:pBdr>
      <w:tabs>
        <w:tab w:val="center" w:pos="4536"/>
        <w:tab w:val="right" w:pos="9072"/>
      </w:tabs>
      <w:jc w:val="right"/>
      <w:rPr>
        <w:rFonts w:ascii="Arial" w:hAnsi="Arial" w:cs="Arial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3129E"/>
    <w:multiLevelType w:val="hybridMultilevel"/>
    <w:tmpl w:val="8BB293F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9A05DD"/>
    <w:multiLevelType w:val="hybridMultilevel"/>
    <w:tmpl w:val="233E7FE8"/>
    <w:lvl w:ilvl="0" w:tplc="D8A827CC">
      <w:start w:val="1"/>
      <w:numFmt w:val="decimal"/>
      <w:pStyle w:val="berschrift1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7C0181"/>
    <w:multiLevelType w:val="hybridMultilevel"/>
    <w:tmpl w:val="2D521C30"/>
    <w:lvl w:ilvl="0" w:tplc="C08417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39730C"/>
    <w:multiLevelType w:val="hybridMultilevel"/>
    <w:tmpl w:val="286E8B2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C17CFC"/>
    <w:multiLevelType w:val="hybridMultilevel"/>
    <w:tmpl w:val="DE0E421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70C5F"/>
    <w:multiLevelType w:val="hybridMultilevel"/>
    <w:tmpl w:val="ABB00A6A"/>
    <w:lvl w:ilvl="0" w:tplc="0407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4E115B"/>
    <w:multiLevelType w:val="hybridMultilevel"/>
    <w:tmpl w:val="AACCF07C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A1668E7"/>
    <w:multiLevelType w:val="hybridMultilevel"/>
    <w:tmpl w:val="ABDEEAFA"/>
    <w:lvl w:ilvl="0" w:tplc="94AE69CE">
      <w:start w:val="2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AAB086F"/>
    <w:multiLevelType w:val="hybridMultilevel"/>
    <w:tmpl w:val="8272DF82"/>
    <w:lvl w:ilvl="0" w:tplc="94AE69CE">
      <w:start w:val="2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CC6AF3"/>
    <w:multiLevelType w:val="hybridMultilevel"/>
    <w:tmpl w:val="7C02D63E"/>
    <w:lvl w:ilvl="0" w:tplc="1912305C">
      <w:start w:val="1"/>
      <w:numFmt w:val="bullet"/>
      <w:lvlText w:val="–"/>
      <w:lvlJc w:val="left"/>
      <w:pPr>
        <w:tabs>
          <w:tab w:val="num" w:pos="927"/>
        </w:tabs>
        <w:ind w:left="927" w:hanging="567"/>
      </w:pPr>
      <w:rPr>
        <w:rFonts w:ascii="Times New Roman" w:hAnsi="Times New Roman" w:cs="Times New Roman" w:hint="default"/>
        <w:color w:val="auto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1D14EF"/>
    <w:multiLevelType w:val="hybridMultilevel"/>
    <w:tmpl w:val="77A8C6F0"/>
    <w:lvl w:ilvl="0" w:tplc="710C679E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E11035"/>
    <w:multiLevelType w:val="hybridMultilevel"/>
    <w:tmpl w:val="EC04E858"/>
    <w:lvl w:ilvl="0" w:tplc="2176F268">
      <w:start w:val="1"/>
      <w:numFmt w:val="bullet"/>
      <w:lvlText w:val="»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3C4912"/>
    <w:multiLevelType w:val="hybridMultilevel"/>
    <w:tmpl w:val="81B8CEBA"/>
    <w:lvl w:ilvl="0" w:tplc="0407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AEB574E"/>
    <w:multiLevelType w:val="hybridMultilevel"/>
    <w:tmpl w:val="77A8C6F0"/>
    <w:lvl w:ilvl="0" w:tplc="DB643FD4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003366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C44CFE"/>
    <w:multiLevelType w:val="multilevel"/>
    <w:tmpl w:val="D5ACA7B4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7CD12895"/>
    <w:multiLevelType w:val="hybridMultilevel"/>
    <w:tmpl w:val="BBC6433C"/>
    <w:lvl w:ilvl="0" w:tplc="0407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5"/>
  </w:num>
  <w:num w:numId="3">
    <w:abstractNumId w:val="12"/>
  </w:num>
  <w:num w:numId="4">
    <w:abstractNumId w:val="1"/>
  </w:num>
  <w:num w:numId="5">
    <w:abstractNumId w:val="10"/>
  </w:num>
  <w:num w:numId="6">
    <w:abstractNumId w:val="9"/>
  </w:num>
  <w:num w:numId="7">
    <w:abstractNumId w:val="5"/>
  </w:num>
  <w:num w:numId="8">
    <w:abstractNumId w:val="6"/>
  </w:num>
  <w:num w:numId="9">
    <w:abstractNumId w:val="14"/>
  </w:num>
  <w:num w:numId="10">
    <w:abstractNumId w:val="11"/>
  </w:num>
  <w:num w:numId="11">
    <w:abstractNumId w:val="1"/>
  </w:num>
  <w:num w:numId="12">
    <w:abstractNumId w:val="13"/>
  </w:num>
  <w:num w:numId="13">
    <w:abstractNumId w:val="2"/>
  </w:num>
  <w:num w:numId="14">
    <w:abstractNumId w:val="8"/>
  </w:num>
  <w:num w:numId="15">
    <w:abstractNumId w:val="7"/>
  </w:num>
  <w:num w:numId="16">
    <w:abstractNumId w:val="4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wWIzGIvdt1pEX8QUqJsVnvw4BX206BsU60Tz+Tphrm4sSgewpOUCJvG4YyA4HjigxkGywHjFAVmN/ayfcxSwSQ==" w:salt="TQudrnK/Fe1KWMNxwYyuKw=="/>
  <w:defaultTabStop w:val="709"/>
  <w:hyphenationZone w:val="425"/>
  <w:noPunctuationKerning/>
  <w:characterSpacingControl w:val="doNotCompress"/>
  <w:hdrShapeDefaults>
    <o:shapedefaults v:ext="edit" spidmax="183297">
      <o:colormru v:ext="edit" colors="#ccd4d7,#dee4e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E8F"/>
    <w:rsid w:val="000037C2"/>
    <w:rsid w:val="000042E0"/>
    <w:rsid w:val="00004C5F"/>
    <w:rsid w:val="00007433"/>
    <w:rsid w:val="00020E60"/>
    <w:rsid w:val="000224A8"/>
    <w:rsid w:val="000242BD"/>
    <w:rsid w:val="00024AEA"/>
    <w:rsid w:val="00025B42"/>
    <w:rsid w:val="00026D78"/>
    <w:rsid w:val="000275E2"/>
    <w:rsid w:val="000312AC"/>
    <w:rsid w:val="00037E93"/>
    <w:rsid w:val="000401F2"/>
    <w:rsid w:val="000404DB"/>
    <w:rsid w:val="000414B6"/>
    <w:rsid w:val="000427CE"/>
    <w:rsid w:val="000469F5"/>
    <w:rsid w:val="00047454"/>
    <w:rsid w:val="0004760B"/>
    <w:rsid w:val="00053E2A"/>
    <w:rsid w:val="0006043D"/>
    <w:rsid w:val="00060477"/>
    <w:rsid w:val="00060B14"/>
    <w:rsid w:val="00062E07"/>
    <w:rsid w:val="00063029"/>
    <w:rsid w:val="00063F53"/>
    <w:rsid w:val="00065D0F"/>
    <w:rsid w:val="000708A2"/>
    <w:rsid w:val="00071117"/>
    <w:rsid w:val="000726A4"/>
    <w:rsid w:val="00072851"/>
    <w:rsid w:val="00080A11"/>
    <w:rsid w:val="00081EE1"/>
    <w:rsid w:val="00083259"/>
    <w:rsid w:val="000874AC"/>
    <w:rsid w:val="00091C41"/>
    <w:rsid w:val="0009238F"/>
    <w:rsid w:val="00096DB9"/>
    <w:rsid w:val="000A0473"/>
    <w:rsid w:val="000A16DC"/>
    <w:rsid w:val="000B2382"/>
    <w:rsid w:val="000B2AC4"/>
    <w:rsid w:val="000B31D6"/>
    <w:rsid w:val="000B362F"/>
    <w:rsid w:val="000C02AB"/>
    <w:rsid w:val="000C5EB5"/>
    <w:rsid w:val="000C64EE"/>
    <w:rsid w:val="000D4957"/>
    <w:rsid w:val="000D5D2F"/>
    <w:rsid w:val="000D633C"/>
    <w:rsid w:val="000E10C6"/>
    <w:rsid w:val="000E2253"/>
    <w:rsid w:val="000E3353"/>
    <w:rsid w:val="000E705D"/>
    <w:rsid w:val="000F1BEC"/>
    <w:rsid w:val="000F79E4"/>
    <w:rsid w:val="00100275"/>
    <w:rsid w:val="00102288"/>
    <w:rsid w:val="001175CB"/>
    <w:rsid w:val="00121F65"/>
    <w:rsid w:val="001268DB"/>
    <w:rsid w:val="001304EA"/>
    <w:rsid w:val="00130D52"/>
    <w:rsid w:val="00131C90"/>
    <w:rsid w:val="00132D94"/>
    <w:rsid w:val="0013696F"/>
    <w:rsid w:val="001402DF"/>
    <w:rsid w:val="001525F6"/>
    <w:rsid w:val="001538A0"/>
    <w:rsid w:val="001548FD"/>
    <w:rsid w:val="001717AB"/>
    <w:rsid w:val="00175887"/>
    <w:rsid w:val="00176C0E"/>
    <w:rsid w:val="00177AB0"/>
    <w:rsid w:val="00177C5E"/>
    <w:rsid w:val="0018430E"/>
    <w:rsid w:val="001853C5"/>
    <w:rsid w:val="001864D9"/>
    <w:rsid w:val="00190A21"/>
    <w:rsid w:val="00190D21"/>
    <w:rsid w:val="00191169"/>
    <w:rsid w:val="00193342"/>
    <w:rsid w:val="00196899"/>
    <w:rsid w:val="001A21BF"/>
    <w:rsid w:val="001A4039"/>
    <w:rsid w:val="001B2026"/>
    <w:rsid w:val="001B5E8F"/>
    <w:rsid w:val="001B703D"/>
    <w:rsid w:val="001C0D02"/>
    <w:rsid w:val="001C2A70"/>
    <w:rsid w:val="001C38BA"/>
    <w:rsid w:val="001C4CE0"/>
    <w:rsid w:val="001D0081"/>
    <w:rsid w:val="001D4325"/>
    <w:rsid w:val="001D6D72"/>
    <w:rsid w:val="001E02A6"/>
    <w:rsid w:val="001E096F"/>
    <w:rsid w:val="001E1CEF"/>
    <w:rsid w:val="001E1FB5"/>
    <w:rsid w:val="001E3120"/>
    <w:rsid w:val="001E7759"/>
    <w:rsid w:val="001F1D83"/>
    <w:rsid w:val="001F5931"/>
    <w:rsid w:val="001F6E40"/>
    <w:rsid w:val="00201F09"/>
    <w:rsid w:val="00202D24"/>
    <w:rsid w:val="0020483B"/>
    <w:rsid w:val="002060DF"/>
    <w:rsid w:val="00211D92"/>
    <w:rsid w:val="00212440"/>
    <w:rsid w:val="00216E32"/>
    <w:rsid w:val="00223A14"/>
    <w:rsid w:val="002246A4"/>
    <w:rsid w:val="00234D2D"/>
    <w:rsid w:val="002369AB"/>
    <w:rsid w:val="00236E8D"/>
    <w:rsid w:val="00237317"/>
    <w:rsid w:val="00237544"/>
    <w:rsid w:val="002415B7"/>
    <w:rsid w:val="00241B30"/>
    <w:rsid w:val="002426A9"/>
    <w:rsid w:val="00243330"/>
    <w:rsid w:val="0024442C"/>
    <w:rsid w:val="002535E3"/>
    <w:rsid w:val="00261803"/>
    <w:rsid w:val="00263F4C"/>
    <w:rsid w:val="00264B71"/>
    <w:rsid w:val="00264CE7"/>
    <w:rsid w:val="00281047"/>
    <w:rsid w:val="00283EE3"/>
    <w:rsid w:val="00285F91"/>
    <w:rsid w:val="00286AA1"/>
    <w:rsid w:val="0029606D"/>
    <w:rsid w:val="002978A1"/>
    <w:rsid w:val="002A27C1"/>
    <w:rsid w:val="002A54EB"/>
    <w:rsid w:val="002B181F"/>
    <w:rsid w:val="002B6855"/>
    <w:rsid w:val="002B7B47"/>
    <w:rsid w:val="002C2F16"/>
    <w:rsid w:val="002C4B25"/>
    <w:rsid w:val="002D19D1"/>
    <w:rsid w:val="002D6D44"/>
    <w:rsid w:val="002E1CB7"/>
    <w:rsid w:val="002E3D51"/>
    <w:rsid w:val="002E7488"/>
    <w:rsid w:val="002F60C4"/>
    <w:rsid w:val="002F7990"/>
    <w:rsid w:val="00302E88"/>
    <w:rsid w:val="00303EEE"/>
    <w:rsid w:val="00307F08"/>
    <w:rsid w:val="003118AE"/>
    <w:rsid w:val="00320DD4"/>
    <w:rsid w:val="00321236"/>
    <w:rsid w:val="003227EE"/>
    <w:rsid w:val="00327F61"/>
    <w:rsid w:val="00331043"/>
    <w:rsid w:val="00331B20"/>
    <w:rsid w:val="00345880"/>
    <w:rsid w:val="0035070D"/>
    <w:rsid w:val="00351838"/>
    <w:rsid w:val="00353271"/>
    <w:rsid w:val="003571B6"/>
    <w:rsid w:val="00364905"/>
    <w:rsid w:val="00365257"/>
    <w:rsid w:val="003669D6"/>
    <w:rsid w:val="0037082C"/>
    <w:rsid w:val="003734DB"/>
    <w:rsid w:val="00377308"/>
    <w:rsid w:val="00377721"/>
    <w:rsid w:val="003808A9"/>
    <w:rsid w:val="00380D32"/>
    <w:rsid w:val="00387490"/>
    <w:rsid w:val="003958C8"/>
    <w:rsid w:val="003A3BAF"/>
    <w:rsid w:val="003A3F23"/>
    <w:rsid w:val="003A5BB1"/>
    <w:rsid w:val="003A7C82"/>
    <w:rsid w:val="003B1A9B"/>
    <w:rsid w:val="003B5C71"/>
    <w:rsid w:val="003C107C"/>
    <w:rsid w:val="003C670C"/>
    <w:rsid w:val="003C76E0"/>
    <w:rsid w:val="003D3648"/>
    <w:rsid w:val="003D5873"/>
    <w:rsid w:val="003E7158"/>
    <w:rsid w:val="003E79A3"/>
    <w:rsid w:val="003F239C"/>
    <w:rsid w:val="003F2DC7"/>
    <w:rsid w:val="003F5B92"/>
    <w:rsid w:val="003F6F72"/>
    <w:rsid w:val="00401DAF"/>
    <w:rsid w:val="00403241"/>
    <w:rsid w:val="00404511"/>
    <w:rsid w:val="00404C71"/>
    <w:rsid w:val="004074BC"/>
    <w:rsid w:val="004109F5"/>
    <w:rsid w:val="00422C2D"/>
    <w:rsid w:val="00424C9E"/>
    <w:rsid w:val="00426575"/>
    <w:rsid w:val="00431EED"/>
    <w:rsid w:val="0043284C"/>
    <w:rsid w:val="00434216"/>
    <w:rsid w:val="00435822"/>
    <w:rsid w:val="004367D3"/>
    <w:rsid w:val="00436906"/>
    <w:rsid w:val="00441293"/>
    <w:rsid w:val="00443C2C"/>
    <w:rsid w:val="00444C59"/>
    <w:rsid w:val="0045043F"/>
    <w:rsid w:val="00451929"/>
    <w:rsid w:val="0045487C"/>
    <w:rsid w:val="00455351"/>
    <w:rsid w:val="004569D9"/>
    <w:rsid w:val="00456BB6"/>
    <w:rsid w:val="00457309"/>
    <w:rsid w:val="00467C9A"/>
    <w:rsid w:val="00467FED"/>
    <w:rsid w:val="004739F4"/>
    <w:rsid w:val="004769A3"/>
    <w:rsid w:val="004807DE"/>
    <w:rsid w:val="00482717"/>
    <w:rsid w:val="004869C8"/>
    <w:rsid w:val="004948E6"/>
    <w:rsid w:val="00495B81"/>
    <w:rsid w:val="00497D50"/>
    <w:rsid w:val="004A2C5C"/>
    <w:rsid w:val="004A4E01"/>
    <w:rsid w:val="004A691F"/>
    <w:rsid w:val="004A7BD5"/>
    <w:rsid w:val="004B3435"/>
    <w:rsid w:val="004B44D7"/>
    <w:rsid w:val="004C1BE6"/>
    <w:rsid w:val="004C2A11"/>
    <w:rsid w:val="004C429F"/>
    <w:rsid w:val="004C54F5"/>
    <w:rsid w:val="004D7EB4"/>
    <w:rsid w:val="004E2E11"/>
    <w:rsid w:val="004E437F"/>
    <w:rsid w:val="004E461D"/>
    <w:rsid w:val="004E556F"/>
    <w:rsid w:val="004E698D"/>
    <w:rsid w:val="004F01F7"/>
    <w:rsid w:val="004F5242"/>
    <w:rsid w:val="004F6A77"/>
    <w:rsid w:val="005004DD"/>
    <w:rsid w:val="00501F08"/>
    <w:rsid w:val="00503DCF"/>
    <w:rsid w:val="00510F77"/>
    <w:rsid w:val="005128D3"/>
    <w:rsid w:val="0051423D"/>
    <w:rsid w:val="0051508E"/>
    <w:rsid w:val="00516D48"/>
    <w:rsid w:val="00522B44"/>
    <w:rsid w:val="00523020"/>
    <w:rsid w:val="005345A1"/>
    <w:rsid w:val="00536661"/>
    <w:rsid w:val="00542C63"/>
    <w:rsid w:val="00543CA0"/>
    <w:rsid w:val="00544C86"/>
    <w:rsid w:val="00545275"/>
    <w:rsid w:val="00555881"/>
    <w:rsid w:val="00561714"/>
    <w:rsid w:val="00563A85"/>
    <w:rsid w:val="00563DC5"/>
    <w:rsid w:val="00567297"/>
    <w:rsid w:val="00567BFF"/>
    <w:rsid w:val="00571549"/>
    <w:rsid w:val="00571F0A"/>
    <w:rsid w:val="00572C4F"/>
    <w:rsid w:val="00580138"/>
    <w:rsid w:val="005816E9"/>
    <w:rsid w:val="0058221D"/>
    <w:rsid w:val="00586BFE"/>
    <w:rsid w:val="0058704A"/>
    <w:rsid w:val="005872C7"/>
    <w:rsid w:val="005900C8"/>
    <w:rsid w:val="00597E8C"/>
    <w:rsid w:val="00597E90"/>
    <w:rsid w:val="005B16B1"/>
    <w:rsid w:val="005B33E3"/>
    <w:rsid w:val="005B418C"/>
    <w:rsid w:val="005B4EDB"/>
    <w:rsid w:val="005B5F0C"/>
    <w:rsid w:val="005C02BB"/>
    <w:rsid w:val="005C2430"/>
    <w:rsid w:val="005C67BC"/>
    <w:rsid w:val="005E06C2"/>
    <w:rsid w:val="005E4C29"/>
    <w:rsid w:val="005E66DA"/>
    <w:rsid w:val="005E6F0E"/>
    <w:rsid w:val="005F09E9"/>
    <w:rsid w:val="005F31FE"/>
    <w:rsid w:val="005F6208"/>
    <w:rsid w:val="00604B03"/>
    <w:rsid w:val="00612B64"/>
    <w:rsid w:val="0061416B"/>
    <w:rsid w:val="0061721D"/>
    <w:rsid w:val="00620CBD"/>
    <w:rsid w:val="00621179"/>
    <w:rsid w:val="006224DF"/>
    <w:rsid w:val="00626523"/>
    <w:rsid w:val="0063031E"/>
    <w:rsid w:val="006348A8"/>
    <w:rsid w:val="00634BBB"/>
    <w:rsid w:val="00635715"/>
    <w:rsid w:val="0065221F"/>
    <w:rsid w:val="00656AD7"/>
    <w:rsid w:val="006570EF"/>
    <w:rsid w:val="0065739B"/>
    <w:rsid w:val="006636A5"/>
    <w:rsid w:val="00671855"/>
    <w:rsid w:val="00674B7D"/>
    <w:rsid w:val="00674BDB"/>
    <w:rsid w:val="0068206F"/>
    <w:rsid w:val="00691F2A"/>
    <w:rsid w:val="006A5BF1"/>
    <w:rsid w:val="006A6126"/>
    <w:rsid w:val="006A629E"/>
    <w:rsid w:val="006A68EF"/>
    <w:rsid w:val="006B3C0C"/>
    <w:rsid w:val="006B7720"/>
    <w:rsid w:val="006B7E17"/>
    <w:rsid w:val="006B7F83"/>
    <w:rsid w:val="006C0536"/>
    <w:rsid w:val="006C07A3"/>
    <w:rsid w:val="006C14AB"/>
    <w:rsid w:val="006C19D0"/>
    <w:rsid w:val="006C3F2F"/>
    <w:rsid w:val="006C3FC6"/>
    <w:rsid w:val="006C6743"/>
    <w:rsid w:val="006C70C6"/>
    <w:rsid w:val="006D00B2"/>
    <w:rsid w:val="006D0EF9"/>
    <w:rsid w:val="006D2364"/>
    <w:rsid w:val="006D6411"/>
    <w:rsid w:val="006D6B6B"/>
    <w:rsid w:val="006E1398"/>
    <w:rsid w:val="006E49D5"/>
    <w:rsid w:val="006E4DD1"/>
    <w:rsid w:val="006F68B8"/>
    <w:rsid w:val="0070281A"/>
    <w:rsid w:val="007039E5"/>
    <w:rsid w:val="007051BC"/>
    <w:rsid w:val="00712CB2"/>
    <w:rsid w:val="0071517D"/>
    <w:rsid w:val="0072154A"/>
    <w:rsid w:val="00722DB2"/>
    <w:rsid w:val="00723DDF"/>
    <w:rsid w:val="00736C4B"/>
    <w:rsid w:val="00737C72"/>
    <w:rsid w:val="00740711"/>
    <w:rsid w:val="007443E7"/>
    <w:rsid w:val="0074481A"/>
    <w:rsid w:val="00751809"/>
    <w:rsid w:val="00757B4E"/>
    <w:rsid w:val="00760ABE"/>
    <w:rsid w:val="007656EF"/>
    <w:rsid w:val="007671E1"/>
    <w:rsid w:val="007717F5"/>
    <w:rsid w:val="00782F14"/>
    <w:rsid w:val="00783B4B"/>
    <w:rsid w:val="00784174"/>
    <w:rsid w:val="00785246"/>
    <w:rsid w:val="00790955"/>
    <w:rsid w:val="00791821"/>
    <w:rsid w:val="00791DE8"/>
    <w:rsid w:val="007A442A"/>
    <w:rsid w:val="007B2522"/>
    <w:rsid w:val="007C4B0E"/>
    <w:rsid w:val="007C4D65"/>
    <w:rsid w:val="007D7B20"/>
    <w:rsid w:val="007E142D"/>
    <w:rsid w:val="007E3BAC"/>
    <w:rsid w:val="007E5553"/>
    <w:rsid w:val="007F7064"/>
    <w:rsid w:val="00803210"/>
    <w:rsid w:val="00803B30"/>
    <w:rsid w:val="00804205"/>
    <w:rsid w:val="0080680B"/>
    <w:rsid w:val="00806CA5"/>
    <w:rsid w:val="0080780D"/>
    <w:rsid w:val="00811366"/>
    <w:rsid w:val="00813A18"/>
    <w:rsid w:val="00820BA1"/>
    <w:rsid w:val="00832F50"/>
    <w:rsid w:val="00833CD1"/>
    <w:rsid w:val="00836057"/>
    <w:rsid w:val="00840466"/>
    <w:rsid w:val="00840A29"/>
    <w:rsid w:val="00841DFE"/>
    <w:rsid w:val="00842602"/>
    <w:rsid w:val="0084712D"/>
    <w:rsid w:val="008510E4"/>
    <w:rsid w:val="008513F4"/>
    <w:rsid w:val="00854DEF"/>
    <w:rsid w:val="00855467"/>
    <w:rsid w:val="00855A11"/>
    <w:rsid w:val="0085653B"/>
    <w:rsid w:val="00856913"/>
    <w:rsid w:val="0086176D"/>
    <w:rsid w:val="00864D64"/>
    <w:rsid w:val="00873CF2"/>
    <w:rsid w:val="0087745A"/>
    <w:rsid w:val="008846EF"/>
    <w:rsid w:val="00884920"/>
    <w:rsid w:val="00891B99"/>
    <w:rsid w:val="00893534"/>
    <w:rsid w:val="00896166"/>
    <w:rsid w:val="008A025C"/>
    <w:rsid w:val="008A3F89"/>
    <w:rsid w:val="008B0FA0"/>
    <w:rsid w:val="008B3B01"/>
    <w:rsid w:val="008C35D1"/>
    <w:rsid w:val="008D3E73"/>
    <w:rsid w:val="008F0BDD"/>
    <w:rsid w:val="008F619C"/>
    <w:rsid w:val="009018DF"/>
    <w:rsid w:val="00904039"/>
    <w:rsid w:val="0091238D"/>
    <w:rsid w:val="009144B4"/>
    <w:rsid w:val="00916640"/>
    <w:rsid w:val="009213DA"/>
    <w:rsid w:val="009226C1"/>
    <w:rsid w:val="00924DAE"/>
    <w:rsid w:val="00924DB8"/>
    <w:rsid w:val="0092573A"/>
    <w:rsid w:val="009270A3"/>
    <w:rsid w:val="00931376"/>
    <w:rsid w:val="00931C4C"/>
    <w:rsid w:val="009428A9"/>
    <w:rsid w:val="00943DBB"/>
    <w:rsid w:val="0094588D"/>
    <w:rsid w:val="009507F0"/>
    <w:rsid w:val="009522C1"/>
    <w:rsid w:val="00952BE1"/>
    <w:rsid w:val="00961858"/>
    <w:rsid w:val="00962169"/>
    <w:rsid w:val="009637B5"/>
    <w:rsid w:val="00967796"/>
    <w:rsid w:val="00971B56"/>
    <w:rsid w:val="00975643"/>
    <w:rsid w:val="00981A37"/>
    <w:rsid w:val="00982111"/>
    <w:rsid w:val="00984359"/>
    <w:rsid w:val="00984ADD"/>
    <w:rsid w:val="0099102F"/>
    <w:rsid w:val="00991C05"/>
    <w:rsid w:val="00995E4C"/>
    <w:rsid w:val="009A0565"/>
    <w:rsid w:val="009A3B81"/>
    <w:rsid w:val="009A4F18"/>
    <w:rsid w:val="009B0958"/>
    <w:rsid w:val="009B40AC"/>
    <w:rsid w:val="009B4B6B"/>
    <w:rsid w:val="009B5D47"/>
    <w:rsid w:val="009B7453"/>
    <w:rsid w:val="009C26E3"/>
    <w:rsid w:val="009C47DA"/>
    <w:rsid w:val="009C721E"/>
    <w:rsid w:val="009D16E8"/>
    <w:rsid w:val="009D2E8D"/>
    <w:rsid w:val="009D4086"/>
    <w:rsid w:val="009D4FDC"/>
    <w:rsid w:val="009E0D96"/>
    <w:rsid w:val="009E2DD7"/>
    <w:rsid w:val="009E615D"/>
    <w:rsid w:val="009F0FD5"/>
    <w:rsid w:val="009F1483"/>
    <w:rsid w:val="00A02E96"/>
    <w:rsid w:val="00A0518B"/>
    <w:rsid w:val="00A05817"/>
    <w:rsid w:val="00A059EB"/>
    <w:rsid w:val="00A0755E"/>
    <w:rsid w:val="00A11A2A"/>
    <w:rsid w:val="00A1384B"/>
    <w:rsid w:val="00A154D4"/>
    <w:rsid w:val="00A209D0"/>
    <w:rsid w:val="00A22B04"/>
    <w:rsid w:val="00A232D0"/>
    <w:rsid w:val="00A315DA"/>
    <w:rsid w:val="00A3176B"/>
    <w:rsid w:val="00A3380C"/>
    <w:rsid w:val="00A339C2"/>
    <w:rsid w:val="00A37184"/>
    <w:rsid w:val="00A434FB"/>
    <w:rsid w:val="00A50C5A"/>
    <w:rsid w:val="00A54329"/>
    <w:rsid w:val="00A54365"/>
    <w:rsid w:val="00A5444F"/>
    <w:rsid w:val="00A54D93"/>
    <w:rsid w:val="00A64381"/>
    <w:rsid w:val="00A66F38"/>
    <w:rsid w:val="00A73C4C"/>
    <w:rsid w:val="00A757A5"/>
    <w:rsid w:val="00A779DC"/>
    <w:rsid w:val="00A83DCE"/>
    <w:rsid w:val="00A84CC4"/>
    <w:rsid w:val="00A9181B"/>
    <w:rsid w:val="00A95BE7"/>
    <w:rsid w:val="00AA1294"/>
    <w:rsid w:val="00AA1582"/>
    <w:rsid w:val="00AB1561"/>
    <w:rsid w:val="00AB4506"/>
    <w:rsid w:val="00AB5ED3"/>
    <w:rsid w:val="00AB71ED"/>
    <w:rsid w:val="00AC09E1"/>
    <w:rsid w:val="00AC0B4D"/>
    <w:rsid w:val="00AC71B8"/>
    <w:rsid w:val="00AD1245"/>
    <w:rsid w:val="00AD4E20"/>
    <w:rsid w:val="00AD4F7D"/>
    <w:rsid w:val="00AD768C"/>
    <w:rsid w:val="00AE03A7"/>
    <w:rsid w:val="00AE2683"/>
    <w:rsid w:val="00AE275A"/>
    <w:rsid w:val="00AE47A3"/>
    <w:rsid w:val="00AE5EA5"/>
    <w:rsid w:val="00AF076B"/>
    <w:rsid w:val="00AF102F"/>
    <w:rsid w:val="00AF5455"/>
    <w:rsid w:val="00B00224"/>
    <w:rsid w:val="00B021CA"/>
    <w:rsid w:val="00B02771"/>
    <w:rsid w:val="00B06313"/>
    <w:rsid w:val="00B07A0E"/>
    <w:rsid w:val="00B15F0D"/>
    <w:rsid w:val="00B24C13"/>
    <w:rsid w:val="00B24DBB"/>
    <w:rsid w:val="00B34EE6"/>
    <w:rsid w:val="00B3776A"/>
    <w:rsid w:val="00B41BBA"/>
    <w:rsid w:val="00B422D4"/>
    <w:rsid w:val="00B537E5"/>
    <w:rsid w:val="00B5534D"/>
    <w:rsid w:val="00B57C39"/>
    <w:rsid w:val="00B6090F"/>
    <w:rsid w:val="00B62F0A"/>
    <w:rsid w:val="00B656D2"/>
    <w:rsid w:val="00B66023"/>
    <w:rsid w:val="00B66A24"/>
    <w:rsid w:val="00B706CA"/>
    <w:rsid w:val="00B70F43"/>
    <w:rsid w:val="00B723EA"/>
    <w:rsid w:val="00B751AD"/>
    <w:rsid w:val="00B774AF"/>
    <w:rsid w:val="00B835EF"/>
    <w:rsid w:val="00B8459D"/>
    <w:rsid w:val="00B93B88"/>
    <w:rsid w:val="00B95514"/>
    <w:rsid w:val="00B9591E"/>
    <w:rsid w:val="00B9593F"/>
    <w:rsid w:val="00BA5465"/>
    <w:rsid w:val="00BB2E17"/>
    <w:rsid w:val="00BC1049"/>
    <w:rsid w:val="00BC42A7"/>
    <w:rsid w:val="00BC4585"/>
    <w:rsid w:val="00BC747A"/>
    <w:rsid w:val="00BD11DA"/>
    <w:rsid w:val="00BD1565"/>
    <w:rsid w:val="00BD33ED"/>
    <w:rsid w:val="00BD5609"/>
    <w:rsid w:val="00BE0731"/>
    <w:rsid w:val="00BE2EEC"/>
    <w:rsid w:val="00BE5268"/>
    <w:rsid w:val="00BE58C7"/>
    <w:rsid w:val="00BE6F69"/>
    <w:rsid w:val="00C00354"/>
    <w:rsid w:val="00C051BD"/>
    <w:rsid w:val="00C07890"/>
    <w:rsid w:val="00C140BF"/>
    <w:rsid w:val="00C150D8"/>
    <w:rsid w:val="00C17169"/>
    <w:rsid w:val="00C23363"/>
    <w:rsid w:val="00C23964"/>
    <w:rsid w:val="00C34E24"/>
    <w:rsid w:val="00C36CAA"/>
    <w:rsid w:val="00C43F13"/>
    <w:rsid w:val="00C459E5"/>
    <w:rsid w:val="00C504BA"/>
    <w:rsid w:val="00C5232A"/>
    <w:rsid w:val="00C544C7"/>
    <w:rsid w:val="00C57729"/>
    <w:rsid w:val="00C60E7E"/>
    <w:rsid w:val="00C61087"/>
    <w:rsid w:val="00C613C5"/>
    <w:rsid w:val="00C653F2"/>
    <w:rsid w:val="00C66946"/>
    <w:rsid w:val="00C70734"/>
    <w:rsid w:val="00C742E4"/>
    <w:rsid w:val="00C77A63"/>
    <w:rsid w:val="00C77FCE"/>
    <w:rsid w:val="00C848B0"/>
    <w:rsid w:val="00C854A3"/>
    <w:rsid w:val="00C86FAA"/>
    <w:rsid w:val="00C87CEA"/>
    <w:rsid w:val="00C929F1"/>
    <w:rsid w:val="00C94F17"/>
    <w:rsid w:val="00C9585A"/>
    <w:rsid w:val="00C9758F"/>
    <w:rsid w:val="00C97F82"/>
    <w:rsid w:val="00CA796F"/>
    <w:rsid w:val="00CB05AB"/>
    <w:rsid w:val="00CB2479"/>
    <w:rsid w:val="00CC4C91"/>
    <w:rsid w:val="00CD0971"/>
    <w:rsid w:val="00CD1F7D"/>
    <w:rsid w:val="00CD2DAE"/>
    <w:rsid w:val="00CD4157"/>
    <w:rsid w:val="00CD72F2"/>
    <w:rsid w:val="00CE66A1"/>
    <w:rsid w:val="00CE7228"/>
    <w:rsid w:val="00CF21F5"/>
    <w:rsid w:val="00CF3F03"/>
    <w:rsid w:val="00CF463B"/>
    <w:rsid w:val="00CF659F"/>
    <w:rsid w:val="00CF7775"/>
    <w:rsid w:val="00D00DF5"/>
    <w:rsid w:val="00D04293"/>
    <w:rsid w:val="00D046D0"/>
    <w:rsid w:val="00D0579E"/>
    <w:rsid w:val="00D06BD7"/>
    <w:rsid w:val="00D10702"/>
    <w:rsid w:val="00D11C11"/>
    <w:rsid w:val="00D13BFF"/>
    <w:rsid w:val="00D1462E"/>
    <w:rsid w:val="00D213D4"/>
    <w:rsid w:val="00D25151"/>
    <w:rsid w:val="00D253CE"/>
    <w:rsid w:val="00D268C2"/>
    <w:rsid w:val="00D32ADF"/>
    <w:rsid w:val="00D34FC8"/>
    <w:rsid w:val="00D352E6"/>
    <w:rsid w:val="00D40C31"/>
    <w:rsid w:val="00D41C15"/>
    <w:rsid w:val="00D43A65"/>
    <w:rsid w:val="00D463D7"/>
    <w:rsid w:val="00D55273"/>
    <w:rsid w:val="00D5550C"/>
    <w:rsid w:val="00D5571D"/>
    <w:rsid w:val="00D65133"/>
    <w:rsid w:val="00D660D0"/>
    <w:rsid w:val="00D67EE6"/>
    <w:rsid w:val="00D71C63"/>
    <w:rsid w:val="00D778BC"/>
    <w:rsid w:val="00D8048C"/>
    <w:rsid w:val="00D85AF0"/>
    <w:rsid w:val="00D90FF5"/>
    <w:rsid w:val="00D93336"/>
    <w:rsid w:val="00DA3EC4"/>
    <w:rsid w:val="00DB27FB"/>
    <w:rsid w:val="00DB7A8F"/>
    <w:rsid w:val="00DB7C6D"/>
    <w:rsid w:val="00DC5E60"/>
    <w:rsid w:val="00DC6228"/>
    <w:rsid w:val="00DD5FAD"/>
    <w:rsid w:val="00DD60CF"/>
    <w:rsid w:val="00DE157A"/>
    <w:rsid w:val="00DE3051"/>
    <w:rsid w:val="00DE6950"/>
    <w:rsid w:val="00DE6967"/>
    <w:rsid w:val="00DF2321"/>
    <w:rsid w:val="00DF4C14"/>
    <w:rsid w:val="00DF61DA"/>
    <w:rsid w:val="00E02499"/>
    <w:rsid w:val="00E07635"/>
    <w:rsid w:val="00E15FF7"/>
    <w:rsid w:val="00E16002"/>
    <w:rsid w:val="00E24F5B"/>
    <w:rsid w:val="00E35497"/>
    <w:rsid w:val="00E42C97"/>
    <w:rsid w:val="00E43360"/>
    <w:rsid w:val="00E5128E"/>
    <w:rsid w:val="00E605AF"/>
    <w:rsid w:val="00E6173C"/>
    <w:rsid w:val="00E6193F"/>
    <w:rsid w:val="00E643FA"/>
    <w:rsid w:val="00E73167"/>
    <w:rsid w:val="00E7467E"/>
    <w:rsid w:val="00E83082"/>
    <w:rsid w:val="00E93ACF"/>
    <w:rsid w:val="00E95EA2"/>
    <w:rsid w:val="00EA0F45"/>
    <w:rsid w:val="00EA7C0F"/>
    <w:rsid w:val="00EB1388"/>
    <w:rsid w:val="00EB7D76"/>
    <w:rsid w:val="00EC12B6"/>
    <w:rsid w:val="00EC1A0C"/>
    <w:rsid w:val="00EC588E"/>
    <w:rsid w:val="00ED0F1A"/>
    <w:rsid w:val="00ED287D"/>
    <w:rsid w:val="00ED75AC"/>
    <w:rsid w:val="00ED7D7C"/>
    <w:rsid w:val="00EE0239"/>
    <w:rsid w:val="00EE1FA7"/>
    <w:rsid w:val="00EF1987"/>
    <w:rsid w:val="00EF3442"/>
    <w:rsid w:val="00EF34BD"/>
    <w:rsid w:val="00EF4C65"/>
    <w:rsid w:val="00EF57EE"/>
    <w:rsid w:val="00EF70BF"/>
    <w:rsid w:val="00F0180A"/>
    <w:rsid w:val="00F02724"/>
    <w:rsid w:val="00F04274"/>
    <w:rsid w:val="00F05B54"/>
    <w:rsid w:val="00F06405"/>
    <w:rsid w:val="00F143AC"/>
    <w:rsid w:val="00F17584"/>
    <w:rsid w:val="00F2746A"/>
    <w:rsid w:val="00F334BA"/>
    <w:rsid w:val="00F46F54"/>
    <w:rsid w:val="00F56419"/>
    <w:rsid w:val="00F64987"/>
    <w:rsid w:val="00F67471"/>
    <w:rsid w:val="00F67A0C"/>
    <w:rsid w:val="00F706EF"/>
    <w:rsid w:val="00F8294C"/>
    <w:rsid w:val="00F86FC0"/>
    <w:rsid w:val="00F91EB5"/>
    <w:rsid w:val="00F93C5E"/>
    <w:rsid w:val="00F967BB"/>
    <w:rsid w:val="00FA258C"/>
    <w:rsid w:val="00FA3CFA"/>
    <w:rsid w:val="00FA612B"/>
    <w:rsid w:val="00FA6920"/>
    <w:rsid w:val="00FA72D0"/>
    <w:rsid w:val="00FB4BC9"/>
    <w:rsid w:val="00FC2158"/>
    <w:rsid w:val="00FC2CC6"/>
    <w:rsid w:val="00FC4680"/>
    <w:rsid w:val="00FC6A65"/>
    <w:rsid w:val="00FD3E8E"/>
    <w:rsid w:val="00FE00ED"/>
    <w:rsid w:val="00FE1AE4"/>
    <w:rsid w:val="00FE6D75"/>
    <w:rsid w:val="00FF32A2"/>
    <w:rsid w:val="00FF4BDD"/>
    <w:rsid w:val="00FF658D"/>
    <w:rsid w:val="00FF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3297">
      <o:colormru v:ext="edit" colors="#ccd4d7,#dee4e6"/>
    </o:shapedefaults>
    <o:shapelayout v:ext="edit">
      <o:idmap v:ext="edit" data="1"/>
    </o:shapelayout>
  </w:shapeDefaults>
  <w:decimalSymbol w:val=","/>
  <w:listSeparator w:val=";"/>
  <w14:docId w14:val="62CB8450"/>
  <w15:chartTrackingRefBased/>
  <w15:docId w15:val="{2112824B-DFCD-4637-B4C3-EE8E0E869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074BC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numPr>
        <w:numId w:val="4"/>
      </w:numPr>
      <w:spacing w:before="240" w:after="60"/>
      <w:outlineLvl w:val="0"/>
    </w:pPr>
    <w:rPr>
      <w:rFonts w:ascii="Arial" w:hAnsi="Arial" w:cs="Arial"/>
      <w:b/>
      <w:bCs/>
      <w:kern w:val="32"/>
      <w:szCs w:val="32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ervorhebung">
    <w:name w:val="Emphasis"/>
    <w:uiPriority w:val="20"/>
    <w:qFormat/>
    <w:rPr>
      <w:rFonts w:ascii="Arial" w:hAnsi="Arial"/>
      <w:b/>
      <w:spacing w:val="-10"/>
      <w:sz w:val="18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Pr>
      <w:rFonts w:ascii="Tahoma" w:hAnsi="Tahoma"/>
      <w:sz w:val="16"/>
      <w:szCs w:val="16"/>
    </w:rPr>
  </w:style>
  <w:style w:type="character" w:customStyle="1" w:styleId="FormatvorlageLateinArialKomplexArialLateinFett">
    <w:name w:val="Formatvorlage (Latein) Arial (Komplex) Arial (Latein) Fett"/>
    <w:rPr>
      <w:rFonts w:ascii="Arial" w:hAnsi="Arial" w:cs="Arial"/>
      <w:b/>
      <w:sz w:val="24"/>
    </w:rPr>
  </w:style>
  <w:style w:type="character" w:styleId="Hyperlink">
    <w:name w:val="Hyperlink"/>
    <w:rPr>
      <w:color w:val="0000FF"/>
      <w:u w:val="single"/>
    </w:rPr>
  </w:style>
  <w:style w:type="paragraph" w:styleId="Textkrper">
    <w:name w:val="Body Text"/>
    <w:basedOn w:val="Standard"/>
    <w:pPr>
      <w:spacing w:after="240"/>
      <w:jc w:val="both"/>
    </w:pPr>
    <w:rPr>
      <w:rFonts w:ascii="Bembo" w:eastAsia="SimSun" w:hAnsi="Bembo"/>
      <w:sz w:val="26"/>
      <w:lang w:eastAsia="zh-CN"/>
    </w:rPr>
  </w:style>
  <w:style w:type="paragraph" w:styleId="StandardWeb">
    <w:name w:val="Normal (Web)"/>
    <w:basedOn w:val="Standard"/>
    <w:pPr>
      <w:spacing w:before="100" w:beforeAutospacing="1" w:after="100" w:afterAutospacing="1"/>
    </w:pPr>
    <w:rPr>
      <w:rFonts w:ascii="Arial" w:hAnsi="Arial"/>
      <w:sz w:val="22"/>
      <w:szCs w:val="22"/>
    </w:rPr>
  </w:style>
  <w:style w:type="paragraph" w:styleId="Standardeinzug">
    <w:name w:val="Normal Indent"/>
    <w:basedOn w:val="Standard"/>
    <w:autoRedefine/>
    <w:pPr>
      <w:spacing w:after="240"/>
    </w:pPr>
    <w:rPr>
      <w:rFonts w:eastAsia="SimSun"/>
      <w:lang w:eastAsia="zh-CN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BesuchterHyperlink">
    <w:name w:val="BesuchterHyperlink"/>
    <w:rPr>
      <w:color w:val="800080"/>
      <w:u w:val="single"/>
    </w:rPr>
  </w:style>
  <w:style w:type="paragraph" w:customStyle="1" w:styleId="Kontrollkstchen2">
    <w:name w:val="Kontrollkästchen 2"/>
    <w:basedOn w:val="Standard"/>
    <w:pPr>
      <w:spacing w:before="360" w:after="360"/>
    </w:pPr>
    <w:rPr>
      <w:sz w:val="20"/>
      <w:szCs w:val="20"/>
    </w:rPr>
  </w:style>
  <w:style w:type="paragraph" w:customStyle="1" w:styleId="Vorgabetext">
    <w:name w:val="Vorgabetext"/>
    <w:basedOn w:val="Standard"/>
    <w:pPr>
      <w:overflowPunct w:val="0"/>
      <w:autoSpaceDE w:val="0"/>
      <w:autoSpaceDN w:val="0"/>
      <w:adjustRightInd w:val="0"/>
      <w:spacing w:after="280"/>
      <w:textAlignment w:val="baseline"/>
    </w:pPr>
    <w:rPr>
      <w:rFonts w:ascii="Arial" w:hAnsi="Arial"/>
      <w:szCs w:val="20"/>
      <w:lang w:val="en-US"/>
    </w:rPr>
  </w:style>
  <w:style w:type="paragraph" w:styleId="Verzeichnis1">
    <w:name w:val="toc 1"/>
    <w:basedOn w:val="Standard"/>
    <w:next w:val="Standard"/>
    <w:autoRedefine/>
    <w:semiHidden/>
    <w:pPr>
      <w:tabs>
        <w:tab w:val="left" w:pos="440"/>
        <w:tab w:val="left" w:pos="539"/>
        <w:tab w:val="right" w:leader="dot" w:pos="8460"/>
      </w:tabs>
      <w:spacing w:before="120" w:after="120"/>
      <w:ind w:right="1463"/>
    </w:pPr>
    <w:rPr>
      <w:rFonts w:ascii="Arial Narrow" w:hAnsi="Arial Narrow"/>
      <w:noProof/>
      <w:color w:val="000080"/>
      <w:sz w:val="22"/>
      <w:szCs w:val="32"/>
    </w:rPr>
  </w:style>
  <w:style w:type="paragraph" w:styleId="Titel">
    <w:name w:val="Title"/>
    <w:basedOn w:val="Standard"/>
    <w:qFormat/>
    <w:rsid w:val="00572C4F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table" w:styleId="Tabellenraster">
    <w:name w:val="Table Grid"/>
    <w:basedOn w:val="NormaleTabelle"/>
    <w:rsid w:val="002415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link w:val="berschrift1"/>
    <w:uiPriority w:val="9"/>
    <w:locked/>
    <w:rsid w:val="00E95EA2"/>
    <w:rPr>
      <w:rFonts w:ascii="Arial" w:hAnsi="Arial" w:cs="Arial"/>
      <w:b/>
      <w:bCs/>
      <w:kern w:val="32"/>
      <w:sz w:val="24"/>
      <w:szCs w:val="32"/>
    </w:rPr>
  </w:style>
  <w:style w:type="paragraph" w:customStyle="1" w:styleId="Default">
    <w:name w:val="Default"/>
    <w:rsid w:val="00EA0F45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</w:rPr>
  </w:style>
  <w:style w:type="character" w:styleId="Kommentarzeichen">
    <w:name w:val="annotation reference"/>
    <w:uiPriority w:val="99"/>
    <w:semiHidden/>
    <w:unhideWhenUsed/>
    <w:rsid w:val="00AB450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B450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B4506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B4506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AB4506"/>
    <w:rPr>
      <w:b/>
      <w:bCs/>
    </w:rPr>
  </w:style>
  <w:style w:type="character" w:styleId="Platzhaltertext">
    <w:name w:val="Placeholder Text"/>
    <w:uiPriority w:val="99"/>
    <w:semiHidden/>
    <w:rsid w:val="004948E6"/>
    <w:rPr>
      <w:color w:val="808080"/>
    </w:rPr>
  </w:style>
  <w:style w:type="character" w:customStyle="1" w:styleId="KopfzeileZchn">
    <w:name w:val="Kopfzeile Zchn"/>
    <w:basedOn w:val="Absatz-Standardschriftart"/>
    <w:link w:val="Kopfzeile"/>
    <w:uiPriority w:val="99"/>
    <w:rsid w:val="006A629E"/>
    <w:rPr>
      <w:sz w:val="24"/>
      <w:szCs w:val="24"/>
    </w:rPr>
  </w:style>
  <w:style w:type="character" w:customStyle="1" w:styleId="FuzeileZchn">
    <w:name w:val="Fußzeile Zchn"/>
    <w:basedOn w:val="Absatz-Standardschriftart"/>
    <w:link w:val="Fuzeile"/>
    <w:rsid w:val="006A629E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1C38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09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F507B-AB34-41F9-BB72-E9220644A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Bewerbungsbogen</vt:lpstr>
    </vt:vector>
  </TitlesOfParts>
  <Company>KEM</Company>
  <LinksUpToDate>false</LinksUpToDate>
  <CharactersWithSpaces>3152</CharactersWithSpaces>
  <SharedDoc>false</SharedDoc>
  <HLinks>
    <vt:vector size="6" baseType="variant">
      <vt:variant>
        <vt:i4>458777</vt:i4>
      </vt:variant>
      <vt:variant>
        <vt:i4>9</vt:i4>
      </vt:variant>
      <vt:variant>
        <vt:i4>0</vt:i4>
      </vt:variant>
      <vt:variant>
        <vt:i4>5</vt:i4>
      </vt:variant>
      <vt:variant>
        <vt:lpwstr>https://www.dtvp.de/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Bewerbungsbogen</dc:title>
  <dc:subject/>
  <dc:creator>joerg.casper@dsk-big.de</dc:creator>
  <cp:keywords/>
  <cp:lastModifiedBy>Krammer, Seline</cp:lastModifiedBy>
  <cp:revision>3</cp:revision>
  <cp:lastPrinted>2021-03-04T13:14:00Z</cp:lastPrinted>
  <dcterms:created xsi:type="dcterms:W3CDTF">2026-10-27T10:28:00Z</dcterms:created>
  <dcterms:modified xsi:type="dcterms:W3CDTF">2026-10-27T10:36:00Z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589051811</vt:i4>
  </property>
  <property fmtid="{D5CDD505-2E9C-101B-9397-08002B2CF9AE}" pid="3" name="_EmailSubject">
    <vt:lpwstr>VOF-Verfahren Planungsleistungen Entwicklungsbereich Eichplatz</vt:lpwstr>
  </property>
  <property fmtid="{D5CDD505-2E9C-101B-9397-08002B2CF9AE}" pid="4" name="_AuthorEmail">
    <vt:lpwstr>casper@ke-mitteldeutschland.de</vt:lpwstr>
  </property>
  <property fmtid="{D5CDD505-2E9C-101B-9397-08002B2CF9AE}" pid="5" name="_AuthorEmailDisplayName">
    <vt:lpwstr>Joerg Casper</vt:lpwstr>
  </property>
  <property fmtid="{D5CDD505-2E9C-101B-9397-08002B2CF9AE}" pid="6" name="_ReviewingToolsShownOnce">
    <vt:lpwstr/>
  </property>
</Properties>
</file>