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4502C9CD" w:rsid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524651" w:rsidRPr="00EA2E71" w14:paraId="03691882" w14:textId="77777777" w:rsidTr="00524651">
        <w:trPr>
          <w:trHeight w:hRule="exact" w:val="539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9D8F62E" w14:textId="120C45F5" w:rsidR="00524651" w:rsidRPr="00EA2E71" w:rsidRDefault="00524651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zur </w:t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Bewerbergemeinschaft</w:t>
            </w:r>
          </w:p>
        </w:tc>
      </w:tr>
      <w:tr w:rsidR="00524651" w:rsidRPr="00EA2E71" w14:paraId="472FC700" w14:textId="77777777" w:rsidTr="00524651">
        <w:trPr>
          <w:trHeight w:hRule="exact" w:val="1422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1C05F9" w14:textId="33F229A3" w:rsidR="00524651" w:rsidRDefault="00597FD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Bewerber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gemeinschaft für diesen </w:t>
            </w:r>
            <w:r w:rsidR="00524651" w:rsidRPr="00605FC9">
              <w:rPr>
                <w:rFonts w:eastAsia="Times New Roman" w:cs="Arial"/>
                <w:szCs w:val="20"/>
                <w:lang w:eastAsia="de-DE"/>
              </w:rPr>
              <w:t>Planungsauftrag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 gebildet worden?</w:t>
            </w:r>
          </w:p>
          <w:p w14:paraId="141E2A47" w14:textId="4AABD910" w:rsidR="00524651" w:rsidRPr="00DC0C3A" w:rsidRDefault="00524651" w:rsidP="00597FD1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597FD1">
              <w:rPr>
                <w:rFonts w:eastAsia="Times New Roman" w:cs="Arial"/>
                <w:sz w:val="16"/>
                <w:szCs w:val="20"/>
                <w:lang w:eastAsia="de-DE"/>
              </w:rPr>
              <w:t>Bewerber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gemeinschaftserklärung </w:t>
            </w:r>
            <w:r w:rsidR="0024185E">
              <w:rPr>
                <w:rFonts w:eastAsia="Times New Roman" w:cs="Arial"/>
                <w:sz w:val="16"/>
                <w:szCs w:val="20"/>
                <w:lang w:eastAsia="de-DE"/>
              </w:rPr>
              <w:t>[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>Anlage Nr. 1</w:t>
            </w:r>
            <w:r w:rsidR="0024185E">
              <w:rPr>
                <w:rFonts w:eastAsia="Times New Roman" w:cs="Arial"/>
                <w:sz w:val="16"/>
                <w:szCs w:val="20"/>
                <w:lang w:eastAsia="de-DE"/>
              </w:rPr>
              <w:t>]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8B358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10BB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24651" w:rsidRPr="00EA2E71" w14:paraId="53495365" w14:textId="77777777" w:rsidTr="00080C65">
        <w:trPr>
          <w:trHeight w:hRule="exact" w:val="1269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51A89C" w14:textId="4B6E4FC0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</w:t>
            </w:r>
            <w:r w:rsidR="00080C65">
              <w:rPr>
                <w:rFonts w:eastAsia="Times New Roman" w:cs="Arial"/>
                <w:szCs w:val="20"/>
                <w:lang w:eastAsia="de-DE"/>
              </w:rPr>
              <w:t>er Mitglieder einer Bewerbergemeinschaft</w:t>
            </w:r>
          </w:p>
        </w:tc>
        <w:tc>
          <w:tcPr>
            <w:tcW w:w="5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A394" w14:textId="77777777" w:rsidR="00524651" w:rsidRDefault="00524651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1985AE5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4BBF893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BE517F" w14:textId="5023139A" w:rsidR="00080C65" w:rsidRPr="00EA2E71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4A81B26" w14:textId="623E215B" w:rsidR="0052465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p w14:paraId="04929C38" w14:textId="77777777" w:rsidR="00524651" w:rsidRPr="00EA2E7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850"/>
        <w:gridCol w:w="1701"/>
        <w:gridCol w:w="142"/>
        <w:gridCol w:w="425"/>
        <w:gridCol w:w="2268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0AB9D17D" w:rsidR="00EA2E71" w:rsidRPr="00EA2E71" w:rsidRDefault="00064703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>. Angaben zum B</w:t>
            </w:r>
            <w:r w:rsidR="00597FD1">
              <w:rPr>
                <w:rFonts w:eastAsia="Times New Roman" w:cs="Arial"/>
                <w:b/>
                <w:szCs w:val="20"/>
                <w:lang w:eastAsia="de-DE"/>
              </w:rPr>
              <w:t>ewerber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 / bevollmächtigten Vertreter der Bewerbergemeinschaft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0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1" w:name="Text121"/>
        <w:bookmarkEnd w:id="0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7519E651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1"/>
          </w:p>
        </w:tc>
      </w:tr>
      <w:tr w:rsidR="004104C1" w:rsidRPr="00EA2E71" w14:paraId="4745A655" w14:textId="77777777" w:rsidTr="004104C1">
        <w:trPr>
          <w:trHeight w:hRule="exact" w:val="851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A681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59D9ABE" w14:textId="22176DF2" w:rsidR="004104C1" w:rsidRPr="00EA2E71" w:rsidRDefault="004104C1" w:rsidP="004104C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3C85621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  <w:r w:rsidR="009F3ED2">
              <w:rPr>
                <w:rFonts w:eastAsia="Times New Roman" w:cs="Arial"/>
                <w:szCs w:val="20"/>
                <w:lang w:eastAsia="de-DE"/>
              </w:rPr>
              <w:t xml:space="preserve"> / 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>bevollmächtigten Vertreter</w:t>
            </w:r>
            <w:r w:rsidR="009F3ED2">
              <w:rPr>
                <w:rFonts w:eastAsia="Times New Roman" w:cs="Arial"/>
                <w:szCs w:val="20"/>
                <w:lang w:eastAsia="de-DE"/>
              </w:rPr>
              <w:t>s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 xml:space="preserve"> der Bewerbergemeinschaft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C20120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2" w:name="Text116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5E1722" w:rsidRPr="00EA2E71" w14:paraId="03DD3C2F" w14:textId="77777777" w:rsidTr="005E1722">
        <w:trPr>
          <w:trHeight w:hRule="exact" w:val="713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14:paraId="4B2FD5E2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Abfrage KMU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(Kleinstunternehmen, kleines Unterneh</w:t>
            </w:r>
            <w:r>
              <w:rPr>
                <w:rFonts w:eastAsia="Times New Roman" w:cs="Arial"/>
                <w:szCs w:val="20"/>
                <w:lang w:eastAsia="de-DE"/>
              </w:rPr>
              <w:t>men oder mittleres Unternehmen)</w:t>
            </w:r>
          </w:p>
          <w:p w14:paraId="568693B4" w14:textId="052D2708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Definition:</w:t>
            </w:r>
          </w:p>
        </w:tc>
      </w:tr>
      <w:tr w:rsidR="005E1722" w:rsidRPr="00EA2E71" w14:paraId="63D21375" w14:textId="77777777" w:rsidTr="005E1722">
        <w:trPr>
          <w:trHeight w:hRule="exact" w:val="10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0939" w14:textId="489D9C19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E9B" w14:textId="6FD8838D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BCED31" w14:textId="603BA8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BAF7" w14:textId="77777777" w:rsidR="005E1722" w:rsidRPr="004D5A5B" w:rsidRDefault="005E1722" w:rsidP="005E1722">
            <w:pPr>
              <w:spacing w:before="80" w:after="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Großunternehmen</w:t>
            </w:r>
          </w:p>
          <w:p w14:paraId="28E13C46" w14:textId="75A3787C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5E1722" w:rsidRPr="00EA2E71" w14:paraId="3BE54AE2" w14:textId="77777777" w:rsidTr="005E1722">
        <w:trPr>
          <w:trHeight w:val="56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C0C92" w14:textId="3DB32270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Handelt es sich bei dem 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B</w:t>
            </w:r>
            <w:r>
              <w:rPr>
                <w:rFonts w:eastAsia="Times New Roman" w:cs="Arial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 xml:space="preserve"> / bevollmächtigten Vertreter der B</w:t>
            </w:r>
            <w:r w:rsidR="00E33FBC">
              <w:rPr>
                <w:rFonts w:eastAsia="Times New Roman" w:cs="Arial"/>
                <w:szCs w:val="20"/>
                <w:lang w:eastAsia="de-DE"/>
              </w:rPr>
              <w:t>ewerber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gemeinschaft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 um ein KMU (Kleinstunternehmen, kleines Unternehmen oder mittleres Unternehmen)?</w:t>
            </w:r>
          </w:p>
          <w:p w14:paraId="023AFDC8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</w:p>
          <w:p w14:paraId="2C2692BC" w14:textId="67E9F03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k</w:t>
            </w:r>
            <w:r>
              <w:rPr>
                <w:rFonts w:eastAsia="Times New Roman" w:cs="Arial"/>
                <w:szCs w:val="20"/>
                <w:lang w:eastAsia="de-DE"/>
              </w:rPr>
              <w:t>leines Unternehmen</w:t>
            </w:r>
          </w:p>
          <w:p w14:paraId="5ED80F2A" w14:textId="7B9B0161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m</w:t>
            </w:r>
            <w:r>
              <w:rPr>
                <w:rFonts w:eastAsia="Times New Roman" w:cs="Arial"/>
                <w:szCs w:val="20"/>
                <w:lang w:eastAsia="de-DE"/>
              </w:rPr>
              <w:t>ittleres Unternehmen</w:t>
            </w:r>
          </w:p>
          <w:p w14:paraId="21CA9913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nein, es handelt sich um ein Großunternehmen</w:t>
            </w:r>
          </w:p>
          <w:p w14:paraId="1C427092" w14:textId="777777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5E1722" w:rsidRPr="00EA2E71" w14:paraId="1FA805D0" w14:textId="77777777" w:rsidTr="00E33FBC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438F62" w14:textId="66E16CC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Um welche Unternehmensgröße handelt es sich bei den weiteren Mitgliedern der Bewerbergemeinschaft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0A7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E08ECD" w14:textId="27979C50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3E504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4D30D0A" w14:textId="0EE57BC2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5E1722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E1722" w:rsidRPr="00EA2E71" w14:paraId="3AE774FC" w14:textId="77777777" w:rsidTr="0068240D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lastRenderedPageBreak/>
              <w:t>Nimmt das Unternehmen zur Erfüllung der Eignungskriterien die Kapazitäten anderer Unternehmen in Anspruch?</w:t>
            </w:r>
          </w:p>
          <w:p w14:paraId="29CCC346" w14:textId="5DC3CC6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Anlage 4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E1722" w:rsidRPr="00EA2E71" w14:paraId="6531ACD0" w14:textId="77777777" w:rsidTr="004F41D5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11DE35E" w14:textId="1A2D90C8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C8C029F" w14:textId="77777777" w:rsidR="00E166A4" w:rsidRDefault="00E166A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476BB9D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6F1BA825" w14:textId="6DE17B35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Pr="00605FC9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605FC9">
        <w:rPr>
          <w:rFonts w:eastAsia="Times New Roman" w:cs="Arial"/>
          <w:b/>
          <w:szCs w:val="20"/>
          <w:u w:val="single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683EE19A" w:rsidR="00236928" w:rsidRDefault="00064703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="00236928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Pr="00845FB0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845FB0"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2B4DC02C" w:rsidR="00236928" w:rsidRPr="00845FB0" w:rsidRDefault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845FB0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24185E" w:rsidRPr="00845FB0">
              <w:rPr>
                <w:rFonts w:eastAsia="Times New Roman" w:cs="Arial"/>
                <w:szCs w:val="20"/>
                <w:lang w:eastAsia="de-DE"/>
              </w:rPr>
              <w:t xml:space="preserve">1,5 Mio. € </w:t>
            </w:r>
            <w:r w:rsidRPr="00845FB0">
              <w:rPr>
                <w:rFonts w:eastAsia="Times New Roman" w:cs="Arial"/>
                <w:szCs w:val="20"/>
                <w:lang w:eastAsia="de-DE"/>
              </w:rPr>
              <w:t>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3520514F" w:rsidR="00236928" w:rsidRPr="00845FB0" w:rsidRDefault="00C81979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845FB0">
              <w:rPr>
                <w:rFonts w:eastAsia="Times New Roman" w:cs="Arial"/>
                <w:b/>
                <w:szCs w:val="20"/>
                <w:lang w:eastAsia="de-DE"/>
              </w:rPr>
              <w:t>Sach-</w:t>
            </w:r>
            <w:r w:rsidR="00236928" w:rsidRPr="00845FB0">
              <w:rPr>
                <w:rFonts w:eastAsia="Times New Roman" w:cs="Arial"/>
                <w:b/>
                <w:szCs w:val="20"/>
                <w:lang w:eastAsia="de-DE"/>
              </w:rPr>
              <w:t xml:space="preserve"> und Vermögensschäden</w:t>
            </w:r>
          </w:p>
          <w:p w14:paraId="04871957" w14:textId="2E8E353D" w:rsidR="00236928" w:rsidRPr="00845FB0" w:rsidRDefault="00236928" w:rsidP="00024C5F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845FB0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024C5F">
              <w:rPr>
                <w:rFonts w:eastAsia="Times New Roman" w:cs="Arial"/>
                <w:szCs w:val="20"/>
                <w:lang w:eastAsia="de-DE"/>
              </w:rPr>
              <w:t>0</w:t>
            </w:r>
            <w:r w:rsidR="0024185E" w:rsidRPr="00845FB0">
              <w:rPr>
                <w:rFonts w:eastAsia="Times New Roman" w:cs="Arial"/>
                <w:szCs w:val="20"/>
                <w:lang w:eastAsia="de-DE"/>
              </w:rPr>
              <w:t>,</w:t>
            </w:r>
            <w:r w:rsidR="00024C5F">
              <w:rPr>
                <w:rFonts w:eastAsia="Times New Roman" w:cs="Arial"/>
                <w:szCs w:val="20"/>
                <w:lang w:eastAsia="de-DE"/>
              </w:rPr>
              <w:t>5</w:t>
            </w:r>
            <w:r w:rsidR="0024185E" w:rsidRPr="00845FB0">
              <w:rPr>
                <w:rFonts w:eastAsia="Times New Roman" w:cs="Arial"/>
                <w:szCs w:val="20"/>
                <w:lang w:eastAsia="de-DE"/>
              </w:rPr>
              <w:t xml:space="preserve"> Mio. € </w:t>
            </w:r>
            <w:r w:rsidRPr="00845FB0">
              <w:rPr>
                <w:rFonts w:eastAsia="Times New Roman" w:cs="Arial"/>
                <w:szCs w:val="20"/>
                <w:lang w:eastAsia="de-DE"/>
              </w:rPr>
              <w:t>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300E9" w14:textId="77777777" w:rsidR="00E33FBC" w:rsidRDefault="00236928" w:rsidP="006934A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</w:t>
            </w:r>
          </w:p>
          <w:p w14:paraId="364D0331" w14:textId="43849810" w:rsidR="0068240D" w:rsidRPr="00236928" w:rsidRDefault="00E33FBC" w:rsidP="00605FC9">
            <w:pPr>
              <w:rPr>
                <w:rFonts w:eastAsia="Times New Roman" w:cs="Arial"/>
                <w:szCs w:val="20"/>
                <w:lang w:eastAsia="de-DE"/>
              </w:rPr>
            </w:pPr>
            <w:r w:rsidRPr="00E33FBC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BD86D" w:rsidR="00EA2E71" w:rsidRDefault="00064703" w:rsidP="0092706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4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338455B3" w14:textId="52AD9FA5" w:rsidR="00EA2E71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5BE32A7F" w14:textId="28ADEDB1" w:rsidR="00B80473" w:rsidRPr="00B80473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3EEEB433" w:rsidR="00EA2E71" w:rsidRPr="003E0B8F" w:rsidRDefault="0024185E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6A53FB8E" w:rsidR="00EA2E71" w:rsidRPr="003E0B8F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4AC1BF16" w:rsidR="00EA2E71" w:rsidRPr="003E0B8F" w:rsidRDefault="0024185E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</w:t>
            </w:r>
            <w:r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345B8334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9D88A0" w14:textId="269658A6" w:rsidR="00EA2E71" w:rsidRPr="003E0B8F" w:rsidRDefault="00EA2E71" w:rsidP="009B46C2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845FB0">
              <w:rPr>
                <w:rFonts w:eastAsia="Times New Roman" w:cs="Arial"/>
                <w:szCs w:val="20"/>
                <w:lang w:eastAsia="de-DE"/>
              </w:rPr>
              <w:t xml:space="preserve">für </w:t>
            </w:r>
            <w:r w:rsidR="009B46C2">
              <w:rPr>
                <w:rFonts w:eastAsia="Times New Roman" w:cs="Arial"/>
                <w:szCs w:val="20"/>
                <w:lang w:eastAsia="de-DE"/>
              </w:rPr>
              <w:t>restauratorische Planungsleistungen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2FC0" w14:textId="3FEDB6B8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97C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0A1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04E60" w14:textId="77777777" w:rsidR="00EA2E71" w:rsidRPr="00EA2E71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A2BEA95" w14:textId="77777777" w:rsidR="005B6B35" w:rsidRDefault="005B6B35">
      <w:pPr>
        <w:rPr>
          <w:rFonts w:eastAsia="Times New Roman" w:cs="Arial"/>
          <w:b/>
          <w:szCs w:val="20"/>
          <w:lang w:eastAsia="de-DE"/>
        </w:rPr>
      </w:pPr>
    </w:p>
    <w:p w14:paraId="29BF5E7D" w14:textId="77777777" w:rsidR="00EA2E71" w:rsidRPr="005C7EBF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32254C69" w:rsidR="00EA2E71" w:rsidRDefault="00064703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5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3 Geschäftsjahre 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02505D91" w14:textId="702F6229" w:rsidR="0068240D" w:rsidRDefault="0068240D" w:rsidP="0068240D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64D5AC10" w14:textId="21FEAC17" w:rsidR="00B80473" w:rsidRPr="00B80473" w:rsidRDefault="00B80473" w:rsidP="0068240D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1334D103" w14:textId="3410C488" w:rsidR="0068240D" w:rsidRPr="0068240D" w:rsidRDefault="0068240D" w:rsidP="0068240D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EA2E71" w:rsidRPr="00EA2E71" w14:paraId="1BA23420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EA2E71" w:rsidRPr="00EA2E71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1999B9F8" w:rsidR="00EA2E71" w:rsidRPr="00605FC9" w:rsidRDefault="0024185E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39802D2B" w:rsidR="00EA2E71" w:rsidRPr="00605FC9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0551AECE" w:rsidR="00EA2E71" w:rsidRPr="0068240D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EA2E71" w:rsidRPr="00EA2E71" w:rsidRDefault="00927066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20F77D14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6FEA" w14:textId="79A8B71E" w:rsidR="00EA2E71" w:rsidRPr="00EA2E71" w:rsidRDefault="00A861E3" w:rsidP="00024C5F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845FB0">
              <w:rPr>
                <w:rFonts w:eastAsia="Times New Roman" w:cs="Arial"/>
                <w:szCs w:val="20"/>
                <w:lang w:eastAsia="de-DE"/>
              </w:rPr>
              <w:t>Anzahl der</w:t>
            </w:r>
            <w:r w:rsidR="0024185E" w:rsidRPr="00845FB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024C5F">
              <w:rPr>
                <w:rFonts w:eastAsia="Times New Roman" w:cs="Arial"/>
                <w:szCs w:val="20"/>
                <w:lang w:eastAsia="de-DE"/>
              </w:rPr>
              <w:t>Restaurator:innen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3801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998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C9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A8906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1863032" w14:textId="745911EC" w:rsidR="001A7695" w:rsidRDefault="001A7695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20772AA3" w:rsidR="0068240D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lastRenderedPageBreak/>
              <w:br w:type="page"/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6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zum 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68240D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68240D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C0065E">
        <w:trPr>
          <w:trHeight w:val="851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845FB0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128D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75BA3E9B" w:rsidR="00C0065E" w:rsidRPr="00C0065E" w:rsidRDefault="00C0065E" w:rsidP="0015656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845FB0">
              <w:rPr>
                <w:rFonts w:eastAsia="Times New Roman" w:cs="Arial"/>
                <w:sz w:val="16"/>
                <w:szCs w:val="16"/>
                <w:lang w:eastAsia="de-DE"/>
              </w:rPr>
              <w:t xml:space="preserve">(Doppelnennungen sind </w:t>
            </w:r>
            <w:r w:rsidR="0015656A">
              <w:rPr>
                <w:rFonts w:eastAsia="Times New Roman" w:cs="Arial"/>
                <w:sz w:val="16"/>
                <w:szCs w:val="16"/>
                <w:lang w:eastAsia="de-DE"/>
              </w:rPr>
              <w:t>nicht</w:t>
            </w:r>
            <w:r w:rsidR="00C371AC">
              <w:rPr>
                <w:rFonts w:eastAsia="Times New Roman" w:cs="Arial"/>
                <w:sz w:val="16"/>
                <w:szCs w:val="16"/>
                <w:lang w:eastAsia="de-DE"/>
              </w:rPr>
              <w:t xml:space="preserve"> möglich</w:t>
            </w:r>
            <w:r w:rsidR="0015656A">
              <w:rPr>
                <w:rFonts w:eastAsia="Times New Roman" w:cs="Arial"/>
                <w:sz w:val="16"/>
                <w:szCs w:val="16"/>
                <w:lang w:eastAsia="de-DE"/>
              </w:rPr>
              <w:t xml:space="preserve">)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Berufserfahrung in Jahren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0065E" w:rsidRPr="00EA2E71" w14:paraId="2387DAE2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1BE3D" w14:textId="00404007" w:rsidR="00C0065E" w:rsidRPr="00845FB0" w:rsidRDefault="00845FB0" w:rsidP="008D67C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845FB0">
              <w:rPr>
                <w:rFonts w:eastAsia="Times New Roman" w:cs="Arial"/>
                <w:szCs w:val="20"/>
                <w:lang w:eastAsia="de-DE"/>
              </w:rPr>
              <w:t>Projektleiter</w:t>
            </w:r>
            <w:r w:rsidR="00C0065E" w:rsidRPr="00845FB0">
              <w:rPr>
                <w:rFonts w:eastAsia="Times New Roman" w:cs="Arial"/>
                <w:szCs w:val="20"/>
                <w:lang w:eastAsia="de-DE"/>
              </w:rPr>
              <w:t>:in</w:t>
            </w:r>
            <w:r w:rsidR="009B46C2">
              <w:rPr>
                <w:rFonts w:eastAsia="Times New Roman" w:cs="Arial"/>
                <w:szCs w:val="20"/>
                <w:lang w:eastAsia="de-DE"/>
              </w:rPr>
              <w:t xml:space="preserve"> Naturstein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318BF085" w14:textId="77777777" w:rsidR="00C0065E" w:rsidRPr="00EA2E71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834254E" w14:textId="1EF4F3EB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9B46C2" w:rsidRPr="00EA2E71" w14:paraId="76C48FAB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597D1A" w14:textId="3AC1DF9D" w:rsidR="009B46C2" w:rsidRPr="00845FB0" w:rsidRDefault="009B46C2" w:rsidP="008D67C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845FB0">
              <w:rPr>
                <w:rFonts w:eastAsia="Times New Roman" w:cs="Arial"/>
                <w:szCs w:val="20"/>
                <w:lang w:eastAsia="de-DE"/>
              </w:rPr>
              <w:t>Projekt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bearbeiter:in Naturstein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70214787" w14:textId="0B02795A" w:rsidR="009B46C2" w:rsidRPr="00EA2E71" w:rsidRDefault="009B46C2" w:rsidP="009B46C2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47C1F443" w14:textId="78F61C2D" w:rsidR="009B46C2" w:rsidRPr="00EA2E71" w:rsidRDefault="009B46C2" w:rsidP="009B46C2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9B46C2" w:rsidRPr="00EA2E71" w14:paraId="788FC158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C969A" w14:textId="69164D8A" w:rsidR="009B46C2" w:rsidRPr="00845FB0" w:rsidRDefault="008D67C1" w:rsidP="008D67C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Projektbearbeiter:in Glas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7D0A77C5" w14:textId="6F5B95B0" w:rsidR="009B46C2" w:rsidRPr="00EA2E71" w:rsidRDefault="009B46C2" w:rsidP="009B46C2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5A1BB01" w14:textId="278A7CDF" w:rsidR="009B46C2" w:rsidRPr="00EA2E71" w:rsidRDefault="009B46C2" w:rsidP="009B46C2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601FE4FD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D9F58DC" w14:textId="77777777" w:rsidR="008D67C1" w:rsidRDefault="008D67C1" w:rsidP="00845FB0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Projektbearbeiter:in</w:t>
            </w:r>
          </w:p>
          <w:p w14:paraId="2DE4D6C3" w14:textId="09C38558" w:rsidR="00C0065E" w:rsidRPr="00845FB0" w:rsidRDefault="008D67C1" w:rsidP="008D67C1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Innenraumfassung</w:t>
            </w:r>
          </w:p>
        </w:tc>
        <w:tc>
          <w:tcPr>
            <w:tcW w:w="3544" w:type="dxa"/>
            <w:vAlign w:val="center"/>
          </w:tcPr>
          <w:p w14:paraId="3F0FB555" w14:textId="77777777" w:rsidR="00C0065E" w:rsidRPr="006132E2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3BCE166" w14:textId="3B1309DF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2F267992" w:rsidR="00156574" w:rsidRDefault="00064703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>. Unterlagen zur Berufszulassung</w:t>
            </w:r>
          </w:p>
          <w:p w14:paraId="7ADA97F8" w14:textId="54CC5D24" w:rsidR="00476D06" w:rsidRPr="00476D06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76D06">
              <w:rPr>
                <w:rFonts w:eastAsia="Times New Roman" w:cs="Arial"/>
                <w:szCs w:val="20"/>
                <w:lang w:eastAsia="de-DE"/>
              </w:rPr>
              <w:t>gem.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§ 44</w:t>
            </w:r>
            <w:r w:rsidR="00CE397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7C47B815" w:rsidR="00156574" w:rsidRPr="000F6B13" w:rsidRDefault="00156574" w:rsidP="008D67C1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t xml:space="preserve">Nachweise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sind durch den Bewerber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>als A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156574" w:rsidRPr="00EA2E71" w14:paraId="7DAD920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A3EFA3" w14:textId="3A912BBC" w:rsidR="00156574" w:rsidRPr="00EA2E71" w:rsidRDefault="008D67C1" w:rsidP="008D67C1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8D67C1">
              <w:rPr>
                <w:rFonts w:eastAsia="Times New Roman" w:cs="Arial"/>
                <w:szCs w:val="20"/>
                <w:lang w:eastAsia="de-DE"/>
              </w:rPr>
              <w:t>Nachweis zur Befähigung für Tätigkeit als Restaurato</w:t>
            </w:r>
            <w:r>
              <w:rPr>
                <w:rFonts w:eastAsia="Times New Roman" w:cs="Arial"/>
                <w:szCs w:val="20"/>
                <w:lang w:eastAsia="de-DE"/>
              </w:rPr>
              <w:t>r:in für Steinrestaurierung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11E" w14:textId="203925E3" w:rsidR="00156574" w:rsidRPr="00EA2E71" w:rsidRDefault="00156574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8D67C1" w:rsidRPr="00EA2E71" w14:paraId="3C8461EC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21005C1" w14:textId="120E082B" w:rsidR="008D67C1" w:rsidRPr="008D67C1" w:rsidRDefault="008D67C1" w:rsidP="008D67C1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8D67C1">
              <w:rPr>
                <w:rFonts w:eastAsia="Times New Roman" w:cs="Arial"/>
                <w:szCs w:val="20"/>
                <w:lang w:eastAsia="de-DE"/>
              </w:rPr>
              <w:t>Nachweis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8D67C1">
              <w:rPr>
                <w:rFonts w:eastAsia="Times New Roman" w:cs="Arial"/>
                <w:szCs w:val="20"/>
                <w:lang w:eastAsia="de-DE"/>
              </w:rPr>
              <w:t xml:space="preserve"> zur Befähigung für Tätigkeit als Restaurator:in für </w:t>
            </w:r>
            <w:r>
              <w:rPr>
                <w:rFonts w:eastAsia="Times New Roman" w:cs="Arial"/>
                <w:szCs w:val="20"/>
                <w:lang w:eastAsia="de-DE"/>
              </w:rPr>
              <w:t>Verglasung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9A890" w14:textId="52EC360D" w:rsidR="008D67C1" w:rsidRPr="00EA2E71" w:rsidRDefault="008D67C1" w:rsidP="008D67C1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8D67C1" w:rsidRPr="00EA2E71" w14:paraId="77327638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337D500" w14:textId="577736D7" w:rsidR="008D67C1" w:rsidRPr="008D67C1" w:rsidRDefault="008D67C1" w:rsidP="008D67C1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8D67C1">
              <w:rPr>
                <w:rFonts w:eastAsia="Times New Roman" w:cs="Arial"/>
                <w:szCs w:val="20"/>
                <w:lang w:eastAsia="de-DE"/>
              </w:rPr>
              <w:t>Nachweis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8D67C1">
              <w:rPr>
                <w:rFonts w:eastAsia="Times New Roman" w:cs="Arial"/>
                <w:szCs w:val="20"/>
                <w:lang w:eastAsia="de-DE"/>
              </w:rPr>
              <w:t xml:space="preserve"> zur Befähigung für Tätigkeit als Restaurator:in für Innenraumfassung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3633A" w14:textId="6BABC1A5" w:rsidR="008D67C1" w:rsidRPr="00EA2E71" w:rsidRDefault="008D67C1" w:rsidP="008D67C1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7F0B864" w:rsidR="00156574" w:rsidRDefault="00064703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.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156574"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DEC64FF" w14:textId="77777777" w:rsidR="006132E2" w:rsidRDefault="006132E2">
      <w:r>
        <w:br w:type="page"/>
      </w:r>
    </w:p>
    <w:p w14:paraId="13D696D0" w14:textId="77777777" w:rsidR="00742B1A" w:rsidRPr="005C7EBF" w:rsidRDefault="00742B1A">
      <w:pPr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 xml:space="preserve">Eignungsprüfung Referenzen 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77777777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4EC2D797" w14:textId="77777777" w:rsidR="008D67C1" w:rsidRDefault="00E02F24" w:rsidP="00EF1D3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Restauratorische Planungsleitungen</w:t>
            </w:r>
            <w:r w:rsidR="003F089C" w:rsidRPr="00E3214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742B1A" w:rsidRPr="00E3214C">
              <w:rPr>
                <w:rFonts w:eastAsia="Times New Roman" w:cs="Arial"/>
                <w:szCs w:val="20"/>
                <w:lang w:eastAsia="de-DE"/>
              </w:rPr>
              <w:t xml:space="preserve">- wesentliche, </w:t>
            </w:r>
            <w:r w:rsidR="008D67C1">
              <w:rPr>
                <w:rFonts w:eastAsia="Times New Roman" w:cs="Arial"/>
                <w:szCs w:val="20"/>
                <w:lang w:eastAsia="de-DE"/>
              </w:rPr>
              <w:t xml:space="preserve">im überwiegenden Maß </w:t>
            </w:r>
            <w:r w:rsidR="00742B1A">
              <w:rPr>
                <w:rFonts w:eastAsia="Times New Roman" w:cs="Arial"/>
                <w:szCs w:val="20"/>
                <w:lang w:eastAsia="de-DE"/>
              </w:rPr>
              <w:t xml:space="preserve">in den letzten </w:t>
            </w:r>
            <w:r w:rsidR="003F089C">
              <w:rPr>
                <w:rFonts w:eastAsia="Times New Roman" w:cs="Arial"/>
                <w:szCs w:val="20"/>
                <w:lang w:eastAsia="de-DE"/>
              </w:rPr>
              <w:t xml:space="preserve">5 </w:t>
            </w:r>
            <w:r w:rsidR="00742B1A">
              <w:rPr>
                <w:rFonts w:eastAsia="Times New Roman" w:cs="Arial"/>
                <w:szCs w:val="20"/>
                <w:lang w:eastAsia="de-DE"/>
              </w:rPr>
              <w:t>Jahren erbrachte Leistungen</w:t>
            </w:r>
            <w:r w:rsidR="004933C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4933CC" w:rsidRPr="004933CC">
              <w:rPr>
                <w:rFonts w:eastAsia="Times New Roman" w:cs="Arial"/>
                <w:szCs w:val="20"/>
                <w:lang w:eastAsia="de-DE"/>
              </w:rPr>
              <w:t xml:space="preserve">- </w:t>
            </w:r>
            <w:r w:rsidR="008D67C1" w:rsidRPr="008D67C1">
              <w:rPr>
                <w:rFonts w:eastAsia="Times New Roman" w:cs="Arial"/>
                <w:szCs w:val="20"/>
                <w:lang w:eastAsia="de-DE"/>
              </w:rPr>
              <w:t xml:space="preserve">mit insgesamt mind. je einer Referenz </w:t>
            </w:r>
            <w:r w:rsidR="008D67C1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5F930998" w14:textId="77777777" w:rsidR="008D67C1" w:rsidRDefault="008D67C1" w:rsidP="00EF1D3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</w:t>
            </w:r>
            <w:r w:rsidRPr="008D67C1">
              <w:rPr>
                <w:rFonts w:eastAsia="Times New Roman" w:cs="Arial"/>
                <w:szCs w:val="20"/>
                <w:lang w:eastAsia="de-DE"/>
              </w:rPr>
              <w:t>"Restaurierung Naturstein"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(mit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1)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zu kennzeichnen)</w:t>
            </w:r>
            <w:r w:rsidRPr="008D67C1">
              <w:rPr>
                <w:rFonts w:eastAsia="Times New Roman" w:cs="Arial"/>
                <w:szCs w:val="20"/>
                <w:lang w:eastAsia="de-DE"/>
              </w:rPr>
              <w:t xml:space="preserve">, </w:t>
            </w:r>
          </w:p>
          <w:p w14:paraId="4AC41774" w14:textId="77777777" w:rsidR="008D67C1" w:rsidRDefault="008D67C1" w:rsidP="00EF1D3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</w:t>
            </w:r>
            <w:r w:rsidRPr="008D67C1">
              <w:rPr>
                <w:rFonts w:eastAsia="Times New Roman" w:cs="Arial"/>
                <w:szCs w:val="20"/>
                <w:lang w:eastAsia="de-DE"/>
              </w:rPr>
              <w:t xml:space="preserve">"Restaurierung Bleiverglasung"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(mit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2)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zu kennzeichnen) </w:t>
            </w:r>
            <w:r w:rsidRPr="008D67C1">
              <w:rPr>
                <w:rFonts w:eastAsia="Times New Roman" w:cs="Arial"/>
                <w:szCs w:val="20"/>
                <w:lang w:eastAsia="de-DE"/>
              </w:rPr>
              <w:t xml:space="preserve">und </w:t>
            </w:r>
          </w:p>
          <w:p w14:paraId="25788CA7" w14:textId="77E89000" w:rsidR="006937C5" w:rsidRPr="008D67C1" w:rsidRDefault="008D67C1" w:rsidP="00EF1D3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</w:t>
            </w:r>
            <w:r w:rsidRPr="008D67C1">
              <w:rPr>
                <w:rFonts w:eastAsia="Times New Roman" w:cs="Arial"/>
                <w:szCs w:val="20"/>
                <w:lang w:eastAsia="de-DE"/>
              </w:rPr>
              <w:t>"Restaurierung Innenraumfassung"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(mit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3)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zu kennzeichnen)</w:t>
            </w:r>
          </w:p>
          <w:p w14:paraId="7E68E8F5" w14:textId="28C2A38F" w:rsidR="006937C5" w:rsidRPr="006937C5" w:rsidRDefault="006937C5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7C500479" w:rsidR="00742B1A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865487" w14:textId="5B2E8096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F74B421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B2F1D18" w14:textId="187E97A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D6059" w14:textId="0CA59F56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207DE4C" w14:textId="06ABD5FE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8D67C1" w:rsidRPr="004569D1" w14:paraId="4C7C3EE1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5C4303" w14:textId="3CB4D3D8" w:rsidR="008D67C1" w:rsidRDefault="008D67C1" w:rsidP="008D67C1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483AF9E" w14:textId="002FD19A" w:rsidR="008D67C1" w:rsidRPr="00EA2E71" w:rsidRDefault="008D67C1" w:rsidP="008D67C1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AF51EF6" w14:textId="4588A30A" w:rsidR="008D67C1" w:rsidRPr="00EA2E71" w:rsidRDefault="008D67C1" w:rsidP="008D67C1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8B17FAE" w14:textId="25E382EA" w:rsidR="008D67C1" w:rsidRPr="00EA2E71" w:rsidRDefault="008D67C1" w:rsidP="008D67C1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8D67C1" w:rsidRPr="004569D1" w14:paraId="36DF1CF7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5A122A3" w14:textId="2422096D" w:rsidR="008D67C1" w:rsidRDefault="008D67C1" w:rsidP="008D67C1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1BA8DE0" w14:textId="48D059D6" w:rsidR="008D67C1" w:rsidRPr="00EA2E71" w:rsidRDefault="008D67C1" w:rsidP="008D67C1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CE188DD" w14:textId="7C134C44" w:rsidR="008D67C1" w:rsidRPr="00EA2E71" w:rsidRDefault="008D67C1" w:rsidP="008D67C1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34C72DB" w14:textId="0B61D1A1" w:rsidR="008D67C1" w:rsidRPr="00EA2E71" w:rsidRDefault="008D67C1" w:rsidP="008D67C1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8D67C1" w:rsidRPr="004569D1" w14:paraId="45F92474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D4B5821" w14:textId="42B3C9F5" w:rsidR="008D67C1" w:rsidRDefault="008D67C1" w:rsidP="008D67C1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E80BA29" w14:textId="065785E3" w:rsidR="008D67C1" w:rsidRPr="00EA2E71" w:rsidRDefault="008D67C1" w:rsidP="008D67C1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B729E5F" w14:textId="66B80CAF" w:rsidR="008D67C1" w:rsidRPr="00EA2E71" w:rsidRDefault="008D67C1" w:rsidP="008D67C1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7327681" w14:textId="3DCB90C2" w:rsidR="008D67C1" w:rsidRPr="00EA2E71" w:rsidRDefault="008D67C1" w:rsidP="008D67C1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6B93E684" w:rsidR="001A7695" w:rsidRPr="00EA2E71" w:rsidRDefault="001A7695" w:rsidP="009F6534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ferenzprojekte der letzten </w:t>
            </w:r>
            <w:r w:rsidR="003F089C">
              <w:rPr>
                <w:rFonts w:eastAsia="Times New Roman" w:cs="Arial"/>
                <w:szCs w:val="20"/>
                <w:lang w:eastAsia="de-DE"/>
              </w:rPr>
              <w:t xml:space="preserve">fünf </w:t>
            </w:r>
            <w:r>
              <w:rPr>
                <w:rFonts w:eastAsia="Times New Roman" w:cs="Arial"/>
                <w:szCs w:val="20"/>
                <w:lang w:eastAsia="de-DE"/>
              </w:rPr>
              <w:t>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23FF4B38" w:rsidR="004569D1" w:rsidRDefault="004569D1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21567962" w:rsidR="00DA39DE" w:rsidRDefault="00845FB0" w:rsidP="00DA39DE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9.2 Einzelreferenz</w:t>
            </w:r>
            <w:r w:rsidR="00FC3CCF">
              <w:rPr>
                <w:rFonts w:eastAsia="Times New Roman" w:cs="Arial"/>
                <w:b/>
                <w:szCs w:val="20"/>
                <w:lang w:eastAsia="de-DE"/>
              </w:rPr>
              <w:t>en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C</w:t>
            </w:r>
            <w:r w:rsidR="00C20120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FC3CCF">
              <w:rPr>
                <w:rFonts w:eastAsia="Times New Roman" w:cs="Arial"/>
                <w:b/>
                <w:szCs w:val="20"/>
                <w:lang w:eastAsia="de-DE"/>
              </w:rPr>
              <w:t>-</w:t>
            </w:r>
            <w:r w:rsidR="00C20120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FC3CCF">
              <w:rPr>
                <w:rFonts w:eastAsia="Times New Roman" w:cs="Arial"/>
                <w:b/>
                <w:szCs w:val="20"/>
                <w:lang w:eastAsia="de-DE"/>
              </w:rPr>
              <w:t>E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46929498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="00FC3CCF">
              <w:rPr>
                <w:rFonts w:eastAsia="Times New Roman" w:cs="Arial"/>
                <w:bCs/>
                <w:szCs w:val="20"/>
                <w:lang w:eastAsia="de-DE"/>
              </w:rPr>
              <w:t>en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FC3CCF">
              <w:rPr>
                <w:rFonts w:eastAsia="Times New Roman" w:cs="Arial"/>
                <w:bCs/>
                <w:szCs w:val="20"/>
                <w:lang w:eastAsia="de-DE"/>
              </w:rPr>
              <w:t>sind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d</w:t>
            </w:r>
            <w:r w:rsidR="00FC3CCF">
              <w:rPr>
                <w:rFonts w:eastAsia="Times New Roman" w:cs="Arial"/>
                <w:bCs/>
                <w:szCs w:val="20"/>
                <w:lang w:eastAsia="de-DE"/>
              </w:rPr>
              <w:t>ie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FC3CCF">
              <w:rPr>
                <w:rFonts w:eastAsia="Times New Roman" w:cs="Arial"/>
                <w:bCs/>
                <w:szCs w:val="20"/>
                <w:lang w:eastAsia="de-DE"/>
              </w:rPr>
              <w:t>ätter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>Anlage</w:t>
            </w:r>
            <w:r w:rsidR="00FC3CCF">
              <w:rPr>
                <w:rFonts w:eastAsia="Times New Roman" w:cs="Arial"/>
                <w:bCs/>
                <w:szCs w:val="20"/>
                <w:lang w:eastAsia="de-DE"/>
              </w:rPr>
              <w:t>n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4933CC">
              <w:rPr>
                <w:rFonts w:eastAsia="Times New Roman" w:cs="Arial"/>
                <w:bCs/>
                <w:szCs w:val="20"/>
                <w:lang w:eastAsia="de-DE"/>
              </w:rPr>
              <w:t>6</w:t>
            </w:r>
            <w:r w:rsidR="00FC3CCF">
              <w:rPr>
                <w:rFonts w:eastAsia="Times New Roman" w:cs="Arial"/>
                <w:bCs/>
                <w:szCs w:val="20"/>
                <w:lang w:eastAsia="de-DE"/>
              </w:rPr>
              <w:t>.1-6.3</w:t>
            </w:r>
            <w:r w:rsidR="003F089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</w:t>
            </w:r>
            <w:r w:rsidR="00FC3CCF">
              <w:rPr>
                <w:rFonts w:eastAsia="Times New Roman" w:cs="Arial"/>
                <w:szCs w:val="20"/>
                <w:lang w:eastAsia="de-DE"/>
              </w:rPr>
              <w:t>sind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 mindestens </w:t>
            </w:r>
            <w:r w:rsidR="00FC3CCF">
              <w:rPr>
                <w:rFonts w:eastAsia="Times New Roman" w:cs="Arial"/>
                <w:szCs w:val="20"/>
                <w:lang w:eastAsia="de-DE"/>
              </w:rPr>
              <w:t xml:space="preserve">je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eine Referenz </w:t>
            </w:r>
            <w:r w:rsidR="004933CC">
              <w:rPr>
                <w:rFonts w:eastAsia="Times New Roman" w:cs="Arial"/>
                <w:szCs w:val="20"/>
                <w:lang w:eastAsia="de-DE"/>
              </w:rPr>
              <w:t>C</w:t>
            </w:r>
            <w:r w:rsidR="00FC3CCF">
              <w:rPr>
                <w:rFonts w:eastAsia="Times New Roman" w:cs="Arial"/>
                <w:szCs w:val="20"/>
                <w:lang w:eastAsia="de-DE"/>
              </w:rPr>
              <w:t>, D und E</w:t>
            </w:r>
            <w:r w:rsidR="00271CF8" w:rsidRPr="000B50F7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44F19767" w:rsidR="00FA7E61" w:rsidRDefault="00FA7E6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034A1799" w14:textId="77777777" w:rsidR="00FA7E61" w:rsidRDefault="00FA7E61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1D4A42CE" w14:textId="77777777" w:rsidR="00B90C15" w:rsidRPr="00EA2E71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E9558A">
        <w:trPr>
          <w:trHeight w:val="563"/>
        </w:trPr>
        <w:tc>
          <w:tcPr>
            <w:tcW w:w="9353" w:type="dxa"/>
            <w:shd w:val="clear" w:color="auto" w:fill="DEEAF6" w:themeFill="accent1" w:themeFillTint="33"/>
          </w:tcPr>
          <w:p w14:paraId="2EA2D0F3" w14:textId="2579FA99" w:rsidR="00EA2E71" w:rsidRPr="000B50F7" w:rsidRDefault="000B50F7" w:rsidP="00E9558A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10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E9558A">
        <w:trPr>
          <w:trHeight w:val="405"/>
        </w:trPr>
        <w:tc>
          <w:tcPr>
            <w:tcW w:w="9353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20120">
              <w:rPr>
                <w:rFonts w:eastAsia="Times New Roman" w:cs="Arial"/>
                <w:szCs w:val="20"/>
                <w:lang w:eastAsia="de-DE"/>
              </w:rPr>
            </w:r>
            <w:r w:rsidR="00C20120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777777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0B4BC443" w:rsidR="00CC1EDB" w:rsidRPr="00845FB0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845FB0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E02F24">
              <w:rPr>
                <w:rFonts w:eastAsia="Times New Roman" w:cs="Arial"/>
                <w:szCs w:val="20"/>
                <w:lang w:eastAsia="de-DE"/>
              </w:rPr>
              <w:t>16</w:t>
            </w:r>
            <w:r w:rsidR="003F089C" w:rsidRPr="00845FB0">
              <w:rPr>
                <w:rFonts w:eastAsia="Times New Roman" w:cs="Arial"/>
                <w:szCs w:val="20"/>
                <w:lang w:eastAsia="de-DE"/>
              </w:rPr>
              <w:t>.</w:t>
            </w:r>
            <w:r w:rsidR="00E02F24">
              <w:rPr>
                <w:rFonts w:eastAsia="Times New Roman" w:cs="Arial"/>
                <w:szCs w:val="20"/>
                <w:lang w:eastAsia="de-DE"/>
              </w:rPr>
              <w:t>1</w:t>
            </w:r>
            <w:r w:rsidR="003F089C" w:rsidRPr="00845FB0">
              <w:rPr>
                <w:rFonts w:eastAsia="Times New Roman" w:cs="Arial"/>
                <w:szCs w:val="20"/>
                <w:lang w:eastAsia="de-DE"/>
              </w:rPr>
              <w:t>0.2026</w:t>
            </w:r>
          </w:p>
          <w:p w14:paraId="3C24EE5A" w14:textId="64F76456" w:rsidR="00CC1EDB" w:rsidRPr="00845FB0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845FB0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845FB0">
              <w:rPr>
                <w:rFonts w:eastAsia="Times New Roman" w:cs="Arial"/>
                <w:szCs w:val="20"/>
                <w:lang w:eastAsia="de-DE"/>
              </w:rPr>
              <w:tab/>
            </w:r>
            <w:r w:rsidRPr="00845FB0">
              <w:rPr>
                <w:rFonts w:eastAsia="Times New Roman" w:cs="Arial"/>
                <w:szCs w:val="20"/>
                <w:lang w:eastAsia="de-DE"/>
              </w:rPr>
              <w:tab/>
            </w:r>
            <w:r w:rsidRPr="00845FB0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845FB0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E02F24">
              <w:rPr>
                <w:rFonts w:eastAsia="Times New Roman" w:cs="Arial"/>
                <w:szCs w:val="20"/>
                <w:lang w:eastAsia="de-DE"/>
              </w:rPr>
              <w:t>11.11</w:t>
            </w:r>
            <w:r w:rsidR="003F089C" w:rsidRPr="00845FB0">
              <w:rPr>
                <w:rFonts w:eastAsia="Times New Roman" w:cs="Arial"/>
                <w:szCs w:val="20"/>
                <w:lang w:eastAsia="de-DE"/>
              </w:rPr>
              <w:t>.2026</w:t>
            </w:r>
          </w:p>
          <w:p w14:paraId="77CED776" w14:textId="03BB0C97" w:rsidR="00E9558A" w:rsidRPr="00EA2E71" w:rsidRDefault="00FC3CCF" w:rsidP="00C20120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C20120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C20120">
              <w:rPr>
                <w:rFonts w:eastAsia="Times New Roman" w:cs="Arial"/>
                <w:szCs w:val="20"/>
                <w:lang w:eastAsia="de-DE"/>
              </w:rPr>
              <w:tab/>
              <w:t xml:space="preserve">voraussichtlich </w:t>
            </w:r>
            <w:r w:rsidR="00C20120" w:rsidRPr="00C20120">
              <w:rPr>
                <w:rFonts w:eastAsia="Times New Roman" w:cs="Arial"/>
                <w:szCs w:val="20"/>
                <w:lang w:eastAsia="de-DE"/>
              </w:rPr>
              <w:t xml:space="preserve">KW 2 </w:t>
            </w:r>
            <w:r w:rsidRPr="00C20120">
              <w:rPr>
                <w:rFonts w:eastAsia="Times New Roman" w:cs="Arial"/>
                <w:szCs w:val="20"/>
                <w:lang w:eastAsia="de-DE"/>
              </w:rPr>
              <w:t>2027 (1 Tag)</w:t>
            </w:r>
          </w:p>
        </w:tc>
      </w:tr>
    </w:tbl>
    <w:p w14:paraId="2EB62FE0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2CF763BF" w:rsidR="00EA2E71" w:rsidRPr="00EA2E71" w:rsidRDefault="000B50F7" w:rsidP="00494878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3809656E" w:rsid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Ich/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Wir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die Richtigkeit aller in diesem Bewerbungsbogen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5B84F87D" w14:textId="77777777" w:rsidR="00494878" w:rsidRPr="00EA2E71" w:rsidRDefault="00494878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070FB261" w:rsid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003AD662" w14:textId="77777777" w:rsidR="00494878" w:rsidRPr="00EA2E71" w:rsidRDefault="00494878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4B3FC6F4" w:rsid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68C065D1" w14:textId="77777777" w:rsidR="00494878" w:rsidRPr="00EA2E71" w:rsidRDefault="00494878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779F6533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lastRenderedPageBreak/>
        <w:t>Anlagen (beigefügte Anlagen bitte ankreuzen bzw. zusätzlich benennen)</w:t>
      </w:r>
    </w:p>
    <w:p w14:paraId="3B87CA04" w14:textId="77777777" w:rsidR="00B209B3" w:rsidRPr="00EA2E71" w:rsidRDefault="00B209B3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6A2A9BC2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="00597FD1">
        <w:rPr>
          <w:rFonts w:eastAsia="Times New Roman" w:cs="Arial"/>
          <w:szCs w:val="20"/>
          <w:lang w:eastAsia="de-DE"/>
        </w:rPr>
        <w:tab/>
        <w:t>Erklärung bei Bewerber</w:t>
      </w:r>
      <w:r w:rsidRPr="00EA2E71">
        <w:rPr>
          <w:rFonts w:eastAsia="Times New Roman" w:cs="Arial"/>
          <w:szCs w:val="20"/>
          <w:lang w:eastAsia="de-DE"/>
        </w:rPr>
        <w:t>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7586B0A6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 xml:space="preserve">Verpflichtungserklärung des </w:t>
      </w:r>
      <w:r w:rsidR="00CE1953">
        <w:rPr>
          <w:rFonts w:eastAsia="Times New Roman" w:cs="Arial"/>
          <w:szCs w:val="20"/>
          <w:lang w:eastAsia="de-DE"/>
        </w:rPr>
        <w:t>Eignungsverleihers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5C30D11A" w14:textId="17E9CC19" w:rsidR="00DC2484" w:rsidRDefault="009047F6" w:rsidP="00DC2484">
      <w:pPr>
        <w:tabs>
          <w:tab w:val="left" w:pos="2268"/>
        </w:tabs>
        <w:spacing w:before="120" w:after="0" w:line="240" w:lineRule="auto"/>
        <w:ind w:left="573" w:hanging="573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CE1953">
        <w:rPr>
          <w:rFonts w:eastAsia="Times New Roman" w:cs="Arial"/>
          <w:szCs w:val="20"/>
          <w:lang w:eastAsia="de-DE"/>
        </w:rPr>
        <w:tab/>
        <w:t xml:space="preserve">Anlage </w:t>
      </w:r>
      <w:r w:rsidR="004933CC">
        <w:rPr>
          <w:rFonts w:eastAsia="Times New Roman" w:cs="Arial"/>
          <w:szCs w:val="20"/>
          <w:lang w:eastAsia="de-DE"/>
        </w:rPr>
        <w:t>6</w:t>
      </w:r>
      <w:r w:rsidR="00FC3CCF">
        <w:rPr>
          <w:rFonts w:eastAsia="Times New Roman" w:cs="Arial"/>
          <w:szCs w:val="20"/>
          <w:lang w:eastAsia="de-DE"/>
        </w:rPr>
        <w:t>.1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Referenzblatt </w:t>
      </w:r>
      <w:r w:rsidR="00FC3CCF">
        <w:rPr>
          <w:rFonts w:eastAsia="Times New Roman" w:cs="Arial"/>
          <w:szCs w:val="20"/>
          <w:lang w:eastAsia="de-DE"/>
        </w:rPr>
        <w:t>C</w:t>
      </w:r>
      <w:r w:rsidR="00B209B3" w:rsidRPr="000F6B13">
        <w:rPr>
          <w:rFonts w:eastAsia="Times New Roman" w:cs="Arial"/>
          <w:szCs w:val="20"/>
          <w:lang w:eastAsia="de-DE"/>
        </w:rPr>
        <w:t xml:space="preserve">, optional Darstellung auf max. je </w:t>
      </w:r>
      <w:r w:rsidR="00FC3CCF">
        <w:rPr>
          <w:rFonts w:eastAsia="Times New Roman" w:cs="Arial"/>
          <w:szCs w:val="20"/>
          <w:lang w:eastAsia="de-DE"/>
        </w:rPr>
        <w:t>2</w:t>
      </w:r>
      <w:r w:rsidR="00B209B3" w:rsidRPr="000F6B13">
        <w:rPr>
          <w:rFonts w:eastAsia="Times New Roman" w:cs="Arial"/>
          <w:szCs w:val="20"/>
          <w:lang w:eastAsia="de-DE"/>
        </w:rPr>
        <w:t xml:space="preserve"> Seiten DIN A3</w:t>
      </w:r>
      <w:r w:rsidR="00DC2484">
        <w:rPr>
          <w:rFonts w:eastAsia="Times New Roman" w:cs="Arial"/>
          <w:szCs w:val="20"/>
          <w:lang w:eastAsia="de-DE"/>
        </w:rPr>
        <w:t xml:space="preserve"> </w:t>
      </w:r>
      <w:r w:rsidR="00DC2484" w:rsidRPr="00DC2484">
        <w:rPr>
          <w:rFonts w:eastAsia="Times New Roman" w:cs="Arial"/>
          <w:szCs w:val="20"/>
          <w:lang w:eastAsia="de-DE"/>
        </w:rPr>
        <w:t xml:space="preserve">einseitig </w:t>
      </w:r>
    </w:p>
    <w:p w14:paraId="11792F69" w14:textId="787F7B56" w:rsidR="00B209B3" w:rsidRDefault="00DC2484" w:rsidP="00DC2484">
      <w:pPr>
        <w:tabs>
          <w:tab w:val="left" w:pos="2268"/>
        </w:tabs>
        <w:spacing w:after="0" w:line="240" w:lineRule="auto"/>
        <w:ind w:left="570" w:hanging="570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 w:rsidRPr="00DC2484">
        <w:rPr>
          <w:rFonts w:eastAsia="Times New Roman" w:cs="Arial"/>
          <w:szCs w:val="20"/>
          <w:lang w:eastAsia="de-DE"/>
        </w:rPr>
        <w:t>(oder 4 Seiten DIN A4, einseitig)</w:t>
      </w:r>
    </w:p>
    <w:p w14:paraId="594C070F" w14:textId="2717D485" w:rsidR="00B209B3" w:rsidRDefault="00B209B3" w:rsidP="00DC2484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72315224" w14:textId="5B764449" w:rsidR="00FC3CCF" w:rsidRDefault="00FC3CCF" w:rsidP="00FC3CCF">
      <w:pPr>
        <w:tabs>
          <w:tab w:val="left" w:pos="2268"/>
        </w:tabs>
        <w:spacing w:before="120" w:after="0" w:line="240" w:lineRule="auto"/>
        <w:ind w:left="573" w:hanging="573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6.2</w:t>
      </w:r>
      <w:r w:rsidRPr="00EA2E71">
        <w:rPr>
          <w:rFonts w:eastAsia="Times New Roman" w:cs="Arial"/>
          <w:szCs w:val="20"/>
          <w:lang w:eastAsia="de-DE"/>
        </w:rPr>
        <w:tab/>
      </w:r>
      <w:r w:rsidRPr="000F6B13">
        <w:rPr>
          <w:rFonts w:eastAsia="Times New Roman" w:cs="Arial"/>
          <w:szCs w:val="20"/>
          <w:lang w:eastAsia="de-DE"/>
        </w:rPr>
        <w:t xml:space="preserve">Referenzblatt </w:t>
      </w:r>
      <w:r>
        <w:rPr>
          <w:rFonts w:eastAsia="Times New Roman" w:cs="Arial"/>
          <w:szCs w:val="20"/>
          <w:lang w:eastAsia="de-DE"/>
        </w:rPr>
        <w:t>D</w:t>
      </w:r>
      <w:r w:rsidRPr="000F6B13">
        <w:rPr>
          <w:rFonts w:eastAsia="Times New Roman" w:cs="Arial"/>
          <w:szCs w:val="20"/>
          <w:lang w:eastAsia="de-DE"/>
        </w:rPr>
        <w:t xml:space="preserve">, optional Darstellung auf max. </w:t>
      </w:r>
      <w:r>
        <w:rPr>
          <w:rFonts w:eastAsia="Times New Roman" w:cs="Arial"/>
          <w:szCs w:val="20"/>
          <w:lang w:eastAsia="de-DE"/>
        </w:rPr>
        <w:t>1</w:t>
      </w:r>
      <w:r w:rsidRPr="000F6B13">
        <w:rPr>
          <w:rFonts w:eastAsia="Times New Roman" w:cs="Arial"/>
          <w:szCs w:val="20"/>
          <w:lang w:eastAsia="de-DE"/>
        </w:rPr>
        <w:t xml:space="preserve"> Seite DIN A3</w:t>
      </w:r>
      <w:r>
        <w:rPr>
          <w:rFonts w:eastAsia="Times New Roman" w:cs="Arial"/>
          <w:szCs w:val="20"/>
          <w:lang w:eastAsia="de-DE"/>
        </w:rPr>
        <w:t xml:space="preserve"> </w:t>
      </w:r>
      <w:r w:rsidRPr="00DC2484">
        <w:rPr>
          <w:rFonts w:eastAsia="Times New Roman" w:cs="Arial"/>
          <w:szCs w:val="20"/>
          <w:lang w:eastAsia="de-DE"/>
        </w:rPr>
        <w:t xml:space="preserve">einseitig </w:t>
      </w:r>
    </w:p>
    <w:p w14:paraId="69293319" w14:textId="19AE1BD5" w:rsidR="00FC3CCF" w:rsidRDefault="00FC3CCF" w:rsidP="00FC3CCF">
      <w:pPr>
        <w:tabs>
          <w:tab w:val="left" w:pos="2268"/>
        </w:tabs>
        <w:spacing w:after="0" w:line="240" w:lineRule="auto"/>
        <w:ind w:left="570" w:hanging="570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 w:rsidRPr="00DC2484">
        <w:rPr>
          <w:rFonts w:eastAsia="Times New Roman" w:cs="Arial"/>
          <w:szCs w:val="20"/>
          <w:lang w:eastAsia="de-DE"/>
        </w:rPr>
        <w:t xml:space="preserve">(oder </w:t>
      </w:r>
      <w:r>
        <w:rPr>
          <w:rFonts w:eastAsia="Times New Roman" w:cs="Arial"/>
          <w:szCs w:val="20"/>
          <w:lang w:eastAsia="de-DE"/>
        </w:rPr>
        <w:t>2</w:t>
      </w:r>
      <w:r w:rsidRPr="00DC2484">
        <w:rPr>
          <w:rFonts w:eastAsia="Times New Roman" w:cs="Arial"/>
          <w:szCs w:val="20"/>
          <w:lang w:eastAsia="de-DE"/>
        </w:rPr>
        <w:t xml:space="preserve"> Seiten DIN A4, einseitig)</w:t>
      </w:r>
    </w:p>
    <w:p w14:paraId="6C9A4861" w14:textId="77777777" w:rsidR="00FC3CCF" w:rsidRPr="000F6B13" w:rsidRDefault="00FC3CCF" w:rsidP="00FC3CCF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493B9A00" w14:textId="6A1932F8" w:rsidR="00FC3CCF" w:rsidRDefault="00FC3CCF" w:rsidP="00FC3CCF">
      <w:pPr>
        <w:tabs>
          <w:tab w:val="left" w:pos="2268"/>
        </w:tabs>
        <w:spacing w:before="120" w:after="0" w:line="240" w:lineRule="auto"/>
        <w:ind w:left="573" w:hanging="573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6.3</w:t>
      </w:r>
      <w:r w:rsidRPr="00EA2E71">
        <w:rPr>
          <w:rFonts w:eastAsia="Times New Roman" w:cs="Arial"/>
          <w:szCs w:val="20"/>
          <w:lang w:eastAsia="de-DE"/>
        </w:rPr>
        <w:tab/>
      </w:r>
      <w:r w:rsidRPr="000F6B13">
        <w:rPr>
          <w:rFonts w:eastAsia="Times New Roman" w:cs="Arial"/>
          <w:szCs w:val="20"/>
          <w:lang w:eastAsia="de-DE"/>
        </w:rPr>
        <w:t xml:space="preserve">Referenzblatt </w:t>
      </w:r>
      <w:r>
        <w:rPr>
          <w:rFonts w:eastAsia="Times New Roman" w:cs="Arial"/>
          <w:szCs w:val="20"/>
          <w:lang w:eastAsia="de-DE"/>
        </w:rPr>
        <w:t>E</w:t>
      </w:r>
      <w:r w:rsidRPr="000F6B13">
        <w:rPr>
          <w:rFonts w:eastAsia="Times New Roman" w:cs="Arial"/>
          <w:szCs w:val="20"/>
          <w:lang w:eastAsia="de-DE"/>
        </w:rPr>
        <w:t xml:space="preserve">, optional Darstellung auf max. </w:t>
      </w:r>
      <w:r>
        <w:rPr>
          <w:rFonts w:eastAsia="Times New Roman" w:cs="Arial"/>
          <w:szCs w:val="20"/>
          <w:lang w:eastAsia="de-DE"/>
        </w:rPr>
        <w:t>1</w:t>
      </w:r>
      <w:r w:rsidRPr="000F6B13">
        <w:rPr>
          <w:rFonts w:eastAsia="Times New Roman" w:cs="Arial"/>
          <w:szCs w:val="20"/>
          <w:lang w:eastAsia="de-DE"/>
        </w:rPr>
        <w:t xml:space="preserve"> Seite DIN A3</w:t>
      </w:r>
      <w:r>
        <w:rPr>
          <w:rFonts w:eastAsia="Times New Roman" w:cs="Arial"/>
          <w:szCs w:val="20"/>
          <w:lang w:eastAsia="de-DE"/>
        </w:rPr>
        <w:t xml:space="preserve"> </w:t>
      </w:r>
      <w:r w:rsidRPr="00DC2484">
        <w:rPr>
          <w:rFonts w:eastAsia="Times New Roman" w:cs="Arial"/>
          <w:szCs w:val="20"/>
          <w:lang w:eastAsia="de-DE"/>
        </w:rPr>
        <w:t xml:space="preserve">einseitig </w:t>
      </w:r>
    </w:p>
    <w:p w14:paraId="0E8FDE6D" w14:textId="7C883C7B" w:rsidR="00FC3CCF" w:rsidRDefault="00FC3CCF" w:rsidP="00FC3CCF">
      <w:pPr>
        <w:tabs>
          <w:tab w:val="left" w:pos="2268"/>
        </w:tabs>
        <w:spacing w:after="0" w:line="240" w:lineRule="auto"/>
        <w:ind w:left="570" w:hanging="570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 w:rsidRPr="00DC2484">
        <w:rPr>
          <w:rFonts w:eastAsia="Times New Roman" w:cs="Arial"/>
          <w:szCs w:val="20"/>
          <w:lang w:eastAsia="de-DE"/>
        </w:rPr>
        <w:t xml:space="preserve">(oder </w:t>
      </w:r>
      <w:r>
        <w:rPr>
          <w:rFonts w:eastAsia="Times New Roman" w:cs="Arial"/>
          <w:szCs w:val="20"/>
          <w:lang w:eastAsia="de-DE"/>
        </w:rPr>
        <w:t>2</w:t>
      </w:r>
      <w:r w:rsidRPr="00DC2484">
        <w:rPr>
          <w:rFonts w:eastAsia="Times New Roman" w:cs="Arial"/>
          <w:szCs w:val="20"/>
          <w:lang w:eastAsia="de-DE"/>
        </w:rPr>
        <w:t xml:space="preserve"> Seiten DIN A4, einseitig)</w:t>
      </w:r>
    </w:p>
    <w:p w14:paraId="4054A8B4" w14:textId="77777777" w:rsidR="00FC3CCF" w:rsidRPr="000F6B13" w:rsidRDefault="00FC3CCF" w:rsidP="00FC3CCF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15A9D8BA" w14:textId="77777777" w:rsidR="00FC3CCF" w:rsidRPr="000F6B13" w:rsidRDefault="00FC3CCF" w:rsidP="00FC3CCF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7</w:t>
      </w:r>
      <w:r w:rsidRPr="00EA2E71">
        <w:rPr>
          <w:rFonts w:eastAsia="Times New Roman" w:cs="Arial"/>
          <w:szCs w:val="20"/>
          <w:lang w:eastAsia="de-DE"/>
        </w:rPr>
        <w:tab/>
      </w:r>
      <w:r w:rsidRPr="00C86592">
        <w:rPr>
          <w:rFonts w:eastAsia="Times New Roman" w:cs="Arial"/>
          <w:szCs w:val="20"/>
          <w:lang w:eastAsia="de-DE"/>
        </w:rPr>
        <w:t>Eigenerklärung zum Thüringer Vergabegesetz gemäß § 8 Abs. 1 S. 1</w:t>
      </w:r>
    </w:p>
    <w:p w14:paraId="4FB5310E" w14:textId="342C783A" w:rsidR="00B90C15" w:rsidRDefault="00B90C15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0D22E9" w14:textId="0B03BE31" w:rsidR="00B209B3" w:rsidRDefault="00B209B3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A42702" w14:textId="4E3E0CCD" w:rsidR="00B209B3" w:rsidRPr="000F6B13" w:rsidRDefault="002D64DF" w:rsidP="002D64DF">
      <w:pPr>
        <w:tabs>
          <w:tab w:val="left" w:pos="8167"/>
        </w:tabs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bookmarkStart w:id="3" w:name="_GoBack"/>
    <w:p w14:paraId="7B1296FA" w14:textId="086C1EA2" w:rsidR="00B209B3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bookmarkEnd w:id="3"/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Nachweise der Berufszulassung</w:t>
      </w:r>
      <w:r w:rsidR="00DC2484">
        <w:rPr>
          <w:rFonts w:eastAsia="Times New Roman" w:cs="Arial"/>
          <w:szCs w:val="20"/>
          <w:lang w:eastAsia="de-DE"/>
        </w:rPr>
        <w:t xml:space="preserve"> </w:t>
      </w:r>
    </w:p>
    <w:p w14:paraId="68D8A0F9" w14:textId="495005E9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DC2484">
        <w:rPr>
          <w:rFonts w:eastAsia="Times New Roman" w:cs="Arial"/>
          <w:szCs w:val="20"/>
          <w:lang w:eastAsia="de-DE"/>
        </w:rPr>
        <w:t>Eintragungsnachweis</w:t>
      </w:r>
      <w:r w:rsidR="00B209B3" w:rsidRPr="000F6B13">
        <w:rPr>
          <w:rFonts w:eastAsia="Times New Roman" w:cs="Arial"/>
          <w:szCs w:val="20"/>
          <w:lang w:eastAsia="de-DE"/>
        </w:rPr>
        <w:t xml:space="preserve"> im Berufs- oder Handelsregister oder</w:t>
      </w:r>
    </w:p>
    <w:p w14:paraId="59A4584E" w14:textId="0313B29F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 w:rsidR="00DC2484">
        <w:rPr>
          <w:rFonts w:eastAsia="Times New Roman" w:cs="Arial"/>
          <w:szCs w:val="20"/>
          <w:lang w:eastAsia="de-DE"/>
        </w:rPr>
        <w:t xml:space="preserve">leichwertige Bescheinigung bzw. </w:t>
      </w:r>
      <w:r>
        <w:rPr>
          <w:rFonts w:eastAsia="Times New Roman" w:cs="Arial"/>
          <w:szCs w:val="20"/>
          <w:lang w:eastAsia="de-DE"/>
        </w:rPr>
        <w:t>Eigenerklärung</w:t>
      </w:r>
    </w:p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20120">
        <w:rPr>
          <w:rFonts w:eastAsia="Times New Roman" w:cs="Arial"/>
          <w:szCs w:val="20"/>
          <w:lang w:eastAsia="de-DE"/>
        </w:rPr>
      </w:r>
      <w:r w:rsidR="00C20120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603004" w:rsidRDefault="00603004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603004" w:rsidRDefault="00603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2FD81BEC" w:rsidR="00603004" w:rsidRDefault="00603004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C20120">
      <w:rPr>
        <w:rFonts w:ascii="Arial" w:hAnsi="Arial" w:cs="Arial"/>
        <w:noProof/>
        <w:sz w:val="16"/>
        <w:szCs w:val="16"/>
      </w:rPr>
      <w:t>6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603004" w:rsidRPr="00600141" w:rsidRDefault="00603004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603004" w:rsidRDefault="00603004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603004" w:rsidRDefault="00603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EC3B8" w14:textId="77777777" w:rsidR="00603004" w:rsidRPr="00603004" w:rsidRDefault="00603004" w:rsidP="00603004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Arial"/>
        <w:sz w:val="16"/>
        <w:szCs w:val="16"/>
        <w:lang w:eastAsia="de-DE"/>
      </w:rPr>
    </w:pPr>
    <w:r w:rsidRPr="00603004">
      <w:rPr>
        <w:rFonts w:eastAsia="Times New Roman" w:cs="Arial"/>
        <w:sz w:val="16"/>
        <w:szCs w:val="16"/>
        <w:lang w:eastAsia="de-DE"/>
      </w:rPr>
      <w:t>Vergabe von Planungsleistungen für Los 3 restauratorische Planungsleistungen</w:t>
    </w:r>
  </w:p>
  <w:p w14:paraId="52E9BFC6" w14:textId="31375B70" w:rsidR="00603004" w:rsidRPr="0024185E" w:rsidRDefault="00603004" w:rsidP="00603004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Arial"/>
        <w:sz w:val="16"/>
        <w:szCs w:val="16"/>
        <w:lang w:eastAsia="de-DE"/>
      </w:rPr>
    </w:pPr>
    <w:r w:rsidRPr="00603004">
      <w:rPr>
        <w:rFonts w:eastAsia="Times New Roman" w:cs="Arial"/>
        <w:sz w:val="16"/>
        <w:szCs w:val="16"/>
        <w:lang w:eastAsia="de-DE"/>
      </w:rPr>
      <w:t>Stadtkirche „Sankt Marien“, Meiningen - Natursteinsanierung, Verglasung und Innenraumfassung</w:t>
    </w:r>
  </w:p>
  <w:p w14:paraId="5B938044" w14:textId="65AC195E" w:rsidR="00603004" w:rsidRPr="00CC3F52" w:rsidRDefault="00603004" w:rsidP="00605FC9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b/>
        <w:sz w:val="16"/>
        <w:szCs w:val="16"/>
        <w:lang w:val="de-DE"/>
      </w:rPr>
    </w:pP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603004" w:rsidRDefault="00603004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BU6F2CRYFluq6LvimbSSqrL1qI8HqNJAuWSnO9WAbhc1sTlr7FRlnaNU9LLqfeGkptGiAEKywiQ5yeQoiDAUpw==" w:salt="iik3iZ4WkAuzc3CMMqyf+Q==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24C5F"/>
    <w:rsid w:val="00034923"/>
    <w:rsid w:val="0003547A"/>
    <w:rsid w:val="00046E15"/>
    <w:rsid w:val="00064703"/>
    <w:rsid w:val="00067733"/>
    <w:rsid w:val="00080C65"/>
    <w:rsid w:val="00094FD1"/>
    <w:rsid w:val="000A025B"/>
    <w:rsid w:val="000A0B80"/>
    <w:rsid w:val="000A610D"/>
    <w:rsid w:val="000B50F7"/>
    <w:rsid w:val="000D34D0"/>
    <w:rsid w:val="000F27E5"/>
    <w:rsid w:val="000F6B13"/>
    <w:rsid w:val="00123E9D"/>
    <w:rsid w:val="00133394"/>
    <w:rsid w:val="00146717"/>
    <w:rsid w:val="0015656A"/>
    <w:rsid w:val="00156574"/>
    <w:rsid w:val="0016679C"/>
    <w:rsid w:val="00194D64"/>
    <w:rsid w:val="001A0C4E"/>
    <w:rsid w:val="001A7695"/>
    <w:rsid w:val="001A7ADA"/>
    <w:rsid w:val="001B160A"/>
    <w:rsid w:val="001C5A79"/>
    <w:rsid w:val="001D2347"/>
    <w:rsid w:val="0021419A"/>
    <w:rsid w:val="002329CB"/>
    <w:rsid w:val="00236928"/>
    <w:rsid w:val="0024185E"/>
    <w:rsid w:val="002474D5"/>
    <w:rsid w:val="002573F2"/>
    <w:rsid w:val="00262D0D"/>
    <w:rsid w:val="0026792E"/>
    <w:rsid w:val="00271CF8"/>
    <w:rsid w:val="00274F4E"/>
    <w:rsid w:val="002D62EB"/>
    <w:rsid w:val="002D64DF"/>
    <w:rsid w:val="002D753D"/>
    <w:rsid w:val="002E592B"/>
    <w:rsid w:val="002F5A3A"/>
    <w:rsid w:val="002F5D9E"/>
    <w:rsid w:val="002F7B43"/>
    <w:rsid w:val="0031480C"/>
    <w:rsid w:val="00314935"/>
    <w:rsid w:val="003174EC"/>
    <w:rsid w:val="003218FF"/>
    <w:rsid w:val="00343837"/>
    <w:rsid w:val="00370764"/>
    <w:rsid w:val="0037657B"/>
    <w:rsid w:val="00385079"/>
    <w:rsid w:val="003908F3"/>
    <w:rsid w:val="00393A79"/>
    <w:rsid w:val="003A2A15"/>
    <w:rsid w:val="003D0844"/>
    <w:rsid w:val="003D13E4"/>
    <w:rsid w:val="003E09E4"/>
    <w:rsid w:val="003E0B8F"/>
    <w:rsid w:val="003F089C"/>
    <w:rsid w:val="003F283F"/>
    <w:rsid w:val="00402983"/>
    <w:rsid w:val="004104C1"/>
    <w:rsid w:val="00430CF7"/>
    <w:rsid w:val="004406FF"/>
    <w:rsid w:val="00441C84"/>
    <w:rsid w:val="004569D1"/>
    <w:rsid w:val="00457C74"/>
    <w:rsid w:val="00476D06"/>
    <w:rsid w:val="00477090"/>
    <w:rsid w:val="004933CC"/>
    <w:rsid w:val="00494878"/>
    <w:rsid w:val="004A55DA"/>
    <w:rsid w:val="004C2308"/>
    <w:rsid w:val="004C2F5B"/>
    <w:rsid w:val="004F41D5"/>
    <w:rsid w:val="00500093"/>
    <w:rsid w:val="005073BA"/>
    <w:rsid w:val="005148C7"/>
    <w:rsid w:val="00524651"/>
    <w:rsid w:val="0055139C"/>
    <w:rsid w:val="0055766C"/>
    <w:rsid w:val="00567804"/>
    <w:rsid w:val="00574219"/>
    <w:rsid w:val="005748A5"/>
    <w:rsid w:val="00595306"/>
    <w:rsid w:val="00597FD1"/>
    <w:rsid w:val="005B6B35"/>
    <w:rsid w:val="005C7EBF"/>
    <w:rsid w:val="005E0AA3"/>
    <w:rsid w:val="005E1722"/>
    <w:rsid w:val="005E75BB"/>
    <w:rsid w:val="005F5E6D"/>
    <w:rsid w:val="005F7C81"/>
    <w:rsid w:val="00600141"/>
    <w:rsid w:val="00603004"/>
    <w:rsid w:val="00605FC9"/>
    <w:rsid w:val="006132E2"/>
    <w:rsid w:val="00624CA9"/>
    <w:rsid w:val="0068240D"/>
    <w:rsid w:val="006934A6"/>
    <w:rsid w:val="006937C5"/>
    <w:rsid w:val="006B474C"/>
    <w:rsid w:val="006C0E68"/>
    <w:rsid w:val="006C5F7A"/>
    <w:rsid w:val="006E25BA"/>
    <w:rsid w:val="0071257A"/>
    <w:rsid w:val="00713D8A"/>
    <w:rsid w:val="00716179"/>
    <w:rsid w:val="007272AD"/>
    <w:rsid w:val="00742B1A"/>
    <w:rsid w:val="0074645F"/>
    <w:rsid w:val="00776D46"/>
    <w:rsid w:val="00790B0F"/>
    <w:rsid w:val="007A4E57"/>
    <w:rsid w:val="007C031A"/>
    <w:rsid w:val="007E0E7D"/>
    <w:rsid w:val="007E52EF"/>
    <w:rsid w:val="007F7353"/>
    <w:rsid w:val="00800A73"/>
    <w:rsid w:val="008039D2"/>
    <w:rsid w:val="008067FF"/>
    <w:rsid w:val="00825E8E"/>
    <w:rsid w:val="008432AC"/>
    <w:rsid w:val="00845FB0"/>
    <w:rsid w:val="00846728"/>
    <w:rsid w:val="00853B1C"/>
    <w:rsid w:val="0087715E"/>
    <w:rsid w:val="00881C8C"/>
    <w:rsid w:val="008D1F25"/>
    <w:rsid w:val="008D3205"/>
    <w:rsid w:val="008D67C1"/>
    <w:rsid w:val="008E5ADB"/>
    <w:rsid w:val="009021F0"/>
    <w:rsid w:val="009047F6"/>
    <w:rsid w:val="00913929"/>
    <w:rsid w:val="00916511"/>
    <w:rsid w:val="00927066"/>
    <w:rsid w:val="00940F83"/>
    <w:rsid w:val="00951A71"/>
    <w:rsid w:val="00970932"/>
    <w:rsid w:val="0098041C"/>
    <w:rsid w:val="00982C19"/>
    <w:rsid w:val="009979B4"/>
    <w:rsid w:val="00997D7F"/>
    <w:rsid w:val="009B46C2"/>
    <w:rsid w:val="009F1982"/>
    <w:rsid w:val="009F345B"/>
    <w:rsid w:val="009F3ED2"/>
    <w:rsid w:val="009F6534"/>
    <w:rsid w:val="00A008A0"/>
    <w:rsid w:val="00A042A5"/>
    <w:rsid w:val="00A42B47"/>
    <w:rsid w:val="00A8511E"/>
    <w:rsid w:val="00A861E3"/>
    <w:rsid w:val="00A94AC4"/>
    <w:rsid w:val="00AA09DC"/>
    <w:rsid w:val="00AA27E0"/>
    <w:rsid w:val="00AC5B9E"/>
    <w:rsid w:val="00AD4D1C"/>
    <w:rsid w:val="00AF5E63"/>
    <w:rsid w:val="00B04EF1"/>
    <w:rsid w:val="00B209B3"/>
    <w:rsid w:val="00B21BB3"/>
    <w:rsid w:val="00B407F4"/>
    <w:rsid w:val="00B47654"/>
    <w:rsid w:val="00B66226"/>
    <w:rsid w:val="00B80473"/>
    <w:rsid w:val="00B90C15"/>
    <w:rsid w:val="00B9265B"/>
    <w:rsid w:val="00BA0267"/>
    <w:rsid w:val="00BD2328"/>
    <w:rsid w:val="00C0065E"/>
    <w:rsid w:val="00C04AF5"/>
    <w:rsid w:val="00C20120"/>
    <w:rsid w:val="00C371AC"/>
    <w:rsid w:val="00C51CC7"/>
    <w:rsid w:val="00C66228"/>
    <w:rsid w:val="00C81979"/>
    <w:rsid w:val="00CA3FA7"/>
    <w:rsid w:val="00CA4274"/>
    <w:rsid w:val="00CC1EDB"/>
    <w:rsid w:val="00CC218E"/>
    <w:rsid w:val="00CC3F52"/>
    <w:rsid w:val="00CD7A85"/>
    <w:rsid w:val="00CE1953"/>
    <w:rsid w:val="00CE397A"/>
    <w:rsid w:val="00D03ECB"/>
    <w:rsid w:val="00D140D6"/>
    <w:rsid w:val="00D3002E"/>
    <w:rsid w:val="00D35B3B"/>
    <w:rsid w:val="00D55EB4"/>
    <w:rsid w:val="00D56793"/>
    <w:rsid w:val="00D6282D"/>
    <w:rsid w:val="00D663B7"/>
    <w:rsid w:val="00D71021"/>
    <w:rsid w:val="00D8096C"/>
    <w:rsid w:val="00D87429"/>
    <w:rsid w:val="00DA39DE"/>
    <w:rsid w:val="00DB14A9"/>
    <w:rsid w:val="00DC0C3A"/>
    <w:rsid w:val="00DC2484"/>
    <w:rsid w:val="00DC68C9"/>
    <w:rsid w:val="00DD1807"/>
    <w:rsid w:val="00DE71AE"/>
    <w:rsid w:val="00E02F24"/>
    <w:rsid w:val="00E1283B"/>
    <w:rsid w:val="00E15F29"/>
    <w:rsid w:val="00E166A4"/>
    <w:rsid w:val="00E3214C"/>
    <w:rsid w:val="00E33FBC"/>
    <w:rsid w:val="00E4464E"/>
    <w:rsid w:val="00E44AC5"/>
    <w:rsid w:val="00E74B0D"/>
    <w:rsid w:val="00E85C53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24AF8"/>
    <w:rsid w:val="00F437F8"/>
    <w:rsid w:val="00F669DC"/>
    <w:rsid w:val="00F95CCF"/>
    <w:rsid w:val="00F97D88"/>
    <w:rsid w:val="00FA54CE"/>
    <w:rsid w:val="00FA7E61"/>
    <w:rsid w:val="00FC3CCF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2A1E7-670C-4545-843D-90161C9F6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1558</Words>
  <Characters>9822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Krammer, Seline</cp:lastModifiedBy>
  <cp:revision>4</cp:revision>
  <cp:lastPrinted>2021-03-04T13:22:00Z</cp:lastPrinted>
  <dcterms:created xsi:type="dcterms:W3CDTF">2026-08-10T12:35:00Z</dcterms:created>
  <dcterms:modified xsi:type="dcterms:W3CDTF">2026-08-21T12:04:00Z</dcterms:modified>
</cp:coreProperties>
</file>